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01" w:rsidRPr="0062222E" w:rsidRDefault="00F96C01" w:rsidP="00F96C01">
      <w:pPr>
        <w:spacing w:before="100" w:beforeAutospacing="1"/>
        <w:ind w:firstLine="709"/>
        <w:jc w:val="center"/>
        <w:rPr>
          <w:b/>
          <w:color w:val="000000"/>
          <w:sz w:val="28"/>
          <w:szCs w:val="32"/>
          <w:u w:val="single"/>
        </w:rPr>
      </w:pPr>
      <w:r w:rsidRPr="0062222E">
        <w:rPr>
          <w:b/>
          <w:bCs/>
          <w:color w:val="000000"/>
          <w:sz w:val="28"/>
          <w:szCs w:val="32"/>
          <w:u w:val="single"/>
        </w:rPr>
        <w:t>К</w:t>
      </w:r>
      <w:hyperlink r:id="rId5" w:history="1">
        <w:r w:rsidRPr="0062222E">
          <w:rPr>
            <w:rStyle w:val="a4"/>
            <w:b/>
            <w:bCs/>
            <w:color w:val="000000"/>
            <w:sz w:val="28"/>
            <w:szCs w:val="32"/>
          </w:rPr>
          <w:t xml:space="preserve">онспект НОД </w:t>
        </w:r>
      </w:hyperlink>
    </w:p>
    <w:p w:rsidR="0062222E" w:rsidRPr="0062222E" w:rsidRDefault="0062222E" w:rsidP="0062222E">
      <w:pPr>
        <w:ind w:firstLine="709"/>
        <w:jc w:val="center"/>
        <w:rPr>
          <w:b/>
          <w:color w:val="000000"/>
          <w:sz w:val="22"/>
          <w:szCs w:val="32"/>
          <w:u w:val="single"/>
        </w:rPr>
      </w:pPr>
      <w:r w:rsidRPr="0062222E">
        <w:rPr>
          <w:b/>
          <w:color w:val="000000"/>
          <w:sz w:val="22"/>
          <w:szCs w:val="32"/>
          <w:u w:val="single"/>
        </w:rPr>
        <w:t xml:space="preserve">Познавательное развитие –  Ознакомление </w:t>
      </w:r>
      <w:proofErr w:type="gramStart"/>
      <w:r w:rsidRPr="0062222E">
        <w:rPr>
          <w:b/>
          <w:color w:val="000000"/>
          <w:sz w:val="22"/>
          <w:szCs w:val="32"/>
          <w:u w:val="single"/>
        </w:rPr>
        <w:t>с окружающим</w:t>
      </w:r>
      <w:proofErr w:type="gramEnd"/>
    </w:p>
    <w:p w:rsidR="000C0E33" w:rsidRDefault="00784715" w:rsidP="00C03583">
      <w:pPr>
        <w:ind w:firstLine="709"/>
        <w:jc w:val="center"/>
        <w:rPr>
          <w:b/>
          <w:color w:val="000000"/>
          <w:sz w:val="22"/>
          <w:szCs w:val="32"/>
          <w:u w:val="single"/>
        </w:rPr>
      </w:pPr>
      <w:r w:rsidRPr="0062222E">
        <w:rPr>
          <w:b/>
          <w:color w:val="000000"/>
          <w:sz w:val="22"/>
          <w:szCs w:val="32"/>
          <w:u w:val="single"/>
        </w:rPr>
        <w:t>"Путешествие по России</w:t>
      </w:r>
      <w:r w:rsidR="00F96C01" w:rsidRPr="0062222E">
        <w:rPr>
          <w:b/>
          <w:color w:val="000000"/>
          <w:sz w:val="22"/>
          <w:szCs w:val="32"/>
          <w:u w:val="single"/>
        </w:rPr>
        <w:t>".</w:t>
      </w:r>
    </w:p>
    <w:p w:rsidR="0062222E" w:rsidRPr="0062222E" w:rsidRDefault="0062222E" w:rsidP="00C03583">
      <w:pPr>
        <w:ind w:firstLine="709"/>
        <w:jc w:val="center"/>
        <w:rPr>
          <w:b/>
          <w:color w:val="555555"/>
          <w:sz w:val="18"/>
        </w:rPr>
      </w:pPr>
      <w:r>
        <w:rPr>
          <w:b/>
          <w:color w:val="000000"/>
          <w:sz w:val="22"/>
          <w:szCs w:val="32"/>
          <w:u w:val="single"/>
        </w:rPr>
        <w:t xml:space="preserve">ПОДГОТОВИЛА ВОСПИТАТЕЛЬ: </w:t>
      </w:r>
      <w:bookmarkStart w:id="0" w:name="_GoBack"/>
      <w:bookmarkEnd w:id="0"/>
      <w:r>
        <w:rPr>
          <w:b/>
          <w:color w:val="000000"/>
          <w:sz w:val="22"/>
          <w:szCs w:val="32"/>
          <w:u w:val="single"/>
        </w:rPr>
        <w:t xml:space="preserve"> МИРЗОЯРОВА ФАРИЗА ВЯЧЕСЛАВНА</w:t>
      </w:r>
    </w:p>
    <w:p w:rsidR="00F96C01" w:rsidRPr="0062222E" w:rsidRDefault="00F96C01" w:rsidP="00C03583">
      <w:pPr>
        <w:jc w:val="both"/>
        <w:rPr>
          <w:sz w:val="18"/>
        </w:rPr>
      </w:pPr>
      <w:r w:rsidRPr="0062222E">
        <w:rPr>
          <w:b/>
          <w:bCs/>
          <w:color w:val="555555"/>
          <w:sz w:val="18"/>
        </w:rPr>
        <w:t> </w:t>
      </w:r>
      <w:r w:rsidRPr="0062222E">
        <w:rPr>
          <w:b/>
          <w:bCs/>
          <w:sz w:val="18"/>
        </w:rPr>
        <w:t>Цель</w:t>
      </w:r>
      <w:r w:rsidRPr="0062222E">
        <w:rPr>
          <w:sz w:val="18"/>
        </w:rPr>
        <w:t>: формировани</w:t>
      </w:r>
      <w:r w:rsidR="001529B2" w:rsidRPr="0062222E">
        <w:rPr>
          <w:sz w:val="18"/>
        </w:rPr>
        <w:t>е у детей представление о мире</w:t>
      </w:r>
      <w:r w:rsidRPr="0062222E">
        <w:rPr>
          <w:sz w:val="18"/>
        </w:rPr>
        <w:t>, разных национальностях как о полноправных гражданах России.</w:t>
      </w:r>
    </w:p>
    <w:p w:rsidR="00F96C01" w:rsidRPr="0062222E" w:rsidRDefault="00F96C01" w:rsidP="00C03583">
      <w:pPr>
        <w:jc w:val="both"/>
        <w:rPr>
          <w:sz w:val="18"/>
        </w:rPr>
      </w:pPr>
      <w:r w:rsidRPr="0062222E">
        <w:rPr>
          <w:b/>
          <w:bCs/>
          <w:sz w:val="18"/>
        </w:rPr>
        <w:t>Задачи:</w:t>
      </w:r>
    </w:p>
    <w:p w:rsidR="00F96C01" w:rsidRPr="0062222E" w:rsidRDefault="00F96C01" w:rsidP="00C03583">
      <w:pPr>
        <w:rPr>
          <w:sz w:val="18"/>
        </w:rPr>
      </w:pPr>
      <w:r w:rsidRPr="0062222E">
        <w:rPr>
          <w:sz w:val="18"/>
        </w:rPr>
        <w:t>учить находи</w:t>
      </w:r>
      <w:r w:rsidR="001529B2" w:rsidRPr="0062222E">
        <w:rPr>
          <w:sz w:val="18"/>
        </w:rPr>
        <w:t xml:space="preserve">ть на глобусе, </w:t>
      </w:r>
      <w:proofErr w:type="gramStart"/>
      <w:r w:rsidR="001529B2" w:rsidRPr="0062222E">
        <w:rPr>
          <w:sz w:val="18"/>
        </w:rPr>
        <w:t>карте  нашу</w:t>
      </w:r>
      <w:proofErr w:type="gramEnd"/>
      <w:r w:rsidR="001529B2" w:rsidRPr="0062222E">
        <w:rPr>
          <w:sz w:val="18"/>
        </w:rPr>
        <w:t xml:space="preserve">  страну</w:t>
      </w:r>
      <w:r w:rsidRPr="0062222E">
        <w:rPr>
          <w:sz w:val="18"/>
        </w:rPr>
        <w:t>;</w:t>
      </w:r>
    </w:p>
    <w:p w:rsidR="00F96C01" w:rsidRPr="0062222E" w:rsidRDefault="00F96C01" w:rsidP="00C03583">
      <w:pPr>
        <w:rPr>
          <w:sz w:val="18"/>
        </w:rPr>
      </w:pPr>
      <w:r w:rsidRPr="0062222E">
        <w:rPr>
          <w:sz w:val="18"/>
        </w:rPr>
        <w:t>развивать интерес к географии нашей планеты;</w:t>
      </w:r>
    </w:p>
    <w:p w:rsidR="001529B2" w:rsidRPr="0062222E" w:rsidRDefault="003F2B89" w:rsidP="001529B2">
      <w:pPr>
        <w:rPr>
          <w:sz w:val="18"/>
        </w:rPr>
      </w:pPr>
      <w:r w:rsidRPr="0062222E">
        <w:rPr>
          <w:sz w:val="18"/>
        </w:rPr>
        <w:t>р</w:t>
      </w:r>
      <w:r w:rsidR="001529B2" w:rsidRPr="0062222E">
        <w:rPr>
          <w:sz w:val="18"/>
        </w:rPr>
        <w:t>азвитие уважительного отношения к народным традициям и культуре России</w:t>
      </w:r>
    </w:p>
    <w:p w:rsidR="003F2B89" w:rsidRPr="0062222E" w:rsidRDefault="001529B2" w:rsidP="001529B2">
      <w:pPr>
        <w:rPr>
          <w:sz w:val="18"/>
        </w:rPr>
      </w:pPr>
      <w:r w:rsidRPr="0062222E">
        <w:rPr>
          <w:sz w:val="18"/>
        </w:rPr>
        <w:t xml:space="preserve">развивать речь детей, расширить пассивный и активный словарь дошкольников Формирование у детей социально-патриотических взглядов и убеждений, </w:t>
      </w:r>
      <w:r w:rsidR="003F2B89" w:rsidRPr="0062222E">
        <w:rPr>
          <w:sz w:val="18"/>
        </w:rPr>
        <w:t>формирование у детей толерантности, религиозной и национальной терпимости, уважения к традициям и истории других народов/</w:t>
      </w:r>
    </w:p>
    <w:p w:rsidR="001529B2" w:rsidRPr="0062222E" w:rsidRDefault="003F2B89" w:rsidP="001529B2">
      <w:pPr>
        <w:rPr>
          <w:sz w:val="18"/>
        </w:rPr>
      </w:pPr>
      <w:r w:rsidRPr="0062222E">
        <w:rPr>
          <w:sz w:val="18"/>
        </w:rPr>
        <w:t xml:space="preserve">привитие детям гордости за свою Родину, почитание символики государства и его </w:t>
      </w:r>
      <w:proofErr w:type="gramStart"/>
      <w:r w:rsidRPr="0062222E">
        <w:rPr>
          <w:sz w:val="18"/>
        </w:rPr>
        <w:t>истории ,</w:t>
      </w:r>
      <w:proofErr w:type="gramEnd"/>
      <w:r w:rsidRPr="0062222E">
        <w:rPr>
          <w:sz w:val="18"/>
        </w:rPr>
        <w:t xml:space="preserve"> </w:t>
      </w:r>
      <w:r w:rsidR="001529B2" w:rsidRPr="0062222E">
        <w:rPr>
          <w:sz w:val="18"/>
        </w:rPr>
        <w:t>любви к Родине и ее истории</w:t>
      </w:r>
    </w:p>
    <w:p w:rsidR="00F96C01" w:rsidRPr="0062222E" w:rsidRDefault="00F96C01" w:rsidP="00C03583">
      <w:pPr>
        <w:rPr>
          <w:sz w:val="18"/>
        </w:rPr>
      </w:pPr>
    </w:p>
    <w:p w:rsidR="00F96C01" w:rsidRPr="0062222E" w:rsidRDefault="00F96C01" w:rsidP="00C03583">
      <w:pPr>
        <w:rPr>
          <w:sz w:val="18"/>
        </w:rPr>
      </w:pPr>
    </w:p>
    <w:p w:rsidR="00F96C01" w:rsidRPr="0062222E" w:rsidRDefault="00F96C01" w:rsidP="00C03583">
      <w:pPr>
        <w:jc w:val="both"/>
        <w:rPr>
          <w:b/>
          <w:sz w:val="18"/>
        </w:rPr>
      </w:pPr>
      <w:r w:rsidRPr="0062222E">
        <w:rPr>
          <w:b/>
          <w:sz w:val="18"/>
        </w:rPr>
        <w:t> </w:t>
      </w:r>
      <w:proofErr w:type="gramStart"/>
      <w:r w:rsidRPr="0062222E">
        <w:rPr>
          <w:b/>
          <w:sz w:val="18"/>
        </w:rPr>
        <w:t>Работа  с</w:t>
      </w:r>
      <w:proofErr w:type="gramEnd"/>
      <w:r w:rsidRPr="0062222E">
        <w:rPr>
          <w:b/>
          <w:sz w:val="18"/>
        </w:rPr>
        <w:t xml:space="preserve"> детьми в режимных  моментах:</w:t>
      </w:r>
    </w:p>
    <w:p w:rsidR="00F96C01" w:rsidRPr="0062222E" w:rsidRDefault="003F2B89" w:rsidP="00C03583">
      <w:pPr>
        <w:jc w:val="both"/>
        <w:rPr>
          <w:sz w:val="18"/>
        </w:rPr>
      </w:pPr>
      <w:r w:rsidRPr="0062222E">
        <w:rPr>
          <w:sz w:val="18"/>
        </w:rPr>
        <w:t>беседы по теме «Наша страна</w:t>
      </w:r>
      <w:r w:rsidR="00F96C01" w:rsidRPr="0062222E">
        <w:rPr>
          <w:sz w:val="18"/>
        </w:rPr>
        <w:t xml:space="preserve">»; </w:t>
      </w:r>
    </w:p>
    <w:p w:rsidR="00F96C01" w:rsidRPr="0062222E" w:rsidRDefault="00F96C01" w:rsidP="00C03583">
      <w:pPr>
        <w:jc w:val="both"/>
        <w:rPr>
          <w:sz w:val="18"/>
        </w:rPr>
      </w:pPr>
      <w:r w:rsidRPr="0062222E">
        <w:rPr>
          <w:sz w:val="18"/>
        </w:rPr>
        <w:t xml:space="preserve">дидактические и подвижные игры. </w:t>
      </w:r>
    </w:p>
    <w:p w:rsidR="00F96C01" w:rsidRPr="0062222E" w:rsidRDefault="00F96C01" w:rsidP="00C03583">
      <w:pPr>
        <w:jc w:val="both"/>
        <w:rPr>
          <w:sz w:val="22"/>
        </w:rPr>
      </w:pPr>
      <w:r w:rsidRPr="0062222E">
        <w:rPr>
          <w:b/>
          <w:sz w:val="18"/>
        </w:rPr>
        <w:t>Инте</w:t>
      </w:r>
      <w:r w:rsidR="000C0E33" w:rsidRPr="0062222E">
        <w:rPr>
          <w:b/>
          <w:sz w:val="18"/>
        </w:rPr>
        <w:t xml:space="preserve">грация образовательных </w:t>
      </w:r>
      <w:r w:rsidR="000C0E33" w:rsidRPr="0062222E">
        <w:rPr>
          <w:b/>
          <w:sz w:val="22"/>
        </w:rPr>
        <w:t xml:space="preserve">областей: </w:t>
      </w:r>
      <w:proofErr w:type="gramStart"/>
      <w:r w:rsidRPr="0062222E">
        <w:rPr>
          <w:sz w:val="22"/>
        </w:rPr>
        <w:t>Познавательное  развитие</w:t>
      </w:r>
      <w:proofErr w:type="gramEnd"/>
      <w:r w:rsidRPr="0062222E">
        <w:rPr>
          <w:sz w:val="22"/>
        </w:rPr>
        <w:t>, социально-коммуникативное развитие, художественно- эстетическое  развитие.</w:t>
      </w:r>
    </w:p>
    <w:p w:rsidR="000C0E33" w:rsidRPr="0062222E" w:rsidRDefault="000C0E33" w:rsidP="000C0E33">
      <w:pPr>
        <w:spacing w:before="100" w:beforeAutospacing="1"/>
        <w:ind w:firstLine="709"/>
        <w:jc w:val="both"/>
        <w:rPr>
          <w:color w:val="555555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371"/>
        <w:gridCol w:w="4353"/>
        <w:gridCol w:w="391"/>
      </w:tblGrid>
      <w:tr w:rsidR="00DD3CD3" w:rsidRPr="00C03583" w:rsidTr="000C0E33">
        <w:tc>
          <w:tcPr>
            <w:tcW w:w="456" w:type="dxa"/>
          </w:tcPr>
          <w:p w:rsidR="00F96C01" w:rsidRPr="00C03583" w:rsidRDefault="00F96C01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555555"/>
                <w:sz w:val="18"/>
              </w:rPr>
              <w:t>№</w:t>
            </w:r>
          </w:p>
        </w:tc>
        <w:tc>
          <w:tcPr>
            <w:tcW w:w="4371" w:type="dxa"/>
          </w:tcPr>
          <w:p w:rsidR="00F96C01" w:rsidRPr="00C03583" w:rsidRDefault="00F96C01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555555"/>
                <w:sz w:val="18"/>
              </w:rPr>
              <w:t>Деятельность  воспитателя</w:t>
            </w:r>
          </w:p>
        </w:tc>
        <w:tc>
          <w:tcPr>
            <w:tcW w:w="4353" w:type="dxa"/>
          </w:tcPr>
          <w:p w:rsidR="00F96C01" w:rsidRPr="00A74388" w:rsidRDefault="00F96C01" w:rsidP="00F96C01">
            <w:pPr>
              <w:spacing w:before="100" w:beforeAutospacing="1"/>
              <w:jc w:val="center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Деятельность  воспитанников</w:t>
            </w:r>
          </w:p>
        </w:tc>
        <w:tc>
          <w:tcPr>
            <w:tcW w:w="391" w:type="dxa"/>
          </w:tcPr>
          <w:p w:rsidR="00F96C01" w:rsidRPr="00C03583" w:rsidRDefault="00F96C01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DD3CD3" w:rsidRPr="00C03583" w:rsidTr="003F2B89">
        <w:trPr>
          <w:trHeight w:val="2753"/>
        </w:trPr>
        <w:tc>
          <w:tcPr>
            <w:tcW w:w="456" w:type="dxa"/>
          </w:tcPr>
          <w:p w:rsidR="00F96C01" w:rsidRPr="00C03583" w:rsidRDefault="00F96C01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555555"/>
                <w:sz w:val="18"/>
              </w:rPr>
              <w:t>1</w:t>
            </w:r>
          </w:p>
        </w:tc>
        <w:tc>
          <w:tcPr>
            <w:tcW w:w="4371" w:type="dxa"/>
          </w:tcPr>
          <w:p w:rsidR="00784715" w:rsidRDefault="00784715" w:rsidP="00F82D7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Ребята, сегодня к нам пришли гости:</w:t>
            </w:r>
          </w:p>
          <w:p w:rsidR="00784715" w:rsidRDefault="00784715" w:rsidP="00F82D7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Здравствуйте!!!</w:t>
            </w:r>
          </w:p>
          <w:p w:rsidR="00F82D7E" w:rsidRPr="00C03583" w:rsidRDefault="00F96C01" w:rsidP="00F82D7E">
            <w:pPr>
              <w:rPr>
                <w:color w:val="000000"/>
                <w:sz w:val="18"/>
              </w:rPr>
            </w:pPr>
            <w:r w:rsidRPr="00C03583">
              <w:rPr>
                <w:b/>
                <w:bCs/>
                <w:color w:val="000000"/>
                <w:sz w:val="18"/>
              </w:rPr>
              <w:t xml:space="preserve">Игра «Подари </w:t>
            </w:r>
            <w:proofErr w:type="gramStart"/>
            <w:r w:rsidRPr="00C03583">
              <w:rPr>
                <w:b/>
                <w:bCs/>
                <w:color w:val="000000"/>
                <w:sz w:val="18"/>
              </w:rPr>
              <w:t>улыбку»  </w:t>
            </w:r>
            <w:r w:rsidRPr="00C03583">
              <w:rPr>
                <w:color w:val="000000"/>
                <w:sz w:val="18"/>
              </w:rPr>
              <w:t xml:space="preserve"> </w:t>
            </w:r>
            <w:proofErr w:type="gramEnd"/>
            <w:r w:rsidRPr="00C03583">
              <w:rPr>
                <w:color w:val="000000"/>
                <w:sz w:val="18"/>
              </w:rPr>
              <w:t>Давайте возьмемся за руки, посмотрим  друг друг</w:t>
            </w:r>
            <w:r w:rsidR="009B0CDB">
              <w:rPr>
                <w:color w:val="000000"/>
                <w:sz w:val="18"/>
              </w:rPr>
              <w:t xml:space="preserve">у в глаза и подарим   </w:t>
            </w:r>
            <w:r w:rsidRPr="00C03583">
              <w:rPr>
                <w:color w:val="000000"/>
                <w:sz w:val="18"/>
              </w:rPr>
              <w:t xml:space="preserve"> улыбк</w:t>
            </w:r>
            <w:r w:rsidR="009B0CDB">
              <w:rPr>
                <w:color w:val="000000"/>
                <w:sz w:val="18"/>
              </w:rPr>
              <w:t>и</w:t>
            </w:r>
            <w:r w:rsidRPr="00C03583">
              <w:rPr>
                <w:color w:val="000000"/>
                <w:sz w:val="18"/>
              </w:rPr>
              <w:t>, ведь именно с нее начинается приятное общение.    Вы готовы общаться? Тогда послушайте внимательно загадку:  </w:t>
            </w:r>
          </w:p>
          <w:p w:rsidR="00F96C01" w:rsidRPr="00C03583" w:rsidRDefault="00F96C01" w:rsidP="00F96C01">
            <w:pPr>
              <w:ind w:left="720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«На ноге стоит одной,</w:t>
            </w:r>
          </w:p>
          <w:p w:rsidR="00F96C01" w:rsidRPr="00C03583" w:rsidRDefault="00F96C01" w:rsidP="00F96C01">
            <w:pPr>
              <w:ind w:left="720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Крутит, вертит головой,</w:t>
            </w:r>
          </w:p>
          <w:p w:rsidR="00F96C01" w:rsidRPr="00C03583" w:rsidRDefault="00F96C01" w:rsidP="00F96C01">
            <w:pPr>
              <w:ind w:left="720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Нам показывает страны,</w:t>
            </w:r>
          </w:p>
          <w:p w:rsidR="00F96C01" w:rsidRPr="00C03583" w:rsidRDefault="00F96C01" w:rsidP="00F96C01">
            <w:pPr>
              <w:ind w:left="720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 xml:space="preserve">Реки, горы, </w:t>
            </w:r>
            <w:proofErr w:type="gramStart"/>
            <w:r w:rsidRPr="00C03583">
              <w:rPr>
                <w:color w:val="000000"/>
                <w:sz w:val="18"/>
              </w:rPr>
              <w:t xml:space="preserve">океаны»   </w:t>
            </w:r>
            <w:proofErr w:type="gramEnd"/>
            <w:r w:rsidRPr="00C03583">
              <w:rPr>
                <w:color w:val="000000"/>
                <w:sz w:val="18"/>
              </w:rPr>
              <w:t> </w:t>
            </w:r>
            <w:r w:rsidRPr="00C03583">
              <w:rPr>
                <w:i/>
                <w:iCs/>
                <w:color w:val="000000"/>
                <w:sz w:val="18"/>
              </w:rPr>
              <w:t>(Глобус)</w:t>
            </w:r>
            <w:r w:rsidRPr="00C03583">
              <w:rPr>
                <w:color w:val="000000"/>
                <w:sz w:val="18"/>
              </w:rPr>
              <w:t> </w:t>
            </w:r>
          </w:p>
          <w:p w:rsidR="00F96C01" w:rsidRPr="00C03583" w:rsidRDefault="00F96C01" w:rsidP="00A3468E">
            <w:pPr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784715" w:rsidRPr="00A74388" w:rsidRDefault="00784715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proofErr w:type="gramStart"/>
            <w:r w:rsidRPr="00A74388">
              <w:rPr>
                <w:color w:val="000000" w:themeColor="text1"/>
                <w:sz w:val="18"/>
              </w:rPr>
              <w:t>Здравствуйте !</w:t>
            </w:r>
            <w:proofErr w:type="gramEnd"/>
          </w:p>
          <w:p w:rsidR="00F96C01" w:rsidRPr="00A74388" w:rsidRDefault="00394C33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proofErr w:type="gramStart"/>
            <w:r w:rsidRPr="00A74388">
              <w:rPr>
                <w:color w:val="000000" w:themeColor="text1"/>
                <w:sz w:val="18"/>
              </w:rPr>
              <w:t>Дети  б</w:t>
            </w:r>
            <w:r w:rsidR="00F82D7E" w:rsidRPr="00A74388">
              <w:rPr>
                <w:color w:val="000000" w:themeColor="text1"/>
                <w:sz w:val="18"/>
              </w:rPr>
              <w:t>ерутся</w:t>
            </w:r>
            <w:proofErr w:type="gramEnd"/>
            <w:r w:rsidR="00F82D7E" w:rsidRPr="00A74388">
              <w:rPr>
                <w:color w:val="000000" w:themeColor="text1"/>
                <w:sz w:val="18"/>
              </w:rPr>
              <w:t xml:space="preserve">  за руки</w:t>
            </w:r>
            <w:r w:rsidRPr="00A74388">
              <w:rPr>
                <w:color w:val="000000" w:themeColor="text1"/>
                <w:sz w:val="18"/>
              </w:rPr>
              <w:t xml:space="preserve"> и улыбаются друг другу</w:t>
            </w:r>
          </w:p>
          <w:p w:rsidR="00F82D7E" w:rsidRPr="00A74388" w:rsidRDefault="00784715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Слушают  и  отгадывают  загадку</w:t>
            </w:r>
          </w:p>
        </w:tc>
        <w:tc>
          <w:tcPr>
            <w:tcW w:w="391" w:type="dxa"/>
          </w:tcPr>
          <w:p w:rsidR="00F96C01" w:rsidRPr="00C03583" w:rsidRDefault="00F96C01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555555"/>
                <w:sz w:val="18"/>
              </w:rPr>
              <w:t>2</w:t>
            </w:r>
          </w:p>
        </w:tc>
        <w:tc>
          <w:tcPr>
            <w:tcW w:w="4371" w:type="dxa"/>
          </w:tcPr>
          <w:p w:rsidR="009B0CDB" w:rsidRPr="00C03583" w:rsidRDefault="009B0CDB" w:rsidP="00F82D7E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555555"/>
                <w:sz w:val="18"/>
              </w:rPr>
              <w:t xml:space="preserve"> </w:t>
            </w:r>
            <w:r w:rsidRPr="00C03583">
              <w:rPr>
                <w:color w:val="000000"/>
                <w:sz w:val="18"/>
              </w:rPr>
              <w:t xml:space="preserve">Что такое глобус?  </w:t>
            </w:r>
          </w:p>
        </w:tc>
        <w:tc>
          <w:tcPr>
            <w:tcW w:w="4353" w:type="dxa"/>
          </w:tcPr>
          <w:p w:rsidR="009B0CDB" w:rsidRPr="00C03583" w:rsidRDefault="009B0CDB" w:rsidP="00590984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 w:rsidRPr="00C03583">
              <w:rPr>
                <w:color w:val="000000"/>
                <w:sz w:val="18"/>
              </w:rPr>
              <w:t>Рассматривают  глобус, ответы  детей  (это уменьшенная модель Земли, позволяет представит</w:t>
            </w:r>
            <w:r>
              <w:rPr>
                <w:color w:val="000000"/>
                <w:sz w:val="18"/>
              </w:rPr>
              <w:t>ь</w:t>
            </w:r>
            <w:r w:rsidRPr="00C03583">
              <w:rPr>
                <w:color w:val="000000"/>
                <w:sz w:val="18"/>
              </w:rPr>
              <w:t xml:space="preserve"> форму нашей планеты)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3</w:t>
            </w:r>
          </w:p>
        </w:tc>
        <w:tc>
          <w:tcPr>
            <w:tcW w:w="4371" w:type="dxa"/>
          </w:tcPr>
          <w:p w:rsidR="009B0CDB" w:rsidRPr="00C03583" w:rsidRDefault="009B0CDB" w:rsidP="00F82D7E">
            <w:pPr>
              <w:spacing w:line="270" w:lineRule="atLeast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Почему нашу планету называют «голубой»?</w:t>
            </w:r>
          </w:p>
          <w:p w:rsidR="009B0CDB" w:rsidRPr="00C03583" w:rsidRDefault="009B0CDB" w:rsidP="00F82D7E">
            <w:pPr>
              <w:spacing w:line="270" w:lineRule="atLeast"/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(На нашей планете большую часть занимает вода – это океаны и моря)</w:t>
            </w:r>
          </w:p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Ответы  детей</w:t>
            </w:r>
            <w:proofErr w:type="gramEnd"/>
            <w:r w:rsidRPr="00C03583">
              <w:rPr>
                <w:color w:val="000000"/>
                <w:sz w:val="18"/>
              </w:rPr>
              <w:t xml:space="preserve">, показывают моря и океаны  </w:t>
            </w:r>
          </w:p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3F2B89">
        <w:trPr>
          <w:trHeight w:val="1519"/>
        </w:trPr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4</w:t>
            </w:r>
          </w:p>
        </w:tc>
        <w:tc>
          <w:tcPr>
            <w:tcW w:w="4371" w:type="dxa"/>
          </w:tcPr>
          <w:p w:rsidR="009B0CDB" w:rsidRPr="003F2B89" w:rsidRDefault="009B0CDB" w:rsidP="00610A0F">
            <w:pPr>
              <w:rPr>
                <w:sz w:val="18"/>
              </w:rPr>
            </w:pPr>
            <w:r w:rsidRPr="003F2B89">
              <w:rPr>
                <w:sz w:val="18"/>
              </w:rPr>
              <w:t>На глобусе голубым цветом обозначены моря и океаны, желтым цветом – суша. </w:t>
            </w:r>
          </w:p>
          <w:p w:rsidR="009B0CDB" w:rsidRPr="00C03583" w:rsidRDefault="009B0CDB" w:rsidP="00A3468E">
            <w:pPr>
              <w:rPr>
                <w:color w:val="000000"/>
                <w:sz w:val="18"/>
              </w:rPr>
            </w:pPr>
            <w:r w:rsidRPr="00C03583">
              <w:rPr>
                <w:color w:val="555555"/>
                <w:sz w:val="18"/>
              </w:rPr>
              <w:t xml:space="preserve"> </w:t>
            </w:r>
            <w:r w:rsidRPr="00C03583">
              <w:rPr>
                <w:color w:val="000000"/>
                <w:sz w:val="18"/>
              </w:rPr>
              <w:t xml:space="preserve">Кроме морей, океанов, на глобусе показаны еще и материки. </w:t>
            </w:r>
          </w:p>
          <w:p w:rsidR="009B0CDB" w:rsidRPr="003F2B89" w:rsidRDefault="009B0CDB" w:rsidP="003F2B89">
            <w:pPr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Большие участки суши, которые со всех сторон окружены водой, называют МАТЕРИКАМИ, д</w:t>
            </w:r>
            <w:r>
              <w:rPr>
                <w:color w:val="000000"/>
                <w:sz w:val="18"/>
              </w:rPr>
              <w:t>авайте поищем материки на карте.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Показывают  на  глобусе участки  суши, морей  и  океанов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5</w:t>
            </w:r>
          </w:p>
        </w:tc>
        <w:tc>
          <w:tcPr>
            <w:tcW w:w="4371" w:type="dxa"/>
          </w:tcPr>
          <w:p w:rsidR="009B0CDB" w:rsidRPr="00C03583" w:rsidRDefault="009B0CDB" w:rsidP="00A3468E">
            <w:pPr>
              <w:rPr>
                <w:color w:val="555555"/>
                <w:sz w:val="18"/>
              </w:rPr>
            </w:pPr>
            <w:r w:rsidRPr="00C03583">
              <w:rPr>
                <w:color w:val="000000"/>
                <w:sz w:val="18"/>
              </w:rPr>
              <w:t>Самый маленький материк называется Австралия – его название можно расшифровать как «Остров кенгуру»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Рассматривают  фото  Австралии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6</w:t>
            </w:r>
          </w:p>
        </w:tc>
        <w:tc>
          <w:tcPr>
            <w:tcW w:w="4371" w:type="dxa"/>
          </w:tcPr>
          <w:p w:rsidR="009B0CDB" w:rsidRPr="00C03583" w:rsidRDefault="009B0CDB" w:rsidP="00A3468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 w:rsidRPr="00C03583">
              <w:rPr>
                <w:color w:val="000000"/>
                <w:sz w:val="18"/>
              </w:rPr>
              <w:t xml:space="preserve">амый большой материк называется </w:t>
            </w:r>
            <w:proofErr w:type="gramStart"/>
            <w:r w:rsidRPr="00C03583">
              <w:rPr>
                <w:color w:val="000000"/>
                <w:sz w:val="18"/>
              </w:rPr>
              <w:t>ЕВРАЗИЯ,</w:t>
            </w:r>
            <w:r w:rsidRPr="00C03583">
              <w:rPr>
                <w:color w:val="555555"/>
                <w:sz w:val="18"/>
              </w:rPr>
              <w:t>.</w:t>
            </w:r>
            <w:proofErr w:type="gramEnd"/>
          </w:p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Рассматривают  фото  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7</w:t>
            </w:r>
          </w:p>
        </w:tc>
        <w:tc>
          <w:tcPr>
            <w:tcW w:w="4371" w:type="dxa"/>
          </w:tcPr>
          <w:p w:rsidR="009B0CDB" w:rsidRPr="00C03583" w:rsidRDefault="009B0CDB" w:rsidP="00A3468E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 w:rsidRPr="00C03583">
              <w:rPr>
                <w:color w:val="000000"/>
                <w:sz w:val="18"/>
              </w:rPr>
              <w:t xml:space="preserve">амый холодный материк, на нем люди не живут = только пингвины – Антарктида 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Рассматривают  фото  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8</w:t>
            </w:r>
          </w:p>
        </w:tc>
        <w:tc>
          <w:tcPr>
            <w:tcW w:w="4371" w:type="dxa"/>
          </w:tcPr>
          <w:p w:rsidR="009B0CDB" w:rsidRPr="00C03583" w:rsidRDefault="009B0CDB" w:rsidP="00A3468E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 w:rsidRPr="00C03583">
              <w:rPr>
                <w:color w:val="000000"/>
                <w:sz w:val="18"/>
              </w:rPr>
              <w:t xml:space="preserve">амый жаркий материк, где не бывает зимы, всегда лето - это Африка 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Рассматривают  фото  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9</w:t>
            </w:r>
          </w:p>
        </w:tc>
        <w:tc>
          <w:tcPr>
            <w:tcW w:w="4371" w:type="dxa"/>
          </w:tcPr>
          <w:p w:rsidR="009B0CDB" w:rsidRPr="00C03583" w:rsidRDefault="009B0CDB" w:rsidP="00A3468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</w:t>
            </w:r>
            <w:r w:rsidRPr="00C03583">
              <w:rPr>
                <w:color w:val="000000"/>
                <w:sz w:val="18"/>
              </w:rPr>
              <w:t xml:space="preserve"> два материка</w:t>
            </w:r>
            <w:r w:rsidRPr="00C03583">
              <w:rPr>
                <w:sz w:val="18"/>
              </w:rPr>
              <w:t xml:space="preserve"> </w:t>
            </w:r>
            <w:r w:rsidRPr="00C03583">
              <w:rPr>
                <w:color w:val="000000"/>
                <w:sz w:val="18"/>
              </w:rPr>
              <w:t>смотрите, словно держаться друг за друга - это Северная и Южная Америка.</w:t>
            </w:r>
          </w:p>
          <w:p w:rsidR="009B0CDB" w:rsidRPr="00C03583" w:rsidRDefault="009B0CDB" w:rsidP="00A3468E">
            <w:pPr>
              <w:rPr>
                <w:color w:val="000000"/>
                <w:sz w:val="18"/>
              </w:rPr>
            </w:pPr>
          </w:p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A74388" w:rsidRDefault="009B0CDB" w:rsidP="00B4640A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lastRenderedPageBreak/>
              <w:t xml:space="preserve">Рассматривают  фото  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lastRenderedPageBreak/>
              <w:t>10</w:t>
            </w:r>
          </w:p>
        </w:tc>
        <w:tc>
          <w:tcPr>
            <w:tcW w:w="4371" w:type="dxa"/>
          </w:tcPr>
          <w:p w:rsidR="009B0CDB" w:rsidRPr="00C03583" w:rsidRDefault="009B0CDB" w:rsidP="00DD3CD3">
            <w:pPr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Давайте поиграем в игру «Найди материк»: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Там очень холодно всегда.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Там льды не тают никогда,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Кусты, деревья не растут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И птички гнёздышки не вьют.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Там постоянных нет селений,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Живут пингвины и тюлени.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На южном полюсе она</w:t>
            </w:r>
          </w:p>
          <w:p w:rsid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Материком размещена.</w:t>
            </w:r>
          </w:p>
          <w:p w:rsidR="000A41B6" w:rsidRDefault="000A41B6" w:rsidP="000A41B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Антарктида</w:t>
            </w:r>
          </w:p>
          <w:p w:rsidR="000A41B6" w:rsidRDefault="000A41B6" w:rsidP="000A41B6">
            <w:pPr>
              <w:rPr>
                <w:color w:val="000000"/>
                <w:sz w:val="18"/>
              </w:rPr>
            </w:pPr>
          </w:p>
          <w:p w:rsidR="000A41B6" w:rsidRDefault="000A41B6" w:rsidP="000A41B6">
            <w:pPr>
              <w:rPr>
                <w:color w:val="000000"/>
                <w:sz w:val="18"/>
              </w:rPr>
            </w:pP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Огромный этот континент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Известен людям много лет.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Там обитают крокодилы,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Львы, бегемоты и гориллы.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Жирафы тоже там живут.</w:t>
            </w:r>
          </w:p>
          <w:p w:rsid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 xml:space="preserve">Как этот континент </w:t>
            </w:r>
            <w:proofErr w:type="spellStart"/>
            <w:proofErr w:type="gramStart"/>
            <w:r w:rsidRPr="000A41B6">
              <w:rPr>
                <w:color w:val="000000"/>
                <w:sz w:val="18"/>
              </w:rPr>
              <w:t>зовут?</w:t>
            </w:r>
            <w:r>
              <w:rPr>
                <w:color w:val="000000"/>
                <w:sz w:val="18"/>
              </w:rPr>
              <w:t>Африка</w:t>
            </w:r>
            <w:proofErr w:type="spellEnd"/>
            <w:proofErr w:type="gramEnd"/>
          </w:p>
          <w:p w:rsidR="000A41B6" w:rsidRDefault="000A41B6" w:rsidP="000A41B6">
            <w:pPr>
              <w:rPr>
                <w:color w:val="000000"/>
                <w:sz w:val="18"/>
              </w:rPr>
            </w:pP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Взамен дубов, берёз и липы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Ты увидишь эвкалипты,</w:t>
            </w:r>
          </w:p>
          <w:p w:rsidR="000A41B6" w:rsidRP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>В окошко глянешь поутру —</w:t>
            </w:r>
          </w:p>
          <w:p w:rsidR="000A41B6" w:rsidRDefault="000A41B6" w:rsidP="000A41B6">
            <w:pPr>
              <w:rPr>
                <w:color w:val="000000"/>
                <w:sz w:val="18"/>
              </w:rPr>
            </w:pPr>
            <w:r w:rsidRPr="000A41B6">
              <w:rPr>
                <w:color w:val="000000"/>
                <w:sz w:val="18"/>
              </w:rPr>
              <w:t xml:space="preserve">По полю скачут </w:t>
            </w:r>
            <w:proofErr w:type="gramStart"/>
            <w:r w:rsidRPr="000A41B6">
              <w:rPr>
                <w:color w:val="000000"/>
                <w:sz w:val="18"/>
              </w:rPr>
              <w:t>кенгуру .</w:t>
            </w:r>
            <w:r>
              <w:rPr>
                <w:color w:val="000000"/>
                <w:sz w:val="18"/>
              </w:rPr>
              <w:t>Австралия</w:t>
            </w:r>
            <w:proofErr w:type="gramEnd"/>
            <w:r>
              <w:rPr>
                <w:color w:val="000000"/>
                <w:sz w:val="18"/>
              </w:rPr>
              <w:t xml:space="preserve"> </w:t>
            </w:r>
          </w:p>
          <w:p w:rsidR="009B0CDB" w:rsidRPr="00C03583" w:rsidRDefault="009B0CDB" w:rsidP="000A41B6">
            <w:pPr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.</w:t>
            </w:r>
          </w:p>
          <w:p w:rsidR="009B0CDB" w:rsidRPr="00C03583" w:rsidRDefault="009B0CDB" w:rsidP="000A41B6">
            <w:pPr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A74388" w:rsidRDefault="009B0CDB" w:rsidP="00DD3CD3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отгадывают </w:t>
            </w:r>
            <w:proofErr w:type="gramStart"/>
            <w:r w:rsidRPr="00A74388">
              <w:rPr>
                <w:color w:val="000000" w:themeColor="text1"/>
                <w:sz w:val="18"/>
              </w:rPr>
              <w:t>загадки ,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как называются материки, показывают  по желанию  на глобусе</w:t>
            </w:r>
          </w:p>
          <w:p w:rsidR="009B0CDB" w:rsidRPr="00A74388" w:rsidRDefault="009B0CDB" w:rsidP="00DD3CD3">
            <w:pPr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11</w:t>
            </w:r>
          </w:p>
        </w:tc>
        <w:tc>
          <w:tcPr>
            <w:tcW w:w="4371" w:type="dxa"/>
          </w:tcPr>
          <w:p w:rsidR="009B0CDB" w:rsidRPr="00C03583" w:rsidRDefault="009B0CDB" w:rsidP="00DD3CD3">
            <w:pPr>
              <w:rPr>
                <w:color w:val="555555"/>
                <w:sz w:val="18"/>
              </w:rPr>
            </w:pPr>
          </w:p>
          <w:p w:rsidR="009B0CDB" w:rsidRPr="00C03583" w:rsidRDefault="009B0CDB" w:rsidP="00DD3CD3">
            <w:pPr>
              <w:rPr>
                <w:color w:val="555555"/>
                <w:sz w:val="18"/>
              </w:rPr>
            </w:pPr>
            <w:r w:rsidRPr="00C03583">
              <w:rPr>
                <w:sz w:val="18"/>
              </w:rPr>
              <w:t>Как называется человек, к</w:t>
            </w:r>
            <w:r>
              <w:rPr>
                <w:sz w:val="18"/>
              </w:rPr>
              <w:t>оторый бывал в различных местах</w:t>
            </w:r>
            <w:r w:rsidRPr="00C03583">
              <w:rPr>
                <w:sz w:val="18"/>
              </w:rPr>
              <w:t xml:space="preserve">? (Путешественник). </w:t>
            </w:r>
            <w:r>
              <w:rPr>
                <w:sz w:val="18"/>
              </w:rPr>
              <w:t xml:space="preserve"> </w:t>
            </w:r>
            <w:r w:rsidRPr="00C03583">
              <w:rPr>
                <w:sz w:val="18"/>
              </w:rPr>
              <w:t>Давайте мы с вами отправимся путешествовать.</w:t>
            </w:r>
            <w:r w:rsidRPr="00C03583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  <w:r w:rsidR="00784715">
              <w:rPr>
                <w:sz w:val="18"/>
              </w:rPr>
              <w:t>Наша планета 3емля огромная</w:t>
            </w:r>
            <w:r>
              <w:rPr>
                <w:sz w:val="18"/>
              </w:rPr>
              <w:t>, но отправимся в самую бол</w:t>
            </w:r>
            <w:r w:rsidR="00784715">
              <w:rPr>
                <w:sz w:val="18"/>
              </w:rPr>
              <w:t>ь</w:t>
            </w:r>
            <w:r>
              <w:rPr>
                <w:sz w:val="18"/>
              </w:rPr>
              <w:t>шую по территории страну!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Ответы  детей  </w:t>
            </w: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12</w:t>
            </w:r>
          </w:p>
        </w:tc>
        <w:tc>
          <w:tcPr>
            <w:tcW w:w="4371" w:type="dxa"/>
          </w:tcPr>
          <w:p w:rsidR="009B0CDB" w:rsidRDefault="009B0CDB" w:rsidP="008B5802">
            <w:r>
              <w:rPr>
                <w:color w:val="000000"/>
                <w:sz w:val="18"/>
              </w:rPr>
              <w:t>Отг</w:t>
            </w:r>
            <w:r w:rsidR="00784715">
              <w:rPr>
                <w:color w:val="000000"/>
                <w:sz w:val="18"/>
              </w:rPr>
              <w:t>адайте мою загадку и вы узнаете</w:t>
            </w:r>
            <w:r>
              <w:rPr>
                <w:color w:val="000000"/>
                <w:sz w:val="18"/>
              </w:rPr>
              <w:t xml:space="preserve">, куда мы сегодня </w:t>
            </w:r>
            <w:proofErr w:type="gramStart"/>
            <w:r>
              <w:rPr>
                <w:color w:val="000000"/>
                <w:sz w:val="18"/>
              </w:rPr>
              <w:t xml:space="preserve">отправимся </w:t>
            </w:r>
            <w:r>
              <w:t>:</w:t>
            </w:r>
            <w:proofErr w:type="gramEnd"/>
          </w:p>
          <w:p w:rsidR="009B0CDB" w:rsidRPr="008B5802" w:rsidRDefault="009B0CDB" w:rsidP="008B5802">
            <w:pPr>
              <w:rPr>
                <w:color w:val="000000"/>
                <w:sz w:val="18"/>
              </w:rPr>
            </w:pPr>
            <w:r w:rsidRPr="008B5802">
              <w:rPr>
                <w:color w:val="000000"/>
                <w:sz w:val="18"/>
              </w:rPr>
              <w:t>В какой стране под небом вьётся</w:t>
            </w:r>
          </w:p>
          <w:p w:rsidR="009B0CDB" w:rsidRPr="008B5802" w:rsidRDefault="009B0CDB" w:rsidP="008B5802">
            <w:pPr>
              <w:rPr>
                <w:color w:val="000000"/>
                <w:sz w:val="18"/>
              </w:rPr>
            </w:pPr>
            <w:r w:rsidRPr="008B5802">
              <w:rPr>
                <w:color w:val="000000"/>
                <w:sz w:val="18"/>
              </w:rPr>
              <w:t>Флаг бело-красно-синий?</w:t>
            </w:r>
          </w:p>
          <w:p w:rsidR="009B0CDB" w:rsidRPr="008B5802" w:rsidRDefault="009B0CDB" w:rsidP="008B5802">
            <w:pPr>
              <w:rPr>
                <w:color w:val="000000"/>
                <w:sz w:val="18"/>
              </w:rPr>
            </w:pPr>
            <w:r w:rsidRPr="008B5802">
              <w:rPr>
                <w:color w:val="000000"/>
                <w:sz w:val="18"/>
              </w:rPr>
              <w:t>Врагу он в руки не даётся,</w:t>
            </w:r>
          </w:p>
          <w:p w:rsidR="009B0CDB" w:rsidRDefault="009B0CDB" w:rsidP="008B5802">
            <w:pPr>
              <w:rPr>
                <w:color w:val="000000"/>
                <w:sz w:val="18"/>
              </w:rPr>
            </w:pPr>
            <w:r w:rsidRPr="008B5802">
              <w:rPr>
                <w:color w:val="000000"/>
                <w:sz w:val="18"/>
              </w:rPr>
              <w:t>Такой флаг есть в стране… (России).</w:t>
            </w:r>
          </w:p>
          <w:p w:rsidR="009B0CDB" w:rsidRPr="00C03583" w:rsidRDefault="009B0CDB" w:rsidP="00DD3CD3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Да, правильно, ребята!  Путешествовать мы будем с вами по нашей родной стране Россия.</w:t>
            </w:r>
          </w:p>
          <w:p w:rsidR="009B0CDB" w:rsidRPr="00C03583" w:rsidRDefault="009B0CDB" w:rsidP="00DD3CD3">
            <w:pPr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A74388" w:rsidRDefault="009B0CDB" w:rsidP="00B4640A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Ответы детей</w:t>
            </w:r>
          </w:p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13</w:t>
            </w:r>
          </w:p>
        </w:tc>
        <w:tc>
          <w:tcPr>
            <w:tcW w:w="4371" w:type="dxa"/>
          </w:tcPr>
          <w:p w:rsidR="009B0CDB" w:rsidRPr="00C03583" w:rsidRDefault="009B0CDB" w:rsidP="00B4640A">
            <w:pPr>
              <w:spacing w:before="100" w:beforeAutospacing="1"/>
              <w:jc w:val="both"/>
              <w:rPr>
                <w:sz w:val="18"/>
              </w:rPr>
            </w:pPr>
            <w:r w:rsidRPr="00C03583">
              <w:rPr>
                <w:sz w:val="18"/>
              </w:rPr>
              <w:t xml:space="preserve"> </w:t>
            </w:r>
            <w:r w:rsidR="00784715">
              <w:rPr>
                <w:sz w:val="18"/>
              </w:rPr>
              <w:t xml:space="preserve">Путешествовать мы с вами </w:t>
            </w:r>
            <w:proofErr w:type="gramStart"/>
            <w:r w:rsidR="00784715">
              <w:rPr>
                <w:sz w:val="18"/>
              </w:rPr>
              <w:t xml:space="preserve">будем </w:t>
            </w:r>
            <w:r w:rsidRPr="00C03583">
              <w:rPr>
                <w:sz w:val="18"/>
              </w:rPr>
              <w:t xml:space="preserve"> на</w:t>
            </w:r>
            <w:proofErr w:type="gramEnd"/>
            <w:r w:rsidRPr="00C03583">
              <w:rPr>
                <w:sz w:val="18"/>
              </w:rPr>
              <w:t xml:space="preserve"> поезде, который уже нас ждет :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Раз, два, три, поспеши.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Место ты своё займи.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Не зевай, не скучай.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Лучше всё запоминай.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Мы в поезде сейчас</w:t>
            </w:r>
          </w:p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По России едем.</w:t>
            </w:r>
          </w:p>
          <w:p w:rsidR="009B0CDB" w:rsidRPr="00C03583" w:rsidRDefault="009B0CDB" w:rsidP="00B4640A">
            <w:pPr>
              <w:rPr>
                <w:color w:val="555555"/>
                <w:sz w:val="18"/>
              </w:rPr>
            </w:pPr>
            <w:r w:rsidRPr="00C03583">
              <w:rPr>
                <w:sz w:val="18"/>
              </w:rPr>
              <w:t xml:space="preserve">Что увидим </w:t>
            </w:r>
            <w:r w:rsidR="00784715">
              <w:rPr>
                <w:sz w:val="18"/>
              </w:rPr>
              <w:t>– то</w:t>
            </w:r>
            <w:r w:rsidRPr="00C03583">
              <w:rPr>
                <w:sz w:val="18"/>
              </w:rPr>
              <w:t xml:space="preserve"> расскажем</w:t>
            </w:r>
            <w:r w:rsidR="00784715">
              <w:rPr>
                <w:sz w:val="18"/>
              </w:rPr>
              <w:t>!</w:t>
            </w:r>
          </w:p>
        </w:tc>
        <w:tc>
          <w:tcPr>
            <w:tcW w:w="4353" w:type="dxa"/>
          </w:tcPr>
          <w:p w:rsidR="009B0CDB" w:rsidRPr="00A74388" w:rsidRDefault="009B0CDB" w:rsidP="00B4640A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Дети садятся в «поезд»</w:t>
            </w:r>
          </w:p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9B0CDB" w:rsidRPr="00C03583" w:rsidTr="000C0E33">
        <w:tc>
          <w:tcPr>
            <w:tcW w:w="456" w:type="dxa"/>
          </w:tcPr>
          <w:p w:rsidR="009B0CDB" w:rsidRPr="00C03583" w:rsidRDefault="00590984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  <w:r>
              <w:rPr>
                <w:color w:val="555555"/>
                <w:sz w:val="18"/>
              </w:rPr>
              <w:t>14</w:t>
            </w:r>
          </w:p>
        </w:tc>
        <w:tc>
          <w:tcPr>
            <w:tcW w:w="4371" w:type="dxa"/>
          </w:tcPr>
          <w:p w:rsidR="009B0CDB" w:rsidRPr="00C03583" w:rsidRDefault="009B0CDB" w:rsidP="00B4640A">
            <w:pPr>
              <w:rPr>
                <w:sz w:val="18"/>
              </w:rPr>
            </w:pPr>
            <w:r w:rsidRPr="00C03583">
              <w:rPr>
                <w:sz w:val="18"/>
              </w:rPr>
              <w:t>Первая остановка: «Наша Родина</w:t>
            </w:r>
            <w:r w:rsidR="00001905">
              <w:rPr>
                <w:sz w:val="18"/>
              </w:rPr>
              <w:t xml:space="preserve"> </w:t>
            </w:r>
            <w:r>
              <w:rPr>
                <w:sz w:val="18"/>
              </w:rPr>
              <w:t>- большая страна</w:t>
            </w:r>
            <w:r w:rsidRPr="00C03583">
              <w:rPr>
                <w:sz w:val="18"/>
              </w:rPr>
              <w:t xml:space="preserve">» </w:t>
            </w:r>
          </w:p>
          <w:p w:rsidR="009B0CDB" w:rsidRDefault="009B0CDB" w:rsidP="00BA57B1">
            <w:pPr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 xml:space="preserve">Как называется страна, в которой мы живем? </w:t>
            </w:r>
          </w:p>
          <w:p w:rsidR="00784715" w:rsidRPr="00C03583" w:rsidRDefault="00784715" w:rsidP="00784715">
            <w:pPr>
              <w:rPr>
                <w:sz w:val="18"/>
              </w:rPr>
            </w:pPr>
            <w:r w:rsidRPr="00C03583">
              <w:rPr>
                <w:sz w:val="18"/>
              </w:rPr>
              <w:t>Самая большая страна в мире – это наша Родина, Россия. Посмотрите, какую</w:t>
            </w:r>
          </w:p>
          <w:p w:rsidR="00001905" w:rsidRPr="00431ADB" w:rsidRDefault="00784715" w:rsidP="00784715">
            <w:pPr>
              <w:rPr>
                <w:sz w:val="18"/>
              </w:rPr>
            </w:pPr>
            <w:r w:rsidRPr="00C03583">
              <w:rPr>
                <w:sz w:val="18"/>
              </w:rPr>
              <w:t>о</w:t>
            </w:r>
            <w:r w:rsidR="00431ADB">
              <w:rPr>
                <w:sz w:val="18"/>
              </w:rPr>
              <w:t xml:space="preserve">громную территорию она занимает. Россия </w:t>
            </w:r>
            <w:r w:rsidR="002B0521">
              <w:rPr>
                <w:sz w:val="18"/>
              </w:rPr>
              <w:t>-</w:t>
            </w:r>
            <w:r w:rsidR="00431ADB">
              <w:rPr>
                <w:sz w:val="18"/>
              </w:rPr>
              <w:t>это леса, поля, реки, горы и равнины</w:t>
            </w:r>
            <w:r w:rsidR="002B0521">
              <w:rPr>
                <w:sz w:val="18"/>
              </w:rPr>
              <w:t xml:space="preserve">, многобра3ие животных, большое количество </w:t>
            </w:r>
            <w:proofErr w:type="spellStart"/>
            <w:r w:rsidR="002B0521">
              <w:rPr>
                <w:sz w:val="18"/>
              </w:rPr>
              <w:t>кородов</w:t>
            </w:r>
            <w:proofErr w:type="spellEnd"/>
            <w:r w:rsidR="002B0521">
              <w:rPr>
                <w:sz w:val="18"/>
              </w:rPr>
              <w:t xml:space="preserve"> и </w:t>
            </w:r>
            <w:proofErr w:type="gramStart"/>
            <w:r w:rsidR="002B0521">
              <w:rPr>
                <w:sz w:val="18"/>
              </w:rPr>
              <w:t>деревень.</w:t>
            </w:r>
            <w:r w:rsidR="00431ADB">
              <w:rPr>
                <w:sz w:val="18"/>
              </w:rPr>
              <w:t>.</w:t>
            </w:r>
            <w:proofErr w:type="gramEnd"/>
          </w:p>
          <w:p w:rsidR="00001905" w:rsidRPr="00C03583" w:rsidRDefault="009B0CDB" w:rsidP="00001905">
            <w:pPr>
              <w:rPr>
                <w:color w:val="000000"/>
                <w:sz w:val="18"/>
              </w:rPr>
            </w:pPr>
            <w:r w:rsidRPr="00C03583">
              <w:rPr>
                <w:color w:val="000000"/>
                <w:sz w:val="18"/>
              </w:rPr>
              <w:t> </w:t>
            </w:r>
            <w:r w:rsidR="00001905" w:rsidRPr="00C03583">
              <w:rPr>
                <w:color w:val="000000"/>
                <w:sz w:val="18"/>
              </w:rPr>
              <w:t>Если мы живем в России, значит мы кто?</w:t>
            </w:r>
            <w:r w:rsidR="00001905" w:rsidRPr="00C03583">
              <w:rPr>
                <w:i/>
                <w:iCs/>
                <w:color w:val="000000"/>
                <w:sz w:val="18"/>
              </w:rPr>
              <w:t> (Россияне)    </w:t>
            </w:r>
          </w:p>
          <w:p w:rsidR="009B0CDB" w:rsidRPr="00001905" w:rsidRDefault="009B0CDB" w:rsidP="00784715">
            <w:pPr>
              <w:rPr>
                <w:color w:val="000000" w:themeColor="text1"/>
                <w:sz w:val="18"/>
              </w:rPr>
            </w:pPr>
            <w:r w:rsidRPr="00C03583">
              <w:rPr>
                <w:color w:val="000000"/>
                <w:sz w:val="18"/>
              </w:rPr>
              <w:t xml:space="preserve">Как </w:t>
            </w:r>
            <w:proofErr w:type="gramStart"/>
            <w:r w:rsidRPr="00C03583">
              <w:rPr>
                <w:color w:val="000000"/>
                <w:sz w:val="18"/>
              </w:rPr>
              <w:t>называется  главный</w:t>
            </w:r>
            <w:proofErr w:type="gramEnd"/>
            <w:r w:rsidRPr="00C03583">
              <w:rPr>
                <w:color w:val="000000"/>
                <w:sz w:val="18"/>
              </w:rPr>
              <w:t xml:space="preserve"> город нашей страны, ее столица?</w:t>
            </w:r>
          </w:p>
          <w:p w:rsidR="00784715" w:rsidRPr="00001905" w:rsidRDefault="00784715" w:rsidP="00784715">
            <w:pPr>
              <w:rPr>
                <w:color w:val="000000" w:themeColor="text1"/>
                <w:sz w:val="18"/>
              </w:rPr>
            </w:pPr>
            <w:r w:rsidRPr="00001905">
              <w:rPr>
                <w:color w:val="000000" w:themeColor="text1"/>
                <w:sz w:val="18"/>
              </w:rPr>
              <w:t xml:space="preserve">Кто президент России? </w:t>
            </w:r>
          </w:p>
          <w:p w:rsidR="009B0CDB" w:rsidRPr="00C03583" w:rsidRDefault="009B0CDB" w:rsidP="00001905">
            <w:pPr>
              <w:rPr>
                <w:color w:val="555555"/>
                <w:sz w:val="18"/>
              </w:rPr>
            </w:pPr>
          </w:p>
        </w:tc>
        <w:tc>
          <w:tcPr>
            <w:tcW w:w="4353" w:type="dxa"/>
          </w:tcPr>
          <w:p w:rsidR="009B0CDB" w:rsidRPr="00C03583" w:rsidRDefault="009B0CDB" w:rsidP="00B4640A">
            <w:pPr>
              <w:rPr>
                <w:sz w:val="18"/>
              </w:rPr>
            </w:pPr>
            <w:r>
              <w:rPr>
                <w:sz w:val="18"/>
              </w:rPr>
              <w:t>О</w:t>
            </w:r>
            <w:r w:rsidRPr="00C03583">
              <w:rPr>
                <w:sz w:val="18"/>
              </w:rPr>
              <w:t>тветы детей</w:t>
            </w:r>
          </w:p>
          <w:p w:rsidR="009B0CDB" w:rsidRPr="00C03583" w:rsidRDefault="009B0CDB" w:rsidP="00B4640A">
            <w:pPr>
              <w:rPr>
                <w:sz w:val="18"/>
              </w:rPr>
            </w:pPr>
          </w:p>
          <w:p w:rsidR="009B0CDB" w:rsidRPr="00C03583" w:rsidRDefault="009B0CDB" w:rsidP="00B4640A">
            <w:pPr>
              <w:rPr>
                <w:sz w:val="18"/>
              </w:rPr>
            </w:pPr>
            <w:proofErr w:type="gramStart"/>
            <w:r w:rsidRPr="00C03583">
              <w:rPr>
                <w:sz w:val="18"/>
              </w:rPr>
              <w:t>Ответы  детей</w:t>
            </w:r>
            <w:proofErr w:type="gramEnd"/>
            <w:r w:rsidRPr="00C03583">
              <w:rPr>
                <w:sz w:val="18"/>
              </w:rPr>
              <w:t xml:space="preserve"> </w:t>
            </w:r>
          </w:p>
          <w:p w:rsidR="00784715" w:rsidRPr="00AB338F" w:rsidRDefault="00784715" w:rsidP="00784715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B338F">
              <w:rPr>
                <w:color w:val="000000" w:themeColor="text1"/>
                <w:sz w:val="18"/>
              </w:rPr>
              <w:t>Рассматривают карту</w:t>
            </w:r>
          </w:p>
          <w:p w:rsidR="00784715" w:rsidRPr="00C03583" w:rsidRDefault="00784715" w:rsidP="00784715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  <w:p w:rsidR="00784715" w:rsidRPr="00C03583" w:rsidRDefault="00784715" w:rsidP="00784715">
            <w:pPr>
              <w:rPr>
                <w:sz w:val="18"/>
              </w:rPr>
            </w:pPr>
            <w:r w:rsidRPr="00C03583">
              <w:rPr>
                <w:sz w:val="18"/>
              </w:rPr>
              <w:t>показывают территорию России</w:t>
            </w:r>
          </w:p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  <w:tc>
          <w:tcPr>
            <w:tcW w:w="391" w:type="dxa"/>
          </w:tcPr>
          <w:p w:rsidR="009B0CDB" w:rsidRPr="00C03583" w:rsidRDefault="009B0CDB" w:rsidP="00F96C01">
            <w:pPr>
              <w:spacing w:before="100" w:beforeAutospacing="1"/>
              <w:jc w:val="both"/>
              <w:rPr>
                <w:color w:val="555555"/>
                <w:sz w:val="18"/>
              </w:rPr>
            </w:pPr>
          </w:p>
        </w:tc>
      </w:tr>
      <w:tr w:rsidR="00A74388" w:rsidRPr="00A74388" w:rsidTr="000C0E33">
        <w:tc>
          <w:tcPr>
            <w:tcW w:w="456" w:type="dxa"/>
          </w:tcPr>
          <w:p w:rsidR="009B0CDB" w:rsidRPr="00A74388" w:rsidRDefault="0059098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4371" w:type="dxa"/>
          </w:tcPr>
          <w:p w:rsidR="00001905" w:rsidRPr="00A74388" w:rsidRDefault="009B0CDB" w:rsidP="003F2B89">
            <w:pPr>
              <w:shd w:val="clear" w:color="auto" w:fill="FFFFFF"/>
              <w:spacing w:before="100" w:beforeAutospacing="1" w:line="0" w:lineRule="atLeast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Ребята, а теперь послушайте</w:t>
            </w:r>
            <w:r w:rsidR="00001905" w:rsidRPr="00A74388">
              <w:rPr>
                <w:color w:val="000000" w:themeColor="text1"/>
                <w:sz w:val="18"/>
              </w:rPr>
              <w:t xml:space="preserve"> историю</w:t>
            </w:r>
            <w:r w:rsidRPr="00A74388">
              <w:rPr>
                <w:color w:val="000000" w:themeColor="text1"/>
                <w:sz w:val="18"/>
              </w:rPr>
              <w:t xml:space="preserve"> появления нашей Великой страны:</w:t>
            </w:r>
          </w:p>
          <w:p w:rsidR="009B0CDB" w:rsidRPr="00A74388" w:rsidRDefault="009B0CDB" w:rsidP="003F2B89">
            <w:pPr>
              <w:shd w:val="clear" w:color="auto" w:fill="FFFFFF"/>
              <w:spacing w:before="100" w:beforeAutospacing="1" w:line="0" w:lineRule="atLeast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"Наша Родина-Россия, государство очень древнее, </w:t>
            </w:r>
            <w:r w:rsidRPr="00A74388">
              <w:rPr>
                <w:color w:val="000000" w:themeColor="text1"/>
                <w:sz w:val="18"/>
              </w:rPr>
              <w:lastRenderedPageBreak/>
              <w:t xml:space="preserve">оно возникло много-много лет назад. В те давние времена еще не было ни городов, ни домов, в которых мы живем. А были небольшие деревянные домики по берегам рек, в которых жили наши предки. Много княжеств-государств было в Древней Руси-так называлась тогда Россия. Правителем княжества был Князь, его все слушались, ему все подчинялись. Князья часто ссорились, захватывали друг у друга земли, </w:t>
            </w:r>
            <w:proofErr w:type="gramStart"/>
            <w:r w:rsidRPr="00A74388">
              <w:rPr>
                <w:color w:val="000000" w:themeColor="text1"/>
                <w:sz w:val="18"/>
              </w:rPr>
              <w:t>но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когда нападали враги из других стран, князья объединялись. Вместе легче не только воевать, но и трудиться. Затем решили выбрать одного, главного князя, все остальные стали ему подчиняться, и образовалось Русское государство. Оно стало большим и сильным. "</w:t>
            </w:r>
          </w:p>
          <w:p w:rsidR="001664FA" w:rsidRDefault="001664FA" w:rsidP="00933B5E">
            <w:pPr>
              <w:rPr>
                <w:color w:val="000000" w:themeColor="text1"/>
                <w:sz w:val="18"/>
              </w:rPr>
            </w:pPr>
          </w:p>
          <w:p w:rsidR="009B0CDB" w:rsidRDefault="001664FA" w:rsidP="00933B5E">
            <w:pPr>
              <w:rPr>
                <w:color w:val="000000" w:themeColor="text1"/>
                <w:sz w:val="18"/>
              </w:rPr>
            </w:pPr>
            <w:r w:rsidRPr="001664FA">
              <w:rPr>
                <w:color w:val="000000" w:themeColor="text1"/>
                <w:sz w:val="18"/>
              </w:rPr>
              <w:t>Но страна – это не только леса, поля, реки и города – это, прежде всего, люди, которые в ней живут. Мы с вами россияне. Наша страна сильна дружбой разных народов, её населяющих. А народов этих очень много: русские, чукчи, чуваши, башкиры, татары…</w:t>
            </w:r>
            <w:r>
              <w:rPr>
                <w:color w:val="000000" w:themeColor="text1"/>
                <w:sz w:val="18"/>
              </w:rPr>
              <w:t>У каждого народа свои традиции, праздники.</w:t>
            </w:r>
          </w:p>
          <w:p w:rsidR="001664FA" w:rsidRPr="00A74388" w:rsidRDefault="001664FA" w:rsidP="00933B5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Посмотрите на их </w:t>
            </w:r>
            <w:proofErr w:type="gramStart"/>
            <w:r>
              <w:rPr>
                <w:color w:val="000000" w:themeColor="text1"/>
                <w:sz w:val="18"/>
              </w:rPr>
              <w:t>наряды ,</w:t>
            </w:r>
            <w:proofErr w:type="gramEnd"/>
            <w:r>
              <w:rPr>
                <w:color w:val="000000" w:themeColor="text1"/>
                <w:sz w:val="18"/>
              </w:rPr>
              <w:t xml:space="preserve"> они у всех разные, их надевали по праздникам.</w:t>
            </w:r>
          </w:p>
          <w:p w:rsidR="009B0CDB" w:rsidRPr="00A74388" w:rsidRDefault="009B0CDB" w:rsidP="00933B5E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353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lastRenderedPageBreak/>
              <w:t>Слушают</w:t>
            </w:r>
          </w:p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Рассматривают  фото</w:t>
            </w:r>
          </w:p>
        </w:tc>
        <w:tc>
          <w:tcPr>
            <w:tcW w:w="391" w:type="dxa"/>
          </w:tcPr>
          <w:p w:rsidR="009B0CDB" w:rsidRPr="00A74388" w:rsidRDefault="009B0CDB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16</w:t>
            </w:r>
          </w:p>
        </w:tc>
        <w:tc>
          <w:tcPr>
            <w:tcW w:w="4371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Продолжаем свое путешествие дальше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Раз, два, три, поспеши.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Место ты своё займи.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Не зевай, не скучай.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Лучше всё запоминай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Вторая </w:t>
            </w:r>
            <w:r w:rsidRPr="00A74388">
              <w:rPr>
                <w:color w:val="000000" w:themeColor="text1"/>
                <w:sz w:val="18"/>
              </w:rPr>
              <w:t xml:space="preserve">  остановка.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«Символы нашей страны – России»</w:t>
            </w:r>
          </w:p>
        </w:tc>
        <w:tc>
          <w:tcPr>
            <w:tcW w:w="4353" w:type="dxa"/>
          </w:tcPr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rPr>
          <w:trHeight w:val="422"/>
        </w:trPr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</w:t>
            </w:r>
          </w:p>
        </w:tc>
        <w:tc>
          <w:tcPr>
            <w:tcW w:w="4371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У каждой страны есть отличительные знаки – государственные символы. 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Скажите, какие государственные символы вы знаете?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А какие цвета мы видим на полотнище российского флага? 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Что вам напоминает белая полоса?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А синяя? 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Ну, а красная полоса, что вам напоминает? </w:t>
            </w:r>
          </w:p>
        </w:tc>
        <w:tc>
          <w:tcPr>
            <w:tcW w:w="4353" w:type="dxa"/>
          </w:tcPr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proofErr w:type="gramStart"/>
            <w:r w:rsidRPr="00A74388">
              <w:rPr>
                <w:color w:val="000000" w:themeColor="text1"/>
                <w:sz w:val="18"/>
              </w:rPr>
              <w:t>Ответы  детей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(флаг, герб, гимн).</w:t>
            </w: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(Белый, синий, красный).</w:t>
            </w:r>
          </w:p>
          <w:p w:rsidR="007E57E4" w:rsidRPr="00A74388" w:rsidRDefault="007E57E4" w:rsidP="00590984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(Белоствольные берёзы, снег, облака, ромашки на лугу).</w:t>
            </w:r>
          </w:p>
          <w:p w:rsidR="007E57E4" w:rsidRPr="00A74388" w:rsidRDefault="007E57E4" w:rsidP="00590984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(Небо, реки, озёра, моря).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(Цвет солнца, огня, тепла).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rPr>
          <w:trHeight w:val="422"/>
        </w:trPr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4371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Я расскажу вам </w:t>
            </w:r>
            <w:proofErr w:type="gramStart"/>
            <w:r w:rsidRPr="00A74388">
              <w:rPr>
                <w:color w:val="000000" w:themeColor="text1"/>
                <w:sz w:val="18"/>
              </w:rPr>
              <w:t>о  гербе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нашей страны (показывает изображение герба). На щите красного цвета изображен двуглавый золотой орёл.  Это символ нашего государства.  На груди орла - красный щит с изображением всадника – это святой Георгий Победоносец. В правой руке у орла – </w:t>
            </w:r>
            <w:proofErr w:type="gramStart"/>
            <w:r w:rsidRPr="00A74388">
              <w:rPr>
                <w:color w:val="000000" w:themeColor="text1"/>
                <w:sz w:val="18"/>
              </w:rPr>
              <w:t>скипетр,  а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в левой – держава. Это символы власти, управления государством. 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</w:p>
        </w:tc>
        <w:tc>
          <w:tcPr>
            <w:tcW w:w="4353" w:type="dxa"/>
          </w:tcPr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Рассматривают  герб</w:t>
            </w: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</w:t>
            </w:r>
          </w:p>
        </w:tc>
        <w:tc>
          <w:tcPr>
            <w:tcW w:w="4371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Как вы думаете, где можно увидеть государственный герб? </w:t>
            </w:r>
          </w:p>
        </w:tc>
        <w:tc>
          <w:tcPr>
            <w:tcW w:w="4353" w:type="dxa"/>
          </w:tcPr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Ответы  детей (На важных документах, на деньгах).просмотр  фото</w:t>
            </w: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4371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Третий государственный символ – государственный гимн. Гимн посвящён нашей стране, ее бескрайним просторам, прекрасным отважным людям, великой истории. В гимне поётся о прошлом и будущем страны, о горячей любви граждан к своей Родине. Это торжественная песня страны. Его слушают стоя.</w:t>
            </w: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</w:p>
          <w:p w:rsidR="007E57E4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А еще ребят символы нашей страны_ это балалайка, русская гармонь, медведь, и </w:t>
            </w:r>
            <w:proofErr w:type="spellStart"/>
            <w:r w:rsidRPr="00A74388">
              <w:rPr>
                <w:color w:val="000000" w:themeColor="text1"/>
                <w:sz w:val="18"/>
              </w:rPr>
              <w:t>несоменно</w:t>
            </w:r>
            <w:proofErr w:type="spellEnd"/>
            <w:r w:rsidRPr="00A74388">
              <w:rPr>
                <w:color w:val="000000" w:themeColor="text1"/>
                <w:sz w:val="18"/>
              </w:rPr>
              <w:t xml:space="preserve"> русская красавица – берёза.  </w:t>
            </w:r>
          </w:p>
          <w:p w:rsidR="007E57E4" w:rsidRDefault="007E57E4" w:rsidP="00590984">
            <w:pPr>
              <w:rPr>
                <w:color w:val="000000" w:themeColor="text1"/>
                <w:sz w:val="18"/>
              </w:rPr>
            </w:pPr>
          </w:p>
          <w:p w:rsidR="007E57E4" w:rsidRDefault="007E57E4" w:rsidP="00590984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Фи3минутка </w:t>
            </w:r>
          </w:p>
        </w:tc>
        <w:tc>
          <w:tcPr>
            <w:tcW w:w="4353" w:type="dxa"/>
          </w:tcPr>
          <w:p w:rsidR="007E57E4" w:rsidRPr="00A74388" w:rsidRDefault="007E57E4" w:rsidP="00590984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Прослушивают гимн Российской Федерации стоя.</w:t>
            </w: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Default="007E57E4" w:rsidP="00590984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Собрать </w:t>
            </w:r>
            <w:proofErr w:type="spellStart"/>
            <w:r w:rsidRPr="00A74388">
              <w:rPr>
                <w:color w:val="000000" w:themeColor="text1"/>
                <w:sz w:val="18"/>
              </w:rPr>
              <w:t>пазлы</w:t>
            </w:r>
            <w:proofErr w:type="spellEnd"/>
          </w:p>
          <w:p w:rsidR="00014094" w:rsidRDefault="00014094" w:rsidP="007E57E4">
            <w:pPr>
              <w:jc w:val="both"/>
              <w:rPr>
                <w:color w:val="000000" w:themeColor="text1"/>
                <w:sz w:val="18"/>
              </w:rPr>
            </w:pPr>
          </w:p>
          <w:p w:rsidR="00014094" w:rsidRDefault="00014094" w:rsidP="007E57E4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014094" w:rsidRDefault="007E57E4" w:rsidP="007E57E4">
            <w:pPr>
              <w:jc w:val="both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8"/>
              </w:rPr>
              <w:t xml:space="preserve">Утром солнышко встает, </w:t>
            </w:r>
            <w:proofErr w:type="gramStart"/>
            <w:r w:rsidRPr="00014094">
              <w:rPr>
                <w:color w:val="000000" w:themeColor="text1"/>
                <w:sz w:val="14"/>
              </w:rPr>
              <w:t>( подтянуться</w:t>
            </w:r>
            <w:proofErr w:type="gramEnd"/>
            <w:r w:rsidRPr="00014094">
              <w:rPr>
                <w:color w:val="000000" w:themeColor="text1"/>
                <w:sz w:val="14"/>
              </w:rPr>
              <w:t xml:space="preserve"> вверх на носочках)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lastRenderedPageBreak/>
              <w:t>Нас на улицу зовёт.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>Выхожу из дома я:</w:t>
            </w:r>
            <w:r>
              <w:rPr>
                <w:color w:val="000000" w:themeColor="text1"/>
                <w:sz w:val="18"/>
              </w:rPr>
              <w:t xml:space="preserve"> </w:t>
            </w:r>
            <w:proofErr w:type="gramStart"/>
            <w:r w:rsidRPr="00014094">
              <w:rPr>
                <w:color w:val="000000" w:themeColor="text1"/>
                <w:sz w:val="14"/>
              </w:rPr>
              <w:t>( шагаем</w:t>
            </w:r>
            <w:proofErr w:type="gramEnd"/>
            <w:r w:rsidRPr="00014094">
              <w:rPr>
                <w:color w:val="000000" w:themeColor="text1"/>
                <w:sz w:val="14"/>
              </w:rPr>
              <w:t xml:space="preserve"> на месте</w:t>
            </w:r>
            <w:r>
              <w:rPr>
                <w:color w:val="000000" w:themeColor="text1"/>
                <w:sz w:val="18"/>
              </w:rPr>
              <w:t>)</w:t>
            </w:r>
          </w:p>
          <w:p w:rsidR="007E57E4" w:rsidRPr="00014094" w:rsidRDefault="007E57E4" w:rsidP="007E57E4">
            <w:pPr>
              <w:jc w:val="both"/>
              <w:rPr>
                <w:color w:val="000000" w:themeColor="text1"/>
                <w:sz w:val="14"/>
              </w:rPr>
            </w:pPr>
            <w:r w:rsidRPr="007E57E4">
              <w:rPr>
                <w:color w:val="000000" w:themeColor="text1"/>
                <w:sz w:val="18"/>
              </w:rPr>
              <w:t xml:space="preserve">– Здравствуй, улица </w:t>
            </w:r>
            <w:proofErr w:type="gramStart"/>
            <w:r w:rsidRPr="007E57E4">
              <w:rPr>
                <w:color w:val="000000" w:themeColor="text1"/>
                <w:sz w:val="18"/>
              </w:rPr>
              <w:t>моя</w:t>
            </w:r>
            <w:r w:rsidRPr="00014094">
              <w:rPr>
                <w:color w:val="000000" w:themeColor="text1"/>
                <w:sz w:val="14"/>
              </w:rPr>
              <w:t>!(</w:t>
            </w:r>
            <w:proofErr w:type="gramEnd"/>
            <w:r w:rsidRPr="00014094">
              <w:rPr>
                <w:color w:val="000000" w:themeColor="text1"/>
                <w:sz w:val="14"/>
              </w:rPr>
              <w:t xml:space="preserve"> машем  приветствие руками)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 xml:space="preserve">Я пою и в </w:t>
            </w:r>
            <w:proofErr w:type="gramStart"/>
            <w:r w:rsidRPr="007E57E4">
              <w:rPr>
                <w:color w:val="000000" w:themeColor="text1"/>
                <w:sz w:val="18"/>
              </w:rPr>
              <w:t>тишине</w:t>
            </w:r>
            <w:r w:rsidRPr="00014094">
              <w:rPr>
                <w:color w:val="000000" w:themeColor="text1"/>
                <w:sz w:val="14"/>
              </w:rPr>
              <w:t>(</w:t>
            </w:r>
            <w:proofErr w:type="gramEnd"/>
            <w:r w:rsidRPr="00014094">
              <w:rPr>
                <w:color w:val="000000" w:themeColor="text1"/>
                <w:sz w:val="14"/>
              </w:rPr>
              <w:t>махи руками в стороны</w:t>
            </w:r>
            <w:r>
              <w:rPr>
                <w:color w:val="000000" w:themeColor="text1"/>
                <w:sz w:val="18"/>
              </w:rPr>
              <w:t>)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>Подпевают птицы мне.</w:t>
            </w:r>
          </w:p>
          <w:p w:rsidR="007E57E4" w:rsidRPr="00014094" w:rsidRDefault="007E57E4" w:rsidP="007E57E4">
            <w:pPr>
              <w:jc w:val="both"/>
              <w:rPr>
                <w:color w:val="000000" w:themeColor="text1"/>
                <w:sz w:val="14"/>
              </w:rPr>
            </w:pPr>
            <w:r w:rsidRPr="007E57E4">
              <w:rPr>
                <w:color w:val="000000" w:themeColor="text1"/>
                <w:sz w:val="18"/>
              </w:rPr>
              <w:t>Травы шепчут мне в пути</w:t>
            </w:r>
            <w:r w:rsidRPr="00014094">
              <w:rPr>
                <w:color w:val="000000" w:themeColor="text1"/>
                <w:sz w:val="14"/>
              </w:rPr>
              <w:sym w:font="Wingdings" w:char="F04C"/>
            </w:r>
            <w:r w:rsidRPr="00014094">
              <w:rPr>
                <w:color w:val="000000" w:themeColor="text1"/>
                <w:sz w:val="14"/>
              </w:rPr>
              <w:t>повороты туловища в стороны)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>– Ты скорей, дружок, расти!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 xml:space="preserve">Отвечаю травам </w:t>
            </w:r>
            <w:proofErr w:type="gramStart"/>
            <w:r w:rsidRPr="007E57E4">
              <w:rPr>
                <w:color w:val="000000" w:themeColor="text1"/>
                <w:sz w:val="18"/>
              </w:rPr>
              <w:t>я</w:t>
            </w:r>
            <w:r w:rsidRPr="00014094">
              <w:rPr>
                <w:color w:val="000000" w:themeColor="text1"/>
                <w:sz w:val="14"/>
              </w:rPr>
              <w:t>,</w:t>
            </w:r>
            <w:r w:rsidR="00014094" w:rsidRPr="00014094">
              <w:rPr>
                <w:color w:val="000000" w:themeColor="text1"/>
                <w:sz w:val="14"/>
              </w:rPr>
              <w:t>(</w:t>
            </w:r>
            <w:proofErr w:type="gramEnd"/>
            <w:r w:rsidR="00014094" w:rsidRPr="00014094">
              <w:rPr>
                <w:color w:val="000000" w:themeColor="text1"/>
                <w:sz w:val="14"/>
              </w:rPr>
              <w:t xml:space="preserve"> шагаем на месте)</w:t>
            </w:r>
          </w:p>
          <w:p w:rsidR="007E57E4" w:rsidRPr="007E57E4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>Отвечаю ветру я,</w:t>
            </w:r>
          </w:p>
          <w:p w:rsidR="007E57E4" w:rsidRPr="00014094" w:rsidRDefault="007E57E4" w:rsidP="007E57E4">
            <w:pPr>
              <w:jc w:val="both"/>
              <w:rPr>
                <w:color w:val="000000" w:themeColor="text1"/>
                <w:sz w:val="14"/>
              </w:rPr>
            </w:pPr>
            <w:r w:rsidRPr="007E57E4">
              <w:rPr>
                <w:color w:val="000000" w:themeColor="text1"/>
                <w:sz w:val="18"/>
              </w:rPr>
              <w:t>Отвечаю солнцу я</w:t>
            </w:r>
            <w:r w:rsidR="00014094" w:rsidRPr="00014094">
              <w:rPr>
                <w:color w:val="000000" w:themeColor="text1"/>
                <w:sz w:val="18"/>
              </w:rPr>
              <w:sym w:font="Wingdings" w:char="F04C"/>
            </w:r>
            <w:r w:rsidR="00014094">
              <w:rPr>
                <w:color w:val="000000" w:themeColor="text1"/>
                <w:sz w:val="18"/>
              </w:rPr>
              <w:t xml:space="preserve"> </w:t>
            </w:r>
            <w:r w:rsidR="00014094" w:rsidRPr="00014094">
              <w:rPr>
                <w:color w:val="000000" w:themeColor="text1"/>
                <w:sz w:val="14"/>
              </w:rPr>
              <w:t>(подтянуться и развести руки в сторону)</w:t>
            </w:r>
          </w:p>
          <w:p w:rsidR="007E57E4" w:rsidRPr="00A74388" w:rsidRDefault="007E57E4" w:rsidP="007E57E4">
            <w:pPr>
              <w:jc w:val="both"/>
              <w:rPr>
                <w:color w:val="000000" w:themeColor="text1"/>
                <w:sz w:val="18"/>
              </w:rPr>
            </w:pPr>
            <w:r w:rsidRPr="007E57E4">
              <w:rPr>
                <w:color w:val="000000" w:themeColor="text1"/>
                <w:sz w:val="18"/>
              </w:rPr>
              <w:t>– Здравствуй, Родина моя!</w:t>
            </w: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  <w:tr w:rsidR="007E57E4" w:rsidRPr="00A74388" w:rsidTr="000C0E33">
        <w:tc>
          <w:tcPr>
            <w:tcW w:w="456" w:type="dxa"/>
          </w:tcPr>
          <w:p w:rsidR="007E57E4" w:rsidRPr="00A74388" w:rsidRDefault="0059098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21</w:t>
            </w:r>
          </w:p>
        </w:tc>
        <w:tc>
          <w:tcPr>
            <w:tcW w:w="4371" w:type="dxa"/>
          </w:tcPr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Следующая остановка </w:t>
            </w:r>
            <w:proofErr w:type="gramStart"/>
            <w:r w:rsidRPr="00A74388">
              <w:rPr>
                <w:color w:val="000000" w:themeColor="text1"/>
                <w:sz w:val="18"/>
              </w:rPr>
              <w:t>« Мой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город»</w:t>
            </w:r>
          </w:p>
          <w:p w:rsidR="007E57E4" w:rsidRPr="00A74388" w:rsidRDefault="007E57E4" w:rsidP="00001905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Раз, два, три, поспеши.</w:t>
            </w:r>
          </w:p>
          <w:p w:rsidR="007E57E4" w:rsidRPr="00A74388" w:rsidRDefault="007E57E4" w:rsidP="00001905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Место ты своё займи.</w:t>
            </w:r>
          </w:p>
          <w:p w:rsidR="007E57E4" w:rsidRPr="00A74388" w:rsidRDefault="007E57E4" w:rsidP="00001905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Не зевай, не скучай.</w:t>
            </w:r>
          </w:p>
          <w:p w:rsidR="007E57E4" w:rsidRPr="00A74388" w:rsidRDefault="007E57E4" w:rsidP="00001905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Лучше всё запоминай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Вот мы и приехали на нашу станцию, в наш любимый город, где мы с вами живем. Как называется наш город?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Кто мне подскажет, а на какой речке обра3овался наш </w:t>
            </w:r>
            <w:proofErr w:type="gramStart"/>
            <w:r w:rsidRPr="00A74388">
              <w:rPr>
                <w:color w:val="000000" w:themeColor="text1"/>
                <w:sz w:val="18"/>
              </w:rPr>
              <w:t>город  Петров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Вал.?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А сейчас послушайте, как образовался город Петров Вал.  Петров вал – это город железнодорожников, большинство </w:t>
            </w:r>
            <w:proofErr w:type="gramStart"/>
            <w:r w:rsidRPr="00A74388">
              <w:rPr>
                <w:color w:val="000000" w:themeColor="text1"/>
                <w:sz w:val="18"/>
              </w:rPr>
              <w:t>предприятий ,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связаны с железной дорогой.  Но история города начинается во времена Великой Отечественной войны. Изначально, поселок был построен специально для того, чтобы снабжать необходимым войска, участвующие в Сталинградской битве. Название городок получил благодаря Петру 1. Царь хотел соединить Волгу и Дон, приказал построить судоходный канал. Сейчас город Петров Вал имеет лишь только ямы, валы, овраги, напоминающие о начавшейся стройке. И отсюда наш город поучил свое название. Уже в наши дни каналу присвоили статус исторического памятника. А в самом городе установили стелу. 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Ребята, а какие </w:t>
            </w:r>
            <w:proofErr w:type="gramStart"/>
            <w:r w:rsidRPr="00A74388">
              <w:rPr>
                <w:color w:val="000000" w:themeColor="text1"/>
                <w:sz w:val="18"/>
              </w:rPr>
              <w:t>достопримечательности,  учреждения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есть в нашем городе?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Ну, что ж ребят нам пора в детский сад!</w:t>
            </w:r>
          </w:p>
          <w:p w:rsidR="007E57E4" w:rsidRPr="00A74388" w:rsidRDefault="007E57E4" w:rsidP="009B0CDB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Раз, два, три, поспеши.</w:t>
            </w:r>
          </w:p>
          <w:p w:rsidR="007E57E4" w:rsidRPr="00A74388" w:rsidRDefault="007E57E4" w:rsidP="009B0CDB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Место ты своё займи.</w:t>
            </w:r>
          </w:p>
          <w:p w:rsidR="007E57E4" w:rsidRPr="00A74388" w:rsidRDefault="007E57E4" w:rsidP="009B0CDB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Не зевай, не скучай.</w:t>
            </w:r>
          </w:p>
          <w:p w:rsidR="007E57E4" w:rsidRPr="00A74388" w:rsidRDefault="007E57E4" w:rsidP="009B0CDB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Лучше всё запоминай.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Следующая остановка детский сад.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Молодцы ребята, вот мы </w:t>
            </w:r>
            <w:proofErr w:type="gramStart"/>
            <w:r w:rsidRPr="00A74388">
              <w:rPr>
                <w:color w:val="000000" w:themeColor="text1"/>
                <w:sz w:val="18"/>
              </w:rPr>
              <w:t>и  попали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в наш детский сад. </w:t>
            </w:r>
            <w:proofErr w:type="gramStart"/>
            <w:r w:rsidRPr="00A74388">
              <w:rPr>
                <w:color w:val="000000" w:themeColor="text1"/>
                <w:sz w:val="18"/>
              </w:rPr>
              <w:t>Проходите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а столы ребята, присаживайтесь! </w:t>
            </w:r>
          </w:p>
          <w:p w:rsidR="001664FA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 </w:t>
            </w:r>
          </w:p>
          <w:p w:rsidR="001664FA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Ой, ребят, </w:t>
            </w:r>
            <w:r w:rsidR="001664FA">
              <w:rPr>
                <w:color w:val="000000" w:themeColor="text1"/>
                <w:sz w:val="18"/>
              </w:rPr>
              <w:t>слышите к нам кто-то стучится?!</w:t>
            </w:r>
            <w:r w:rsidRPr="00A74388">
              <w:rPr>
                <w:color w:val="000000" w:themeColor="text1"/>
                <w:sz w:val="18"/>
              </w:rPr>
              <w:t xml:space="preserve"> </w:t>
            </w:r>
            <w:r w:rsidR="001664FA">
              <w:rPr>
                <w:color w:val="000000" w:themeColor="text1"/>
                <w:sz w:val="18"/>
              </w:rPr>
              <w:t xml:space="preserve">Проходите, </w:t>
            </w:r>
          </w:p>
          <w:p w:rsidR="001664FA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Здравствуйте я почтальон Печкин,</w:t>
            </w:r>
            <w:r w:rsidR="007E57E4" w:rsidRPr="00A74388">
              <w:rPr>
                <w:color w:val="000000" w:themeColor="text1"/>
                <w:sz w:val="18"/>
              </w:rPr>
              <w:t xml:space="preserve"> принес</w:t>
            </w:r>
            <w:r>
              <w:rPr>
                <w:color w:val="000000" w:themeColor="text1"/>
                <w:sz w:val="18"/>
              </w:rPr>
              <w:t xml:space="preserve"> в детский </w:t>
            </w:r>
            <w:proofErr w:type="gramStart"/>
            <w:r>
              <w:rPr>
                <w:color w:val="000000" w:themeColor="text1"/>
                <w:sz w:val="18"/>
              </w:rPr>
              <w:t xml:space="preserve">сад </w:t>
            </w:r>
            <w:r w:rsidR="007E57E4" w:rsidRPr="00A74388">
              <w:rPr>
                <w:color w:val="000000" w:themeColor="text1"/>
                <w:sz w:val="18"/>
              </w:rPr>
              <w:t xml:space="preserve"> письмо</w:t>
            </w:r>
            <w:proofErr w:type="gramEnd"/>
            <w:r>
              <w:rPr>
                <w:color w:val="000000" w:themeColor="text1"/>
                <w:sz w:val="18"/>
              </w:rPr>
              <w:t xml:space="preserve"> вам и3 лесу</w:t>
            </w:r>
            <w:r w:rsidR="007E57E4" w:rsidRPr="00A74388">
              <w:rPr>
                <w:color w:val="000000" w:themeColor="text1"/>
                <w:sz w:val="18"/>
              </w:rPr>
              <w:t>!</w:t>
            </w:r>
          </w:p>
          <w:p w:rsidR="001664FA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Спасибо </w:t>
            </w:r>
            <w:proofErr w:type="gramStart"/>
            <w:r>
              <w:rPr>
                <w:color w:val="000000" w:themeColor="text1"/>
                <w:sz w:val="18"/>
              </w:rPr>
              <w:t>почтальон .</w:t>
            </w:r>
            <w:proofErr w:type="gramEnd"/>
            <w:r>
              <w:rPr>
                <w:color w:val="000000" w:themeColor="text1"/>
                <w:sz w:val="18"/>
              </w:rPr>
              <w:t xml:space="preserve"> ребята откроем письмо!?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Сейчас я вам его прочту: Здравствуйте ребята! Помогите нам, пожалуйста: в нашем </w:t>
            </w:r>
            <w:proofErr w:type="gramStart"/>
            <w:r w:rsidRPr="00A74388">
              <w:rPr>
                <w:color w:val="000000" w:themeColor="text1"/>
                <w:sz w:val="18"/>
              </w:rPr>
              <w:t>лесу  не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узнать берёзки, на них пропали полоски. Лесные жители.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Поможем, ребята?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Давайте дорисуем на стволе берёзы </w:t>
            </w:r>
            <w:proofErr w:type="gramStart"/>
            <w:r w:rsidRPr="00A74388">
              <w:rPr>
                <w:color w:val="000000" w:themeColor="text1"/>
                <w:sz w:val="18"/>
              </w:rPr>
              <w:t>горизонтальные  линии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, характерные для русской красавицы. 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Какой цвет карандаша мы должны </w:t>
            </w:r>
            <w:proofErr w:type="gramStart"/>
            <w:r w:rsidRPr="00A74388">
              <w:rPr>
                <w:color w:val="000000" w:themeColor="text1"/>
                <w:sz w:val="18"/>
              </w:rPr>
              <w:t>использовать?</w:t>
            </w:r>
            <w:r w:rsidR="001664FA">
              <w:rPr>
                <w:color w:val="000000" w:themeColor="text1"/>
                <w:sz w:val="18"/>
              </w:rPr>
              <w:t>(</w:t>
            </w:r>
            <w:proofErr w:type="gramEnd"/>
            <w:r w:rsidR="001664FA">
              <w:rPr>
                <w:color w:val="000000" w:themeColor="text1"/>
                <w:sz w:val="18"/>
              </w:rPr>
              <w:t xml:space="preserve"> пока</w:t>
            </w:r>
            <w:r w:rsidR="001664FA" w:rsidRPr="001664FA">
              <w:rPr>
                <w:color w:val="000000" w:themeColor="text1"/>
                <w:sz w:val="18"/>
              </w:rPr>
              <w:t>з</w:t>
            </w:r>
            <w:r w:rsidR="001664FA">
              <w:rPr>
                <w:color w:val="000000" w:themeColor="text1"/>
                <w:sz w:val="18"/>
              </w:rPr>
              <w:t xml:space="preserve"> образца)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proofErr w:type="spellStart"/>
            <w:r w:rsidRPr="00A74388">
              <w:rPr>
                <w:color w:val="000000" w:themeColor="text1"/>
                <w:sz w:val="18"/>
              </w:rPr>
              <w:t>Физминутка</w:t>
            </w:r>
            <w:proofErr w:type="spellEnd"/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Дети </w:t>
            </w:r>
            <w:proofErr w:type="gramStart"/>
            <w:r>
              <w:rPr>
                <w:color w:val="000000" w:themeColor="text1"/>
                <w:sz w:val="18"/>
              </w:rPr>
              <w:t>рисуют ,</w:t>
            </w:r>
            <w:proofErr w:type="gramEnd"/>
            <w:r>
              <w:rPr>
                <w:color w:val="000000" w:themeColor="text1"/>
                <w:sz w:val="18"/>
              </w:rPr>
              <w:t xml:space="preserve"> слежу а осанкой детей</w:t>
            </w:r>
          </w:p>
          <w:p w:rsidR="001664FA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Ну вот мы все исправили почтальон Печкин. </w:t>
            </w:r>
            <w:proofErr w:type="gramStart"/>
            <w:r>
              <w:rPr>
                <w:color w:val="000000" w:themeColor="text1"/>
                <w:sz w:val="18"/>
              </w:rPr>
              <w:t>( вкладываю</w:t>
            </w:r>
            <w:proofErr w:type="gramEnd"/>
            <w:r>
              <w:rPr>
                <w:color w:val="000000" w:themeColor="text1"/>
                <w:sz w:val="18"/>
              </w:rPr>
              <w:t xml:space="preserve"> в конверт рисунки). Ребята, я отправляю письмо, обратно в лес.</w:t>
            </w:r>
          </w:p>
          <w:p w:rsidR="001664FA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Спасибо </w:t>
            </w:r>
            <w:proofErr w:type="gramStart"/>
            <w:r>
              <w:rPr>
                <w:color w:val="000000" w:themeColor="text1"/>
                <w:sz w:val="18"/>
              </w:rPr>
              <w:t>ребята ,</w:t>
            </w:r>
            <w:proofErr w:type="gramEnd"/>
            <w:r>
              <w:rPr>
                <w:color w:val="000000" w:themeColor="text1"/>
                <w:sz w:val="18"/>
              </w:rPr>
              <w:t xml:space="preserve"> я отправлю письмо в лес , лесные жители, будут рады, что вы им помогли!</w:t>
            </w:r>
          </w:p>
          <w:p w:rsidR="001664FA" w:rsidRPr="00A74388" w:rsidRDefault="001664FA" w:rsidP="00BA57B1">
            <w:pPr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Досвидания</w:t>
            </w:r>
            <w:proofErr w:type="spellEnd"/>
            <w:r>
              <w:rPr>
                <w:color w:val="000000" w:themeColor="text1"/>
                <w:sz w:val="18"/>
              </w:rPr>
              <w:t>!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Наше приключение подошло к концу. (дети отвечают на вопросы и вешают </w:t>
            </w:r>
          </w:p>
          <w:p w:rsidR="001664FA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Ребята, что такое глобус?</w:t>
            </w:r>
          </w:p>
          <w:p w:rsidR="001664FA" w:rsidRPr="00A74388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Почему нашу планету называют голубой?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По какой стране мы путешествовали?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Столица России?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Кто наш президент?</w:t>
            </w:r>
          </w:p>
          <w:p w:rsidR="001664FA" w:rsidRDefault="001664FA" w:rsidP="00E506D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Какие народы живут в России?</w:t>
            </w:r>
          </w:p>
          <w:p w:rsidR="007E57E4" w:rsidRPr="00A74388" w:rsidRDefault="007E57E4" w:rsidP="00E506DE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Какие символы России вы узнали?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Что изображено на гербе России?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Какие цвета у флага России?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 Как называется </w:t>
            </w:r>
            <w:proofErr w:type="gramStart"/>
            <w:r w:rsidRPr="00A74388">
              <w:rPr>
                <w:color w:val="000000" w:themeColor="text1"/>
                <w:sz w:val="18"/>
              </w:rPr>
              <w:t>город ,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в котором мы живем? 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На какой речке расположен наш город?</w:t>
            </w:r>
          </w:p>
          <w:p w:rsidR="007E57E4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Что вам больше всего запомнилось? </w:t>
            </w:r>
          </w:p>
          <w:p w:rsidR="001664FA" w:rsidRPr="00A74388" w:rsidRDefault="001664FA" w:rsidP="00BA57B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Ребята вам понравилось?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У вас на столе лежат смайлики. Если вам понравилось сегодня путешествовать вместе, покажите смайликом своё настроение.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И мне тоже очень понравилось сегодня с вами путешествовать! Вы сегодня большие молодцы!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Ну а закончить я </w:t>
            </w:r>
            <w:proofErr w:type="gramStart"/>
            <w:r w:rsidRPr="00A74388">
              <w:rPr>
                <w:color w:val="000000" w:themeColor="text1"/>
                <w:sz w:val="18"/>
              </w:rPr>
              <w:t>хочу  отрывком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из стихотворения!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Великую землю,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Любимую землю,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Где мы родились и живём,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Мы Родиной светлой,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Мы Родиной милой,</w:t>
            </w:r>
          </w:p>
          <w:p w:rsidR="007E57E4" w:rsidRPr="00A74388" w:rsidRDefault="007E57E4" w:rsidP="00A258C2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Мы Родиной нашей зовём.</w:t>
            </w:r>
          </w:p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</w:p>
          <w:p w:rsidR="007E57E4" w:rsidRPr="00A74388" w:rsidRDefault="007E57E4" w:rsidP="00933B5E">
            <w:pPr>
              <w:rPr>
                <w:color w:val="000000" w:themeColor="text1"/>
                <w:sz w:val="18"/>
              </w:rPr>
            </w:pPr>
          </w:p>
        </w:tc>
        <w:tc>
          <w:tcPr>
            <w:tcW w:w="4353" w:type="dxa"/>
          </w:tcPr>
          <w:p w:rsidR="007E57E4" w:rsidRPr="00A74388" w:rsidRDefault="007E57E4" w:rsidP="00BA57B1">
            <w:pPr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lastRenderedPageBreak/>
              <w:t xml:space="preserve">Ответы детей </w:t>
            </w: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Петров Вал</w:t>
            </w: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proofErr w:type="spellStart"/>
            <w:r w:rsidRPr="00A74388">
              <w:rPr>
                <w:color w:val="000000" w:themeColor="text1"/>
                <w:sz w:val="18"/>
              </w:rPr>
              <w:t>Иловля</w:t>
            </w:r>
            <w:proofErr w:type="spellEnd"/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Парк, Сквер железнодорожников, памятник воинам, детские площадки, почта, магазины, парикмахерские, клуб, школы, больница, поликлиника, детские сады.</w:t>
            </w: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1664FA" w:rsidP="00437806">
            <w:pPr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Дети </w:t>
            </w:r>
            <w:proofErr w:type="spellStart"/>
            <w:r>
              <w:rPr>
                <w:color w:val="000000" w:themeColor="text1"/>
                <w:sz w:val="18"/>
              </w:rPr>
              <w:t>дороваются</w:t>
            </w:r>
            <w:proofErr w:type="spellEnd"/>
            <w:r>
              <w:rPr>
                <w:color w:val="000000" w:themeColor="text1"/>
                <w:sz w:val="18"/>
              </w:rPr>
              <w:t>.</w:t>
            </w:r>
          </w:p>
          <w:p w:rsidR="007E57E4" w:rsidRPr="00A74388" w:rsidRDefault="007E57E4" w:rsidP="00437806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437806">
            <w:pPr>
              <w:jc w:val="both"/>
              <w:rPr>
                <w:color w:val="000000" w:themeColor="text1"/>
                <w:sz w:val="18"/>
              </w:rPr>
            </w:pPr>
            <w:proofErr w:type="gramStart"/>
            <w:r w:rsidRPr="00A74388">
              <w:rPr>
                <w:color w:val="000000" w:themeColor="text1"/>
                <w:sz w:val="18"/>
              </w:rPr>
              <w:t>Да !</w:t>
            </w:r>
            <w:proofErr w:type="gramEnd"/>
            <w:r w:rsidRPr="00A74388">
              <w:rPr>
                <w:color w:val="000000" w:themeColor="text1"/>
                <w:sz w:val="18"/>
              </w:rPr>
              <w:t xml:space="preserve"> </w:t>
            </w:r>
          </w:p>
          <w:p w:rsidR="007E57E4" w:rsidRPr="00A74388" w:rsidRDefault="007E57E4" w:rsidP="00437806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1664FA" w:rsidP="00437806">
            <w:pPr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Да!</w:t>
            </w:r>
          </w:p>
          <w:p w:rsidR="007E57E4" w:rsidRPr="00A74388" w:rsidRDefault="007E57E4" w:rsidP="00437806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437806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</w:p>
          <w:p w:rsidR="001664FA" w:rsidRDefault="001664FA" w:rsidP="0082646B">
            <w:pPr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Да!</w:t>
            </w:r>
          </w:p>
          <w:p w:rsidR="001664FA" w:rsidRDefault="001664FA" w:rsidP="0082646B">
            <w:pPr>
              <w:jc w:val="both"/>
              <w:rPr>
                <w:color w:val="000000" w:themeColor="text1"/>
                <w:sz w:val="18"/>
              </w:rPr>
            </w:pPr>
          </w:p>
          <w:p w:rsidR="001664FA" w:rsidRDefault="001664FA" w:rsidP="0082646B">
            <w:pPr>
              <w:jc w:val="both"/>
              <w:rPr>
                <w:color w:val="000000" w:themeColor="text1"/>
                <w:sz w:val="18"/>
              </w:rPr>
            </w:pPr>
          </w:p>
          <w:p w:rsidR="001664FA" w:rsidRDefault="001664FA" w:rsidP="0082646B">
            <w:pPr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Мы березку посадили, (Выпрямиться.)</w:t>
            </w: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Мы водой ее полили, (Руки согнуть к плечам, ладонями вперед.)</w:t>
            </w: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И березка подросла, (Встать.)</w:t>
            </w: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 xml:space="preserve">К солнцу ветки </w:t>
            </w:r>
            <w:proofErr w:type="gramStart"/>
            <w:r w:rsidRPr="00A74388">
              <w:rPr>
                <w:color w:val="000000" w:themeColor="text1"/>
                <w:sz w:val="18"/>
              </w:rPr>
              <w:t>подняла,(</w:t>
            </w:r>
            <w:proofErr w:type="gramEnd"/>
            <w:r w:rsidRPr="00A74388">
              <w:rPr>
                <w:color w:val="000000" w:themeColor="text1"/>
                <w:sz w:val="18"/>
              </w:rPr>
              <w:t>Руки вверх.)</w:t>
            </w: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А потом их наклонила, (Руки вниз, спина прямая.)</w:t>
            </w:r>
          </w:p>
          <w:p w:rsidR="007E57E4" w:rsidRPr="00A74388" w:rsidRDefault="007E57E4" w:rsidP="0082646B">
            <w:pPr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t>И ребят благодарила. (Поклоны головой.)</w:t>
            </w:r>
          </w:p>
          <w:p w:rsidR="007E57E4" w:rsidRPr="00A74388" w:rsidRDefault="007E57E4" w:rsidP="0082646B">
            <w:pPr>
              <w:tabs>
                <w:tab w:val="left" w:pos="2998"/>
              </w:tabs>
              <w:spacing w:before="100" w:beforeAutospacing="1"/>
              <w:jc w:val="both"/>
              <w:rPr>
                <w:color w:val="000000" w:themeColor="text1"/>
                <w:sz w:val="18"/>
              </w:rPr>
            </w:pPr>
            <w:r w:rsidRPr="00A74388">
              <w:rPr>
                <w:color w:val="000000" w:themeColor="text1"/>
                <w:sz w:val="18"/>
              </w:rPr>
              <w:lastRenderedPageBreak/>
              <w:tab/>
            </w: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  <w:p w:rsidR="007E57E4" w:rsidRPr="00A74388" w:rsidRDefault="007E57E4" w:rsidP="00A32D71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1" w:type="dxa"/>
          </w:tcPr>
          <w:p w:rsidR="007E57E4" w:rsidRPr="00A74388" w:rsidRDefault="007E57E4" w:rsidP="00F96C01">
            <w:pPr>
              <w:spacing w:before="100" w:beforeAutospacing="1"/>
              <w:jc w:val="both"/>
              <w:rPr>
                <w:color w:val="000000" w:themeColor="text1"/>
                <w:sz w:val="18"/>
              </w:rPr>
            </w:pPr>
          </w:p>
        </w:tc>
      </w:tr>
    </w:tbl>
    <w:p w:rsidR="00C74D8B" w:rsidRPr="00A74388" w:rsidRDefault="00C74D8B" w:rsidP="000D4734">
      <w:pPr>
        <w:spacing w:line="270" w:lineRule="atLeast"/>
        <w:rPr>
          <w:b/>
          <w:bCs/>
          <w:color w:val="000000" w:themeColor="text1"/>
          <w:sz w:val="18"/>
        </w:rPr>
      </w:pPr>
    </w:p>
    <w:p w:rsidR="00C74D8B" w:rsidRPr="00A74388" w:rsidRDefault="00C74D8B" w:rsidP="000D4734">
      <w:pPr>
        <w:spacing w:line="270" w:lineRule="atLeast"/>
        <w:rPr>
          <w:b/>
          <w:bCs/>
          <w:color w:val="000000" w:themeColor="text1"/>
          <w:sz w:val="18"/>
        </w:rPr>
      </w:pPr>
    </w:p>
    <w:p w:rsidR="005A6EF4" w:rsidRPr="00A74388" w:rsidRDefault="005A6EF4" w:rsidP="00E92282">
      <w:pPr>
        <w:rPr>
          <w:color w:val="000000" w:themeColor="text1"/>
          <w:sz w:val="18"/>
        </w:rPr>
      </w:pPr>
    </w:p>
    <w:p w:rsidR="009B0CDB" w:rsidRPr="00A74388" w:rsidRDefault="009B0CDB" w:rsidP="00E92282">
      <w:pPr>
        <w:rPr>
          <w:color w:val="000000" w:themeColor="text1"/>
          <w:sz w:val="18"/>
        </w:rPr>
      </w:pPr>
    </w:p>
    <w:sectPr w:rsidR="009B0CDB" w:rsidRPr="00A7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EEF"/>
    <w:multiLevelType w:val="hybridMultilevel"/>
    <w:tmpl w:val="44A00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68628A"/>
    <w:multiLevelType w:val="hybridMultilevel"/>
    <w:tmpl w:val="43BCE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E03734"/>
    <w:multiLevelType w:val="hybridMultilevel"/>
    <w:tmpl w:val="2A5A1C0E"/>
    <w:lvl w:ilvl="0" w:tplc="8F180BFC">
      <w:numFmt w:val="bullet"/>
      <w:lvlText w:val="•"/>
      <w:lvlJc w:val="left"/>
      <w:pPr>
        <w:ind w:left="1279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1D123A"/>
    <w:multiLevelType w:val="multilevel"/>
    <w:tmpl w:val="D242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0"/>
    <w:rsid w:val="00001905"/>
    <w:rsid w:val="00014094"/>
    <w:rsid w:val="000A3AB8"/>
    <w:rsid w:val="000A41B6"/>
    <w:rsid w:val="000B711A"/>
    <w:rsid w:val="000C0E33"/>
    <w:rsid w:val="000D4734"/>
    <w:rsid w:val="001529B2"/>
    <w:rsid w:val="001664FA"/>
    <w:rsid w:val="001B0074"/>
    <w:rsid w:val="0021040B"/>
    <w:rsid w:val="00274CFE"/>
    <w:rsid w:val="002B0521"/>
    <w:rsid w:val="00330257"/>
    <w:rsid w:val="00394C33"/>
    <w:rsid w:val="003F2B89"/>
    <w:rsid w:val="0041761A"/>
    <w:rsid w:val="00431ADB"/>
    <w:rsid w:val="00437806"/>
    <w:rsid w:val="00443577"/>
    <w:rsid w:val="00466C6D"/>
    <w:rsid w:val="0047444D"/>
    <w:rsid w:val="00483B67"/>
    <w:rsid w:val="004D5F5E"/>
    <w:rsid w:val="00551F2B"/>
    <w:rsid w:val="00590984"/>
    <w:rsid w:val="005A6EF4"/>
    <w:rsid w:val="00610A0F"/>
    <w:rsid w:val="0062222E"/>
    <w:rsid w:val="006B048B"/>
    <w:rsid w:val="007172C0"/>
    <w:rsid w:val="00750125"/>
    <w:rsid w:val="00784715"/>
    <w:rsid w:val="007E57E4"/>
    <w:rsid w:val="008032A0"/>
    <w:rsid w:val="0082646B"/>
    <w:rsid w:val="00840FCA"/>
    <w:rsid w:val="00864042"/>
    <w:rsid w:val="00872602"/>
    <w:rsid w:val="008B5802"/>
    <w:rsid w:val="008C7E78"/>
    <w:rsid w:val="009316BF"/>
    <w:rsid w:val="00933B5E"/>
    <w:rsid w:val="009B0CDB"/>
    <w:rsid w:val="009B4335"/>
    <w:rsid w:val="009D792B"/>
    <w:rsid w:val="00A258C2"/>
    <w:rsid w:val="00A32D71"/>
    <w:rsid w:val="00A3468E"/>
    <w:rsid w:val="00A74388"/>
    <w:rsid w:val="00AB1837"/>
    <w:rsid w:val="00AB338F"/>
    <w:rsid w:val="00B4640A"/>
    <w:rsid w:val="00BA57B1"/>
    <w:rsid w:val="00C03583"/>
    <w:rsid w:val="00C06655"/>
    <w:rsid w:val="00C50345"/>
    <w:rsid w:val="00C74D8B"/>
    <w:rsid w:val="00D12660"/>
    <w:rsid w:val="00D33F8F"/>
    <w:rsid w:val="00D7319B"/>
    <w:rsid w:val="00D808AC"/>
    <w:rsid w:val="00DD3CD3"/>
    <w:rsid w:val="00DD578E"/>
    <w:rsid w:val="00E03753"/>
    <w:rsid w:val="00E506DE"/>
    <w:rsid w:val="00E53722"/>
    <w:rsid w:val="00E67DAD"/>
    <w:rsid w:val="00E92282"/>
    <w:rsid w:val="00F25BBA"/>
    <w:rsid w:val="00F82D7E"/>
    <w:rsid w:val="00F96C01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700"/>
  <w15:docId w15:val="{DC708C63-4C98-423B-9223-CB4C9DC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C01"/>
    <w:rPr>
      <w:color w:val="0000FF"/>
      <w:u w:val="single"/>
    </w:rPr>
  </w:style>
  <w:style w:type="table" w:styleId="a5">
    <w:name w:val="Table Grid"/>
    <w:basedOn w:val="a1"/>
    <w:uiPriority w:val="59"/>
    <w:rsid w:val="00F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6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2397-konspekt-nod-v-starshej-i-podgotovitelnoj-gruppe-kosmicheskoe-puteshest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2023-10-31T17:02:00Z</cp:lastPrinted>
  <dcterms:created xsi:type="dcterms:W3CDTF">2023-12-12T12:52:00Z</dcterms:created>
  <dcterms:modified xsi:type="dcterms:W3CDTF">2023-12-12T12:52:00Z</dcterms:modified>
</cp:coreProperties>
</file>