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3829C" w14:textId="4063543E" w:rsidR="009F5E45" w:rsidRPr="009F5E45" w:rsidRDefault="009F5E45" w:rsidP="009F5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E45">
        <w:rPr>
          <w:rFonts w:ascii="Times New Roman" w:hAnsi="Times New Roman" w:cs="Times New Roman"/>
          <w:sz w:val="28"/>
          <w:szCs w:val="28"/>
        </w:rPr>
        <w:t>Как развивать функциональную грамотность учащихся используя обучение через концепты?</w:t>
      </w:r>
      <w:r w:rsidR="0005706C" w:rsidRPr="0005706C">
        <w:rPr>
          <w:noProof/>
        </w:rPr>
        <w:t xml:space="preserve"> </w:t>
      </w:r>
    </w:p>
    <w:p w14:paraId="3FC59122" w14:textId="139BA6C6" w:rsidR="009F5E45" w:rsidRDefault="00265F06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447B1BAF" w14:textId="77777777" w:rsidR="00E33D2A" w:rsidRPr="009F5E45" w:rsidRDefault="00E33D2A" w:rsidP="009F5E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DB764" w14:textId="3A081EA3" w:rsidR="009F5E45" w:rsidRPr="009F5E45" w:rsidRDefault="001A7F2C" w:rsidP="002A1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 </w:t>
      </w:r>
      <w:r w:rsidR="000F5A42">
        <w:rPr>
          <w:rFonts w:ascii="Times New Roman" w:hAnsi="Times New Roman" w:cs="Times New Roman"/>
          <w:sz w:val="24"/>
          <w:szCs w:val="24"/>
        </w:rPr>
        <w:t>На современном этапе развития общества увеличивается объем текстовой информации, изменяются и требования к ее анализу и осмыслению.</w:t>
      </w:r>
      <w:r w:rsidR="002A19A4">
        <w:rPr>
          <w:rFonts w:ascii="Times New Roman" w:hAnsi="Times New Roman" w:cs="Times New Roman"/>
          <w:sz w:val="24"/>
          <w:szCs w:val="24"/>
        </w:rPr>
        <w:t xml:space="preserve"> </w:t>
      </w:r>
      <w:r w:rsidR="000F5A42">
        <w:rPr>
          <w:rFonts w:ascii="Times New Roman" w:hAnsi="Times New Roman" w:cs="Times New Roman"/>
          <w:sz w:val="24"/>
          <w:szCs w:val="24"/>
        </w:rPr>
        <w:t>Соответственно повышается важность обучения смыслового чтения, как метапредметного результата.</w:t>
      </w:r>
      <w:r w:rsidR="002A19A4">
        <w:rPr>
          <w:rFonts w:ascii="Times New Roman" w:hAnsi="Times New Roman" w:cs="Times New Roman"/>
          <w:sz w:val="24"/>
          <w:szCs w:val="24"/>
        </w:rPr>
        <w:t xml:space="preserve"> В своей практике я сталкивалась с проблемой, когда учащиеся не могли  извлекать нужную им информацию для выполнения заданий, проектов. П</w:t>
      </w:r>
      <w:r w:rsidR="009F5E45" w:rsidRPr="009F5E45">
        <w:rPr>
          <w:rFonts w:ascii="Times New Roman" w:hAnsi="Times New Roman" w:cs="Times New Roman"/>
          <w:sz w:val="24"/>
          <w:szCs w:val="24"/>
        </w:rPr>
        <w:t>роблем</w:t>
      </w:r>
      <w:r w:rsidR="002A19A4">
        <w:rPr>
          <w:rFonts w:ascii="Times New Roman" w:hAnsi="Times New Roman" w:cs="Times New Roman"/>
          <w:sz w:val="24"/>
          <w:szCs w:val="24"/>
        </w:rPr>
        <w:t>а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 развития навыков </w:t>
      </w:r>
      <w:r w:rsidR="00687D7E" w:rsidRPr="00687D7E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 неоспорима, поэтому я использовала AR как один из способов ее решения. В силу этого предметом исследования стали интегрированные уроки в 10 классе, объектом - процесс обучения всемирной истории, целью исследования – развитие навыков </w:t>
      </w:r>
      <w:r w:rsidR="00687D7E" w:rsidRPr="00687D7E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, через решение </w:t>
      </w:r>
      <w:proofErr w:type="spellStart"/>
      <w:r w:rsidR="009F5E45" w:rsidRPr="009F5E45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="009F5E45" w:rsidRPr="009F5E45">
        <w:rPr>
          <w:rFonts w:ascii="Times New Roman" w:hAnsi="Times New Roman" w:cs="Times New Roman"/>
          <w:sz w:val="24"/>
          <w:szCs w:val="24"/>
        </w:rPr>
        <w:t xml:space="preserve"> и ситуационных задач, использование полученных знаний в дискуссии.</w:t>
      </w:r>
    </w:p>
    <w:p w14:paraId="6D2154D6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 Гипотеза исследования заключалась в предположении, что обучение, основанное на концептах, будет способствовать развитию навыков читательской и математической грамотности и углубит понимание предмета на интегрированных уроках.</w:t>
      </w:r>
    </w:p>
    <w:p w14:paraId="32C089F5" w14:textId="660A1DEA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 </w:t>
      </w:r>
      <w:r w:rsidR="001A7F2C">
        <w:rPr>
          <w:rFonts w:ascii="Times New Roman" w:hAnsi="Times New Roman" w:cs="Times New Roman"/>
          <w:sz w:val="24"/>
          <w:szCs w:val="24"/>
        </w:rPr>
        <w:t>В свете предстоящего исследования были сформулированы вопросы к ним</w:t>
      </w:r>
      <w:r w:rsidRPr="009F5E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94B5B" w14:textId="5F18BCE2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Как развивать </w:t>
      </w:r>
      <w:r w:rsidR="00687D7E" w:rsidRPr="00687D7E">
        <w:rPr>
          <w:rFonts w:ascii="Times New Roman" w:hAnsi="Times New Roman" w:cs="Times New Roman"/>
          <w:sz w:val="24"/>
          <w:szCs w:val="24"/>
        </w:rPr>
        <w:t xml:space="preserve">функциональной грамотности </w:t>
      </w:r>
      <w:r w:rsidRPr="009F5E45">
        <w:rPr>
          <w:rFonts w:ascii="Times New Roman" w:hAnsi="Times New Roman" w:cs="Times New Roman"/>
          <w:sz w:val="24"/>
          <w:szCs w:val="24"/>
        </w:rPr>
        <w:t xml:space="preserve">учащихся на основе использования концептов?                                                                                   </w:t>
      </w:r>
      <w:r w:rsidR="00687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F5E45">
        <w:rPr>
          <w:rFonts w:ascii="Times New Roman" w:hAnsi="Times New Roman" w:cs="Times New Roman"/>
          <w:sz w:val="24"/>
          <w:szCs w:val="24"/>
        </w:rPr>
        <w:t xml:space="preserve">    Какие условия обучения необходимо обеспечить для развития навыков читательской /математической грамотности учащихся?                                                                                                                                           Как интегрировать знания, используя концепты, в жизненные ситуации?</w:t>
      </w:r>
    </w:p>
    <w:p w14:paraId="0B4CA340" w14:textId="0878CB9D" w:rsidR="009F5E45" w:rsidRPr="00265F06" w:rsidRDefault="009F5E45" w:rsidP="00057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F06">
        <w:rPr>
          <w:rFonts w:ascii="Times New Roman" w:hAnsi="Times New Roman" w:cs="Times New Roman"/>
          <w:sz w:val="24"/>
          <w:szCs w:val="24"/>
        </w:rPr>
        <w:t>Методы исследования заключались в следующем</w:t>
      </w:r>
      <w:r w:rsidR="0005706C" w:rsidRPr="00265F06">
        <w:rPr>
          <w:rFonts w:ascii="Times New Roman" w:hAnsi="Times New Roman" w:cs="Times New Roman"/>
          <w:sz w:val="24"/>
          <w:szCs w:val="24"/>
        </w:rPr>
        <w:t xml:space="preserve"> </w:t>
      </w:r>
      <w:r w:rsidR="00E97477" w:rsidRPr="00265F06">
        <w:rPr>
          <w:rFonts w:ascii="Times New Roman" w:hAnsi="Times New Roman" w:cs="Times New Roman"/>
          <w:sz w:val="24"/>
          <w:szCs w:val="24"/>
        </w:rPr>
        <w:t xml:space="preserve">- </w:t>
      </w:r>
      <w:r w:rsidR="0005706C" w:rsidRPr="00265F06">
        <w:rPr>
          <w:rFonts w:ascii="Times New Roman" w:hAnsi="Times New Roman" w:cs="Times New Roman"/>
          <w:sz w:val="24"/>
          <w:szCs w:val="24"/>
        </w:rPr>
        <w:t>проведени</w:t>
      </w:r>
      <w:r w:rsidR="00E97477" w:rsidRPr="00265F06">
        <w:rPr>
          <w:rFonts w:ascii="Times New Roman" w:hAnsi="Times New Roman" w:cs="Times New Roman"/>
          <w:sz w:val="24"/>
          <w:szCs w:val="24"/>
        </w:rPr>
        <w:t>е</w:t>
      </w:r>
      <w:r w:rsidR="0005706C" w:rsidRPr="00265F06">
        <w:rPr>
          <w:rFonts w:ascii="Times New Roman" w:hAnsi="Times New Roman" w:cs="Times New Roman"/>
          <w:sz w:val="24"/>
          <w:szCs w:val="24"/>
        </w:rPr>
        <w:t xml:space="preserve"> качественного анализа</w:t>
      </w:r>
      <w:r w:rsidR="00E97477" w:rsidRPr="00265F06">
        <w:rPr>
          <w:rFonts w:ascii="Times New Roman" w:hAnsi="Times New Roman" w:cs="Times New Roman"/>
          <w:sz w:val="24"/>
          <w:szCs w:val="24"/>
        </w:rPr>
        <w:t>,</w:t>
      </w:r>
      <w:r w:rsidR="0005706C" w:rsidRPr="00265F06">
        <w:rPr>
          <w:rFonts w:ascii="Times New Roman" w:hAnsi="Times New Roman" w:cs="Times New Roman"/>
          <w:sz w:val="24"/>
          <w:szCs w:val="24"/>
        </w:rPr>
        <w:t xml:space="preserve"> предварительный </w:t>
      </w:r>
      <w:r w:rsidRPr="00265F06">
        <w:rPr>
          <w:rFonts w:ascii="Times New Roman" w:hAnsi="Times New Roman" w:cs="Times New Roman"/>
          <w:sz w:val="24"/>
          <w:szCs w:val="24"/>
        </w:rPr>
        <w:t xml:space="preserve"> </w:t>
      </w:r>
      <w:r w:rsidR="0005706C" w:rsidRPr="00265F06">
        <w:rPr>
          <w:rFonts w:ascii="Times New Roman" w:hAnsi="Times New Roman" w:cs="Times New Roman"/>
          <w:sz w:val="24"/>
          <w:szCs w:val="24"/>
        </w:rPr>
        <w:t xml:space="preserve"> обзор литературы, опрос и  интервью учащихся, наблюдение</w:t>
      </w:r>
      <w:proofErr w:type="gramStart"/>
      <w:r w:rsidR="0005706C" w:rsidRPr="00265F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49E7713" w14:textId="756BCA7D" w:rsidR="009F5E45" w:rsidRPr="009F5E45" w:rsidRDefault="0005706C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F0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9F5E45" w:rsidRPr="00265F06">
        <w:rPr>
          <w:rFonts w:ascii="Times New Roman" w:hAnsi="Times New Roman" w:cs="Times New Roman"/>
          <w:sz w:val="24"/>
          <w:szCs w:val="24"/>
        </w:rPr>
        <w:t xml:space="preserve">литературы по содержанию функциональной грамотности показал различные </w:t>
      </w:r>
      <w:r w:rsidR="009F5E45" w:rsidRPr="009F5E45">
        <w:rPr>
          <w:rFonts w:ascii="Times New Roman" w:hAnsi="Times New Roman" w:cs="Times New Roman"/>
          <w:sz w:val="24"/>
          <w:szCs w:val="24"/>
        </w:rPr>
        <w:t>подходы в освещении данного вида человеческой деятельности, так педагог – психолог А. А. Леонтьев трактует ее как «… способность человека свободно использовать навыки и умения чтения и письма для получения информации из текста, то есть для его понимания, компрессии, трансформации и т.д. и для передачи такой информации в реальном общении</w:t>
      </w:r>
      <w:proofErr w:type="gramStart"/>
      <w:r w:rsidR="009F5E45" w:rsidRPr="009F5E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F5E45" w:rsidRPr="009F5E45">
        <w:rPr>
          <w:rFonts w:ascii="Times New Roman" w:hAnsi="Times New Roman" w:cs="Times New Roman"/>
          <w:sz w:val="24"/>
          <w:szCs w:val="24"/>
        </w:rPr>
        <w:t xml:space="preserve">В работах С.Г. </w:t>
      </w:r>
      <w:proofErr w:type="spellStart"/>
      <w:r w:rsidR="009F5E45" w:rsidRPr="009F5E45">
        <w:rPr>
          <w:rFonts w:ascii="Times New Roman" w:hAnsi="Times New Roman" w:cs="Times New Roman"/>
          <w:sz w:val="24"/>
          <w:szCs w:val="24"/>
        </w:rPr>
        <w:t>Вершловского</w:t>
      </w:r>
      <w:proofErr w:type="spellEnd"/>
      <w:r w:rsidR="009F5E45" w:rsidRPr="009F5E45">
        <w:rPr>
          <w:rFonts w:ascii="Times New Roman" w:hAnsi="Times New Roman" w:cs="Times New Roman"/>
          <w:sz w:val="24"/>
          <w:szCs w:val="24"/>
        </w:rPr>
        <w:t xml:space="preserve">, М.Г. Матюшкина ФГ обращено внимание на ее социализирующий аспект «…способ социальной ориентации личности, интегрирующий связь образования (в первую очередь общего) с многоплановой человеческой деятельностью». С  этой точкой зрения солидарны ученые В.В Мацкевич и С.А. Крупник, </w:t>
      </w:r>
      <w:r w:rsidR="00E97477">
        <w:rPr>
          <w:rFonts w:ascii="Times New Roman" w:hAnsi="Times New Roman" w:cs="Times New Roman"/>
          <w:sz w:val="24"/>
          <w:szCs w:val="24"/>
        </w:rPr>
        <w:t>определяя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 </w:t>
      </w:r>
      <w:r w:rsidR="00E97477">
        <w:rPr>
          <w:rFonts w:ascii="Times New Roman" w:hAnsi="Times New Roman" w:cs="Times New Roman"/>
          <w:sz w:val="24"/>
          <w:szCs w:val="24"/>
        </w:rPr>
        <w:t>функциональную грамотность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 как возможность « максимально быстро адаптироваться и функционировать в ней.                                                                                                                Насколько соответствует </w:t>
      </w:r>
      <w:r w:rsidR="00E97477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9F5E45" w:rsidRPr="009F5E45">
        <w:rPr>
          <w:rFonts w:ascii="Times New Roman" w:hAnsi="Times New Roman" w:cs="Times New Roman"/>
          <w:sz w:val="24"/>
          <w:szCs w:val="24"/>
        </w:rPr>
        <w:t>применени</w:t>
      </w:r>
      <w:r w:rsidR="00E97477">
        <w:rPr>
          <w:rFonts w:ascii="Times New Roman" w:hAnsi="Times New Roman" w:cs="Times New Roman"/>
          <w:sz w:val="24"/>
          <w:szCs w:val="24"/>
        </w:rPr>
        <w:t>я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 исторических концептов достижению цели – развитие навыков </w:t>
      </w:r>
      <w:r w:rsidR="00687D7E" w:rsidRPr="00687D7E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9F5E45" w:rsidRPr="009F5E45">
        <w:rPr>
          <w:rFonts w:ascii="Times New Roman" w:hAnsi="Times New Roman" w:cs="Times New Roman"/>
          <w:sz w:val="24"/>
          <w:szCs w:val="24"/>
        </w:rPr>
        <w:t xml:space="preserve">? Ответы  найдены в трудах педагога Лернера И.Я, утверждавшего, что «историческое мышление – это умственная деятельность человека, обращенная на осмысление прошлого, настоящего и прогнозируемого будущего». «Построение обучения с фокусом на определенные исторические концепты позволяет развить у учащихся навык исторического мышления на основе конкретного учебного материала. Данный подход предполагает обучение, основанное на исследовательской деятельности», определяли актуальность применения концептов в процессе обучения А.Ж. </w:t>
      </w:r>
      <w:proofErr w:type="spellStart"/>
      <w:r w:rsidR="009F5E45" w:rsidRPr="009F5E45">
        <w:rPr>
          <w:rFonts w:ascii="Times New Roman" w:hAnsi="Times New Roman" w:cs="Times New Roman"/>
          <w:sz w:val="24"/>
          <w:szCs w:val="24"/>
        </w:rPr>
        <w:t>Мырзахметова</w:t>
      </w:r>
      <w:proofErr w:type="spellEnd"/>
      <w:r w:rsidR="009F5E45" w:rsidRPr="009F5E45">
        <w:rPr>
          <w:rFonts w:ascii="Times New Roman" w:hAnsi="Times New Roman" w:cs="Times New Roman"/>
          <w:sz w:val="24"/>
          <w:szCs w:val="24"/>
        </w:rPr>
        <w:t xml:space="preserve">, Н.Ф. Ильина. </w:t>
      </w:r>
    </w:p>
    <w:p w14:paraId="0A24CD57" w14:textId="0C8723C5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 Анализ результатов </w:t>
      </w:r>
      <w:proofErr w:type="spellStart"/>
      <w:r w:rsidRPr="009F5E45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9F5E45">
        <w:rPr>
          <w:rFonts w:ascii="Times New Roman" w:hAnsi="Times New Roman" w:cs="Times New Roman"/>
          <w:sz w:val="24"/>
          <w:szCs w:val="24"/>
        </w:rPr>
        <w:t xml:space="preserve"> оценивания, СОР и СОЧ учащихся 10 класса выявил определенные затруднения:</w:t>
      </w:r>
    </w:p>
    <w:p w14:paraId="40E647C4" w14:textId="2736A186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lastRenderedPageBreak/>
        <w:t>- у 33% в сравнении исторических явлений и событий, у 42 % в определении взаимосвязи между ними, у 47% в анализе и оценивании событий в целостной системе;</w:t>
      </w:r>
    </w:p>
    <w:p w14:paraId="2C17228F" w14:textId="75DF69CB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Кроме того, анализируя </w:t>
      </w:r>
      <w:proofErr w:type="spellStart"/>
      <w:r w:rsidRPr="009F5E45">
        <w:rPr>
          <w:rFonts w:ascii="Times New Roman" w:hAnsi="Times New Roman" w:cs="Times New Roman"/>
          <w:sz w:val="24"/>
          <w:szCs w:val="24"/>
        </w:rPr>
        <w:t>суммативные</w:t>
      </w:r>
      <w:proofErr w:type="spellEnd"/>
      <w:r w:rsidRPr="009F5E45">
        <w:rPr>
          <w:rFonts w:ascii="Times New Roman" w:hAnsi="Times New Roman" w:cs="Times New Roman"/>
          <w:sz w:val="24"/>
          <w:szCs w:val="24"/>
        </w:rPr>
        <w:t xml:space="preserve"> работы по итогам 1 четверти я выявила, что 28% учащихся затрудняются в анализе и оценивании информации из графических данных, что относится к навыкам математической грамотности.</w:t>
      </w:r>
    </w:p>
    <w:p w14:paraId="0E95A1DE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Последующее анкетирование в этом классе показало разный уровень развития исследовательских навыков:</w:t>
      </w:r>
    </w:p>
    <w:p w14:paraId="1D6F73EE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развито умение интерпретировать полученную информацию - у 83%;</w:t>
      </w:r>
    </w:p>
    <w:p w14:paraId="57BF205D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-критически осмыслить и оценить ее, сделать вывод – получается у 35 % респондентов;</w:t>
      </w:r>
    </w:p>
    <w:p w14:paraId="23EA6616" w14:textId="7FF48D85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- 42% затрудняются с извлечением значимой информации с последующим сопоставлением данных. Полученные сведения свидетельствовали о слабо развитых навыках высокого порядка у учащихся,</w:t>
      </w:r>
      <w:r w:rsidR="00AE0831" w:rsidRPr="00AE0831">
        <w:rPr>
          <w:rFonts w:ascii="Times New Roman" w:hAnsi="Times New Roman" w:cs="Times New Roman"/>
          <w:sz w:val="24"/>
          <w:szCs w:val="24"/>
        </w:rPr>
        <w:t xml:space="preserve"> </w:t>
      </w:r>
      <w:r w:rsidR="001A7F2C">
        <w:rPr>
          <w:rFonts w:ascii="Times New Roman" w:hAnsi="Times New Roman" w:cs="Times New Roman"/>
          <w:sz w:val="24"/>
          <w:szCs w:val="24"/>
        </w:rPr>
        <w:t>важных в фокусе развития ФГ ,</w:t>
      </w:r>
      <w:r w:rsidRPr="009F5E45">
        <w:rPr>
          <w:rFonts w:ascii="Times New Roman" w:hAnsi="Times New Roman" w:cs="Times New Roman"/>
          <w:sz w:val="24"/>
          <w:szCs w:val="24"/>
        </w:rPr>
        <w:t xml:space="preserve"> поэтому я полагаю, что их развитие и понимание информации в целостном восприятии возможно через концептуальное обучение.</w:t>
      </w:r>
      <w:r w:rsidR="001A7F2C">
        <w:rPr>
          <w:rFonts w:ascii="Times New Roman" w:hAnsi="Times New Roman" w:cs="Times New Roman"/>
          <w:sz w:val="24"/>
          <w:szCs w:val="24"/>
        </w:rPr>
        <w:t xml:space="preserve"> </w:t>
      </w:r>
      <w:r w:rsidRPr="009F5E45">
        <w:rPr>
          <w:rFonts w:ascii="Times New Roman" w:hAnsi="Times New Roman" w:cs="Times New Roman"/>
          <w:sz w:val="24"/>
          <w:szCs w:val="24"/>
        </w:rPr>
        <w:t>В процессе преподавания, учитыва</w:t>
      </w:r>
      <w:r w:rsidR="001A7F2C">
        <w:rPr>
          <w:rFonts w:ascii="Times New Roman" w:hAnsi="Times New Roman" w:cs="Times New Roman"/>
          <w:sz w:val="24"/>
          <w:szCs w:val="24"/>
        </w:rPr>
        <w:t xml:space="preserve">лась </w:t>
      </w:r>
      <w:r w:rsidRPr="009F5E45">
        <w:rPr>
          <w:rFonts w:ascii="Times New Roman" w:hAnsi="Times New Roman" w:cs="Times New Roman"/>
          <w:sz w:val="24"/>
          <w:szCs w:val="24"/>
        </w:rPr>
        <w:t>значимость соответствия заданий концепту «сходство и различие» на начальном этапе</w:t>
      </w:r>
      <w:r w:rsidR="00AE0831" w:rsidRPr="00AE0831">
        <w:rPr>
          <w:rFonts w:ascii="Times New Roman" w:hAnsi="Times New Roman" w:cs="Times New Roman"/>
          <w:sz w:val="24"/>
          <w:szCs w:val="24"/>
        </w:rPr>
        <w:t xml:space="preserve"> </w:t>
      </w:r>
      <w:r w:rsidR="00AE0831">
        <w:rPr>
          <w:rFonts w:ascii="Times New Roman" w:hAnsi="Times New Roman" w:cs="Times New Roman"/>
          <w:sz w:val="24"/>
          <w:szCs w:val="24"/>
        </w:rPr>
        <w:t>урока</w:t>
      </w:r>
      <w:r w:rsidRPr="009F5E45">
        <w:rPr>
          <w:rFonts w:ascii="Times New Roman" w:hAnsi="Times New Roman" w:cs="Times New Roman"/>
          <w:sz w:val="24"/>
          <w:szCs w:val="24"/>
        </w:rPr>
        <w:t xml:space="preserve">, так как именно там формируется мотивация учащихся к достижению учебных результатов, дается старт развитию исследовательских качеств и приходит понимание целостного восприятия исторических событий. После организационного момента, согласно проблемно - поисковому методу, решение </w:t>
      </w:r>
      <w:proofErr w:type="spellStart"/>
      <w:r w:rsidRPr="009F5E45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9F5E45">
        <w:rPr>
          <w:rFonts w:ascii="Times New Roman" w:hAnsi="Times New Roman" w:cs="Times New Roman"/>
          <w:sz w:val="24"/>
          <w:szCs w:val="24"/>
        </w:rPr>
        <w:t xml:space="preserve"> привело к осознанию сути задания и принятию его как лично значимого, к определению целеполагания урока.</w:t>
      </w:r>
      <w:r w:rsidR="001A7F2C">
        <w:rPr>
          <w:rFonts w:ascii="Times New Roman" w:hAnsi="Times New Roman" w:cs="Times New Roman"/>
          <w:sz w:val="24"/>
          <w:szCs w:val="24"/>
        </w:rPr>
        <w:t xml:space="preserve"> </w:t>
      </w:r>
      <w:r w:rsidRPr="009F5E45">
        <w:rPr>
          <w:rFonts w:ascii="Times New Roman" w:hAnsi="Times New Roman" w:cs="Times New Roman"/>
          <w:sz w:val="24"/>
          <w:szCs w:val="24"/>
        </w:rPr>
        <w:t>Доказательством эффективности и результативности урока является реализация всех запланированных этапов урока. Посредством концептов ученики выполняли задания интегративного характера, направленные на развитие навыков анализа, синтеза и оценки, способствовали развитию концептуального мышления. Параллельно продвигалась деятельность учащихся в развитии функциональной грамотности, а именно читательской и математической (работа со статистическими данными таблицы, сравнивая уровень инфляции и обосновывая свои предположения). Работа над текстом ситуационных задач способствовала развитию изучающего и аналитического типов чтения. Наблюдения за учащимися, привели меня к следующим выводам - учащиеся осознают, что полученные знания и навыки применимы в жизненных ситуациях уже сегодня. Достижение поставленной цели всеми учащимися</w:t>
      </w:r>
      <w:r w:rsidR="00F06BA9">
        <w:rPr>
          <w:rFonts w:ascii="Times New Roman" w:hAnsi="Times New Roman" w:cs="Times New Roman"/>
          <w:sz w:val="24"/>
          <w:szCs w:val="24"/>
        </w:rPr>
        <w:t xml:space="preserve"> (</w:t>
      </w:r>
      <w:r w:rsidRPr="009F5E45">
        <w:rPr>
          <w:rFonts w:ascii="Times New Roman" w:hAnsi="Times New Roman" w:cs="Times New Roman"/>
          <w:sz w:val="24"/>
          <w:szCs w:val="24"/>
        </w:rPr>
        <w:t xml:space="preserve"> 10.4.2.1 – оценивать эффективность экономических систем разных стран во второй половине ХХ века</w:t>
      </w:r>
      <w:r w:rsidR="00F06BA9">
        <w:rPr>
          <w:rFonts w:ascii="Times New Roman" w:hAnsi="Times New Roman" w:cs="Times New Roman"/>
          <w:sz w:val="24"/>
          <w:szCs w:val="24"/>
        </w:rPr>
        <w:t xml:space="preserve">) </w:t>
      </w:r>
      <w:r w:rsidRPr="009F5E45">
        <w:rPr>
          <w:rFonts w:ascii="Times New Roman" w:hAnsi="Times New Roman" w:cs="Times New Roman"/>
          <w:sz w:val="24"/>
          <w:szCs w:val="24"/>
        </w:rPr>
        <w:t>, отмечено критериями и инструментами оценивания. Каждому из этапов обучения соответствовали виды ФО, ответы учащихся фиксировались в листе оценивания учителем, где отмеча</w:t>
      </w:r>
      <w:r w:rsidR="00F06BA9">
        <w:rPr>
          <w:rFonts w:ascii="Times New Roman" w:hAnsi="Times New Roman" w:cs="Times New Roman"/>
          <w:sz w:val="24"/>
          <w:szCs w:val="24"/>
        </w:rPr>
        <w:t>лись</w:t>
      </w:r>
      <w:r w:rsidRPr="009F5E45">
        <w:rPr>
          <w:rFonts w:ascii="Times New Roman" w:hAnsi="Times New Roman" w:cs="Times New Roman"/>
          <w:sz w:val="24"/>
          <w:szCs w:val="24"/>
        </w:rPr>
        <w:t xml:space="preserve"> достижения учеников и по нему дана обратная связь, с учетом ФО самих учащихся . </w:t>
      </w:r>
      <w:proofErr w:type="spellStart"/>
      <w:r w:rsidRPr="009F5E45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9F5E45">
        <w:rPr>
          <w:rFonts w:ascii="Times New Roman" w:hAnsi="Times New Roman" w:cs="Times New Roman"/>
          <w:sz w:val="24"/>
          <w:szCs w:val="24"/>
        </w:rPr>
        <w:t xml:space="preserve"> после выполнения </w:t>
      </w:r>
      <w:proofErr w:type="spellStart"/>
      <w:r w:rsidRPr="009F5E45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9F5E45">
        <w:rPr>
          <w:rFonts w:ascii="Times New Roman" w:hAnsi="Times New Roman" w:cs="Times New Roman"/>
          <w:sz w:val="24"/>
          <w:szCs w:val="24"/>
        </w:rPr>
        <w:t xml:space="preserve"> выявило аналитические способности учащихся, отраженные в правильности выбора ассоциативных связей и определения целеполагания урока учащимися. </w:t>
      </w:r>
      <w:proofErr w:type="spellStart"/>
      <w:r w:rsidRPr="009F5E45"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 w:rsidRPr="009F5E45">
        <w:rPr>
          <w:rFonts w:ascii="Times New Roman" w:hAnsi="Times New Roman" w:cs="Times New Roman"/>
          <w:sz w:val="24"/>
          <w:szCs w:val="24"/>
        </w:rPr>
        <w:t xml:space="preserve"> после решения ситуационных задач и участия в классной дискуссии, отразило</w:t>
      </w:r>
      <w:r w:rsidR="001A7F2C">
        <w:rPr>
          <w:rFonts w:ascii="Times New Roman" w:hAnsi="Times New Roman" w:cs="Times New Roman"/>
          <w:sz w:val="24"/>
          <w:szCs w:val="24"/>
        </w:rPr>
        <w:t xml:space="preserve"> </w:t>
      </w:r>
      <w:r w:rsidRPr="009F5E45">
        <w:rPr>
          <w:rFonts w:ascii="Times New Roman" w:hAnsi="Times New Roman" w:cs="Times New Roman"/>
          <w:sz w:val="24"/>
          <w:szCs w:val="24"/>
        </w:rPr>
        <w:t xml:space="preserve">уровень развития </w:t>
      </w:r>
      <w:r w:rsidR="001A7F2C">
        <w:rPr>
          <w:rFonts w:ascii="Times New Roman" w:hAnsi="Times New Roman" w:cs="Times New Roman"/>
          <w:sz w:val="24"/>
          <w:szCs w:val="24"/>
        </w:rPr>
        <w:t xml:space="preserve">изучающего и аналитического чтения </w:t>
      </w:r>
      <w:r w:rsidRPr="009F5E45">
        <w:rPr>
          <w:rFonts w:ascii="Times New Roman" w:hAnsi="Times New Roman" w:cs="Times New Roman"/>
          <w:sz w:val="24"/>
          <w:szCs w:val="24"/>
        </w:rPr>
        <w:t>как в группах, так и индивидуально.</w:t>
      </w:r>
      <w:r w:rsidR="001A7F2C">
        <w:rPr>
          <w:rFonts w:ascii="Times New Roman" w:hAnsi="Times New Roman" w:cs="Times New Roman"/>
          <w:sz w:val="24"/>
          <w:szCs w:val="24"/>
        </w:rPr>
        <w:t xml:space="preserve"> </w:t>
      </w:r>
      <w:r w:rsidRPr="009F5E45">
        <w:rPr>
          <w:rFonts w:ascii="Times New Roman" w:hAnsi="Times New Roman" w:cs="Times New Roman"/>
          <w:sz w:val="24"/>
          <w:szCs w:val="24"/>
        </w:rPr>
        <w:t xml:space="preserve">Заключительный этап урока показал возможности </w:t>
      </w:r>
      <w:proofErr w:type="spellStart"/>
      <w:r w:rsidRPr="009F5E45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9F5E45">
        <w:rPr>
          <w:rFonts w:ascii="Times New Roman" w:hAnsi="Times New Roman" w:cs="Times New Roman"/>
          <w:sz w:val="24"/>
          <w:szCs w:val="24"/>
        </w:rPr>
        <w:t xml:space="preserve"> для развития  навыков </w:t>
      </w:r>
      <w:r w:rsidR="00687D7E" w:rsidRPr="00687D7E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9F5E45">
        <w:rPr>
          <w:rFonts w:ascii="Times New Roman" w:hAnsi="Times New Roman" w:cs="Times New Roman"/>
          <w:sz w:val="24"/>
          <w:szCs w:val="24"/>
        </w:rPr>
        <w:t xml:space="preserve"> учащихся. Пары учеников определяли значимость одной из экономических систем для РК, обосновывая свою позицию.</w:t>
      </w:r>
    </w:p>
    <w:p w14:paraId="725B28D0" w14:textId="63E61C5A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Я считаю</w:t>
      </w:r>
      <w:r w:rsidR="00AE0831">
        <w:rPr>
          <w:rFonts w:ascii="Times New Roman" w:hAnsi="Times New Roman" w:cs="Times New Roman"/>
          <w:sz w:val="24"/>
          <w:szCs w:val="24"/>
        </w:rPr>
        <w:t>,</w:t>
      </w:r>
      <w:r w:rsidRPr="009F5E45">
        <w:rPr>
          <w:rFonts w:ascii="Times New Roman" w:hAnsi="Times New Roman" w:cs="Times New Roman"/>
          <w:sz w:val="24"/>
          <w:szCs w:val="24"/>
        </w:rPr>
        <w:t xml:space="preserve"> что исследование урока было выверенным и эффективным:</w:t>
      </w:r>
    </w:p>
    <w:p w14:paraId="2E39B710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исходя из соответствия целей урока и исследования практики развитию   навыков ФГ, посредством концепта «сходство и различие»;</w:t>
      </w:r>
    </w:p>
    <w:p w14:paraId="7730B242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урок основан на предварительной диагностике, дифференцированном подходе;</w:t>
      </w:r>
    </w:p>
    <w:p w14:paraId="223378D4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lastRenderedPageBreak/>
        <w:t>- подобранные концептуальный и проблемно – поисковый методы обучения способствуют развитию определенных видов чтения и математической грамотности ;</w:t>
      </w:r>
    </w:p>
    <w:p w14:paraId="2BAF1164" w14:textId="336C710A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- ФО на каждом этапе урока </w:t>
      </w:r>
      <w:r w:rsidR="00F06BA9">
        <w:rPr>
          <w:rFonts w:ascii="Times New Roman" w:hAnsi="Times New Roman" w:cs="Times New Roman"/>
          <w:sz w:val="24"/>
          <w:szCs w:val="24"/>
        </w:rPr>
        <w:t>показал</w:t>
      </w:r>
      <w:r w:rsidRPr="009F5E45">
        <w:rPr>
          <w:rFonts w:ascii="Times New Roman" w:hAnsi="Times New Roman" w:cs="Times New Roman"/>
          <w:sz w:val="24"/>
          <w:szCs w:val="24"/>
        </w:rPr>
        <w:t xml:space="preserve"> объективную картину достижения целей всех учащихся.</w:t>
      </w:r>
    </w:p>
    <w:p w14:paraId="1CE8C092" w14:textId="62396160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Наблюдения за учащимися, привели меня к следующим выводам – ученики  осознают, что полученные знания и навыки применимы в реальной жизни. Проведенное анкетирование в рамках AR стало доказательством верно подобранного метода обучения:</w:t>
      </w:r>
    </w:p>
    <w:p w14:paraId="28306FDE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повлияли ли концепты «сходство и различие» на понимание целостности мира? Ответ «да» - 9 из 11учеников;</w:t>
      </w:r>
    </w:p>
    <w:p w14:paraId="65404E6B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помогло ли решение ситуационных задач развитию навыков анализа и оценивания содержания текста «Да» -10 из 11.</w:t>
      </w:r>
    </w:p>
    <w:p w14:paraId="6F0D569B" w14:textId="4E598A6C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-способствовала работа со статистическими и графическими данными углубленному пониманию темы урока? «Да» - 9 из 11учеников;</w:t>
      </w:r>
    </w:p>
    <w:p w14:paraId="6DC05C2F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Исходя из полученных данных Action Research я поняла, что большинством учащихся достигнуты цели обучения, следовательно использованный метод обучения достиг намеченной цели. Таким образом, выдвинутая гипотеза доказывается успешными результатами и ответами учеников.</w:t>
      </w:r>
    </w:p>
    <w:p w14:paraId="3FB36801" w14:textId="5F4457DA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Исследование выявило возможности  применения концептов в :</w:t>
      </w:r>
    </w:p>
    <w:p w14:paraId="60A9CB46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формировании и развитии функциональной грамотности и социальных компетенций в процессе выполнения ситуационных заданий;</w:t>
      </w:r>
    </w:p>
    <w:p w14:paraId="6CE81F42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 -  учащиеся могут сравнивать, оценивать и аргументированно обосновывать эффективность экономик разных стран в рамках концепта «сходство и различие».</w:t>
      </w:r>
    </w:p>
    <w:p w14:paraId="20041739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 - подобранные концептуальный и проблемно – поисковый методы обучения активизируют исследовательскую деятельность учащихся;</w:t>
      </w:r>
    </w:p>
    <w:p w14:paraId="57FB9D14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>- ФО на каждом этапе урока даст объективную картину достижения целей всех учащихся.</w:t>
      </w:r>
    </w:p>
    <w:p w14:paraId="3A21B361" w14:textId="181A3FED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E45">
        <w:rPr>
          <w:rFonts w:ascii="Times New Roman" w:hAnsi="Times New Roman" w:cs="Times New Roman"/>
          <w:sz w:val="24"/>
          <w:szCs w:val="24"/>
        </w:rPr>
        <w:t xml:space="preserve"> Обучение посредством концептов способствует формированию и развитию навыков ФГ, ключевых компетенций, личностному росту учащихся. Необходимо создать условия</w:t>
      </w:r>
      <w:r w:rsidR="001A7F2C">
        <w:rPr>
          <w:rFonts w:ascii="Times New Roman" w:hAnsi="Times New Roman" w:cs="Times New Roman"/>
          <w:sz w:val="24"/>
          <w:szCs w:val="24"/>
        </w:rPr>
        <w:t>,</w:t>
      </w:r>
      <w:r w:rsidRPr="009F5E45">
        <w:rPr>
          <w:rFonts w:ascii="Times New Roman" w:hAnsi="Times New Roman" w:cs="Times New Roman"/>
          <w:sz w:val="24"/>
          <w:szCs w:val="24"/>
        </w:rPr>
        <w:t xml:space="preserve"> направленные на усвоение социальных ролей учащи</w:t>
      </w:r>
      <w:r w:rsidR="001A7F2C">
        <w:rPr>
          <w:rFonts w:ascii="Times New Roman" w:hAnsi="Times New Roman" w:cs="Times New Roman"/>
          <w:sz w:val="24"/>
          <w:szCs w:val="24"/>
        </w:rPr>
        <w:t>мис</w:t>
      </w:r>
      <w:r w:rsidRPr="009F5E45">
        <w:rPr>
          <w:rFonts w:ascii="Times New Roman" w:hAnsi="Times New Roman" w:cs="Times New Roman"/>
          <w:sz w:val="24"/>
          <w:szCs w:val="24"/>
        </w:rPr>
        <w:t xml:space="preserve">я. Достигнутые результаты позволяют оценить динамику качества и сформированности навыков </w:t>
      </w:r>
      <w:r w:rsidR="001A7F2C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9F5E4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4FA003FF" w14:textId="620FED94" w:rsidR="009F5E45" w:rsidRPr="009F5E45" w:rsidRDefault="00265F06" w:rsidP="009F5E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ресурсов:</w:t>
      </w:r>
    </w:p>
    <w:p w14:paraId="32353CF9" w14:textId="68A9B75E" w:rsidR="00687D7E" w:rsidRPr="00687D7E" w:rsidRDefault="00F06BA9" w:rsidP="00687D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87D7E" w:rsidRPr="00687D7E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="00687D7E" w:rsidRPr="00687D7E">
        <w:rPr>
          <w:rFonts w:ascii="Times New Roman" w:hAnsi="Times New Roman" w:cs="Times New Roman"/>
          <w:sz w:val="24"/>
          <w:szCs w:val="24"/>
        </w:rPr>
        <w:t>Вершловский</w:t>
      </w:r>
      <w:proofErr w:type="spellEnd"/>
      <w:r w:rsidR="00687D7E" w:rsidRPr="00687D7E">
        <w:rPr>
          <w:rFonts w:ascii="Times New Roman" w:hAnsi="Times New Roman" w:cs="Times New Roman"/>
          <w:sz w:val="24"/>
          <w:szCs w:val="24"/>
        </w:rPr>
        <w:t>, М.Г. Матюшкина  Функциональная грамотность выпускников школ / СОЦИС 2007, №5с.140-142);</w:t>
      </w:r>
      <w:proofErr w:type="gramEnd"/>
    </w:p>
    <w:p w14:paraId="3F70D9C0" w14:textId="7971CACF" w:rsidR="00687D7E" w:rsidRPr="00687D7E" w:rsidRDefault="00F06BA9" w:rsidP="0068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7D7E" w:rsidRPr="00687D7E">
        <w:rPr>
          <w:rFonts w:ascii="Times New Roman" w:hAnsi="Times New Roman" w:cs="Times New Roman"/>
          <w:sz w:val="24"/>
          <w:szCs w:val="24"/>
        </w:rPr>
        <w:t>Крупник С. А., Мацкевич В. В. Функциональная грамотность в системе образования Беларуси. Мн.: АПО, 2003.</w:t>
      </w:r>
    </w:p>
    <w:p w14:paraId="675E648D" w14:textId="15A2288C" w:rsidR="00687D7E" w:rsidRDefault="00F06BA9" w:rsidP="0068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7D7E" w:rsidRPr="00687D7E">
        <w:rPr>
          <w:rFonts w:ascii="Times New Roman" w:hAnsi="Times New Roman" w:cs="Times New Roman"/>
          <w:sz w:val="24"/>
          <w:szCs w:val="24"/>
        </w:rPr>
        <w:t xml:space="preserve">Лернер И.Я. Развитие мышления учащихся в процессе обучения истории. Пособие для учителей. — M.: Просвещение, 1982. — 191 с. </w:t>
      </w:r>
      <w:hyperlink r:id="rId6" w:history="1">
        <w:r w:rsidRPr="00D814A6">
          <w:rPr>
            <w:rStyle w:val="a3"/>
            <w:rFonts w:ascii="Times New Roman" w:hAnsi="Times New Roman" w:cs="Times New Roman"/>
            <w:sz w:val="24"/>
            <w:szCs w:val="24"/>
          </w:rPr>
          <w:t>http://www.bimbad.ru/docs/lerner_i_ja_development.pdf</w:t>
        </w:r>
      </w:hyperlink>
    </w:p>
    <w:p w14:paraId="7BDE0DD4" w14:textId="4FA57467" w:rsidR="00687D7E" w:rsidRPr="00687D7E" w:rsidRDefault="00F06BA9" w:rsidP="0068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7D7E" w:rsidRPr="00687D7E">
        <w:rPr>
          <w:rFonts w:ascii="Times New Roman" w:hAnsi="Times New Roman" w:cs="Times New Roman"/>
          <w:sz w:val="24"/>
          <w:szCs w:val="24"/>
        </w:rPr>
        <w:t>Леонтьев А.А., Леонтьев Д.А., Соколова Е.Е. Алексей Николаевич Леонтьев: деятельность, сознание, личности. М.: Смысл, 2005.</w:t>
      </w:r>
    </w:p>
    <w:p w14:paraId="10C56F29" w14:textId="65B62C81" w:rsidR="00687D7E" w:rsidRPr="00687D7E" w:rsidRDefault="00F06BA9" w:rsidP="0068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87D7E" w:rsidRPr="00687D7E">
        <w:rPr>
          <w:rFonts w:ascii="Times New Roman" w:hAnsi="Times New Roman" w:cs="Times New Roman"/>
          <w:sz w:val="24"/>
          <w:szCs w:val="24"/>
        </w:rPr>
        <w:t xml:space="preserve">Мырзахметова А.Ж. , Ильина Н.Ф.   Современные тенденции в обновлении содержания школьного исторического образования в РК, Вестник Карагандинского университета Серия «История. Философия». № 2(86)/2017 </w:t>
      </w:r>
    </w:p>
    <w:p w14:paraId="0146362A" w14:textId="18D642D5" w:rsidR="00687D7E" w:rsidRPr="00687D7E" w:rsidRDefault="00687D7E" w:rsidP="0068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D7E">
        <w:rPr>
          <w:rFonts w:ascii="Times New Roman" w:hAnsi="Times New Roman" w:cs="Times New Roman"/>
          <w:sz w:val="24"/>
          <w:szCs w:val="24"/>
        </w:rPr>
        <w:t xml:space="preserve"> </w:t>
      </w:r>
      <w:r w:rsidR="00F06BA9">
        <w:rPr>
          <w:rFonts w:ascii="Times New Roman" w:hAnsi="Times New Roman" w:cs="Times New Roman"/>
          <w:sz w:val="24"/>
          <w:szCs w:val="24"/>
        </w:rPr>
        <w:t>6</w:t>
      </w:r>
      <w:r w:rsidRPr="00687D7E">
        <w:rPr>
          <w:rFonts w:ascii="Times New Roman" w:hAnsi="Times New Roman" w:cs="Times New Roman"/>
          <w:sz w:val="24"/>
          <w:szCs w:val="24"/>
        </w:rPr>
        <w:t>.Фоломкина С. К. Обучение чтению на иностранном языке в неязыковом вузе. -М.: Высшая школа, 2005. — 185 с.</w:t>
      </w:r>
    </w:p>
    <w:p w14:paraId="51E67E45" w14:textId="08602900" w:rsidR="009F5E45" w:rsidRPr="009F5E45" w:rsidRDefault="00F06BA9" w:rsidP="0068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87D7E" w:rsidRPr="00687D7E">
        <w:rPr>
          <w:rFonts w:ascii="Times New Roman" w:hAnsi="Times New Roman" w:cs="Times New Roman"/>
          <w:sz w:val="24"/>
          <w:szCs w:val="24"/>
        </w:rPr>
        <w:t>Цукерман Г.А. Оценка читательской грамотности. Материалы к обсуждению.//Отдел оценки качества общего образования ИСМО РАО, 2010 (см. на сайте http://www.centeroko.ru)</w:t>
      </w:r>
    </w:p>
    <w:p w14:paraId="1286ED51" w14:textId="77777777" w:rsidR="009F5E45" w:rsidRPr="009F5E45" w:rsidRDefault="009F5E45" w:rsidP="009F5E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05F72" w14:textId="77777777" w:rsidR="00697367" w:rsidRPr="009F5E45" w:rsidRDefault="00697367" w:rsidP="009F5E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7367" w:rsidRPr="009F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7"/>
    <w:rsid w:val="0005706C"/>
    <w:rsid w:val="000F5A42"/>
    <w:rsid w:val="00126B2E"/>
    <w:rsid w:val="001A7F2C"/>
    <w:rsid w:val="00265F06"/>
    <w:rsid w:val="002A19A4"/>
    <w:rsid w:val="002F2B46"/>
    <w:rsid w:val="00687D7E"/>
    <w:rsid w:val="00697367"/>
    <w:rsid w:val="009F5E45"/>
    <w:rsid w:val="00AE0831"/>
    <w:rsid w:val="00E33D2A"/>
    <w:rsid w:val="00E97477"/>
    <w:rsid w:val="00F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B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B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B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mbad.ru/docs/lerner_i_ja_development.pdf" TargetMode="External"/><Relationship Id="rId5" Type="http://schemas.openxmlformats.org/officeDocument/2006/relationships/hyperlink" Target="https://www.kon-ferenc.ru/naukaip_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Утеубаева Гульжан Убайдуллаевна</dc:creator>
  <cp:keywords/>
  <dc:description/>
  <cp:lastModifiedBy>Утеубаева Гульжан Убайдуллаевна</cp:lastModifiedBy>
  <cp:revision>7</cp:revision>
  <dcterms:created xsi:type="dcterms:W3CDTF">2023-03-27T06:40:00Z</dcterms:created>
  <dcterms:modified xsi:type="dcterms:W3CDTF">2023-12-13T07:12:00Z</dcterms:modified>
</cp:coreProperties>
</file>