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wmf" ContentType="image/x-wmf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Standard"/>
        <w:tabs>
          <w:tab w:val="left" w:pos="-3402"/>
        </w:tabs>
        <w:spacing w:after="0" w:line="360" w:lineRule="auto"/>
        <w:ind w:firstLine="709"/>
        <w:contextualSpacing w:val="o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молодежной политики Свердловской области Департамент образования Администрации города Екатеринбурга Муниципальное образование «город Екатеринбург»</w:t>
      </w:r>
    </w:p>
    <w:p>
      <w:pPr>
        <w:pStyle w:val="Standard"/>
        <w:tabs>
          <w:tab w:val="left" w:pos="-3402"/>
        </w:tabs>
        <w:spacing w:after="0" w:line="360" w:lineRule="auto"/>
        <w:ind w:firstLine="709"/>
        <w:contextualSpacing w:val="o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район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—</w:t>
      </w:r>
    </w:p>
    <w:p>
      <w:pPr>
        <w:pStyle w:val="Standard"/>
        <w:tabs>
          <w:tab w:val="left" w:pos="-3402"/>
        </w:tabs>
        <w:spacing w:after="0" w:line="360" w:lineRule="auto"/>
        <w:ind w:firstLine="709"/>
        <w:contextualSpacing w:val="o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 13</w:t>
      </w:r>
    </w:p>
    <w:p>
      <w:pPr>
        <w:tabs>
          <w:tab w:val="left" w:pos="-3402"/>
        </w:tabs>
        <w:spacing w:after="0" w:line="360" w:lineRule="auto"/>
        <w:ind w:right="-426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-567"/>
        </w:tabs>
        <w:spacing w:after="0" w:line="360" w:lineRule="auto"/>
        <w:ind w:left="-567" w:right="-426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-567"/>
        </w:tabs>
        <w:spacing w:after="0" w:line="360" w:lineRule="auto"/>
        <w:ind w:left="-567" w:right="-426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-567"/>
        </w:tabs>
        <w:spacing w:after="0" w:line="360" w:lineRule="auto"/>
        <w:ind w:left="-567" w:right="-426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-567"/>
        </w:tabs>
        <w:spacing w:after="0" w:line="360" w:lineRule="auto"/>
        <w:ind w:left="-567" w:right="-426"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Проект</w:t>
      </w:r>
    </w:p>
    <w:p>
      <w:pPr>
        <w:tabs>
          <w:tab w:val="left" w:pos="-567"/>
        </w:tabs>
        <w:spacing w:after="0" w:line="360" w:lineRule="auto"/>
        <w:ind w:left="-567" w:right="-426"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«Электросамокат: запретить нельзя оставить»</w:t>
      </w:r>
    </w:p>
    <w:p>
      <w:pPr>
        <w:tabs>
          <w:tab w:val="left" w:pos="-567"/>
        </w:tabs>
        <w:spacing w:after="0" w:line="360" w:lineRule="auto"/>
        <w:ind w:left="-567" w:right="-426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-567"/>
        </w:tabs>
        <w:spacing w:after="0" w:line="360" w:lineRule="auto"/>
        <w:ind w:left="-567" w:right="-426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-567"/>
        </w:tabs>
        <w:spacing w:after="0" w:line="360" w:lineRule="auto"/>
        <w:ind w:left="-567" w:right="-426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1276"/>
        </w:tabs>
        <w:spacing w:after="0" w:line="360" w:lineRule="auto"/>
        <w:ind w:left="5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Автор проекта: Черненко Софья Александровна,</w:t>
      </w:r>
    </w:p>
    <w:p>
      <w:pPr>
        <w:tabs>
          <w:tab w:val="left" w:pos="1276"/>
        </w:tabs>
        <w:spacing w:after="0" w:line="360" w:lineRule="auto"/>
        <w:ind w:left="5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 класс, МАОУ – гимназия №13</w:t>
      </w:r>
    </w:p>
    <w:p>
      <w:pPr>
        <w:tabs>
          <w:tab w:val="left" w:pos="1276"/>
        </w:tabs>
        <w:spacing w:after="0" w:line="360" w:lineRule="auto"/>
        <w:ind w:left="5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Руководитель проекта:</w:t>
      </w:r>
    </w:p>
    <w:p>
      <w:pPr>
        <w:tabs>
          <w:tab w:val="left" w:pos="1276"/>
        </w:tabs>
        <w:spacing w:after="0" w:line="360" w:lineRule="auto"/>
        <w:ind w:left="5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Симонова Мария Андреевна, учитель географии,</w:t>
      </w:r>
    </w:p>
    <w:p>
      <w:pPr>
        <w:tabs>
          <w:tab w:val="left" w:pos="1276"/>
        </w:tabs>
        <w:spacing w:after="0" w:line="360" w:lineRule="auto"/>
        <w:ind w:left="5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МАОУ – гимназия №13</w:t>
      </w:r>
    </w:p>
    <w:p>
      <w:pPr>
        <w:tabs>
          <w:tab w:val="left" w:pos="-567"/>
        </w:tabs>
        <w:spacing w:after="0" w:line="360" w:lineRule="auto"/>
        <w:ind w:left="-567" w:right="-426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360" w:lineRule="auto"/>
        <w:ind w:right="-142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360" w:lineRule="auto"/>
        <w:ind w:right="-142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360" w:lineRule="auto"/>
        <w:ind w:right="-142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Екатеринбург</w:t>
      </w:r>
    </w:p>
    <w:p>
      <w:pPr>
        <w:spacing w:after="0" w:line="360" w:lineRule="auto"/>
        <w:ind w:right="-142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2023</w:t>
      </w:r>
    </w:p>
    <w:p>
      <w:pPr>
        <w:tabs>
          <w:tab w:val="left" w:pos="-567"/>
        </w:tabs>
        <w:spacing w:after="0" w:line="360" w:lineRule="auto"/>
        <w:ind w:left="-567" w:right="-425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-567"/>
        </w:tabs>
        <w:spacing w:after="0" w:line="360" w:lineRule="auto"/>
        <w:ind w:left="-567" w:right="-425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Содержание </w:t>
      </w:r>
    </w:p>
    <w:p>
      <w:pPr>
        <w:tabs>
          <w:tab w:val="left" w:pos="-567"/>
          <w:tab w:val="left" w:pos="9498"/>
        </w:tabs>
        <w:spacing w:after="0" w:line="360" w:lineRule="auto"/>
        <w:ind w:left="-567" w:right="-425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         Введение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………………………………………………….......………………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.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.3</w:t>
      </w:r>
    </w:p>
    <w:p>
      <w:pPr>
        <w:pStyle w:val="ListParagraph"/>
        <w:tabs>
          <w:tab w:val="left" w:pos="-567"/>
        </w:tabs>
        <w:spacing w:after="0" w:line="360" w:lineRule="auto"/>
        <w:ind w:left="0" w:right="0" w:firstLine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>1.Теоретическая часть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………………………………...……...………………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.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.5</w:t>
      </w:r>
    </w:p>
    <w:p>
      <w:pPr>
        <w:pStyle w:val="ListParagraph"/>
        <w:numPr>
          <w:ilvl w:val="1"/>
          <w:numId w:val="23"/>
        </w:numPr>
        <w:tabs>
          <w:tab w:val="left" w:pos="-567"/>
        </w:tabs>
        <w:spacing w:after="0" w:line="360" w:lineRule="auto"/>
        <w:ind w:right="-425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Создание самоката  в мировой истории</w:t>
      </w:r>
      <w:r>
        <w:rPr>
          <w:rFonts w:ascii="Times New Roman" w:cs="Times New Roman" w:hAnsi="Times New Roman"/>
          <w:sz w:val="28"/>
          <w:szCs w:val="28"/>
        </w:rPr>
        <w:t>……………………………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…5</w:t>
      </w:r>
    </w:p>
    <w:p>
      <w:pPr>
        <w:pStyle w:val="ListParagraph"/>
        <w:numPr>
          <w:ilvl w:val="1"/>
          <w:numId w:val="23"/>
        </w:numPr>
        <w:tabs>
          <w:tab w:val="left" w:pos="-567"/>
        </w:tabs>
        <w:spacing w:after="0" w:line="360" w:lineRule="auto"/>
        <w:ind w:right="-425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Возникновение электросамоката</w:t>
      </w:r>
      <w:r>
        <w:rPr>
          <w:rFonts w:ascii="Times New Roman" w:cs="Times New Roman" w:hAnsi="Times New Roman"/>
          <w:sz w:val="28"/>
          <w:szCs w:val="28"/>
        </w:rPr>
        <w:t>……………………………………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...5</w:t>
      </w:r>
    </w:p>
    <w:p>
      <w:pPr>
        <w:pStyle w:val="ListParagraph"/>
        <w:numPr>
          <w:ilvl w:val="1"/>
          <w:numId w:val="23"/>
        </w:numPr>
        <w:tabs>
          <w:tab w:val="left" w:pos="-567"/>
        </w:tabs>
        <w:spacing w:after="0" w:line="360" w:lineRule="auto"/>
        <w:ind w:right="-425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Виды электросамокатов. Их устройство и принцип работы....</w:t>
      </w:r>
      <w:r>
        <w:rPr>
          <w:rFonts w:ascii="Times New Roman" w:cs="Times New Roman" w:hAnsi="Times New Roman"/>
          <w:sz w:val="28"/>
          <w:szCs w:val="28"/>
        </w:rPr>
        <w:t>……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..6</w:t>
      </w:r>
    </w:p>
    <w:p>
      <w:pPr>
        <w:pStyle w:val="ListParagraph"/>
        <w:numPr>
          <w:ilvl w:val="1"/>
          <w:numId w:val="23"/>
        </w:numPr>
        <w:tabs>
          <w:tab w:val="left" w:pos="-567"/>
        </w:tabs>
        <w:spacing w:after="0" w:line="360" w:lineRule="auto"/>
        <w:ind w:right="-425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Кикшеринг</w:t>
      </w:r>
      <w:r>
        <w:rPr>
          <w:rFonts w:ascii="Times New Roman" w:cs="Times New Roman" w:hAnsi="Times New Roman"/>
          <w:sz w:val="28"/>
          <w:szCs w:val="28"/>
        </w:rPr>
        <w:t>…………………………………………………………....</w:t>
      </w:r>
      <w:r>
        <w:rPr>
          <w:rFonts w:ascii="Times New Roman" w:cs="Times New Roman" w:hAnsi="Times New Roman"/>
          <w:sz w:val="28"/>
          <w:szCs w:val="28"/>
        </w:rPr>
        <w:t>…8</w:t>
      </w:r>
    </w:p>
    <w:p>
      <w:pPr>
        <w:pStyle w:val="ListParagraph"/>
        <w:numPr>
          <w:ilvl w:val="1"/>
          <w:numId w:val="23"/>
        </w:numPr>
        <w:tabs>
          <w:tab w:val="left" w:pos="-567"/>
        </w:tabs>
        <w:spacing w:after="0" w:line="360" w:lineRule="auto"/>
        <w:ind w:right="-425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Преимущества и недостатки электросамокатов</w:t>
      </w:r>
      <w:r>
        <w:rPr>
          <w:rFonts w:ascii="Times New Roman" w:cs="Times New Roman" w:hAnsi="Times New Roman"/>
          <w:sz w:val="28"/>
          <w:szCs w:val="28"/>
        </w:rPr>
        <w:t>……………….…...</w:t>
      </w:r>
      <w:r>
        <w:rPr>
          <w:rFonts w:ascii="Times New Roman" w:cs="Times New Roman" w:hAnsi="Times New Roman"/>
          <w:sz w:val="28"/>
          <w:szCs w:val="28"/>
        </w:rPr>
        <w:t>…9</w:t>
      </w:r>
    </w:p>
    <w:p>
      <w:pPr>
        <w:pStyle w:val="ListParagraph"/>
        <w:numPr>
          <w:ilvl w:val="1"/>
          <w:numId w:val="23"/>
        </w:numPr>
        <w:tabs>
          <w:tab w:val="left" w:pos="-567"/>
        </w:tabs>
        <w:spacing w:after="0" w:line="360" w:lineRule="auto"/>
        <w:ind w:right="-425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Законодательное регулирование использования  электросамокатов в России</w:t>
      </w:r>
      <w:r>
        <w:rPr>
          <w:rFonts w:ascii="Times New Roman" w:cs="Times New Roman" w:hAnsi="Times New Roman"/>
          <w:sz w:val="28"/>
          <w:szCs w:val="28"/>
        </w:rPr>
        <w:t>……….........................................................................................</w:t>
      </w:r>
      <w:r>
        <w:rPr>
          <w:rFonts w:ascii="Times New Roman" w:cs="Times New Roman" w:hAnsi="Times New Roman"/>
          <w:sz w:val="28"/>
          <w:szCs w:val="28"/>
        </w:rPr>
        <w:t>..10</w:t>
      </w:r>
    </w:p>
    <w:p>
      <w:pPr>
        <w:pStyle w:val="ListParagraph"/>
        <w:tabs>
          <w:tab w:val="left" w:pos="-567"/>
        </w:tabs>
        <w:spacing w:after="0" w:line="360" w:lineRule="auto"/>
        <w:ind w:left="0" w:right="0" w:firstLine="0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>2. Практическая часть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…………....………………………………………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…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.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..13</w:t>
      </w:r>
    </w:p>
    <w:p>
      <w:pPr>
        <w:pStyle w:val="ListParagraph"/>
        <w:tabs>
          <w:tab w:val="left" w:pos="-567"/>
        </w:tabs>
        <w:spacing w:after="0" w:line="360" w:lineRule="auto"/>
        <w:ind w:left="720" w:righ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2.1  Социологический опрос по теме исследования ……………....</w:t>
      </w:r>
      <w:r>
        <w:rPr>
          <w:rFonts w:ascii="Times New Roman" w:cs="Times New Roman" w:hAnsi="Times New Roman"/>
          <w:sz w:val="28"/>
          <w:szCs w:val="28"/>
        </w:rPr>
        <w:t>..</w:t>
      </w:r>
      <w:r>
        <w:rPr>
          <w:rFonts w:ascii="Times New Roman" w:cs="Times New Roman" w:hAnsi="Times New Roman"/>
          <w:sz w:val="28"/>
          <w:szCs w:val="28"/>
        </w:rPr>
        <w:t>13</w:t>
      </w:r>
    </w:p>
    <w:p>
      <w:pPr>
        <w:pStyle w:val="ListParagraph"/>
        <w:tabs>
          <w:tab w:val="left" w:pos="-567"/>
        </w:tabs>
        <w:spacing w:after="0" w:line="360" w:lineRule="auto"/>
        <w:ind w:left="720" w:righ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2.2 Сравнительная таблица “Использование электросамокатов в разных странах мира”...........................................................................</w:t>
      </w:r>
      <w:r>
        <w:rPr>
          <w:rFonts w:ascii="Times New Roman" w:cs="Times New Roman" w:hAnsi="Times New Roman"/>
          <w:sz w:val="28"/>
          <w:szCs w:val="28"/>
        </w:rPr>
        <w:t>..17</w:t>
      </w:r>
    </w:p>
    <w:p>
      <w:pPr>
        <w:pStyle w:val="ListParagraph"/>
        <w:tabs>
          <w:tab w:val="left" w:pos="-567"/>
        </w:tabs>
        <w:spacing w:after="0" w:line="360" w:lineRule="auto"/>
        <w:ind w:left="0" w:right="0" w:firstLine="0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>Заключение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……………………………………………………………..……..21</w:t>
      </w:r>
    </w:p>
    <w:p>
      <w:pPr>
        <w:pStyle w:val="ListParagraph"/>
        <w:tabs>
          <w:tab w:val="left" w:pos="-567"/>
        </w:tabs>
        <w:spacing w:after="0" w:line="360" w:lineRule="auto"/>
        <w:ind w:left="0" w:right="0" w:firstLine="0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>Список ис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пользуемых источников информации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...........................................22</w:t>
      </w:r>
    </w:p>
    <w:p>
      <w:pPr>
        <w:pStyle w:val="ListParagraph"/>
        <w:tabs>
          <w:tab w:val="left" w:pos="-567"/>
        </w:tabs>
        <w:spacing w:after="0" w:line="360" w:lineRule="auto"/>
        <w:ind w:left="0" w:right="0" w:firstLine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>Приложения ..................................................................................................... 23</w:t>
      </w: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tabs>
          <w:tab w:val="left" w:pos="-567"/>
        </w:tabs>
        <w:spacing w:after="0" w:line="360" w:lineRule="auto"/>
        <w:ind w:left="0" w:right="-425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tabs>
          <w:tab w:val="left" w:pos="-567"/>
        </w:tabs>
        <w:spacing w:line="360" w:lineRule="auto"/>
        <w:ind w:left="-567" w:right="-426" w:firstLine="70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tabs>
          <w:tab w:val="left" w:pos="-567"/>
        </w:tabs>
        <w:spacing w:line="360" w:lineRule="auto"/>
        <w:ind w:left="-567" w:right="-426"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Введение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Новые технологии не стоят на месте и развиваются каждый день. Люди придумывают много разных устройств, которые помогают облегчить нашу жизнь. Одно из таких – электросамокат. Электросамокат – средство индивидуальной мобильности, популярное среди молодого поколения.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условиях современных, больших мегаполисов электросамокаты – достаточно удобный и безопасных вид транспорта. Данное средство пользуется популярностью, потому что обладает высокой мобильностью, для поездок в России не нужно иметь водительских прав,  они являются экологичными.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Электросамокат  помогает людям добраться из пункта А в пункт Б быстро,  и за небольшую стоимость. Однако, проблема в том, что в новостях всё чаще мелькают заголовки о произошедших ДТП при участии электросамоката. Достаточно ли он безопасен для того, чтобы быть средством передвижения, которое может взять в прокат большое количество людей не только в России, но и по всему миру?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Мне стало интересно: действительно ли электросамокат – это безопасное средство передвижения,  или стоит воспользоваться опытом других стран и ввести ограничения в их использовании,  или  убрать электросамокаты с улиц вовсе?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Актуальность работы: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Актуальность моей работы заключается в том, что электросамокаты, как вид транспорта, достаточно распространены в России и имеют большое количество как сторонников, так и противников.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Цель проекта:</w:t>
      </w:r>
      <w:r>
        <w:rPr>
          <w:rFonts w:ascii="Times New Roman" w:cs="Times New Roman" w:hAnsi="Times New Roman"/>
          <w:sz w:val="28"/>
          <w:szCs w:val="28"/>
        </w:rPr>
        <w:t xml:space="preserve">  провести исследование, выявить преимущества и недостатки электросамоката, рассмотреть опыт других стран, чтобы урегулировать меры для его массового использования.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Объект исследования</w:t>
      </w:r>
      <w:r>
        <w:rPr>
          <w:rFonts w:ascii="Times New Roman" w:cs="Times New Roman" w:hAnsi="Times New Roman"/>
          <w:sz w:val="28"/>
          <w:szCs w:val="28"/>
        </w:rPr>
        <w:t>: электросамокат как средство индивидуальной мобильности.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u w:val="single"/>
        </w:rPr>
        <w:t>Предмет исследования</w:t>
      </w:r>
      <w:r>
        <w:rPr>
          <w:rFonts w:ascii="Times New Roman" w:cs="Times New Roman" w:hAnsi="Times New Roman"/>
          <w:color w:val="000000" w:themeColor="dk1"/>
          <w:sz w:val="28"/>
          <w:szCs w:val="28"/>
        </w:rPr>
        <w:t xml:space="preserve">: безопасность использования электросамоката </w:t>
      </w:r>
      <w:r>
        <w:rPr>
          <w:rFonts w:ascii="Times New Roman" w:cs="Times New Roman" w:hAnsi="Times New Roman"/>
          <w:color w:val="000000" w:themeColor="dk1"/>
          <w:sz w:val="28"/>
          <w:szCs w:val="28"/>
        </w:rPr>
        <w:t>на улицах города.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Гипотеза</w:t>
      </w:r>
      <w:r>
        <w:rPr>
          <w:rFonts w:ascii="Times New Roman" w:cs="Times New Roman" w:hAnsi="Times New Roman"/>
          <w:sz w:val="28"/>
          <w:szCs w:val="28"/>
        </w:rPr>
        <w:t xml:space="preserve">: Исследование опирается на предположение о том, что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правила использования  электросамокатов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 в России нуждаются в доработке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 проблемой, объектом, предметом и целью исследования были поставлены следующие </w:t>
      </w:r>
      <w:r>
        <w:rPr>
          <w:rFonts w:ascii="Times New Roman" w:cs="Times New Roman" w:hAnsi="Times New Roman"/>
          <w:sz w:val="28"/>
          <w:szCs w:val="28"/>
          <w:u w:val="single"/>
        </w:rPr>
        <w:t>задачи:</w:t>
      </w:r>
    </w:p>
    <w:p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Проанализировать  литературу по теме исследования.</w:t>
      </w:r>
    </w:p>
    <w:p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Рассмотреть устройство и принцип работы электросамоката.</w:t>
      </w:r>
    </w:p>
    <w:p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Провести опрос по теме среди жителей города.</w:t>
      </w:r>
    </w:p>
    <w:p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Сравнить опыт России и других стран в вопросе об использовании электросамоката на территории страны.</w:t>
      </w:r>
    </w:p>
    <w:p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  <w:sectPr>
          <w:footerReference w:type="default" r:id="rId54"/>
          <w:pgSz w:w="11906" w:h="16838"/>
          <w:pgMar w:top="1440" w:right="1440" w:bottom="1440" w:left="1440" w:header="708" w:footer="708" w:gutter="0"/>
          <w:cols w:space="708"/>
        </w:sectPr>
      </w:pPr>
      <w:r>
        <w:rPr>
          <w:rFonts w:ascii="Times New Roman" w:cs="Times New Roman" w:hAnsi="Times New Roman"/>
          <w:sz w:val="28"/>
          <w:szCs w:val="28"/>
        </w:rPr>
        <w:t>Исходя из опроса , разработать рекомендации для правового регулирования их использования.</w:t>
      </w:r>
    </w:p>
    <w:p>
      <w:pPr>
        <w:pStyle w:val="ListParagraph"/>
        <w:numPr>
          <w:ilvl w:val="0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Теоретическая часть.</w:t>
      </w:r>
    </w:p>
    <w:p>
      <w:pPr>
        <w:pStyle w:val="ListParagraph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Создание самоката в мировой истории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Самокат – уличное транспортное средство, движение на котором осуществляется при отталкивании ногой от земли. Стандартный самокат содержит руль, два или три колеса и деку (платформу, на которой стоит человек).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 одной из версий первый обычный самокат появился в 1761 году, и создал его Михаэль Касслер – французский каретный мастер, соединив брус и два колеса.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Однако, официально самокат был создан в 1817 году немецким изобретателем – Карлом фон Дрезом, а позже, в 1820 году усовершенстван, путём становления переднего колеса управляемым. Такой самокат внешне напоминал велосипед без педалей и имел название «машина для ходьбы». Через несколько лет данное средство передвижения стали использовать почтальоны, чтобы было удобнее разносить корреспонденцию жителям города, а называлось оно «дрезина». Это послужило вектором для создания современного самоката, велосипеда и беговела </w:t>
      </w:r>
      <w:r>
        <w:rPr>
          <w:rFonts w:ascii="Times New Roman" w:cs="Times New Roman" w:hAnsi="Times New Roman"/>
          <w:sz w:val="28"/>
        </w:rPr>
        <w:t>[2</w:t>
      </w:r>
      <w:r>
        <w:rPr>
          <w:rFonts w:ascii="Times New Roman" w:cs="Times New Roman" w:hAnsi="Times New Roman"/>
          <w:sz w:val="28"/>
        </w:rPr>
        <w:t>].</w:t>
      </w:r>
    </w:p>
    <w:p>
      <w:pPr>
        <w:pStyle w:val="ListParagraph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Возникновение электросамоката.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Первый запатентованный электросамокат создал Огден Болтон 19.09.1895 года. Его агрегат включал в себя электродвигатель и батарею на 10 вольт. Но до сих пор неизвестно использовалось ли данное средство передвижения массово или нет.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1916 году инженерам небольшой частной компании был выдан патент на новое изобретение, которое было названо «автопед» – самокат с бензиновым мотором. Сначала это средство полюбилось богачам и модникам, но позже им стали пользоваться почтальоны, полицейские и курьеры. Однако в прессе того времени говорилось о том, что данное средство передвижения стало помощником для бандитов, так как имело большую скорость, чем помогало быстро скрыться с места преступления.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Прототип современного электросамоката был изобретен Стивом Патмонтом в 1985 году. Это был самокат с бензиновым мотором. С 1995 года старые двигатели стали заменять электрическими, и именно тогда началась эпоха современных электрических самокатов </w:t>
      </w:r>
      <w:r>
        <w:rPr>
          <w:rFonts w:ascii="Times New Roman" w:cs="Times New Roman" w:hAnsi="Times New Roman"/>
          <w:sz w:val="28"/>
        </w:rPr>
        <w:t>[1</w:t>
      </w:r>
      <w:r>
        <w:rPr>
          <w:rFonts w:ascii="Times New Roman" w:cs="Times New Roman" w:hAnsi="Times New Roman"/>
          <w:sz w:val="28"/>
        </w:rPr>
        <w:t>].</w:t>
      </w:r>
    </w:p>
    <w:p>
      <w:pPr>
        <w:pStyle w:val="ListParagraph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Виды электросамокатов. Их устройство и принцип работы.</w:t>
      </w:r>
    </w:p>
    <w:p>
      <w:pPr>
        <w:pStyle w:val="ListParagraph"/>
        <w:spacing w:line="36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Электросамокат – популярное средство передвижения в современном мире, которое чаще всего люди берут в прокат. Но о не все хотят пользоваться самокатом, который использовали другие люди, поэтому выбирают купить свой. Существует большое количество разновидностей электросамоката: некоторые предназначены только для городской среды, помогая человеку проехать там, где не сможет проехать автомобиль, но также есть электросамокаты, на которых можно ездить и за городом. Разные модели предназначены для разных условий, поэтому необходимо понимать различия электросамокатов и выбирать нужный для ваших целей.</w:t>
      </w:r>
    </w:p>
    <w:p>
      <w:pPr>
        <w:pStyle w:val="ListParagraph"/>
        <w:spacing w:line="36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основном выделяют 3 основные группы данных СИМ:</w:t>
      </w:r>
    </w:p>
    <w:p>
      <w:pPr>
        <w:pStyle w:val="ListParagraph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Городские.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Данный вид встречается в сервисах кикшеринга, используется для передвижения человека, как ни странно, в городе – там, где не сможет проехать автомобиль. Главные преимущества данной группы: доступность (в городе их большое количество, легко использовать), маневренность и компактность. А для тех, кто хочет иметь у себя дома одну из моделей данного сегмента – относительно низкая цена.</w:t>
      </w:r>
    </w:p>
    <w:p>
      <w:pPr>
        <w:pStyle w:val="ListParagraph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Внедорожные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Данная группа является усовершенствованной версией городских электросамокатов. Их главное преимущество перед предыдущей группой – возможность проезда по плохим дорогам или пересечённой местности. Основные плюсы данной группы: увеличенные колёса (помогают проезжать неглубокие ямки, легко проезжать дорожные дефекты), повышенная прочность устройства, а также подвесы, которые гасят вибрации.</w:t>
      </w:r>
    </w:p>
    <w:p>
      <w:pPr>
        <w:pStyle w:val="ListParagraph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сиденьем.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Такие модели могут быть как городскими, так и внедорожными, поэтому чаще всего их выделяют в отдельную группу. Их основные преимущества – комфорт и универсальность. Но, к сожалению, есть и минусы. Человеку будет сложнее сойти с устройства, чтобы уйти от ДТП, также данные модели не являются компактными, а ещё имеют высокую цену.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Хоть у электросамокатов есть несколько групп, их устройство и принцип работы достаточно схож. Каждый из них имеет ( Рис. 1):</w:t>
      </w:r>
    </w:p>
    <w:p>
      <w:pPr>
        <w:pStyle w:val="ListParagraph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Руль,</w:t>
      </w:r>
    </w:p>
    <w:p>
      <w:pPr>
        <w:pStyle w:val="ListParagraph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Колёса,</w:t>
      </w:r>
    </w:p>
    <w:p>
      <w:pPr>
        <w:pStyle w:val="ListParagraph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Деку,</w:t>
      </w:r>
    </w:p>
    <w:p>
      <w:pPr>
        <w:pStyle w:val="ListParagraph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Тормозные колодки,</w:t>
      </w:r>
    </w:p>
    <w:p>
      <w:pPr>
        <w:pStyle w:val="ListParagraph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Подножку,</w:t>
      </w:r>
    </w:p>
    <w:p>
      <w:pPr>
        <w:pStyle w:val="ListParagraph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Раму.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6301105" cy="3052445"/>
            <wp:effectExtent l="0" t="0" r="0" b="0"/>
            <wp:docPr id="4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0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Рис. 1. Устройство электросамоката</w:t>
      </w:r>
    </w:p>
    <w:p>
      <w:pPr>
        <w:pStyle w:val="ListParagraph"/>
        <w:spacing w:line="36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Принцип работы электросамоката заключается в том, что для привода двух колёс используется электрический двигатель. Он подключается к аккумулятору, который питается от сети переменного тока. Двигатель заставляет колёса двигаться, что и приводит в движение электросамокат. Руль служит для управления электросам</w:t>
      </w:r>
      <w:r>
        <w:rPr>
          <w:rFonts w:ascii="Times New Roman" w:cs="Times New Roman" w:hAnsi="Times New Roman"/>
          <w:sz w:val="28"/>
          <w:szCs w:val="28"/>
        </w:rPr>
        <w:t>окатом,</w:t>
      </w:r>
      <w:r>
        <w:rPr>
          <w:rFonts w:ascii="Times New Roman" w:cs="Times New Roman" w:hAnsi="Times New Roman"/>
          <w:sz w:val="28"/>
          <w:szCs w:val="28"/>
        </w:rPr>
        <w:t xml:space="preserve"> набора и</w:t>
      </w:r>
      <w:r>
        <w:rPr>
          <w:rFonts w:ascii="Times New Roman" w:cs="Times New Roman" w:hAnsi="Times New Roman"/>
          <w:sz w:val="28"/>
          <w:szCs w:val="28"/>
        </w:rPr>
        <w:t xml:space="preserve"> отслеживания скорости, </w:t>
      </w:r>
      <w:r>
        <w:rPr>
          <w:rFonts w:ascii="Times New Roman" w:cs="Times New Roman" w:hAnsi="Times New Roman"/>
          <w:sz w:val="28"/>
          <w:szCs w:val="28"/>
        </w:rPr>
        <w:t>выбором направления</w:t>
      </w:r>
      <w:r>
        <w:rPr>
          <w:rFonts w:ascii="Times New Roman" w:cs="Times New Roman" w:hAnsi="Times New Roman"/>
          <w:sz w:val="28"/>
          <w:szCs w:val="28"/>
        </w:rPr>
        <w:t xml:space="preserve"> и при его помощи происходит торможение </w:t>
      </w:r>
      <w:r>
        <w:rPr>
          <w:rFonts w:ascii="Times New Roman" w:cs="Times New Roman" w:hAnsi="Times New Roman"/>
          <w:sz w:val="28"/>
        </w:rPr>
        <w:t>[2</w:t>
      </w:r>
      <w:r>
        <w:rPr>
          <w:rFonts w:ascii="Times New Roman" w:cs="Times New Roman" w:hAnsi="Times New Roman"/>
          <w:sz w:val="28"/>
        </w:rPr>
        <w:t>].</w:t>
      </w:r>
    </w:p>
    <w:p>
      <w:pPr>
        <w:pStyle w:val="ListParagraph"/>
        <w:spacing w:line="36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Кикшеринг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Кикшеринг –  вид аренды электросамоката на небольшой промежуток времени. Услуги кикшеринга предоставляю более десятка компаний: от достаточно крупных сервисов – до совсем локальных. Это большая индустрия, которая не замедляет своё развитие не на секунду.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России данные сервисы появились в 2018 году, сначала в Москве, а позже и в других городах страны. Однако, массово распространяться электросамокаты и сервисы по их прокату начали весной 2021 года.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Арендовать электросамокат совершенно несложно: необходимо зайти в приложение на своём смартфоне, зарегистрироваться, внести предоплату и выбрать электросамокат поблизости. Тем не менее, нужно соблюдать ПДД. Так как с 1 марта 2023 года электросамокат имеет статус средства индивидуальной мобильности, за нарушение ПДД предусмотрена система штрафов.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Разрешенная скорость для средств СИМ составит 25 км/ч, а выезжать на проезжую часть можно будет только людям старше 14 лет </w:t>
      </w:r>
      <w:r>
        <w:rPr>
          <w:rFonts w:ascii="Times New Roman" w:cs="Times New Roman" w:hAnsi="Times New Roman"/>
          <w:sz w:val="28"/>
        </w:rPr>
        <w:t>[3</w:t>
      </w:r>
      <w:r>
        <w:rPr>
          <w:rFonts w:ascii="Times New Roman" w:cs="Times New Roman" w:hAnsi="Times New Roman"/>
          <w:sz w:val="28"/>
        </w:rPr>
        <w:t>].</w:t>
      </w:r>
    </w:p>
    <w:p>
      <w:pPr>
        <w:pStyle w:val="ListParagraph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Преимущества и недостатки электросамокатов.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Сейчас электросамокат - полноценное средство передвижения, имеющие как плюсы, так и минусы. В некоторых городах России были проведены опросы среди граждан, чтобы узнать их мнение насчёт данного средства передвижения, также люди делятся мыслями на страницах в своих соцсетях.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 положительного можно выделить: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Доступность. Водителю не нужны права, необходимо только быть старше 14 лет.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Экономия сил и времени независимо от расстояния, которое предстоит преодолеть.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Достаточно просты в использовании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Экологичны. От них нет выхлопных газов, им не нужен бензин.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Экономичность. Водителю не придется платить за заправку, страховку, замену деталей и тд.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 минусов можно выделить: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Вес модели. Некоторые - насколько тяжёлые, что не каждый взрослый сможет её поднять, не говоря уже о подростке.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Постоянная зарядка. На полном заряде батареи самокат может преодолеть расстояние в +- 30 км, ( имею в виду то, что машину взятую в каршеринг ты можешь сам зарядить, а самокат нет) (не знаю как сказать правильно)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Трудности проезда в горку и на некоторых поверхностях.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Не сможет защитить от погодных условий. Если пойдет дождь, снег или выглянет палящее солнце, то самокат не защитит вас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Дискомфорт. Если вам предстоит проехать большое расстояние, то всё время вы проведете стоя. А ещё если вам нужно взять с собой вещей больше, чем рюкзак, то вам негде будет их разместить.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 как электросамокат – средство новое, подход к нему до сих пор ищется, а неудобства, создаваемые им, или вовсе убираются, или пытаются стать преимуществами.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Когда я начинала писать проект, одним из недостатков, который я выделила – являлось беспорядочное нахождение электросамокатов на улицах. Раньше, когда человек заканчивал поездку, он оставлял средство передвижения где угодно. Теперь же, в некоторых регионах, один из кикшеринговых сервисов обозначил границы парковки. Белая граница обозначает бесплатную парковку, синяя – платную. За неаккуратную парковку или парковку вне обозначенной зоны предусмотрен штраф.</w:t>
      </w:r>
    </w:p>
    <w:p>
      <w:pPr>
        <w:pStyle w:val="ListParagraph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Законодательное регулирование э</w:t>
      </w:r>
      <w:r>
        <w:rPr>
          <w:rFonts w:ascii="Times New Roman" w:cs="Times New Roman" w:hAnsi="Times New Roman"/>
          <w:b/>
          <w:sz w:val="28"/>
          <w:szCs w:val="28"/>
        </w:rPr>
        <w:t>лектросамокатов в России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 как электросамокат – новое, и не совсем типичное средство передвижения, то правила передвижения на нём постоянно совершенствуются. От граждан городов, в которых присутствуют сервисы кикшеринга, то есть можно взять электросамокат в аренду, иногда поступают жалобы, поэтому в законы об электросамокатах часто вносят правки.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Последние изменения вступили в силу 1 марта 2023 года. Тогда э</w:t>
      </w:r>
      <w:r>
        <w:rPr>
          <w:rFonts w:ascii="Times New Roman" w:cs="Times New Roman" w:hAnsi="Times New Roman"/>
          <w:sz w:val="28"/>
          <w:szCs w:val="28"/>
        </w:rPr>
        <w:t>лектросамокат получил новый статус – средство индивидуальной мобильности. Данный термин не распространяется на обычный самокат.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Максимальная разрешенная скорость для езды на электросамокате – 25 км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ч по тротуарам, пешеходным и велодорожкам, 60 км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ч – по правому краю проезжей части.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Особо ответственно нужно подходить к езде детей </w:t>
      </w:r>
      <w:r>
        <w:rPr>
          <w:rFonts w:ascii="Times New Roman" w:cs="Times New Roman" w:hAnsi="Times New Roman"/>
          <w:sz w:val="28"/>
          <w:szCs w:val="28"/>
        </w:rPr>
        <w:t>на электросамокатах. Для детей разных возрастных категорий разные требования:</w:t>
      </w:r>
    </w:p>
    <w:p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 до 7 лет. Обязательное присутствие взрослых. Передвижение только по тротуарам, пешеходным и велодорожкам.</w:t>
      </w:r>
    </w:p>
    <w:p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 от 7 до 14 лет. Присутствие взрослых необязательно. Передвижение только по тротуарам, пешеходным и велодорожкам.</w:t>
      </w:r>
    </w:p>
    <w:p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Дети от 14 лет. Присутствие взрослых </w:t>
      </w:r>
      <w:r>
        <w:rPr>
          <w:rFonts w:ascii="Times New Roman" w:cs="Times New Roman" w:hAnsi="Times New Roman"/>
          <w:sz w:val="28"/>
          <w:szCs w:val="28"/>
        </w:rPr>
        <w:t xml:space="preserve">также </w:t>
      </w:r>
      <w:r>
        <w:rPr>
          <w:rFonts w:ascii="Times New Roman" w:cs="Times New Roman" w:hAnsi="Times New Roman"/>
          <w:sz w:val="28"/>
          <w:szCs w:val="28"/>
        </w:rPr>
        <w:t>необязательно. Передвижение может осуществляться по правому краю проезжей части при соблюдении ПДД.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движения по проезжей части на СИМ обязательно должны быть: тормоза, звуковой сигнал, фары белого цвета спереди и красного – сзади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Также, по новым правилам, СИМ может </w:t>
      </w:r>
      <w:r>
        <w:rPr>
          <w:rFonts w:ascii="Times New Roman" w:cs="Times New Roman" w:hAnsi="Times New Roman"/>
          <w:sz w:val="28"/>
          <w:szCs w:val="28"/>
        </w:rPr>
        <w:t xml:space="preserve">передвигаться только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той</w:t>
      </w:r>
      <w:r>
        <w:rPr>
          <w:rFonts w:ascii="Times New Roman" w:cs="Times New Roman" w:hAnsi="Times New Roman"/>
          <w:sz w:val="28"/>
          <w:szCs w:val="28"/>
        </w:rPr>
        <w:t xml:space="preserve"> дороге</w:t>
      </w:r>
      <w:r>
        <w:rPr>
          <w:rFonts w:ascii="Times New Roman" w:cs="Times New Roman" w:hAnsi="Times New Roman"/>
          <w:sz w:val="28"/>
          <w:szCs w:val="28"/>
        </w:rPr>
        <w:t>, которая имеет скоростное ограничение 60 км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ч. Это значит, что водитель не имеет права передвигаться на СИМ по дороге, где скоростное ограничение 90 км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ч, например.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Также самокатчики должны быть готовы к тому, что за их нарушения ПДД и могут оштрафовать. </w:t>
      </w:r>
      <w:r>
        <w:rPr>
          <w:rFonts w:ascii="Times New Roman" w:cs="Times New Roman" w:hAnsi="Times New Roman"/>
          <w:sz w:val="28"/>
          <w:szCs w:val="28"/>
        </w:rPr>
        <w:t>Штраф может выписать как сотрудник ГИБДД, так и участковый полицейский. Однако в МВД уверяют, что пока это будет касаться только особых случаев.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Штрафы:</w:t>
      </w:r>
    </w:p>
    <w:p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800 руб. Превышение максимальной разрешенной скорости (25 км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 xml:space="preserve">ч), выезд на середину проезжей части. </w:t>
      </w:r>
    </w:p>
    <w:p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1000 – 1500 руб. За те же нарушения, совершенные в состоянии опьянения.</w:t>
      </w:r>
    </w:p>
    <w:p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1000 руб. Создание помех для других транспортных средств (на проезжей части)</w:t>
      </w:r>
    </w:p>
    <w:p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1500 руб. Причинение лёгкого вреда здоровью человека по неосторожности.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случае происшествия ответственность понесёт только </w:t>
      </w:r>
      <w:r>
        <w:rPr>
          <w:rFonts w:ascii="Times New Roman" w:cs="Times New Roman" w:hAnsi="Times New Roman"/>
          <w:sz w:val="28"/>
          <w:szCs w:val="28"/>
        </w:rPr>
        <w:t xml:space="preserve">сам </w:t>
      </w:r>
      <w:r>
        <w:rPr>
          <w:rFonts w:ascii="Times New Roman" w:cs="Times New Roman" w:hAnsi="Times New Roman"/>
          <w:sz w:val="28"/>
          <w:szCs w:val="28"/>
        </w:rPr>
        <w:t xml:space="preserve">водитель СИМ. Операторы кикшеринговых сервисов лишь обеспечивают соответствие устройств нормам скоростного режима и безопасности самих средств </w:t>
      </w:r>
      <w:r>
        <w:rPr>
          <w:rFonts w:ascii="Times New Roman" w:cs="Times New Roman" w:hAnsi="Times New Roman"/>
          <w:sz w:val="28"/>
        </w:rPr>
        <w:t>[6</w:t>
      </w:r>
      <w:r>
        <w:rPr>
          <w:rFonts w:ascii="Times New Roman" w:cs="Times New Roman" w:hAnsi="Times New Roman"/>
          <w:sz w:val="28"/>
        </w:rPr>
        <w:t>].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numPr>
          <w:ilvl w:val="0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Практическая часть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ListParagraph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Социологический опрос по теме исследования.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 написании главы «Преимущества и недостатки электросамокатов» в теоретической части я выписала те </w:t>
      </w:r>
      <w:r>
        <w:rPr>
          <w:rFonts w:ascii="Times New Roman" w:cs="Times New Roman" w:hAnsi="Times New Roman"/>
          <w:sz w:val="28"/>
          <w:szCs w:val="28"/>
        </w:rPr>
        <w:t>плюсы и минусы</w:t>
      </w:r>
      <w:r>
        <w:rPr>
          <w:rFonts w:ascii="Times New Roman" w:cs="Times New Roman" w:hAnsi="Times New Roman"/>
          <w:sz w:val="28"/>
          <w:szCs w:val="28"/>
        </w:rPr>
        <w:t xml:space="preserve">, которые </w:t>
      </w:r>
      <w:r>
        <w:rPr>
          <w:rFonts w:ascii="Times New Roman" w:cs="Times New Roman" w:hAnsi="Times New Roman"/>
          <w:sz w:val="28"/>
          <w:szCs w:val="28"/>
        </w:rPr>
        <w:t>нахожу</w:t>
      </w:r>
      <w:r>
        <w:rPr>
          <w:rFonts w:ascii="Times New Roman" w:cs="Times New Roman" w:hAnsi="Times New Roman"/>
          <w:sz w:val="28"/>
          <w:szCs w:val="28"/>
        </w:rPr>
        <w:t xml:space="preserve"> важными</w:t>
      </w:r>
      <w:r>
        <w:rPr>
          <w:rFonts w:ascii="Times New Roman" w:cs="Times New Roman" w:hAnsi="Times New Roman"/>
          <w:sz w:val="28"/>
          <w:szCs w:val="28"/>
        </w:rPr>
        <w:t xml:space="preserve"> для себя, но также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мне было важно услышать и проанализировать мнение тех, на кого рассчитано данное средство.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 провели опрос среди жителей города Екатеринбурга. Горожанам были представлены вопросы с вариантами ответов, но в некоторых вопросах м</w:t>
      </w:r>
      <w:r>
        <w:rPr>
          <w:rFonts w:ascii="Times New Roman" w:cs="Times New Roman" w:hAnsi="Times New Roman"/>
          <w:sz w:val="28"/>
          <w:szCs w:val="28"/>
        </w:rPr>
        <w:t>ожно было добавит</w:t>
      </w:r>
      <w:r>
        <w:rPr>
          <w:rFonts w:ascii="Times New Roman" w:cs="Times New Roman" w:hAnsi="Times New Roman"/>
          <w:sz w:val="28"/>
          <w:szCs w:val="28"/>
        </w:rPr>
        <w:t xml:space="preserve">ь свой вариант. В начале опроса нужно было выбрать свой пол и возрастную категорию (до 14, 14-18, 19-25, 26-35, 36-45, 46-60, старше 60). 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1) </w:t>
      </w:r>
      <w:r>
        <w:rPr>
          <w:rFonts w:ascii="Times New Roman" w:cs="Times New Roman" w:hAnsi="Times New Roman"/>
          <w:b/>
          <w:sz w:val="28"/>
          <w:szCs w:val="28"/>
        </w:rPr>
        <w:t>Пользуетесь ли Вы услугами электросамоката?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Да                           б) Нет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Как часто?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Очень часто  б) Часто  в) Иногда  г) Редко  д) Очень редко  е) Никогда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3)</w:t>
      </w:r>
      <w:r>
        <w:rPr>
          <w:rFonts w:ascii="Arial" w:cs="Arial" w:hAnsi="Arial"/>
          <w:color w:val="202124"/>
          <w:spacing w:val="3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pacing w:val="3"/>
          <w:sz w:val="28"/>
          <w:szCs w:val="28"/>
          <w:shd w:val="clear" w:color="auto" w:fill="ffffff"/>
        </w:rPr>
        <w:t>Для преодоления какого расстояния вы выберете электросамокат?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На короткие дистанции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б) До ближайшей остановки общественного транспорта 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в) Из одного района в другой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г)</w:t>
      </w:r>
      <w:r>
        <w:rPr>
          <w:rFonts w:ascii="Times New Roman" w:cs="Times New Roman" w:hAnsi="Times New Roman"/>
          <w:sz w:val="28"/>
          <w:szCs w:val="28"/>
        </w:rPr>
        <w:t xml:space="preserve"> В парке, ради развлечения</w:t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д) Не готов использовать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4) Основные плюсы при использовании электросамоката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Экономия времени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б) Экологично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в) Доступность (просты в использовании)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г) Не нужно иметь права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д) Не нужно тратиться на бензин, страховку и тд.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е) Не нужно контактировать с людьми (как в общественном транспорте)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5) Основные минусы </w:t>
      </w:r>
      <w:r>
        <w:rPr>
          <w:rFonts w:ascii="Times New Roman" w:cs="Times New Roman" w:hAnsi="Times New Roman"/>
          <w:b/>
          <w:sz w:val="28"/>
          <w:szCs w:val="28"/>
        </w:rPr>
        <w:t>при использовании электросамоката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Быстро разряжаются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б) Легко получить травму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в) Не удобен в передвижении на длинные дистанции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г) Самокатов слишком много (заполонили тротуары)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д) Это больше похоже на развлечение, чем на средство передвижения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е) Трудно проехать в горку и на некоторых поверхностях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6) </w:t>
      </w:r>
      <w:r>
        <w:rPr>
          <w:rFonts w:ascii="Times New Roman" w:cs="Times New Roman" w:hAnsi="Times New Roman"/>
          <w:b/>
          <w:sz w:val="28"/>
          <w:szCs w:val="28"/>
        </w:rPr>
        <w:t>Сталкивались ли Вы с нарушениями ПДД при участии электросамокатов?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Да, сам(а)  б) Да, друзья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знакомые  в) Нет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7) Устраивают ли Вас данные услуги?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Полностью устраивают б) Немного не устраивают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в) Абсолютно не устраивают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b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8) </w:t>
      </w:r>
      <w:r>
        <w:rPr>
          <w:rFonts w:ascii="Times New Roman" w:cs="Times New Roman" w:hAnsi="Times New Roman"/>
          <w:b/>
          <w:spacing w:val="3"/>
          <w:sz w:val="28"/>
          <w:szCs w:val="28"/>
          <w:shd w:val="clear" w:color="auto" w:fill="ffffff"/>
        </w:rPr>
        <w:t>Какие меры вы считаете оптимальными для уменьшения случаев нарушения ПДД с электросамокатами?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а) Штраф  б) Нанесение разметки, создание отдельных дорожек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в) Обязательно использовать средства защиты  г) Уменьшить макс. разрешенную скорость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д) Повысить возрастное ограничение до 18 лет  е)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Ежедневный тех.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осмотр электросамокатов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  ж) Запретить электросамокаты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С результатами социологического опроса можно знакомиться в приложении (Приложение 1) </w:t>
      </w:r>
    </w:p>
    <w:p>
      <w:pPr>
        <w:spacing w:line="360" w:lineRule="auto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По  результатам анкетирования из 165 человек, ответивших на вопросы: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Лишь 40,6 % опрошенных используют электросамокат.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 14,5 % ответивших используют самокат очень редко, 12 % - иногда, 6 % используют самокат часто, а 6,1% - очень часто.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37 человек не побоятся проехать на электросамокате из одного района в другой,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22 человека доедут до ближайшей остановки общественного транспорта, а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20 человек покатаются ради развлечения в парке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.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Почти половина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ответивших не сталкивалась с нару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 xml:space="preserve">шениями ПДД на электросамокатах,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и это нас радует!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Большинство опрошенных считают, что экономия времени, доступность и возможность не иметь права – основные преимущества электросамоката. А его основные минусы – их большое количество на тротуарах, что легко получить травму и, что самокат, в целом, больше похож на развлечение.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37 % полностью удовлетворены услугами проката, а 27,3% разочарованы данными услугами и они их абсолютно не устраивают.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Для уменьшения количества случаев нарушения ПДД с электросамокатами люди считают, что:</w:t>
      </w:r>
    </w:p>
    <w:p>
      <w:pPr>
        <w:pStyle w:val="ListParagraph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Нужно нанести разметку или отвести дорожки,</w:t>
      </w:r>
    </w:p>
    <w:p>
      <w:pPr>
        <w:pStyle w:val="ListParagraph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Внести систему штрафов,</w:t>
      </w:r>
    </w:p>
    <w:p>
      <w:pPr>
        <w:pStyle w:val="ListParagraph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Сделать ежедневный тех. осмотр обязательным,</w:t>
      </w:r>
    </w:p>
    <w:p>
      <w:pPr>
        <w:pStyle w:val="ListParagraph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Уменьшить максимальную разрешенную скорость.</w:t>
      </w:r>
    </w:p>
    <w:p>
      <w:pPr>
        <w:pStyle w:val="ListParagraph"/>
        <w:spacing w:line="360" w:lineRule="auto"/>
        <w:ind w:left="1789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Сравнительная таблица “Использование электросамокатов в разных странах мира”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Теоретическая часть и опрос показали, что в России не всё так плохо, как мне казалось до того, как я начала работать над данным проектом. Однако мне интересно, как с проблемами, связанными с электросамокатами, справляются в других странах мира. В некоторых государствах услуги проката электросамокатов появились гораздо раньше, поэтому и опыта у них больше. Может России стоит перенять опыт некоторых стран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</w:rPr>
        <w:t>[5</w:t>
      </w:r>
      <w:r>
        <w:rPr>
          <w:rFonts w:ascii="Times New Roman" w:cs="Times New Roman" w:hAnsi="Times New Roman"/>
          <w:sz w:val="28"/>
        </w:rPr>
        <w:t>].</w:t>
      </w:r>
    </w:p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этого я составила сравнительную таблицу, в которой сравнила такие пункты как: макс. разрешенная скорость, средняя стоимость, возраст, документы для управления, кол-во электросамокатов в стране, безопасность, кол-во ДТП в 2022 году и система штрафов в 4 странах мира: России, Франции, Китае и Казахстане ( Таблица 1)</w:t>
      </w:r>
    </w:p>
    <w:p>
      <w:pPr>
        <w:spacing w:line="360" w:lineRule="auto"/>
        <w:ind w:left="426" w:firstLine="709"/>
        <w:jc w:val="righ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Таблица 1</w:t>
      </w:r>
    </w:p>
    <w:tbl>
      <w:tblPr>
        <w:tblStyle w:val="TableGrid"/>
        <w:tblpPr w:leftFromText="187" w:rightFromText="187" w:topFromText="0" w:bottomFromText="0" w:vertAnchor="page" w:horzAnchor="page" w:tblpX="993" w:tblpY="8896"/>
        <w:tblOverlap w:val="never"/>
        <w:tblW w:w="10420" w:type="dxa"/>
        <w:tblLayout w:type="fixed"/>
        <w:tblLook w:val="04A0"/>
      </w:tblPr>
      <w:tblGrid>
        <w:gridCol w:w="2376"/>
        <w:gridCol w:w="2141"/>
        <w:gridCol w:w="2180"/>
        <w:gridCol w:w="1881"/>
        <w:gridCol w:w="1842"/>
      </w:tblGrid>
      <w:tr>
        <w:trPr/>
        <w:tc>
          <w:tcPr>
            <w:cnfStyle w:val="101000000000"/>
            <w:tcW w:w="23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Критерии сравнения</w:t>
            </w:r>
          </w:p>
          <w:p>
            <w:pPr>
              <w:spacing w:line="360" w:lineRule="auto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cnfStyle w:val="100000000000"/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cnfStyle w:val="100000000000"/>
            <w:tcW w:w="18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Китай</w:t>
            </w:r>
          </w:p>
        </w:tc>
        <w:tc>
          <w:tcPr>
            <w:cnfStyle w:val="100000000000"/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Казахстан</w:t>
            </w:r>
          </w:p>
        </w:tc>
      </w:tr>
      <w:tr>
        <w:trPr/>
        <w:tc>
          <w:tcPr>
            <w:cnfStyle w:val="001000100000"/>
            <w:tcW w:w="2376" w:type="dxa"/>
            <w:vAlign w:val="center"/>
          </w:tcPr>
          <w:p>
            <w:pPr>
              <w:pStyle w:val="ListParagraph"/>
              <w:numPr>
                <w:ilvl w:val="0"/>
                <w:numId w:val="27"/>
              </w:numPr>
              <w:tabs>
                <w:tab w:val="left" w:pos="993"/>
              </w:tabs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Максимальная разрешенная скорость</w:t>
            </w:r>
          </w:p>
        </w:tc>
        <w:tc>
          <w:tcPr>
            <w:cnfStyle w:val="000000100000"/>
            <w:tcW w:w="214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более 20 км/ч – в жилых зонах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 км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</w:t>
            </w:r>
          </w:p>
        </w:tc>
        <w:tc>
          <w:tcPr>
            <w:cnfStyle w:val="000000100000"/>
            <w:tcW w:w="2180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км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 – по тротуару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 км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 – по тротуару</w:t>
            </w:r>
          </w:p>
        </w:tc>
        <w:tc>
          <w:tcPr>
            <w:cnfStyle w:val="000000100000"/>
            <w:tcW w:w="188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 км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</w:t>
            </w:r>
          </w:p>
        </w:tc>
        <w:tc>
          <w:tcPr>
            <w:cnfStyle w:val="000000100000"/>
            <w:tcW w:w="1842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 км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 - по тротуару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 км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 – по дороге</w:t>
            </w:r>
          </w:p>
        </w:tc>
      </w:tr>
      <w:tr>
        <w:trPr/>
        <w:tc>
          <w:tcPr>
            <w:cnfStyle w:val="001000010000"/>
            <w:tcW w:w="2376" w:type="dxa"/>
          </w:tcPr>
          <w:p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Средняя стоимость</w:t>
            </w:r>
          </w:p>
        </w:tc>
        <w:tc>
          <w:tcPr>
            <w:cnfStyle w:val="000000010000"/>
            <w:tcW w:w="214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45-50 руб – цена старта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5-9 руб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cnfStyle w:val="000000010000"/>
            <w:tcW w:w="2180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евро (101 руб) разблокировать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20-25 центов (20-25 руб) /минута</w:t>
            </w:r>
          </w:p>
        </w:tc>
        <w:tc>
          <w:tcPr>
            <w:cnfStyle w:val="000000010000"/>
            <w:tcW w:w="188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 – 15 юаней (130-200 руб)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день</w:t>
            </w:r>
          </w:p>
        </w:tc>
        <w:tc>
          <w:tcPr>
            <w:cnfStyle w:val="000000010000"/>
            <w:tcW w:w="1842" w:type="dxa"/>
          </w:tcPr>
          <w:p>
            <w:pPr>
              <w:spacing w:line="360" w:lineRule="auto"/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100 тенге (20 руб) за старт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35 тенге (7 руб) /минута</w:t>
            </w:r>
          </w:p>
        </w:tc>
      </w:tr>
      <w:tr>
        <w:trPr/>
        <w:tc>
          <w:tcPr>
            <w:cnfStyle w:val="001000100000"/>
            <w:tcW w:w="2376" w:type="dxa"/>
          </w:tcPr>
          <w:p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cnfStyle w:val="000000100000"/>
            <w:tcW w:w="214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7-14 лет – по тротуарам, велодорожкам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14 – на дороге</w:t>
            </w:r>
          </w:p>
        </w:tc>
        <w:tc>
          <w:tcPr>
            <w:cnfStyle w:val="000000100000"/>
            <w:tcW w:w="2180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12 лет</w:t>
            </w:r>
          </w:p>
        </w:tc>
        <w:tc>
          <w:tcPr>
            <w:cnfStyle w:val="000000100000"/>
            <w:tcW w:w="188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Старше 16 лет</w:t>
            </w:r>
          </w:p>
        </w:tc>
        <w:tc>
          <w:tcPr>
            <w:cnfStyle w:val="000000100000"/>
            <w:tcW w:w="1842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18 лет</w:t>
            </w:r>
          </w:p>
        </w:tc>
      </w:tr>
      <w:tr>
        <w:trPr/>
        <w:tc>
          <w:tcPr>
            <w:cnfStyle w:val="001000010000"/>
            <w:tcW w:w="2376" w:type="dxa"/>
          </w:tcPr>
          <w:p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Документы для управления</w:t>
            </w:r>
          </w:p>
        </w:tc>
        <w:tc>
          <w:tcPr>
            <w:cnfStyle w:val="000000010000"/>
            <w:tcW w:w="214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нужны</w:t>
            </w:r>
          </w:p>
        </w:tc>
        <w:tc>
          <w:tcPr>
            <w:cnfStyle w:val="000000010000"/>
            <w:tcW w:w="2180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нужны</w:t>
            </w:r>
          </w:p>
        </w:tc>
        <w:tc>
          <w:tcPr>
            <w:cnfStyle w:val="000000010000"/>
            <w:tcW w:w="188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Права не нужны, но СИМ должно стоять на учёте</w:t>
            </w:r>
          </w:p>
        </w:tc>
        <w:tc>
          <w:tcPr>
            <w:cnfStyle w:val="000000010000"/>
            <w:tcW w:w="1842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Права нужны обязательно</w:t>
            </w:r>
          </w:p>
        </w:tc>
      </w:tr>
      <w:tr>
        <w:trPr/>
        <w:tc>
          <w:tcPr>
            <w:cnfStyle w:val="001000100000"/>
            <w:tcW w:w="2376" w:type="dxa"/>
          </w:tcPr>
          <w:p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Кол-во самокатов в стране</w:t>
            </w:r>
          </w:p>
        </w:tc>
        <w:tc>
          <w:tcPr>
            <w:cnfStyle w:val="000000100000"/>
            <w:tcW w:w="214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Более 300 тыс.</w:t>
            </w:r>
          </w:p>
        </w:tc>
        <w:tc>
          <w:tcPr>
            <w:cnfStyle w:val="000000100000"/>
            <w:tcW w:w="2180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Более 20 тыс.</w:t>
            </w:r>
          </w:p>
        </w:tc>
        <w:tc>
          <w:tcPr>
            <w:cnfStyle w:val="000000100000"/>
            <w:tcW w:w="188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Около 300 млн.</w:t>
            </w:r>
          </w:p>
        </w:tc>
        <w:tc>
          <w:tcPr>
            <w:cnfStyle w:val="000000100000"/>
            <w:tcW w:w="1842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Около 2 тыс.</w:t>
            </w:r>
          </w:p>
        </w:tc>
      </w:tr>
      <w:tr>
        <w:trPr/>
        <w:tc>
          <w:tcPr>
            <w:cnfStyle w:val="001000010000"/>
            <w:tcW w:w="2376" w:type="dxa"/>
            <w:vAlign w:val="center"/>
          </w:tcPr>
          <w:p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cnfStyle w:val="000000010000"/>
            <w:tcW w:w="214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шлем, держаться за руль хотя бы одной рукой, на пешеходном переходе спешиваться</w:t>
            </w:r>
          </w:p>
        </w:tc>
        <w:tc>
          <w:tcPr>
            <w:cnfStyle w:val="000000010000"/>
            <w:tcW w:w="2180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Детям до 12 лет шлем.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Исправный гудок, передние и задние фары, у водителя – светоотражающие элементы на одежде.</w:t>
            </w:r>
          </w:p>
        </w:tc>
        <w:tc>
          <w:tcPr>
            <w:cnfStyle w:val="000000010000"/>
            <w:tcW w:w="188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Обязательное использование шлема (кампания «Один шлем, один ремень»)</w:t>
            </w:r>
          </w:p>
        </w:tc>
        <w:tc>
          <w:tcPr>
            <w:cnfStyle w:val="000000010000"/>
            <w:tcW w:w="1842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Использование шлема, наличие светоотражающих элементов на одежде</w:t>
            </w:r>
          </w:p>
        </w:tc>
      </w:tr>
      <w:tr>
        <w:trPr/>
        <w:tc>
          <w:tcPr>
            <w:cnfStyle w:val="001000100000"/>
            <w:tcW w:w="2376" w:type="dxa"/>
            <w:vAlign w:val="center"/>
          </w:tcPr>
          <w:p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ДТП (2022 год)</w:t>
            </w:r>
          </w:p>
        </w:tc>
        <w:tc>
          <w:tcPr>
            <w:cnfStyle w:val="000000100000"/>
            <w:tcW w:w="214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976 человек пострадало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 человек погибло</w:t>
            </w:r>
          </w:p>
        </w:tc>
        <w:tc>
          <w:tcPr>
            <w:cnfStyle w:val="000000100000"/>
            <w:tcW w:w="2180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459 человек пострадало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– погибло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88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Около 300 человек пострадало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– погибло</w:t>
            </w:r>
          </w:p>
        </w:tc>
        <w:tc>
          <w:tcPr>
            <w:cnfStyle w:val="000000100000"/>
            <w:tcW w:w="1842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81 человек пострадал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– погиб</w:t>
            </w:r>
          </w:p>
        </w:tc>
      </w:tr>
      <w:tr>
        <w:trPr>
          <w:trHeight w:val="772"/>
        </w:trPr>
        <w:tc>
          <w:tcPr>
            <w:cnfStyle w:val="001000010000"/>
            <w:tcW w:w="2376" w:type="dxa"/>
            <w:vAlign w:val="center"/>
          </w:tcPr>
          <w:p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cnfStyle w:val="000000010000"/>
            <w:tcW w:w="214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создание помех на дороге – 1000руб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езду в нетрезвом состоянии штраф 1500 руб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превышение скорости – 800 руб</w:t>
            </w:r>
          </w:p>
        </w:tc>
        <w:tc>
          <w:tcPr>
            <w:cnfStyle w:val="000000010000"/>
            <w:tcW w:w="2180" w:type="dxa"/>
          </w:tcPr>
          <w:p>
            <w:pPr>
              <w:spacing w:line="360" w:lineRule="auto"/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За езду на тротуаре  - 135 евро (~13.700 руб)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За превышение скорости штраф 1500 евро (~153.000 руб)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881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езду по дороге – 10 юаней (~130 руб)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За езду в нетрезвом виде -  500 - 2000 юаней (6500 – 26.000 руб), арест до 15 суток + лишение прав на 5 лет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превышение скорости штраф 200 юаней (~2600 руб)</w:t>
            </w:r>
          </w:p>
        </w:tc>
        <w:tc>
          <w:tcPr>
            <w:cnfStyle w:val="000000010000"/>
            <w:tcW w:w="1842" w:type="dxa"/>
          </w:tcPr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езду в нетрезвом виде – 17.250 тенге (3.450 руб)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парковку в неположенном месте можно получить штраф 5 тыс. тенге (1000 руб)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превышение скорости – 10.350 тенге (2.070 руб)</w:t>
            </w:r>
          </w:p>
        </w:tc>
      </w:tr>
    </w:tbl>
    <w:p>
      <w:pPr>
        <w:spacing w:line="360" w:lineRule="auto"/>
        <w:ind w:left="426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Вывод :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Франция – первая в мире страна, которая пошла на радикальные меры в отношении электросамокатов. С 1 сентября 2023 года в столице Франции нельзя передвигаться на арендованных электросамокатах.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Китайцы, хоть и не имеют запретов на использование электросамокатов, но всё равно не пользуются данным средством передвижения, отдавая</w:t>
      </w:r>
      <w:r>
        <w:rPr>
          <w:rFonts w:ascii="Times New Roman" w:cs="Times New Roman" w:hAnsi="Times New Roman"/>
          <w:sz w:val="28"/>
          <w:szCs w:val="28"/>
        </w:rPr>
        <w:t xml:space="preserve"> предпочтение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скутерам и мопедам.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 данных в таблице видно, что:</w:t>
      </w:r>
    </w:p>
    <w:p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Каждая из предложенных стран создала систему штрафов для арендаторов электросамокатов, что помогает сократить количество ДТП, а также приучает людей соблюдать ПДД</w:t>
      </w:r>
    </w:p>
    <w:p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Стоимость аренды электросамоката достаточно небольшая, что делает его доступным средством передвижения</w:t>
      </w:r>
    </w:p>
    <w:p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Ношение защитного шлема является обязательным условием при езде на электросамокате,</w:t>
      </w:r>
      <w:r>
        <w:rPr>
          <w:rFonts w:ascii="Times New Roman" w:cs="Times New Roman" w:hAnsi="Times New Roman"/>
          <w:sz w:val="28"/>
          <w:szCs w:val="28"/>
        </w:rPr>
        <w:t xml:space="preserve"> а также маленькая разрешенная скорость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объясняют: почему </w:t>
      </w:r>
      <w:r>
        <w:rPr>
          <w:rFonts w:ascii="Times New Roman" w:cs="Times New Roman" w:hAnsi="Times New Roman"/>
          <w:sz w:val="28"/>
          <w:szCs w:val="28"/>
        </w:rPr>
        <w:t xml:space="preserve">смертельных ДТП в других странах меньше, чем в РФ  </w:t>
      </w:r>
    </w:p>
    <w:p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Только в Казахстане без наличия прав и совершеннолетия ты не сможешь прокатиться на электросамокате.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Рекомендации для РФ</w:t>
      </w:r>
      <w:r>
        <w:rPr>
          <w:rFonts w:ascii="Times New Roman" w:cs="Times New Roman" w:hAnsi="Times New Roman"/>
          <w:sz w:val="28"/>
          <w:szCs w:val="28"/>
        </w:rPr>
        <w:t xml:space="preserve"> в сравнении с другими странами:</w:t>
      </w:r>
    </w:p>
    <w:p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Сделать ношение шлема при езде обязательным. Или чтобы он «шёл в комплекте» с электросамокатом, или</w:t>
      </w:r>
      <w:r>
        <w:rPr>
          <w:rFonts w:ascii="Times New Roman" w:cs="Times New Roman" w:hAnsi="Times New Roman"/>
          <w:sz w:val="28"/>
          <w:szCs w:val="28"/>
        </w:rPr>
        <w:t xml:space="preserve"> чтобы</w:t>
      </w:r>
      <w:r>
        <w:rPr>
          <w:rFonts w:ascii="Times New Roman" w:cs="Times New Roman" w:hAnsi="Times New Roman"/>
          <w:sz w:val="28"/>
          <w:szCs w:val="28"/>
        </w:rPr>
        <w:t xml:space="preserve"> водители имели при себе свой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Уменьшить допустимую скорость. Большинство ДТП происходят из-за большой скорости водителя, который, например, не заметил пешехода или не справился с управлением.</w:t>
      </w:r>
    </w:p>
    <w:p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Увеличить возрастное ограничение. Не все дети имеют представление о том, насколько опасен при его использовании.</w:t>
      </w:r>
    </w:p>
    <w:p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Сократить количество электросамокатов в стране. Куда их убрать –  другой вопрос, но большинство самокатов стоит на улице без дела.</w:t>
      </w:r>
    </w:p>
    <w:p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Узнать мнение граждан на счёт электросамокатов и или запретить электросамокаты вовсе, или оставить, но ужесточить правила пользования. 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br w:type="page"/>
      </w:r>
    </w:p>
    <w:p>
      <w:pPr>
        <w:pStyle w:val="ListParagraph"/>
        <w:spacing w:line="360" w:lineRule="auto"/>
        <w:ind w:left="0" w:right="0" w:firstLine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Заключение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ходе работы над проектом, поставленная цель была достигнута: мы провели исследование, выявили преимущества и недоста</w:t>
      </w:r>
      <w:r>
        <w:rPr>
          <w:rFonts w:ascii="Times New Roman" w:cs="Times New Roman" w:hAnsi="Times New Roman"/>
          <w:sz w:val="28"/>
          <w:szCs w:val="28"/>
        </w:rPr>
        <w:t>тки электросамоката, рассмотрели</w:t>
      </w:r>
      <w:r>
        <w:rPr>
          <w:rFonts w:ascii="Times New Roman" w:cs="Times New Roman" w:hAnsi="Times New Roman"/>
          <w:sz w:val="28"/>
          <w:szCs w:val="28"/>
        </w:rPr>
        <w:t xml:space="preserve"> опыт других стран, чтобы урегулировать меры для его массового использования в России. Гипотеза, сформулированная в начале работы, подтвердилась.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Проведя исследование и, особенно, рассмотрев опыт других стран, которые имеют отличные правила использовании электросамокатов, мы выяснили, что  п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равила использования  электросамокатов в России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 действительно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 нуждаются в доработке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, так как электросамокат – новый для России вид транспорта.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Считать электросамокат опасным или безопасным видом транспорта – выбор каждого человека, но если уж Вы встали на электросамокат, то помните, что не стоит пренебрегать средствами защиты и обязательно нужно соблюдать ПДД.</w:t>
      </w:r>
    </w:p>
    <w:p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Список используемых источников информации.</w:t>
      </w:r>
    </w:p>
    <w:p>
      <w:pPr>
        <w:pStyle w:val="ListParagraph"/>
        <w:shd w:val="clear" w:color="auto" w:fill="ffffff"/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24"/>
        </w:numPr>
        <w:shd w:val="clear" w:color="auto" w:fill="ffffff"/>
        <w:spacing w:before="0" w:after="0" w:line="360" w:lineRule="auto"/>
        <w:jc w:val="both"/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</w:pP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Всё об электросамокатах: что это, зачем он нужен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,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 xml:space="preserve"> и как на нем кататься по всем правилам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 xml:space="preserve">. 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sym w:font="Symbol" w:char="f05b"/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Электронный ресурс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sym w:font="Symbol" w:char="f05d"/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 xml:space="preserve"> -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 xml:space="preserve"> 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URL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:</w:t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 xml:space="preserve"> </w:t>
      </w:r>
      <w:r>
        <w:fldChar w:fldCharType="begin"/>
      </w:r>
      <w:r>
        <w:instrText xml:space="preserve">HYPERLINK "https://club.dns-shop.ru/blog/t-316-elektrosamokatyi/36658-vs-ob-elektrosamokatah-chto-eto-zachem-on-nujen-i-kak-na-nem-ka/"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https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://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club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.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dns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shop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.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ru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/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blog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/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t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-316-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elektrosamokatyi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/36658-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vs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ob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elektrosamokatah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chto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eto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zachem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on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nujen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i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kak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na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nem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  <w:lang w:val="en-US"/>
        </w:rPr>
        <w:t>ka</w:t>
      </w:r>
      <w:r>
        <w:rPr>
          <w:rStyle w:val="Hyperlink"/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>/</w:t>
      </w:r>
      <w:r>
        <w:fldChar w:fldCharType="end"/>
      </w:r>
      <w:r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  <w:t xml:space="preserve"> (26.10.2023)</w:t>
      </w:r>
    </w:p>
    <w:p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cs="Times New Roman" w:hAnsi="Times New Roman"/>
          <w:b w:val="off"/>
          <w:color w:val="000000" w:themeColor="dk1"/>
          <w:sz w:val="28"/>
          <w:szCs w:val="28"/>
          <w:u w:val="none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Почему происходят дорожные аварии с участием электросамокатов, рассказал владелец кикшеринга.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sym w:font="Symbol" w:char="f05b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>Электронный ресурс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sym w:font="Symbol" w:char="f05d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-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URL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: </w:t>
      </w:r>
      <w:r>
        <w:fldChar w:fldCharType="begin"/>
      </w:r>
      <w:r>
        <w:instrText xml:space="preserve">HYPERLINK "https://ru.sputnik.kz/20220823/pochemu-proiskhodyat-dorozhnye-avarii-s-uchastiem-samokatov-rasskazal-vladelets-kiksheringa-26952639.html"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https://ru.sputnik.kz/20220823/pochemu-proiskhodyat-dorozhnye-avarii-s-uchastiem-samokatov-rasskazal-vladelets-kiksheringa-26952639.html</w:t>
      </w:r>
      <w:r>
        <w:fldChar w:fldCharType="end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(04.11.2023)</w:t>
      </w:r>
    </w:p>
    <w:p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Какие штрафы грозят водителям электросамокатов, нарушающим ПДД.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sym w:font="Symbol" w:char="f05b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>Электронный ресурс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sym w:font="Symbol" w:char="f05d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-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URL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>: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</w:t>
      </w:r>
      <w:r>
        <w:fldChar w:fldCharType="begin"/>
      </w:r>
      <w:r>
        <w:instrText xml:space="preserve">HYPERLINK "https://kz.kursiv.media/2023-08-16/lsbs-electropravilamvd/"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https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://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kz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.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kursiv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.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media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/2023-08-16/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lsbs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-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electropravilamvd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/</w:t>
      </w:r>
      <w:r>
        <w:fldChar w:fldCharType="end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(04.11.2023)</w:t>
      </w:r>
    </w:p>
    <w:p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Самокат: история создания и развития!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sym w:font="Symbol" w:char="f05b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>Электронный ресурс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sym w:font="Symbol" w:char="f05d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-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URL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>: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</w:t>
      </w:r>
      <w:r>
        <w:fldChar w:fldCharType="begin"/>
      </w:r>
      <w:r>
        <w:instrText xml:space="preserve">HYPERLINK "https://www.sportmaster.ru/media/articles/11562022/?utm_referrer=https://www.yandex.ru/"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https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://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www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.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sportmaster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.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ru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/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media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/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articles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/11562022/?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utm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_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referrer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=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https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://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www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.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yandex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.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ru</w:t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/</w:t>
      </w:r>
      <w:r>
        <w:fldChar w:fldCharType="end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(26.10.2023)</w:t>
      </w:r>
    </w:p>
    <w:p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</w:pP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t>Штрафы, ограничения и запреты: как регулировали рынок электросамокатов в Европе, США и Китае</w:t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sym w:font="Symbol" w:char="f05b"/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t>Электронный ресурс</w:t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sym w:font="Symbol" w:char="f05d"/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t xml:space="preserve"> - </w:t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val="en-US" w:eastAsia="ru-RU"/>
        </w:rPr>
        <w:t>URL</w:t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t>:</w:t>
      </w:r>
      <w:r>
        <w:fldChar w:fldCharType="begin"/>
      </w:r>
      <w:r>
        <w:instrText xml:space="preserve">HYPERLINK "https://vc.ru/transport/261798-shtrafy-ogranicheniya-i-zaprety-kak-regulirovali-rynok-elektrosamokatov-v-evrope-ssha-i-kitae"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t>https://vc.ru/transport/261798-shtrafy-ogranicheniya-i-zaprety-kak-regulirovali-rynok-elektrosamokatov-v-evrope-ssha-i-kitae</w:t>
      </w:r>
      <w:r>
        <w:fldChar w:fldCharType="end"/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t xml:space="preserve"> (06</w:t>
      </w:r>
      <w:r>
        <w:rPr>
          <w:rFonts w:ascii="Times New Roman" w:cs="Times New Roman" w:eastAsia="Times New Roman" w:hAnsi="Times New Roman"/>
          <w:color w:val="000000" w:themeColor="dk1"/>
          <w:sz w:val="28"/>
          <w:szCs w:val="28"/>
          <w:u w:val="none"/>
          <w:lang w:eastAsia="ru-RU"/>
        </w:rPr>
        <w:t>.11.2023)</w:t>
      </w:r>
    </w:p>
    <w:p>
      <w:pPr>
        <w:pStyle w:val="ListParagraph"/>
        <w:spacing w:line="360" w:lineRule="auto"/>
        <w:jc w:val="both"/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6. Электросамокаты и ДТП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sym w:font="Symbol" w:char="f05b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>Электронный ресурс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sym w:font="Symbol" w:char="f05d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-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  <w:lang w:val="en-US"/>
        </w:rPr>
        <w:t>URL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: </w:t>
      </w:r>
      <w:r>
        <w:fldChar w:fldCharType="begin"/>
      </w:r>
      <w:r>
        <w:instrText xml:space="preserve">HYPERLINK "https://www.fontanka.ru/2023/04/06/72197696/"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000000" w:themeColor="dk1"/>
          <w:sz w:val="28"/>
          <w:szCs w:val="28"/>
          <w:u w:val="none"/>
        </w:rPr>
        <w:t>https://www.fontanka.ru/2023/04/06/72197696/</w:t>
      </w:r>
      <w:r>
        <w:fldChar w:fldCharType="end"/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 xml:space="preserve"> </w:t>
      </w: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t>(04.11.2023)</w:t>
      </w:r>
    </w:p>
    <w:p>
      <w:pPr>
        <w:pStyle w:val="ListParagraph"/>
        <w:spacing w:line="360" w:lineRule="auto"/>
        <w:jc w:val="both"/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</w:pPr>
    </w:p>
    <w:p>
      <w:pPr>
        <w:spacing w:line="360" w:lineRule="auto"/>
        <w:jc w:val="both"/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u w:val="none"/>
        </w:rPr>
        <w:br w:type="page"/>
      </w:r>
    </w:p>
    <w:p>
      <w:pPr>
        <w:spacing w:line="360" w:lineRule="auto"/>
        <w:jc w:val="right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Приложения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Приложение 1. Результаты социологического исследования </w:t>
      </w:r>
    </w:p>
    <w:p>
      <w:pPr>
        <w:spacing w:line="36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ind w:left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2526665" cy="1936115"/>
            <wp:effectExtent l="0" t="0" r="0" b="0"/>
            <wp:docPr id="4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18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2503805" cy="1912620"/>
            <wp:effectExtent l="0" t="0" r="0" b="0"/>
            <wp:docPr id="4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19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2404745" cy="1960880"/>
            <wp:effectExtent l="0" t="0" r="0" b="0"/>
            <wp:docPr id="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8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drawing xmlns:mc="http://schemas.openxmlformats.org/markup-compatibility/2006">
          <wp:inline distT="0" distB="0" distL="0" distR="0">
            <wp:extent cx="2520950" cy="1979295"/>
            <wp:effectExtent l="0" t="0" r="0" b="0"/>
            <wp:docPr id="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9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2571750" cy="2338070"/>
            <wp:effectExtent l="0" t="0" r="0" b="0"/>
            <wp:docPr id="5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8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2504440" cy="2345055"/>
            <wp:effectExtent l="0" t="0" r="0" b="0"/>
            <wp:docPr id="5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8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55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drawing xmlns:mc="http://schemas.openxmlformats.org/markup-compatibility/2006">
          <wp:inline distT="0" distB="0" distL="0" distR="0">
            <wp:extent cx="3008630" cy="2516505"/>
            <wp:effectExtent l="0" t="0" r="0" b="0"/>
            <wp:docPr id="5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9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</w:rPr>
        <w:t xml:space="preserve">  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  <w:lang w:eastAsia="ru-RU"/>
        </w:rPr>
        <w:drawing xmlns:mc="http://schemas.openxmlformats.org/markup-compatibility/2006">
          <wp:inline distT="0" distB="0" distL="0" distR="0">
            <wp:extent cx="2618105" cy="3299460"/>
            <wp:effectExtent l="0" t="0" r="0" b="0"/>
            <wp:docPr id="5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6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  <w:lang w:eastAsia="ru-RU"/>
        </w:rPr>
        <w:drawing xmlns:mc="http://schemas.openxmlformats.org/markup-compatibility/2006">
          <wp:inline distT="0" distB="0" distL="0" distR="0">
            <wp:extent cx="2571750" cy="3278505"/>
            <wp:effectExtent l="0" t="0" r="0" b="0"/>
            <wp:docPr id="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7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55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</w:t>
      </w: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  <w:lang w:eastAsia="ru-RU"/>
        </w:rPr>
        <w:drawing xmlns:mc="http://schemas.openxmlformats.org/markup-compatibility/2006">
          <wp:inline distT="0" distB="0" distL="0" distR="0">
            <wp:extent cx="2338705" cy="2669540"/>
            <wp:effectExtent l="0" t="0" r="0" b="0"/>
            <wp:docPr id="5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8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55"/>
        <w:jc w:val="righ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pacing w:val="3"/>
          <w:sz w:val="28"/>
          <w:szCs w:val="28"/>
          <w:shd w:val="clear" w:color="auto" w:fill="ffffff"/>
        </w:rPr>
        <w:t>Приложение 2 Проверка на Антиплагиат</w:t>
      </w:r>
    </w:p>
    <w:p>
      <w:pPr>
        <w:ind w:firstLine="655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5959475" cy="3351530"/>
            <wp:effectExtent l="0" t="0" r="0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33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cc"/>
    <w:family w:val="swiss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p>
    <w:pPr>
      <w:pStyle w:val="Footer"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390" w:hanging="390"/>
      </w:pPr>
      <w:rPr>
        <w:rFonts w:ascii="Times New Roman" w:cs="Times New Roman" w:eastAsia="MS Mincho" w:hAnsi="Times New Roman"/>
        <w:b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multiLevelType w:val="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ascii="Times New Roman" w:cs="Times New Roman" w:eastAsia="MS Mincho" w:hAnsi="Times New Roman"/>
      </w:rPr>
    </w:lvl>
    <w:lvl w:ilvl="1" w:tentative="0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5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entative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multiLevelType w:val="hybridMultilevel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5"/>
  </w:num>
  <w:num w:numId="5">
    <w:abstractNumId w:val="22"/>
  </w:num>
  <w:num w:numId="6">
    <w:abstractNumId w:val="4"/>
  </w:num>
  <w:num w:numId="7">
    <w:abstractNumId w:val="18"/>
  </w:num>
  <w:num w:numId="8">
    <w:abstractNumId w:val="21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17"/>
  </w:num>
  <w:num w:numId="16">
    <w:abstractNumId w:val="11"/>
  </w:num>
  <w:num w:numId="17">
    <w:abstractNumId w:val="0"/>
  </w:num>
  <w:num w:numId="18">
    <w:abstractNumId w:val="9"/>
  </w:num>
  <w:num w:numId="19">
    <w:abstractNumId w:val="16"/>
  </w:num>
  <w:num w:numId="20">
    <w:abstractNumId w:val="13"/>
  </w:num>
  <w:num w:numId="21">
    <w:abstractNumId w:val="14"/>
  </w:num>
  <w:num w:numId="22">
    <w:abstractNumId w:val="3"/>
  </w:num>
  <w:num w:numId="23">
    <w:abstractNumId w:val="2"/>
  </w:num>
  <w:num w:numId="24">
    <w:abstractNumId w:val="20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70A4F"/>
    <w:rsid w:val="00017140"/>
    <w:rsid w:val="00066269"/>
    <w:rsid w:val="00072CDF"/>
    <w:rsid w:val="000C087E"/>
    <w:rsid w:val="000C38A3"/>
    <w:rsid w:val="00145002"/>
    <w:rsid w:val="00170A4F"/>
    <w:rsid w:val="00197D05"/>
    <w:rsid w:val="001D6B66"/>
    <w:rsid w:val="001E57AF"/>
    <w:rsid w:val="00201FB3"/>
    <w:rsid w:val="0020456F"/>
    <w:rsid w:val="002664C2"/>
    <w:rsid w:val="002A06E5"/>
    <w:rsid w:val="002A33CD"/>
    <w:rsid w:val="002B38E2"/>
    <w:rsid w:val="002B756D"/>
    <w:rsid w:val="002F4E59"/>
    <w:rsid w:val="0030164B"/>
    <w:rsid w:val="00327C6F"/>
    <w:rsid w:val="0034494A"/>
    <w:rsid w:val="00356BDD"/>
    <w:rsid w:val="003A3E98"/>
    <w:rsid w:val="003C29DA"/>
    <w:rsid w:val="003C532E"/>
    <w:rsid w:val="003D3A2B"/>
    <w:rsid w:val="00421404"/>
    <w:rsid w:val="0045690A"/>
    <w:rsid w:val="00482D8C"/>
    <w:rsid w:val="00491EBA"/>
    <w:rsid w:val="004D15FD"/>
    <w:rsid w:val="004D7D7A"/>
    <w:rsid w:val="00500CAF"/>
    <w:rsid w:val="00505613"/>
    <w:rsid w:val="005501CD"/>
    <w:rsid w:val="00572B17"/>
    <w:rsid w:val="00596892"/>
    <w:rsid w:val="005A580B"/>
    <w:rsid w:val="005C3D9D"/>
    <w:rsid w:val="005F4EDC"/>
    <w:rsid w:val="00604FB6"/>
    <w:rsid w:val="00605837"/>
    <w:rsid w:val="0061745F"/>
    <w:rsid w:val="006324EA"/>
    <w:rsid w:val="00682457"/>
    <w:rsid w:val="00692638"/>
    <w:rsid w:val="006951C4"/>
    <w:rsid w:val="00696D36"/>
    <w:rsid w:val="006E141A"/>
    <w:rsid w:val="006F05F7"/>
    <w:rsid w:val="007259C0"/>
    <w:rsid w:val="007377B0"/>
    <w:rsid w:val="00754F82"/>
    <w:rsid w:val="00775B36"/>
    <w:rsid w:val="0078134B"/>
    <w:rsid w:val="007E34A6"/>
    <w:rsid w:val="007E45E7"/>
    <w:rsid w:val="007F039C"/>
    <w:rsid w:val="00804599"/>
    <w:rsid w:val="0080571B"/>
    <w:rsid w:val="008127E8"/>
    <w:rsid w:val="00815962"/>
    <w:rsid w:val="0083105B"/>
    <w:rsid w:val="00831C04"/>
    <w:rsid w:val="0085222F"/>
    <w:rsid w:val="00956844"/>
    <w:rsid w:val="0096035B"/>
    <w:rsid w:val="0096287D"/>
    <w:rsid w:val="0098657E"/>
    <w:rsid w:val="009A1286"/>
    <w:rsid w:val="009A5E61"/>
    <w:rsid w:val="009C6B60"/>
    <w:rsid w:val="00A01D72"/>
    <w:rsid w:val="00A12E8C"/>
    <w:rsid w:val="00A23467"/>
    <w:rsid w:val="00A24E0E"/>
    <w:rsid w:val="00A412AB"/>
    <w:rsid w:val="00A748D4"/>
    <w:rsid w:val="00A8757A"/>
    <w:rsid w:val="00AC3FBE"/>
    <w:rsid w:val="00B108B8"/>
    <w:rsid w:val="00B23677"/>
    <w:rsid w:val="00B25934"/>
    <w:rsid w:val="00B446D4"/>
    <w:rsid w:val="00BD2210"/>
    <w:rsid w:val="00BF097C"/>
    <w:rsid w:val="00C2178F"/>
    <w:rsid w:val="00C52348"/>
    <w:rsid w:val="00C718F9"/>
    <w:rsid w:val="00CB7B96"/>
    <w:rsid w:val="00CC51F3"/>
    <w:rsid w:val="00CD07D4"/>
    <w:rsid w:val="00D409FB"/>
    <w:rsid w:val="00D60B82"/>
    <w:rsid w:val="00D6341F"/>
    <w:rsid w:val="00D7076F"/>
    <w:rsid w:val="00D711F3"/>
    <w:rsid w:val="00D719D5"/>
    <w:rsid w:val="00DC418A"/>
    <w:rsid w:val="00DD23FA"/>
    <w:rsid w:val="00E13A01"/>
    <w:rsid w:val="00E32D24"/>
    <w:rsid w:val="00E438B6"/>
    <w:rsid w:val="00E66AEB"/>
    <w:rsid w:val="00E70F18"/>
    <w:rsid w:val="00E90846"/>
    <w:rsid w:val="00EA0DA5"/>
    <w:rsid w:val="00EB3DC5"/>
    <w:rsid w:val="00EB459F"/>
    <w:rsid w:val="00ED1E8B"/>
    <w:rsid w:val="00ED6941"/>
    <w:rsid w:val="00EE628B"/>
    <w:rsid w:val="00F06A97"/>
    <w:rsid w:val="00F11611"/>
    <w:rsid w:val="00F23E9C"/>
    <w:rsid w:val="00F42107"/>
    <w:rsid w:val="00F64915"/>
    <w:rsid w:val="00F854EF"/>
    <w:rsid w:val="00FA3DB1"/>
    <w:rsid w:val="00FC627A"/>
    <w:rsid w:val="00FF0CFF"/>
    <w:rsid w:val="00FF2D0E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rFonts w:eastAsia="MS Mincho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Название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customStyle="1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customStyle="1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customStyle="1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Caption">
    <w:name w:val="Caption"/>
    <w:uiPriority w:val="35"/>
    <w:unhideWhenUsed w:val="on"/>
    <w:qFormat w:val="on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Standard">
    <w:name w:val="Standard"/>
    <w:uiPriority w:val="99"/>
    <w:qFormat w:val="on"/>
    <w:rPr>
      <w:rFonts w:ascii="Calibri" w:cs="Times New Roman" w:eastAsia="Calibri" w:hAnsi="Calibri"/>
      <w:lang w:eastAsia="zh-CN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MS Mincho" w:hAnsi="Tahoma"/>
      <w:sz w:val="16"/>
      <w:szCs w:val="16"/>
    </w:rPr>
  </w:style>
  <w:style w:type="paragraph" w:styleId="Header">
    <w:name w:val="Header"/>
    <w:basedOn w:val="Normal"/>
    <w:link w:val="ВерхнийколонтитулЗнак"/>
    <w:uiPriority w:val="99"/>
    <w:semiHidden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semiHidden w:val="on"/>
    <w:rPr>
      <w:rFonts w:eastAsia="MS Mincho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eastAsia="MS Mincho"/>
    </w:rPr>
  </w:style>
  <w:style w:type="character" w:customStyle="1" w:styleId="Заголовок1Знак">
    <w:name w:val="Заголовок 1 Знак"/>
    <w:basedOn w:val="DefaultParagraphFont"/>
    <w:uiPriority w:val="9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type="character" w:customStyle="1" w:styleId="Content-title__last-word">
    <w:name w:val="Content-title__last-word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4" Type="http://schemas.openxmlformats.org/officeDocument/2006/relationships/footer" Target="footer1.xml"/><Relationship Id="rId55" Type="http://schemas.openxmlformats.org/officeDocument/2006/relationships/image" Target="media/image12.jpeg"/><Relationship Id="rId56" Type="http://schemas.openxmlformats.org/officeDocument/2006/relationships/image" Target="media/image13.jpeg"/><Relationship Id="rId57" Type="http://schemas.openxmlformats.org/officeDocument/2006/relationships/image" Target="media/image14.jpeg"/><Relationship Id="rId58" Type="http://schemas.openxmlformats.org/officeDocument/2006/relationships/image" Target="media/image15.jpeg"/><Relationship Id="rId59" Type="http://schemas.openxmlformats.org/officeDocument/2006/relationships/image" Target="media/image16.jpeg"/><Relationship Id="rId6" Type="http://schemas.openxmlformats.org/officeDocument/2006/relationships/footnotes" Target="footnotes.xml"/><Relationship Id="rId60" Type="http://schemas.openxmlformats.org/officeDocument/2006/relationships/image" Target="media/image17.jpeg"/><Relationship Id="rId61" Type="http://schemas.openxmlformats.org/officeDocument/2006/relationships/image" Target="media/image18.jpeg"/><Relationship Id="rId62" Type="http://schemas.openxmlformats.org/officeDocument/2006/relationships/image" Target="media/image19.jpeg"/><Relationship Id="rId63" Type="http://schemas.openxmlformats.org/officeDocument/2006/relationships/image" Target="media/image20.jpeg"/><Relationship Id="rId64" Type="http://schemas.openxmlformats.org/officeDocument/2006/relationships/image" Target="media/image21.jpeg"/><Relationship Id="rId65" Type="http://schemas.openxmlformats.org/officeDocument/2006/relationships/image" Target="media/image22.jpeg"/><Relationship Id="rId66" Type="http://schemas.openxmlformats.org/officeDocument/2006/relationships/image" Target="media/image23.png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hyperlink" Target="https://vc.ru/transport/261798-shtrafy-ogranicheniya-i-zaprety-kak-regulirovali-rynok-elektrosamokatov-v-evrope-ssha-i-kitae" TargetMode="External"/><Relationship Id="rId21" Type="http://schemas.openxmlformats.org/officeDocument/2006/relationships/hyperlink" Target="https://club.dns-shop.ru/blog/t-316-elektrosamokatyi/36658-vs-ob-elektrosamokatah-chto-eto-zachem-on-nujen-i-kak-na-nem-ka/" TargetMode="External"/><Relationship Id="rId22" Type="http://schemas.openxmlformats.org/officeDocument/2006/relationships/hyperlink" Target="https://kz.kursiv.media/2023-08-16/lsbs-electropravilamvd/" TargetMode="External"/><Relationship Id="rId23" Type="http://schemas.openxmlformats.org/officeDocument/2006/relationships/hyperlink" Target="https://www.sportmaster.ru/media/articles/11562022/?utm_referrer=https://www.yandex.ru/" TargetMode="External"/><Relationship Id="rId24" Type="http://schemas.openxmlformats.org/officeDocument/2006/relationships/hyperlink" Target="https://ru.sputnik.kz/20220823/pochemu-proiskhodyat-dorozhnye-avarii-s-uchastiem-samokatov-rasskazal-vladelets-kiksheringa-26952639.html" TargetMode="External"/><Relationship Id="rId25" Type="http://schemas.openxmlformats.org/officeDocument/2006/relationships/image" Target="media/image12.png"/><Relationship Id="rId29" Type="http://schemas.openxmlformats.org/officeDocument/2006/relationships/image" Target="media/image12.jpeg"/><Relationship Id="rId30" Type="http://schemas.openxmlformats.org/officeDocument/2006/relationships/image" Target="media/image13.jpeg"/><Relationship Id="rId31" Type="http://schemas.openxmlformats.org/officeDocument/2006/relationships/image" Target="media/image14.jpeg"/><Relationship Id="rId32" Type="http://schemas.openxmlformats.org/officeDocument/2006/relationships/image" Target="media/image15.jpeg"/><Relationship Id="rId33" Type="http://schemas.openxmlformats.org/officeDocument/2006/relationships/image" Target="media/image16.jpeg"/><Relationship Id="rId34" Type="http://schemas.openxmlformats.org/officeDocument/2006/relationships/image" Target="media/image17.jpeg"/><Relationship Id="rId35" Type="http://schemas.openxmlformats.org/officeDocument/2006/relationships/image" Target="media/image18.jpeg"/><Relationship Id="rId36" Type="http://schemas.openxmlformats.org/officeDocument/2006/relationships/image" Target="media/image19.jpeg"/><Relationship Id="rId37" Type="http://schemas.openxmlformats.org/officeDocument/2006/relationships/image" Target="media/image20.jpeg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image" Target="media/image23.png"/><Relationship Id="rId42" Type="http://schemas.openxmlformats.org/officeDocument/2006/relationships/image" Target="media/image1.jpeg"/><Relationship Id="rId43" Type="http://schemas.openxmlformats.org/officeDocument/2006/relationships/image" Target="media/image2.jpeg"/><Relationship Id="rId44" Type="http://schemas.openxmlformats.org/officeDocument/2006/relationships/image" Target="media/image3.jpeg"/><Relationship Id="rId45" Type="http://schemas.openxmlformats.org/officeDocument/2006/relationships/image" Target="media/image4.jpeg"/><Relationship Id="rId46" Type="http://schemas.openxmlformats.org/officeDocument/2006/relationships/image" Target="media/image5.jpeg"/><Relationship Id="rId47" Type="http://schemas.openxmlformats.org/officeDocument/2006/relationships/image" Target="media/image6.jpeg"/><Relationship Id="rId48" Type="http://schemas.openxmlformats.org/officeDocument/2006/relationships/image" Target="media/image7.jpeg"/><Relationship Id="rId49" Type="http://schemas.openxmlformats.org/officeDocument/2006/relationships/image" Target="media/image8.jpeg"/><Relationship Id="rId50" Type="http://schemas.openxmlformats.org/officeDocument/2006/relationships/image" Target="media/image9.jpeg"/><Relationship Id="rId51" Type="http://schemas.openxmlformats.org/officeDocument/2006/relationships/image" Target="media/image10.jpeg"/><Relationship Id="rId52" Type="http://schemas.openxmlformats.org/officeDocument/2006/relationships/image" Target="media/image11.jpeg"/><Relationship Id="rId53" Type="http://schemas.openxmlformats.org/officeDocument/2006/relationships/image" Target="media/image12.png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04CA-D8C8-449C-9850-3CA48CA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3558</Words>
  <Characters>20284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Штрафы, ограничения и запреты: как регулировали рынок электросамокатов в Европе,</vt:lpstr>
      <vt:lpstr/>
      <vt:lpstr>Всё об электросамокатах: что это, зачем он нужен, и как на нем кататься по всем </vt:lpstr>
      <vt:lpstr/>
    </vt:vector>
  </TitlesOfParts>
  <Company>Grizli777</Company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</cp:coreProperties>
</file>