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Муниципальное автономное общеобразовательное учреждение</w:t>
      </w: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«Татарская гимназия с отделением искусств </w:t>
      </w:r>
      <w:proofErr w:type="spellStart"/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г</w:t>
      </w:r>
      <w:proofErr w:type="gramStart"/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.Б</w:t>
      </w:r>
      <w:proofErr w:type="gramEnd"/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елебея</w:t>
      </w:r>
      <w:proofErr w:type="spellEnd"/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»</w:t>
      </w: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муниципального района </w:t>
      </w:r>
      <w:proofErr w:type="spellStart"/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Белебеевский</w:t>
      </w:r>
      <w:proofErr w:type="spellEnd"/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район</w:t>
      </w:r>
    </w:p>
    <w:p w:rsidR="00604024" w:rsidRPr="00DD25E3" w:rsidRDefault="00604024" w:rsidP="00604024">
      <w:pPr>
        <w:widowControl w:val="0"/>
        <w:tabs>
          <w:tab w:val="center" w:pos="5503"/>
          <w:tab w:val="left" w:pos="7284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DD25E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Республики Башкортостан</w:t>
      </w:r>
    </w:p>
    <w:p w:rsidR="00604024" w:rsidRPr="00DD25E3" w:rsidRDefault="00604024" w:rsidP="00604024">
      <w:pPr>
        <w:widowControl w:val="0"/>
        <w:tabs>
          <w:tab w:val="center" w:pos="5503"/>
          <w:tab w:val="left" w:pos="7284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hi-IN"/>
        </w:rPr>
      </w:pPr>
    </w:p>
    <w:p w:rsidR="00604024" w:rsidRPr="00F22C7E" w:rsidRDefault="00604024" w:rsidP="006040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bidi="hi-IN"/>
        </w:rPr>
        <w:t xml:space="preserve">Конкурсная работа на тему: </w:t>
      </w:r>
      <w:r w:rsidRPr="00B65572">
        <w:rPr>
          <w:rFonts w:ascii="Times New Roman" w:hAnsi="Times New Roman" w:cs="Times New Roman"/>
          <w:b/>
          <w:sz w:val="32"/>
          <w:szCs w:val="32"/>
        </w:rPr>
        <w:t>«</w:t>
      </w:r>
      <w:r w:rsidR="00BD3D99">
        <w:rPr>
          <w:rFonts w:ascii="Times New Roman" w:hAnsi="Times New Roman" w:cs="Times New Roman"/>
          <w:b/>
          <w:sz w:val="32"/>
          <w:szCs w:val="32"/>
        </w:rPr>
        <w:t>Народный  подвиг Сталинграда</w:t>
      </w:r>
      <w:r w:rsidRPr="00B65572">
        <w:rPr>
          <w:rFonts w:ascii="Times New Roman" w:hAnsi="Times New Roman" w:cs="Times New Roman"/>
          <w:b/>
          <w:sz w:val="32"/>
          <w:szCs w:val="32"/>
        </w:rPr>
        <w:t>»</w:t>
      </w: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hi-IN"/>
        </w:rPr>
        <w:t xml:space="preserve">Жанр: </w:t>
      </w:r>
      <w:r w:rsidR="00BD3D99">
        <w:rPr>
          <w:rFonts w:ascii="Times New Roman" w:eastAsia="Times New Roman" w:hAnsi="Times New Roman" w:cs="Times New Roman"/>
          <w:b/>
          <w:sz w:val="36"/>
          <w:szCs w:val="36"/>
          <w:lang w:bidi="hi-IN"/>
        </w:rPr>
        <w:t>эссе</w:t>
      </w: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hi-IN"/>
        </w:rPr>
      </w:pPr>
    </w:p>
    <w:p w:rsidR="00604024" w:rsidRPr="00DD25E3" w:rsidRDefault="00604024" w:rsidP="00604024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hi-IN"/>
        </w:rPr>
      </w:pPr>
    </w:p>
    <w:p w:rsidR="00BD3D99" w:rsidRPr="00DD25E3" w:rsidRDefault="00BD3D99" w:rsidP="00D44CC1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bidi="hi-IN"/>
        </w:rPr>
      </w:pPr>
    </w:p>
    <w:p w:rsidR="00604024" w:rsidRPr="00DD25E3" w:rsidRDefault="00604024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Выполнил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а</w:t>
      </w: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: </w:t>
      </w:r>
    </w:p>
    <w:p w:rsidR="00604024" w:rsidRPr="00DD25E3" w:rsidRDefault="00604024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Хуснутдинова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Регина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Вильнуровна</w:t>
      </w:r>
      <w:proofErr w:type="spellEnd"/>
    </w:p>
    <w:p w:rsidR="00604024" w:rsidRPr="00DD25E3" w:rsidRDefault="00BD3D99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учащаяся 6</w:t>
      </w:r>
      <w:r w:rsidR="00604024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б</w:t>
      </w:r>
      <w:r w:rsidR="00604024"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класса </w:t>
      </w:r>
    </w:p>
    <w:p w:rsidR="00604024" w:rsidRPr="00DD25E3" w:rsidRDefault="00604024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МАОУ «Татарская гимназия               </w:t>
      </w:r>
    </w:p>
    <w:p w:rsidR="00604024" w:rsidRPr="00DD25E3" w:rsidRDefault="00604024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г. Белебея» РБ</w:t>
      </w:r>
    </w:p>
    <w:p w:rsidR="00604024" w:rsidRPr="00DD25E3" w:rsidRDefault="00604024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Р</w:t>
      </w: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уководитель:</w:t>
      </w:r>
    </w:p>
    <w:p w:rsidR="00604024" w:rsidRPr="00DD25E3" w:rsidRDefault="00604024" w:rsidP="00604024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учитель русского языка и литературы</w:t>
      </w:r>
    </w:p>
    <w:p w:rsidR="00604024" w:rsidRPr="00DD25E3" w:rsidRDefault="00604024" w:rsidP="00D44CC1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Шакирова </w:t>
      </w:r>
      <w:proofErr w:type="spellStart"/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Финзира</w:t>
      </w:r>
      <w:proofErr w:type="spellEnd"/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Галимзяновна</w:t>
      </w:r>
      <w:proofErr w:type="spellEnd"/>
      <w:r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МАОУ «Татарская гимназия г. Белебея» РБ</w:t>
      </w:r>
    </w:p>
    <w:p w:rsidR="00D44CC1" w:rsidRDefault="00D44CC1" w:rsidP="006040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D44CC1" w:rsidRDefault="00D44CC1" w:rsidP="006040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D44CC1" w:rsidRDefault="00D44CC1" w:rsidP="006040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D44CC1" w:rsidRDefault="00D44CC1" w:rsidP="006040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604024" w:rsidRPr="00F22C7E" w:rsidRDefault="00BD3D99" w:rsidP="00604024">
      <w:pPr>
        <w:widowControl w:val="0"/>
        <w:suppressAutoHyphens/>
        <w:spacing w:after="0" w:line="240" w:lineRule="auto"/>
        <w:jc w:val="center"/>
        <w:textAlignment w:val="baseline"/>
        <w:rPr>
          <w:rFonts w:cs="Times New Roma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г. Белебей, 2023-2024</w:t>
      </w:r>
      <w:r w:rsidR="00604024" w:rsidRPr="00DD25E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учебный год</w:t>
      </w:r>
    </w:p>
    <w:p w:rsidR="00604024" w:rsidRDefault="00604024" w:rsidP="00150185">
      <w:pPr>
        <w:pStyle w:val="msonormalmrcssattr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2C2D2E"/>
          <w:sz w:val="28"/>
          <w:szCs w:val="28"/>
        </w:rPr>
      </w:pPr>
    </w:p>
    <w:p w:rsidR="00BD3D99" w:rsidRPr="00D44CC1" w:rsidRDefault="00BD3D99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4CC1">
        <w:rPr>
          <w:b/>
          <w:sz w:val="28"/>
          <w:szCs w:val="28"/>
        </w:rPr>
        <w:t>Народный  подвиг Сталинграда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lastRenderedPageBreak/>
        <w:t>Сталинградская битва</w:t>
      </w:r>
      <w:proofErr w:type="gramStart"/>
      <w:r w:rsidRPr="00D44CC1">
        <w:rPr>
          <w:sz w:val="28"/>
          <w:szCs w:val="28"/>
        </w:rPr>
        <w:t>… О</w:t>
      </w:r>
      <w:proofErr w:type="gramEnd"/>
      <w:r w:rsidRPr="00D44CC1">
        <w:rPr>
          <w:sz w:val="28"/>
          <w:szCs w:val="28"/>
        </w:rPr>
        <w:t xml:space="preserve">дно из ужаснейших событий Великой Отечественной войны. </w:t>
      </w:r>
      <w:proofErr w:type="gramStart"/>
      <w:r w:rsidRPr="00D44CC1">
        <w:rPr>
          <w:sz w:val="28"/>
          <w:szCs w:val="28"/>
        </w:rPr>
        <w:t>Вспоминая</w:t>
      </w:r>
      <w:proofErr w:type="gramEnd"/>
      <w:r w:rsidRPr="00D44CC1">
        <w:rPr>
          <w:sz w:val="28"/>
          <w:szCs w:val="28"/>
        </w:rPr>
        <w:t xml:space="preserve"> какого было в те времена становится страшно.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Великая Отечественная война - война между Советским Союзом и вторгшихся на его территорию войск нацистской Герман</w:t>
      </w:r>
      <w:proofErr w:type="gramStart"/>
      <w:r w:rsidRPr="00D44CC1">
        <w:rPr>
          <w:sz w:val="28"/>
          <w:szCs w:val="28"/>
        </w:rPr>
        <w:t>ии и её</w:t>
      </w:r>
      <w:proofErr w:type="gramEnd"/>
      <w:r w:rsidRPr="00D44CC1">
        <w:rPr>
          <w:sz w:val="28"/>
          <w:szCs w:val="28"/>
        </w:rPr>
        <w:t xml:space="preserve"> союзников: Словакии, Венгрии, Италии, Финляндии, Румынии, Венгрии, Болгарии и Хорватии. Великая Отечественная Война (ВОВ) является важнейшей составной частью Второй Мировой Войны-самой кровопролитной в истории человечества, завершившийся победой СССР над Германией.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17 июля 1942 года началась битва за Сталингра</w:t>
      </w:r>
      <w:proofErr w:type="gramStart"/>
      <w:r w:rsidRPr="00D44CC1">
        <w:rPr>
          <w:sz w:val="28"/>
          <w:szCs w:val="28"/>
        </w:rPr>
        <w:t>д(</w:t>
      </w:r>
      <w:proofErr w:type="gramEnd"/>
      <w:r w:rsidRPr="00D44CC1">
        <w:rPr>
          <w:sz w:val="28"/>
          <w:szCs w:val="28"/>
        </w:rPr>
        <w:t xml:space="preserve"> в наше время Волгоград ). Эта битва сильно повлияла на дальнейшие действия.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Одним летним днем 1942 года немецко-фашистские войска развели наступление на южном крыле фронта, цель была захватить плодородные районы Кубани, Нижней Волги, Дона и нефтяные районы Кавказа. Для наступления на Сталинград из состава группы армий «Б» была выбрана 6-ая армия под командованием Фридриха Паулюса. К моменту наступления в неё входило около 270 тысяч человек, 3 тысячи орудий и миномётов, около 500 танков, это 13 дивизий. При этом их поддерживала авиация 4-го воздушного флота это до 1200 боевых самолётов.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Силам наступающего противника противостоял фронт Сталинграда, что был создан 12 июля 1942 года. В его состав входили 62-я, 63-я, 64-я, 21-я, 28-я, 38-я армии и 8-я воздушная  армия бывшего Юго-Западного фронта</w:t>
      </w:r>
      <w:proofErr w:type="gramStart"/>
      <w:r w:rsidRPr="00D44CC1">
        <w:rPr>
          <w:sz w:val="28"/>
          <w:szCs w:val="28"/>
        </w:rPr>
        <w:t xml:space="preserve"> .</w:t>
      </w:r>
      <w:proofErr w:type="gramEnd"/>
      <w:r w:rsidRPr="00D44CC1">
        <w:rPr>
          <w:sz w:val="28"/>
          <w:szCs w:val="28"/>
        </w:rPr>
        <w:t xml:space="preserve"> Командовал Тимошенко Семён Константинович Маршал Советского Союза.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Перед фронтом была задача, обороняясь в полосе шириной 520 км, остановить дальнейшее продвижение противника. Фронт начал выполнять эту задачу, имея всего 160 тысяч человек, 2,2 тысячи оружия, миномётов и около 400 танков, в 8-ой воздушной армии было всего 454 самолёта. Противник превосходил красную армию в количестве в 1,7 раз, в артиллерии и танках в 1,3, в самолётах более чем в два раза.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С 17 июля отряды 62-ой и 64-ой армий на протяжении 6 суток оказывали сопротивление сильному противнику, ожесточённая война происходила на рубеже рек Чир и </w:t>
      </w:r>
      <w:proofErr w:type="spellStart"/>
      <w:r w:rsidRPr="00D44CC1">
        <w:rPr>
          <w:sz w:val="28"/>
          <w:szCs w:val="28"/>
        </w:rPr>
        <w:t>Цимла</w:t>
      </w:r>
      <w:proofErr w:type="spellEnd"/>
      <w:r w:rsidRPr="00D44CC1">
        <w:rPr>
          <w:sz w:val="28"/>
          <w:szCs w:val="28"/>
        </w:rPr>
        <w:t>. Часть главных немецко-фашистских войск были вынуждены развернуться, данное действие позволило Советским войскам усовершенствовать оборону на основном рубеже. В результате ожесточённых  боёв планы противника были сорваны и солдаты красной армии не позволили немецко-фашистским войскам проникнуть в город.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В сентябре 1942 года для взятия Сталинграда фашисты создали группу из 170 тысяч человек, в основном эта группа состояла из сил 6-ой армии.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13 сентября немецко-фашистские войска пробрались к Волге в районе балки  Купоросной</w:t>
      </w:r>
      <w:proofErr w:type="gramStart"/>
      <w:r w:rsidRPr="00D44CC1">
        <w:rPr>
          <w:sz w:val="28"/>
          <w:szCs w:val="28"/>
        </w:rPr>
        <w:t xml:space="preserve"> .</w:t>
      </w:r>
      <w:proofErr w:type="gramEnd"/>
      <w:r w:rsidRPr="00D44CC1">
        <w:rPr>
          <w:sz w:val="28"/>
          <w:szCs w:val="28"/>
        </w:rPr>
        <w:t xml:space="preserve"> На следующий день случилось страшное, войско противника ворвалось в Сталинград, в центр города, где развязались  жестокие бои за железнодорожный вокзал «СТАЛИНГРАД-1».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По решению Главнокомандования из-за Волги была переправлена 13-ая гвардейская стрелковая дивизия под командованием генерал-</w:t>
      </w:r>
      <w:r w:rsidRPr="00D44CC1">
        <w:rPr>
          <w:sz w:val="28"/>
          <w:szCs w:val="28"/>
        </w:rPr>
        <w:lastRenderedPageBreak/>
        <w:t xml:space="preserve">майора  </w:t>
      </w:r>
      <w:proofErr w:type="spellStart"/>
      <w:r w:rsidRPr="00D44CC1">
        <w:rPr>
          <w:sz w:val="28"/>
          <w:szCs w:val="28"/>
        </w:rPr>
        <w:t>Родимцева</w:t>
      </w:r>
      <w:proofErr w:type="spellEnd"/>
      <w:r w:rsidRPr="00D44CC1">
        <w:rPr>
          <w:sz w:val="28"/>
          <w:szCs w:val="28"/>
        </w:rPr>
        <w:t xml:space="preserve">  Александра Ильича. Переправа проходила в очень тяжелых условиях, работать пришлось под непрерывным миномётным и артиллерийским огнём противника. Не смотря на все трудности  наши  </w:t>
      </w:r>
      <w:proofErr w:type="gramStart"/>
      <w:r w:rsidRPr="00D44CC1">
        <w:rPr>
          <w:sz w:val="28"/>
          <w:szCs w:val="28"/>
        </w:rPr>
        <w:t>войска</w:t>
      </w:r>
      <w:proofErr w:type="gramEnd"/>
      <w:r w:rsidRPr="00D44CC1">
        <w:rPr>
          <w:sz w:val="28"/>
          <w:szCs w:val="28"/>
        </w:rPr>
        <w:t xml:space="preserve"> сумели выполнить поставленную перед ними нелёгкую задачу.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Высадившись на правый берег дивизия сразу вступила в бой за центральную часть города и железнодорожный вокзал, направлены представители  Ставки-генерал Жуков Генерал Константинович, генерал-полковник Василевский Александр Михайлович, генерал-полковник артиллерии Воронов Николай Николаевич для изучения на месте вопросов</w:t>
      </w:r>
      <w:proofErr w:type="gramStart"/>
      <w:r w:rsidRPr="00D44CC1">
        <w:rPr>
          <w:sz w:val="28"/>
          <w:szCs w:val="28"/>
        </w:rPr>
        <w:t xml:space="preserve"> ,</w:t>
      </w:r>
      <w:proofErr w:type="gramEnd"/>
      <w:r w:rsidRPr="00D44CC1">
        <w:rPr>
          <w:sz w:val="28"/>
          <w:szCs w:val="28"/>
        </w:rPr>
        <w:t xml:space="preserve"> связанных с подготовкой контрнаступления 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Наступательная Сталинградская  операция завершилась 2 февраля 1943 года разгромом немецко-фашистских войск. Данная операция называлась «КОЛЬЦО», проводилась она с 10 января по 2 февраля 1943 года.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Накануне Великой Отечественной войны г. Сталинград являлся одним из важнейших промышленных центров страны. К числу крупных предприятий города относились: завод «Красный Октябрь», Сталинградский тракторный завод, завод «Баррикады» № 221, Судоверфь № 264, лесозавод им. Куйбышева, завод медицинской аппаратуры им. Сакко и Ванцетти. В связи с нападением на Советский Союз немецко-фашистских захватчиков, экономика страны в короткие сроки переходит на военные рельсы, и существенно возрастает количество оборонных заказов.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С началом войны Сталинградский судостроительный завод № 264 приступил к выпуску танков Т-60 и запчастей к ним, бронекорпусов и башен для танка Т-34, бронекорпусов для самолетов ИЛ-2.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В период ожесточенных боев на подступах к Сталинграду завод направил более 1000 рабочих на строительство оборонительных рубежей. Во второй половине августа 1942 г. предприятие продолжило выпускать корпусы танка    Т-34. Невзирая на тяжелые условия, 23-24 августа завод изготавливал ежедневно 12 танковых корпусов. За этот же месяц было выпущено 292 корпуса для самолета Ил-2.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29 августа 1942 г. по инициативе руководства завода, одобренной Наркоматом танковой промышленности СССР, предприятие приступило к эвакуации материальных ценностей в Астрахань.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С началом Великой Отечественной войны Сталинградский тракторный завод выпускает: танки Т-34, Т-60, дизельные двигатели к танкам, фугасные авиабомбы (ФАБ-500), мины, корпуса 82-мм мин, корпуса 152-мм осколочных снарядов звенья к пулеметной ленте, взрыватель (КТМ), сопла к М-13, к М-8.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9 ноября 1941г. на СТЗ была создана танкоремонтная база народного комиссариата обороны. В течение декабря 1941г. было отремонтировано 98 танков Т-34 и 6 танков КВ.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23 августа 1942 г. на заводе создан истребительный батальон под командованием начальника </w:t>
      </w:r>
      <w:proofErr w:type="spellStart"/>
      <w:r w:rsidRPr="00D44CC1">
        <w:rPr>
          <w:sz w:val="28"/>
          <w:szCs w:val="28"/>
        </w:rPr>
        <w:t>райотделения</w:t>
      </w:r>
      <w:proofErr w:type="spellEnd"/>
      <w:r w:rsidRPr="00D44CC1">
        <w:rPr>
          <w:sz w:val="28"/>
          <w:szCs w:val="28"/>
        </w:rPr>
        <w:t xml:space="preserve"> милиции лейтенанта Костюченко.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lastRenderedPageBreak/>
        <w:t>Батальон оборонял подступы к поселку Тракторный в течени</w:t>
      </w:r>
      <w:proofErr w:type="gramStart"/>
      <w:r w:rsidRPr="00D44CC1">
        <w:rPr>
          <w:sz w:val="28"/>
          <w:szCs w:val="28"/>
        </w:rPr>
        <w:t>и</w:t>
      </w:r>
      <w:proofErr w:type="gramEnd"/>
      <w:r w:rsidRPr="00D44CC1">
        <w:rPr>
          <w:sz w:val="28"/>
          <w:szCs w:val="28"/>
        </w:rPr>
        <w:t xml:space="preserve"> 5 суток, чем обеспечил время до подхода частей Красной Армии. Позднее был введен в регулярные части армии.  В августе 1942 г. началась эвакуация завода. Производственная деятельность продолжалась на заводе до сентября. В ходе битвы полностью разрушено 250 тыс. кв. м. производственных площадей.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С марта 1943г. на заводе начат капитальный ремонт танков Т-34 и КВ, дизелей В-2. В апреле на фронт была отправлена танковая колонна «Ответ Сталинграда».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В годы войны завод «Баррикады» № 221 производил: 76-мм дивизионную пушку, прицелы и передки к УСВ, 120-мм полковые минометы, </w:t>
      </w:r>
      <w:proofErr w:type="spellStart"/>
      <w:r w:rsidRPr="00D44CC1">
        <w:rPr>
          <w:sz w:val="28"/>
          <w:szCs w:val="28"/>
        </w:rPr>
        <w:t>артустановки</w:t>
      </w:r>
      <w:proofErr w:type="spellEnd"/>
      <w:r w:rsidRPr="00D44CC1">
        <w:rPr>
          <w:sz w:val="28"/>
          <w:szCs w:val="28"/>
        </w:rPr>
        <w:t xml:space="preserve"> Б-64, Б-64с для сухопутной и морской артиллерии. В июле 1942г. получил задание СГКО по монтажу бронеплощадок к бронепоездам.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Завод осуществлял ремонт автомашин, направляемых в воинские части. В период осадного положения города цеха завода были реконструированы под выпуск противотанковых мин.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Завод неоднократно подвергался бомбардировкам. 15 июня 1943 г. Государственный Комитет Обороны принял постановление «О восстановлении завода №221 НКВ». Первая пушка системы Б-64 была отремонтирована 1 октября 1943 г., первая плавка была произведена 12 ноября 1943 г.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В годы войны и в послевоенный восстановительный период подростковый труд </w:t>
      </w:r>
      <w:proofErr w:type="gramStart"/>
      <w:r w:rsidRPr="00D44CC1">
        <w:rPr>
          <w:sz w:val="28"/>
          <w:szCs w:val="28"/>
        </w:rPr>
        <w:t>играл огромное значение</w:t>
      </w:r>
      <w:proofErr w:type="gramEnd"/>
      <w:r w:rsidRPr="00D44CC1">
        <w:rPr>
          <w:sz w:val="28"/>
          <w:szCs w:val="28"/>
        </w:rPr>
        <w:t>. Борис Полевой, побывавший в дни Сталинградской битвы на Тракторном заводе, писал: "В одном из цехов идет горячая работа. Ремонтируются подбитые танки. Рядом с военными ремонтниками - рабочие и среди них подростки. Они работают молча, сосредоточенно, сурово сдвинув брови, стараясь всю силу своей воли, всю быстроту своих умных и уже опытных рук вложить в эту работу. ...Когда в дальний угол цеха ударил снаряд и осколки стекла, брызнув, упали им под руки, они даже не оглянулись, продолжая возиться в моторе танка. Лица черны от ржавого масла, сверкают белки воспаленных от </w:t>
      </w:r>
      <w:hyperlink r:id="rId5" w:tgtFrame="_blank" w:tooltip="Бессонница" w:history="1">
        <w:r w:rsidRPr="00D44CC1">
          <w:rPr>
            <w:rStyle w:val="a3"/>
            <w:color w:val="auto"/>
            <w:sz w:val="28"/>
            <w:szCs w:val="28"/>
          </w:rPr>
          <w:t>бессонницы</w:t>
        </w:r>
      </w:hyperlink>
      <w:r w:rsidRPr="00D44CC1">
        <w:rPr>
          <w:sz w:val="28"/>
          <w:szCs w:val="28"/>
        </w:rPr>
        <w:t> глаз".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Подростки подавали тогда заявления на завод с просьбой принять их на работу. Прибавляли себе года. Среди них Миша </w:t>
      </w:r>
      <w:proofErr w:type="spellStart"/>
      <w:r w:rsidRPr="00D44CC1">
        <w:rPr>
          <w:sz w:val="28"/>
          <w:szCs w:val="28"/>
        </w:rPr>
        <w:t>Моторин</w:t>
      </w:r>
      <w:proofErr w:type="spellEnd"/>
      <w:r w:rsidRPr="00D44CC1">
        <w:rPr>
          <w:sz w:val="28"/>
          <w:szCs w:val="28"/>
        </w:rPr>
        <w:t xml:space="preserve"> из школы № 14, Алеша </w:t>
      </w:r>
      <w:proofErr w:type="spellStart"/>
      <w:r w:rsidRPr="00D44CC1">
        <w:rPr>
          <w:sz w:val="28"/>
          <w:szCs w:val="28"/>
        </w:rPr>
        <w:t>Редкозубов</w:t>
      </w:r>
      <w:proofErr w:type="spellEnd"/>
      <w:r w:rsidRPr="00D44CC1">
        <w:rPr>
          <w:sz w:val="28"/>
          <w:szCs w:val="28"/>
        </w:rPr>
        <w:t xml:space="preserve"> - школы № 17. На мельницу поступил учеником пионер Саша </w:t>
      </w:r>
      <w:proofErr w:type="spellStart"/>
      <w:r w:rsidRPr="00D44CC1">
        <w:rPr>
          <w:sz w:val="28"/>
          <w:szCs w:val="28"/>
        </w:rPr>
        <w:t>Килин</w:t>
      </w:r>
      <w:proofErr w:type="spellEnd"/>
      <w:r w:rsidRPr="00D44CC1">
        <w:rPr>
          <w:sz w:val="28"/>
          <w:szCs w:val="28"/>
        </w:rPr>
        <w:t>. Когда мастер Подольский ушел на фронт, Саша сталь работать на его рабочем месте, успешно выполняя дневные нормы. В одной из рыболовецких бригад трудился пионер Ваня Митрофанов. Ежедневно для бойцов Красной Армии на рыбозаводе "Молодогвардеец" мальчик заготавливал по 15 кг сушеной рыбы. Братья Михаил и Максим Серегины (колхоз "Батрак" Чернышковского района) взяли к себе в бригаду пионера-пятиклассника Петю. Работая на комбайне, мальчик убрал зерновых на 400 гектарах и сэкономил 300 кг горючего.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Были у пионеров и свои передовики. Бригада Вити Пономарева из </w:t>
      </w:r>
      <w:proofErr w:type="spellStart"/>
      <w:r w:rsidRPr="00D44CC1">
        <w:rPr>
          <w:sz w:val="28"/>
          <w:szCs w:val="28"/>
        </w:rPr>
        <w:t>Нижнечирского</w:t>
      </w:r>
      <w:proofErr w:type="spellEnd"/>
      <w:r w:rsidRPr="00D44CC1">
        <w:rPr>
          <w:sz w:val="28"/>
          <w:szCs w:val="28"/>
        </w:rPr>
        <w:t xml:space="preserve"> района ежедневно выгружала на элеваторе или </w:t>
      </w:r>
      <w:proofErr w:type="spellStart"/>
      <w:r w:rsidRPr="00D44CC1">
        <w:rPr>
          <w:sz w:val="28"/>
          <w:szCs w:val="28"/>
        </w:rPr>
        <w:t>натоку</w:t>
      </w:r>
      <w:proofErr w:type="spellEnd"/>
      <w:r w:rsidRPr="00D44CC1">
        <w:rPr>
          <w:sz w:val="28"/>
          <w:szCs w:val="28"/>
        </w:rPr>
        <w:t xml:space="preserve"> 60-70 центнеров зерна, а всего в районе трудилось 8 таких бригад с общим числом </w:t>
      </w:r>
      <w:r w:rsidRPr="00D44CC1">
        <w:rPr>
          <w:sz w:val="28"/>
          <w:szCs w:val="28"/>
        </w:rPr>
        <w:lastRenderedPageBreak/>
        <w:t xml:space="preserve">в них до 200 ребят. Пионеры и комсомольцы Перелазовского района с вожатой  Машей </w:t>
      </w:r>
      <w:proofErr w:type="spellStart"/>
      <w:r w:rsidRPr="00D44CC1">
        <w:rPr>
          <w:sz w:val="28"/>
          <w:szCs w:val="28"/>
        </w:rPr>
        <w:t>Росличенко</w:t>
      </w:r>
      <w:proofErr w:type="spellEnd"/>
      <w:r w:rsidRPr="00D44CC1">
        <w:rPr>
          <w:sz w:val="28"/>
          <w:szCs w:val="28"/>
        </w:rPr>
        <w:t xml:space="preserve"> собрали и намолотили со своего фронтового гектара 9 ц ячменя. По всему району с пионерских фронтовых гектаров намолочено 59 ц. С начала войны и до ее окончания лозунг "Поможем сельским хозяйствам в уборке урожая", провозглашенный на митинге учащимися школы № 8 Сталинграда им. КИМ, определял основное содержание общественного труда школьников области. Школы брали под </w:t>
      </w:r>
      <w:proofErr w:type="gramStart"/>
      <w:r w:rsidRPr="00D44CC1">
        <w:rPr>
          <w:sz w:val="28"/>
          <w:szCs w:val="28"/>
        </w:rPr>
        <w:t>свою</w:t>
      </w:r>
      <w:proofErr w:type="gramEnd"/>
      <w:r w:rsidRPr="00D44CC1">
        <w:rPr>
          <w:sz w:val="28"/>
          <w:szCs w:val="28"/>
        </w:rPr>
        <w:t xml:space="preserve"> ответственность1-2 гектара пашни или плантации, проводили на них весь цикл </w:t>
      </w:r>
      <w:proofErr w:type="spellStart"/>
      <w:r w:rsidRPr="00D44CC1">
        <w:rPr>
          <w:sz w:val="28"/>
          <w:szCs w:val="28"/>
        </w:rPr>
        <w:t>сельхозработ</w:t>
      </w:r>
      <w:proofErr w:type="spellEnd"/>
      <w:r w:rsidRPr="00D44CC1">
        <w:rPr>
          <w:sz w:val="28"/>
          <w:szCs w:val="28"/>
        </w:rPr>
        <w:t xml:space="preserve">. Урожай шел в фонд Обороны страны. Эти гектары называли фронтовыми. В </w:t>
      </w:r>
      <w:proofErr w:type="spellStart"/>
      <w:r w:rsidRPr="00D44CC1">
        <w:rPr>
          <w:sz w:val="28"/>
          <w:szCs w:val="28"/>
        </w:rPr>
        <w:t>Киквидзенской</w:t>
      </w:r>
      <w:proofErr w:type="spellEnd"/>
      <w:r w:rsidRPr="00D44CC1">
        <w:rPr>
          <w:sz w:val="28"/>
          <w:szCs w:val="28"/>
        </w:rPr>
        <w:t xml:space="preserve"> школе выращено 2 га проса, 1 га ячменя. В </w:t>
      </w:r>
      <w:proofErr w:type="gramStart"/>
      <w:r w:rsidRPr="00D44CC1">
        <w:rPr>
          <w:sz w:val="28"/>
          <w:szCs w:val="28"/>
        </w:rPr>
        <w:t>Семеновской</w:t>
      </w:r>
      <w:proofErr w:type="gramEnd"/>
      <w:r w:rsidRPr="00D44CC1">
        <w:rPr>
          <w:sz w:val="28"/>
          <w:szCs w:val="28"/>
        </w:rPr>
        <w:t xml:space="preserve"> и </w:t>
      </w:r>
      <w:proofErr w:type="spellStart"/>
      <w:r w:rsidRPr="00D44CC1">
        <w:rPr>
          <w:sz w:val="28"/>
          <w:szCs w:val="28"/>
        </w:rPr>
        <w:t>Аланцевской</w:t>
      </w:r>
      <w:proofErr w:type="spellEnd"/>
      <w:r w:rsidRPr="00D44CC1">
        <w:rPr>
          <w:sz w:val="28"/>
          <w:szCs w:val="28"/>
        </w:rPr>
        <w:t xml:space="preserve"> школах района - 0,3 га и 0,45 га картофеля.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Подростки осваивали трактор и комбайн. Всего было подготовлено 35 тысяч механизаторов широкого профиля. Дети заменяли отцов, братьев и сестер, ушедших на фронт или в партизаны. Учителя стремились опережать своих воспитанников в умении водить трактор или автомобиль. Ольга Санкина из Калачевского района одна из первых среди учителей овладела комбайном. В Березовском районе 17 учителей стали к штурвалам комбайнов. В Ленинском районе 40 учителей работали механизаторами в грозное лето 1942 г.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В колхозах и совхозах области трудилось более 100 тыс. учащихся. Пионерские звенья и бригады с утра до вечера собирали колоски, очищали на токах зерно, сгребали сено, копнили его, ухаживали за животными, доили коров. Юные </w:t>
      </w:r>
      <w:proofErr w:type="spellStart"/>
      <w:r w:rsidRPr="00D44CC1">
        <w:rPr>
          <w:sz w:val="28"/>
          <w:szCs w:val="28"/>
        </w:rPr>
        <w:t>сталинградцы</w:t>
      </w:r>
      <w:proofErr w:type="spellEnd"/>
      <w:r w:rsidRPr="00D44CC1">
        <w:rPr>
          <w:sz w:val="28"/>
          <w:szCs w:val="28"/>
        </w:rPr>
        <w:t xml:space="preserve"> не уступали сельским ребятам в труде. Для удобрения пионеры 11-й школы </w:t>
      </w:r>
      <w:proofErr w:type="spellStart"/>
      <w:r w:rsidRPr="00D44CC1">
        <w:rPr>
          <w:sz w:val="28"/>
          <w:szCs w:val="28"/>
        </w:rPr>
        <w:t>Сатлинграда</w:t>
      </w:r>
      <w:proofErr w:type="spellEnd"/>
      <w:r w:rsidRPr="00D44CC1">
        <w:rPr>
          <w:sz w:val="28"/>
          <w:szCs w:val="28"/>
        </w:rPr>
        <w:t xml:space="preserve"> собрали каждый по 20-30 ведер золы. Особо отличились Тося Антипова, Юра Михайлов, Рая Алексинская. Серьезная опасность нависла над элеватором </w:t>
      </w:r>
      <w:proofErr w:type="spellStart"/>
      <w:r w:rsidRPr="00D44CC1">
        <w:rPr>
          <w:sz w:val="28"/>
          <w:szCs w:val="28"/>
        </w:rPr>
        <w:t>Клетского</w:t>
      </w:r>
      <w:proofErr w:type="spellEnd"/>
      <w:r w:rsidRPr="00D44CC1">
        <w:rPr>
          <w:sz w:val="28"/>
          <w:szCs w:val="28"/>
        </w:rPr>
        <w:t xml:space="preserve"> района. Зерно могло достаться врагу, который уже подходил к границам области. И тогда все - от 5-летних до пожилых стариков вышли на строительство 12 переправ через Дон. На помощь Сталинградский комитет обороны прислал военных саперов, грузовики. В течение одной ночи навели </w:t>
      </w:r>
      <w:proofErr w:type="gramStart"/>
      <w:r w:rsidRPr="00D44CC1">
        <w:rPr>
          <w:sz w:val="28"/>
          <w:szCs w:val="28"/>
        </w:rPr>
        <w:t>переправы</w:t>
      </w:r>
      <w:proofErr w:type="gramEnd"/>
      <w:r w:rsidRPr="00D44CC1">
        <w:rPr>
          <w:sz w:val="28"/>
          <w:szCs w:val="28"/>
        </w:rPr>
        <w:t xml:space="preserve"> и началась эвакуация зерна. Словно муравьи, цепочки детей, подростков и взрослых передавали из рук в руки ведра, корзины с драгоценным грузом. </w:t>
      </w:r>
      <w:proofErr w:type="gramStart"/>
      <w:r w:rsidRPr="00D44CC1">
        <w:rPr>
          <w:sz w:val="28"/>
          <w:szCs w:val="28"/>
        </w:rPr>
        <w:t>Последний</w:t>
      </w:r>
      <w:proofErr w:type="gramEnd"/>
      <w:r w:rsidRPr="00D44CC1">
        <w:rPr>
          <w:sz w:val="28"/>
          <w:szCs w:val="28"/>
        </w:rPr>
        <w:t xml:space="preserve"> в цепочке высыпал на баржу или в машину, на подводы зерно. Пустая емкость таким же путем передавалась назад. В людском конвейере часто попадались пятилетние малыши. Они несли зерно в молочных бидончиках, но ни за что не хотели бросить работу. Так было спасено 770 тыс. центнеров хлеба. В машинно-тракторных станциях и мастерских совхозов самоотверженно трудились подростки. На расточке гильз и валов юный токарь </w:t>
      </w:r>
      <w:proofErr w:type="spellStart"/>
      <w:r w:rsidRPr="00D44CC1">
        <w:rPr>
          <w:sz w:val="28"/>
          <w:szCs w:val="28"/>
        </w:rPr>
        <w:t>Тужик</w:t>
      </w:r>
      <w:proofErr w:type="spellEnd"/>
      <w:r w:rsidRPr="00D44CC1">
        <w:rPr>
          <w:sz w:val="28"/>
          <w:szCs w:val="28"/>
        </w:rPr>
        <w:t xml:space="preserve"> из совхоза "</w:t>
      </w:r>
      <w:proofErr w:type="spellStart"/>
      <w:r w:rsidRPr="00D44CC1">
        <w:rPr>
          <w:sz w:val="28"/>
          <w:szCs w:val="28"/>
        </w:rPr>
        <w:t>Троргунский</w:t>
      </w:r>
      <w:proofErr w:type="spellEnd"/>
      <w:r w:rsidRPr="00D44CC1">
        <w:rPr>
          <w:sz w:val="28"/>
          <w:szCs w:val="28"/>
        </w:rPr>
        <w:t xml:space="preserve">" </w:t>
      </w:r>
      <w:proofErr w:type="spellStart"/>
      <w:r w:rsidRPr="00D44CC1">
        <w:rPr>
          <w:sz w:val="28"/>
          <w:szCs w:val="28"/>
        </w:rPr>
        <w:t>Палласовского</w:t>
      </w:r>
      <w:proofErr w:type="spellEnd"/>
      <w:r w:rsidRPr="00D44CC1">
        <w:rPr>
          <w:sz w:val="28"/>
          <w:szCs w:val="28"/>
        </w:rPr>
        <w:t xml:space="preserve"> района не уходил от станка до тех пор, пока не выполнит плановое задание 13-летний Володя </w:t>
      </w:r>
      <w:proofErr w:type="spellStart"/>
      <w:r w:rsidRPr="00D44CC1">
        <w:rPr>
          <w:sz w:val="28"/>
          <w:szCs w:val="28"/>
        </w:rPr>
        <w:t>Гатченко</w:t>
      </w:r>
      <w:proofErr w:type="spellEnd"/>
      <w:r w:rsidRPr="00D44CC1">
        <w:rPr>
          <w:sz w:val="28"/>
          <w:szCs w:val="28"/>
        </w:rPr>
        <w:t xml:space="preserve"> за короткое время лета 1942 г. перевез 400 ц. сена. Ваня </w:t>
      </w:r>
      <w:proofErr w:type="spellStart"/>
      <w:r w:rsidRPr="00D44CC1">
        <w:rPr>
          <w:sz w:val="28"/>
          <w:szCs w:val="28"/>
        </w:rPr>
        <w:t>Пенский</w:t>
      </w:r>
      <w:proofErr w:type="spellEnd"/>
      <w:r w:rsidRPr="00D44CC1">
        <w:rPr>
          <w:sz w:val="28"/>
          <w:szCs w:val="28"/>
        </w:rPr>
        <w:t xml:space="preserve"> 4 года проработал чабаном вместе с отцом. С </w:t>
      </w:r>
      <w:hyperlink r:id="rId6" w:tgtFrame="_blank" w:tooltip="16 апреля" w:history="1">
        <w:r w:rsidRPr="00D44CC1">
          <w:rPr>
            <w:rStyle w:val="a3"/>
            <w:color w:val="auto"/>
            <w:sz w:val="28"/>
            <w:szCs w:val="28"/>
          </w:rPr>
          <w:t>16 апреля</w:t>
        </w:r>
      </w:hyperlink>
      <w:r w:rsidRPr="00D44CC1">
        <w:rPr>
          <w:sz w:val="28"/>
          <w:szCs w:val="28"/>
        </w:rPr>
        <w:t xml:space="preserve"> по 3 мая 43-его года он сохранил 130 ягнят при норме 120 от 100 овцематок. От колхоза "Красное знамя" </w:t>
      </w:r>
      <w:proofErr w:type="spellStart"/>
      <w:r w:rsidRPr="00D44CC1">
        <w:rPr>
          <w:sz w:val="28"/>
          <w:szCs w:val="28"/>
        </w:rPr>
        <w:t>Эльтонского</w:t>
      </w:r>
      <w:proofErr w:type="spellEnd"/>
      <w:r w:rsidRPr="00D44CC1">
        <w:rPr>
          <w:sz w:val="28"/>
          <w:szCs w:val="28"/>
        </w:rPr>
        <w:t xml:space="preserve"> района мальчику была вручена премия в сумме 300 руб. </w:t>
      </w:r>
      <w:proofErr w:type="spellStart"/>
      <w:r w:rsidRPr="00D44CC1">
        <w:rPr>
          <w:sz w:val="28"/>
          <w:szCs w:val="28"/>
        </w:rPr>
        <w:lastRenderedPageBreak/>
        <w:t>Уходчики</w:t>
      </w:r>
      <w:proofErr w:type="spellEnd"/>
      <w:r w:rsidRPr="00D44CC1">
        <w:rPr>
          <w:sz w:val="28"/>
          <w:szCs w:val="28"/>
        </w:rPr>
        <w:t xml:space="preserve"> на </w:t>
      </w:r>
      <w:proofErr w:type="spellStart"/>
      <w:r w:rsidRPr="00D44CC1">
        <w:rPr>
          <w:sz w:val="28"/>
          <w:szCs w:val="28"/>
        </w:rPr>
        <w:t>овцетоварной</w:t>
      </w:r>
      <w:proofErr w:type="spellEnd"/>
      <w:r w:rsidRPr="00D44CC1">
        <w:rPr>
          <w:sz w:val="28"/>
          <w:szCs w:val="28"/>
        </w:rPr>
        <w:t xml:space="preserve"> ферме в Гончарах Кайсацкого района Петя Ягупов (14 лет) и Миша Шалаев (15 лет) в трудную морозную зимовку 1943 г. подвозили корма на ферму. Рая Лемякина за сохранность телят получила в счет дополнительной оплаты ягненка. После войны 60 пионеров и комсомольцев </w:t>
      </w:r>
      <w:proofErr w:type="spellStart"/>
      <w:r w:rsidRPr="00D44CC1">
        <w:rPr>
          <w:sz w:val="28"/>
          <w:szCs w:val="28"/>
        </w:rPr>
        <w:t>Палласовского</w:t>
      </w:r>
      <w:proofErr w:type="spellEnd"/>
      <w:r w:rsidRPr="00D44CC1">
        <w:rPr>
          <w:sz w:val="28"/>
          <w:szCs w:val="28"/>
        </w:rPr>
        <w:t xml:space="preserve"> района были награждены медалями "За доблестный труд в Великой Отечественной войне 1941-45 </w:t>
      </w:r>
      <w:proofErr w:type="spellStart"/>
      <w:r w:rsidRPr="00D44CC1">
        <w:rPr>
          <w:sz w:val="28"/>
          <w:szCs w:val="28"/>
        </w:rPr>
        <w:t>гг</w:t>
      </w:r>
      <w:proofErr w:type="gramStart"/>
      <w:r w:rsidRPr="00D44CC1">
        <w:rPr>
          <w:sz w:val="28"/>
          <w:szCs w:val="28"/>
        </w:rPr>
        <w:t>."</w:t>
      </w:r>
      <w:proofErr w:type="gramEnd"/>
      <w:r w:rsidRPr="00D44CC1">
        <w:rPr>
          <w:sz w:val="28"/>
          <w:szCs w:val="28"/>
        </w:rPr>
        <w:t>В</w:t>
      </w:r>
      <w:proofErr w:type="spellEnd"/>
      <w:r w:rsidRPr="00D44CC1">
        <w:rPr>
          <w:sz w:val="28"/>
          <w:szCs w:val="28"/>
        </w:rPr>
        <w:t xml:space="preserve"> Урюпинском районе дети помогали выращивать кроликов. Быковские школьники выкормили гусениц шелкопряда и сдали 16,5 кг коконов для изготовления шелка для парашютов.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15 октября 1967 года состоялась торжественное открытие культурно-исторического памятника «Героям Сталинградской битвы» на Мамаевом кургане.   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Сталинградская битва признана одной из самых кровавых и жестоких битв в истории человечества, что отличалась особой жестокостью. На данный момент нельзя установить даже приблизительное количество погибших горожан и солдат красной армии, их было очень много. Всему этому причина утери многого количества документов, а многие просто вовсе не учитывали. Многое количество погибших людей в Сталинграде, числятся пропавшими  без вести до сих пор, поскольку  нельзя было установить их </w:t>
      </w:r>
      <w:proofErr w:type="gramStart"/>
      <w:r w:rsidRPr="00D44CC1">
        <w:rPr>
          <w:sz w:val="28"/>
          <w:szCs w:val="28"/>
        </w:rPr>
        <w:t>местонахождение</w:t>
      </w:r>
      <w:proofErr w:type="gramEnd"/>
      <w:r w:rsidRPr="00D44CC1">
        <w:rPr>
          <w:sz w:val="28"/>
          <w:szCs w:val="28"/>
        </w:rPr>
        <w:t xml:space="preserve">  да и то, что они живы тоже нельзя было сказать точно. Не смотря на все трудности советский  </w:t>
      </w:r>
      <w:proofErr w:type="gramStart"/>
      <w:r w:rsidRPr="00D44CC1">
        <w:rPr>
          <w:sz w:val="28"/>
          <w:szCs w:val="28"/>
        </w:rPr>
        <w:t>народ</w:t>
      </w:r>
      <w:proofErr w:type="gramEnd"/>
      <w:r w:rsidRPr="00D44CC1">
        <w:rPr>
          <w:sz w:val="28"/>
          <w:szCs w:val="28"/>
        </w:rPr>
        <w:t xml:space="preserve">  сумел противостоять противнику и отстоять город, всё это благодаря силе, храбрости и любви к стране.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>Данное сражение навсегда останется в памяти нашего народа.                                                                          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C1">
        <w:rPr>
          <w:sz w:val="28"/>
          <w:szCs w:val="28"/>
        </w:rPr>
        <w:t xml:space="preserve">Про это сражение писатели изложили немалое количество произведений, «Горячий снег» авторства писателя Бондарева Юрия Васильевича, «В окопах Сталинграда» Некрасова Василия Александровича, «Жизнь и судьба» </w:t>
      </w:r>
      <w:proofErr w:type="spellStart"/>
      <w:r w:rsidRPr="00D44CC1">
        <w:rPr>
          <w:sz w:val="28"/>
          <w:szCs w:val="28"/>
        </w:rPr>
        <w:t>Гроссман</w:t>
      </w:r>
      <w:proofErr w:type="spellEnd"/>
      <w:r w:rsidRPr="00D44CC1">
        <w:rPr>
          <w:sz w:val="28"/>
          <w:szCs w:val="28"/>
        </w:rPr>
        <w:t xml:space="preserve"> Василия Семёновича и многие-многие другие.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4CC1">
        <w:rPr>
          <w:sz w:val="28"/>
          <w:szCs w:val="28"/>
        </w:rPr>
        <w:t>Много стихов, например:</w:t>
      </w:r>
      <w:r w:rsidRPr="00D44CC1">
        <w:rPr>
          <w:sz w:val="28"/>
          <w:szCs w:val="28"/>
        </w:rPr>
        <w:br/>
        <w:t>«Перед Глазами встанет Сталинград»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4CC1">
        <w:rPr>
          <w:sz w:val="28"/>
          <w:szCs w:val="28"/>
        </w:rPr>
        <w:t xml:space="preserve">— Не плачь! </w:t>
      </w:r>
      <w:proofErr w:type="gramStart"/>
      <w:r w:rsidRPr="00D44CC1">
        <w:rPr>
          <w:sz w:val="28"/>
          <w:szCs w:val="28"/>
        </w:rPr>
        <w:t>Покуда</w:t>
      </w:r>
      <w:proofErr w:type="gramEnd"/>
      <w:r w:rsidRPr="00D44CC1">
        <w:rPr>
          <w:sz w:val="28"/>
          <w:szCs w:val="28"/>
        </w:rPr>
        <w:t xml:space="preserve"> мимо нас</w:t>
      </w:r>
      <w:r w:rsidRPr="00D44CC1">
        <w:rPr>
          <w:sz w:val="28"/>
          <w:szCs w:val="28"/>
        </w:rPr>
        <w:br/>
        <w:t>Они идут из Сталинграда,</w:t>
      </w:r>
      <w:r w:rsidRPr="00D44CC1">
        <w:rPr>
          <w:sz w:val="28"/>
          <w:szCs w:val="28"/>
        </w:rPr>
        <w:br/>
        <w:t>Идут, не подымая глаз, —</w:t>
      </w:r>
      <w:r w:rsidRPr="00D44CC1">
        <w:rPr>
          <w:sz w:val="28"/>
          <w:szCs w:val="28"/>
        </w:rPr>
        <w:br/>
        <w:t>От этих глаз не жди пощады</w:t>
      </w:r>
    </w:p>
    <w:p w:rsidR="00150185" w:rsidRPr="00D44CC1" w:rsidRDefault="00150185" w:rsidP="00D44CC1">
      <w:pPr>
        <w:pStyle w:val="msonormalmrcssattr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44CC1">
        <w:rPr>
          <w:sz w:val="28"/>
          <w:szCs w:val="28"/>
        </w:rPr>
        <w:t>КОНСТАНТИН СИМОНОВ</w:t>
      </w:r>
    </w:p>
    <w:p w:rsidR="00C50395" w:rsidRPr="00D44CC1" w:rsidRDefault="00C50395" w:rsidP="00D44CC1">
      <w:pPr>
        <w:spacing w:line="240" w:lineRule="auto"/>
        <w:ind w:firstLine="709"/>
        <w:rPr>
          <w:sz w:val="28"/>
          <w:szCs w:val="28"/>
        </w:rPr>
      </w:pPr>
    </w:p>
    <w:sectPr w:rsidR="00C50395" w:rsidRPr="00D44CC1" w:rsidSect="00BD3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5"/>
    <w:rsid w:val="000A63BE"/>
    <w:rsid w:val="00150185"/>
    <w:rsid w:val="00566A35"/>
    <w:rsid w:val="00604024"/>
    <w:rsid w:val="00BD3D99"/>
    <w:rsid w:val="00C50395"/>
    <w:rsid w:val="00D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5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0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5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6_aprelya/" TargetMode="External"/><Relationship Id="rId5" Type="http://schemas.openxmlformats.org/officeDocument/2006/relationships/hyperlink" Target="https://pandia.ru/text/category/bessonnit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2023-11-10T06:15:00Z</dcterms:created>
  <dcterms:modified xsi:type="dcterms:W3CDTF">2023-12-10T16:30:00Z</dcterms:modified>
</cp:coreProperties>
</file>