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479" w:rsidRPr="00B85479" w:rsidRDefault="00B11648" w:rsidP="00B854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общеобразовательное учреждение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Усть-Удинская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СОШ №2»</w:t>
      </w:r>
      <w:r w:rsidR="00B85479" w:rsidRPr="00B854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85479" w:rsidRPr="00B85479" w:rsidRDefault="00B85479" w:rsidP="00B85479">
      <w:pPr>
        <w:widowControl w:val="0"/>
        <w:autoSpaceDE w:val="0"/>
        <w:autoSpaceDN w:val="0"/>
        <w:spacing w:before="101" w:after="0" w:line="379" w:lineRule="auto"/>
        <w:ind w:left="2082" w:right="1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9525" t="9525" r="15875" b="6350"/>
                <wp:wrapNone/>
                <wp:docPr id="2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00" cy="10680700"/>
                        </a:xfrm>
                        <a:custGeom>
                          <a:avLst/>
                          <a:gdLst>
                            <a:gd name="T0" fmla="*/ 0 w 11900"/>
                            <a:gd name="T1" fmla="*/ 0 h 16820"/>
                            <a:gd name="T2" fmla="*/ 11900 w 11900"/>
                            <a:gd name="T3" fmla="*/ 0 h 16820"/>
                            <a:gd name="T4" fmla="*/ 0 w 11900"/>
                            <a:gd name="T5" fmla="*/ 16820 h 16820"/>
                            <a:gd name="T6" fmla="*/ 0 w 11900"/>
                            <a:gd name="T7" fmla="*/ 0 h 16820"/>
                            <a:gd name="T8" fmla="*/ 0 w 11900"/>
                            <a:gd name="T9" fmla="*/ 0 h 16820"/>
                            <a:gd name="T10" fmla="*/ 11900 w 11900"/>
                            <a:gd name="T11" fmla="*/ 16820 h 168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11900" h="16820">
                              <a:moveTo>
                                <a:pt x="0" y="0"/>
                              </a:moveTo>
                              <a:lnTo>
                                <a:pt x="11900" y="0"/>
                              </a:lnTo>
                              <a:moveTo>
                                <a:pt x="0" y="168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4B4B4"/>
                          </a:solidFill>
                          <a:miter lim="524287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" o:spid="_x0000_s1026" style="position:absolute;margin-left:0;margin-top:0;width:595pt;height:84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11900,16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dn2ggMAAJ0IAAAOAAAAZHJzL2Uyb0RvYy54bWysVm1u2zgQ/V+gdyD4s4Cjj8ifiBKkdrwo&#10;0N0NEPcAtERZQiVSS9KWs4ueoUfYaxRY7J7Be6MOR7IiNVARFE0QhfQ8Pc6bGc746uZY5OTAlc6k&#10;CKl34VLCRSTjTOxC+mGzHs0o0YaJmOVS8JA+ck1vrl+/uqrKBfdlKvOYKwIkQi+qMqSpMeXCcXSU&#10;8oLpC1lyAcZEqoIZ2KqdEytWAXuRO77rTpxKqrhUMuJaw6er2kivkT9JeGR+TxLNDclDCr4ZfCp8&#10;bu3Tub5ii51iZZpFjRvsB7woWCbg0JZqxQwje5U9oyqySEktE3MRycKRSZJFHDWAGs/9Rs1DykqO&#10;WiA4umzDpH8ebfTb4V6RLA6pT4lgBaTo9Pfpv9M/py/49+/py/+fiW/jVJV6AfCH8l5Zpbp8L6OP&#10;GgxOz2I3GjBkW/0qY+BjeyMxNsdEFfZNUE2OmILHNgX8aEgEH07H48nYhUxFYPPcycydws4ewhbn&#10;96O9Nr9wiVzs8F6bOokxrDAFcSNkAzRJkUM+3zjEJRXxvHlNBnlqQV4PlBJvMvPPddGCIDgtE7IM&#10;sV12gC4ZYAt6oAG/xh0Q+jTENukAB1VOe6ABv+CutioHmeY90ACT1w39dwPmdeP/TCdkfXfOK0vP&#10;qY6Oosk1rAizrcbFCiultpVlEw/ls/GawgGULYwBMOTWgi9fBIbUWfD4RWDIjAVPu2BQ9OS+gv5k&#10;O9MGIg+taQOxhd60sdGD7rSB2GBpl8xY7VaDXZIKrgaWMklhhfVqbYU88I1ElPnmgsGpT9ZcdFEN&#10;Ezh6vmdn+9MbZYevvR/f4azj3+cDuHUeb3IryEajc5uFXGd5jppzgTJ9e/2tJC3zLLZW3Kjddpkr&#10;cmAQvLeB/W1i3IMVmYHhkmdFSMd+4M8wEWyRchbfiRiPMSzL6zW4kmOZQCtqgm2bEjbxv+bu/G52&#10;NwtGgT+5GwXuajW6XS+D0WTtTcery9VyufI+WT+9YJFmccyFdfU8ULzgZQ27GW31KGhHSk+S7ipf&#10;489z5U7fDQw5aDn/R3XYtG2frhv7VsaP0LOVrCckTHRYpFL9SUkF0zGk+o89U5yS/J2A8TP3ggCS&#10;bHATjKfQMYnqWrZdCxMRUIU0MorCdbWbpYE9vLQvVbZL4SwPsyzkLUyLJLMtHT2s/Wo2MANRQzOv&#10;7ZDt7hH19K3i+isAAAD//wMAUEsDBBQABgAIAAAAIQAeyiCR3gAAAAcBAAAPAAAAZHJzL2Rvd25y&#10;ZXYueG1sTI9PS8NAEMXvgt9hGcGb3W0PNcZsShELgijYP2Bu2+yYBLOzMbttYz69Uy96Gebxhje/&#10;ly0G14oj9qHxpGE6USCQSm8bqjRsN6ubBESIhqxpPaGGbwywyC8vMpNaf6I3PK5jJTiEQmo01DF2&#10;qZShrNGZMPEdEnsfvncmsuwraXtz4nDXyplSc+lMQ/yhNh0+1Fh+rg9Ow9Pu8T15cV/FuCqWRSPd&#10;7Ti+Pmt9fTUs70FEHOLfMZzxGR1yZtr7A9kgWg1cJP7Osze9U6z3vM2TmQKZZ/I/f/4DAAD//wMA&#10;UEsBAi0AFAAGAAgAAAAhALaDOJL+AAAA4QEAABMAAAAAAAAAAAAAAAAAAAAAAFtDb250ZW50X1R5&#10;cGVzXS54bWxQSwECLQAUAAYACAAAACEAOP0h/9YAAACUAQAACwAAAAAAAAAAAAAAAAAvAQAAX3Jl&#10;bHMvLnJlbHNQSwECLQAUAAYACAAAACEA+7nZ9oIDAACdCAAADgAAAAAAAAAAAAAAAAAuAgAAZHJz&#10;L2Uyb0RvYy54bWxQSwECLQAUAAYACAAAACEAHsogkd4AAAAHAQAADwAAAAAAAAAAAAAAAADcBQAA&#10;ZHJzL2Rvd25yZXYueG1sUEsFBgAAAAAEAAQA8wAAAOcGAAAAAA==&#10;" path="m,l11900,m,16820l,e" filled="f" strokecolor="#b4b4b4" strokeweight="1pt">
                <v:stroke miterlimit="343597f" joinstyle="miter"/>
                <v:path arrowok="t" o:connecttype="custom" o:connectlocs="0,0;7556500,0;0,10680700;0,0" o:connectangles="0,0,0,0" textboxrect="0,0,11900,16820"/>
                <w10:wrap anchorx="page" anchory="page"/>
              </v:shape>
            </w:pict>
          </mc:Fallback>
        </mc:AlternateContent>
      </w:r>
    </w:p>
    <w:p w:rsidR="00B85479" w:rsidRPr="00B85479" w:rsidRDefault="00B85479" w:rsidP="00B8547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B85479" w:rsidRPr="00B85479" w:rsidRDefault="00B85479" w:rsidP="00B8547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B85479" w:rsidRPr="00B85479" w:rsidRDefault="00B85479" w:rsidP="00B8547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B85479" w:rsidRPr="00B85479" w:rsidRDefault="00B85479" w:rsidP="00B8547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B85479" w:rsidRPr="00B85479" w:rsidRDefault="00B85479" w:rsidP="00B85479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6"/>
          <w:szCs w:val="28"/>
        </w:rPr>
      </w:pPr>
    </w:p>
    <w:p w:rsidR="00B85479" w:rsidRPr="00B85479" w:rsidRDefault="00B85479" w:rsidP="00B85479">
      <w:pPr>
        <w:widowControl w:val="0"/>
        <w:autoSpaceDE w:val="0"/>
        <w:autoSpaceDN w:val="0"/>
        <w:spacing w:before="157" w:after="0" w:line="240" w:lineRule="auto"/>
        <w:ind w:right="9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B85479">
        <w:rPr>
          <w:rFonts w:ascii="Times New Roman" w:eastAsia="Times New Roman" w:hAnsi="Times New Roman" w:cs="Times New Roman"/>
          <w:b/>
          <w:sz w:val="40"/>
          <w:szCs w:val="40"/>
        </w:rPr>
        <w:t xml:space="preserve">«Влияние </w:t>
      </w:r>
      <w:proofErr w:type="spellStart"/>
      <w:r w:rsidRPr="00B85479">
        <w:rPr>
          <w:rFonts w:ascii="Times New Roman" w:eastAsia="Times New Roman" w:hAnsi="Times New Roman" w:cs="Times New Roman"/>
          <w:b/>
          <w:sz w:val="40"/>
          <w:szCs w:val="40"/>
        </w:rPr>
        <w:t>pH</w:t>
      </w:r>
      <w:proofErr w:type="spellEnd"/>
      <w:r w:rsidRPr="00B85479">
        <w:rPr>
          <w:rFonts w:ascii="Times New Roman" w:eastAsia="Times New Roman" w:hAnsi="Times New Roman" w:cs="Times New Roman"/>
          <w:b/>
          <w:sz w:val="40"/>
          <w:szCs w:val="40"/>
        </w:rPr>
        <w:t xml:space="preserve"> среды на активность фермента амилазы слюны»</w:t>
      </w:r>
    </w:p>
    <w:p w:rsidR="00B85479" w:rsidRPr="00B85479" w:rsidRDefault="00B85479" w:rsidP="00B85479">
      <w:pPr>
        <w:widowControl w:val="0"/>
        <w:autoSpaceDE w:val="0"/>
        <w:autoSpaceDN w:val="0"/>
        <w:spacing w:after="0" w:line="240" w:lineRule="auto"/>
        <w:rPr>
          <w:rFonts w:ascii="Loma" w:eastAsia="Times New Roman" w:hAnsi="Times New Roman" w:cs="Times New Roman"/>
          <w:b/>
          <w:sz w:val="42"/>
          <w:szCs w:val="28"/>
        </w:rPr>
      </w:pPr>
    </w:p>
    <w:p w:rsidR="00B85479" w:rsidRPr="00B85479" w:rsidRDefault="00B85479" w:rsidP="00B85479">
      <w:pPr>
        <w:widowControl w:val="0"/>
        <w:autoSpaceDE w:val="0"/>
        <w:autoSpaceDN w:val="0"/>
        <w:spacing w:after="0" w:line="240" w:lineRule="auto"/>
        <w:rPr>
          <w:rFonts w:ascii="Loma" w:eastAsia="Times New Roman" w:hAnsi="Times New Roman" w:cs="Times New Roman"/>
          <w:b/>
          <w:sz w:val="42"/>
          <w:szCs w:val="28"/>
        </w:rPr>
      </w:pPr>
    </w:p>
    <w:p w:rsidR="00B85479" w:rsidRPr="00B85479" w:rsidRDefault="00B85479" w:rsidP="00B85479">
      <w:pPr>
        <w:widowControl w:val="0"/>
        <w:autoSpaceDE w:val="0"/>
        <w:autoSpaceDN w:val="0"/>
        <w:spacing w:after="0" w:line="240" w:lineRule="auto"/>
        <w:rPr>
          <w:rFonts w:ascii="Loma" w:eastAsia="Times New Roman" w:hAnsi="Times New Roman" w:cs="Times New Roman"/>
          <w:b/>
          <w:sz w:val="42"/>
          <w:szCs w:val="28"/>
        </w:rPr>
      </w:pPr>
    </w:p>
    <w:p w:rsidR="00B85479" w:rsidRPr="00B85479" w:rsidRDefault="00B85479" w:rsidP="00B85479">
      <w:pPr>
        <w:widowControl w:val="0"/>
        <w:autoSpaceDE w:val="0"/>
        <w:autoSpaceDN w:val="0"/>
        <w:spacing w:after="0" w:line="240" w:lineRule="auto"/>
        <w:rPr>
          <w:rFonts w:ascii="Loma" w:eastAsia="Times New Roman" w:hAnsi="Times New Roman" w:cs="Times New Roman"/>
          <w:b/>
          <w:sz w:val="42"/>
          <w:szCs w:val="28"/>
        </w:rPr>
      </w:pPr>
    </w:p>
    <w:p w:rsidR="00B85479" w:rsidRPr="00B85479" w:rsidRDefault="00B85479" w:rsidP="00B85479">
      <w:pPr>
        <w:widowControl w:val="0"/>
        <w:autoSpaceDE w:val="0"/>
        <w:autoSpaceDN w:val="0"/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85479">
        <w:rPr>
          <w:rFonts w:ascii="Times New Roman" w:eastAsia="Times New Roman" w:hAnsi="Times New Roman" w:cs="Times New Roman"/>
          <w:sz w:val="24"/>
          <w:szCs w:val="24"/>
        </w:rPr>
        <w:t xml:space="preserve">Автор: </w:t>
      </w:r>
      <w:proofErr w:type="spellStart"/>
      <w:r w:rsidRPr="00B85479">
        <w:rPr>
          <w:rFonts w:ascii="Times New Roman" w:eastAsia="Times New Roman" w:hAnsi="Times New Roman" w:cs="Times New Roman"/>
          <w:b/>
          <w:i/>
          <w:sz w:val="24"/>
          <w:szCs w:val="24"/>
        </w:rPr>
        <w:t>Тирских</w:t>
      </w:r>
      <w:proofErr w:type="spellEnd"/>
      <w:r w:rsidRPr="00B8547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Алёна Николаевна,</w:t>
      </w:r>
      <w:r w:rsidRPr="00B854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85479">
        <w:rPr>
          <w:rFonts w:ascii="Times New Roman" w:eastAsia="Times New Roman" w:hAnsi="Times New Roman" w:cs="Times New Roman"/>
          <w:i/>
          <w:sz w:val="24"/>
          <w:szCs w:val="24"/>
        </w:rPr>
        <w:t>учащаяся 11 класса</w:t>
      </w:r>
    </w:p>
    <w:p w:rsidR="00B85479" w:rsidRPr="00B85479" w:rsidRDefault="00B85479" w:rsidP="00B85479">
      <w:pPr>
        <w:widowControl w:val="0"/>
        <w:autoSpaceDE w:val="0"/>
        <w:autoSpaceDN w:val="0"/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85479">
        <w:rPr>
          <w:rFonts w:ascii="Times New Roman" w:eastAsia="Times New Roman" w:hAnsi="Times New Roman" w:cs="Times New Roman"/>
          <w:i/>
          <w:sz w:val="24"/>
          <w:szCs w:val="24"/>
        </w:rPr>
        <w:t xml:space="preserve"> МБОУ «</w:t>
      </w:r>
      <w:proofErr w:type="spellStart"/>
      <w:r w:rsidRPr="00B85479">
        <w:rPr>
          <w:rFonts w:ascii="Times New Roman" w:eastAsia="Times New Roman" w:hAnsi="Times New Roman" w:cs="Times New Roman"/>
          <w:i/>
          <w:sz w:val="24"/>
          <w:szCs w:val="24"/>
        </w:rPr>
        <w:t>Усть-Удинская</w:t>
      </w:r>
      <w:proofErr w:type="spellEnd"/>
      <w:r w:rsidRPr="00B85479">
        <w:rPr>
          <w:rFonts w:ascii="Times New Roman" w:eastAsia="Times New Roman" w:hAnsi="Times New Roman" w:cs="Times New Roman"/>
          <w:i/>
          <w:sz w:val="24"/>
          <w:szCs w:val="24"/>
        </w:rPr>
        <w:t xml:space="preserve"> СОШ №2» поселка Усть-Уда</w:t>
      </w:r>
    </w:p>
    <w:p w:rsidR="00B85479" w:rsidRPr="00B85479" w:rsidRDefault="00B85479" w:rsidP="00B85479">
      <w:pPr>
        <w:widowControl w:val="0"/>
        <w:autoSpaceDE w:val="0"/>
        <w:autoSpaceDN w:val="0"/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85479">
        <w:rPr>
          <w:rFonts w:ascii="Times New Roman" w:eastAsia="Times New Roman" w:hAnsi="Times New Roman" w:cs="Times New Roman"/>
          <w:i/>
          <w:sz w:val="24"/>
          <w:szCs w:val="24"/>
        </w:rPr>
        <w:t xml:space="preserve"> Усть-Удинского района Иркутской области</w:t>
      </w:r>
    </w:p>
    <w:p w:rsidR="00B85479" w:rsidRPr="00B85479" w:rsidRDefault="00B85479" w:rsidP="00B85479">
      <w:pPr>
        <w:widowControl w:val="0"/>
        <w:autoSpaceDE w:val="0"/>
        <w:autoSpaceDN w:val="0"/>
        <w:spacing w:after="0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85479">
        <w:rPr>
          <w:rFonts w:ascii="Times New Roman" w:eastAsia="Times New Roman" w:hAnsi="Times New Roman" w:cs="Times New Roman"/>
          <w:sz w:val="24"/>
          <w:szCs w:val="24"/>
        </w:rPr>
        <w:t>Руководитель</w:t>
      </w:r>
      <w:r w:rsidRPr="00B85479"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  <w:r w:rsidRPr="00B85479">
        <w:rPr>
          <w:rFonts w:ascii="Times New Roman" w:eastAsia="Times New Roman" w:hAnsi="Times New Roman" w:cs="Times New Roman"/>
          <w:b/>
          <w:i/>
          <w:sz w:val="24"/>
          <w:szCs w:val="24"/>
        </w:rPr>
        <w:t>Дроздова Анна Михайловна</w:t>
      </w:r>
    </w:p>
    <w:p w:rsidR="00B85479" w:rsidRPr="00B85479" w:rsidRDefault="00B85479" w:rsidP="00B85479">
      <w:pPr>
        <w:widowControl w:val="0"/>
        <w:autoSpaceDE w:val="0"/>
        <w:autoSpaceDN w:val="0"/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85479">
        <w:rPr>
          <w:rFonts w:ascii="Times New Roman" w:eastAsia="Times New Roman" w:hAnsi="Times New Roman" w:cs="Times New Roman"/>
          <w:i/>
          <w:sz w:val="24"/>
          <w:szCs w:val="24"/>
        </w:rPr>
        <w:t xml:space="preserve">Учитель биологии </w:t>
      </w:r>
    </w:p>
    <w:p w:rsidR="00B85479" w:rsidRPr="00B85479" w:rsidRDefault="00B85479" w:rsidP="00B85479">
      <w:pPr>
        <w:widowControl w:val="0"/>
        <w:autoSpaceDE w:val="0"/>
        <w:autoSpaceDN w:val="0"/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85479">
        <w:rPr>
          <w:rFonts w:ascii="Times New Roman" w:eastAsia="Times New Roman" w:hAnsi="Times New Roman" w:cs="Times New Roman"/>
          <w:i/>
          <w:sz w:val="24"/>
          <w:szCs w:val="24"/>
        </w:rPr>
        <w:t>МБОУ «</w:t>
      </w:r>
      <w:proofErr w:type="spellStart"/>
      <w:r w:rsidRPr="00B85479">
        <w:rPr>
          <w:rFonts w:ascii="Times New Roman" w:eastAsia="Times New Roman" w:hAnsi="Times New Roman" w:cs="Times New Roman"/>
          <w:i/>
          <w:sz w:val="24"/>
          <w:szCs w:val="24"/>
        </w:rPr>
        <w:t>Усть-Удинская</w:t>
      </w:r>
      <w:proofErr w:type="spellEnd"/>
      <w:r w:rsidRPr="00B85479">
        <w:rPr>
          <w:rFonts w:ascii="Times New Roman" w:eastAsia="Times New Roman" w:hAnsi="Times New Roman" w:cs="Times New Roman"/>
          <w:i/>
          <w:sz w:val="24"/>
          <w:szCs w:val="24"/>
        </w:rPr>
        <w:t xml:space="preserve"> СОШ №2» поселка Усть-Уда</w:t>
      </w:r>
    </w:p>
    <w:p w:rsidR="00B85479" w:rsidRPr="00B85479" w:rsidRDefault="00B85479" w:rsidP="00B85479">
      <w:pPr>
        <w:widowControl w:val="0"/>
        <w:autoSpaceDE w:val="0"/>
        <w:autoSpaceDN w:val="0"/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85479">
        <w:rPr>
          <w:rFonts w:ascii="Times New Roman" w:eastAsia="Times New Roman" w:hAnsi="Times New Roman" w:cs="Times New Roman"/>
          <w:i/>
          <w:sz w:val="24"/>
          <w:szCs w:val="24"/>
        </w:rPr>
        <w:t xml:space="preserve"> Усть-Удинского района Иркутской области</w:t>
      </w:r>
    </w:p>
    <w:p w:rsidR="00B85479" w:rsidRPr="00B85479" w:rsidRDefault="00B85479" w:rsidP="00B85479">
      <w:pPr>
        <w:widowControl w:val="0"/>
        <w:autoSpaceDE w:val="0"/>
        <w:autoSpaceDN w:val="0"/>
        <w:spacing w:after="0"/>
        <w:jc w:val="right"/>
        <w:rPr>
          <w:rFonts w:ascii="Times New Roman" w:eastAsia="Times New Roman" w:hAnsi="Times New Roman" w:cs="Times New Roman"/>
        </w:rPr>
      </w:pPr>
    </w:p>
    <w:p w:rsidR="00B85479" w:rsidRPr="00B85479" w:rsidRDefault="00B85479" w:rsidP="00B85479">
      <w:pPr>
        <w:widowControl w:val="0"/>
        <w:autoSpaceDE w:val="0"/>
        <w:autoSpaceDN w:val="0"/>
        <w:spacing w:after="0"/>
        <w:jc w:val="right"/>
        <w:rPr>
          <w:rFonts w:ascii="Times New Roman" w:eastAsia="Times New Roman" w:hAnsi="Times New Roman" w:cs="Times New Roman"/>
        </w:rPr>
      </w:pPr>
    </w:p>
    <w:p w:rsidR="00B85479" w:rsidRPr="00B85479" w:rsidRDefault="00B85479" w:rsidP="00B8547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B85479" w:rsidRPr="00B85479" w:rsidRDefault="00B85479" w:rsidP="00B8547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B85479" w:rsidRPr="00B85479" w:rsidRDefault="00B85479" w:rsidP="00B8547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B85479" w:rsidRPr="00B85479" w:rsidRDefault="00B85479" w:rsidP="00B8547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B85479" w:rsidRPr="00B85479" w:rsidRDefault="00B85479" w:rsidP="00B8547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B85479" w:rsidRPr="00B85479" w:rsidRDefault="00B85479" w:rsidP="00B8547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B85479" w:rsidRPr="00B85479" w:rsidRDefault="00B85479" w:rsidP="00B8547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B85479" w:rsidRPr="00B85479" w:rsidRDefault="00B85479" w:rsidP="00B8547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B85479" w:rsidRPr="00B85479" w:rsidRDefault="00B85479" w:rsidP="00B8547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B85479" w:rsidRPr="00B85479" w:rsidRDefault="00B11648" w:rsidP="00B854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п. Усть-Уда,  </w:t>
      </w:r>
    </w:p>
    <w:p w:rsidR="00B47B32" w:rsidRPr="00C14250" w:rsidRDefault="00C14250" w:rsidP="00C142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2023 год</w:t>
      </w:r>
    </w:p>
    <w:p w:rsidR="00B47B32" w:rsidRPr="00B47B32" w:rsidRDefault="00B47B32" w:rsidP="00B8547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b/>
          <w:sz w:val="42"/>
          <w:szCs w:val="28"/>
        </w:rPr>
      </w:pPr>
    </w:p>
    <w:p w:rsidR="00B85479" w:rsidRPr="00B85479" w:rsidRDefault="00B85479" w:rsidP="00B85479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B85479">
        <w:rPr>
          <w:rFonts w:ascii="Times New Roman" w:eastAsia="Times New Roman" w:hAnsi="Times New Roman" w:cs="Times New Roman"/>
          <w:b/>
          <w:sz w:val="24"/>
        </w:rPr>
        <w:t>Аннотация</w:t>
      </w:r>
    </w:p>
    <w:p w:rsidR="00B85479" w:rsidRPr="00B85479" w:rsidRDefault="00B85479" w:rsidP="00B85479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B85479">
        <w:rPr>
          <w:rFonts w:ascii="Times New Roman" w:eastAsia="Times New Roman" w:hAnsi="Times New Roman" w:cs="Times New Roman"/>
          <w:b/>
          <w:sz w:val="24"/>
        </w:rPr>
        <w:t xml:space="preserve">Автор </w:t>
      </w:r>
      <w:proofErr w:type="spellStart"/>
      <w:r w:rsidRPr="00B85479">
        <w:rPr>
          <w:rFonts w:ascii="Times New Roman" w:eastAsia="Times New Roman" w:hAnsi="Times New Roman" w:cs="Times New Roman"/>
          <w:b/>
          <w:sz w:val="24"/>
        </w:rPr>
        <w:t>Тирских</w:t>
      </w:r>
      <w:proofErr w:type="spellEnd"/>
      <w:r w:rsidRPr="00B85479">
        <w:rPr>
          <w:rFonts w:ascii="Times New Roman" w:eastAsia="Times New Roman" w:hAnsi="Times New Roman" w:cs="Times New Roman"/>
          <w:b/>
          <w:sz w:val="24"/>
        </w:rPr>
        <w:t xml:space="preserve"> Алёна Николаевна</w:t>
      </w:r>
    </w:p>
    <w:p w:rsidR="00B85479" w:rsidRPr="00B85479" w:rsidRDefault="00B85479" w:rsidP="00B85479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B85479">
        <w:rPr>
          <w:rFonts w:ascii="Times New Roman" w:eastAsia="Times New Roman" w:hAnsi="Times New Roman" w:cs="Times New Roman"/>
          <w:b/>
          <w:sz w:val="24"/>
        </w:rPr>
        <w:lastRenderedPageBreak/>
        <w:t xml:space="preserve">Муниципальное </w:t>
      </w:r>
      <w:proofErr w:type="spellStart"/>
      <w:r w:rsidRPr="00B85479">
        <w:rPr>
          <w:rFonts w:ascii="Times New Roman" w:eastAsia="Times New Roman" w:hAnsi="Times New Roman" w:cs="Times New Roman"/>
          <w:b/>
          <w:sz w:val="24"/>
        </w:rPr>
        <w:t>бюджетноеное</w:t>
      </w:r>
      <w:proofErr w:type="spellEnd"/>
      <w:r w:rsidRPr="00B85479">
        <w:rPr>
          <w:rFonts w:ascii="Times New Roman" w:eastAsia="Times New Roman" w:hAnsi="Times New Roman" w:cs="Times New Roman"/>
          <w:b/>
          <w:sz w:val="24"/>
        </w:rPr>
        <w:t xml:space="preserve"> общеобразовательное учреждение</w:t>
      </w:r>
    </w:p>
    <w:p w:rsidR="00B85479" w:rsidRPr="00B85479" w:rsidRDefault="00B85479" w:rsidP="00B85479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B85479">
        <w:rPr>
          <w:rFonts w:ascii="Times New Roman" w:eastAsia="Times New Roman" w:hAnsi="Times New Roman" w:cs="Times New Roman"/>
          <w:b/>
          <w:sz w:val="24"/>
        </w:rPr>
        <w:t>«</w:t>
      </w:r>
      <w:proofErr w:type="spellStart"/>
      <w:r w:rsidRPr="00B85479">
        <w:rPr>
          <w:rFonts w:ascii="Times New Roman" w:eastAsia="Times New Roman" w:hAnsi="Times New Roman" w:cs="Times New Roman"/>
          <w:b/>
          <w:sz w:val="24"/>
        </w:rPr>
        <w:t>Усть-Удинская</w:t>
      </w:r>
      <w:proofErr w:type="spellEnd"/>
      <w:r w:rsidRPr="00B85479">
        <w:rPr>
          <w:rFonts w:ascii="Times New Roman" w:eastAsia="Times New Roman" w:hAnsi="Times New Roman" w:cs="Times New Roman"/>
          <w:b/>
          <w:sz w:val="24"/>
        </w:rPr>
        <w:t xml:space="preserve"> средняя общеобразовательная школа №2»</w:t>
      </w:r>
    </w:p>
    <w:p w:rsidR="00B85479" w:rsidRPr="00B85479" w:rsidRDefault="00B85479" w:rsidP="00B85479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B85479">
        <w:rPr>
          <w:rFonts w:ascii="Times New Roman" w:eastAsia="Times New Roman" w:hAnsi="Times New Roman" w:cs="Times New Roman"/>
          <w:b/>
          <w:sz w:val="24"/>
        </w:rPr>
        <w:t xml:space="preserve">Ученица 11 класса </w:t>
      </w:r>
    </w:p>
    <w:p w:rsidR="00B85479" w:rsidRPr="00B85479" w:rsidRDefault="00B85479" w:rsidP="00B85479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B85479">
        <w:rPr>
          <w:rFonts w:ascii="Times New Roman" w:eastAsia="Times New Roman" w:hAnsi="Times New Roman" w:cs="Times New Roman"/>
          <w:b/>
          <w:sz w:val="24"/>
        </w:rPr>
        <w:t xml:space="preserve">Работа по теме </w:t>
      </w:r>
      <w:r w:rsidRPr="00B85479">
        <w:rPr>
          <w:rFonts w:ascii="Times New Roman" w:eastAsia="Times New Roman" w:hAnsi="Times New Roman" w:cs="Times New Roman"/>
          <w:b/>
          <w:sz w:val="24"/>
          <w:szCs w:val="28"/>
        </w:rPr>
        <w:t>«</w:t>
      </w:r>
      <w:r w:rsidRPr="00B85479">
        <w:rPr>
          <w:rFonts w:ascii="Times New Roman" w:eastAsia="Times New Roman" w:hAnsi="Times New Roman" w:cs="Times New Roman"/>
          <w:b/>
          <w:sz w:val="24"/>
          <w:szCs w:val="24"/>
        </w:rPr>
        <w:t xml:space="preserve">Влияние </w:t>
      </w:r>
      <w:proofErr w:type="spellStart"/>
      <w:r w:rsidRPr="00B85479">
        <w:rPr>
          <w:rFonts w:ascii="Times New Roman" w:eastAsia="Times New Roman" w:hAnsi="Times New Roman" w:cs="Times New Roman"/>
          <w:b/>
          <w:sz w:val="24"/>
          <w:szCs w:val="24"/>
        </w:rPr>
        <w:t>pH</w:t>
      </w:r>
      <w:proofErr w:type="spellEnd"/>
      <w:r w:rsidRPr="00B85479">
        <w:rPr>
          <w:rFonts w:ascii="Times New Roman" w:eastAsia="Times New Roman" w:hAnsi="Times New Roman" w:cs="Times New Roman"/>
          <w:b/>
          <w:sz w:val="24"/>
          <w:szCs w:val="24"/>
        </w:rPr>
        <w:t xml:space="preserve"> среды на активность фермента амилазы слюны</w:t>
      </w:r>
      <w:r w:rsidRPr="00B85479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B85479" w:rsidRPr="00B85479" w:rsidRDefault="00B85479" w:rsidP="00B85479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85479">
        <w:rPr>
          <w:rFonts w:ascii="Times New Roman" w:eastAsia="Times New Roman" w:hAnsi="Times New Roman" w:cs="Times New Roman"/>
          <w:sz w:val="24"/>
          <w:szCs w:val="28"/>
        </w:rPr>
        <w:t>Руководитель работы: учитель биологии Дроздова Анна Михайловна</w:t>
      </w:r>
    </w:p>
    <w:p w:rsidR="00B85479" w:rsidRPr="00B85479" w:rsidRDefault="00B85479" w:rsidP="00B85479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85479">
        <w:rPr>
          <w:rFonts w:ascii="Times New Roman" w:eastAsia="Times New Roman" w:hAnsi="Times New Roman" w:cs="Times New Roman"/>
          <w:sz w:val="24"/>
          <w:szCs w:val="28"/>
        </w:rPr>
        <w:t xml:space="preserve">Цель исследовательской работы: Изучить влияние </w:t>
      </w:r>
      <w:proofErr w:type="spellStart"/>
      <w:r w:rsidRPr="00B85479">
        <w:rPr>
          <w:rFonts w:ascii="Times New Roman" w:eastAsia="Times New Roman" w:hAnsi="Times New Roman" w:cs="Times New Roman"/>
          <w:sz w:val="24"/>
          <w:szCs w:val="28"/>
        </w:rPr>
        <w:t>pH</w:t>
      </w:r>
      <w:proofErr w:type="spellEnd"/>
      <w:r w:rsidRPr="00B85479">
        <w:rPr>
          <w:rFonts w:ascii="Times New Roman" w:eastAsia="Times New Roman" w:hAnsi="Times New Roman" w:cs="Times New Roman"/>
          <w:sz w:val="24"/>
          <w:szCs w:val="28"/>
        </w:rPr>
        <w:t xml:space="preserve"> среды на активность фермента амилазы слюны. </w:t>
      </w:r>
    </w:p>
    <w:p w:rsidR="00B85479" w:rsidRPr="00B85479" w:rsidRDefault="00B85479" w:rsidP="00B85479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85479">
        <w:rPr>
          <w:rFonts w:ascii="Times New Roman" w:eastAsia="Times New Roman" w:hAnsi="Times New Roman" w:cs="Times New Roman"/>
          <w:sz w:val="24"/>
          <w:szCs w:val="28"/>
        </w:rPr>
        <w:t>Актуальность исследовательской работы: Влияние фермента амилазы на различные реагенты.</w:t>
      </w:r>
    </w:p>
    <w:p w:rsidR="00B85479" w:rsidRPr="00B85479" w:rsidRDefault="00B85479" w:rsidP="00B85479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85479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</w:p>
    <w:p w:rsidR="00B85479" w:rsidRPr="00B85479" w:rsidRDefault="00B85479" w:rsidP="00B8547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B85479">
        <w:rPr>
          <w:rFonts w:ascii="Times New Roman" w:eastAsia="Times New Roman" w:hAnsi="Times New Roman" w:cs="Times New Roman"/>
          <w:sz w:val="24"/>
          <w:szCs w:val="28"/>
        </w:rPr>
        <w:t>Новизна работы в том, что влияние различных реагентов на уровень концентрации рН фермента амилазы слюны действует по-разному и зависит от активаторов, и ингибиторов.</w:t>
      </w:r>
    </w:p>
    <w:p w:rsidR="00B85479" w:rsidRPr="00B85479" w:rsidRDefault="00B85479" w:rsidP="00B8547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B85479">
        <w:rPr>
          <w:rFonts w:ascii="Times New Roman" w:eastAsia="Times New Roman" w:hAnsi="Times New Roman" w:cs="Times New Roman"/>
          <w:sz w:val="24"/>
        </w:rPr>
        <w:t>На примере влияния различных факторов на ак</w:t>
      </w:r>
      <w:r w:rsidR="00EB685F">
        <w:rPr>
          <w:rFonts w:ascii="Times New Roman" w:eastAsia="Times New Roman" w:hAnsi="Times New Roman" w:cs="Times New Roman"/>
          <w:sz w:val="24"/>
        </w:rPr>
        <w:t>тивность фермента амилазы слюны</w:t>
      </w:r>
      <w:r w:rsidRPr="00B85479">
        <w:rPr>
          <w:rFonts w:ascii="Times New Roman" w:eastAsia="Times New Roman" w:hAnsi="Times New Roman" w:cs="Times New Roman"/>
          <w:sz w:val="24"/>
        </w:rPr>
        <w:t>,  даются рекомендации по снижению уровня рН слюны.</w:t>
      </w:r>
    </w:p>
    <w:p w:rsidR="00B85479" w:rsidRPr="00B85479" w:rsidRDefault="00B85479" w:rsidP="00B8547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B85479">
        <w:rPr>
          <w:rFonts w:ascii="Times New Roman" w:eastAsia="Times New Roman" w:hAnsi="Times New Roman" w:cs="Times New Roman"/>
          <w:sz w:val="24"/>
        </w:rPr>
        <w:t xml:space="preserve">Работа включает в себя введение, теоретическую и практическую части, заключение, список источников информации, готовый продукт – </w:t>
      </w:r>
      <w:proofErr w:type="gramStart"/>
      <w:r w:rsidRPr="00B85479">
        <w:rPr>
          <w:rFonts w:ascii="Times New Roman" w:eastAsia="Times New Roman" w:hAnsi="Times New Roman" w:cs="Times New Roman"/>
          <w:sz w:val="24"/>
        </w:rPr>
        <w:t>памятка-рекомендации</w:t>
      </w:r>
      <w:proofErr w:type="gramEnd"/>
      <w:r w:rsidRPr="00B85479">
        <w:rPr>
          <w:rFonts w:ascii="Times New Roman" w:eastAsia="Times New Roman" w:hAnsi="Times New Roman" w:cs="Times New Roman"/>
          <w:sz w:val="24"/>
        </w:rPr>
        <w:t xml:space="preserve"> и презентация, которую можно использовать на уроках биологии и химии при прохождении программы по теме «Ферменты амилазы слюны и их влияние на организм человека».</w:t>
      </w:r>
    </w:p>
    <w:p w:rsidR="00B85479" w:rsidRPr="00B85479" w:rsidRDefault="00B85479" w:rsidP="00B8547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B85479">
        <w:rPr>
          <w:rFonts w:ascii="Times New Roman" w:eastAsia="Times New Roman" w:hAnsi="Times New Roman" w:cs="Times New Roman"/>
          <w:sz w:val="24"/>
        </w:rPr>
        <w:t>В теоретической части приводится подобранная информация по данной теме. В практической части предоставлены методы влияния различных реагентов на активность рН амилазы, проведенные опытным путем и их разновидности, предоставлено заключение и выводы по проекту, и продукту, и подтверждение гипотезы.</w:t>
      </w:r>
    </w:p>
    <w:p w:rsidR="00B85479" w:rsidRPr="00B85479" w:rsidRDefault="00B85479" w:rsidP="00B8547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85479">
        <w:rPr>
          <w:rFonts w:ascii="Times New Roman" w:eastAsia="Times New Roman" w:hAnsi="Times New Roman" w:cs="Times New Roman"/>
          <w:sz w:val="24"/>
        </w:rPr>
        <w:t xml:space="preserve">Выводы: Работа выполнена полностью самостоятельно, использованы материалы Интернета, дополнительной литературой, рекомендованные для исследования работы. </w:t>
      </w:r>
    </w:p>
    <w:p w:rsidR="00B85479" w:rsidRPr="00B85479" w:rsidRDefault="00B85479" w:rsidP="00B85479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</w:rPr>
      </w:pPr>
    </w:p>
    <w:p w:rsidR="00B85479" w:rsidRPr="00B85479" w:rsidRDefault="00B85479" w:rsidP="00B85479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0"/>
        </w:rPr>
      </w:pPr>
    </w:p>
    <w:p w:rsidR="00B85479" w:rsidRPr="00B85479" w:rsidRDefault="00B85479" w:rsidP="00B85479">
      <w:pPr>
        <w:widowControl w:val="0"/>
        <w:autoSpaceDE w:val="0"/>
        <w:autoSpaceDN w:val="0"/>
        <w:spacing w:before="101" w:after="0" w:line="240" w:lineRule="auto"/>
        <w:ind w:left="1665" w:right="1720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B85479" w:rsidRPr="00B85479" w:rsidRDefault="00B85479" w:rsidP="00B85479">
      <w:pPr>
        <w:widowControl w:val="0"/>
        <w:autoSpaceDE w:val="0"/>
        <w:autoSpaceDN w:val="0"/>
        <w:spacing w:before="101" w:after="0" w:line="240" w:lineRule="auto"/>
        <w:ind w:left="1665" w:right="1720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B85479" w:rsidRDefault="00B85479" w:rsidP="00B85479">
      <w:pPr>
        <w:widowControl w:val="0"/>
        <w:autoSpaceDE w:val="0"/>
        <w:autoSpaceDN w:val="0"/>
        <w:spacing w:before="101" w:after="0" w:line="240" w:lineRule="auto"/>
        <w:ind w:left="1665" w:right="1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5479" w:rsidRDefault="00B85479" w:rsidP="00B85479">
      <w:pPr>
        <w:widowControl w:val="0"/>
        <w:autoSpaceDE w:val="0"/>
        <w:autoSpaceDN w:val="0"/>
        <w:spacing w:before="101" w:after="0" w:line="240" w:lineRule="auto"/>
        <w:ind w:left="1665" w:right="1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5479" w:rsidRDefault="00B85479" w:rsidP="00B85479">
      <w:pPr>
        <w:widowControl w:val="0"/>
        <w:autoSpaceDE w:val="0"/>
        <w:autoSpaceDN w:val="0"/>
        <w:spacing w:before="101" w:after="0" w:line="240" w:lineRule="auto"/>
        <w:ind w:left="1665" w:right="1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7B32" w:rsidRDefault="00B47B32" w:rsidP="00C14250">
      <w:pPr>
        <w:widowControl w:val="0"/>
        <w:autoSpaceDE w:val="0"/>
        <w:autoSpaceDN w:val="0"/>
        <w:spacing w:before="101" w:after="0" w:line="240" w:lineRule="auto"/>
        <w:ind w:right="1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4250" w:rsidRDefault="00C14250" w:rsidP="00C14250">
      <w:pPr>
        <w:widowControl w:val="0"/>
        <w:autoSpaceDE w:val="0"/>
        <w:autoSpaceDN w:val="0"/>
        <w:spacing w:before="101" w:after="0" w:line="240" w:lineRule="auto"/>
        <w:ind w:right="1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1648" w:rsidRDefault="00B11648" w:rsidP="00C14250">
      <w:pPr>
        <w:widowControl w:val="0"/>
        <w:autoSpaceDE w:val="0"/>
        <w:autoSpaceDN w:val="0"/>
        <w:spacing w:before="101" w:after="0" w:line="240" w:lineRule="auto"/>
        <w:ind w:right="1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1648" w:rsidRDefault="00B11648" w:rsidP="00C14250">
      <w:pPr>
        <w:widowControl w:val="0"/>
        <w:autoSpaceDE w:val="0"/>
        <w:autoSpaceDN w:val="0"/>
        <w:spacing w:before="101" w:after="0" w:line="240" w:lineRule="auto"/>
        <w:ind w:right="172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B85479" w:rsidRDefault="00B85479" w:rsidP="00B85479">
      <w:pPr>
        <w:widowControl w:val="0"/>
        <w:autoSpaceDE w:val="0"/>
        <w:autoSpaceDN w:val="0"/>
        <w:spacing w:before="101" w:after="0" w:line="240" w:lineRule="auto"/>
        <w:ind w:left="1665" w:right="1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5479" w:rsidRPr="00B85479" w:rsidRDefault="00B85479" w:rsidP="00B85479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547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Оглавление</w:t>
      </w:r>
    </w:p>
    <w:p w:rsidR="00B85479" w:rsidRPr="00B85479" w:rsidRDefault="00B85479" w:rsidP="00B8547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479">
        <w:rPr>
          <w:rFonts w:ascii="Times New Roman" w:eastAsia="Times New Roman" w:hAnsi="Times New Roman" w:cs="Times New Roman"/>
          <w:b/>
          <w:sz w:val="24"/>
          <w:szCs w:val="24"/>
        </w:rPr>
        <w:t>Введение</w:t>
      </w:r>
      <w:r w:rsidRPr="00B85479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  с. 3</w:t>
      </w:r>
    </w:p>
    <w:p w:rsidR="00B85479" w:rsidRPr="00B85479" w:rsidRDefault="00B85479" w:rsidP="00B8547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5479">
        <w:rPr>
          <w:rFonts w:ascii="Times New Roman" w:eastAsia="Times New Roman" w:hAnsi="Times New Roman" w:cs="Times New Roman"/>
          <w:b/>
          <w:sz w:val="24"/>
          <w:szCs w:val="24"/>
        </w:rPr>
        <w:t>Глава 1. Теоретическая часть</w:t>
      </w:r>
    </w:p>
    <w:p w:rsidR="00B85479" w:rsidRPr="00B85479" w:rsidRDefault="00B85479" w:rsidP="00B8547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1.1. </w:t>
      </w:r>
      <w:r w:rsidRPr="00B85479">
        <w:rPr>
          <w:rFonts w:ascii="Times New Roman" w:eastAsia="Times New Roman" w:hAnsi="Times New Roman" w:cs="Times New Roman"/>
          <w:sz w:val="24"/>
          <w:szCs w:val="24"/>
        </w:rPr>
        <w:t>Понятие</w:t>
      </w:r>
      <w:r w:rsidRPr="00B8547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85479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547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85479">
        <w:rPr>
          <w:rFonts w:ascii="Times New Roman" w:eastAsia="Times New Roman" w:hAnsi="Times New Roman" w:cs="Times New Roman"/>
          <w:sz w:val="24"/>
          <w:szCs w:val="24"/>
        </w:rPr>
        <w:t>ферментах 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>……………</w:t>
      </w:r>
      <w:r w:rsidR="008A4692">
        <w:rPr>
          <w:rFonts w:ascii="Times New Roman" w:eastAsia="Times New Roman" w:hAnsi="Times New Roman" w:cs="Times New Roman"/>
          <w:sz w:val="24"/>
          <w:szCs w:val="24"/>
        </w:rPr>
        <w:t xml:space="preserve"> с.  4</w:t>
      </w:r>
    </w:p>
    <w:p w:rsidR="00B85479" w:rsidRPr="00B85479" w:rsidRDefault="00B85479" w:rsidP="00B8547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1.2. </w:t>
      </w:r>
      <w:r w:rsidRPr="00B85479">
        <w:rPr>
          <w:rFonts w:ascii="Times New Roman" w:eastAsia="Times New Roman" w:hAnsi="Times New Roman" w:cs="Times New Roman"/>
          <w:sz w:val="24"/>
          <w:szCs w:val="24"/>
        </w:rPr>
        <w:t>Общие свойства</w:t>
      </w:r>
      <w:r w:rsidRPr="00B85479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B8547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547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85479">
        <w:rPr>
          <w:rFonts w:ascii="Times New Roman" w:eastAsia="Times New Roman" w:hAnsi="Times New Roman" w:cs="Times New Roman"/>
          <w:sz w:val="24"/>
          <w:szCs w:val="24"/>
        </w:rPr>
        <w:t xml:space="preserve">отличия 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</w:t>
      </w:r>
      <w:r w:rsidRPr="00B85479">
        <w:rPr>
          <w:rFonts w:ascii="Times New Roman" w:eastAsia="Times New Roman" w:hAnsi="Times New Roman" w:cs="Times New Roman"/>
          <w:sz w:val="24"/>
          <w:szCs w:val="24"/>
        </w:rPr>
        <w:t xml:space="preserve">.   с. </w:t>
      </w:r>
      <w:r w:rsidR="008A4692">
        <w:rPr>
          <w:rFonts w:ascii="Times New Roman" w:eastAsia="Times New Roman" w:hAnsi="Times New Roman" w:cs="Times New Roman"/>
          <w:sz w:val="24"/>
          <w:szCs w:val="24"/>
        </w:rPr>
        <w:t>4-5</w:t>
      </w:r>
    </w:p>
    <w:p w:rsidR="00B85479" w:rsidRPr="00B85479" w:rsidRDefault="00B85479" w:rsidP="00B85479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5479">
        <w:rPr>
          <w:rFonts w:ascii="Times New Roman" w:eastAsia="Times New Roman" w:hAnsi="Times New Roman" w:cs="Times New Roman"/>
          <w:sz w:val="24"/>
          <w:szCs w:val="24"/>
        </w:rPr>
        <w:t>1.3. Что такое слюна и</w:t>
      </w:r>
      <w:r w:rsidRPr="00B85479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B85479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B8547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состав….</w:t>
      </w:r>
      <w:r w:rsidRPr="00B85479">
        <w:rPr>
          <w:rFonts w:ascii="Times New Roman" w:eastAsia="Times New Roman" w:hAnsi="Times New Roman" w:cs="Times New Roman"/>
          <w:sz w:val="24"/>
          <w:szCs w:val="24"/>
        </w:rPr>
        <w:t xml:space="preserve">………………………………………  с. 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</w:p>
    <w:p w:rsidR="00B85479" w:rsidRPr="00B85479" w:rsidRDefault="00B85479" w:rsidP="00B8547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479">
        <w:rPr>
          <w:rFonts w:ascii="Times New Roman" w:eastAsia="Times New Roman" w:hAnsi="Times New Roman" w:cs="Times New Roman"/>
          <w:sz w:val="24"/>
          <w:szCs w:val="24"/>
        </w:rPr>
        <w:t>1.4. Значение</w:t>
      </w:r>
      <w:r w:rsidRPr="00B8547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B85479">
        <w:rPr>
          <w:rFonts w:ascii="Times New Roman" w:eastAsia="Times New Roman" w:hAnsi="Times New Roman" w:cs="Times New Roman"/>
          <w:sz w:val="24"/>
          <w:szCs w:val="24"/>
        </w:rPr>
        <w:t>фермента</w:t>
      </w:r>
      <w:r w:rsidRPr="00B8547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85479">
        <w:rPr>
          <w:rFonts w:ascii="Times New Roman" w:eastAsia="Times New Roman" w:hAnsi="Times New Roman" w:cs="Times New Roman"/>
          <w:sz w:val="24"/>
          <w:szCs w:val="24"/>
        </w:rPr>
        <w:t xml:space="preserve">амилаза 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…………………………….</w:t>
      </w:r>
      <w:r w:rsidRPr="00B85479">
        <w:rPr>
          <w:rFonts w:ascii="Times New Roman" w:eastAsia="Times New Roman" w:hAnsi="Times New Roman" w:cs="Times New Roman"/>
          <w:sz w:val="24"/>
          <w:szCs w:val="24"/>
        </w:rPr>
        <w:t xml:space="preserve">……………  </w:t>
      </w:r>
      <w:r w:rsidR="008A4692">
        <w:rPr>
          <w:rFonts w:ascii="Times New Roman" w:eastAsia="Times New Roman" w:hAnsi="Times New Roman" w:cs="Times New Roman"/>
          <w:sz w:val="24"/>
          <w:szCs w:val="24"/>
        </w:rPr>
        <w:t>с. 6-7</w:t>
      </w:r>
    </w:p>
    <w:p w:rsidR="00B85479" w:rsidRPr="00B85479" w:rsidRDefault="00B85479" w:rsidP="00B8547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5479">
        <w:rPr>
          <w:rFonts w:ascii="Times New Roman" w:eastAsia="Times New Roman" w:hAnsi="Times New Roman" w:cs="Times New Roman"/>
          <w:b/>
          <w:sz w:val="24"/>
          <w:szCs w:val="24"/>
        </w:rPr>
        <w:t>Глава 2. Практическая часть</w:t>
      </w:r>
    </w:p>
    <w:p w:rsidR="00B85479" w:rsidRPr="00B85479" w:rsidRDefault="00B85479" w:rsidP="00B85479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5479">
        <w:rPr>
          <w:rFonts w:ascii="Times New Roman" w:eastAsia="Times New Roman" w:hAnsi="Times New Roman" w:cs="Times New Roman"/>
          <w:sz w:val="24"/>
          <w:szCs w:val="24"/>
        </w:rPr>
        <w:t>2.1. Анализ</w:t>
      </w:r>
      <w:r w:rsidRPr="00B8547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85479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B8547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85479">
        <w:rPr>
          <w:rFonts w:ascii="Times New Roman" w:eastAsia="Times New Roman" w:hAnsi="Times New Roman" w:cs="Times New Roman"/>
          <w:sz w:val="24"/>
          <w:szCs w:val="24"/>
        </w:rPr>
        <w:t xml:space="preserve">опроса 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………………...</w:t>
      </w:r>
      <w:r w:rsidRPr="00B85479">
        <w:rPr>
          <w:rFonts w:ascii="Times New Roman" w:eastAsia="Times New Roman" w:hAnsi="Times New Roman" w:cs="Times New Roman"/>
          <w:sz w:val="24"/>
          <w:szCs w:val="24"/>
        </w:rPr>
        <w:t xml:space="preserve">……………………….     </w:t>
      </w:r>
      <w:r w:rsidR="008A4692">
        <w:rPr>
          <w:rFonts w:ascii="Times New Roman" w:eastAsia="Times New Roman" w:hAnsi="Times New Roman" w:cs="Times New Roman"/>
          <w:sz w:val="24"/>
          <w:szCs w:val="24"/>
        </w:rPr>
        <w:t>с. 8</w:t>
      </w:r>
      <w:r w:rsidRPr="00B854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85479" w:rsidRDefault="00B85479" w:rsidP="00B85479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2.2. </w:t>
      </w:r>
      <w:r w:rsidR="006C289A" w:rsidRPr="006C289A">
        <w:rPr>
          <w:rFonts w:ascii="Times New Roman" w:eastAsia="Times New Roman" w:hAnsi="Times New Roman" w:cs="Times New Roman"/>
          <w:sz w:val="24"/>
          <w:szCs w:val="24"/>
        </w:rPr>
        <w:t>Экспериментальная</w:t>
      </w:r>
      <w:r w:rsidR="006C289A" w:rsidRPr="006C289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6C289A" w:rsidRPr="006C289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="006C289A" w:rsidRPr="006C289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6C289A" w:rsidRPr="006C289A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="006C289A" w:rsidRPr="00B854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289A">
        <w:rPr>
          <w:rFonts w:ascii="Times New Roman" w:eastAsia="Times New Roman" w:hAnsi="Times New Roman" w:cs="Times New Roman"/>
          <w:sz w:val="24"/>
          <w:szCs w:val="24"/>
        </w:rPr>
        <w:t>…………………………</w:t>
      </w:r>
      <w:r w:rsidRPr="00B85479">
        <w:rPr>
          <w:rFonts w:ascii="Times New Roman" w:eastAsia="Times New Roman" w:hAnsi="Times New Roman" w:cs="Times New Roman"/>
          <w:sz w:val="24"/>
          <w:szCs w:val="24"/>
        </w:rPr>
        <w:t xml:space="preserve">…….. </w:t>
      </w:r>
      <w:r w:rsidR="006C289A">
        <w:rPr>
          <w:rFonts w:ascii="Times New Roman" w:eastAsia="Times New Roman" w:hAnsi="Times New Roman" w:cs="Times New Roman"/>
          <w:sz w:val="24"/>
          <w:szCs w:val="24"/>
        </w:rPr>
        <w:t>…</w:t>
      </w:r>
      <w:r w:rsidRPr="00B85479">
        <w:rPr>
          <w:rFonts w:ascii="Times New Roman" w:eastAsia="Times New Roman" w:hAnsi="Times New Roman" w:cs="Times New Roman"/>
          <w:sz w:val="24"/>
          <w:szCs w:val="24"/>
        </w:rPr>
        <w:t xml:space="preserve">    с. </w:t>
      </w:r>
      <w:r w:rsidR="008A4692">
        <w:rPr>
          <w:rFonts w:ascii="Times New Roman" w:eastAsia="Times New Roman" w:hAnsi="Times New Roman" w:cs="Times New Roman"/>
          <w:sz w:val="24"/>
          <w:szCs w:val="24"/>
        </w:rPr>
        <w:t>8-9</w:t>
      </w:r>
    </w:p>
    <w:p w:rsidR="006C289A" w:rsidRDefault="006C289A" w:rsidP="00B85479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2.2.1.</w:t>
      </w:r>
      <w:r w:rsidRPr="006C289A">
        <w:rPr>
          <w:rFonts w:ascii="Times New Roman" w:eastAsia="Times New Roman" w:hAnsi="Times New Roman" w:cs="Times New Roman"/>
          <w:sz w:val="24"/>
          <w:szCs w:val="24"/>
        </w:rPr>
        <w:t xml:space="preserve"> Реакция крахмала на активность</w:t>
      </w:r>
      <w:r w:rsidRPr="006C289A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6C289A">
        <w:rPr>
          <w:rFonts w:ascii="Times New Roman" w:eastAsia="Times New Roman" w:hAnsi="Times New Roman" w:cs="Times New Roman"/>
          <w:sz w:val="24"/>
          <w:szCs w:val="24"/>
        </w:rPr>
        <w:t>фермента</w:t>
      </w:r>
      <w:r w:rsidRPr="006C289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C289A">
        <w:rPr>
          <w:rFonts w:ascii="Times New Roman" w:eastAsia="Times New Roman" w:hAnsi="Times New Roman" w:cs="Times New Roman"/>
          <w:sz w:val="24"/>
          <w:szCs w:val="24"/>
        </w:rPr>
        <w:t>амилазы</w:t>
      </w:r>
      <w:r>
        <w:rPr>
          <w:rFonts w:ascii="Times New Roman" w:eastAsia="Times New Roman" w:hAnsi="Times New Roman" w:cs="Times New Roman"/>
          <w:sz w:val="24"/>
          <w:szCs w:val="24"/>
        </w:rPr>
        <w:t>……………</w:t>
      </w:r>
      <w:r w:rsidR="008A4692">
        <w:rPr>
          <w:rFonts w:ascii="Times New Roman" w:eastAsia="Times New Roman" w:hAnsi="Times New Roman" w:cs="Times New Roman"/>
          <w:sz w:val="24"/>
          <w:szCs w:val="24"/>
        </w:rPr>
        <w:t>..     с.   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C289A" w:rsidRDefault="006C289A" w:rsidP="00B85479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2.2.2. </w:t>
      </w:r>
      <w:r w:rsidRPr="006C289A">
        <w:rPr>
          <w:rFonts w:ascii="Times New Roman" w:eastAsia="Times New Roman" w:hAnsi="Times New Roman" w:cs="Times New Roman"/>
          <w:sz w:val="24"/>
          <w:szCs w:val="24"/>
        </w:rPr>
        <w:t>Специфичность</w:t>
      </w:r>
      <w:r w:rsidRPr="006C289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C289A">
        <w:rPr>
          <w:rFonts w:ascii="Times New Roman" w:eastAsia="Times New Roman" w:hAnsi="Times New Roman" w:cs="Times New Roman"/>
          <w:sz w:val="24"/>
          <w:szCs w:val="24"/>
        </w:rPr>
        <w:t>амилазы</w:t>
      </w:r>
      <w:r w:rsidRPr="006C289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C289A">
        <w:rPr>
          <w:rFonts w:ascii="Times New Roman" w:eastAsia="Times New Roman" w:hAnsi="Times New Roman" w:cs="Times New Roman"/>
          <w:sz w:val="24"/>
          <w:szCs w:val="24"/>
        </w:rPr>
        <w:t>слюны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…………………………………...</w:t>
      </w:r>
      <w:r w:rsidR="008A4692">
        <w:rPr>
          <w:rFonts w:ascii="Times New Roman" w:eastAsia="Times New Roman" w:hAnsi="Times New Roman" w:cs="Times New Roman"/>
          <w:sz w:val="24"/>
          <w:szCs w:val="24"/>
        </w:rPr>
        <w:t xml:space="preserve">     с.   9</w:t>
      </w:r>
    </w:p>
    <w:p w:rsidR="006C289A" w:rsidRDefault="006C289A" w:rsidP="00B85479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2.2.3. </w:t>
      </w:r>
      <w:r w:rsidRPr="006C289A">
        <w:rPr>
          <w:rFonts w:ascii="Times New Roman" w:eastAsia="Times New Roman" w:hAnsi="Times New Roman" w:cs="Times New Roman"/>
          <w:sz w:val="24"/>
          <w:szCs w:val="24"/>
        </w:rPr>
        <w:t>Действие активаторов</w:t>
      </w:r>
      <w:r w:rsidRPr="006C289A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6C289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C289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C289A">
        <w:rPr>
          <w:rFonts w:ascii="Times New Roman" w:eastAsia="Times New Roman" w:hAnsi="Times New Roman" w:cs="Times New Roman"/>
          <w:sz w:val="24"/>
          <w:szCs w:val="24"/>
        </w:rPr>
        <w:t>ингибиторов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…………………………….      с</w:t>
      </w:r>
      <w:r w:rsidR="008A4692">
        <w:rPr>
          <w:rFonts w:ascii="Times New Roman" w:eastAsia="Times New Roman" w:hAnsi="Times New Roman" w:cs="Times New Roman"/>
          <w:sz w:val="24"/>
          <w:szCs w:val="24"/>
        </w:rPr>
        <w:t>.  9-10</w:t>
      </w:r>
    </w:p>
    <w:p w:rsidR="006C289A" w:rsidRDefault="006C289A" w:rsidP="00B85479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2.2.4. </w:t>
      </w:r>
      <w:r w:rsidRPr="006C289A">
        <w:rPr>
          <w:rFonts w:ascii="Times New Roman" w:eastAsia="Times New Roman" w:hAnsi="Times New Roman" w:cs="Times New Roman"/>
          <w:sz w:val="24"/>
          <w:szCs w:val="24"/>
        </w:rPr>
        <w:t>Влияние концентрации на активность фермента</w:t>
      </w:r>
      <w:r w:rsidRPr="006C289A"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 w:rsidRPr="006C289A">
        <w:rPr>
          <w:rFonts w:ascii="Times New Roman" w:eastAsia="Times New Roman" w:hAnsi="Times New Roman" w:cs="Times New Roman"/>
          <w:sz w:val="24"/>
          <w:szCs w:val="24"/>
        </w:rPr>
        <w:t>амилазы</w:t>
      </w:r>
      <w:r w:rsidRPr="006C289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C289A">
        <w:rPr>
          <w:rFonts w:ascii="Times New Roman" w:eastAsia="Times New Roman" w:hAnsi="Times New Roman" w:cs="Times New Roman"/>
          <w:sz w:val="24"/>
          <w:szCs w:val="24"/>
        </w:rPr>
        <w:t>слюны</w:t>
      </w:r>
      <w:r>
        <w:rPr>
          <w:rFonts w:ascii="Times New Roman" w:eastAsia="Times New Roman" w:hAnsi="Times New Roman" w:cs="Times New Roman"/>
          <w:sz w:val="24"/>
          <w:szCs w:val="24"/>
        </w:rPr>
        <w:t>…</w:t>
      </w:r>
      <w:r w:rsidR="008A4692">
        <w:rPr>
          <w:rFonts w:ascii="Times New Roman" w:eastAsia="Times New Roman" w:hAnsi="Times New Roman" w:cs="Times New Roman"/>
          <w:sz w:val="24"/>
          <w:szCs w:val="24"/>
        </w:rPr>
        <w:t xml:space="preserve"> с.   10</w:t>
      </w:r>
    </w:p>
    <w:p w:rsidR="006C289A" w:rsidRDefault="006C289A" w:rsidP="00B85479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2.2.5. </w:t>
      </w:r>
      <w:r w:rsidRPr="006C289A">
        <w:rPr>
          <w:rFonts w:ascii="Times New Roman" w:eastAsia="Times New Roman" w:hAnsi="Times New Roman" w:cs="Times New Roman"/>
          <w:sz w:val="24"/>
          <w:szCs w:val="24"/>
        </w:rPr>
        <w:t>Термолабильность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…………………………………………………….  с</w:t>
      </w:r>
      <w:r w:rsidR="008A4692">
        <w:rPr>
          <w:rFonts w:ascii="Times New Roman" w:eastAsia="Times New Roman" w:hAnsi="Times New Roman" w:cs="Times New Roman"/>
          <w:sz w:val="24"/>
          <w:szCs w:val="24"/>
        </w:rPr>
        <w:t>.   10</w:t>
      </w:r>
    </w:p>
    <w:p w:rsidR="006C289A" w:rsidRDefault="006C289A" w:rsidP="00B85479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2.2.6. </w:t>
      </w:r>
      <w:r w:rsidRPr="006C289A">
        <w:rPr>
          <w:rFonts w:ascii="Times New Roman" w:eastAsia="Times New Roman" w:hAnsi="Times New Roman" w:cs="Times New Roman"/>
          <w:sz w:val="24"/>
          <w:szCs w:val="24"/>
        </w:rPr>
        <w:t xml:space="preserve">Влияние </w:t>
      </w:r>
      <w:proofErr w:type="spellStart"/>
      <w:r w:rsidRPr="006C289A">
        <w:rPr>
          <w:rFonts w:ascii="Times New Roman" w:eastAsia="Times New Roman" w:hAnsi="Times New Roman" w:cs="Times New Roman"/>
          <w:sz w:val="24"/>
          <w:szCs w:val="24"/>
        </w:rPr>
        <w:t>pH</w:t>
      </w:r>
      <w:proofErr w:type="spellEnd"/>
      <w:r w:rsidRPr="006C289A">
        <w:rPr>
          <w:rFonts w:ascii="Times New Roman" w:eastAsia="Times New Roman" w:hAnsi="Times New Roman" w:cs="Times New Roman"/>
          <w:sz w:val="24"/>
          <w:szCs w:val="24"/>
        </w:rPr>
        <w:t xml:space="preserve"> среды на</w:t>
      </w:r>
      <w:r w:rsidRPr="006C289A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6C289A">
        <w:rPr>
          <w:rFonts w:ascii="Times New Roman" w:eastAsia="Times New Roman" w:hAnsi="Times New Roman" w:cs="Times New Roman"/>
          <w:sz w:val="24"/>
          <w:szCs w:val="24"/>
        </w:rPr>
        <w:t>активность</w:t>
      </w:r>
      <w:r w:rsidRPr="006C289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C289A">
        <w:rPr>
          <w:rFonts w:ascii="Times New Roman" w:eastAsia="Times New Roman" w:hAnsi="Times New Roman" w:cs="Times New Roman"/>
          <w:sz w:val="24"/>
          <w:szCs w:val="24"/>
        </w:rPr>
        <w:t>амилазы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</w:t>
      </w:r>
      <w:r w:rsidR="008A4692">
        <w:rPr>
          <w:rFonts w:ascii="Times New Roman" w:eastAsia="Times New Roman" w:hAnsi="Times New Roman" w:cs="Times New Roman"/>
          <w:sz w:val="24"/>
          <w:szCs w:val="24"/>
        </w:rPr>
        <w:t xml:space="preserve">   с.  10-11</w:t>
      </w:r>
    </w:p>
    <w:p w:rsidR="006C289A" w:rsidRPr="00B85479" w:rsidRDefault="006C289A" w:rsidP="00B85479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2.3.</w:t>
      </w:r>
      <w:r w:rsidRPr="006C289A">
        <w:rPr>
          <w:rFonts w:ascii="Times New Roman" w:eastAsia="Times New Roman" w:hAnsi="Times New Roman" w:cs="Times New Roman"/>
          <w:sz w:val="24"/>
          <w:szCs w:val="24"/>
        </w:rPr>
        <w:t xml:space="preserve"> Результаты</w:t>
      </w:r>
      <w:r w:rsidRPr="006C289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C289A">
        <w:rPr>
          <w:rFonts w:ascii="Times New Roman" w:eastAsia="Times New Roman" w:hAnsi="Times New Roman" w:cs="Times New Roman"/>
          <w:sz w:val="24"/>
          <w:szCs w:val="24"/>
        </w:rPr>
        <w:t>теоретической</w:t>
      </w:r>
      <w:r w:rsidRPr="006C289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C289A">
        <w:rPr>
          <w:rFonts w:ascii="Times New Roman" w:eastAsia="Times New Roman" w:hAnsi="Times New Roman" w:cs="Times New Roman"/>
          <w:sz w:val="24"/>
          <w:szCs w:val="24"/>
        </w:rPr>
        <w:t>части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</w:t>
      </w:r>
      <w:r w:rsidR="008A4692">
        <w:rPr>
          <w:rFonts w:ascii="Times New Roman" w:eastAsia="Times New Roman" w:hAnsi="Times New Roman" w:cs="Times New Roman"/>
          <w:sz w:val="24"/>
          <w:szCs w:val="24"/>
        </w:rPr>
        <w:t xml:space="preserve">   с.  11-12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85479" w:rsidRPr="00B85479" w:rsidRDefault="00B85479" w:rsidP="00B8547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4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85479">
        <w:rPr>
          <w:rFonts w:ascii="Times New Roman" w:eastAsia="Times New Roman" w:hAnsi="Times New Roman" w:cs="Times New Roman"/>
          <w:b/>
          <w:sz w:val="24"/>
          <w:szCs w:val="24"/>
        </w:rPr>
        <w:t>Заключение</w:t>
      </w:r>
      <w:r w:rsidRPr="00B85479">
        <w:rPr>
          <w:rFonts w:ascii="Times New Roman" w:eastAsia="Times New Roman" w:hAnsi="Times New Roman" w:cs="Times New Roman"/>
          <w:sz w:val="24"/>
          <w:szCs w:val="24"/>
        </w:rPr>
        <w:t xml:space="preserve">………………………………………………………………     с.     </w:t>
      </w:r>
      <w:r w:rsidR="008A4692">
        <w:rPr>
          <w:rFonts w:ascii="Times New Roman" w:eastAsia="Times New Roman" w:hAnsi="Times New Roman" w:cs="Times New Roman"/>
          <w:sz w:val="24"/>
          <w:szCs w:val="24"/>
        </w:rPr>
        <w:t>13</w:t>
      </w:r>
    </w:p>
    <w:p w:rsidR="00B85479" w:rsidRPr="00B85479" w:rsidRDefault="00B85479" w:rsidP="00B85479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54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85479">
        <w:rPr>
          <w:rFonts w:ascii="Times New Roman" w:eastAsia="Times New Roman" w:hAnsi="Times New Roman" w:cs="Times New Roman"/>
          <w:b/>
          <w:sz w:val="24"/>
          <w:szCs w:val="24"/>
        </w:rPr>
        <w:t>Список литературы</w:t>
      </w:r>
      <w:r w:rsidRPr="00B85479">
        <w:rPr>
          <w:rFonts w:ascii="Times New Roman" w:eastAsia="Times New Roman" w:hAnsi="Times New Roman" w:cs="Times New Roman"/>
          <w:sz w:val="24"/>
          <w:szCs w:val="24"/>
        </w:rPr>
        <w:t xml:space="preserve">………………………………… ………………...       с.     </w:t>
      </w:r>
      <w:r w:rsidR="008A4692">
        <w:rPr>
          <w:rFonts w:ascii="Times New Roman" w:eastAsia="Times New Roman" w:hAnsi="Times New Roman" w:cs="Times New Roman"/>
          <w:sz w:val="24"/>
          <w:szCs w:val="24"/>
        </w:rPr>
        <w:t>14</w:t>
      </w:r>
    </w:p>
    <w:p w:rsidR="00B85479" w:rsidRPr="00B85479" w:rsidRDefault="00B85479" w:rsidP="00B8547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479">
        <w:rPr>
          <w:rFonts w:ascii="Times New Roman" w:eastAsia="Times New Roman" w:hAnsi="Times New Roman" w:cs="Times New Roman"/>
          <w:sz w:val="24"/>
          <w:szCs w:val="24"/>
        </w:rPr>
        <w:t xml:space="preserve">   Приложение 1 …………………………………………………………...     с.    </w:t>
      </w:r>
      <w:r w:rsidR="008A4692">
        <w:rPr>
          <w:rFonts w:ascii="Times New Roman" w:eastAsia="Times New Roman" w:hAnsi="Times New Roman" w:cs="Times New Roman"/>
          <w:sz w:val="24"/>
          <w:szCs w:val="24"/>
        </w:rPr>
        <w:t>15-16</w:t>
      </w:r>
    </w:p>
    <w:p w:rsidR="00B85479" w:rsidRPr="00B85479" w:rsidRDefault="00B85479" w:rsidP="00B8547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479">
        <w:rPr>
          <w:rFonts w:ascii="Times New Roman" w:eastAsia="Times New Roman" w:hAnsi="Times New Roman" w:cs="Times New Roman"/>
          <w:sz w:val="24"/>
          <w:szCs w:val="24"/>
        </w:rPr>
        <w:t xml:space="preserve">   Приложение 2 ……………… ………………………………………….      с.</w:t>
      </w:r>
      <w:r w:rsidR="008A4692">
        <w:rPr>
          <w:rFonts w:ascii="Times New Roman" w:eastAsia="Times New Roman" w:hAnsi="Times New Roman" w:cs="Times New Roman"/>
          <w:sz w:val="24"/>
          <w:szCs w:val="24"/>
        </w:rPr>
        <w:t xml:space="preserve">    17-20</w:t>
      </w:r>
    </w:p>
    <w:p w:rsidR="00B85479" w:rsidRPr="00B85479" w:rsidRDefault="00B85479" w:rsidP="00B8547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479">
        <w:rPr>
          <w:rFonts w:ascii="Times New Roman" w:eastAsia="Times New Roman" w:hAnsi="Times New Roman" w:cs="Times New Roman"/>
          <w:sz w:val="24"/>
          <w:szCs w:val="24"/>
        </w:rPr>
        <w:t xml:space="preserve">   Приложение 3 ……………. …………………………………………….     с.   </w:t>
      </w:r>
      <w:r w:rsidR="008A4692">
        <w:rPr>
          <w:rFonts w:ascii="Times New Roman" w:eastAsia="Times New Roman" w:hAnsi="Times New Roman" w:cs="Times New Roman"/>
          <w:sz w:val="24"/>
          <w:szCs w:val="24"/>
        </w:rPr>
        <w:t xml:space="preserve"> 21-24</w:t>
      </w:r>
    </w:p>
    <w:p w:rsidR="00B85479" w:rsidRDefault="00B85479" w:rsidP="00B8547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479">
        <w:rPr>
          <w:rFonts w:ascii="Times New Roman" w:eastAsia="Times New Roman" w:hAnsi="Times New Roman" w:cs="Times New Roman"/>
          <w:sz w:val="24"/>
          <w:szCs w:val="24"/>
        </w:rPr>
        <w:t xml:space="preserve">   Приложение 4 ………………………………………………………….       с.    </w:t>
      </w:r>
      <w:r w:rsidR="008A4692">
        <w:rPr>
          <w:rFonts w:ascii="Times New Roman" w:eastAsia="Times New Roman" w:hAnsi="Times New Roman" w:cs="Times New Roman"/>
          <w:sz w:val="24"/>
          <w:szCs w:val="24"/>
        </w:rPr>
        <w:t>25-26</w:t>
      </w:r>
    </w:p>
    <w:p w:rsidR="00B85479" w:rsidRPr="00B85479" w:rsidRDefault="00B85479" w:rsidP="00B8547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Приложение 5…………………………………………………………….    с</w:t>
      </w:r>
      <w:r w:rsidR="009B43A1">
        <w:rPr>
          <w:rFonts w:ascii="Times New Roman" w:eastAsia="Times New Roman" w:hAnsi="Times New Roman" w:cs="Times New Roman"/>
          <w:sz w:val="24"/>
          <w:szCs w:val="24"/>
        </w:rPr>
        <w:t>.   27</w:t>
      </w:r>
    </w:p>
    <w:p w:rsidR="00B85479" w:rsidRPr="00B85479" w:rsidRDefault="00B85479" w:rsidP="00B8547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8547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B85479" w:rsidRPr="00B85479" w:rsidRDefault="00B85479" w:rsidP="00B85479">
      <w:pPr>
        <w:widowControl w:val="0"/>
        <w:autoSpaceDE w:val="0"/>
        <w:autoSpaceDN w:val="0"/>
        <w:spacing w:before="101" w:after="0" w:line="240" w:lineRule="auto"/>
        <w:ind w:left="1665" w:right="1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5479" w:rsidRDefault="00B85479" w:rsidP="00B85479">
      <w:pPr>
        <w:widowControl w:val="0"/>
        <w:autoSpaceDE w:val="0"/>
        <w:autoSpaceDN w:val="0"/>
        <w:spacing w:before="101" w:after="0" w:line="240" w:lineRule="auto"/>
        <w:ind w:left="1665" w:right="1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1CD8" w:rsidRDefault="00B31CD8" w:rsidP="00B85479">
      <w:pPr>
        <w:widowControl w:val="0"/>
        <w:autoSpaceDE w:val="0"/>
        <w:autoSpaceDN w:val="0"/>
        <w:spacing w:before="101" w:after="0" w:line="240" w:lineRule="auto"/>
        <w:ind w:left="1665" w:right="1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1CD8" w:rsidRDefault="00B31CD8" w:rsidP="00B85479">
      <w:pPr>
        <w:widowControl w:val="0"/>
        <w:autoSpaceDE w:val="0"/>
        <w:autoSpaceDN w:val="0"/>
        <w:spacing w:before="101" w:after="0" w:line="240" w:lineRule="auto"/>
        <w:ind w:left="1665" w:right="1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A7C80" w:rsidRDefault="00FA7C80" w:rsidP="00B85479">
      <w:pPr>
        <w:widowControl w:val="0"/>
        <w:autoSpaceDE w:val="0"/>
        <w:autoSpaceDN w:val="0"/>
        <w:spacing w:before="101" w:after="0" w:line="240" w:lineRule="auto"/>
        <w:ind w:left="1665" w:right="1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4250" w:rsidRDefault="00C14250" w:rsidP="00B85479">
      <w:pPr>
        <w:widowControl w:val="0"/>
        <w:autoSpaceDE w:val="0"/>
        <w:autoSpaceDN w:val="0"/>
        <w:spacing w:before="101" w:after="0" w:line="240" w:lineRule="auto"/>
        <w:ind w:left="1665" w:right="1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4250" w:rsidRDefault="00C14250" w:rsidP="00B85479">
      <w:pPr>
        <w:widowControl w:val="0"/>
        <w:autoSpaceDE w:val="0"/>
        <w:autoSpaceDN w:val="0"/>
        <w:spacing w:before="101" w:after="0" w:line="240" w:lineRule="auto"/>
        <w:ind w:left="1665" w:right="1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4250" w:rsidRDefault="00C14250" w:rsidP="00B85479">
      <w:pPr>
        <w:widowControl w:val="0"/>
        <w:autoSpaceDE w:val="0"/>
        <w:autoSpaceDN w:val="0"/>
        <w:spacing w:before="101" w:after="0" w:line="240" w:lineRule="auto"/>
        <w:ind w:left="1665" w:right="1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A7C80" w:rsidRDefault="00FA7C80" w:rsidP="00B85479">
      <w:pPr>
        <w:widowControl w:val="0"/>
        <w:autoSpaceDE w:val="0"/>
        <w:autoSpaceDN w:val="0"/>
        <w:spacing w:before="101" w:after="0" w:line="240" w:lineRule="auto"/>
        <w:ind w:left="1665" w:right="1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1CD8" w:rsidRDefault="00B31CD8" w:rsidP="00B31CD8">
      <w:pPr>
        <w:widowControl w:val="0"/>
        <w:autoSpaceDE w:val="0"/>
        <w:autoSpaceDN w:val="0"/>
        <w:spacing w:before="101" w:after="0" w:line="240" w:lineRule="auto"/>
        <w:ind w:left="833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9525" t="9525" r="15875" b="6350"/>
                <wp:wrapNone/>
                <wp:docPr id="3" name="Поли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00" cy="10680700"/>
                        </a:xfrm>
                        <a:custGeom>
                          <a:avLst/>
                          <a:gdLst>
                            <a:gd name="T0" fmla="*/ 0 w 11900"/>
                            <a:gd name="T1" fmla="*/ 0 h 16820"/>
                            <a:gd name="T2" fmla="*/ 11900 w 11900"/>
                            <a:gd name="T3" fmla="*/ 0 h 16820"/>
                            <a:gd name="T4" fmla="*/ 0 w 11900"/>
                            <a:gd name="T5" fmla="*/ 16820 h 16820"/>
                            <a:gd name="T6" fmla="*/ 0 w 11900"/>
                            <a:gd name="T7" fmla="*/ 0 h 16820"/>
                            <a:gd name="T8" fmla="*/ 0 w 11900"/>
                            <a:gd name="T9" fmla="*/ 0 h 16820"/>
                            <a:gd name="T10" fmla="*/ 11900 w 11900"/>
                            <a:gd name="T11" fmla="*/ 16820 h 168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11900" h="16820">
                              <a:moveTo>
                                <a:pt x="0" y="0"/>
                              </a:moveTo>
                              <a:lnTo>
                                <a:pt x="11900" y="0"/>
                              </a:lnTo>
                              <a:moveTo>
                                <a:pt x="0" y="168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4B4B4"/>
                          </a:solidFill>
                          <a:miter lim="524287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" o:spid="_x0000_s1026" style="position:absolute;margin-left:0;margin-top:0;width:595pt;height:84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11900,16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+Z1ggMAAJ0IAAAOAAAAZHJzL2Uyb0RvYy54bWysVm1u2zAM/T9gdxD0c0BqO3U+UbfokmYY&#10;sI8CzQ6g2HJszJY8SYnTDTvDjrBrDBi2M2Q3GkU7qd3CRTGsRV0pfH7iIykyZxe7PCNbrnQqRUC9&#10;E5cSLkIZpWId0A/LRW9MiTZMRCyTggf0lmt6cf782VlZTHlfJjKLuCJAIvS0LAKaGFNMHUeHCc+Z&#10;PpEFF2CMpcqZga1aO5FiJbDnmdN33aFTShUVSoZca/h0XhnpOfLHMQ/N+zjW3JAsoOCbwafC58o+&#10;nfMzNl0rViRpWLvB/sGLnKUCDj1SzZlhZKPSB1R5GiqpZWxOQpk7Mo7TkKMGUOO599TcJKzgqAWC&#10;o4tjmPT/ow3fba8VSaOAnlIiWA4p2n/f/97/3P/Av1/7H3++kVMbp7LQU4DfFNfKKtXFGxl+1GBw&#10;Wha70YAhq/KtjICPbYzE2Oxilds3QTXZYQpujyngO0NC+HA0GAwHLmQqBJvnDsfuCHb2EDY9vB9u&#10;tHnFJXKx7RttqiRGsMIURLWQJdDEeQb5fOEQl5TE8yYVGeTpCPJaoIR4w3H/UBdHUL8BQpYuNohi&#10;48gONr8F6vBr0AChT6SDbdgAdqoctUAdTHBXG853+DVpgTqYvGboHw2Y14z/A52Q9fUhryw5pDrc&#10;iTrXsCLMthoXK6yQ2laWTTyUz9KrCwdQtjA6wJBbC8Yah/MeB0PqLHjwJGbIjAWPmuDqhNp9Bf3J&#10;dqYlRB5a0xJiC71paaMH3WkJscHSLpix2q0GuyQlXA0sZZLACuvV2nK55UuJKHPvgsGpd9ZMNFE1&#10;Ezh6uGcH+90bRYPveD8e4azi3+YDuHUeb/JRkI1G4zYLuUizDDVnAmX27fW3krTM0shacaPWq1mm&#10;yJZB8F769reOcQuWpwaGS5bmAR30/f4YE8GmCWfRlYjwGMPSrFqDKxmWCbSiOti2KWET/zJxJ1fj&#10;q7Hf8/vDq57vzue9y8XM7w0X3mgwP53PZnPvq/XT86dJGkVcWFcPA8Xzn9aw69FWjYLjSGlJ0k3l&#10;C/x5qNxpu4EhBy2H/6gOm7bt01VjX8noFnq2ktWEhIkOi0Sqz5SUMB0Dqj9tmOKUZK8FjJ+J5/uQ&#10;ZIMbfzCCjklU07JqWpgIgSqgoVEUrqvdzAzs4aVNodJ1Amd5mGUhL2FaxKlt6ehh5Ve9gRmIGup5&#10;bYdsc4+ou28V538BAAD//wMAUEsDBBQABgAIAAAAIQAeyiCR3gAAAAcBAAAPAAAAZHJzL2Rvd25y&#10;ZXYueG1sTI9PS8NAEMXvgt9hGcGb3W0PNcZsShELgijYP2Bu2+yYBLOzMbttYz69Uy96Gebxhje/&#10;ly0G14oj9qHxpGE6USCQSm8bqjRsN6ubBESIhqxpPaGGbwywyC8vMpNaf6I3PK5jJTiEQmo01DF2&#10;qZShrNGZMPEdEnsfvncmsuwraXtz4nDXyplSc+lMQ/yhNh0+1Fh+rg9Ow9Pu8T15cV/FuCqWRSPd&#10;7Ti+Pmt9fTUs70FEHOLfMZzxGR1yZtr7A9kgWg1cJP7Osze9U6z3vM2TmQKZZ/I/f/4DAAD//wMA&#10;UEsBAi0AFAAGAAgAAAAhALaDOJL+AAAA4QEAABMAAAAAAAAAAAAAAAAAAAAAAFtDb250ZW50X1R5&#10;cGVzXS54bWxQSwECLQAUAAYACAAAACEAOP0h/9YAAACUAQAACwAAAAAAAAAAAAAAAAAvAQAAX3Jl&#10;bHMvLnJlbHNQSwECLQAUAAYACAAAACEA1vvmdYIDAACdCAAADgAAAAAAAAAAAAAAAAAuAgAAZHJz&#10;L2Uyb0RvYy54bWxQSwECLQAUAAYACAAAACEAHsogkd4AAAAHAQAADwAAAAAAAAAAAAAAAADcBQAA&#10;ZHJzL2Rvd25yZXYueG1sUEsFBgAAAAAEAAQA8wAAAOcGAAAAAA==&#10;" path="m,l11900,m,16820l,e" filled="f" strokecolor="#b4b4b4" strokeweight="1pt">
                <v:stroke miterlimit="343597f" joinstyle="miter"/>
                <v:path arrowok="t" o:connecttype="custom" o:connectlocs="0,0;7556500,0;0,10680700;0,0" o:connectangles="0,0,0,0" textboxrect="0,0,11900,16820"/>
                <w10:wrap anchorx="page" anchory="page"/>
              </v:shape>
            </w:pict>
          </mc:Fallback>
        </mc:AlternateContent>
      </w:r>
      <w:bookmarkStart w:id="1" w:name="_TOC_250001"/>
      <w:bookmarkEnd w:id="1"/>
      <w:r w:rsidRPr="00B31CD8">
        <w:rPr>
          <w:rFonts w:ascii="Times New Roman" w:eastAsia="Times New Roman" w:hAnsi="Times New Roman" w:cs="Times New Roman"/>
          <w:b/>
          <w:bCs/>
          <w:sz w:val="24"/>
          <w:szCs w:val="24"/>
        </w:rPr>
        <w:t>Введение</w:t>
      </w:r>
    </w:p>
    <w:p w:rsidR="00B31CD8" w:rsidRPr="00B31CD8" w:rsidRDefault="00B31CD8" w:rsidP="00B31CD8">
      <w:pPr>
        <w:widowControl w:val="0"/>
        <w:autoSpaceDE w:val="0"/>
        <w:autoSpaceDN w:val="0"/>
        <w:spacing w:before="101" w:after="0" w:line="240" w:lineRule="auto"/>
        <w:ind w:left="833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31CD8" w:rsidRPr="00B31CD8" w:rsidRDefault="00B31CD8" w:rsidP="00B31CD8">
      <w:pPr>
        <w:pStyle w:val="a3"/>
        <w:spacing w:line="360" w:lineRule="auto"/>
        <w:jc w:val="both"/>
      </w:pPr>
      <w:r w:rsidRPr="00B31CD8">
        <w:t>Ферменты - это биологические катализаторы белковой природы, вырабатываемые самим организмом. Фермент амилаза, содержащаяся в слюне, воздействует на крахмал, расщепляя его до мальтозы.</w:t>
      </w:r>
    </w:p>
    <w:p w:rsidR="00B31CD8" w:rsidRPr="00B31CD8" w:rsidRDefault="00B31CD8" w:rsidP="00B31CD8">
      <w:pPr>
        <w:pStyle w:val="a3"/>
        <w:spacing w:line="360" w:lineRule="auto"/>
        <w:jc w:val="both"/>
        <w:rPr>
          <w:b/>
        </w:rPr>
      </w:pPr>
      <w:r w:rsidRPr="00B31CD8">
        <w:rPr>
          <w:b/>
        </w:rPr>
        <w:t>Актуальность:</w:t>
      </w:r>
    </w:p>
    <w:p w:rsidR="00B31CD8" w:rsidRPr="00B31CD8" w:rsidRDefault="00B31CD8" w:rsidP="00B31CD8">
      <w:pPr>
        <w:pStyle w:val="a3"/>
        <w:spacing w:line="360" w:lineRule="auto"/>
        <w:jc w:val="both"/>
      </w:pPr>
      <w:r w:rsidRPr="00B31CD8">
        <w:t>Влияние фермента амилазы на различные реагенты.</w:t>
      </w:r>
    </w:p>
    <w:p w:rsidR="00B31CD8" w:rsidRPr="00B31CD8" w:rsidRDefault="00B31CD8" w:rsidP="00B31CD8">
      <w:pPr>
        <w:pStyle w:val="a3"/>
        <w:spacing w:line="360" w:lineRule="auto"/>
        <w:jc w:val="both"/>
        <w:rPr>
          <w:b/>
        </w:rPr>
      </w:pPr>
      <w:r w:rsidRPr="00B31CD8">
        <w:t xml:space="preserve"> </w:t>
      </w:r>
      <w:r w:rsidRPr="00B31CD8">
        <w:rPr>
          <w:b/>
        </w:rPr>
        <w:t>Цель работы:</w:t>
      </w:r>
    </w:p>
    <w:p w:rsidR="00B31CD8" w:rsidRPr="00B31CD8" w:rsidRDefault="00B31CD8" w:rsidP="00B31CD8">
      <w:pPr>
        <w:pStyle w:val="a3"/>
        <w:spacing w:line="360" w:lineRule="auto"/>
        <w:jc w:val="both"/>
      </w:pPr>
      <w:r w:rsidRPr="00B31CD8">
        <w:t xml:space="preserve">Изучить влияние </w:t>
      </w:r>
      <w:proofErr w:type="spellStart"/>
      <w:r w:rsidRPr="00B31CD8">
        <w:t>pH</w:t>
      </w:r>
      <w:proofErr w:type="spellEnd"/>
      <w:r w:rsidRPr="00B31CD8">
        <w:t xml:space="preserve"> среды на активность фермента амилазы слюны. </w:t>
      </w:r>
    </w:p>
    <w:p w:rsidR="00B31CD8" w:rsidRPr="00B31CD8" w:rsidRDefault="00B31CD8" w:rsidP="00B31CD8">
      <w:pPr>
        <w:pStyle w:val="a3"/>
        <w:spacing w:line="360" w:lineRule="auto"/>
        <w:jc w:val="both"/>
        <w:rPr>
          <w:b/>
        </w:rPr>
      </w:pPr>
      <w:r w:rsidRPr="00B31CD8">
        <w:rPr>
          <w:b/>
        </w:rPr>
        <w:t>Задачи:</w:t>
      </w:r>
    </w:p>
    <w:p w:rsidR="00B31CD8" w:rsidRPr="00B31CD8" w:rsidRDefault="00B31CD8" w:rsidP="00B31CD8">
      <w:pPr>
        <w:pStyle w:val="a3"/>
        <w:numPr>
          <w:ilvl w:val="0"/>
          <w:numId w:val="3"/>
        </w:numPr>
        <w:spacing w:line="360" w:lineRule="auto"/>
        <w:jc w:val="both"/>
      </w:pPr>
      <w:r w:rsidRPr="00B31CD8">
        <w:t xml:space="preserve">Изучить и проанализировать литературные источники о ферментах, их свойствах, роль в организме, из чего состоят, факторы, влияющие на активность фермента амилазы, какая концентрация </w:t>
      </w:r>
      <w:proofErr w:type="spellStart"/>
      <w:r w:rsidRPr="00B31CD8">
        <w:t>pH</w:t>
      </w:r>
      <w:proofErr w:type="spellEnd"/>
      <w:r w:rsidRPr="00B31CD8">
        <w:t xml:space="preserve"> фермента амилазы допустима в ротовой полости.</w:t>
      </w:r>
    </w:p>
    <w:p w:rsidR="00B31CD8" w:rsidRPr="00B31CD8" w:rsidRDefault="00EB685F" w:rsidP="00B31CD8">
      <w:pPr>
        <w:pStyle w:val="a3"/>
        <w:numPr>
          <w:ilvl w:val="0"/>
          <w:numId w:val="3"/>
        </w:numPr>
        <w:spacing w:line="360" w:lineRule="auto"/>
        <w:jc w:val="both"/>
      </w:pPr>
      <w:r>
        <w:t>Познакомиться с методикой</w:t>
      </w:r>
      <w:r w:rsidR="00B31CD8" w:rsidRPr="00B31CD8">
        <w:t>, «Изучения физико-химических свойств реагентов на примере амилазы слюны», которая позволит определить, что фермент активен при определённых условиях.</w:t>
      </w:r>
    </w:p>
    <w:p w:rsidR="00B31CD8" w:rsidRPr="00B31CD8" w:rsidRDefault="00B31CD8" w:rsidP="00B31CD8">
      <w:pPr>
        <w:pStyle w:val="a3"/>
        <w:numPr>
          <w:ilvl w:val="0"/>
          <w:numId w:val="3"/>
        </w:numPr>
        <w:spacing w:line="360" w:lineRule="auto"/>
        <w:jc w:val="both"/>
      </w:pPr>
      <w:r w:rsidRPr="00B31CD8">
        <w:t xml:space="preserve">Провести эксперимент по определению специфичности фермента и влияния отдельных факторов (температуры, </w:t>
      </w:r>
      <w:proofErr w:type="spellStart"/>
      <w:r w:rsidRPr="00B31CD8">
        <w:t>pH</w:t>
      </w:r>
      <w:proofErr w:type="spellEnd"/>
      <w:r w:rsidRPr="00B31CD8">
        <w:t xml:space="preserve"> среды, ингибиторов и активаторов, антибиотиков, гликогена).</w:t>
      </w:r>
    </w:p>
    <w:p w:rsidR="00B31CD8" w:rsidRPr="00B31CD8" w:rsidRDefault="00B31CD8" w:rsidP="00B31CD8">
      <w:pPr>
        <w:pStyle w:val="a3"/>
        <w:spacing w:line="360" w:lineRule="auto"/>
        <w:jc w:val="both"/>
        <w:rPr>
          <w:b/>
        </w:rPr>
      </w:pPr>
      <w:r w:rsidRPr="00B31CD8">
        <w:rPr>
          <w:b/>
        </w:rPr>
        <w:t>Объект исследования:</w:t>
      </w:r>
      <w:r>
        <w:rPr>
          <w:b/>
        </w:rPr>
        <w:t xml:space="preserve"> </w:t>
      </w:r>
      <w:r w:rsidRPr="00B31CD8">
        <w:t xml:space="preserve">Фермент амилаза слюны </w:t>
      </w:r>
    </w:p>
    <w:p w:rsidR="00B31CD8" w:rsidRPr="00B31CD8" w:rsidRDefault="00B31CD8" w:rsidP="00B31CD8">
      <w:pPr>
        <w:pStyle w:val="a3"/>
        <w:spacing w:line="360" w:lineRule="auto"/>
        <w:jc w:val="both"/>
        <w:rPr>
          <w:b/>
        </w:rPr>
      </w:pPr>
      <w:r w:rsidRPr="00B31CD8">
        <w:rPr>
          <w:b/>
        </w:rPr>
        <w:t>Предмет исследования:</w:t>
      </w:r>
      <w:r>
        <w:rPr>
          <w:b/>
        </w:rPr>
        <w:t xml:space="preserve"> </w:t>
      </w:r>
      <w:r w:rsidRPr="00B31CD8">
        <w:t>Активность амилазы слюны, находящаяся под влиянием различных реагентов.</w:t>
      </w:r>
    </w:p>
    <w:p w:rsidR="00B31CD8" w:rsidRDefault="00B31CD8" w:rsidP="00B31CD8">
      <w:pPr>
        <w:pStyle w:val="a3"/>
        <w:spacing w:line="360" w:lineRule="auto"/>
        <w:jc w:val="both"/>
      </w:pPr>
      <w:r w:rsidRPr="00B31CD8">
        <w:t xml:space="preserve"> </w:t>
      </w:r>
      <w:r w:rsidRPr="00B31CD8">
        <w:rPr>
          <w:b/>
        </w:rPr>
        <w:t>Гипотеза исследования:</w:t>
      </w:r>
      <w:r>
        <w:rPr>
          <w:b/>
        </w:rPr>
        <w:t xml:space="preserve"> </w:t>
      </w:r>
      <w:r w:rsidRPr="00B31CD8">
        <w:t>Различные факторы по-разному влияют на активность фермента ами</w:t>
      </w:r>
      <w:r>
        <w:t>л</w:t>
      </w:r>
      <w:r w:rsidRPr="00B31CD8">
        <w:t xml:space="preserve">азы слюны. </w:t>
      </w:r>
    </w:p>
    <w:p w:rsidR="00B31CD8" w:rsidRPr="00B31CD8" w:rsidRDefault="00B31CD8" w:rsidP="00B31CD8">
      <w:pPr>
        <w:pStyle w:val="a3"/>
        <w:spacing w:line="360" w:lineRule="auto"/>
        <w:jc w:val="both"/>
        <w:rPr>
          <w:b/>
        </w:rPr>
      </w:pPr>
      <w:r w:rsidRPr="00B31CD8">
        <w:rPr>
          <w:b/>
        </w:rPr>
        <w:t>Метод исследования:</w:t>
      </w:r>
    </w:p>
    <w:p w:rsidR="00B31CD8" w:rsidRPr="00B31CD8" w:rsidRDefault="00B31CD8" w:rsidP="00B31CD8">
      <w:pPr>
        <w:pStyle w:val="a3"/>
        <w:numPr>
          <w:ilvl w:val="0"/>
          <w:numId w:val="2"/>
        </w:numPr>
        <w:spacing w:line="360" w:lineRule="auto"/>
        <w:jc w:val="both"/>
      </w:pPr>
      <w:r w:rsidRPr="00B31CD8">
        <w:t>Анализ литературы;</w:t>
      </w:r>
    </w:p>
    <w:p w:rsidR="00B31CD8" w:rsidRPr="00B31CD8" w:rsidRDefault="00B31CD8" w:rsidP="00B31CD8">
      <w:pPr>
        <w:pStyle w:val="a3"/>
        <w:numPr>
          <w:ilvl w:val="0"/>
          <w:numId w:val="2"/>
        </w:numPr>
        <w:spacing w:line="360" w:lineRule="auto"/>
        <w:jc w:val="both"/>
      </w:pPr>
      <w:r w:rsidRPr="00B31CD8">
        <w:t>Опрос;</w:t>
      </w:r>
    </w:p>
    <w:p w:rsidR="00B31CD8" w:rsidRPr="00B31CD8" w:rsidRDefault="00B31CD8" w:rsidP="00B31CD8">
      <w:pPr>
        <w:pStyle w:val="a3"/>
        <w:numPr>
          <w:ilvl w:val="0"/>
          <w:numId w:val="2"/>
        </w:numPr>
        <w:spacing w:line="360" w:lineRule="auto"/>
        <w:jc w:val="both"/>
      </w:pPr>
      <w:r w:rsidRPr="00B31CD8">
        <w:t>Эксперимент;</w:t>
      </w:r>
    </w:p>
    <w:p w:rsidR="00B31CD8" w:rsidRPr="00B31CD8" w:rsidRDefault="00B31CD8" w:rsidP="00B31CD8">
      <w:pPr>
        <w:pStyle w:val="a3"/>
        <w:numPr>
          <w:ilvl w:val="0"/>
          <w:numId w:val="2"/>
        </w:numPr>
        <w:spacing w:line="360" w:lineRule="auto"/>
        <w:jc w:val="both"/>
      </w:pPr>
      <w:r w:rsidRPr="00B31CD8">
        <w:t>Анализ полученных результатов</w:t>
      </w:r>
    </w:p>
    <w:p w:rsidR="00B31CD8" w:rsidRPr="00B85479" w:rsidRDefault="00B31CD8" w:rsidP="00B31CD8">
      <w:pPr>
        <w:pStyle w:val="a3"/>
        <w:spacing w:line="360" w:lineRule="auto"/>
        <w:jc w:val="both"/>
      </w:pPr>
    </w:p>
    <w:p w:rsidR="00B85479" w:rsidRDefault="00B85479" w:rsidP="00B31CD8">
      <w:pPr>
        <w:pStyle w:val="a3"/>
        <w:spacing w:line="360" w:lineRule="auto"/>
        <w:jc w:val="both"/>
        <w:rPr>
          <w:sz w:val="24"/>
          <w:szCs w:val="24"/>
        </w:rPr>
      </w:pPr>
    </w:p>
    <w:p w:rsidR="00146731" w:rsidRDefault="00146731" w:rsidP="00B31CD8">
      <w:pPr>
        <w:pStyle w:val="a3"/>
        <w:spacing w:line="360" w:lineRule="auto"/>
        <w:jc w:val="both"/>
        <w:rPr>
          <w:sz w:val="24"/>
          <w:szCs w:val="24"/>
        </w:rPr>
      </w:pPr>
    </w:p>
    <w:p w:rsidR="00146731" w:rsidRDefault="00146731" w:rsidP="00B31CD8">
      <w:pPr>
        <w:pStyle w:val="a3"/>
        <w:spacing w:line="360" w:lineRule="auto"/>
        <w:jc w:val="both"/>
        <w:rPr>
          <w:sz w:val="24"/>
          <w:szCs w:val="24"/>
        </w:rPr>
      </w:pPr>
    </w:p>
    <w:p w:rsidR="00146731" w:rsidRDefault="00146731" w:rsidP="00B31CD8">
      <w:pPr>
        <w:pStyle w:val="a3"/>
        <w:spacing w:line="360" w:lineRule="auto"/>
        <w:jc w:val="both"/>
        <w:rPr>
          <w:sz w:val="24"/>
          <w:szCs w:val="24"/>
        </w:rPr>
      </w:pPr>
    </w:p>
    <w:p w:rsidR="00146731" w:rsidRDefault="00146731" w:rsidP="00B31CD8">
      <w:pPr>
        <w:pStyle w:val="a3"/>
        <w:spacing w:line="360" w:lineRule="auto"/>
        <w:jc w:val="both"/>
        <w:rPr>
          <w:sz w:val="24"/>
          <w:szCs w:val="24"/>
        </w:rPr>
      </w:pPr>
    </w:p>
    <w:p w:rsidR="00146731" w:rsidRDefault="00146731" w:rsidP="00B31CD8">
      <w:pPr>
        <w:pStyle w:val="a3"/>
        <w:spacing w:line="360" w:lineRule="auto"/>
        <w:jc w:val="both"/>
        <w:rPr>
          <w:sz w:val="24"/>
          <w:szCs w:val="24"/>
        </w:rPr>
      </w:pPr>
    </w:p>
    <w:p w:rsidR="00146731" w:rsidRDefault="00146731" w:rsidP="00B31CD8">
      <w:pPr>
        <w:pStyle w:val="a3"/>
        <w:spacing w:line="360" w:lineRule="auto"/>
        <w:jc w:val="both"/>
        <w:rPr>
          <w:sz w:val="24"/>
          <w:szCs w:val="24"/>
        </w:rPr>
      </w:pPr>
    </w:p>
    <w:p w:rsidR="005C0020" w:rsidRDefault="005C0020" w:rsidP="005C002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4250" w:rsidRPr="005C0020" w:rsidRDefault="00C14250" w:rsidP="005C0020">
      <w:pPr>
        <w:spacing w:line="360" w:lineRule="auto"/>
        <w:jc w:val="both"/>
        <w:rPr>
          <w:sz w:val="24"/>
          <w:szCs w:val="24"/>
        </w:rPr>
      </w:pPr>
    </w:p>
    <w:p w:rsidR="00107324" w:rsidRDefault="00107324" w:rsidP="00B31CD8">
      <w:pPr>
        <w:pStyle w:val="a3"/>
        <w:spacing w:line="360" w:lineRule="auto"/>
        <w:jc w:val="both"/>
        <w:rPr>
          <w:sz w:val="24"/>
          <w:szCs w:val="24"/>
        </w:rPr>
      </w:pPr>
    </w:p>
    <w:p w:rsidR="00107324" w:rsidRPr="00107324" w:rsidRDefault="00107324" w:rsidP="005A12F7">
      <w:pPr>
        <w:widowControl w:val="0"/>
        <w:autoSpaceDE w:val="0"/>
        <w:autoSpaceDN w:val="0"/>
        <w:spacing w:before="88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871D70A" wp14:editId="2253742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9525" t="9525" r="15875" b="6350"/>
                <wp:wrapNone/>
                <wp:docPr id="8" name="Поли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00" cy="10680700"/>
                        </a:xfrm>
                        <a:custGeom>
                          <a:avLst/>
                          <a:gdLst>
                            <a:gd name="T0" fmla="*/ 0 w 11900"/>
                            <a:gd name="T1" fmla="*/ 0 h 16820"/>
                            <a:gd name="T2" fmla="*/ 11900 w 11900"/>
                            <a:gd name="T3" fmla="*/ 0 h 16820"/>
                            <a:gd name="T4" fmla="*/ 0 w 11900"/>
                            <a:gd name="T5" fmla="*/ 16820 h 16820"/>
                            <a:gd name="T6" fmla="*/ 0 w 11900"/>
                            <a:gd name="T7" fmla="*/ 0 h 16820"/>
                            <a:gd name="T8" fmla="*/ 0 w 11900"/>
                            <a:gd name="T9" fmla="*/ 0 h 16820"/>
                            <a:gd name="T10" fmla="*/ 11900 w 11900"/>
                            <a:gd name="T11" fmla="*/ 16820 h 168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11900" h="16820">
                              <a:moveTo>
                                <a:pt x="0" y="0"/>
                              </a:moveTo>
                              <a:lnTo>
                                <a:pt x="11900" y="0"/>
                              </a:lnTo>
                              <a:moveTo>
                                <a:pt x="0" y="168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4B4B4"/>
                          </a:solidFill>
                          <a:miter lim="524287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" o:spid="_x0000_s1026" style="position:absolute;margin-left:0;margin-top:0;width:595pt;height:841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11900,16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wrpfAMAAJ0IAAAOAAAAZHJzL2Uyb0RvYy54bWysVm1u00AQ/Y/EHVb+iZTaTp1P1akgHwip&#10;QKWGA2zsdWxh75rdTZyCOANH4BqVEJwh3IjZsePYrVIqRKu6u5nn2XnzZmdycbnLUrJlUiWC+5Z7&#10;5liE8UCECV/71oflojO0iNKUhzQVnPnWLVPW5eT5s4siH7OuiEUaMknACVfjIvetWOt8bNsqiFlG&#10;1ZnIGQdjJGRGNWzl2g4lLcB7ltpdx+nbhZBhLkXAlIJPZ6XRmqD/KGKBfh9FimmS+hbEpvEp8bky&#10;T3tyQcdrSfM4Caow6D9EkdGEw6G1qxnVlGxk8sBVlgRSKBHps0BktoiiJGDIAdi4zj02NzHNGXKB&#10;5Ki8TpP6f26Dd9trSZLQt0AoTjOQaP99/2v/Y3+Hfz/3d7+/kaHJU5GrMcBv8mtpmKr8SgQfFRjs&#10;lsVsFGDIqngrQvBHN1pgbnaRzMybwJrsUILbWgK20ySADwe9Xr/ngFIB2FynP3QGsDOH0PHh/WCj&#10;9Gsm0BfdXildihjCCiUIKyJLcBNlKej5wiYOKYjrjkpnoFMNclugmLj9YfdQFzWo2wChl1PezhtA&#10;h5zw5rVAJ+LqNUAY0ylv/QbwJMtBC3QiLiiBv+dr1AKd8OQ2U/9owtxm/h/wBNXXB11pfJA62PFK&#10;a1gRalqNgxWWC2UqywgP5bN0q8IBlCmME2DQ1oDPnwQG6Qy49yQwKGPAgyYYGB3Dl9CfTGdaQuah&#10;NS0ht9CbliZ70J2WkBss7Zxqw91wMEtSwNXAUiYxrLBejS0TW7YUiNL3LhicerSmvImqPEGgh3t2&#10;sB/fyBv+6vvxiM8y/21/ADfB402uCZlsNG4zF4skTZFzypFm11x/Q0mJNAmNFTdyvZqmkmwpJO+V&#10;Z36rHLdgWaJhuKRJ5lu9rtcdohB0HDMaznmIx2iapOUaQkmxTKAVVck2TQmb+JeRM5oP50Ov43X7&#10;847nzGadl4up1+kv3EFvdj6bTmfuVxOn643jJAwZN6EeBorrPa1hV6OtHAX1SGlRUk3mC/x5yNxu&#10;h4EpBy6H/8gOm7bp02VjX4nwFnq2FOWEhIkOi1jIzxYpYDr6lvq0oZJZJH3DYfyMXM8DkTVuvN4A&#10;OiaRTcuqaaE8AFe+FWhpwXU1m6mGPby0yWWyjuEsF1Xm4iVMiygxLR0jLOOqNjADkUM1r82Qbe4R&#10;dfxWMfkDAAD//wMAUEsDBBQABgAIAAAAIQAeyiCR3gAAAAcBAAAPAAAAZHJzL2Rvd25yZXYueG1s&#10;TI9PS8NAEMXvgt9hGcGb3W0PNcZsShELgijYP2Bu2+yYBLOzMbttYz69Uy96Gebxhje/ly0G14oj&#10;9qHxpGE6USCQSm8bqjRsN6ubBESIhqxpPaGGbwywyC8vMpNaf6I3PK5jJTiEQmo01DF2qZShrNGZ&#10;MPEdEnsfvncmsuwraXtz4nDXyplSc+lMQ/yhNh0+1Fh+rg9Ow9Pu8T15cV/FuCqWRSPd7Ti+Pmt9&#10;fTUs70FEHOLfMZzxGR1yZtr7A9kgWg1cJP7Osze9U6z3vM2TmQKZZ/I/f/4DAAD//wMAUEsBAi0A&#10;FAAGAAgAAAAhALaDOJL+AAAA4QEAABMAAAAAAAAAAAAAAAAAAAAAAFtDb250ZW50X1R5cGVzXS54&#10;bWxQSwECLQAUAAYACAAAACEAOP0h/9YAAACUAQAACwAAAAAAAAAAAAAAAAAvAQAAX3JlbHMvLnJl&#10;bHNQSwECLQAUAAYACAAAACEADj8K6XwDAACdCAAADgAAAAAAAAAAAAAAAAAuAgAAZHJzL2Uyb0Rv&#10;Yy54bWxQSwECLQAUAAYACAAAACEAHsogkd4AAAAHAQAADwAAAAAAAAAAAAAAAADWBQAAZHJzL2Rv&#10;d25yZXYueG1sUEsFBgAAAAAEAAQA8wAAAOEGAAAAAA==&#10;" path="m,l11900,m,16820l,e" filled="f" strokecolor="#b4b4b4" strokeweight="1pt">
                <v:stroke miterlimit="343597f" joinstyle="miter"/>
                <v:path arrowok="t" o:connecttype="custom" o:connectlocs="0,0;7556500,0;0,10680700;0,0" o:connectangles="0,0,0,0" textboxrect="0,0,11900,16820"/>
                <w10:wrap anchorx="page" anchory="page"/>
              </v:shape>
            </w:pict>
          </mc:Fallback>
        </mc:AlternateContent>
      </w:r>
      <w:r w:rsidRPr="00107324">
        <w:rPr>
          <w:rFonts w:ascii="Times New Roman" w:eastAsia="Times New Roman" w:hAnsi="Times New Roman" w:cs="Times New Roman"/>
          <w:b/>
          <w:sz w:val="24"/>
          <w:szCs w:val="24"/>
        </w:rPr>
        <w:t>Глава 1. Теоретическая часть</w:t>
      </w:r>
    </w:p>
    <w:p w:rsidR="00107324" w:rsidRPr="00107324" w:rsidRDefault="00107324" w:rsidP="005A12F7">
      <w:pPr>
        <w:widowControl w:val="0"/>
        <w:autoSpaceDE w:val="0"/>
        <w:autoSpaceDN w:val="0"/>
        <w:spacing w:before="88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7324">
        <w:rPr>
          <w:rFonts w:ascii="Times New Roman" w:eastAsia="Times New Roman" w:hAnsi="Times New Roman" w:cs="Times New Roman"/>
          <w:b/>
          <w:sz w:val="24"/>
          <w:szCs w:val="24"/>
        </w:rPr>
        <w:t>1.1.Понятие о ферментах</w:t>
      </w:r>
    </w:p>
    <w:p w:rsidR="00107324" w:rsidRPr="00107324" w:rsidRDefault="00107324" w:rsidP="005A12F7">
      <w:pPr>
        <w:pStyle w:val="a4"/>
        <w:spacing w:before="250" w:line="360" w:lineRule="auto"/>
        <w:ind w:left="100" w:right="100" w:firstLine="710"/>
        <w:jc w:val="both"/>
        <w:rPr>
          <w:sz w:val="24"/>
          <w:szCs w:val="24"/>
        </w:rPr>
      </w:pPr>
      <w:r w:rsidRPr="00107324">
        <w:rPr>
          <w:b/>
          <w:sz w:val="24"/>
          <w:szCs w:val="24"/>
        </w:rPr>
        <w:t>Ферменты</w:t>
      </w:r>
      <w:r w:rsidR="005A12F7">
        <w:rPr>
          <w:sz w:val="24"/>
          <w:szCs w:val="24"/>
        </w:rPr>
        <w:t xml:space="preserve"> </w:t>
      </w:r>
      <w:r w:rsidRPr="00107324">
        <w:rPr>
          <w:sz w:val="24"/>
          <w:szCs w:val="24"/>
        </w:rPr>
        <w:t>-</w:t>
      </w:r>
      <w:r w:rsidR="005A12F7">
        <w:rPr>
          <w:sz w:val="24"/>
          <w:szCs w:val="24"/>
        </w:rPr>
        <w:t xml:space="preserve"> </w:t>
      </w:r>
      <w:r w:rsidRPr="00107324">
        <w:rPr>
          <w:sz w:val="24"/>
          <w:szCs w:val="24"/>
        </w:rPr>
        <w:t>это вещества белковой природы, являющиеся биологическими катализаторами. Каждый фермент действует только на определённые химические соединения. В пищеварительной системе в результате химической обработки белки превращаются в набор аминокислот, жиры расщепляются до глицерина и жирных кислот, углеводы - до моносахаридов.</w:t>
      </w:r>
    </w:p>
    <w:p w:rsidR="00107324" w:rsidRPr="00107324" w:rsidRDefault="00107324" w:rsidP="005A12F7">
      <w:pPr>
        <w:pStyle w:val="a4"/>
        <w:spacing w:before="250" w:line="360" w:lineRule="auto"/>
        <w:ind w:left="100" w:right="100" w:firstLine="710"/>
        <w:jc w:val="both"/>
        <w:rPr>
          <w:sz w:val="24"/>
          <w:szCs w:val="24"/>
        </w:rPr>
      </w:pPr>
      <w:r w:rsidRPr="00107324">
        <w:rPr>
          <w:sz w:val="24"/>
          <w:szCs w:val="24"/>
        </w:rPr>
        <w:t>Все ферменты – глобулярные белки с третичной или четвертичной структурой. Ферменты могут быть простыми, состоящими только из белка, и сложными. Сложные ферменты состоят из белковой и небелковой части (белковая часть – апофермент, а добавочная небелковая – кофермент). В качестве кофермента могут выступать витамины – E, K, B групп. Фермент взаимодействует с субстратом, не всей молекулой, а отдельной её частью – активным центром. Фермент взаимодействует с субстратом и образует короткоживущий фермент-субстратный комплекс. По завершении</w:t>
      </w:r>
      <w:r w:rsidR="005A12F7">
        <w:rPr>
          <w:sz w:val="24"/>
          <w:szCs w:val="24"/>
        </w:rPr>
        <w:t xml:space="preserve"> </w:t>
      </w:r>
      <w:r w:rsidRPr="00107324">
        <w:rPr>
          <w:sz w:val="24"/>
          <w:szCs w:val="24"/>
        </w:rPr>
        <w:t>реакции, фермент-субстратный комплекс распадается на продукты и фермент. Фермент в итоге не изменяется: по окончании реакции он остается таким же, каким был до неё, и может взаимодействовать с новой молекулой субстрата. В 1890 году Э. Г. Фишер предположил, что эта специфичность обусловлена особой формой молекулы фермента, которая точно соответствует форме молекулы субстрата. Эта гипотеза получила название «ключа и замка», где ключ сравнивается с субстратом, а замок – с ферментом. Гипотеза</w:t>
      </w:r>
      <w:r w:rsidR="005A12F7">
        <w:rPr>
          <w:sz w:val="24"/>
          <w:szCs w:val="24"/>
        </w:rPr>
        <w:t xml:space="preserve"> </w:t>
      </w:r>
      <w:r w:rsidRPr="00107324">
        <w:rPr>
          <w:sz w:val="24"/>
          <w:szCs w:val="24"/>
        </w:rPr>
        <w:t>гласит: субстрат подходит к ферменту, как ключ подходит к</w:t>
      </w:r>
      <w:r w:rsidR="005A12F7">
        <w:rPr>
          <w:sz w:val="24"/>
          <w:szCs w:val="24"/>
        </w:rPr>
        <w:t xml:space="preserve"> </w:t>
      </w:r>
      <w:r w:rsidRPr="00107324">
        <w:rPr>
          <w:sz w:val="24"/>
          <w:szCs w:val="24"/>
        </w:rPr>
        <w:t>замку. Избирательность действия фермента связана со строением его активного центра. В связи с большой значимостью ферментов для обмена веществ и их значительным разнообразием учение о ферментах сформировалось в отдельную биохимическую дисциплину – энзимологию.</w:t>
      </w:r>
    </w:p>
    <w:p w:rsidR="00107324" w:rsidRPr="00107324" w:rsidRDefault="00107324" w:rsidP="005A12F7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07324">
        <w:rPr>
          <w:rFonts w:ascii="Times New Roman" w:eastAsia="Times New Roman" w:hAnsi="Times New Roman" w:cs="Times New Roman"/>
          <w:sz w:val="24"/>
          <w:szCs w:val="24"/>
        </w:rPr>
        <w:t>Существует три группы ферментов:</w:t>
      </w:r>
    </w:p>
    <w:p w:rsidR="00107324" w:rsidRPr="005A12F7" w:rsidRDefault="00107324" w:rsidP="005A12F7">
      <w:pPr>
        <w:pStyle w:val="a3"/>
        <w:numPr>
          <w:ilvl w:val="0"/>
          <w:numId w:val="6"/>
        </w:numPr>
        <w:spacing w:line="360" w:lineRule="auto"/>
        <w:rPr>
          <w:sz w:val="24"/>
          <w:szCs w:val="24"/>
        </w:rPr>
      </w:pPr>
      <w:r w:rsidRPr="005A12F7">
        <w:rPr>
          <w:sz w:val="24"/>
          <w:szCs w:val="24"/>
        </w:rPr>
        <w:t>протеолитические - расщепляют белки пептидазы,</w:t>
      </w:r>
      <w:r w:rsidR="005A12F7">
        <w:rPr>
          <w:sz w:val="24"/>
          <w:szCs w:val="24"/>
        </w:rPr>
        <w:t xml:space="preserve"> </w:t>
      </w:r>
      <w:proofErr w:type="spellStart"/>
      <w:r w:rsidRPr="005A12F7">
        <w:rPr>
          <w:sz w:val="24"/>
          <w:szCs w:val="24"/>
        </w:rPr>
        <w:t>эрипсины</w:t>
      </w:r>
      <w:proofErr w:type="spellEnd"/>
      <w:r w:rsidRPr="005A12F7">
        <w:rPr>
          <w:sz w:val="24"/>
          <w:szCs w:val="24"/>
        </w:rPr>
        <w:t xml:space="preserve"> (</w:t>
      </w:r>
      <w:proofErr w:type="spellStart"/>
      <w:r w:rsidRPr="005A12F7">
        <w:rPr>
          <w:sz w:val="24"/>
          <w:szCs w:val="24"/>
        </w:rPr>
        <w:t>аминополипептидазы</w:t>
      </w:r>
      <w:proofErr w:type="spellEnd"/>
      <w:r w:rsidRPr="005A12F7">
        <w:rPr>
          <w:sz w:val="24"/>
          <w:szCs w:val="24"/>
        </w:rPr>
        <w:t xml:space="preserve">, </w:t>
      </w:r>
      <w:proofErr w:type="spellStart"/>
      <w:r w:rsidRPr="005A12F7">
        <w:rPr>
          <w:sz w:val="24"/>
          <w:szCs w:val="24"/>
        </w:rPr>
        <w:t>дипептидазы</w:t>
      </w:r>
      <w:proofErr w:type="spellEnd"/>
      <w:r w:rsidRPr="005A12F7">
        <w:rPr>
          <w:sz w:val="24"/>
          <w:szCs w:val="24"/>
        </w:rPr>
        <w:t>)</w:t>
      </w:r>
      <w:r w:rsidR="005A12F7">
        <w:rPr>
          <w:sz w:val="24"/>
          <w:szCs w:val="24"/>
        </w:rPr>
        <w:t>;</w:t>
      </w:r>
    </w:p>
    <w:p w:rsidR="00107324" w:rsidRPr="005A12F7" w:rsidRDefault="00107324" w:rsidP="005A12F7">
      <w:pPr>
        <w:pStyle w:val="a3"/>
        <w:numPr>
          <w:ilvl w:val="0"/>
          <w:numId w:val="6"/>
        </w:numPr>
        <w:spacing w:line="360" w:lineRule="auto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FAE52C1" wp14:editId="0DA9972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9525" t="9525" r="15875" b="6350"/>
                <wp:wrapNone/>
                <wp:docPr id="9" name="Поли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00" cy="10680700"/>
                        </a:xfrm>
                        <a:custGeom>
                          <a:avLst/>
                          <a:gdLst>
                            <a:gd name="T0" fmla="*/ 0 w 11900"/>
                            <a:gd name="T1" fmla="*/ 0 h 16820"/>
                            <a:gd name="T2" fmla="*/ 11900 w 11900"/>
                            <a:gd name="T3" fmla="*/ 0 h 16820"/>
                            <a:gd name="T4" fmla="*/ 0 w 11900"/>
                            <a:gd name="T5" fmla="*/ 16820 h 16820"/>
                            <a:gd name="T6" fmla="*/ 0 w 11900"/>
                            <a:gd name="T7" fmla="*/ 0 h 16820"/>
                            <a:gd name="T8" fmla="*/ 0 w 11900"/>
                            <a:gd name="T9" fmla="*/ 0 h 16820"/>
                            <a:gd name="T10" fmla="*/ 11900 w 11900"/>
                            <a:gd name="T11" fmla="*/ 16820 h 168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11900" h="16820">
                              <a:moveTo>
                                <a:pt x="0" y="0"/>
                              </a:moveTo>
                              <a:lnTo>
                                <a:pt x="11900" y="0"/>
                              </a:lnTo>
                              <a:moveTo>
                                <a:pt x="0" y="168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4B4B4"/>
                          </a:solidFill>
                          <a:miter lim="524287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9" o:spid="_x0000_s1026" style="position:absolute;margin-left:0;margin-top:0;width:595pt;height:841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11900,16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VqfgMAAJ0IAAAOAAAAZHJzL2Uyb0RvYy54bWysVm1u00AQ/Y/EHVb7Eym1nTqfqlNBPhBS&#10;gUoNB9jY69jC3jW7mzgFcQaOwDUqIThDuBGzYydxWqVUiFZ1dzPPb+fNzM7k4nKTZ2TNlU6lCKh3&#10;5lLCRSijVCwD+mE+a/Up0YaJiGVS8IDeck0vR8+fXZTFkLdlIrOIKwIkQg/LIqCJMcXQcXSY8Jzp&#10;M1lwAcZYqpwZ2KqlEylWAnueOW3X7TqlVFGhZMi1hk8nlZGOkD+OeWjex7HmhmQBBd8MPhU+F/bp&#10;jC7YcKlYkaRh7Qb7By9ylgo4dE81YYaRlUofUOVpqKSWsTkLZe7IOE5DjhpAjefeU3OTsIKjFgiO&#10;LvZh0v+PNny3vlYkjQI6oESwHFK0/b79tf2xvcO/n9u739/IwMapLPQQ4DfFtbJKdXElw48aDM6R&#10;xW40YMiifCsj4GMrIzE2m1jl9k1QTTaYgtt9CvjGkBA+7HU63Y4LmQrB5rndvtuDnT2EDXfvhytt&#10;XnOJXGx9pU2VxAhWmIKoFjIHmjjPIJ8vHOKSknjeoCKDPO1B3hEoIV63397VxR7UboCQ5RTbeQPo&#10;khNs/hHohF+dBgh9OsXWbQBPquwdgU74BXf17/GCOmmATjB5zdA/GjCvGf8HOiHry11eWbJLdbgR&#10;da5hRZhtNS5WWCG1rSybeCifuVcXDqBsYZwAQ24t+PxJYEidBXeeBIbMWHCvCQZFB/cV9CfbmeYQ&#10;eWhNc4gt9Ka5jR50pznEBku7YMZqtxrskpRwNbCUSQIrrFdry+WazyWizL0LBqcerJloomomcHR3&#10;z3b2wxtFg29/Px7hrOJ/zAdw6zze5L0gG43GbRZylmYZas4Eymzb628laZmlkbXiRi0X40yRNYPg&#10;vfLtbx3jI1ieGhguWZoHtNP2231MBBsmnEVTEeExhqVZtQZXMiwTaEV1sG1Twib+ZeAOpv1p32/5&#10;7e605buTSevlbOy3ujOv15mcT8bjiffV+un5wySNIi6sq7uB4vlPa9j1aKtGwX6kHEnSTeUz/Hmo&#10;3Dl2A0MOWnb/UR02bdunq8a+kNEt9GwlqwkJEx0WiVSfKSlhOgZUf1oxxSnJ3ggYPwPP9yHJBjd+&#10;pwcdk6imZdG0MBECVUBDoyhcV7sZG9jDS6tCpcsEzvIwy0K+hGkRp7alo4eVX/UGZiBqqOe1HbLN&#10;PaIO3ypGfwAAAP//AwBQSwMEFAAGAAgAAAAhAB7KIJHeAAAABwEAAA8AAABkcnMvZG93bnJldi54&#10;bWxMj09Lw0AQxe+C32EZwZvdbQ81xmxKEQuCKNg/YG7b7JgEs7Mxu21jPr1TL3oZ5vGGN7+XLQbX&#10;iiP2ofGkYTpRIJBKbxuqNGw3q5sERIiGrGk9oYZvDLDILy8yk1p/ojc8rmMlOIRCajTUMXaplKGs&#10;0Zkw8R0Sex++dyay7Ctpe3PicNfKmVJz6UxD/KE2HT7UWH6uD07D0+7xPXlxX8W4KpZFI93tOL4+&#10;a319NSzvQUQc4t8xnPEZHXJm2vsD2SBaDVwk/s6zN71TrPe8zZOZApln8j9//gMAAP//AwBQSwEC&#10;LQAUAAYACAAAACEAtoM4kv4AAADhAQAAEwAAAAAAAAAAAAAAAAAAAAAAW0NvbnRlbnRfVHlwZXNd&#10;LnhtbFBLAQItABQABgAIAAAAIQA4/SH/1gAAAJQBAAALAAAAAAAAAAAAAAAAAC8BAABfcmVscy8u&#10;cmVsc1BLAQItABQABgAIAAAAIQAjfTVqfgMAAJ0IAAAOAAAAAAAAAAAAAAAAAC4CAABkcnMvZTJv&#10;RG9jLnhtbFBLAQItABQABgAIAAAAIQAeyiCR3gAAAAcBAAAPAAAAAAAAAAAAAAAAANgFAABkcnMv&#10;ZG93bnJldi54bWxQSwUGAAAAAAQABADzAAAA4wYAAAAA&#10;" path="m,l11900,m,16820l,e" filled="f" strokecolor="#b4b4b4" strokeweight="1pt">
                <v:stroke miterlimit="343597f" joinstyle="miter"/>
                <v:path arrowok="t" o:connecttype="custom" o:connectlocs="0,0;7556500,0;0,10680700;0,0" o:connectangles="0,0,0,0" textboxrect="0,0,11900,16820"/>
                <w10:wrap anchorx="page" anchory="page"/>
              </v:shape>
            </w:pict>
          </mc:Fallback>
        </mc:AlternateContent>
      </w:r>
      <w:proofErr w:type="spellStart"/>
      <w:r w:rsidRPr="005A12F7">
        <w:rPr>
          <w:sz w:val="24"/>
          <w:szCs w:val="24"/>
        </w:rPr>
        <w:t>гликолетические</w:t>
      </w:r>
      <w:proofErr w:type="spellEnd"/>
      <w:r w:rsidRPr="005A12F7">
        <w:rPr>
          <w:sz w:val="24"/>
          <w:szCs w:val="24"/>
        </w:rPr>
        <w:t xml:space="preserve"> - расщепляют углеводы амилаза</w:t>
      </w:r>
      <w:r w:rsidR="005A12F7">
        <w:rPr>
          <w:sz w:val="24"/>
          <w:szCs w:val="24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299" distR="114299" simplePos="0" relativeHeight="251671552" behindDoc="1" locked="0" layoutInCell="1" allowOverlap="1" wp14:anchorId="2D9C4617" wp14:editId="5F39AA29">
                <wp:simplePos x="0" y="0"/>
                <wp:positionH relativeFrom="page">
                  <wp:posOffset>711199</wp:posOffset>
                </wp:positionH>
                <wp:positionV relativeFrom="paragraph">
                  <wp:posOffset>177799</wp:posOffset>
                </wp:positionV>
                <wp:extent cx="0" cy="0"/>
                <wp:effectExtent l="0" t="0" r="0" b="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miter lim="524288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-25164492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56pt,14pt" to="56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5/8zwEAAFwDAAAOAAAAZHJzL2Uyb0RvYy54bWysU8uO0zAU3SPxD5b3NJmIRxU1ncWMhs0I&#10;Kg18gOvYjYVfsk2T7oA1Uj+BX2AB0kgDfIPzR1y7aWFgh8jCus9jn3NvFueDkmjLnBdGN/hsVmLE&#10;NDWt0JsGv3519WiOkQ9Et0QazRq8Yx6fLx8+WPS2ZpXpjGyZQwCifd3bBnch2LooPO2YIn5mLNOQ&#10;5MYpEsB1m6J1pAd0JYuqLJ8WvXGtdYYy7yF6eUjiZcbnnNHwknPPApINhreFfLp8rtNZLBek3jhi&#10;O0GnZ5B/eIUiQsOlJ6hLEgh668RfUEpQZ7zhYUaNKgzngrLMAdiclX+wuemIZZkLiOPtSSb//2Dp&#10;i+3KIdHC7EAeTRTMKH4a3437+C1+HvdofB9/xK/xS7yN3+Pt+AHsu/Ej2CkZ76bwHkE7aNlbXwPk&#10;hV65pAYd9I29NvSNh1xxL5kcbw9lA3cqlYMcaMiz2Z1mw4aA6CFIj9GC1McW63x4zoxCyWiwFDoJ&#10;RmqyvfYhXUrqY0kKS416oFo9K8tc5o0U7ZWQMiW926wvpENbkpYlf4kTQNwrUyLAykqhGvykelzN&#10;51OR1BPHA61EcG3a3coducMIM9q0bmlHfvdz96+fYvkTAAD//wMAUEsDBBQABgAIAAAAIQAhKJFu&#10;2wAAAAkBAAAPAAAAZHJzL2Rvd25yZXYueG1sTE9NS8NAEL0L/Q/LCF6K3TSIlJhNsQUFEYSmvXjb&#10;ZsdN6O5syG7b+O+d6sGehvfBm/fK5eidOOEQu0AK5rMMBFITTEdWwW77cr8AEZMmo10gVPCNEZbV&#10;5KbUhQln2uCpTlZwCMVCK2hT6gspY9Oi13EWeiTWvsLgdWI4WGkGfeZw72SeZY/S6474Q6t7XLfY&#10;HOqjV9CEt+l68z6N7uP1UH/aB7ey1il1dzs+P4FIOKZ/M1zqc3WouNM+HMlE4RjPc96SFOQLvhfD&#10;L7H/I2RVyusF1Q8AAAD//wMAUEsBAi0AFAAGAAgAAAAhALaDOJL+AAAA4QEAABMAAAAAAAAAAAAA&#10;AAAAAAAAAFtDb250ZW50X1R5cGVzXS54bWxQSwECLQAUAAYACAAAACEAOP0h/9YAAACUAQAACwAA&#10;AAAAAAAAAAAAAAAvAQAAX3JlbHMvLnJlbHNQSwECLQAUAAYACAAAACEA7lOf/M8BAABcAwAADgAA&#10;AAAAAAAAAAAAAAAuAgAAZHJzL2Uyb0RvYy54bWxQSwECLQAUAAYACAAAACEAISiRbtsAAAAJAQAA&#10;DwAAAAAAAAAAAAAAAAApBAAAZHJzL2Rvd25yZXYueG1sUEsFBgAAAAAEAAQA8wAAADEFAAAAAA==&#10;" strokeweight="1pt">
                <v:stroke miterlimit="343597f" joinstyle="miter"/>
                <o:lock v:ext="edit" shapetype="f"/>
                <w10:wrap anchorx="page"/>
              </v:line>
            </w:pict>
          </mc:Fallback>
        </mc:AlternateContent>
      </w:r>
      <w:r w:rsidRPr="005A12F7">
        <w:rPr>
          <w:sz w:val="24"/>
          <w:szCs w:val="24"/>
        </w:rPr>
        <w:t xml:space="preserve">( α-амилаза, </w:t>
      </w:r>
      <w:proofErr w:type="gramStart"/>
      <w:r w:rsidRPr="005A12F7">
        <w:rPr>
          <w:sz w:val="24"/>
          <w:szCs w:val="24"/>
        </w:rPr>
        <w:t>γ-</w:t>
      </w:r>
      <w:proofErr w:type="gramEnd"/>
      <w:r w:rsidRPr="005A12F7">
        <w:rPr>
          <w:sz w:val="24"/>
          <w:szCs w:val="24"/>
        </w:rPr>
        <w:t xml:space="preserve">амилаза, </w:t>
      </w:r>
      <w:proofErr w:type="spellStart"/>
      <w:r w:rsidRPr="005A12F7">
        <w:rPr>
          <w:sz w:val="24"/>
          <w:szCs w:val="24"/>
        </w:rPr>
        <w:t>лактаза</w:t>
      </w:r>
      <w:proofErr w:type="spellEnd"/>
      <w:r w:rsidRPr="005A12F7">
        <w:rPr>
          <w:sz w:val="24"/>
          <w:szCs w:val="24"/>
        </w:rPr>
        <w:t>, сахараза)</w:t>
      </w:r>
      <w:r w:rsidR="005A12F7">
        <w:rPr>
          <w:sz w:val="24"/>
          <w:szCs w:val="24"/>
        </w:rPr>
        <w:t>;</w:t>
      </w:r>
    </w:p>
    <w:p w:rsidR="00107324" w:rsidRDefault="00107324" w:rsidP="005A12F7">
      <w:pPr>
        <w:pStyle w:val="a3"/>
        <w:numPr>
          <w:ilvl w:val="0"/>
          <w:numId w:val="6"/>
        </w:numPr>
        <w:spacing w:line="360" w:lineRule="auto"/>
        <w:rPr>
          <w:sz w:val="24"/>
          <w:szCs w:val="24"/>
        </w:rPr>
      </w:pPr>
      <w:proofErr w:type="spellStart"/>
      <w:r w:rsidRPr="005A12F7">
        <w:rPr>
          <w:sz w:val="24"/>
          <w:szCs w:val="24"/>
        </w:rPr>
        <w:t>липолетические</w:t>
      </w:r>
      <w:proofErr w:type="spellEnd"/>
      <w:r w:rsidRPr="005A12F7">
        <w:rPr>
          <w:sz w:val="24"/>
          <w:szCs w:val="24"/>
        </w:rPr>
        <w:t xml:space="preserve"> - расщепляют жиры липаза, </w:t>
      </w:r>
      <w:proofErr w:type="spellStart"/>
      <w:r w:rsidRPr="005A12F7">
        <w:rPr>
          <w:sz w:val="24"/>
          <w:szCs w:val="24"/>
        </w:rPr>
        <w:t>фосфолипаза</w:t>
      </w:r>
      <w:proofErr w:type="spellEnd"/>
      <w:r w:rsidRPr="005A12F7">
        <w:rPr>
          <w:sz w:val="24"/>
          <w:szCs w:val="24"/>
        </w:rPr>
        <w:t xml:space="preserve">, </w:t>
      </w:r>
      <w:proofErr w:type="spellStart"/>
      <w:r w:rsidRPr="005A12F7">
        <w:rPr>
          <w:sz w:val="24"/>
          <w:szCs w:val="24"/>
        </w:rPr>
        <w:t>холестеролестэраза</w:t>
      </w:r>
      <w:proofErr w:type="spellEnd"/>
      <w:r w:rsidR="005A12F7" w:rsidRPr="005A12F7">
        <w:rPr>
          <w:sz w:val="24"/>
          <w:szCs w:val="24"/>
        </w:rPr>
        <w:t xml:space="preserve">. </w:t>
      </w:r>
    </w:p>
    <w:p w:rsidR="00E90629" w:rsidRPr="00E90629" w:rsidRDefault="00E90629" w:rsidP="00E90629">
      <w:pPr>
        <w:widowControl w:val="0"/>
        <w:autoSpaceDE w:val="0"/>
        <w:autoSpaceDN w:val="0"/>
        <w:spacing w:after="0" w:line="360" w:lineRule="auto"/>
        <w:ind w:left="-539" w:firstLine="85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90629" w:rsidRDefault="00E90629" w:rsidP="00E90629">
      <w:pPr>
        <w:pStyle w:val="a6"/>
        <w:tabs>
          <w:tab w:val="left" w:pos="2070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7324">
        <w:rPr>
          <w:rFonts w:ascii="Times New Roman" w:hAnsi="Times New Roman" w:cs="Times New Roman"/>
          <w:b/>
          <w:sz w:val="24"/>
          <w:szCs w:val="24"/>
        </w:rPr>
        <w:t>1.2.Общие свойства и отличия</w:t>
      </w:r>
    </w:p>
    <w:p w:rsidR="00E90629" w:rsidRPr="00107324" w:rsidRDefault="00E90629" w:rsidP="00E90629">
      <w:pPr>
        <w:pStyle w:val="a6"/>
        <w:tabs>
          <w:tab w:val="left" w:pos="2070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629" w:rsidRPr="00107324" w:rsidRDefault="00E90629" w:rsidP="00E90629">
      <w:pPr>
        <w:pStyle w:val="a6"/>
        <w:tabs>
          <w:tab w:val="left" w:pos="2070"/>
        </w:tabs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07324">
        <w:rPr>
          <w:rFonts w:ascii="Times New Roman" w:hAnsi="Times New Roman" w:cs="Times New Roman"/>
          <w:sz w:val="24"/>
          <w:szCs w:val="24"/>
        </w:rPr>
        <w:t>Общие свойства ферментов</w:t>
      </w:r>
      <w:r w:rsidR="00492DD5">
        <w:rPr>
          <w:rFonts w:ascii="Times New Roman" w:hAnsi="Times New Roman" w:cs="Times New Roman"/>
          <w:sz w:val="24"/>
          <w:szCs w:val="24"/>
        </w:rPr>
        <w:t xml:space="preserve"> </w:t>
      </w:r>
      <w:r w:rsidRPr="00107324">
        <w:rPr>
          <w:rFonts w:ascii="Times New Roman" w:hAnsi="Times New Roman" w:cs="Times New Roman"/>
          <w:sz w:val="24"/>
          <w:szCs w:val="24"/>
        </w:rPr>
        <w:t xml:space="preserve">(биологических </w:t>
      </w:r>
      <w:r w:rsidR="00492DD5">
        <w:rPr>
          <w:rFonts w:ascii="Times New Roman" w:hAnsi="Times New Roman" w:cs="Times New Roman"/>
          <w:sz w:val="24"/>
          <w:szCs w:val="24"/>
        </w:rPr>
        <w:t xml:space="preserve">катализаторов) и неорганических </w:t>
      </w:r>
      <w:r w:rsidRPr="00107324">
        <w:rPr>
          <w:rFonts w:ascii="Times New Roman" w:hAnsi="Times New Roman" w:cs="Times New Roman"/>
          <w:sz w:val="24"/>
          <w:szCs w:val="24"/>
        </w:rPr>
        <w:t>катализаторов</w:t>
      </w:r>
      <w:r w:rsidR="002F183C">
        <w:rPr>
          <w:rFonts w:ascii="Times New Roman" w:hAnsi="Times New Roman" w:cs="Times New Roman"/>
          <w:sz w:val="24"/>
          <w:szCs w:val="24"/>
        </w:rPr>
        <w:t xml:space="preserve"> </w:t>
      </w:r>
      <w:r w:rsidRPr="00107324">
        <w:rPr>
          <w:rFonts w:ascii="Times New Roman" w:hAnsi="Times New Roman" w:cs="Times New Roman"/>
          <w:sz w:val="24"/>
          <w:szCs w:val="24"/>
        </w:rPr>
        <w:t>(небиологических катализатор</w:t>
      </w:r>
      <w:r w:rsidRPr="00107324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="002F183C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E90629" w:rsidRPr="00107324" w:rsidRDefault="002F183C" w:rsidP="002F183C">
      <w:pPr>
        <w:pStyle w:val="a6"/>
        <w:tabs>
          <w:tab w:val="left" w:pos="207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90629" w:rsidRPr="00107324">
        <w:rPr>
          <w:rFonts w:ascii="Times New Roman" w:hAnsi="Times New Roman" w:cs="Times New Roman"/>
          <w:sz w:val="24"/>
          <w:szCs w:val="24"/>
        </w:rPr>
        <w:t>катализируют только энергетически возможные реакции;</w:t>
      </w:r>
    </w:p>
    <w:p w:rsidR="00E90629" w:rsidRPr="00107324" w:rsidRDefault="002F183C" w:rsidP="002F183C">
      <w:pPr>
        <w:pStyle w:val="a6"/>
        <w:tabs>
          <w:tab w:val="left" w:pos="207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90629" w:rsidRPr="00107324">
        <w:rPr>
          <w:rFonts w:ascii="Times New Roman" w:hAnsi="Times New Roman" w:cs="Times New Roman"/>
          <w:sz w:val="24"/>
          <w:szCs w:val="24"/>
        </w:rPr>
        <w:t>не смещают положения равновесия,</w:t>
      </w:r>
      <w:r w:rsidR="00492DD5" w:rsidRPr="002F183C">
        <w:rPr>
          <w:rFonts w:ascii="Times New Roman" w:hAnsi="Times New Roman" w:cs="Times New Roman"/>
          <w:sz w:val="24"/>
          <w:szCs w:val="24"/>
        </w:rPr>
        <w:t xml:space="preserve"> </w:t>
      </w:r>
      <w:r w:rsidR="00E90629" w:rsidRPr="00107324">
        <w:rPr>
          <w:rFonts w:ascii="Times New Roman" w:hAnsi="Times New Roman" w:cs="Times New Roman"/>
          <w:sz w:val="24"/>
          <w:szCs w:val="24"/>
        </w:rPr>
        <w:t>а лишь ускоряют его достижение;</w:t>
      </w:r>
    </w:p>
    <w:p w:rsidR="00E90629" w:rsidRPr="00107324" w:rsidRDefault="002F183C" w:rsidP="002F183C">
      <w:pPr>
        <w:pStyle w:val="a6"/>
        <w:tabs>
          <w:tab w:val="left" w:pos="207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90629" w:rsidRPr="00107324">
        <w:rPr>
          <w:rFonts w:ascii="Times New Roman" w:hAnsi="Times New Roman" w:cs="Times New Roman"/>
          <w:sz w:val="24"/>
          <w:szCs w:val="24"/>
        </w:rPr>
        <w:t>не расходуются в процессе реакции;</w:t>
      </w:r>
    </w:p>
    <w:p w:rsidR="00E90629" w:rsidRPr="00107324" w:rsidRDefault="002F183C" w:rsidP="002F183C">
      <w:pPr>
        <w:pStyle w:val="a6"/>
        <w:tabs>
          <w:tab w:val="left" w:pos="207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90629" w:rsidRPr="00107324">
        <w:rPr>
          <w:rFonts w:ascii="Times New Roman" w:hAnsi="Times New Roman" w:cs="Times New Roman"/>
          <w:sz w:val="24"/>
          <w:szCs w:val="24"/>
        </w:rPr>
        <w:t>не участвуют в образовании продуктов реакции.</w:t>
      </w:r>
    </w:p>
    <w:p w:rsidR="00E90629" w:rsidRPr="00107324" w:rsidRDefault="00E90629" w:rsidP="002F183C">
      <w:pPr>
        <w:pStyle w:val="a6"/>
        <w:tabs>
          <w:tab w:val="left" w:pos="207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07324">
        <w:rPr>
          <w:rFonts w:ascii="Times New Roman" w:hAnsi="Times New Roman" w:cs="Times New Roman"/>
          <w:sz w:val="24"/>
          <w:szCs w:val="24"/>
        </w:rPr>
        <w:lastRenderedPageBreak/>
        <w:t>Отличия ферментов</w:t>
      </w:r>
      <w:r w:rsidR="002F183C">
        <w:rPr>
          <w:rFonts w:ascii="Times New Roman" w:hAnsi="Times New Roman" w:cs="Times New Roman"/>
          <w:sz w:val="24"/>
          <w:szCs w:val="24"/>
        </w:rPr>
        <w:t xml:space="preserve"> </w:t>
      </w:r>
      <w:r w:rsidRPr="00107324">
        <w:rPr>
          <w:rFonts w:ascii="Times New Roman" w:hAnsi="Times New Roman" w:cs="Times New Roman"/>
          <w:sz w:val="24"/>
          <w:szCs w:val="24"/>
        </w:rPr>
        <w:t>(биологических катализаторов) и неорганических катализаторов</w:t>
      </w:r>
      <w:r w:rsidR="002F183C">
        <w:rPr>
          <w:rFonts w:ascii="Times New Roman" w:hAnsi="Times New Roman" w:cs="Times New Roman"/>
          <w:sz w:val="24"/>
          <w:szCs w:val="24"/>
        </w:rPr>
        <w:t xml:space="preserve"> </w:t>
      </w:r>
      <w:r w:rsidRPr="00107324">
        <w:rPr>
          <w:rFonts w:ascii="Times New Roman" w:hAnsi="Times New Roman" w:cs="Times New Roman"/>
          <w:sz w:val="24"/>
          <w:szCs w:val="24"/>
        </w:rPr>
        <w:t>(небиологических катализаторов)</w:t>
      </w:r>
      <w:r w:rsidR="002F183C">
        <w:rPr>
          <w:rFonts w:ascii="Times New Roman" w:hAnsi="Times New Roman" w:cs="Times New Roman"/>
          <w:sz w:val="24"/>
          <w:szCs w:val="24"/>
        </w:rPr>
        <w:t>:</w:t>
      </w:r>
    </w:p>
    <w:p w:rsidR="00E90629" w:rsidRPr="00107324" w:rsidRDefault="00E90629" w:rsidP="002F183C">
      <w:pPr>
        <w:pStyle w:val="a6"/>
        <w:tabs>
          <w:tab w:val="left" w:pos="207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07324">
        <w:rPr>
          <w:rFonts w:ascii="Times New Roman" w:hAnsi="Times New Roman" w:cs="Times New Roman"/>
          <w:sz w:val="24"/>
          <w:szCs w:val="24"/>
        </w:rPr>
        <w:t>-по химическому строению молекулы всех ферментов являются белками;</w:t>
      </w:r>
    </w:p>
    <w:p w:rsidR="00E90629" w:rsidRPr="00107324" w:rsidRDefault="00E90629" w:rsidP="002F183C">
      <w:pPr>
        <w:pStyle w:val="a6"/>
        <w:tabs>
          <w:tab w:val="left" w:pos="207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07324">
        <w:rPr>
          <w:rFonts w:ascii="Times New Roman" w:hAnsi="Times New Roman" w:cs="Times New Roman"/>
          <w:sz w:val="24"/>
          <w:szCs w:val="24"/>
        </w:rPr>
        <w:t>-эффективность ферментов выше, чем небиологических катализаторов;</w:t>
      </w:r>
    </w:p>
    <w:p w:rsidR="00E90629" w:rsidRPr="00107324" w:rsidRDefault="00E90629" w:rsidP="002F183C">
      <w:pPr>
        <w:pStyle w:val="a6"/>
        <w:tabs>
          <w:tab w:val="left" w:pos="207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07324">
        <w:rPr>
          <w:rFonts w:ascii="Times New Roman" w:hAnsi="Times New Roman" w:cs="Times New Roman"/>
          <w:sz w:val="24"/>
          <w:szCs w:val="24"/>
        </w:rPr>
        <w:t>-ферменты «работают» в более «мягких» условиях в отличие от катализаторов неорганической природы</w:t>
      </w:r>
      <w:r w:rsidR="002F183C">
        <w:rPr>
          <w:rFonts w:ascii="Times New Roman" w:hAnsi="Times New Roman" w:cs="Times New Roman"/>
          <w:sz w:val="24"/>
          <w:szCs w:val="24"/>
        </w:rPr>
        <w:t xml:space="preserve"> </w:t>
      </w:r>
      <w:r w:rsidRPr="00107324">
        <w:rPr>
          <w:rFonts w:ascii="Times New Roman" w:hAnsi="Times New Roman" w:cs="Times New Roman"/>
          <w:sz w:val="24"/>
          <w:szCs w:val="24"/>
        </w:rPr>
        <w:t xml:space="preserve">(при атмосферном давлении, при t=30- 40℃,при значении </w:t>
      </w:r>
      <w:proofErr w:type="spellStart"/>
      <w:r w:rsidRPr="00107324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107324">
        <w:rPr>
          <w:rFonts w:ascii="Times New Roman" w:hAnsi="Times New Roman" w:cs="Times New Roman"/>
          <w:sz w:val="24"/>
          <w:szCs w:val="24"/>
        </w:rPr>
        <w:t xml:space="preserve"> среды близком нейтральному)</w:t>
      </w:r>
      <w:r w:rsidR="002F183C">
        <w:rPr>
          <w:rFonts w:ascii="Times New Roman" w:hAnsi="Times New Roman" w:cs="Times New Roman"/>
          <w:sz w:val="24"/>
          <w:szCs w:val="24"/>
        </w:rPr>
        <w:t>;</w:t>
      </w:r>
    </w:p>
    <w:p w:rsidR="00E90629" w:rsidRPr="002F183C" w:rsidRDefault="00E90629" w:rsidP="002F183C">
      <w:pPr>
        <w:pStyle w:val="a6"/>
        <w:tabs>
          <w:tab w:val="left" w:pos="207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07324">
        <w:rPr>
          <w:rFonts w:ascii="Times New Roman" w:hAnsi="Times New Roman" w:cs="Times New Roman"/>
          <w:sz w:val="24"/>
          <w:szCs w:val="24"/>
        </w:rPr>
        <w:t xml:space="preserve">-ферменты обладают  высокой специфичностью по отношению к субстрату. </w:t>
      </w:r>
    </w:p>
    <w:p w:rsidR="00E90629" w:rsidRPr="002F183C" w:rsidRDefault="00E90629" w:rsidP="002F183C">
      <w:pPr>
        <w:pStyle w:val="a6"/>
        <w:tabs>
          <w:tab w:val="left" w:pos="207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90629" w:rsidRDefault="00E90629" w:rsidP="00E90629">
      <w:pPr>
        <w:widowControl w:val="0"/>
        <w:tabs>
          <w:tab w:val="left" w:pos="1255"/>
        </w:tabs>
        <w:autoSpaceDE w:val="0"/>
        <w:autoSpaceDN w:val="0"/>
        <w:spacing w:after="0" w:line="240" w:lineRule="auto"/>
        <w:ind w:left="125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Calibri" w:eastAsia="Noto Serif CJK JP" w:hAnsi="Calibri" w:cs="Times New Roman"/>
          <w:sz w:val="24"/>
          <w:szCs w:val="24"/>
        </w:rPr>
        <w:tab/>
      </w:r>
      <w:r w:rsidRPr="00107324">
        <w:rPr>
          <w:rFonts w:ascii="Times New Roman" w:eastAsia="Times New Roman" w:hAnsi="Times New Roman" w:cs="Times New Roman"/>
          <w:b/>
          <w:sz w:val="24"/>
          <w:szCs w:val="24"/>
        </w:rPr>
        <w:t>1.3.Что такое слюна и её</w:t>
      </w:r>
      <w:r w:rsidRPr="00107324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107324">
        <w:rPr>
          <w:rFonts w:ascii="Times New Roman" w:eastAsia="Times New Roman" w:hAnsi="Times New Roman" w:cs="Times New Roman"/>
          <w:b/>
          <w:sz w:val="24"/>
          <w:szCs w:val="24"/>
        </w:rPr>
        <w:t>состав</w:t>
      </w:r>
    </w:p>
    <w:p w:rsidR="00492DD5" w:rsidRPr="00107324" w:rsidRDefault="00492DD5" w:rsidP="00E90629">
      <w:pPr>
        <w:widowControl w:val="0"/>
        <w:tabs>
          <w:tab w:val="left" w:pos="1255"/>
        </w:tabs>
        <w:autoSpaceDE w:val="0"/>
        <w:autoSpaceDN w:val="0"/>
        <w:spacing w:after="0" w:line="240" w:lineRule="auto"/>
        <w:ind w:left="125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90629" w:rsidRPr="00107324" w:rsidRDefault="00E90629" w:rsidP="00C9603F">
      <w:pPr>
        <w:widowControl w:val="0"/>
        <w:autoSpaceDE w:val="0"/>
        <w:autoSpaceDN w:val="0"/>
        <w:spacing w:after="0" w:line="360" w:lineRule="auto"/>
        <w:ind w:left="-539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07324">
        <w:rPr>
          <w:rFonts w:ascii="Times New Roman" w:eastAsia="Times New Roman" w:hAnsi="Times New Roman" w:cs="Times New Roman"/>
          <w:sz w:val="24"/>
          <w:szCs w:val="24"/>
        </w:rPr>
        <w:t>Слюна</w:t>
      </w:r>
      <w:r w:rsidR="00492D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7324">
        <w:rPr>
          <w:rFonts w:ascii="Times New Roman" w:eastAsia="Times New Roman" w:hAnsi="Times New Roman" w:cs="Times New Roman"/>
          <w:sz w:val="24"/>
          <w:szCs w:val="24"/>
        </w:rPr>
        <w:t>-</w:t>
      </w:r>
      <w:r w:rsidR="00492D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7324">
        <w:rPr>
          <w:rFonts w:ascii="Times New Roman" w:eastAsia="Times New Roman" w:hAnsi="Times New Roman" w:cs="Times New Roman"/>
          <w:sz w:val="24"/>
          <w:szCs w:val="24"/>
        </w:rPr>
        <w:t xml:space="preserve">прозрачная бесцветная жидкость, жидкая биологическая среда организма, выделяемая в полость </w:t>
      </w:r>
      <w:r w:rsidR="002F183C">
        <w:rPr>
          <w:rFonts w:ascii="Times New Roman" w:eastAsia="Times New Roman" w:hAnsi="Times New Roman" w:cs="Times New Roman"/>
          <w:sz w:val="24"/>
          <w:szCs w:val="24"/>
        </w:rPr>
        <w:t>рт</w:t>
      </w:r>
      <w:r w:rsidRPr="00107324">
        <w:rPr>
          <w:rFonts w:ascii="Times New Roman" w:eastAsia="Times New Roman" w:hAnsi="Times New Roman" w:cs="Times New Roman"/>
          <w:sz w:val="24"/>
          <w:szCs w:val="24"/>
        </w:rPr>
        <w:t>рта тремя парами крупных слюнных желёз и множеством мелких слюнных желёз полости рта.</w:t>
      </w:r>
    </w:p>
    <w:p w:rsidR="002F183C" w:rsidRDefault="00E90629" w:rsidP="00C9603F">
      <w:pPr>
        <w:widowControl w:val="0"/>
        <w:autoSpaceDE w:val="0"/>
        <w:autoSpaceDN w:val="0"/>
        <w:spacing w:after="0" w:line="360" w:lineRule="auto"/>
        <w:ind w:left="-539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07324">
        <w:rPr>
          <w:rFonts w:ascii="Times New Roman" w:eastAsia="Times New Roman" w:hAnsi="Times New Roman" w:cs="Times New Roman"/>
          <w:sz w:val="24"/>
          <w:szCs w:val="24"/>
        </w:rPr>
        <w:t>В состав слюны входят вещества: неорганические, органические - клейкое вещество</w:t>
      </w:r>
      <w:r w:rsidR="002F18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7324">
        <w:rPr>
          <w:rFonts w:ascii="Times New Roman" w:eastAsia="Times New Roman" w:hAnsi="Times New Roman" w:cs="Times New Roman"/>
          <w:sz w:val="24"/>
          <w:szCs w:val="24"/>
        </w:rPr>
        <w:t>(муцин), ба</w:t>
      </w:r>
      <w:r w:rsidR="002F183C">
        <w:rPr>
          <w:rFonts w:ascii="Times New Roman" w:eastAsia="Times New Roman" w:hAnsi="Times New Roman" w:cs="Times New Roman"/>
          <w:sz w:val="24"/>
          <w:szCs w:val="24"/>
        </w:rPr>
        <w:t>ба</w:t>
      </w:r>
      <w:r w:rsidRPr="00107324">
        <w:rPr>
          <w:rFonts w:ascii="Times New Roman" w:eastAsia="Times New Roman" w:hAnsi="Times New Roman" w:cs="Times New Roman"/>
          <w:sz w:val="24"/>
          <w:szCs w:val="24"/>
        </w:rPr>
        <w:t>ктерицидное вещество</w:t>
      </w:r>
      <w:r w:rsidR="002F18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7324">
        <w:rPr>
          <w:rFonts w:ascii="Times New Roman" w:eastAsia="Times New Roman" w:hAnsi="Times New Roman" w:cs="Times New Roman"/>
          <w:sz w:val="24"/>
          <w:szCs w:val="24"/>
        </w:rPr>
        <w:t>(лизоцим), ферменты</w:t>
      </w:r>
      <w:r w:rsidR="002F18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7324">
        <w:rPr>
          <w:rFonts w:ascii="Times New Roman" w:eastAsia="Times New Roman" w:hAnsi="Times New Roman" w:cs="Times New Roman"/>
          <w:sz w:val="24"/>
          <w:szCs w:val="24"/>
        </w:rPr>
        <w:t>(амилаза, протеиназы (катепсин</w:t>
      </w:r>
      <w:r w:rsidR="002F183C">
        <w:rPr>
          <w:rFonts w:ascii="Times New Roman" w:eastAsia="Times New Roman" w:hAnsi="Times New Roman" w:cs="Times New Roman"/>
          <w:sz w:val="24"/>
          <w:szCs w:val="24"/>
        </w:rPr>
        <w:t>ы), липаза, кислая и щелочная         фа   фосфатазы</w:t>
      </w:r>
      <w:r w:rsidRPr="00107324">
        <w:rPr>
          <w:rFonts w:ascii="Times New Roman" w:eastAsia="Times New Roman" w:hAnsi="Times New Roman" w:cs="Times New Roman"/>
          <w:sz w:val="24"/>
          <w:szCs w:val="24"/>
        </w:rPr>
        <w:t>, РНК-азы), (приложение 1,рис. 1).</w:t>
      </w:r>
    </w:p>
    <w:p w:rsidR="002F183C" w:rsidRDefault="002F183C" w:rsidP="002F183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9603F" w:rsidRDefault="00C9603F" w:rsidP="00C9603F">
      <w:pPr>
        <w:widowControl w:val="0"/>
        <w:tabs>
          <w:tab w:val="left" w:pos="1255"/>
        </w:tabs>
        <w:autoSpaceDE w:val="0"/>
        <w:autoSpaceDN w:val="0"/>
        <w:spacing w:before="101" w:after="0" w:line="240" w:lineRule="auto"/>
        <w:ind w:left="125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759CD61" wp14:editId="4B28F4B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9525" t="9525" r="15875" b="6350"/>
                <wp:wrapNone/>
                <wp:docPr id="5" name="Поли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00" cy="10680700"/>
                        </a:xfrm>
                        <a:custGeom>
                          <a:avLst/>
                          <a:gdLst>
                            <a:gd name="T0" fmla="*/ 0 w 11900"/>
                            <a:gd name="T1" fmla="*/ 0 h 16820"/>
                            <a:gd name="T2" fmla="*/ 11900 w 11900"/>
                            <a:gd name="T3" fmla="*/ 0 h 16820"/>
                            <a:gd name="T4" fmla="*/ 0 w 11900"/>
                            <a:gd name="T5" fmla="*/ 16820 h 16820"/>
                            <a:gd name="T6" fmla="*/ 0 w 11900"/>
                            <a:gd name="T7" fmla="*/ 0 h 16820"/>
                            <a:gd name="T8" fmla="*/ 0 w 11900"/>
                            <a:gd name="T9" fmla="*/ 0 h 16820"/>
                            <a:gd name="T10" fmla="*/ 11900 w 11900"/>
                            <a:gd name="T11" fmla="*/ 16820 h 168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11900" h="16820">
                              <a:moveTo>
                                <a:pt x="0" y="0"/>
                              </a:moveTo>
                              <a:lnTo>
                                <a:pt x="11900" y="0"/>
                              </a:lnTo>
                              <a:moveTo>
                                <a:pt x="0" y="168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4B4B4"/>
                          </a:solidFill>
                          <a:miter lim="524287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" o:spid="_x0000_s1026" style="position:absolute;margin-left:0;margin-top:0;width:595pt;height:841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11900,16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4fJggMAAJ0IAAAOAAAAZHJzL2Uyb0RvYy54bWysVm1u00AQ/Y/EHVb+iZTaTp1PNalK0iCk&#10;ApVqDrCx17GFvWt2N3EK4gwcgWtUQnCGcCNmx45rt3JVIVrV3c08v503szOTs/N9lpIdkyoRfGa5&#10;J45FGA9EmPDNzPror3pjiyhNeUhTwdnMumXKOp+/fHFW5FPWF7FIQyYJkHA1LfKZFWudT21bBTHL&#10;qDoROeNgjITMqIat3NihpAWwZ6ndd5yhXQgZ5lIETCn4dFkarTnyRxEL9IcoUkyTdGaBbxqfEp9r&#10;87TnZ3S6kTSPk6Byg/6DFxlNOBxaUy2ppmQrk0dUWRJIoUSkTwKR2SKKkoChBlDjOg/U3MQ0Z6gF&#10;gqPyOkzq/9EG73fXkiThzBpYhNMMUnT4cfh9+Hm4w79fh7s/38nAxKnI1RTgN/m1NEpVfiWCTwoM&#10;dstiNgowZF28EyHw0a0WGJt9JDPzJqgme0zBbZ0CttckgA9Hg8Fw4ECmArC5znDsjGBnDqHT4/vB&#10;Vuk3TCAX3V0pXSYxhBWmIKyE+EATZSnk85VNHFIQ152UZJCnGuS2QDFxh+P+8V7UoH4DhCxdbKcN&#10;oEM62LwWqMMvyEftPPrUxTZsADtVjlqgDr+gVusjO5kmLVAHk9sM/ZMBc5vxf6QTsr455pXGx1QH&#10;e17lGlaEmlbj4A3LhTI3yyQero/vVhcHUOZidIAhtwZ8+iwwpM6AsSDAuaeZITMGPGoyly9V7kvo&#10;T6Yz+RB5aE0+xBZ6k2+iB93Jh9jg1c6pNtqNBrMkBZQGXmUSwwrvq7FlYsd8gSj9oMDg1Htrypuo&#10;igkcPdbZ0X7/Rt7gq+vjCc4y/m0+gBvnsZJrQSYajWrmYpWkKWpOOcrsm/I3kpRIk9BYcSM360Uq&#10;yY5C8F575reKcQuWJRqGS5pk0N36Xn+MiaDTmNHwkod4jKZJWq7BlRSvCbSiKtimKWET/zpxJpfj&#10;y7HX8/rDy57nLJe9i9XC6w1X7miwPF0uFkv3m/HT9aZxEoaMG1ePA8X1ntewq9FWjoJ6pLQkqaby&#10;Ff48Vm633cCQg5bjf1SHTdv06bKxr0V4Cz1binJCwkSHRSzkF4sUMB1nlvq8pZJZJH3LYfxMXM+D&#10;JGvceIMRdEwim5Z100J5AFQzK9DSgnI1m4WGPby0zWWyieEsF7PMxQVMiygxLR09LP2qNjADUUM1&#10;r82Qbe4Rdf+tYv4XAAD//wMAUEsDBBQABgAIAAAAIQAeyiCR3gAAAAcBAAAPAAAAZHJzL2Rvd25y&#10;ZXYueG1sTI9PS8NAEMXvgt9hGcGb3W0PNcZsShELgijYP2Bu2+yYBLOzMbttYz69Uy96Gebxhje/&#10;ly0G14oj9qHxpGE6USCQSm8bqjRsN6ubBESIhqxpPaGGbwywyC8vMpNaf6I3PK5jJTiEQmo01DF2&#10;qZShrNGZMPEdEnsfvncmsuwraXtz4nDXyplSc+lMQ/yhNh0+1Fh+rg9Ow9Pu8T15cV/FuCqWRSPd&#10;7Ti+Pmt9fTUs70FEHOLfMZzxGR1yZtr7A9kgWg1cJP7Osze9U6z3vM2TmQKZZ/I/f/4DAAD//wMA&#10;UEsBAi0AFAAGAAgAAAAhALaDOJL+AAAA4QEAABMAAAAAAAAAAAAAAAAAAAAAAFtDb250ZW50X1R5&#10;cGVzXS54bWxQSwECLQAUAAYACAAAACEAOP0h/9YAAACUAQAACwAAAAAAAAAAAAAAAAAvAQAAX3Jl&#10;bHMvLnJlbHNQSwECLQAUAAYACAAAACEAunuHyYIDAACdCAAADgAAAAAAAAAAAAAAAAAuAgAAZHJz&#10;L2Uyb0RvYy54bWxQSwECLQAUAAYACAAAACEAHsogkd4AAAAHAQAADwAAAAAAAAAAAAAAAADcBQAA&#10;ZHJzL2Rvd25yZXYueG1sUEsFBgAAAAAEAAQA8wAAAOcGAAAAAA==&#10;" path="m,l11900,m,16820l,e" filled="f" strokecolor="#b4b4b4" strokeweight="1pt">
                <v:stroke miterlimit="343597f" joinstyle="miter"/>
                <v:path arrowok="t" o:connecttype="custom" o:connectlocs="0,0;7556500,0;0,10680700;0,0" o:connectangles="0,0,0,0" textboxrect="0,0,11900,16820"/>
                <w10:wrap anchorx="page" anchory="page"/>
              </v:shape>
            </w:pict>
          </mc:Fallback>
        </mc:AlternateContent>
      </w:r>
      <w:r w:rsidRPr="00107324">
        <w:rPr>
          <w:rFonts w:ascii="Times New Roman" w:eastAsia="Times New Roman" w:hAnsi="Times New Roman" w:cs="Times New Roman"/>
          <w:b/>
          <w:sz w:val="24"/>
          <w:szCs w:val="24"/>
        </w:rPr>
        <w:t>1.4.Значение фермента</w:t>
      </w:r>
      <w:r w:rsidRPr="00107324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107324">
        <w:rPr>
          <w:rFonts w:ascii="Times New Roman" w:eastAsia="Times New Roman" w:hAnsi="Times New Roman" w:cs="Times New Roman"/>
          <w:b/>
          <w:sz w:val="24"/>
          <w:szCs w:val="24"/>
        </w:rPr>
        <w:t>амилаза</w:t>
      </w:r>
    </w:p>
    <w:p w:rsidR="00C9603F" w:rsidRPr="00107324" w:rsidRDefault="00C9603F" w:rsidP="00C9603F">
      <w:pPr>
        <w:widowControl w:val="0"/>
        <w:tabs>
          <w:tab w:val="left" w:pos="1255"/>
        </w:tabs>
        <w:autoSpaceDE w:val="0"/>
        <w:autoSpaceDN w:val="0"/>
        <w:spacing w:before="101" w:after="0" w:line="240" w:lineRule="auto"/>
        <w:ind w:left="125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45E4A" w:rsidRDefault="00C9603F" w:rsidP="00145E4A">
      <w:pPr>
        <w:widowControl w:val="0"/>
        <w:autoSpaceDE w:val="0"/>
        <w:autoSpaceDN w:val="0"/>
        <w:spacing w:after="0" w:line="360" w:lineRule="auto"/>
        <w:ind w:left="-539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07324">
        <w:rPr>
          <w:rFonts w:ascii="Times New Roman" w:eastAsia="Times New Roman" w:hAnsi="Times New Roman" w:cs="Times New Roman"/>
          <w:b/>
          <w:sz w:val="24"/>
          <w:szCs w:val="24"/>
        </w:rPr>
        <w:t>Амилаза</w:t>
      </w:r>
      <w:r w:rsidR="00145E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7324">
        <w:rPr>
          <w:rFonts w:ascii="Times New Roman" w:eastAsia="Times New Roman" w:hAnsi="Times New Roman" w:cs="Times New Roman"/>
          <w:sz w:val="24"/>
          <w:szCs w:val="24"/>
        </w:rPr>
        <w:t>(от лат.</w:t>
      </w:r>
      <w:r w:rsidR="00145E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7324">
        <w:rPr>
          <w:rFonts w:ascii="Times New Roman" w:eastAsia="Times New Roman" w:hAnsi="Times New Roman" w:cs="Times New Roman"/>
          <w:sz w:val="24"/>
          <w:szCs w:val="24"/>
        </w:rPr>
        <w:t>amylum-крахмал)- фермент класса гидролаз, катал</w:t>
      </w:r>
      <w:r w:rsidR="00145E4A">
        <w:rPr>
          <w:rFonts w:ascii="Times New Roman" w:eastAsia="Times New Roman" w:hAnsi="Times New Roman" w:cs="Times New Roman"/>
          <w:sz w:val="24"/>
          <w:szCs w:val="24"/>
        </w:rPr>
        <w:t xml:space="preserve">изирующие гидролиз крахмала, </w:t>
      </w:r>
    </w:p>
    <w:p w:rsidR="00145E4A" w:rsidRDefault="00145E4A" w:rsidP="00145E4A">
      <w:pPr>
        <w:widowControl w:val="0"/>
        <w:autoSpaceDE w:val="0"/>
        <w:autoSpaceDN w:val="0"/>
        <w:spacing w:after="0" w:line="360" w:lineRule="auto"/>
        <w:ind w:left="-539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45E4A">
        <w:rPr>
          <w:rFonts w:ascii="Times New Roman" w:eastAsia="Times New Roman" w:hAnsi="Times New Roman" w:cs="Times New Roman"/>
          <w:sz w:val="24"/>
          <w:szCs w:val="24"/>
        </w:rPr>
        <w:t>гли</w:t>
      </w:r>
      <w:r w:rsidR="00C9603F" w:rsidRPr="00107324">
        <w:rPr>
          <w:rFonts w:ascii="Times New Roman" w:eastAsia="Times New Roman" w:hAnsi="Times New Roman" w:cs="Times New Roman"/>
          <w:sz w:val="24"/>
          <w:szCs w:val="24"/>
        </w:rPr>
        <w:t>ког</w:t>
      </w:r>
      <w:r>
        <w:rPr>
          <w:rFonts w:ascii="Times New Roman" w:eastAsia="Times New Roman" w:hAnsi="Times New Roman" w:cs="Times New Roman"/>
          <w:sz w:val="24"/>
          <w:szCs w:val="24"/>
        </w:rPr>
        <w:t>ена и других, родственных олиго</w:t>
      </w:r>
      <w:r w:rsidRPr="00107324">
        <w:rPr>
          <w:rFonts w:ascii="Times New Roman" w:eastAsia="Times New Roman" w:hAnsi="Times New Roman" w:cs="Times New Roman"/>
          <w:sz w:val="24"/>
          <w:szCs w:val="24"/>
        </w:rPr>
        <w:t xml:space="preserve"> полисахаридов</w:t>
      </w:r>
      <w:r w:rsidR="00C9603F" w:rsidRPr="00107324">
        <w:rPr>
          <w:rFonts w:ascii="Times New Roman" w:eastAsia="Times New Roman" w:hAnsi="Times New Roman" w:cs="Times New Roman"/>
          <w:sz w:val="24"/>
          <w:szCs w:val="24"/>
        </w:rPr>
        <w:t>, относится к фермент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ам пищеварения. Молекула </w:t>
      </w:r>
    </w:p>
    <w:p w:rsidR="00C9603F" w:rsidRPr="00107324" w:rsidRDefault="00145E4A" w:rsidP="00145E4A">
      <w:pPr>
        <w:widowControl w:val="0"/>
        <w:autoSpaceDE w:val="0"/>
        <w:autoSpaceDN w:val="0"/>
        <w:spacing w:after="0" w:line="360" w:lineRule="auto"/>
        <w:ind w:left="-539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амилазы</w:t>
      </w:r>
      <w:r w:rsidR="00C9603F" w:rsidRPr="00107324">
        <w:rPr>
          <w:rFonts w:ascii="Times New Roman" w:eastAsia="Times New Roman" w:hAnsi="Times New Roman" w:cs="Times New Roman"/>
          <w:sz w:val="24"/>
          <w:szCs w:val="24"/>
        </w:rPr>
        <w:t xml:space="preserve"> имеет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603F" w:rsidRPr="00107324">
        <w:rPr>
          <w:rFonts w:ascii="Times New Roman" w:eastAsia="Times New Roman" w:hAnsi="Times New Roman" w:cs="Times New Roman"/>
          <w:sz w:val="24"/>
          <w:szCs w:val="24"/>
        </w:rPr>
        <w:t>нитевидную и линейную структуру</w:t>
      </w:r>
      <w:r w:rsidR="00BA04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603F" w:rsidRPr="00107324">
        <w:rPr>
          <w:rFonts w:ascii="Times New Roman" w:eastAsia="Times New Roman" w:hAnsi="Times New Roman" w:cs="Times New Roman"/>
          <w:sz w:val="24"/>
          <w:szCs w:val="24"/>
        </w:rPr>
        <w:t>(приложение 1, рис. 2),</w:t>
      </w:r>
      <w:r w:rsidR="00BA04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603F" w:rsidRPr="00107324">
        <w:rPr>
          <w:rFonts w:ascii="Times New Roman" w:eastAsia="Times New Roman" w:hAnsi="Times New Roman" w:cs="Times New Roman"/>
          <w:sz w:val="24"/>
          <w:szCs w:val="24"/>
        </w:rPr>
        <w:t>(приложение 1,рис. 3).</w:t>
      </w:r>
    </w:p>
    <w:p w:rsidR="00145E4A" w:rsidRDefault="00C9603F" w:rsidP="00145E4A">
      <w:pPr>
        <w:widowControl w:val="0"/>
        <w:autoSpaceDE w:val="0"/>
        <w:autoSpaceDN w:val="0"/>
        <w:spacing w:after="0" w:line="360" w:lineRule="auto"/>
        <w:ind w:left="-539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07324">
        <w:rPr>
          <w:rFonts w:ascii="Times New Roman" w:eastAsia="Times New Roman" w:hAnsi="Times New Roman" w:cs="Times New Roman"/>
          <w:sz w:val="24"/>
          <w:szCs w:val="24"/>
        </w:rPr>
        <w:t>В состав молекулы амилазы входи</w:t>
      </w:r>
      <w:r w:rsidR="00145E4A">
        <w:rPr>
          <w:rFonts w:ascii="Times New Roman" w:eastAsia="Times New Roman" w:hAnsi="Times New Roman" w:cs="Times New Roman"/>
          <w:sz w:val="24"/>
          <w:szCs w:val="24"/>
        </w:rPr>
        <w:t>т атом кальция, который не толь</w:t>
      </w:r>
      <w:r w:rsidRPr="00107324">
        <w:rPr>
          <w:rFonts w:ascii="Times New Roman" w:eastAsia="Times New Roman" w:hAnsi="Times New Roman" w:cs="Times New Roman"/>
          <w:sz w:val="24"/>
          <w:szCs w:val="24"/>
        </w:rPr>
        <w:t>ко активи</w:t>
      </w:r>
      <w:r w:rsidR="00145E4A">
        <w:rPr>
          <w:rFonts w:ascii="Times New Roman" w:eastAsia="Times New Roman" w:hAnsi="Times New Roman" w:cs="Times New Roman"/>
          <w:sz w:val="24"/>
          <w:szCs w:val="24"/>
        </w:rPr>
        <w:t xml:space="preserve">рует фермент, но и защищает      </w:t>
      </w:r>
      <w:r w:rsidRPr="00107324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="00145E4A">
        <w:rPr>
          <w:rFonts w:ascii="Times New Roman" w:eastAsia="Times New Roman" w:hAnsi="Times New Roman" w:cs="Times New Roman"/>
          <w:sz w:val="24"/>
          <w:szCs w:val="24"/>
        </w:rPr>
        <w:t xml:space="preserve">  его от </w:t>
      </w:r>
      <w:r w:rsidRPr="00107324">
        <w:rPr>
          <w:rFonts w:ascii="Times New Roman" w:eastAsia="Times New Roman" w:hAnsi="Times New Roman" w:cs="Times New Roman"/>
          <w:sz w:val="24"/>
          <w:szCs w:val="24"/>
        </w:rPr>
        <w:t>действия протеиназ, активность амилазы возрастает при влиянии ионов хлора</w:t>
      </w:r>
      <w:r w:rsidR="00145E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7324">
        <w:rPr>
          <w:rFonts w:ascii="Times New Roman" w:eastAsia="Times New Roman" w:hAnsi="Times New Roman" w:cs="Times New Roman"/>
          <w:sz w:val="24"/>
          <w:szCs w:val="24"/>
        </w:rPr>
        <w:t>(пр</w:t>
      </w:r>
      <w:r w:rsidR="00145E4A">
        <w:rPr>
          <w:rFonts w:ascii="Times New Roman" w:eastAsia="Times New Roman" w:hAnsi="Times New Roman" w:cs="Times New Roman"/>
          <w:sz w:val="24"/>
          <w:szCs w:val="24"/>
        </w:rPr>
        <w:t xml:space="preserve">иложение 1, рис. 4), </w:t>
      </w:r>
    </w:p>
    <w:p w:rsidR="00C9603F" w:rsidRPr="00107324" w:rsidRDefault="00145E4A" w:rsidP="00145E4A">
      <w:pPr>
        <w:widowControl w:val="0"/>
        <w:autoSpaceDE w:val="0"/>
        <w:autoSpaceDN w:val="0"/>
        <w:spacing w:after="0" w:line="360" w:lineRule="auto"/>
        <w:ind w:left="-539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(приложение</w:t>
      </w:r>
      <w:r w:rsidR="00C9603F" w:rsidRPr="00107324">
        <w:rPr>
          <w:rFonts w:ascii="Times New Roman" w:eastAsia="Times New Roman" w:hAnsi="Times New Roman" w:cs="Times New Roman"/>
          <w:sz w:val="24"/>
          <w:szCs w:val="24"/>
        </w:rPr>
        <w:t xml:space="preserve"> 1,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603F" w:rsidRPr="00107324">
        <w:rPr>
          <w:rFonts w:ascii="Times New Roman" w:eastAsia="Times New Roman" w:hAnsi="Times New Roman" w:cs="Times New Roman"/>
          <w:sz w:val="24"/>
          <w:szCs w:val="24"/>
        </w:rPr>
        <w:t>рис. 5)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45E4A" w:rsidRDefault="00C9603F" w:rsidP="00145E4A">
      <w:pPr>
        <w:widowControl w:val="0"/>
        <w:autoSpaceDE w:val="0"/>
        <w:autoSpaceDN w:val="0"/>
        <w:spacing w:after="0" w:line="360" w:lineRule="auto"/>
        <w:ind w:left="-539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07324">
        <w:rPr>
          <w:rFonts w:ascii="Times New Roman" w:eastAsia="Times New Roman" w:hAnsi="Times New Roman" w:cs="Times New Roman"/>
          <w:sz w:val="24"/>
          <w:szCs w:val="24"/>
        </w:rPr>
        <w:t>Если говорить о том,</w:t>
      </w:r>
      <w:r w:rsidR="00145E4A">
        <w:rPr>
          <w:rFonts w:ascii="Times New Roman" w:eastAsia="Times New Roman" w:hAnsi="Times New Roman" w:cs="Times New Roman"/>
          <w:sz w:val="24"/>
          <w:szCs w:val="24"/>
        </w:rPr>
        <w:t xml:space="preserve"> где обр</w:t>
      </w:r>
      <w:r w:rsidRPr="00107324">
        <w:rPr>
          <w:rFonts w:ascii="Times New Roman" w:eastAsia="Times New Roman" w:hAnsi="Times New Roman" w:cs="Times New Roman"/>
          <w:sz w:val="24"/>
          <w:szCs w:val="24"/>
        </w:rPr>
        <w:t>а</w:t>
      </w:r>
      <w:r w:rsidR="00145E4A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107324">
        <w:rPr>
          <w:rFonts w:ascii="Times New Roman" w:eastAsia="Times New Roman" w:hAnsi="Times New Roman" w:cs="Times New Roman"/>
          <w:sz w:val="24"/>
          <w:szCs w:val="24"/>
        </w:rPr>
        <w:t>уется данный фермент то можно сказать, что амилаза на</w:t>
      </w:r>
      <w:r w:rsidR="00145E4A">
        <w:rPr>
          <w:rFonts w:ascii="Times New Roman" w:eastAsia="Times New Roman" w:hAnsi="Times New Roman" w:cs="Times New Roman"/>
          <w:sz w:val="24"/>
          <w:szCs w:val="24"/>
        </w:rPr>
        <w:t xml:space="preserve">ходится в слюне, </w:t>
      </w:r>
    </w:p>
    <w:p w:rsidR="00C9603F" w:rsidRPr="00107324" w:rsidRDefault="00145E4A" w:rsidP="00145E4A">
      <w:pPr>
        <w:widowControl w:val="0"/>
        <w:autoSpaceDE w:val="0"/>
        <w:autoSpaceDN w:val="0"/>
        <w:spacing w:after="0" w:line="360" w:lineRule="auto"/>
        <w:ind w:left="-539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панкреатическом</w:t>
      </w:r>
      <w:r w:rsidR="00C9603F" w:rsidRPr="00107324">
        <w:rPr>
          <w:rFonts w:ascii="Times New Roman" w:eastAsia="Times New Roman" w:hAnsi="Times New Roman" w:cs="Times New Roman"/>
          <w:sz w:val="24"/>
          <w:szCs w:val="24"/>
        </w:rPr>
        <w:t xml:space="preserve"> секрете и в содержимом кишечника.</w:t>
      </w:r>
    </w:p>
    <w:p w:rsidR="00C9603F" w:rsidRPr="00107324" w:rsidRDefault="00C9603F" w:rsidP="00145E4A">
      <w:pPr>
        <w:widowControl w:val="0"/>
        <w:autoSpaceDE w:val="0"/>
        <w:autoSpaceDN w:val="0"/>
        <w:spacing w:after="0" w:line="360" w:lineRule="auto"/>
        <w:ind w:left="-539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07324">
        <w:rPr>
          <w:rFonts w:ascii="Times New Roman" w:eastAsia="Times New Roman" w:hAnsi="Times New Roman" w:cs="Times New Roman"/>
          <w:sz w:val="24"/>
          <w:szCs w:val="24"/>
        </w:rPr>
        <w:t>Амилаза в слюне выделяется тремя парами слюнных желез в ротовую полость:</w:t>
      </w:r>
    </w:p>
    <w:p w:rsidR="00C9603F" w:rsidRPr="00107324" w:rsidRDefault="00C9603F" w:rsidP="00C9603F">
      <w:pPr>
        <w:widowControl w:val="0"/>
        <w:numPr>
          <w:ilvl w:val="0"/>
          <w:numId w:val="5"/>
        </w:numPr>
        <w:tabs>
          <w:tab w:val="left" w:pos="1634"/>
        </w:tabs>
        <w:autoSpaceDE w:val="0"/>
        <w:autoSpaceDN w:val="0"/>
        <w:spacing w:before="208" w:after="0" w:line="240" w:lineRule="auto"/>
        <w:ind w:hanging="401"/>
        <w:rPr>
          <w:rFonts w:ascii="Times New Roman" w:eastAsia="Times New Roman" w:hAnsi="Times New Roman" w:cs="Times New Roman"/>
          <w:sz w:val="24"/>
          <w:szCs w:val="24"/>
        </w:rPr>
      </w:pPr>
      <w:r w:rsidRPr="00107324">
        <w:rPr>
          <w:rFonts w:ascii="Times New Roman" w:eastAsia="Times New Roman" w:hAnsi="Times New Roman" w:cs="Times New Roman"/>
          <w:sz w:val="24"/>
          <w:szCs w:val="24"/>
        </w:rPr>
        <w:t>околоушные;</w:t>
      </w:r>
    </w:p>
    <w:p w:rsidR="00C9603F" w:rsidRPr="00107324" w:rsidRDefault="00C9603F" w:rsidP="00C9603F">
      <w:pPr>
        <w:widowControl w:val="0"/>
        <w:numPr>
          <w:ilvl w:val="0"/>
          <w:numId w:val="5"/>
        </w:numPr>
        <w:tabs>
          <w:tab w:val="left" w:pos="1634"/>
        </w:tabs>
        <w:autoSpaceDE w:val="0"/>
        <w:autoSpaceDN w:val="0"/>
        <w:spacing w:before="48" w:after="0" w:line="240" w:lineRule="auto"/>
        <w:ind w:hanging="401"/>
        <w:rPr>
          <w:rFonts w:ascii="Times New Roman" w:eastAsia="Times New Roman" w:hAnsi="Times New Roman" w:cs="Times New Roman"/>
          <w:sz w:val="24"/>
          <w:szCs w:val="24"/>
        </w:rPr>
      </w:pPr>
      <w:r w:rsidRPr="00107324">
        <w:rPr>
          <w:rFonts w:ascii="Times New Roman" w:eastAsia="Times New Roman" w:hAnsi="Times New Roman" w:cs="Times New Roman"/>
          <w:sz w:val="24"/>
          <w:szCs w:val="24"/>
        </w:rPr>
        <w:t>подчелюстные;</w:t>
      </w:r>
    </w:p>
    <w:p w:rsidR="00C9603F" w:rsidRPr="00107324" w:rsidRDefault="00C9603F" w:rsidP="00C9603F">
      <w:pPr>
        <w:widowControl w:val="0"/>
        <w:numPr>
          <w:ilvl w:val="0"/>
          <w:numId w:val="5"/>
        </w:numPr>
        <w:tabs>
          <w:tab w:val="left" w:pos="1634"/>
        </w:tabs>
        <w:autoSpaceDE w:val="0"/>
        <w:autoSpaceDN w:val="0"/>
        <w:spacing w:before="48" w:after="0" w:line="240" w:lineRule="auto"/>
        <w:ind w:hanging="401"/>
        <w:rPr>
          <w:rFonts w:ascii="Times New Roman" w:eastAsia="Times New Roman" w:hAnsi="Times New Roman" w:cs="Times New Roman"/>
          <w:sz w:val="24"/>
          <w:szCs w:val="24"/>
        </w:rPr>
      </w:pPr>
      <w:r w:rsidRPr="00107324">
        <w:rPr>
          <w:rFonts w:ascii="Times New Roman" w:eastAsia="Times New Roman" w:hAnsi="Times New Roman" w:cs="Times New Roman"/>
          <w:sz w:val="24"/>
          <w:szCs w:val="24"/>
        </w:rPr>
        <w:t>подъязычные.</w:t>
      </w:r>
    </w:p>
    <w:p w:rsidR="00C9603F" w:rsidRPr="00107324" w:rsidRDefault="00C9603F" w:rsidP="00145E4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7324">
        <w:rPr>
          <w:rFonts w:ascii="Times New Roman" w:eastAsia="Times New Roman" w:hAnsi="Times New Roman" w:cs="Times New Roman"/>
          <w:sz w:val="24"/>
          <w:szCs w:val="24"/>
        </w:rPr>
        <w:t xml:space="preserve">Уже во рту человека начинается процесс расщепления углеводов в процессе пережёвывания. Происходит гидролиз крахмала под действием биологического катализатора – фермента амилазы, который содержится в слюне. Под действием амилазы молекула крахмала расщепляется на довольно короткие цепочки, которые состоят из глюкозных звеньев. После этого углеводы попадают в желудок, где </w:t>
      </w:r>
      <w:proofErr w:type="spellStart"/>
      <w:r w:rsidRPr="00107324">
        <w:rPr>
          <w:rFonts w:ascii="Times New Roman" w:eastAsia="Times New Roman" w:hAnsi="Times New Roman" w:cs="Times New Roman"/>
          <w:sz w:val="24"/>
          <w:szCs w:val="24"/>
        </w:rPr>
        <w:t>pH</w:t>
      </w:r>
      <w:proofErr w:type="spellEnd"/>
      <w:r w:rsidRPr="00107324">
        <w:rPr>
          <w:rFonts w:ascii="Times New Roman" w:eastAsia="Times New Roman" w:hAnsi="Times New Roman" w:cs="Times New Roman"/>
          <w:sz w:val="24"/>
          <w:szCs w:val="24"/>
        </w:rPr>
        <w:t xml:space="preserve">=2-3. </w:t>
      </w:r>
      <w:r w:rsidRPr="00107324">
        <w:rPr>
          <w:rFonts w:ascii="Times New Roman" w:eastAsia="Times New Roman" w:hAnsi="Times New Roman" w:cs="Times New Roman"/>
          <w:sz w:val="24"/>
          <w:szCs w:val="24"/>
        </w:rPr>
        <w:lastRenderedPageBreak/>
        <w:t>Далее под действием желудочного сока заканчивается кислотный гидролиз крахмала. Крахмал распадается до отдельных глюкозных звеньев. Глюкоза попадает в кишечник и через стенки кишок поступает в кровь, разносящую её по всему человеческому организму</w:t>
      </w:r>
      <w:r w:rsidR="00145E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7324">
        <w:rPr>
          <w:rFonts w:ascii="Times New Roman" w:eastAsia="Times New Roman" w:hAnsi="Times New Roman" w:cs="Times New Roman"/>
          <w:sz w:val="24"/>
          <w:szCs w:val="24"/>
        </w:rPr>
        <w:t>(приложение 1, рис. 6).</w:t>
      </w:r>
    </w:p>
    <w:p w:rsidR="00C9603F" w:rsidRPr="00107324" w:rsidRDefault="00C9603F" w:rsidP="00145E4A">
      <w:pPr>
        <w:widowControl w:val="0"/>
        <w:autoSpaceDE w:val="0"/>
        <w:autoSpaceDN w:val="0"/>
        <w:spacing w:after="0" w:line="360" w:lineRule="auto"/>
        <w:ind w:left="-539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07324">
        <w:rPr>
          <w:rFonts w:ascii="Times New Roman" w:eastAsia="Times New Roman" w:hAnsi="Times New Roman" w:cs="Times New Roman"/>
          <w:sz w:val="24"/>
          <w:szCs w:val="24"/>
        </w:rPr>
        <w:t>Существует ряд факторов, влияющих на активность такого фермента, как амилаза:</w:t>
      </w:r>
    </w:p>
    <w:p w:rsidR="00B96BF5" w:rsidRDefault="00C9603F" w:rsidP="00B96BF5">
      <w:pPr>
        <w:pStyle w:val="a6"/>
        <w:tabs>
          <w:tab w:val="left" w:pos="207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07324">
        <w:rPr>
          <w:rFonts w:ascii="Times New Roman" w:hAnsi="Times New Roman" w:cs="Times New Roman"/>
          <w:sz w:val="24"/>
          <w:szCs w:val="24"/>
        </w:rPr>
        <w:t>1.</w:t>
      </w:r>
      <w:r w:rsidR="00B96BF5">
        <w:rPr>
          <w:rFonts w:ascii="Times New Roman" w:hAnsi="Times New Roman" w:cs="Times New Roman"/>
          <w:sz w:val="24"/>
          <w:szCs w:val="24"/>
        </w:rPr>
        <w:t xml:space="preserve"> </w:t>
      </w:r>
      <w:r w:rsidRPr="00107324">
        <w:rPr>
          <w:rFonts w:ascii="Times New Roman" w:hAnsi="Times New Roman" w:cs="Times New Roman"/>
          <w:sz w:val="24"/>
          <w:szCs w:val="24"/>
        </w:rPr>
        <w:t xml:space="preserve">температура; </w:t>
      </w:r>
    </w:p>
    <w:p w:rsidR="00C9603F" w:rsidRPr="00107324" w:rsidRDefault="00C9603F" w:rsidP="00B96BF5">
      <w:pPr>
        <w:pStyle w:val="a6"/>
        <w:tabs>
          <w:tab w:val="left" w:pos="207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07324">
        <w:rPr>
          <w:rFonts w:ascii="Times New Roman" w:hAnsi="Times New Roman" w:cs="Times New Roman"/>
          <w:sz w:val="24"/>
          <w:szCs w:val="24"/>
        </w:rPr>
        <w:t>2.</w:t>
      </w:r>
      <w:r w:rsidR="00B96B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7324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="00B96BF5">
        <w:rPr>
          <w:rFonts w:ascii="Times New Roman" w:hAnsi="Times New Roman" w:cs="Times New Roman"/>
          <w:sz w:val="24"/>
          <w:szCs w:val="24"/>
        </w:rPr>
        <w:t xml:space="preserve"> </w:t>
      </w:r>
      <w:r w:rsidRPr="00107324">
        <w:rPr>
          <w:rFonts w:ascii="Times New Roman" w:hAnsi="Times New Roman" w:cs="Times New Roman"/>
          <w:sz w:val="24"/>
          <w:szCs w:val="24"/>
        </w:rPr>
        <w:t>(кислотность) среды;</w:t>
      </w:r>
    </w:p>
    <w:p w:rsidR="00B96BF5" w:rsidRDefault="00C9603F" w:rsidP="00B96BF5">
      <w:pPr>
        <w:pStyle w:val="a6"/>
        <w:tabs>
          <w:tab w:val="left" w:pos="207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07324">
        <w:rPr>
          <w:rFonts w:ascii="Times New Roman" w:hAnsi="Times New Roman" w:cs="Times New Roman"/>
          <w:sz w:val="24"/>
          <w:szCs w:val="24"/>
        </w:rPr>
        <w:t>3.</w:t>
      </w:r>
      <w:r w:rsidR="00B96BF5">
        <w:rPr>
          <w:rFonts w:ascii="Times New Roman" w:hAnsi="Times New Roman" w:cs="Times New Roman"/>
          <w:sz w:val="24"/>
          <w:szCs w:val="24"/>
        </w:rPr>
        <w:t xml:space="preserve"> </w:t>
      </w:r>
      <w:r w:rsidRPr="00107324">
        <w:rPr>
          <w:rFonts w:ascii="Times New Roman" w:hAnsi="Times New Roman" w:cs="Times New Roman"/>
          <w:sz w:val="24"/>
          <w:szCs w:val="24"/>
        </w:rPr>
        <w:t xml:space="preserve">наличие ингибиторов и активаторов; </w:t>
      </w:r>
    </w:p>
    <w:p w:rsidR="00B96BF5" w:rsidRDefault="00C9603F" w:rsidP="00B96BF5">
      <w:pPr>
        <w:pStyle w:val="a6"/>
        <w:tabs>
          <w:tab w:val="left" w:pos="207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07324">
        <w:rPr>
          <w:rFonts w:ascii="Times New Roman" w:hAnsi="Times New Roman" w:cs="Times New Roman"/>
          <w:sz w:val="24"/>
          <w:szCs w:val="24"/>
        </w:rPr>
        <w:t>4.</w:t>
      </w:r>
      <w:r w:rsidR="00B96BF5">
        <w:rPr>
          <w:rFonts w:ascii="Times New Roman" w:hAnsi="Times New Roman" w:cs="Times New Roman"/>
          <w:sz w:val="24"/>
          <w:szCs w:val="24"/>
        </w:rPr>
        <w:t xml:space="preserve"> </w:t>
      </w:r>
      <w:r w:rsidRPr="00107324">
        <w:rPr>
          <w:rFonts w:ascii="Times New Roman" w:hAnsi="Times New Roman" w:cs="Times New Roman"/>
          <w:sz w:val="24"/>
          <w:szCs w:val="24"/>
        </w:rPr>
        <w:t>природа и концентрация фермента и субстрата</w:t>
      </w:r>
      <w:r w:rsidR="00B96BF5">
        <w:rPr>
          <w:rFonts w:ascii="Times New Roman" w:hAnsi="Times New Roman" w:cs="Times New Roman"/>
          <w:sz w:val="24"/>
          <w:szCs w:val="24"/>
        </w:rPr>
        <w:t>.</w:t>
      </w:r>
    </w:p>
    <w:p w:rsidR="00C57F2C" w:rsidRPr="00C57F2C" w:rsidRDefault="00C57F2C" w:rsidP="00C57F2C">
      <w:pPr>
        <w:widowControl w:val="0"/>
        <w:autoSpaceDE w:val="0"/>
        <w:autoSpaceDN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57F2C">
        <w:rPr>
          <w:rFonts w:ascii="Times New Roman" w:eastAsia="Times New Roman" w:hAnsi="Times New Roman" w:cs="Times New Roman"/>
          <w:b/>
          <w:i/>
          <w:sz w:val="24"/>
          <w:szCs w:val="24"/>
        </w:rPr>
        <w:t>Водородный показатель (кислотность) рН.</w:t>
      </w:r>
    </w:p>
    <w:p w:rsidR="0098781E" w:rsidRPr="00107324" w:rsidRDefault="00C57F2C" w:rsidP="00C57F2C">
      <w:pPr>
        <w:pStyle w:val="a6"/>
        <w:tabs>
          <w:tab w:val="left" w:pos="207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57F2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Кислотность среды – показатель обратно пропорциональный водородному потенциалу – рН. рН-метр измеряет рН в условных единицах, представляющих модуль десятичного логарифма водородного потенциала. Нейтральной среде соответствует концентрация ионов водорода [H+] =10</w:t>
      </w:r>
      <w:r w:rsidRPr="00C57F2C">
        <w:rPr>
          <w:rFonts w:ascii="Times New Roman" w:eastAsia="Times New Roman" w:hAnsi="Times New Roman" w:cs="Times New Roman"/>
          <w:color w:val="111111"/>
          <w:sz w:val="24"/>
          <w:szCs w:val="24"/>
          <w:vertAlign w:val="superscript"/>
          <w:lang w:eastAsia="ru-RU"/>
        </w:rPr>
        <w:t>−7</w:t>
      </w:r>
      <w:r w:rsidRPr="00C57F2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(соответственно, рН 7). При большей концентрации ионов водорода (например, 10</w:t>
      </w:r>
      <w:r w:rsidRPr="00C57F2C">
        <w:rPr>
          <w:rFonts w:ascii="Times New Roman" w:eastAsia="Times New Roman" w:hAnsi="Times New Roman" w:cs="Times New Roman"/>
          <w:color w:val="111111"/>
          <w:sz w:val="24"/>
          <w:szCs w:val="24"/>
          <w:vertAlign w:val="superscript"/>
          <w:lang w:eastAsia="ru-RU"/>
        </w:rPr>
        <w:t>−6</w:t>
      </w:r>
      <w:r w:rsidRPr="00C57F2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 наблюдаются кислые условия среды (соответственно, рН 6), при меньшей концентрации ионов водорода (например, 10</w:t>
      </w:r>
      <w:r w:rsidRPr="00C57F2C">
        <w:rPr>
          <w:rFonts w:ascii="Times New Roman" w:eastAsia="Times New Roman" w:hAnsi="Times New Roman" w:cs="Times New Roman"/>
          <w:color w:val="111111"/>
          <w:sz w:val="24"/>
          <w:szCs w:val="24"/>
          <w:vertAlign w:val="superscript"/>
          <w:lang w:eastAsia="ru-RU"/>
        </w:rPr>
        <w:t>−8</w:t>
      </w:r>
      <w:r w:rsidRPr="00C57F2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 наблюдаются щелочные условия среды (соответственно, рН 8).</w:t>
      </w:r>
      <w:r w:rsidR="0098781E" w:rsidRPr="00C57F2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033C9BA" wp14:editId="2DCE962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9525" t="9525" r="15875" b="6350"/>
                <wp:wrapNone/>
                <wp:docPr id="4" name="Поли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00" cy="10680700"/>
                        </a:xfrm>
                        <a:custGeom>
                          <a:avLst/>
                          <a:gdLst>
                            <a:gd name="T0" fmla="*/ 0 w 11900"/>
                            <a:gd name="T1" fmla="*/ 0 h 16820"/>
                            <a:gd name="T2" fmla="*/ 11900 w 11900"/>
                            <a:gd name="T3" fmla="*/ 0 h 16820"/>
                            <a:gd name="T4" fmla="*/ 0 w 11900"/>
                            <a:gd name="T5" fmla="*/ 16820 h 16820"/>
                            <a:gd name="T6" fmla="*/ 0 w 11900"/>
                            <a:gd name="T7" fmla="*/ 0 h 16820"/>
                            <a:gd name="T8" fmla="*/ 0 w 11900"/>
                            <a:gd name="T9" fmla="*/ 0 h 16820"/>
                            <a:gd name="T10" fmla="*/ 11900 w 11900"/>
                            <a:gd name="T11" fmla="*/ 16820 h 168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11900" h="16820">
                              <a:moveTo>
                                <a:pt x="0" y="0"/>
                              </a:moveTo>
                              <a:lnTo>
                                <a:pt x="11900" y="0"/>
                              </a:lnTo>
                              <a:moveTo>
                                <a:pt x="0" y="168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4B4B4"/>
                          </a:solidFill>
                          <a:miter lim="524287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" o:spid="_x0000_s1026" style="position:absolute;margin-left:0;margin-top:0;width:595pt;height:841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11900,16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bhKfAMAAJ0IAAAOAAAAZHJzL2Uyb0RvYy54bWysVv9u0zAQ/h+Jd7D8J1KXpEt/auk02hUh&#10;DZi08gBu4jQRiR1st+lAPAOPwGtMQvAM5Y04X9I23dRtQmxaZve+fL7v7nzXs/N1npEVVzqVIqDe&#10;iUsJF6GMUrEI6MfZtNWnRBsmIpZJwQN6yzU9H718cVYWQ96WicwirgiQCD0si4AmxhRDx9FhwnOm&#10;T2TBBRhjqXJmYKsWTqRYCex55rRdt+uUUkWFkiHXGj6dVEY6Qv445qH5EMeaG5IFFHwz+FT4nNun&#10;Mzpjw4ViRZKGtRvsH7zIWSrg0B3VhBlGlip9QJWnoZJaxuYklLkj4zgNOWoANZ57T81NwgqOWiA4&#10;utiFSf8/2vD96lqRNAqoT4lgOaRo82Pze/Nzc4d/vzZ3f74T38apLPQQ4DfFtbJKdXElw08aDM6B&#10;xW40YMi8fCcj4GNLIzE261jl9k1QTdaYgttdCvjakBA+7HU63Y4LmQrB5rndvtuDnT2EDbfvh0tt&#10;3nCJXGx1pU2VxAhWmIKoFjIDmjjPIJ+vHOKSknjeoCKDPO1A3gEoIV63397WxQ7UboCQ5RjbaQPo&#10;kiNsEOqn/eo0QOjTMbZuA3hUZe8AdMQvuKtP+zU4AB1h8pqhfzRgXjP+D3RC1hfbvLJkm+pwLepc&#10;w4ow22pcrLBCaltZNvFQPjOvLhxA2cI4AobcWvDps8CQOgvuPAsMmbHgXhMMivbuK+hPtjPNIPLQ&#10;mmYQW+hNMxs96E4ziA2WdsGM1W412CUp4WpgKZMEVliv1pbLFZ9JRJl7FwxO3Vsz0UTVTODo9p5t&#10;7fs3igbf7n48wlnF/5AP4NZ5vMk7QTYajdss5DTNMtScCZTZttffStIySyNrxY1azMeZIisGwXvt&#10;2986xgewPDUwXLI0D2in7bf7mAg2TDiLLkWExxiWZtUaXMmwTKAV1cG2TQmb+NeBO7jsX/b9lt/u&#10;XrZ8dzJpXUzHfqs79XqdyelkPJ5436yfnj9M0ijiwrq6HSie/7yGXY+2ahTsRsqBJN1UPsWfh8qd&#10;Qzcw5KBl+x/VYdO2fbpq7HMZ3ULPVrKakDDRYZFI9YWSEqZjQPXnJVOckuytgPEz8Hwfkmxw43d6&#10;0DGJalrmTQsTIVAFNDSKwnW1m7GBPby0LFS6SOAsD7Ms5AVMizi1LR09rPyqNzADUUM9r+2Qbe4R&#10;tf9WMfoLAAD//wMAUEsDBBQABgAIAAAAIQAeyiCR3gAAAAcBAAAPAAAAZHJzL2Rvd25yZXYueG1s&#10;TI9PS8NAEMXvgt9hGcGb3W0PNcZsShELgijYP2Bu2+yYBLOzMbttYz69Uy96Gebxhje/ly0G14oj&#10;9qHxpGE6USCQSm8bqjRsN6ubBESIhqxpPaGGbwywyC8vMpNaf6I3PK5jJTiEQmo01DF2qZShrNGZ&#10;MPEdEnsfvncmsuwraXtz4nDXyplSc+lMQ/yhNh0+1Fh+rg9Ow9Pu8T15cV/FuCqWRSPd7Ti+Pmt9&#10;fTUs70FEHOLfMZzxGR1yZtr7A9kgWg1cJP7Osze9U6z3vM2TmQKZZ/I/f/4DAAD//wMAUEsBAi0A&#10;FAAGAAgAAAAhALaDOJL+AAAA4QEAABMAAAAAAAAAAAAAAAAAAAAAAFtDb250ZW50X1R5cGVzXS54&#10;bWxQSwECLQAUAAYACAAAACEAOP0h/9YAAACUAQAACwAAAAAAAAAAAAAAAAAvAQAAX3JlbHMvLnJl&#10;bHNQSwECLQAUAAYACAAAACEAlzm4SnwDAACdCAAADgAAAAAAAAAAAAAAAAAuAgAAZHJzL2Uyb0Rv&#10;Yy54bWxQSwECLQAUAAYACAAAACEAHsogkd4AAAAHAQAADwAAAAAAAAAAAAAAAADWBQAAZHJzL2Rv&#10;d25yZXYueG1sUEsFBgAAAAAEAAQA8wAAAOEGAAAAAA==&#10;" path="m,l11900,m,16820l,e" filled="f" strokecolor="#b4b4b4" strokeweight="1pt">
                <v:stroke miterlimit="343597f" joinstyle="miter"/>
                <v:path arrowok="t" o:connecttype="custom" o:connectlocs="0,0;7556500,0;0,10680700;0,0" o:connectangles="0,0,0,0" textboxrect="0,0,11900,16820"/>
                <w10:wrap anchorx="page" anchory="page"/>
              </v:shape>
            </w:pict>
          </mc:Fallback>
        </mc:AlternateContent>
      </w:r>
    </w:p>
    <w:p w:rsidR="00C57F2C" w:rsidRDefault="0098781E" w:rsidP="0098781E">
      <w:pPr>
        <w:widowControl w:val="0"/>
        <w:autoSpaceDE w:val="0"/>
        <w:autoSpaceDN w:val="0"/>
        <w:spacing w:after="0" w:line="360" w:lineRule="auto"/>
        <w:ind w:left="-539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07324">
        <w:rPr>
          <w:rFonts w:ascii="Times New Roman" w:eastAsia="Times New Roman" w:hAnsi="Times New Roman" w:cs="Times New Roman"/>
          <w:sz w:val="24"/>
          <w:szCs w:val="24"/>
        </w:rPr>
        <w:t xml:space="preserve">Наибольшая активность амилазы слюны в желудке проявляется в диапазоне </w:t>
      </w:r>
      <w:proofErr w:type="spellStart"/>
      <w:r w:rsidRPr="00107324">
        <w:rPr>
          <w:rFonts w:ascii="Times New Roman" w:eastAsia="Times New Roman" w:hAnsi="Times New Roman" w:cs="Times New Roman"/>
          <w:sz w:val="24"/>
          <w:szCs w:val="24"/>
        </w:rPr>
        <w:t>p</w:t>
      </w:r>
      <w:r w:rsidR="00C57F2C">
        <w:rPr>
          <w:rFonts w:ascii="Times New Roman" w:eastAsia="Times New Roman" w:hAnsi="Times New Roman" w:cs="Times New Roman"/>
          <w:sz w:val="24"/>
          <w:szCs w:val="24"/>
        </w:rPr>
        <w:t>H</w:t>
      </w:r>
      <w:proofErr w:type="spellEnd"/>
      <w:r w:rsidR="00C57F2C">
        <w:rPr>
          <w:rFonts w:ascii="Times New Roman" w:eastAsia="Times New Roman" w:hAnsi="Times New Roman" w:cs="Times New Roman"/>
          <w:sz w:val="24"/>
          <w:szCs w:val="24"/>
        </w:rPr>
        <w:t xml:space="preserve"> от 7 до 5.Со снижением </w:t>
      </w:r>
      <w:proofErr w:type="spellStart"/>
      <w:r w:rsidR="00C57F2C">
        <w:rPr>
          <w:rFonts w:ascii="Times New Roman" w:eastAsia="Times New Roman" w:hAnsi="Times New Roman" w:cs="Times New Roman"/>
          <w:sz w:val="24"/>
          <w:szCs w:val="24"/>
        </w:rPr>
        <w:t>pH</w:t>
      </w:r>
      <w:proofErr w:type="spellEnd"/>
    </w:p>
    <w:p w:rsidR="00C57F2C" w:rsidRDefault="00C57F2C" w:rsidP="0098781E">
      <w:pPr>
        <w:widowControl w:val="0"/>
        <w:autoSpaceDE w:val="0"/>
        <w:autoSpaceDN w:val="0"/>
        <w:spacing w:after="0" w:line="360" w:lineRule="auto"/>
        <w:ind w:left="-539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ниже</w:t>
      </w:r>
      <w:r w:rsidR="0098781E" w:rsidRPr="00107324">
        <w:rPr>
          <w:rFonts w:ascii="Times New Roman" w:eastAsia="Times New Roman" w:hAnsi="Times New Roman" w:cs="Times New Roman"/>
          <w:sz w:val="24"/>
          <w:szCs w:val="24"/>
        </w:rPr>
        <w:t xml:space="preserve"> 5, отмечается выраженное понижение амилолитической активности.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781E" w:rsidRPr="00107324">
        <w:rPr>
          <w:rFonts w:ascii="Times New Roman" w:eastAsia="Times New Roman" w:hAnsi="Times New Roman" w:cs="Times New Roman"/>
          <w:sz w:val="24"/>
          <w:szCs w:val="24"/>
        </w:rPr>
        <w:t>С ум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еньшением же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до 3 </w:t>
      </w:r>
    </w:p>
    <w:p w:rsidR="00C57F2C" w:rsidRDefault="00C57F2C" w:rsidP="0098781E">
      <w:pPr>
        <w:widowControl w:val="0"/>
        <w:autoSpaceDE w:val="0"/>
        <w:autoSpaceDN w:val="0"/>
        <w:spacing w:after="0" w:line="360" w:lineRule="auto"/>
        <w:ind w:left="-539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проявляется</w:t>
      </w:r>
      <w:r w:rsidR="0098781E" w:rsidRPr="00107324">
        <w:rPr>
          <w:rFonts w:ascii="Times New Roman" w:eastAsia="Times New Roman" w:hAnsi="Times New Roman" w:cs="Times New Roman"/>
          <w:sz w:val="24"/>
          <w:szCs w:val="24"/>
        </w:rPr>
        <w:t xml:space="preserve"> минимальная активност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ь слюнной амилазы, а при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r w:rsidR="0098781E" w:rsidRPr="00107324">
        <w:rPr>
          <w:rFonts w:ascii="Times New Roman" w:eastAsia="Times New Roman" w:hAnsi="Times New Roman" w:cs="Times New Roman"/>
          <w:sz w:val="24"/>
          <w:szCs w:val="24"/>
        </w:rPr>
        <w:t xml:space="preserve"> она полностью отсутствует.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781E" w:rsidRPr="00107324">
        <w:rPr>
          <w:rFonts w:ascii="Times New Roman" w:eastAsia="Times New Roman" w:hAnsi="Times New Roman" w:cs="Times New Roman"/>
          <w:sz w:val="24"/>
          <w:szCs w:val="24"/>
        </w:rPr>
        <w:t>Кром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</w:p>
    <w:p w:rsidR="00C57F2C" w:rsidRDefault="00C57F2C" w:rsidP="0098781E">
      <w:pPr>
        <w:widowControl w:val="0"/>
        <w:autoSpaceDE w:val="0"/>
        <w:autoSpaceDN w:val="0"/>
        <w:spacing w:after="0" w:line="360" w:lineRule="auto"/>
        <w:ind w:left="-539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того</w:t>
      </w:r>
      <w:r w:rsidR="0098781E" w:rsidRPr="00107324">
        <w:rPr>
          <w:rFonts w:ascii="Times New Roman" w:eastAsia="Times New Roman" w:hAnsi="Times New Roman" w:cs="Times New Roman"/>
          <w:sz w:val="24"/>
          <w:szCs w:val="24"/>
        </w:rPr>
        <w:t xml:space="preserve">, изменение </w:t>
      </w:r>
      <w:proofErr w:type="spellStart"/>
      <w:r w:rsidR="0098781E" w:rsidRPr="00107324">
        <w:rPr>
          <w:rFonts w:ascii="Times New Roman" w:eastAsia="Times New Roman" w:hAnsi="Times New Roman" w:cs="Times New Roman"/>
          <w:sz w:val="24"/>
          <w:szCs w:val="24"/>
        </w:rPr>
        <w:t>pH</w:t>
      </w:r>
      <w:proofErr w:type="spellEnd"/>
      <w:r w:rsidR="0098781E" w:rsidRPr="00107324">
        <w:rPr>
          <w:rFonts w:ascii="Times New Roman" w:eastAsia="Times New Roman" w:hAnsi="Times New Roman" w:cs="Times New Roman"/>
          <w:sz w:val="24"/>
          <w:szCs w:val="24"/>
        </w:rPr>
        <w:t xml:space="preserve"> в пределах от 7 до 3 влияет на снижение интенсивности гидролиза крахмала </w:t>
      </w:r>
    </w:p>
    <w:p w:rsidR="0098781E" w:rsidRDefault="00C57F2C" w:rsidP="0098781E">
      <w:pPr>
        <w:widowControl w:val="0"/>
        <w:autoSpaceDE w:val="0"/>
        <w:autoSpaceDN w:val="0"/>
        <w:spacing w:after="0" w:line="360" w:lineRule="auto"/>
        <w:ind w:left="-539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(приложение</w:t>
      </w:r>
      <w:r w:rsidR="0098781E" w:rsidRPr="00107324">
        <w:rPr>
          <w:rFonts w:ascii="Times New Roman" w:eastAsia="Times New Roman" w:hAnsi="Times New Roman" w:cs="Times New Roman"/>
          <w:sz w:val="24"/>
          <w:szCs w:val="24"/>
        </w:rPr>
        <w:t xml:space="preserve"> 1, табл. 1).</w:t>
      </w:r>
    </w:p>
    <w:p w:rsidR="00C57F2C" w:rsidRDefault="00C57F2C" w:rsidP="0098781E">
      <w:pPr>
        <w:widowControl w:val="0"/>
        <w:autoSpaceDE w:val="0"/>
        <w:autoSpaceDN w:val="0"/>
        <w:spacing w:after="0" w:line="360" w:lineRule="auto"/>
        <w:ind w:left="-539"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C57F2C" w:rsidRPr="00107324" w:rsidRDefault="00C57F2C" w:rsidP="0098781E">
      <w:pPr>
        <w:widowControl w:val="0"/>
        <w:autoSpaceDE w:val="0"/>
        <w:autoSpaceDN w:val="0"/>
        <w:spacing w:after="0" w:line="360" w:lineRule="auto"/>
        <w:ind w:left="-539" w:firstLine="709"/>
        <w:rPr>
          <w:rFonts w:ascii="Times New Roman" w:eastAsia="Times New Roman" w:hAnsi="Times New Roman" w:cs="Times New Roman"/>
          <w:sz w:val="24"/>
          <w:szCs w:val="24"/>
        </w:rPr>
        <w:sectPr w:rsidR="00C57F2C" w:rsidRPr="00107324">
          <w:footerReference w:type="default" r:id="rId8"/>
          <w:pgSz w:w="11900" w:h="16820"/>
          <w:pgMar w:top="1600" w:right="260" w:bottom="280" w:left="300" w:header="720" w:footer="720" w:gutter="0"/>
          <w:cols w:space="720"/>
          <w:docGrid w:linePitch="360"/>
        </w:sectPr>
      </w:pPr>
    </w:p>
    <w:p w:rsidR="00A15E3D" w:rsidRPr="00A15E3D" w:rsidRDefault="00A15E3D" w:rsidP="00A15E3D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5E3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Глава 2. Практическая часть</w:t>
      </w:r>
    </w:p>
    <w:p w:rsidR="00A15E3D" w:rsidRPr="00A15E3D" w:rsidRDefault="00A15E3D" w:rsidP="00A15E3D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5E3D" w:rsidRDefault="00A15E3D" w:rsidP="00076A32">
      <w:pPr>
        <w:widowControl w:val="0"/>
        <w:autoSpaceDE w:val="0"/>
        <w:autoSpaceDN w:val="0"/>
        <w:spacing w:before="208" w:after="0" w:line="240" w:lineRule="auto"/>
        <w:ind w:left="83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5E3D">
        <w:rPr>
          <w:rFonts w:ascii="Times New Roman" w:eastAsia="Times New Roman" w:hAnsi="Times New Roman" w:cs="Times New Roman"/>
          <w:b/>
          <w:sz w:val="24"/>
          <w:szCs w:val="24"/>
        </w:rPr>
        <w:t>2.1.Анализ результатов опроса старшеклассников</w:t>
      </w:r>
    </w:p>
    <w:p w:rsidR="00364D93" w:rsidRPr="00364D93" w:rsidRDefault="00364D93" w:rsidP="00EA1C5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D93">
        <w:rPr>
          <w:rFonts w:ascii="Times New Roman" w:eastAsia="Times New Roman" w:hAnsi="Times New Roman" w:cs="Times New Roman"/>
          <w:sz w:val="24"/>
          <w:szCs w:val="24"/>
        </w:rPr>
        <w:t xml:space="preserve">В анкетировании приняли участие 60 человек. Это были ученики 8-11 классов </w:t>
      </w:r>
      <w:r>
        <w:rPr>
          <w:rFonts w:ascii="Times New Roman" w:eastAsia="Times New Roman" w:hAnsi="Times New Roman" w:cs="Times New Roman"/>
          <w:sz w:val="24"/>
          <w:szCs w:val="24"/>
        </w:rPr>
        <w:t>МБОУ «Усть-Удинской СОШ</w:t>
      </w:r>
      <w:r w:rsidRPr="00364D93">
        <w:rPr>
          <w:rFonts w:ascii="Times New Roman" w:eastAsia="Times New Roman" w:hAnsi="Times New Roman" w:cs="Times New Roman"/>
          <w:sz w:val="24"/>
          <w:szCs w:val="24"/>
        </w:rPr>
        <w:t xml:space="preserve"> №2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364D93">
        <w:rPr>
          <w:rFonts w:ascii="Times New Roman" w:eastAsia="Times New Roman" w:hAnsi="Times New Roman" w:cs="Times New Roman"/>
          <w:sz w:val="24"/>
          <w:szCs w:val="24"/>
        </w:rPr>
        <w:t xml:space="preserve"> (приложение 2, рис. 1).</w:t>
      </w:r>
    </w:p>
    <w:p w:rsidR="00364D93" w:rsidRPr="00364D93" w:rsidRDefault="00364D93" w:rsidP="00EA1C5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D93">
        <w:rPr>
          <w:rFonts w:ascii="Times New Roman" w:eastAsia="Times New Roman" w:hAnsi="Times New Roman" w:cs="Times New Roman"/>
          <w:sz w:val="24"/>
          <w:szCs w:val="24"/>
        </w:rPr>
        <w:t>Опрос состоял из 7 вопросов, разработанный по выбранной теме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исследования</w:t>
      </w:r>
      <w:r w:rsidRPr="00364D93">
        <w:rPr>
          <w:rFonts w:ascii="Times New Roman" w:eastAsia="Times New Roman" w:hAnsi="Times New Roman" w:cs="Times New Roman"/>
          <w:sz w:val="24"/>
          <w:szCs w:val="24"/>
        </w:rPr>
        <w:t>. На основной вопрос, знают ли ребята, как влияют отдельные факторы среды на активность ферментов в слюне, боль</w:t>
      </w:r>
      <w:r w:rsidR="009F3C88">
        <w:rPr>
          <w:rFonts w:ascii="Times New Roman" w:eastAsia="Times New Roman" w:hAnsi="Times New Roman" w:cs="Times New Roman"/>
          <w:sz w:val="24"/>
          <w:szCs w:val="24"/>
        </w:rPr>
        <w:t>шинство ответили так: 25,5% - «Да, знаем»</w:t>
      </w:r>
      <w:r w:rsidRPr="00364D93">
        <w:rPr>
          <w:rFonts w:ascii="Times New Roman" w:eastAsia="Times New Roman" w:hAnsi="Times New Roman" w:cs="Times New Roman"/>
          <w:sz w:val="24"/>
          <w:szCs w:val="24"/>
        </w:rPr>
        <w:t>, и даже перечислили некоторые из них.</w:t>
      </w:r>
    </w:p>
    <w:p w:rsidR="00364D93" w:rsidRPr="00364D93" w:rsidRDefault="00364D93" w:rsidP="009F3C88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364D93">
        <w:rPr>
          <w:rFonts w:ascii="Times New Roman" w:eastAsia="Times New Roman" w:hAnsi="Times New Roman" w:cs="Times New Roman"/>
          <w:sz w:val="24"/>
          <w:szCs w:val="24"/>
        </w:rPr>
        <w:t>Остальные опрошенные, к сожалению, не знают (приложение 2, рис. 2)</w:t>
      </w:r>
    </w:p>
    <w:p w:rsidR="00364D93" w:rsidRPr="00364D93" w:rsidRDefault="00364D93" w:rsidP="00EA1C5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D93">
        <w:rPr>
          <w:rFonts w:ascii="Times New Roman" w:eastAsia="Times New Roman" w:hAnsi="Times New Roman" w:cs="Times New Roman"/>
          <w:sz w:val="24"/>
          <w:szCs w:val="24"/>
        </w:rPr>
        <w:t>На вопрос, знаете ли вы, как можно обнаружить крахмал в продуктах (приложение 2, рис. 3), 80% учащихся ответили, что знают. На основе этого вопроса можно предположить, что ребята либо проводили эксперименты, по содержанию крахмала определённых продуктов, либо где-то слышали о таких исследованиях.</w:t>
      </w:r>
    </w:p>
    <w:p w:rsidR="00364D93" w:rsidRPr="00364D93" w:rsidRDefault="00364D93" w:rsidP="00EA1C5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D93">
        <w:rPr>
          <w:rFonts w:ascii="Times New Roman" w:eastAsia="Times New Roman" w:hAnsi="Times New Roman" w:cs="Times New Roman"/>
          <w:sz w:val="24"/>
          <w:szCs w:val="24"/>
        </w:rPr>
        <w:t>30% опрошенных ребят на вопрос, знают ли они, что такое ферменты, ответили</w:t>
      </w:r>
    </w:p>
    <w:p w:rsidR="00364D93" w:rsidRPr="00364D93" w:rsidRDefault="009F3C88" w:rsidP="00EA1C5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«Да, знаем»</w:t>
      </w:r>
      <w:r w:rsidR="00364D93" w:rsidRPr="00364D93">
        <w:rPr>
          <w:rFonts w:ascii="Times New Roman" w:eastAsia="Times New Roman" w:hAnsi="Times New Roman" w:cs="Times New Roman"/>
          <w:sz w:val="24"/>
          <w:szCs w:val="24"/>
        </w:rPr>
        <w:t>. Остальные сомневались в своём ответе (приложение 2, рис. 4)</w:t>
      </w:r>
    </w:p>
    <w:p w:rsidR="00364D93" w:rsidRPr="00364D93" w:rsidRDefault="00364D93" w:rsidP="00EA1C5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D93">
        <w:rPr>
          <w:rFonts w:ascii="Times New Roman" w:eastAsia="Times New Roman" w:hAnsi="Times New Roman" w:cs="Times New Roman"/>
          <w:sz w:val="24"/>
          <w:szCs w:val="24"/>
        </w:rPr>
        <w:t>Все заданные вопросы и их показатели представлены в диаграм</w:t>
      </w:r>
      <w:r w:rsidR="009F3C88">
        <w:rPr>
          <w:rFonts w:ascii="Times New Roman" w:eastAsia="Times New Roman" w:hAnsi="Times New Roman" w:cs="Times New Roman"/>
          <w:sz w:val="24"/>
          <w:szCs w:val="24"/>
        </w:rPr>
        <w:t>мах (приложение 2, рис. 5,6,7,8</w:t>
      </w:r>
      <w:r w:rsidRPr="00364D93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364D93" w:rsidRPr="00364D93" w:rsidRDefault="00364D93" w:rsidP="00364D9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3C88" w:rsidRDefault="00EA1C5D" w:rsidP="009F3C88">
      <w:pPr>
        <w:widowControl w:val="0"/>
        <w:numPr>
          <w:ilvl w:val="1"/>
          <w:numId w:val="7"/>
        </w:numPr>
        <w:tabs>
          <w:tab w:val="left" w:pos="1254"/>
        </w:tabs>
        <w:autoSpaceDE w:val="0"/>
        <w:autoSpaceDN w:val="0"/>
        <w:spacing w:after="0" w:line="240" w:lineRule="auto"/>
        <w:ind w:right="927" w:firstLine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Экспериментальная часть работы</w:t>
      </w:r>
    </w:p>
    <w:p w:rsidR="00EA1C5D" w:rsidRPr="009F3C88" w:rsidRDefault="00EA1C5D" w:rsidP="00EA1C5D">
      <w:pPr>
        <w:widowControl w:val="0"/>
        <w:tabs>
          <w:tab w:val="left" w:pos="1254"/>
        </w:tabs>
        <w:autoSpaceDE w:val="0"/>
        <w:autoSpaceDN w:val="0"/>
        <w:spacing w:after="0" w:line="240" w:lineRule="auto"/>
        <w:ind w:left="833" w:right="92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4D93" w:rsidRPr="00364D93" w:rsidRDefault="00364D93" w:rsidP="00EA1C5D">
      <w:pPr>
        <w:widowControl w:val="0"/>
        <w:tabs>
          <w:tab w:val="left" w:pos="1254"/>
        </w:tabs>
        <w:autoSpaceDE w:val="0"/>
        <w:autoSpaceDN w:val="0"/>
        <w:spacing w:after="0" w:line="360" w:lineRule="auto"/>
        <w:ind w:left="833" w:right="927"/>
        <w:rPr>
          <w:rFonts w:ascii="Times New Roman" w:eastAsia="Times New Roman" w:hAnsi="Times New Roman" w:cs="Times New Roman"/>
          <w:sz w:val="24"/>
          <w:szCs w:val="24"/>
        </w:rPr>
      </w:pPr>
      <w:r w:rsidRPr="00364D93">
        <w:rPr>
          <w:rFonts w:ascii="Times New Roman" w:eastAsia="Times New Roman" w:hAnsi="Times New Roman" w:cs="Times New Roman"/>
          <w:sz w:val="24"/>
          <w:szCs w:val="24"/>
        </w:rPr>
        <w:t>Методика «Изучение физико-химических свойств ферментов на примере амилазы</w:t>
      </w:r>
      <w:r w:rsidRPr="00364D9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64D93">
        <w:rPr>
          <w:rFonts w:ascii="Times New Roman" w:eastAsia="Times New Roman" w:hAnsi="Times New Roman" w:cs="Times New Roman"/>
          <w:sz w:val="24"/>
          <w:szCs w:val="24"/>
        </w:rPr>
        <w:t>слюны»</w:t>
      </w:r>
    </w:p>
    <w:p w:rsidR="00364D93" w:rsidRPr="00364D93" w:rsidRDefault="00364D93" w:rsidP="00EA1C5D">
      <w:pPr>
        <w:widowControl w:val="0"/>
        <w:autoSpaceDE w:val="0"/>
        <w:autoSpaceDN w:val="0"/>
        <w:spacing w:before="160" w:after="0" w:line="360" w:lineRule="auto"/>
        <w:ind w:left="83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D93">
        <w:rPr>
          <w:rFonts w:ascii="Times New Roman" w:eastAsia="Times New Roman" w:hAnsi="Times New Roman" w:cs="Times New Roman"/>
          <w:sz w:val="24"/>
          <w:szCs w:val="24"/>
        </w:rPr>
        <w:t>Оборудование: штатив для пробирок - 2, пробирки - 7, стаканчики химические</w:t>
      </w:r>
    </w:p>
    <w:p w:rsidR="00364D93" w:rsidRPr="00364D93" w:rsidRDefault="00364D93" w:rsidP="00EA1C5D">
      <w:pPr>
        <w:widowControl w:val="0"/>
        <w:autoSpaceDE w:val="0"/>
        <w:autoSpaceDN w:val="0"/>
        <w:spacing w:before="48" w:after="0" w:line="360" w:lineRule="auto"/>
        <w:ind w:left="833" w:right="1028"/>
        <w:rPr>
          <w:rFonts w:ascii="Times New Roman" w:eastAsia="Times New Roman" w:hAnsi="Times New Roman" w:cs="Times New Roman"/>
          <w:sz w:val="24"/>
          <w:szCs w:val="24"/>
        </w:rPr>
      </w:pPr>
      <w:r w:rsidRPr="00364D93">
        <w:rPr>
          <w:rFonts w:ascii="Times New Roman" w:eastAsia="Times New Roman" w:hAnsi="Times New Roman" w:cs="Times New Roman"/>
          <w:sz w:val="24"/>
          <w:szCs w:val="24"/>
        </w:rPr>
        <w:t xml:space="preserve">- 6, спиртовка, держатель для пробирок - 1, стеклянные палочка - 1, пинцет - 1, столовая ложка - 1, </w:t>
      </w:r>
      <w:proofErr w:type="spellStart"/>
      <w:r w:rsidRPr="00364D93">
        <w:rPr>
          <w:rFonts w:ascii="Times New Roman" w:eastAsia="Times New Roman" w:hAnsi="Times New Roman" w:cs="Times New Roman"/>
          <w:sz w:val="24"/>
          <w:szCs w:val="24"/>
        </w:rPr>
        <w:t>промывалка</w:t>
      </w:r>
      <w:proofErr w:type="spellEnd"/>
      <w:r w:rsidRPr="00364D93">
        <w:rPr>
          <w:rFonts w:ascii="Times New Roman" w:eastAsia="Times New Roman" w:hAnsi="Times New Roman" w:cs="Times New Roman"/>
          <w:sz w:val="24"/>
          <w:szCs w:val="24"/>
        </w:rPr>
        <w:t xml:space="preserve"> - 1, датчик </w:t>
      </w:r>
      <w:proofErr w:type="spellStart"/>
      <w:r w:rsidRPr="00364D93">
        <w:rPr>
          <w:rFonts w:ascii="Times New Roman" w:eastAsia="Times New Roman" w:hAnsi="Times New Roman" w:cs="Times New Roman"/>
          <w:sz w:val="24"/>
          <w:szCs w:val="24"/>
        </w:rPr>
        <w:t>pH</w:t>
      </w:r>
      <w:proofErr w:type="spellEnd"/>
      <w:r w:rsidRPr="00364D93">
        <w:rPr>
          <w:rFonts w:ascii="Times New Roman" w:eastAsia="Times New Roman" w:hAnsi="Times New Roman" w:cs="Times New Roman"/>
          <w:sz w:val="24"/>
          <w:szCs w:val="24"/>
        </w:rPr>
        <w:t xml:space="preserve"> , цифровой датчик, спички -1.</w:t>
      </w:r>
    </w:p>
    <w:p w:rsidR="00364D93" w:rsidRPr="00364D93" w:rsidRDefault="00364D93" w:rsidP="00EA1C5D">
      <w:pPr>
        <w:widowControl w:val="0"/>
        <w:autoSpaceDE w:val="0"/>
        <w:autoSpaceDN w:val="0"/>
        <w:spacing w:before="160" w:after="0" w:line="360" w:lineRule="auto"/>
        <w:ind w:left="833" w:right="1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D93">
        <w:rPr>
          <w:rFonts w:ascii="Times New Roman" w:eastAsia="Times New Roman" w:hAnsi="Times New Roman" w:cs="Times New Roman"/>
          <w:sz w:val="24"/>
          <w:szCs w:val="24"/>
        </w:rPr>
        <w:t xml:space="preserve">Вещества: йод(3%), слюна, лимонная кислота, антибиотик </w:t>
      </w:r>
      <w:r w:rsidR="006918F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64D93">
        <w:rPr>
          <w:rFonts w:ascii="Times New Roman" w:eastAsia="Times New Roman" w:hAnsi="Times New Roman" w:cs="Times New Roman"/>
          <w:sz w:val="24"/>
          <w:szCs w:val="24"/>
        </w:rPr>
        <w:t xml:space="preserve"> амоксициллин</w:t>
      </w:r>
      <w:r w:rsidR="006918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4D93">
        <w:rPr>
          <w:rFonts w:ascii="Times New Roman" w:eastAsia="Times New Roman" w:hAnsi="Times New Roman" w:cs="Times New Roman"/>
          <w:sz w:val="24"/>
          <w:szCs w:val="24"/>
        </w:rPr>
        <w:t>(в капсулах), сахарная пудра, крахмал картофельный</w:t>
      </w:r>
      <w:r w:rsidR="00AE2C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4D93">
        <w:rPr>
          <w:rFonts w:ascii="Times New Roman" w:eastAsia="Times New Roman" w:hAnsi="Times New Roman" w:cs="Times New Roman"/>
          <w:sz w:val="24"/>
          <w:szCs w:val="24"/>
        </w:rPr>
        <w:t>(приложение 3, рис. 1)</w:t>
      </w:r>
    </w:p>
    <w:p w:rsidR="00364D93" w:rsidRPr="00364D93" w:rsidRDefault="00364D93" w:rsidP="00EA1C5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D93">
        <w:rPr>
          <w:rFonts w:ascii="Times New Roman" w:eastAsia="Times New Roman" w:hAnsi="Times New Roman" w:cs="Times New Roman"/>
          <w:sz w:val="24"/>
          <w:szCs w:val="24"/>
        </w:rPr>
        <w:t>В начале эксперимента в 4-х стаканчиках были разбавлены вещества:</w:t>
      </w:r>
    </w:p>
    <w:p w:rsidR="00364D93" w:rsidRPr="00A0533B" w:rsidRDefault="005C0020" w:rsidP="00EA1C5D">
      <w:pPr>
        <w:pStyle w:val="a3"/>
        <w:numPr>
          <w:ilvl w:val="2"/>
          <w:numId w:val="7"/>
        </w:numPr>
        <w:spacing w:line="360" w:lineRule="auto"/>
        <w:jc w:val="both"/>
        <w:rPr>
          <w:sz w:val="24"/>
          <w:szCs w:val="24"/>
        </w:rPr>
      </w:pPr>
      <w:r w:rsidRPr="00A0533B">
        <w:rPr>
          <w:sz w:val="24"/>
          <w:szCs w:val="24"/>
        </w:rPr>
        <w:t>К</w:t>
      </w:r>
      <w:r w:rsidR="00364D93" w:rsidRPr="00A0533B">
        <w:rPr>
          <w:sz w:val="24"/>
          <w:szCs w:val="24"/>
        </w:rPr>
        <w:t>рахмал</w:t>
      </w:r>
      <w:r w:rsidRPr="00A0533B">
        <w:rPr>
          <w:sz w:val="24"/>
          <w:szCs w:val="24"/>
        </w:rPr>
        <w:t xml:space="preserve"> </w:t>
      </w:r>
      <w:r w:rsidR="00364D93" w:rsidRPr="00A0533B">
        <w:rPr>
          <w:sz w:val="24"/>
          <w:szCs w:val="24"/>
        </w:rPr>
        <w:t>(17 миллилитров);</w:t>
      </w:r>
    </w:p>
    <w:p w:rsidR="00364D93" w:rsidRPr="00A0533B" w:rsidRDefault="005C0020" w:rsidP="00EA1C5D">
      <w:pPr>
        <w:pStyle w:val="a3"/>
        <w:numPr>
          <w:ilvl w:val="2"/>
          <w:numId w:val="7"/>
        </w:numPr>
        <w:spacing w:line="360" w:lineRule="auto"/>
        <w:jc w:val="both"/>
        <w:rPr>
          <w:sz w:val="24"/>
          <w:szCs w:val="24"/>
        </w:rPr>
      </w:pPr>
      <w:r w:rsidRPr="00A0533B">
        <w:rPr>
          <w:sz w:val="24"/>
          <w:szCs w:val="24"/>
        </w:rPr>
        <w:t>Й</w:t>
      </w:r>
      <w:r w:rsidR="00364D93" w:rsidRPr="00A0533B">
        <w:rPr>
          <w:sz w:val="24"/>
          <w:szCs w:val="24"/>
        </w:rPr>
        <w:t>од</w:t>
      </w:r>
      <w:r w:rsidRPr="00A0533B">
        <w:rPr>
          <w:sz w:val="24"/>
          <w:szCs w:val="24"/>
        </w:rPr>
        <w:t xml:space="preserve"> </w:t>
      </w:r>
      <w:r w:rsidR="00364D93" w:rsidRPr="00A0533B">
        <w:rPr>
          <w:sz w:val="24"/>
          <w:szCs w:val="24"/>
        </w:rPr>
        <w:t>(12 миллилитров)</w:t>
      </w:r>
    </w:p>
    <w:p w:rsidR="00364D93" w:rsidRPr="00364D93" w:rsidRDefault="00A0533B" w:rsidP="00EA1C5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3) </w:t>
      </w:r>
      <w:r w:rsidR="005C0020" w:rsidRPr="00364D93">
        <w:rPr>
          <w:rFonts w:ascii="Times New Roman" w:eastAsia="Times New Roman" w:hAnsi="Times New Roman" w:cs="Times New Roman"/>
          <w:sz w:val="24"/>
          <w:szCs w:val="24"/>
        </w:rPr>
        <w:t>А</w:t>
      </w:r>
      <w:r w:rsidR="00364D93" w:rsidRPr="00364D93">
        <w:rPr>
          <w:rFonts w:ascii="Times New Roman" w:eastAsia="Times New Roman" w:hAnsi="Times New Roman" w:cs="Times New Roman"/>
          <w:sz w:val="24"/>
          <w:szCs w:val="24"/>
        </w:rPr>
        <w:t>милаза</w:t>
      </w:r>
      <w:r w:rsidR="005C00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4D93" w:rsidRPr="00364D93">
        <w:rPr>
          <w:rFonts w:ascii="Times New Roman" w:eastAsia="Times New Roman" w:hAnsi="Times New Roman" w:cs="Times New Roman"/>
          <w:sz w:val="24"/>
          <w:szCs w:val="24"/>
        </w:rPr>
        <w:t>(8 миллилитров);</w:t>
      </w:r>
    </w:p>
    <w:p w:rsidR="00364D93" w:rsidRPr="00364D93" w:rsidRDefault="00A0533B" w:rsidP="00EA1C5D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4) </w:t>
      </w:r>
      <w:r w:rsidR="00364D93" w:rsidRPr="00364D93">
        <w:rPr>
          <w:rFonts w:ascii="Times New Roman" w:eastAsia="Times New Roman" w:hAnsi="Times New Roman" w:cs="Times New Roman"/>
          <w:sz w:val="24"/>
          <w:szCs w:val="24"/>
        </w:rPr>
        <w:t>сахарная пудра</w:t>
      </w:r>
      <w:r w:rsidR="005C00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4D93" w:rsidRPr="00364D93">
        <w:rPr>
          <w:rFonts w:ascii="Times New Roman" w:eastAsia="Times New Roman" w:hAnsi="Times New Roman" w:cs="Times New Roman"/>
          <w:sz w:val="24"/>
          <w:szCs w:val="24"/>
        </w:rPr>
        <w:t>(2 миллилитра);</w:t>
      </w:r>
    </w:p>
    <w:p w:rsidR="00364D93" w:rsidRPr="00364D93" w:rsidRDefault="00A0533B" w:rsidP="00EA1C5D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5) </w:t>
      </w:r>
      <w:r w:rsidR="00364D93" w:rsidRPr="00364D93">
        <w:rPr>
          <w:rFonts w:ascii="Times New Roman" w:eastAsia="Times New Roman" w:hAnsi="Times New Roman" w:cs="Times New Roman"/>
          <w:sz w:val="24"/>
          <w:szCs w:val="24"/>
        </w:rPr>
        <w:t>лимонная кислота</w:t>
      </w:r>
      <w:r w:rsidR="005C00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4D93" w:rsidRPr="00364D93">
        <w:rPr>
          <w:rFonts w:ascii="Times New Roman" w:eastAsia="Times New Roman" w:hAnsi="Times New Roman" w:cs="Times New Roman"/>
          <w:sz w:val="24"/>
          <w:szCs w:val="24"/>
        </w:rPr>
        <w:t>(1 миллилитр);</w:t>
      </w:r>
    </w:p>
    <w:p w:rsidR="00364D93" w:rsidRDefault="00A0533B" w:rsidP="00EA1C5D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6) </w:t>
      </w:r>
      <w:r w:rsidR="00364D93" w:rsidRPr="00364D93">
        <w:rPr>
          <w:rFonts w:ascii="Times New Roman" w:eastAsia="Times New Roman" w:hAnsi="Times New Roman" w:cs="Times New Roman"/>
          <w:sz w:val="24"/>
          <w:szCs w:val="24"/>
        </w:rPr>
        <w:t xml:space="preserve">антибиотик </w:t>
      </w:r>
      <w:r w:rsidR="005C0020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364D93" w:rsidRPr="00364D93">
        <w:rPr>
          <w:rFonts w:ascii="Times New Roman" w:eastAsia="Times New Roman" w:hAnsi="Times New Roman" w:cs="Times New Roman"/>
          <w:sz w:val="24"/>
          <w:szCs w:val="24"/>
        </w:rPr>
        <w:t xml:space="preserve"> амоксициллин</w:t>
      </w:r>
      <w:r w:rsidR="005C00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4D93" w:rsidRPr="00364D93">
        <w:rPr>
          <w:rFonts w:ascii="Times New Roman" w:eastAsia="Times New Roman" w:hAnsi="Times New Roman" w:cs="Times New Roman"/>
          <w:sz w:val="24"/>
          <w:szCs w:val="24"/>
        </w:rPr>
        <w:t>(2 миллилитра),</w:t>
      </w:r>
      <w:r w:rsidR="005C00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4D93" w:rsidRPr="00364D93">
        <w:rPr>
          <w:rFonts w:ascii="Times New Roman" w:eastAsia="Times New Roman" w:hAnsi="Times New Roman" w:cs="Times New Roman"/>
          <w:sz w:val="24"/>
          <w:szCs w:val="24"/>
        </w:rPr>
        <w:t>(состав:</w:t>
      </w:r>
      <w:r w:rsidR="005C00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4D93" w:rsidRPr="00364D93">
        <w:rPr>
          <w:rFonts w:ascii="Times New Roman" w:eastAsia="Times New Roman" w:hAnsi="Times New Roman" w:cs="Times New Roman"/>
          <w:sz w:val="24"/>
          <w:szCs w:val="24"/>
        </w:rPr>
        <w:t xml:space="preserve">амоксициллина </w:t>
      </w:r>
      <w:proofErr w:type="spellStart"/>
      <w:r w:rsidR="00364D93" w:rsidRPr="00364D93">
        <w:rPr>
          <w:rFonts w:ascii="Times New Roman" w:eastAsia="Times New Roman" w:hAnsi="Times New Roman" w:cs="Times New Roman"/>
          <w:sz w:val="24"/>
          <w:szCs w:val="24"/>
        </w:rPr>
        <w:t>тригидрат</w:t>
      </w:r>
      <w:proofErr w:type="spellEnd"/>
      <w:r w:rsidR="00364D93" w:rsidRPr="00364D93">
        <w:rPr>
          <w:rFonts w:ascii="Times New Roman" w:eastAsia="Times New Roman" w:hAnsi="Times New Roman" w:cs="Times New Roman"/>
          <w:sz w:val="24"/>
          <w:szCs w:val="24"/>
        </w:rPr>
        <w:t>;</w:t>
      </w:r>
      <w:r w:rsidR="00364D93" w:rsidRPr="00364D93">
        <w:rPr>
          <w:rFonts w:ascii="Times New Roman" w:eastAsia="Times New Roman" w:hAnsi="Times New Roman" w:cs="Times New Roman"/>
          <w:sz w:val="24"/>
          <w:szCs w:val="24"/>
        </w:rPr>
        <w:tab/>
        <w:t xml:space="preserve">вспомогательные вещества: крахмал картофельный, магния </w:t>
      </w:r>
      <w:proofErr w:type="spellStart"/>
      <w:r w:rsidR="00364D93" w:rsidRPr="00364D93">
        <w:rPr>
          <w:rFonts w:ascii="Times New Roman" w:eastAsia="Times New Roman" w:hAnsi="Times New Roman" w:cs="Times New Roman"/>
          <w:sz w:val="24"/>
          <w:szCs w:val="24"/>
        </w:rPr>
        <w:t>стеарат</w:t>
      </w:r>
      <w:proofErr w:type="spellEnd"/>
      <w:r w:rsidR="00364D93" w:rsidRPr="00364D93">
        <w:rPr>
          <w:rFonts w:ascii="Times New Roman" w:eastAsia="Times New Roman" w:hAnsi="Times New Roman" w:cs="Times New Roman"/>
          <w:sz w:val="24"/>
          <w:szCs w:val="24"/>
        </w:rPr>
        <w:t xml:space="preserve">, тальк, кремния диоксид </w:t>
      </w:r>
      <w:r w:rsidR="00364D93" w:rsidRPr="00364D93">
        <w:rPr>
          <w:rFonts w:ascii="Times New Roman" w:eastAsia="Times New Roman" w:hAnsi="Times New Roman" w:cs="Times New Roman"/>
          <w:sz w:val="24"/>
          <w:szCs w:val="24"/>
        </w:rPr>
        <w:lastRenderedPageBreak/>
        <w:t>коллоидный (</w:t>
      </w:r>
      <w:proofErr w:type="spellStart"/>
      <w:r w:rsidR="00364D93" w:rsidRPr="00364D93">
        <w:rPr>
          <w:rFonts w:ascii="Times New Roman" w:eastAsia="Times New Roman" w:hAnsi="Times New Roman" w:cs="Times New Roman"/>
          <w:sz w:val="24"/>
          <w:szCs w:val="24"/>
        </w:rPr>
        <w:t>аэросил</w:t>
      </w:r>
      <w:proofErr w:type="spellEnd"/>
      <w:r w:rsidR="00364D93" w:rsidRPr="00364D93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 w:rsidR="00364D93" w:rsidRPr="00364D93">
        <w:rPr>
          <w:rFonts w:ascii="Times New Roman" w:eastAsia="Times New Roman" w:hAnsi="Times New Roman" w:cs="Times New Roman"/>
          <w:sz w:val="24"/>
          <w:szCs w:val="24"/>
        </w:rPr>
        <w:t>повидон</w:t>
      </w:r>
      <w:proofErr w:type="spellEnd"/>
      <w:r w:rsidR="00364D93" w:rsidRPr="00364D93">
        <w:rPr>
          <w:rFonts w:ascii="Times New Roman" w:eastAsia="Times New Roman" w:hAnsi="Times New Roman" w:cs="Times New Roman"/>
          <w:sz w:val="24"/>
          <w:szCs w:val="24"/>
        </w:rPr>
        <w:t xml:space="preserve"> К90, кальция </w:t>
      </w:r>
      <w:proofErr w:type="spellStart"/>
      <w:r w:rsidR="00364D93" w:rsidRPr="00364D93">
        <w:rPr>
          <w:rFonts w:ascii="Times New Roman" w:eastAsia="Times New Roman" w:hAnsi="Times New Roman" w:cs="Times New Roman"/>
          <w:sz w:val="24"/>
          <w:szCs w:val="24"/>
        </w:rPr>
        <w:t>стеарат</w:t>
      </w:r>
      <w:proofErr w:type="spellEnd"/>
      <w:r w:rsidR="00364D93" w:rsidRPr="00364D93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EA1C5D" w:rsidRPr="00364D93" w:rsidRDefault="00EA1C5D" w:rsidP="00EA1C5D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A15E3D" w:rsidRPr="00A15E3D" w:rsidRDefault="00364D93" w:rsidP="00EA1C5D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D93">
        <w:rPr>
          <w:rFonts w:ascii="Times New Roman" w:eastAsia="Times New Roman" w:hAnsi="Times New Roman" w:cs="Times New Roman"/>
          <w:sz w:val="24"/>
          <w:szCs w:val="24"/>
        </w:rPr>
        <w:t xml:space="preserve">Все вещества были растворены в воде и добавлялись в строгом </w:t>
      </w:r>
      <w:proofErr w:type="spellStart"/>
      <w:r w:rsidRPr="00364D93">
        <w:rPr>
          <w:rFonts w:ascii="Times New Roman" w:eastAsia="Times New Roman" w:hAnsi="Times New Roman" w:cs="Times New Roman"/>
          <w:sz w:val="24"/>
          <w:szCs w:val="24"/>
        </w:rPr>
        <w:t>порядке</w:t>
      </w:r>
      <w:proofErr w:type="gramStart"/>
      <w:r w:rsidRPr="00364D93">
        <w:rPr>
          <w:rFonts w:ascii="Times New Roman" w:eastAsia="Times New Roman" w:hAnsi="Times New Roman" w:cs="Times New Roman"/>
          <w:sz w:val="24"/>
          <w:szCs w:val="24"/>
        </w:rPr>
        <w:t>.Э</w:t>
      </w:r>
      <w:proofErr w:type="gramEnd"/>
      <w:r w:rsidRPr="00364D93">
        <w:rPr>
          <w:rFonts w:ascii="Times New Roman" w:eastAsia="Times New Roman" w:hAnsi="Times New Roman" w:cs="Times New Roman"/>
          <w:sz w:val="24"/>
          <w:szCs w:val="24"/>
        </w:rPr>
        <w:t>то</w:t>
      </w:r>
      <w:proofErr w:type="spellEnd"/>
      <w:r w:rsidRPr="00364D93">
        <w:rPr>
          <w:rFonts w:ascii="Times New Roman" w:eastAsia="Times New Roman" w:hAnsi="Times New Roman" w:cs="Times New Roman"/>
          <w:sz w:val="24"/>
          <w:szCs w:val="24"/>
        </w:rPr>
        <w:t xml:space="preserve"> было сделано для того, чтобы облегчить работу при последующих экспериментах и быстрого проявления реакций.</w:t>
      </w:r>
    </w:p>
    <w:p w:rsidR="00E90629" w:rsidRDefault="00E90629" w:rsidP="002F183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A1C5D" w:rsidRPr="00EA1C5D" w:rsidRDefault="00EA1C5D" w:rsidP="00EA1C5D">
      <w:pPr>
        <w:widowControl w:val="0"/>
        <w:autoSpaceDE w:val="0"/>
        <w:autoSpaceDN w:val="0"/>
        <w:spacing w:after="0" w:line="240" w:lineRule="auto"/>
        <w:ind w:left="160" w:right="13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1C5D">
        <w:rPr>
          <w:rFonts w:ascii="Times New Roman" w:eastAsia="Times New Roman" w:hAnsi="Times New Roman" w:cs="Times New Roman"/>
          <w:b/>
          <w:sz w:val="24"/>
          <w:szCs w:val="24"/>
        </w:rPr>
        <w:t>2.2.1.Реакция крахмала на активность фермента амилазы</w:t>
      </w:r>
    </w:p>
    <w:p w:rsidR="00EA1C5D" w:rsidRPr="00EA1C5D" w:rsidRDefault="00EA1C5D" w:rsidP="00EA1C5D">
      <w:pPr>
        <w:widowControl w:val="0"/>
        <w:autoSpaceDE w:val="0"/>
        <w:autoSpaceDN w:val="0"/>
        <w:spacing w:after="0" w:line="240" w:lineRule="auto"/>
        <w:ind w:left="160" w:right="13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A1C5D" w:rsidRDefault="00EA1C5D" w:rsidP="007E2000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определения реакции крахмала на активность фермента амилазы были взяты</w:t>
      </w:r>
      <w:r w:rsidRPr="00EA1C5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EA1C5D" w:rsidRPr="007E2000" w:rsidRDefault="00EA1C5D" w:rsidP="007E2000">
      <w:pPr>
        <w:pStyle w:val="a3"/>
        <w:numPr>
          <w:ilvl w:val="0"/>
          <w:numId w:val="9"/>
        </w:numPr>
        <w:spacing w:line="360" w:lineRule="auto"/>
        <w:rPr>
          <w:sz w:val="24"/>
          <w:szCs w:val="24"/>
        </w:rPr>
      </w:pPr>
      <w:r w:rsidRPr="007E2000">
        <w:rPr>
          <w:sz w:val="24"/>
          <w:szCs w:val="24"/>
        </w:rPr>
        <w:t>раствор крахмала</w:t>
      </w:r>
      <w:r w:rsidR="00014968">
        <w:rPr>
          <w:sz w:val="24"/>
          <w:szCs w:val="24"/>
        </w:rPr>
        <w:t xml:space="preserve"> </w:t>
      </w:r>
      <w:r w:rsidRPr="007E2000">
        <w:rPr>
          <w:sz w:val="24"/>
          <w:szCs w:val="24"/>
        </w:rPr>
        <w:t>(2 мл);</w:t>
      </w:r>
    </w:p>
    <w:p w:rsidR="00EA1C5D" w:rsidRPr="007E2000" w:rsidRDefault="00EA1C5D" w:rsidP="007E2000">
      <w:pPr>
        <w:pStyle w:val="a3"/>
        <w:numPr>
          <w:ilvl w:val="0"/>
          <w:numId w:val="9"/>
        </w:numPr>
        <w:spacing w:line="360" w:lineRule="auto"/>
        <w:rPr>
          <w:sz w:val="24"/>
          <w:szCs w:val="24"/>
        </w:rPr>
      </w:pPr>
      <w:r w:rsidRPr="007E2000">
        <w:rPr>
          <w:sz w:val="24"/>
          <w:szCs w:val="24"/>
        </w:rPr>
        <w:t>раствор амилазы</w:t>
      </w:r>
      <w:r w:rsidR="00014968">
        <w:rPr>
          <w:sz w:val="24"/>
          <w:szCs w:val="24"/>
        </w:rPr>
        <w:t xml:space="preserve"> </w:t>
      </w:r>
      <w:r w:rsidRPr="007E2000">
        <w:rPr>
          <w:sz w:val="24"/>
          <w:szCs w:val="24"/>
        </w:rPr>
        <w:t>(1-2 мл);</w:t>
      </w:r>
    </w:p>
    <w:p w:rsidR="00EA1C5D" w:rsidRPr="007E2000" w:rsidRDefault="00EA1C5D" w:rsidP="007E2000">
      <w:pPr>
        <w:pStyle w:val="a3"/>
        <w:numPr>
          <w:ilvl w:val="0"/>
          <w:numId w:val="9"/>
        </w:numPr>
        <w:spacing w:line="360" w:lineRule="auto"/>
        <w:rPr>
          <w:sz w:val="24"/>
          <w:szCs w:val="24"/>
        </w:rPr>
      </w:pPr>
      <w:r w:rsidRPr="007E2000">
        <w:rPr>
          <w:sz w:val="24"/>
          <w:szCs w:val="24"/>
        </w:rPr>
        <w:t>раствор йода</w:t>
      </w:r>
      <w:r w:rsidR="00014968">
        <w:rPr>
          <w:sz w:val="24"/>
          <w:szCs w:val="24"/>
        </w:rPr>
        <w:t xml:space="preserve"> </w:t>
      </w:r>
      <w:r w:rsidRPr="007E2000">
        <w:rPr>
          <w:sz w:val="24"/>
          <w:szCs w:val="24"/>
        </w:rPr>
        <w:t>(1-2 мл).</w:t>
      </w:r>
    </w:p>
    <w:p w:rsidR="00EA1C5D" w:rsidRPr="00EA1C5D" w:rsidRDefault="00EA1C5D" w:rsidP="007E2000">
      <w:pPr>
        <w:spacing w:line="36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1C5D">
        <w:rPr>
          <w:rFonts w:ascii="Times New Roman" w:eastAsia="Times New Roman" w:hAnsi="Times New Roman" w:cs="Times New Roman"/>
          <w:sz w:val="24"/>
          <w:szCs w:val="24"/>
        </w:rPr>
        <w:t>В пробирку №1 приливают раствор крахмала - 2 миллилитра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A1C5D">
        <w:rPr>
          <w:rFonts w:ascii="Times New Roman" w:eastAsia="Times New Roman" w:hAnsi="Times New Roman" w:cs="Times New Roman"/>
          <w:sz w:val="24"/>
          <w:szCs w:val="24"/>
        </w:rPr>
        <w:t>(мл), после чего добавляют раствор амилазы - 2 миллилитра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A1C5D">
        <w:rPr>
          <w:rFonts w:ascii="Times New Roman" w:eastAsia="Times New Roman" w:hAnsi="Times New Roman" w:cs="Times New Roman"/>
          <w:sz w:val="24"/>
          <w:szCs w:val="24"/>
        </w:rPr>
        <w:t>(мл), затем также добавляют раствор йода - 2 миллилитра</w:t>
      </w:r>
      <w:r w:rsidR="007E20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A1C5D">
        <w:rPr>
          <w:rFonts w:ascii="Times New Roman" w:eastAsia="Times New Roman" w:hAnsi="Times New Roman" w:cs="Times New Roman"/>
          <w:sz w:val="24"/>
          <w:szCs w:val="24"/>
        </w:rPr>
        <w:t>(мл). Вначале получается синее окрашивание. В течение 5 минут наблюдают появление черного цвета. После 6 минут наблюдений замечают выпадение осадка на дне пробирки (приложение 3, рис. 2).</w:t>
      </w:r>
    </w:p>
    <w:p w:rsidR="00EA1C5D" w:rsidRPr="00EA1C5D" w:rsidRDefault="00EA1C5D" w:rsidP="007E2000">
      <w:pPr>
        <w:pStyle w:val="a6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E2000" w:rsidRPr="007E2000" w:rsidRDefault="00EA1C5D" w:rsidP="007E2000">
      <w:pPr>
        <w:pStyle w:val="a6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1C5D">
        <w:rPr>
          <w:rFonts w:ascii="Times New Roman" w:eastAsia="Times New Roman" w:hAnsi="Times New Roman" w:cs="Times New Roman"/>
          <w:b/>
          <w:sz w:val="24"/>
          <w:szCs w:val="24"/>
        </w:rPr>
        <w:t xml:space="preserve">2.2.2.Специфичность амилазы слюны </w:t>
      </w:r>
    </w:p>
    <w:p w:rsidR="007E2000" w:rsidRDefault="00DF79A2" w:rsidP="007E2000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определения реакции специфичности </w:t>
      </w:r>
      <w:r w:rsidR="007E2000">
        <w:rPr>
          <w:rFonts w:ascii="Times New Roman" w:eastAsia="Times New Roman" w:hAnsi="Times New Roman" w:cs="Times New Roman"/>
          <w:sz w:val="24"/>
          <w:szCs w:val="24"/>
        </w:rPr>
        <w:t xml:space="preserve"> фермента амилазы были взяты</w:t>
      </w:r>
      <w:r w:rsidR="007E2000" w:rsidRPr="00EA1C5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EA1C5D" w:rsidRPr="00EA1C5D" w:rsidRDefault="007E2000" w:rsidP="007E200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1) </w:t>
      </w:r>
      <w:r w:rsidR="00EA1C5D" w:rsidRPr="00EA1C5D">
        <w:rPr>
          <w:rFonts w:ascii="Times New Roman" w:eastAsia="Times New Roman" w:hAnsi="Times New Roman" w:cs="Times New Roman"/>
          <w:sz w:val="24"/>
          <w:szCs w:val="24"/>
        </w:rPr>
        <w:t>раствор сахарозы</w:t>
      </w:r>
      <w:r w:rsidR="000149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A1C5D" w:rsidRPr="00EA1C5D">
        <w:rPr>
          <w:rFonts w:ascii="Times New Roman" w:eastAsia="Times New Roman" w:hAnsi="Times New Roman" w:cs="Times New Roman"/>
          <w:sz w:val="24"/>
          <w:szCs w:val="24"/>
        </w:rPr>
        <w:t>(2 мл);</w:t>
      </w:r>
    </w:p>
    <w:p w:rsidR="007E2000" w:rsidRDefault="00EA1C5D" w:rsidP="007E200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1C5D">
        <w:rPr>
          <w:rFonts w:ascii="Times New Roman" w:eastAsia="Times New Roman" w:hAnsi="Times New Roman" w:cs="Times New Roman"/>
          <w:sz w:val="24"/>
          <w:szCs w:val="24"/>
        </w:rPr>
        <w:t>2)</w:t>
      </w:r>
      <w:r w:rsidR="007E20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A1C5D">
        <w:rPr>
          <w:rFonts w:ascii="Times New Roman" w:eastAsia="Times New Roman" w:hAnsi="Times New Roman" w:cs="Times New Roman"/>
          <w:sz w:val="24"/>
          <w:szCs w:val="24"/>
        </w:rPr>
        <w:t xml:space="preserve">раствор амилазы (1,5); </w:t>
      </w:r>
    </w:p>
    <w:p w:rsidR="007E2000" w:rsidRDefault="00EA1C5D" w:rsidP="007E200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1C5D">
        <w:rPr>
          <w:rFonts w:ascii="Times New Roman" w:eastAsia="Times New Roman" w:hAnsi="Times New Roman" w:cs="Times New Roman"/>
          <w:sz w:val="24"/>
          <w:szCs w:val="24"/>
        </w:rPr>
        <w:t>3)</w:t>
      </w:r>
      <w:r w:rsidR="007E20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A1C5D">
        <w:rPr>
          <w:rFonts w:ascii="Times New Roman" w:eastAsia="Times New Roman" w:hAnsi="Times New Roman" w:cs="Times New Roman"/>
          <w:sz w:val="24"/>
          <w:szCs w:val="24"/>
        </w:rPr>
        <w:t>раствор крахмала</w:t>
      </w:r>
      <w:r w:rsidR="000149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A1C5D">
        <w:rPr>
          <w:rFonts w:ascii="Times New Roman" w:eastAsia="Times New Roman" w:hAnsi="Times New Roman" w:cs="Times New Roman"/>
          <w:sz w:val="24"/>
          <w:szCs w:val="24"/>
        </w:rPr>
        <w:t xml:space="preserve">(2 мл); </w:t>
      </w:r>
    </w:p>
    <w:p w:rsidR="00EA1C5D" w:rsidRPr="00EA1C5D" w:rsidRDefault="00EA1C5D" w:rsidP="007E200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1C5D">
        <w:rPr>
          <w:rFonts w:ascii="Times New Roman" w:eastAsia="Times New Roman" w:hAnsi="Times New Roman" w:cs="Times New Roman"/>
          <w:sz w:val="24"/>
          <w:szCs w:val="24"/>
        </w:rPr>
        <w:t>4)</w:t>
      </w:r>
      <w:r w:rsidR="007E20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A1C5D">
        <w:rPr>
          <w:rFonts w:ascii="Times New Roman" w:eastAsia="Times New Roman" w:hAnsi="Times New Roman" w:cs="Times New Roman"/>
          <w:sz w:val="24"/>
          <w:szCs w:val="24"/>
        </w:rPr>
        <w:t>раствор йода (1-2 мл);</w:t>
      </w:r>
    </w:p>
    <w:p w:rsidR="00EA1C5D" w:rsidRDefault="00EA1C5D" w:rsidP="007E2000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1C5D">
        <w:rPr>
          <w:rFonts w:ascii="Times New Roman" w:eastAsia="Times New Roman" w:hAnsi="Times New Roman" w:cs="Times New Roman"/>
          <w:sz w:val="24"/>
          <w:szCs w:val="24"/>
        </w:rPr>
        <w:t>В пробирку №2 наливают раствор сахарозы - 2 миллилитра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A1C5D">
        <w:rPr>
          <w:rFonts w:ascii="Times New Roman" w:eastAsia="Times New Roman" w:hAnsi="Times New Roman" w:cs="Times New Roman"/>
          <w:sz w:val="24"/>
          <w:szCs w:val="24"/>
        </w:rPr>
        <w:t>(мл), к нему добавляют раствор крахмала - 2 миллилитра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A1C5D">
        <w:rPr>
          <w:rFonts w:ascii="Times New Roman" w:eastAsia="Times New Roman" w:hAnsi="Times New Roman" w:cs="Times New Roman"/>
          <w:sz w:val="24"/>
          <w:szCs w:val="24"/>
        </w:rPr>
        <w:t>(мл), затем также добавляют раствор йода - 2 миллилитра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A1C5D">
        <w:rPr>
          <w:rFonts w:ascii="Times New Roman" w:eastAsia="Times New Roman" w:hAnsi="Times New Roman" w:cs="Times New Roman"/>
          <w:sz w:val="24"/>
          <w:szCs w:val="24"/>
        </w:rPr>
        <w:t>(мл),</w:t>
      </w:r>
      <w:r w:rsidR="007E20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A1C5D">
        <w:rPr>
          <w:rFonts w:ascii="Times New Roman" w:eastAsia="Times New Roman" w:hAnsi="Times New Roman" w:cs="Times New Roman"/>
          <w:sz w:val="24"/>
          <w:szCs w:val="24"/>
        </w:rPr>
        <w:t>после чего добавляем раствор амилазы - 1,5(мл). Замечают незначительное окрашивание в синий цвет. После 4-5 минут видно выпадение небольшого осадка (приложение 3, рис. 3).</w:t>
      </w:r>
    </w:p>
    <w:p w:rsidR="007E2000" w:rsidRDefault="007E2000" w:rsidP="007E2000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53E7" w:rsidRDefault="00CE53E7" w:rsidP="00CE53E7">
      <w:pPr>
        <w:widowControl w:val="0"/>
        <w:tabs>
          <w:tab w:val="left" w:pos="1465"/>
        </w:tabs>
        <w:autoSpaceDE w:val="0"/>
        <w:autoSpaceDN w:val="0"/>
        <w:spacing w:before="101" w:after="0" w:line="360" w:lineRule="auto"/>
        <w:ind w:left="146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9525" t="9525" r="15875" b="6350"/>
                <wp:wrapNone/>
                <wp:docPr id="11" name="Поли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00" cy="10680700"/>
                        </a:xfrm>
                        <a:custGeom>
                          <a:avLst/>
                          <a:gdLst>
                            <a:gd name="T0" fmla="*/ 0 w 11900"/>
                            <a:gd name="T1" fmla="*/ 0 h 16820"/>
                            <a:gd name="T2" fmla="*/ 11900 w 11900"/>
                            <a:gd name="T3" fmla="*/ 0 h 16820"/>
                            <a:gd name="T4" fmla="*/ 0 w 11900"/>
                            <a:gd name="T5" fmla="*/ 16820 h 16820"/>
                            <a:gd name="T6" fmla="*/ 0 w 11900"/>
                            <a:gd name="T7" fmla="*/ 0 h 16820"/>
                            <a:gd name="T8" fmla="*/ 0 w 11900"/>
                            <a:gd name="T9" fmla="*/ 0 h 16820"/>
                            <a:gd name="T10" fmla="*/ 11900 w 11900"/>
                            <a:gd name="T11" fmla="*/ 16820 h 168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11900" h="16820">
                              <a:moveTo>
                                <a:pt x="0" y="0"/>
                              </a:moveTo>
                              <a:lnTo>
                                <a:pt x="11900" y="0"/>
                              </a:lnTo>
                              <a:moveTo>
                                <a:pt x="0" y="168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4B4B4"/>
                          </a:solidFill>
                          <a:miter lim="524287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1" o:spid="_x0000_s1026" style="position:absolute;margin-left:0;margin-top:0;width:595pt;height:84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11900,16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FsriAMAAJ8IAAAOAAAAZHJzL2Uyb0RvYy54bWysVm1u20YQ/R8gd1jwZwCZpEx9EZYNR7KK&#10;AGlrwMoBVuRSJELusrsrUW6RM+QIvUaAoj2DeqPMDCmaikEjCGLD9K7m8e28mZ0ZXd0cipzthTaZ&#10;knPHv/AcJmSk4kxu586H9WowdZixXMY8V1LMnUdhnJvr16+uqjIUQ5WqPBaaAYk0YVXOndTaMnRd&#10;E6Wi4OZClUKCMVG64Ba2euvGmlfAXuTu0PPGbqV0XGoVCWPg02VtdK6JP0lEZH9PEiMsy+cO+Gbp&#10;qem5wad7fcXDreZlmkWNG/wHvCh4JuHQlmrJLWc7nT2jKrJIK6MSexGpwlVJkkWCNIAa3/tGzUPK&#10;S0FaIDimbMNkfh5t9Nv+XrMshtz5DpO8gBwd/z7+d/zn+IX+/j1++f8zAyNEqipNCC88lPcatZry&#10;vYo+GjC4ZxbcGMCwTfWrioGQ76yi6BwSXeCboJsdKAmPbRLEwbIIPpyMRuORB7mKwOZ746k3gR0e&#10;wsPT+9HO2F+EIi6+f29sncYYVpSEuFGyBpqkyCGjb1zmsQp0zGoyyFQLAuEdUMr88XR4uhktaNgB&#10;EUsf22UH6LEetuAM1OPXqAMin/rYxh1gr8rJGajHL6jWTih6/JqdgXqY/G7oXwwYXrz20Gc6Ievb&#10;U155ekp1dJBNrmHFODYbj25YqQzeLEw8XJ81XVugABRejB4w5BbBl80texkMqUPw6LvAkBkET7rg&#10;2p3GfQ0dCnvTGiIPzWkNsYXutMboQX9a13XHw5Jb1I4acMkqrFe8yiyFFd1XtBVqL9aKUPabAoNT&#10;n6y57KIaJnD0VGcn+9MbZYevrY8XOOv4n/MBHJ2nSm4FYTQ61SzVKstzKudckswhlj9KMirPYrTS&#10;Rm83i1yzPYfgvQ3wt4nxGazILIyXPCvmzmgYDKeUCB6mgsd3MqZjLM/yeg2u5HRNoBU1wcamRG38&#10;r5k3u5veTYNBMBzfDQJvuRzcrhbBYLzyJ6Pl5XKxWPqf0E8/CNMsjoVEV08jxQ++r2U3w60eBu1Q&#10;OZNkuspX9PNcuXvuBoUctJz+kzpq2tin68a+UfEj9Gyt6hkJMx0WqdJ/OqyC+Th3zB87roXD8ncS&#10;BtDMDwJIsqVNMJpAx2S6a9l0LVxGQDV3IqsdKFfcLCzs4aVdqbNtCmf5lGWpbmFaJBm2dPKw9qvZ&#10;wBQkDc3ExjHb3RPq6XvF9VcAAAD//wMAUEsDBBQABgAIAAAAIQAeyiCR3gAAAAcBAAAPAAAAZHJz&#10;L2Rvd25yZXYueG1sTI9PS8NAEMXvgt9hGcGb3W0PNcZsShELgijYP2Bu2+yYBLOzMbttYz69Uy96&#10;Gebxhje/ly0G14oj9qHxpGE6USCQSm8bqjRsN6ubBESIhqxpPaGGbwywyC8vMpNaf6I3PK5jJTiE&#10;Qmo01DF2qZShrNGZMPEdEnsfvncmsuwraXtz4nDXyplSc+lMQ/yhNh0+1Fh+rg9Ow9Pu8T15cV/F&#10;uCqWRSPd7Ti+Pmt9fTUs70FEHOLfMZzxGR1yZtr7A9kgWg1cJP7Osze9U6z3vM2TmQKZZ/I/f/4D&#10;AAD//wMAUEsBAi0AFAAGAAgAAAAhALaDOJL+AAAA4QEAABMAAAAAAAAAAAAAAAAAAAAAAFtDb250&#10;ZW50X1R5cGVzXS54bWxQSwECLQAUAAYACAAAACEAOP0h/9YAAACUAQAACwAAAAAAAAAAAAAAAAAv&#10;AQAAX3JlbHMvLnJlbHNQSwECLQAUAAYACAAAACEAVwRbK4gDAACfCAAADgAAAAAAAAAAAAAAAAAu&#10;AgAAZHJzL2Uyb0RvYy54bWxQSwECLQAUAAYACAAAACEAHsogkd4AAAAHAQAADwAAAAAAAAAAAAAA&#10;AADiBQAAZHJzL2Rvd25yZXYueG1sUEsFBgAAAAAEAAQA8wAAAO0GAAAAAA==&#10;" path="m,l11900,m,16820l,e" filled="f" strokecolor="#b4b4b4" strokeweight="1pt">
                <v:stroke miterlimit="343597f" joinstyle="miter"/>
                <v:path arrowok="t" o:connecttype="custom" o:connectlocs="0,0;7556500,0;0,10680700;0,0" o:connectangles="0,0,0,0" textboxrect="0,0,11900,16820"/>
                <w10:wrap anchorx="page" anchory="page"/>
              </v:shape>
            </w:pict>
          </mc:Fallback>
        </mc:AlternateContent>
      </w:r>
      <w:r w:rsidRPr="00CE53E7">
        <w:rPr>
          <w:rFonts w:ascii="Times New Roman" w:eastAsia="Times New Roman" w:hAnsi="Times New Roman" w:cs="Times New Roman"/>
          <w:b/>
          <w:sz w:val="24"/>
          <w:szCs w:val="24"/>
        </w:rPr>
        <w:t>2.2.3.Действие активаторов и</w:t>
      </w:r>
      <w:r w:rsidRPr="00CE53E7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CE53E7">
        <w:rPr>
          <w:rFonts w:ascii="Times New Roman" w:eastAsia="Times New Roman" w:hAnsi="Times New Roman" w:cs="Times New Roman"/>
          <w:b/>
          <w:sz w:val="24"/>
          <w:szCs w:val="24"/>
        </w:rPr>
        <w:t>ингибиторов</w:t>
      </w:r>
    </w:p>
    <w:p w:rsidR="00CE53E7" w:rsidRPr="00CE53E7" w:rsidRDefault="00CE53E7" w:rsidP="00CE53E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определения </w:t>
      </w:r>
      <w:r w:rsidR="00F64AE0">
        <w:rPr>
          <w:rFonts w:ascii="Times New Roman" w:eastAsia="Times New Roman" w:hAnsi="Times New Roman" w:cs="Times New Roman"/>
          <w:sz w:val="24"/>
          <w:szCs w:val="24"/>
        </w:rPr>
        <w:t xml:space="preserve">реакции активаторов и </w:t>
      </w:r>
      <w:r w:rsidR="00897E18">
        <w:rPr>
          <w:rFonts w:ascii="Times New Roman" w:eastAsia="Times New Roman" w:hAnsi="Times New Roman" w:cs="Times New Roman"/>
          <w:sz w:val="24"/>
          <w:szCs w:val="24"/>
        </w:rPr>
        <w:t>ингибиторов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фермента амилазы были взяты</w:t>
      </w:r>
      <w:r w:rsidRPr="00EA1C5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CE53E7" w:rsidRPr="00CE53E7" w:rsidRDefault="00CE53E7" w:rsidP="00DC79F5">
      <w:pPr>
        <w:widowControl w:val="0"/>
        <w:autoSpaceDE w:val="0"/>
        <w:autoSpaceDN w:val="0"/>
        <w:spacing w:before="208" w:after="0" w:line="360" w:lineRule="auto"/>
        <w:ind w:left="83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53E7">
        <w:rPr>
          <w:rFonts w:ascii="Times New Roman" w:eastAsia="Times New Roman" w:hAnsi="Times New Roman" w:cs="Times New Roman"/>
          <w:sz w:val="24"/>
          <w:szCs w:val="24"/>
        </w:rPr>
        <w:t>1) раствор антибиотика-амоксициллин</w:t>
      </w:r>
      <w:r w:rsidR="000149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53E7">
        <w:rPr>
          <w:rFonts w:ascii="Times New Roman" w:eastAsia="Times New Roman" w:hAnsi="Times New Roman" w:cs="Times New Roman"/>
          <w:sz w:val="24"/>
          <w:szCs w:val="24"/>
        </w:rPr>
        <w:t>(2 мл);</w:t>
      </w:r>
    </w:p>
    <w:p w:rsidR="00CE53E7" w:rsidRPr="00CE53E7" w:rsidRDefault="00CE53E7" w:rsidP="00DC79F5">
      <w:pPr>
        <w:widowControl w:val="0"/>
        <w:autoSpaceDE w:val="0"/>
        <w:autoSpaceDN w:val="0"/>
        <w:spacing w:before="208" w:after="0" w:line="360" w:lineRule="auto"/>
        <w:ind w:left="83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 w:rsidRPr="00CE53E7">
        <w:rPr>
          <w:rFonts w:ascii="Times New Roman" w:eastAsia="Times New Roman" w:hAnsi="Times New Roman" w:cs="Times New Roman"/>
          <w:sz w:val="24"/>
          <w:szCs w:val="24"/>
        </w:rPr>
        <w:t>раствор амилазы</w:t>
      </w:r>
      <w:r w:rsidR="000149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53E7">
        <w:rPr>
          <w:rFonts w:ascii="Times New Roman" w:eastAsia="Times New Roman" w:hAnsi="Times New Roman" w:cs="Times New Roman"/>
          <w:sz w:val="24"/>
          <w:szCs w:val="24"/>
        </w:rPr>
        <w:t>(1 мл);</w:t>
      </w:r>
    </w:p>
    <w:p w:rsidR="00CE53E7" w:rsidRPr="00CE53E7" w:rsidRDefault="00CE53E7" w:rsidP="00DC79F5">
      <w:pPr>
        <w:widowControl w:val="0"/>
        <w:autoSpaceDE w:val="0"/>
        <w:autoSpaceDN w:val="0"/>
        <w:spacing w:before="208" w:after="0" w:line="360" w:lineRule="auto"/>
        <w:ind w:left="83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 w:rsidRPr="00CE53E7">
        <w:rPr>
          <w:rFonts w:ascii="Times New Roman" w:eastAsia="Times New Roman" w:hAnsi="Times New Roman" w:cs="Times New Roman"/>
          <w:sz w:val="24"/>
          <w:szCs w:val="24"/>
        </w:rPr>
        <w:t>раствор крахмала</w:t>
      </w:r>
      <w:r w:rsidR="000149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53E7">
        <w:rPr>
          <w:rFonts w:ascii="Times New Roman" w:eastAsia="Times New Roman" w:hAnsi="Times New Roman" w:cs="Times New Roman"/>
          <w:sz w:val="24"/>
          <w:szCs w:val="24"/>
        </w:rPr>
        <w:t>(1 мл);</w:t>
      </w:r>
    </w:p>
    <w:p w:rsidR="00CE53E7" w:rsidRPr="00CE53E7" w:rsidRDefault="00CE53E7" w:rsidP="00DC79F5">
      <w:pPr>
        <w:widowControl w:val="0"/>
        <w:autoSpaceDE w:val="0"/>
        <w:autoSpaceDN w:val="0"/>
        <w:spacing w:before="208" w:after="0" w:line="360" w:lineRule="auto"/>
        <w:ind w:left="83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4) </w:t>
      </w:r>
      <w:r w:rsidRPr="00CE53E7">
        <w:rPr>
          <w:rFonts w:ascii="Times New Roman" w:eastAsia="Times New Roman" w:hAnsi="Times New Roman" w:cs="Times New Roman"/>
          <w:sz w:val="24"/>
          <w:szCs w:val="24"/>
        </w:rPr>
        <w:t>раствор йода (1-2 мл).</w:t>
      </w:r>
    </w:p>
    <w:p w:rsidR="00CE53E7" w:rsidRPr="00CE53E7" w:rsidRDefault="00CE53E7" w:rsidP="00CE53E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53E7">
        <w:rPr>
          <w:rFonts w:ascii="Times New Roman" w:eastAsia="Times New Roman" w:hAnsi="Times New Roman" w:cs="Times New Roman"/>
          <w:sz w:val="24"/>
          <w:szCs w:val="24"/>
        </w:rPr>
        <w:t>В пробирке №3 наливают раствор антибиотика 2 миллилитра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53E7">
        <w:rPr>
          <w:rFonts w:ascii="Times New Roman" w:eastAsia="Times New Roman" w:hAnsi="Times New Roman" w:cs="Times New Roman"/>
          <w:sz w:val="24"/>
          <w:szCs w:val="24"/>
        </w:rPr>
        <w:t>(мл), к нему добавляют раствор амилазы 1 миллилитра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53E7">
        <w:rPr>
          <w:rFonts w:ascii="Times New Roman" w:eastAsia="Times New Roman" w:hAnsi="Times New Roman" w:cs="Times New Roman"/>
          <w:sz w:val="24"/>
          <w:szCs w:val="24"/>
        </w:rPr>
        <w:t>(мл), затем раствор крахмала - 1 миллилитр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53E7">
        <w:rPr>
          <w:rFonts w:ascii="Times New Roman" w:eastAsia="Times New Roman" w:hAnsi="Times New Roman" w:cs="Times New Roman"/>
          <w:sz w:val="24"/>
          <w:szCs w:val="24"/>
        </w:rPr>
        <w:t>(мл) добавляют к основному раствору, также приливают раствор йода 1,5 миллилитра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53E7">
        <w:rPr>
          <w:rFonts w:ascii="Times New Roman" w:eastAsia="Times New Roman" w:hAnsi="Times New Roman" w:cs="Times New Roman"/>
          <w:sz w:val="24"/>
          <w:szCs w:val="24"/>
        </w:rPr>
        <w:t>(мл). В данном опыте замечают мутноватость раствора и после 5 минут наблюдений выпадение осадка. Можно предположить, что окрас в эксперименте зависит от размера молекул, поэтому даже после добавления йода нет синего цвета, как показатель качественной реакции на крахмал (приложение 3, рис. 4).</w:t>
      </w:r>
    </w:p>
    <w:p w:rsidR="00CE53E7" w:rsidRPr="00CE53E7" w:rsidRDefault="00CE53E7" w:rsidP="00CE53E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E53E7" w:rsidRPr="00CE53E7" w:rsidRDefault="00CE53E7" w:rsidP="00CE53E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53E7" w:rsidRDefault="00CE53E7" w:rsidP="00DC79F5">
      <w:pPr>
        <w:widowControl w:val="0"/>
        <w:tabs>
          <w:tab w:val="left" w:pos="1465"/>
        </w:tabs>
        <w:autoSpaceDE w:val="0"/>
        <w:autoSpaceDN w:val="0"/>
        <w:spacing w:after="0" w:line="360" w:lineRule="auto"/>
        <w:ind w:left="272" w:right="21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E53E7">
        <w:rPr>
          <w:rFonts w:ascii="Times New Roman" w:eastAsia="Times New Roman" w:hAnsi="Times New Roman" w:cs="Times New Roman"/>
          <w:b/>
          <w:sz w:val="24"/>
          <w:szCs w:val="24"/>
        </w:rPr>
        <w:t>2.2.4.Влияние концентрации на активность фермента амилазы слюны</w:t>
      </w:r>
    </w:p>
    <w:p w:rsidR="00CE53E7" w:rsidRPr="00CE53E7" w:rsidRDefault="00F64AE0" w:rsidP="00DC79F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определения влияния концентрации </w:t>
      </w:r>
      <w:r w:rsidR="00CE53E7">
        <w:rPr>
          <w:rFonts w:ascii="Times New Roman" w:eastAsia="Times New Roman" w:hAnsi="Times New Roman" w:cs="Times New Roman"/>
          <w:sz w:val="24"/>
          <w:szCs w:val="24"/>
        </w:rPr>
        <w:t>на активность фермента амилазы были взяты</w:t>
      </w:r>
      <w:r w:rsidR="00CE53E7" w:rsidRPr="00EA1C5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CE53E7" w:rsidRPr="00CE53E7" w:rsidRDefault="00CE53E7" w:rsidP="00DC79F5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53E7">
        <w:rPr>
          <w:rFonts w:ascii="Times New Roman" w:eastAsia="Times New Roman" w:hAnsi="Times New Roman" w:cs="Times New Roman"/>
          <w:sz w:val="24"/>
          <w:szCs w:val="24"/>
        </w:rPr>
        <w:t xml:space="preserve"> 1) вода дистиллированная</w:t>
      </w:r>
      <w:r w:rsidR="000149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53E7">
        <w:rPr>
          <w:rFonts w:ascii="Times New Roman" w:eastAsia="Times New Roman" w:hAnsi="Times New Roman" w:cs="Times New Roman"/>
          <w:sz w:val="24"/>
          <w:szCs w:val="24"/>
        </w:rPr>
        <w:t>(1 мл);</w:t>
      </w:r>
    </w:p>
    <w:p w:rsidR="00CE53E7" w:rsidRPr="00CE53E7" w:rsidRDefault="00DC79F5" w:rsidP="00DC79F5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 w:rsidR="00CE53E7" w:rsidRPr="00CE53E7">
        <w:rPr>
          <w:rFonts w:ascii="Times New Roman" w:eastAsia="Times New Roman" w:hAnsi="Times New Roman" w:cs="Times New Roman"/>
          <w:sz w:val="24"/>
          <w:szCs w:val="24"/>
        </w:rPr>
        <w:t>раствор амилазы</w:t>
      </w:r>
      <w:r w:rsidR="000149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53E7" w:rsidRPr="00CE53E7">
        <w:rPr>
          <w:rFonts w:ascii="Times New Roman" w:eastAsia="Times New Roman" w:hAnsi="Times New Roman" w:cs="Times New Roman"/>
          <w:sz w:val="24"/>
          <w:szCs w:val="24"/>
        </w:rPr>
        <w:t>(1 мл);</w:t>
      </w:r>
    </w:p>
    <w:p w:rsidR="00CE53E7" w:rsidRPr="00CE53E7" w:rsidRDefault="00DC79F5" w:rsidP="00DC79F5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 w:rsidR="00CE53E7" w:rsidRPr="00CE53E7">
        <w:rPr>
          <w:rFonts w:ascii="Times New Roman" w:eastAsia="Times New Roman" w:hAnsi="Times New Roman" w:cs="Times New Roman"/>
          <w:sz w:val="24"/>
          <w:szCs w:val="24"/>
        </w:rPr>
        <w:t>раствор крахмала</w:t>
      </w:r>
      <w:r w:rsidR="000149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53E7" w:rsidRPr="00CE53E7">
        <w:rPr>
          <w:rFonts w:ascii="Times New Roman" w:eastAsia="Times New Roman" w:hAnsi="Times New Roman" w:cs="Times New Roman"/>
          <w:sz w:val="24"/>
          <w:szCs w:val="24"/>
        </w:rPr>
        <w:t>(2 мл);</w:t>
      </w:r>
    </w:p>
    <w:p w:rsidR="00CE53E7" w:rsidRPr="00CE53E7" w:rsidRDefault="00DC79F5" w:rsidP="00DC79F5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 w:rsidR="00CE53E7" w:rsidRPr="00CE53E7">
        <w:rPr>
          <w:rFonts w:ascii="Times New Roman" w:eastAsia="Times New Roman" w:hAnsi="Times New Roman" w:cs="Times New Roman"/>
          <w:sz w:val="24"/>
          <w:szCs w:val="24"/>
        </w:rPr>
        <w:t>раствор йода</w:t>
      </w:r>
      <w:r w:rsidR="000149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53E7" w:rsidRPr="00CE53E7">
        <w:rPr>
          <w:rFonts w:ascii="Times New Roman" w:eastAsia="Times New Roman" w:hAnsi="Times New Roman" w:cs="Times New Roman"/>
          <w:sz w:val="24"/>
          <w:szCs w:val="24"/>
        </w:rPr>
        <w:t>(1-2 мл).</w:t>
      </w:r>
    </w:p>
    <w:p w:rsidR="00CE53E7" w:rsidRDefault="00CE53E7" w:rsidP="00DC79F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53E7">
        <w:rPr>
          <w:rFonts w:ascii="Times New Roman" w:eastAsia="Times New Roman" w:hAnsi="Times New Roman" w:cs="Times New Roman"/>
          <w:sz w:val="24"/>
          <w:szCs w:val="24"/>
        </w:rPr>
        <w:t>В пробирку №4 наливают воду дистиллированную - 1 миллилитр</w:t>
      </w:r>
      <w:r w:rsidR="00DC79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53E7">
        <w:rPr>
          <w:rFonts w:ascii="Times New Roman" w:eastAsia="Times New Roman" w:hAnsi="Times New Roman" w:cs="Times New Roman"/>
          <w:sz w:val="24"/>
          <w:szCs w:val="24"/>
        </w:rPr>
        <w:t>(мл), к ней добавляют раствор амилазы - 1 миллилитр</w:t>
      </w:r>
      <w:r w:rsidR="00DC79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53E7">
        <w:rPr>
          <w:rFonts w:ascii="Times New Roman" w:eastAsia="Times New Roman" w:hAnsi="Times New Roman" w:cs="Times New Roman"/>
          <w:sz w:val="24"/>
          <w:szCs w:val="24"/>
        </w:rPr>
        <w:t>(мл), далее приливают раствор крахмала - 2 миллилитра</w:t>
      </w:r>
      <w:r w:rsidR="00DC79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53E7">
        <w:rPr>
          <w:rFonts w:ascii="Times New Roman" w:eastAsia="Times New Roman" w:hAnsi="Times New Roman" w:cs="Times New Roman"/>
          <w:sz w:val="24"/>
          <w:szCs w:val="24"/>
        </w:rPr>
        <w:t>(мл) и коне</w:t>
      </w:r>
      <w:r w:rsidR="00DC79F5">
        <w:rPr>
          <w:rFonts w:ascii="Times New Roman" w:eastAsia="Times New Roman" w:hAnsi="Times New Roman" w:cs="Times New Roman"/>
          <w:sz w:val="24"/>
          <w:szCs w:val="24"/>
        </w:rPr>
        <w:t>чным продуктом добавления яв</w:t>
      </w:r>
      <w:r w:rsidRPr="00CE53E7">
        <w:rPr>
          <w:rFonts w:ascii="Times New Roman" w:eastAsia="Times New Roman" w:hAnsi="Times New Roman" w:cs="Times New Roman"/>
          <w:sz w:val="24"/>
          <w:szCs w:val="24"/>
        </w:rPr>
        <w:t>ляется раствора йода - 1,5 миллилитра</w:t>
      </w:r>
      <w:r w:rsidR="00DC79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53E7">
        <w:rPr>
          <w:rFonts w:ascii="Times New Roman" w:eastAsia="Times New Roman" w:hAnsi="Times New Roman" w:cs="Times New Roman"/>
          <w:sz w:val="24"/>
          <w:szCs w:val="24"/>
        </w:rPr>
        <w:t>(мл). Окрас в эксперименте практически не замечается,</w:t>
      </w:r>
      <w:r w:rsidR="00DC79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53E7">
        <w:rPr>
          <w:rFonts w:ascii="Times New Roman" w:eastAsia="Times New Roman" w:hAnsi="Times New Roman" w:cs="Times New Roman"/>
          <w:sz w:val="24"/>
          <w:szCs w:val="24"/>
        </w:rPr>
        <w:t>но всё же он виден</w:t>
      </w:r>
      <w:r w:rsidR="00DC79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53E7">
        <w:rPr>
          <w:rFonts w:ascii="Times New Roman" w:eastAsia="Times New Roman" w:hAnsi="Times New Roman" w:cs="Times New Roman"/>
          <w:sz w:val="24"/>
          <w:szCs w:val="24"/>
        </w:rPr>
        <w:t>(чёрный/тёмно-коричневый цвет). Также есть выпадение осадка</w:t>
      </w:r>
      <w:r w:rsidR="00DC79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53E7">
        <w:rPr>
          <w:rFonts w:ascii="Times New Roman" w:eastAsia="Times New Roman" w:hAnsi="Times New Roman" w:cs="Times New Roman"/>
          <w:sz w:val="24"/>
          <w:szCs w:val="24"/>
        </w:rPr>
        <w:t>(приложение 3, рис. 5).</w:t>
      </w:r>
    </w:p>
    <w:p w:rsidR="00DC79F5" w:rsidRDefault="00DC79F5" w:rsidP="00DC79F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124C" w:rsidRDefault="004E124C" w:rsidP="004E124C">
      <w:pPr>
        <w:widowControl w:val="0"/>
        <w:tabs>
          <w:tab w:val="left" w:pos="1465"/>
        </w:tabs>
        <w:autoSpaceDE w:val="0"/>
        <w:autoSpaceDN w:val="0"/>
        <w:spacing w:after="0" w:line="360" w:lineRule="auto"/>
        <w:ind w:left="27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E124C">
        <w:rPr>
          <w:rFonts w:ascii="Times New Roman" w:eastAsia="Times New Roman" w:hAnsi="Times New Roman" w:cs="Times New Roman"/>
          <w:b/>
          <w:sz w:val="24"/>
          <w:szCs w:val="24"/>
        </w:rPr>
        <w:t>2.2.5.Термолабильность</w:t>
      </w:r>
    </w:p>
    <w:p w:rsidR="004E124C" w:rsidRPr="004E124C" w:rsidRDefault="00014968" w:rsidP="004E124C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опре</w:t>
      </w:r>
      <w:r w:rsidR="00897E18">
        <w:rPr>
          <w:rFonts w:ascii="Times New Roman" w:eastAsia="Times New Roman" w:hAnsi="Times New Roman" w:cs="Times New Roman"/>
          <w:sz w:val="24"/>
          <w:szCs w:val="24"/>
        </w:rPr>
        <w:t>деления термолабильности</w:t>
      </w:r>
      <w:r w:rsidR="004E124C">
        <w:rPr>
          <w:rFonts w:ascii="Times New Roman" w:eastAsia="Times New Roman" w:hAnsi="Times New Roman" w:cs="Times New Roman"/>
          <w:sz w:val="24"/>
          <w:szCs w:val="24"/>
        </w:rPr>
        <w:t xml:space="preserve"> фермента амилазы были взяты</w:t>
      </w:r>
      <w:r w:rsidR="004E124C" w:rsidRPr="00EA1C5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4E124C" w:rsidRPr="004E124C" w:rsidRDefault="004E124C" w:rsidP="004E124C">
      <w:pPr>
        <w:widowControl w:val="0"/>
        <w:autoSpaceDE w:val="0"/>
        <w:autoSpaceDN w:val="0"/>
        <w:spacing w:before="208" w:after="0" w:line="360" w:lineRule="auto"/>
        <w:ind w:left="83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124C">
        <w:rPr>
          <w:rFonts w:ascii="Times New Roman" w:eastAsia="Times New Roman" w:hAnsi="Times New Roman" w:cs="Times New Roman"/>
          <w:sz w:val="24"/>
          <w:szCs w:val="24"/>
        </w:rPr>
        <w:t>1) вода дистиллированная</w:t>
      </w:r>
      <w:r w:rsidR="00E65A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124C">
        <w:rPr>
          <w:rFonts w:ascii="Times New Roman" w:eastAsia="Times New Roman" w:hAnsi="Times New Roman" w:cs="Times New Roman"/>
          <w:sz w:val="24"/>
          <w:szCs w:val="24"/>
        </w:rPr>
        <w:t>(5 мл);</w:t>
      </w:r>
    </w:p>
    <w:p w:rsidR="004E124C" w:rsidRPr="004E124C" w:rsidRDefault="004E124C" w:rsidP="004E124C">
      <w:pPr>
        <w:widowControl w:val="0"/>
        <w:autoSpaceDE w:val="0"/>
        <w:autoSpaceDN w:val="0"/>
        <w:spacing w:before="208" w:after="0" w:line="360" w:lineRule="auto"/>
        <w:ind w:left="83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 w:rsidRPr="004E124C">
        <w:rPr>
          <w:rFonts w:ascii="Times New Roman" w:eastAsia="Times New Roman" w:hAnsi="Times New Roman" w:cs="Times New Roman"/>
          <w:sz w:val="24"/>
          <w:szCs w:val="24"/>
        </w:rPr>
        <w:t>раствор крахмала</w:t>
      </w:r>
      <w:r w:rsidR="00E65A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124C">
        <w:rPr>
          <w:rFonts w:ascii="Times New Roman" w:eastAsia="Times New Roman" w:hAnsi="Times New Roman" w:cs="Times New Roman"/>
          <w:sz w:val="24"/>
          <w:szCs w:val="24"/>
        </w:rPr>
        <w:t>(3 мл);</w:t>
      </w:r>
    </w:p>
    <w:p w:rsidR="004E124C" w:rsidRDefault="004E124C" w:rsidP="004E124C">
      <w:pPr>
        <w:widowControl w:val="0"/>
        <w:autoSpaceDE w:val="0"/>
        <w:autoSpaceDN w:val="0"/>
        <w:spacing w:before="208" w:after="0" w:line="360" w:lineRule="auto"/>
        <w:ind w:left="83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 w:rsidRPr="004E124C">
        <w:rPr>
          <w:rFonts w:ascii="Times New Roman" w:eastAsia="Times New Roman" w:hAnsi="Times New Roman" w:cs="Times New Roman"/>
          <w:sz w:val="24"/>
          <w:szCs w:val="24"/>
        </w:rPr>
        <w:t>раствор амилазы</w:t>
      </w:r>
      <w:r w:rsidR="00E65A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124C">
        <w:rPr>
          <w:rFonts w:ascii="Times New Roman" w:eastAsia="Times New Roman" w:hAnsi="Times New Roman" w:cs="Times New Roman"/>
          <w:sz w:val="24"/>
          <w:szCs w:val="24"/>
        </w:rPr>
        <w:t>(0,5 мл);</w:t>
      </w:r>
    </w:p>
    <w:p w:rsidR="004E124C" w:rsidRPr="004E124C" w:rsidRDefault="004E124C" w:rsidP="004E124C">
      <w:pPr>
        <w:widowControl w:val="0"/>
        <w:autoSpaceDE w:val="0"/>
        <w:autoSpaceDN w:val="0"/>
        <w:spacing w:before="208" w:after="0" w:line="360" w:lineRule="auto"/>
        <w:ind w:left="83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4CAD2EE" wp14:editId="240AD9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9525" t="9525" r="15875" b="6350"/>
                <wp:wrapNone/>
                <wp:docPr id="13" name="Поли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00" cy="10680700"/>
                        </a:xfrm>
                        <a:custGeom>
                          <a:avLst/>
                          <a:gdLst>
                            <a:gd name="T0" fmla="*/ 0 w 11900"/>
                            <a:gd name="T1" fmla="*/ 0 h 16820"/>
                            <a:gd name="T2" fmla="*/ 11900 w 11900"/>
                            <a:gd name="T3" fmla="*/ 0 h 16820"/>
                            <a:gd name="T4" fmla="*/ 0 w 11900"/>
                            <a:gd name="T5" fmla="*/ 16820 h 16820"/>
                            <a:gd name="T6" fmla="*/ 0 w 11900"/>
                            <a:gd name="T7" fmla="*/ 0 h 16820"/>
                            <a:gd name="T8" fmla="*/ 0 w 11900"/>
                            <a:gd name="T9" fmla="*/ 0 h 16820"/>
                            <a:gd name="T10" fmla="*/ 11900 w 11900"/>
                            <a:gd name="T11" fmla="*/ 16820 h 168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11900" h="16820">
                              <a:moveTo>
                                <a:pt x="0" y="0"/>
                              </a:moveTo>
                              <a:lnTo>
                                <a:pt x="11900" y="0"/>
                              </a:lnTo>
                              <a:moveTo>
                                <a:pt x="0" y="168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4B4B4"/>
                          </a:solidFill>
                          <a:miter lim="524287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3" o:spid="_x0000_s1026" style="position:absolute;margin-left:0;margin-top:0;width:595pt;height:841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11900,16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YVuhgMAAJ8IAAAOAAAAZHJzL2Uyb0RvYy54bWysVm2O2zYQ/V+gdyD0s4BXkiN/Yr1Baq+L&#10;AmkaIO4BaImyhEqkStIf2yJnyBF6jQBBewb3Rn0cyV4pCy2CILtYLel5epw3M5zx7ctTWbCD0CZX&#10;cuGFN4HHhIxVksvdwvttsx5MPWYslwkvlBQL70EY7+Xd99/dHqu5GKpMFYnQDCTSzI/Vwsusrea+&#10;b+JMlNzcqEpIGFOlS26x1Ts/0fwI9rLwh0Ew9o9KJ5VWsTAGn65qo3dH/GkqYvtrmhphWbHw4Jul&#10;p6bn1j39u1s+32leZXncuMG/wouS5xKHXqlW3HK21/kTqjKPtTIqtTexKn2VpnksSAPUhMFnat5l&#10;vBKkBcEx1TVM5tvRxm8ObzXLE+TuhcckL5Gj89/nf8+fzh/p75/zx/8+MBgRqWNl5njhXfVWO62m&#10;eq3i3w0MfsfiNgYYtj3+ohIQ8r1VFJ1Tqkv3JnSzEyXh4ZoEcbIsxoeT0Wg8CpCrGLYwGE+DCXbu&#10;ED6/vB/vjf1JKOLih9fG1mlMsKIkJI2SDWjSskBGf/BZwI4sDGc1GTJ1BYUdUMbC8XR4qYwraNgC&#10;EUsfG8LYOrKHLeqAevwatUDkE+thG7eAvSonHVAPE25ry/kev2YdUA9T2A79swEL2/F/ohNZ313y&#10;yrNLquOTbHKNFeOu2QRUYZUyrrJc4lE+m7ApHKBcYfSAkVsHphrHec+DkToHHn0RMzLjwJM2uD6h&#10;cV+jQ7netEHk0Zw2iC2608ZFD/1pg9hQaVfcOu1Og1uyI64GlTLLsKJ6dbZSHcRGEcp+dsFw6qO1&#10;kG1UwwRHL/fsYn98o2rxXe/HM5x1/Lt8gDvn6SZfBblotG6zVOu8KEhzIUnm0F1/J8moIk+clTZ6&#10;t10Wmh04gvdj5H6bGHdgZW4xXoq8XHijYTScUiL4PBM8uZcJHWN5XtRruFJQmaAVNcF2TYna+F+z&#10;YHY/vZ9Gg2g4vh9EwWo1eLVeRoPxOpyMVi9Wy+UqfO/8DKN5lieJkM7Vy0gJoy9r2c1wq4fBdah0&#10;JJm28jX9PFXud92gkEPL5T+po6bt+nTd2LcqeUDP1qqekZjpWGRK/+mxI+bjwjN/7LkWHit+lhhA&#10;szCKkGRLm2g0Qcdkum3Zti1cxqBaeLHVHq6r2ywt9nhpX+l8l+GskLIs1StMizR3LZ08rP1qNpiC&#10;pKGZ2G7MtveEevxecfc/AAAA//8DAFBLAwQUAAYACAAAACEAHsogkd4AAAAHAQAADwAAAGRycy9k&#10;b3ducmV2LnhtbEyPT0vDQBDF74LfYRnBm91tDzXGbEoRC4Io2D9gbtvsmASzszG7bWM+vVMvehnm&#10;8YY3v5ctBteKI/ah8aRhOlEgkEpvG6o0bDermwREiIasaT2hhm8MsMgvLzKTWn+iNzyuYyU4hEJq&#10;NNQxdqmUoazRmTDxHRJ7H753JrLsK2l7c+Jw18qZUnPpTEP8oTYdPtRYfq4PTsPT7vE9eXFfxbgq&#10;lkUj3e04vj5rfX01LO9BRBzi3zGc8Rkdcmba+wPZIFoNXCT+zrM3vVOs97zNk5kCmWfyP3/+AwAA&#10;//8DAFBLAQItABQABgAIAAAAIQC2gziS/gAAAOEBAAATAAAAAAAAAAAAAAAAAAAAAABbQ29udGVu&#10;dF9UeXBlc10ueG1sUEsBAi0AFAAGAAgAAAAhADj9If/WAAAAlAEAAAsAAAAAAAAAAAAAAAAALwEA&#10;AF9yZWxzLy5yZWxzUEsBAi0AFAAGAAgAAAAhAJ39hW6GAwAAnwgAAA4AAAAAAAAAAAAAAAAALgIA&#10;AGRycy9lMm9Eb2MueG1sUEsBAi0AFAAGAAgAAAAhAB7KIJHeAAAABwEAAA8AAAAAAAAAAAAAAAAA&#10;4AUAAGRycy9kb3ducmV2LnhtbFBLBQYAAAAABAAEAPMAAADrBgAAAAA=&#10;" path="m,l11900,m,16820l,e" filled="f" strokecolor="#b4b4b4" strokeweight="1pt">
                <v:stroke miterlimit="343597f" joinstyle="miter"/>
                <v:path arrowok="t" o:connecttype="custom" o:connectlocs="0,0;7556500,0;0,10680700;0,0" o:connectangles="0,0,0,0" textboxrect="0,0,11900,1682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 w:rsidRPr="004E124C">
        <w:rPr>
          <w:rFonts w:ascii="Times New Roman" w:eastAsia="Times New Roman" w:hAnsi="Times New Roman" w:cs="Times New Roman"/>
          <w:sz w:val="24"/>
          <w:szCs w:val="24"/>
        </w:rPr>
        <w:t>раствор йода</w:t>
      </w:r>
      <w:r w:rsidR="00E65A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124C">
        <w:rPr>
          <w:rFonts w:ascii="Times New Roman" w:eastAsia="Times New Roman" w:hAnsi="Times New Roman" w:cs="Times New Roman"/>
          <w:sz w:val="24"/>
          <w:szCs w:val="24"/>
        </w:rPr>
        <w:t>(1-2 мл).</w:t>
      </w:r>
    </w:p>
    <w:p w:rsidR="004E124C" w:rsidRPr="004E124C" w:rsidRDefault="004E124C" w:rsidP="004E124C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124C">
        <w:rPr>
          <w:rFonts w:ascii="Times New Roman" w:eastAsia="Times New Roman" w:hAnsi="Times New Roman" w:cs="Times New Roman"/>
          <w:sz w:val="24"/>
          <w:szCs w:val="24"/>
        </w:rPr>
        <w:t>В пробирке №5 начинают производить нагревание дистиллированной воды - 5 миллилитров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124C">
        <w:rPr>
          <w:rFonts w:ascii="Times New Roman" w:eastAsia="Times New Roman" w:hAnsi="Times New Roman" w:cs="Times New Roman"/>
          <w:sz w:val="24"/>
          <w:szCs w:val="24"/>
        </w:rPr>
        <w:t>(мл) до 60-70℃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124C">
        <w:rPr>
          <w:rFonts w:ascii="Times New Roman" w:eastAsia="Times New Roman" w:hAnsi="Times New Roman" w:cs="Times New Roman"/>
          <w:sz w:val="24"/>
          <w:szCs w:val="24"/>
        </w:rPr>
        <w:t>(температура была измерена цифровым датчиком)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E124C">
        <w:rPr>
          <w:rFonts w:ascii="Times New Roman" w:eastAsia="Times New Roman" w:hAnsi="Times New Roman" w:cs="Times New Roman"/>
          <w:sz w:val="24"/>
          <w:szCs w:val="24"/>
        </w:rPr>
        <w:t>(приложение 3, рис. 6). Далее добавляют раствор крахмала - 3 миллилитра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124C">
        <w:rPr>
          <w:rFonts w:ascii="Times New Roman" w:eastAsia="Times New Roman" w:hAnsi="Times New Roman" w:cs="Times New Roman"/>
          <w:sz w:val="24"/>
          <w:szCs w:val="24"/>
        </w:rPr>
        <w:t>(мл). Затем раствор амилазы - 0,5 миллилитра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124C">
        <w:rPr>
          <w:rFonts w:ascii="Times New Roman" w:eastAsia="Times New Roman" w:hAnsi="Times New Roman" w:cs="Times New Roman"/>
          <w:sz w:val="24"/>
          <w:szCs w:val="24"/>
        </w:rPr>
        <w:t>(мл). Дальше присоединяем раствор йода - 1,5 миллилитра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124C">
        <w:rPr>
          <w:rFonts w:ascii="Times New Roman" w:eastAsia="Times New Roman" w:hAnsi="Times New Roman" w:cs="Times New Roman"/>
          <w:sz w:val="24"/>
          <w:szCs w:val="24"/>
        </w:rPr>
        <w:t>(мл).</w:t>
      </w:r>
    </w:p>
    <w:p w:rsidR="004E124C" w:rsidRPr="004E124C" w:rsidRDefault="004E124C" w:rsidP="004E124C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124C">
        <w:rPr>
          <w:rFonts w:ascii="Times New Roman" w:eastAsia="Times New Roman" w:hAnsi="Times New Roman" w:cs="Times New Roman"/>
          <w:sz w:val="24"/>
          <w:szCs w:val="24"/>
        </w:rPr>
        <w:t xml:space="preserve">Цвет окрашивания - тёмно-синий, ближе к </w:t>
      </w:r>
      <w:r w:rsidR="00897E18" w:rsidRPr="004E124C">
        <w:rPr>
          <w:rFonts w:ascii="Times New Roman" w:eastAsia="Times New Roman" w:hAnsi="Times New Roman" w:cs="Times New Roman"/>
          <w:sz w:val="24"/>
          <w:szCs w:val="24"/>
        </w:rPr>
        <w:t>фиолетовому,</w:t>
      </w:r>
      <w:r w:rsidR="0089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124C">
        <w:rPr>
          <w:rFonts w:ascii="Times New Roman" w:eastAsia="Times New Roman" w:hAnsi="Times New Roman" w:cs="Times New Roman"/>
          <w:sz w:val="24"/>
          <w:szCs w:val="24"/>
        </w:rPr>
        <w:t>чёрному. Выпадение белого осадка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124C">
        <w:rPr>
          <w:rFonts w:ascii="Times New Roman" w:eastAsia="Times New Roman" w:hAnsi="Times New Roman" w:cs="Times New Roman"/>
          <w:sz w:val="24"/>
          <w:szCs w:val="24"/>
        </w:rPr>
        <w:t>(приложение 3, рис. 7).</w:t>
      </w:r>
    </w:p>
    <w:p w:rsidR="00DF79A2" w:rsidRPr="005E1F98" w:rsidRDefault="00DF79A2" w:rsidP="005E1F98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E124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2.2.6.Влияние </w:t>
      </w:r>
      <w:proofErr w:type="spellStart"/>
      <w:r w:rsidRPr="004E124C">
        <w:rPr>
          <w:rFonts w:ascii="Times New Roman" w:eastAsia="Times New Roman" w:hAnsi="Times New Roman" w:cs="Times New Roman"/>
          <w:b/>
          <w:sz w:val="24"/>
          <w:szCs w:val="24"/>
        </w:rPr>
        <w:t>pH</w:t>
      </w:r>
      <w:proofErr w:type="spellEnd"/>
      <w:r w:rsidRPr="004E124C">
        <w:rPr>
          <w:rFonts w:ascii="Times New Roman" w:eastAsia="Times New Roman" w:hAnsi="Times New Roman" w:cs="Times New Roman"/>
          <w:b/>
          <w:sz w:val="24"/>
          <w:szCs w:val="24"/>
        </w:rPr>
        <w:t xml:space="preserve"> среды на активность амилазы </w:t>
      </w:r>
    </w:p>
    <w:p w:rsidR="00DF79A2" w:rsidRDefault="005E1F98" w:rsidP="002A2266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определения влияния рН</w:t>
      </w:r>
      <w:r w:rsidR="00DF79A2">
        <w:rPr>
          <w:rFonts w:ascii="Times New Roman" w:eastAsia="Times New Roman" w:hAnsi="Times New Roman" w:cs="Times New Roman"/>
          <w:sz w:val="24"/>
          <w:szCs w:val="24"/>
        </w:rPr>
        <w:t xml:space="preserve"> на активность фермента амилазы были взяты</w:t>
      </w:r>
      <w:r w:rsidR="00DF79A2" w:rsidRPr="00EA1C5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DF79A2" w:rsidRPr="004E124C" w:rsidRDefault="00DF79A2" w:rsidP="002A2266">
      <w:pPr>
        <w:widowControl w:val="0"/>
        <w:autoSpaceDE w:val="0"/>
        <w:autoSpaceDN w:val="0"/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4E124C">
        <w:rPr>
          <w:rFonts w:ascii="Times New Roman" w:eastAsia="Times New Roman" w:hAnsi="Times New Roman" w:cs="Times New Roman"/>
          <w:sz w:val="24"/>
          <w:szCs w:val="24"/>
        </w:rPr>
        <w:t>1) раствор лимонной кислоты</w:t>
      </w:r>
      <w:r w:rsidR="005E1F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124C">
        <w:rPr>
          <w:rFonts w:ascii="Times New Roman" w:eastAsia="Times New Roman" w:hAnsi="Times New Roman" w:cs="Times New Roman"/>
          <w:sz w:val="24"/>
          <w:szCs w:val="24"/>
        </w:rPr>
        <w:t>(1 мл);</w:t>
      </w:r>
    </w:p>
    <w:p w:rsidR="00DF79A2" w:rsidRPr="004E124C" w:rsidRDefault="005E1F98" w:rsidP="002A2266">
      <w:pPr>
        <w:widowControl w:val="0"/>
        <w:autoSpaceDE w:val="0"/>
        <w:autoSpaceDN w:val="0"/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 w:rsidR="00DF79A2" w:rsidRPr="004E124C">
        <w:rPr>
          <w:rFonts w:ascii="Times New Roman" w:eastAsia="Times New Roman" w:hAnsi="Times New Roman" w:cs="Times New Roman"/>
          <w:sz w:val="24"/>
          <w:szCs w:val="24"/>
        </w:rPr>
        <w:t>вода дистиллированная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79A2" w:rsidRPr="004E124C">
        <w:rPr>
          <w:rFonts w:ascii="Times New Roman" w:eastAsia="Times New Roman" w:hAnsi="Times New Roman" w:cs="Times New Roman"/>
          <w:sz w:val="24"/>
          <w:szCs w:val="24"/>
        </w:rPr>
        <w:t>(1 мл);</w:t>
      </w:r>
    </w:p>
    <w:p w:rsidR="00DF79A2" w:rsidRPr="004E124C" w:rsidRDefault="005E1F98" w:rsidP="002A2266">
      <w:pPr>
        <w:widowControl w:val="0"/>
        <w:autoSpaceDE w:val="0"/>
        <w:autoSpaceDN w:val="0"/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 w:rsidR="00DF79A2" w:rsidRPr="004E124C">
        <w:rPr>
          <w:rFonts w:ascii="Times New Roman" w:eastAsia="Times New Roman" w:hAnsi="Times New Roman" w:cs="Times New Roman"/>
          <w:sz w:val="24"/>
          <w:szCs w:val="24"/>
        </w:rPr>
        <w:t>раствор крахмала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79A2" w:rsidRPr="004E124C">
        <w:rPr>
          <w:rFonts w:ascii="Times New Roman" w:eastAsia="Times New Roman" w:hAnsi="Times New Roman" w:cs="Times New Roman"/>
          <w:sz w:val="24"/>
          <w:szCs w:val="24"/>
        </w:rPr>
        <w:t>(7 мл);</w:t>
      </w:r>
    </w:p>
    <w:p w:rsidR="00DF79A2" w:rsidRPr="004E124C" w:rsidRDefault="005E1F98" w:rsidP="002A2266">
      <w:pPr>
        <w:widowControl w:val="0"/>
        <w:autoSpaceDE w:val="0"/>
        <w:autoSpaceDN w:val="0"/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 w:rsidR="00DF79A2" w:rsidRPr="004E124C">
        <w:rPr>
          <w:rFonts w:ascii="Times New Roman" w:eastAsia="Times New Roman" w:hAnsi="Times New Roman" w:cs="Times New Roman"/>
          <w:sz w:val="24"/>
          <w:szCs w:val="24"/>
        </w:rPr>
        <w:t>раствор амилазы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79A2" w:rsidRPr="004E124C">
        <w:rPr>
          <w:rFonts w:ascii="Times New Roman" w:eastAsia="Times New Roman" w:hAnsi="Times New Roman" w:cs="Times New Roman"/>
          <w:sz w:val="24"/>
          <w:szCs w:val="24"/>
        </w:rPr>
        <w:t>(2 мл);</w:t>
      </w:r>
    </w:p>
    <w:p w:rsidR="005E1F98" w:rsidRPr="004E124C" w:rsidRDefault="005E1F98" w:rsidP="002A2266">
      <w:pPr>
        <w:widowControl w:val="0"/>
        <w:autoSpaceDE w:val="0"/>
        <w:autoSpaceDN w:val="0"/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5) </w:t>
      </w:r>
      <w:r w:rsidR="00DF79A2" w:rsidRPr="004E124C">
        <w:rPr>
          <w:rFonts w:ascii="Times New Roman" w:eastAsia="Times New Roman" w:hAnsi="Times New Roman" w:cs="Times New Roman"/>
          <w:sz w:val="24"/>
          <w:szCs w:val="24"/>
        </w:rPr>
        <w:t>раствор йода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79A2" w:rsidRPr="004E124C">
        <w:rPr>
          <w:rFonts w:ascii="Times New Roman" w:eastAsia="Times New Roman" w:hAnsi="Times New Roman" w:cs="Times New Roman"/>
          <w:sz w:val="24"/>
          <w:szCs w:val="24"/>
        </w:rPr>
        <w:t>(2-3 мл).</w:t>
      </w:r>
    </w:p>
    <w:p w:rsidR="005E1F98" w:rsidRPr="004E124C" w:rsidRDefault="005E1F98" w:rsidP="002A2266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124C">
        <w:rPr>
          <w:rFonts w:ascii="Times New Roman" w:eastAsia="Times New Roman" w:hAnsi="Times New Roman" w:cs="Times New Roman"/>
          <w:sz w:val="24"/>
          <w:szCs w:val="24"/>
        </w:rPr>
        <w:t>В пробирку №6 к раствору лимонной кислоты - 1 миллилитр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124C">
        <w:rPr>
          <w:rFonts w:ascii="Times New Roman" w:eastAsia="Times New Roman" w:hAnsi="Times New Roman" w:cs="Times New Roman"/>
          <w:sz w:val="24"/>
          <w:szCs w:val="24"/>
        </w:rPr>
        <w:t>(мл) добавляют дистиллированную воду - 1 миллилитр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124C">
        <w:rPr>
          <w:rFonts w:ascii="Times New Roman" w:eastAsia="Times New Roman" w:hAnsi="Times New Roman" w:cs="Times New Roman"/>
          <w:sz w:val="24"/>
          <w:szCs w:val="24"/>
        </w:rPr>
        <w:t>(мл), затем раствор крахмала - 5 миллилитра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124C">
        <w:rPr>
          <w:rFonts w:ascii="Times New Roman" w:eastAsia="Times New Roman" w:hAnsi="Times New Roman" w:cs="Times New Roman"/>
          <w:sz w:val="24"/>
          <w:szCs w:val="24"/>
        </w:rPr>
        <w:t>(мл), после присоединяют раствор амилазы - 1 миллилитр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124C">
        <w:rPr>
          <w:rFonts w:ascii="Times New Roman" w:eastAsia="Times New Roman" w:hAnsi="Times New Roman" w:cs="Times New Roman"/>
          <w:sz w:val="24"/>
          <w:szCs w:val="24"/>
        </w:rPr>
        <w:t>(мл) и раствор йода - 1,5 миллилитр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124C">
        <w:rPr>
          <w:rFonts w:ascii="Times New Roman" w:eastAsia="Times New Roman" w:hAnsi="Times New Roman" w:cs="Times New Roman"/>
          <w:sz w:val="24"/>
          <w:szCs w:val="24"/>
        </w:rPr>
        <w:t>(мл). Получают тёмно-синее окрашивание с присутствием нерастворённых частичек. Также есть и синий осадок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124C">
        <w:rPr>
          <w:rFonts w:ascii="Times New Roman" w:eastAsia="Times New Roman" w:hAnsi="Times New Roman" w:cs="Times New Roman"/>
          <w:sz w:val="24"/>
          <w:szCs w:val="24"/>
        </w:rPr>
        <w:t>(приложение 3, рис. 8)</w:t>
      </w:r>
    </w:p>
    <w:p w:rsidR="005E1F98" w:rsidRPr="004E124C" w:rsidRDefault="005E1F98" w:rsidP="002A2266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124C">
        <w:rPr>
          <w:rFonts w:ascii="Times New Roman" w:eastAsia="Times New Roman" w:hAnsi="Times New Roman" w:cs="Times New Roman"/>
          <w:sz w:val="24"/>
          <w:szCs w:val="24"/>
        </w:rPr>
        <w:t>Далее в пробирке №7 присоединяем раствор крахмала - 1 миллилитр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124C">
        <w:rPr>
          <w:rFonts w:ascii="Times New Roman" w:eastAsia="Times New Roman" w:hAnsi="Times New Roman" w:cs="Times New Roman"/>
          <w:sz w:val="24"/>
          <w:szCs w:val="24"/>
        </w:rPr>
        <w:t>(мл), раствор амилазы - 1 милл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E124C">
        <w:rPr>
          <w:rFonts w:ascii="Times New Roman" w:eastAsia="Times New Roman" w:hAnsi="Times New Roman" w:cs="Times New Roman"/>
          <w:sz w:val="24"/>
          <w:szCs w:val="24"/>
        </w:rPr>
        <w:t>литр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124C">
        <w:rPr>
          <w:rFonts w:ascii="Times New Roman" w:eastAsia="Times New Roman" w:hAnsi="Times New Roman" w:cs="Times New Roman"/>
          <w:sz w:val="24"/>
          <w:szCs w:val="24"/>
        </w:rPr>
        <w:t>(мл) и раствор йода - 1,5 милли</w:t>
      </w:r>
      <w:r>
        <w:rPr>
          <w:rFonts w:ascii="Times New Roman" w:eastAsia="Times New Roman" w:hAnsi="Times New Roman" w:cs="Times New Roman"/>
          <w:sz w:val="24"/>
          <w:szCs w:val="24"/>
        </w:rPr>
        <w:t>ли</w:t>
      </w:r>
      <w:r w:rsidRPr="004E124C">
        <w:rPr>
          <w:rFonts w:ascii="Times New Roman" w:eastAsia="Times New Roman" w:hAnsi="Times New Roman" w:cs="Times New Roman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124C">
        <w:rPr>
          <w:rFonts w:ascii="Times New Roman" w:eastAsia="Times New Roman" w:hAnsi="Times New Roman" w:cs="Times New Roman"/>
          <w:sz w:val="24"/>
          <w:szCs w:val="24"/>
        </w:rPr>
        <w:t>(мл), (приложение 3, рис.2).</w:t>
      </w:r>
    </w:p>
    <w:p w:rsidR="005E1F98" w:rsidRPr="004E124C" w:rsidRDefault="005E1F98" w:rsidP="002A2266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124C">
        <w:rPr>
          <w:rFonts w:ascii="Times New Roman" w:eastAsia="Times New Roman" w:hAnsi="Times New Roman" w:cs="Times New Roman"/>
          <w:sz w:val="24"/>
          <w:szCs w:val="24"/>
        </w:rPr>
        <w:t xml:space="preserve">После чего датчиком </w:t>
      </w:r>
      <w:proofErr w:type="spellStart"/>
      <w:r w:rsidRPr="004E124C">
        <w:rPr>
          <w:rFonts w:ascii="Times New Roman" w:eastAsia="Times New Roman" w:hAnsi="Times New Roman" w:cs="Times New Roman"/>
          <w:sz w:val="24"/>
          <w:szCs w:val="24"/>
        </w:rPr>
        <w:t>pH</w:t>
      </w:r>
      <w:proofErr w:type="spellEnd"/>
      <w:r w:rsidRPr="004E124C">
        <w:rPr>
          <w:rFonts w:ascii="Times New Roman" w:eastAsia="Times New Roman" w:hAnsi="Times New Roman" w:cs="Times New Roman"/>
          <w:sz w:val="24"/>
          <w:szCs w:val="24"/>
        </w:rPr>
        <w:t xml:space="preserve"> измеряем </w:t>
      </w:r>
      <w:proofErr w:type="spellStart"/>
      <w:r w:rsidRPr="004E124C">
        <w:rPr>
          <w:rFonts w:ascii="Times New Roman" w:eastAsia="Times New Roman" w:hAnsi="Times New Roman" w:cs="Times New Roman"/>
          <w:sz w:val="24"/>
          <w:szCs w:val="24"/>
        </w:rPr>
        <w:t>кислотностную</w:t>
      </w:r>
      <w:proofErr w:type="spellEnd"/>
      <w:r w:rsidRPr="004E124C">
        <w:rPr>
          <w:rFonts w:ascii="Times New Roman" w:eastAsia="Times New Roman" w:hAnsi="Times New Roman" w:cs="Times New Roman"/>
          <w:sz w:val="24"/>
          <w:szCs w:val="24"/>
        </w:rPr>
        <w:t xml:space="preserve"> среду 2-х пробирок опыта</w:t>
      </w:r>
    </w:p>
    <w:p w:rsidR="005E1F98" w:rsidRPr="004E124C" w:rsidRDefault="005E1F98" w:rsidP="002A2266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124C">
        <w:rPr>
          <w:rFonts w:ascii="Times New Roman" w:eastAsia="Times New Roman" w:hAnsi="Times New Roman" w:cs="Times New Roman"/>
          <w:sz w:val="24"/>
          <w:szCs w:val="24"/>
        </w:rPr>
        <w:t xml:space="preserve">№6. В пробирке №6 концентрация </w:t>
      </w:r>
      <w:proofErr w:type="spellStart"/>
      <w:r w:rsidRPr="004E124C">
        <w:rPr>
          <w:rFonts w:ascii="Times New Roman" w:eastAsia="Times New Roman" w:hAnsi="Times New Roman" w:cs="Times New Roman"/>
          <w:sz w:val="24"/>
          <w:szCs w:val="24"/>
        </w:rPr>
        <w:t>pH</w:t>
      </w:r>
      <w:proofErr w:type="spellEnd"/>
      <w:r w:rsidRPr="004E124C">
        <w:rPr>
          <w:rFonts w:ascii="Times New Roman" w:eastAsia="Times New Roman" w:hAnsi="Times New Roman" w:cs="Times New Roman"/>
          <w:sz w:val="24"/>
          <w:szCs w:val="24"/>
        </w:rPr>
        <w:t>=2,7(сильно-кислая среда)</w:t>
      </w:r>
      <w:r w:rsidR="002A22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124C">
        <w:rPr>
          <w:rFonts w:ascii="Times New Roman" w:eastAsia="Times New Roman" w:hAnsi="Times New Roman" w:cs="Times New Roman"/>
          <w:sz w:val="24"/>
          <w:szCs w:val="24"/>
        </w:rPr>
        <w:t xml:space="preserve">(приложение 3, рис. 9), а в пробирке №7,составляющей концентрацией </w:t>
      </w:r>
      <w:proofErr w:type="spellStart"/>
      <w:r w:rsidRPr="004E124C">
        <w:rPr>
          <w:rFonts w:ascii="Times New Roman" w:eastAsia="Times New Roman" w:hAnsi="Times New Roman" w:cs="Times New Roman"/>
          <w:sz w:val="24"/>
          <w:szCs w:val="24"/>
        </w:rPr>
        <w:t>pH</w:t>
      </w:r>
      <w:proofErr w:type="spellEnd"/>
      <w:r w:rsidRPr="004E124C">
        <w:rPr>
          <w:rFonts w:ascii="Times New Roman" w:eastAsia="Times New Roman" w:hAnsi="Times New Roman" w:cs="Times New Roman"/>
          <w:sz w:val="24"/>
          <w:szCs w:val="24"/>
        </w:rPr>
        <w:t>, является показатель</w:t>
      </w:r>
    </w:p>
    <w:p w:rsidR="005E1F98" w:rsidRPr="004E124C" w:rsidRDefault="005E1F98" w:rsidP="002A2266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124C">
        <w:rPr>
          <w:rFonts w:ascii="Times New Roman" w:eastAsia="Times New Roman" w:hAnsi="Times New Roman" w:cs="Times New Roman"/>
          <w:sz w:val="24"/>
          <w:szCs w:val="24"/>
        </w:rPr>
        <w:t>- 6,5</w:t>
      </w:r>
      <w:r w:rsidR="002A22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124C">
        <w:rPr>
          <w:rFonts w:ascii="Times New Roman" w:eastAsia="Times New Roman" w:hAnsi="Times New Roman" w:cs="Times New Roman"/>
          <w:sz w:val="24"/>
          <w:szCs w:val="24"/>
        </w:rPr>
        <w:t>(нейтральная среда)</w:t>
      </w:r>
      <w:r w:rsidR="002A22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124C">
        <w:rPr>
          <w:rFonts w:ascii="Times New Roman" w:eastAsia="Times New Roman" w:hAnsi="Times New Roman" w:cs="Times New Roman"/>
          <w:sz w:val="24"/>
          <w:szCs w:val="24"/>
        </w:rPr>
        <w:t>(приложение 3, рис. 10).</w:t>
      </w:r>
    </w:p>
    <w:p w:rsidR="005E1F98" w:rsidRDefault="005E1F98" w:rsidP="002A2266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124C">
        <w:rPr>
          <w:rFonts w:ascii="Times New Roman" w:eastAsia="Times New Roman" w:hAnsi="Times New Roman" w:cs="Times New Roman"/>
          <w:sz w:val="24"/>
          <w:szCs w:val="24"/>
        </w:rPr>
        <w:t xml:space="preserve">Подводя итог данного опыта, то можно сказать, что в пробирке, содержащей лимонную кислоту, концентрация </w:t>
      </w:r>
      <w:proofErr w:type="spellStart"/>
      <w:r w:rsidRPr="004E124C">
        <w:rPr>
          <w:rFonts w:ascii="Times New Roman" w:eastAsia="Times New Roman" w:hAnsi="Times New Roman" w:cs="Times New Roman"/>
          <w:sz w:val="24"/>
          <w:szCs w:val="24"/>
        </w:rPr>
        <w:t>pH</w:t>
      </w:r>
      <w:proofErr w:type="spellEnd"/>
      <w:r w:rsidRPr="004E124C">
        <w:rPr>
          <w:rFonts w:ascii="Times New Roman" w:eastAsia="Times New Roman" w:hAnsi="Times New Roman" w:cs="Times New Roman"/>
          <w:sz w:val="24"/>
          <w:szCs w:val="24"/>
        </w:rPr>
        <w:t xml:space="preserve"> была высока благодаря ей, что не скажешь о той пробирке, в которой она отсутствовала</w:t>
      </w:r>
      <w:r w:rsidR="002A22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124C">
        <w:rPr>
          <w:rFonts w:ascii="Times New Roman" w:eastAsia="Times New Roman" w:hAnsi="Times New Roman" w:cs="Times New Roman"/>
          <w:sz w:val="24"/>
          <w:szCs w:val="24"/>
        </w:rPr>
        <w:t>(приложение 3, табл. 1).</w:t>
      </w:r>
    </w:p>
    <w:p w:rsidR="005E1F98" w:rsidRPr="004E124C" w:rsidRDefault="005E1F98" w:rsidP="002A2266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012D6F0" wp14:editId="6DCC5AF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9525" t="9525" r="15875" b="6350"/>
                <wp:wrapNone/>
                <wp:docPr id="12" name="Поли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00" cy="10680700"/>
                        </a:xfrm>
                        <a:custGeom>
                          <a:avLst/>
                          <a:gdLst>
                            <a:gd name="T0" fmla="*/ 0 w 11900"/>
                            <a:gd name="T1" fmla="*/ 0 h 16820"/>
                            <a:gd name="T2" fmla="*/ 11900 w 11900"/>
                            <a:gd name="T3" fmla="*/ 0 h 16820"/>
                            <a:gd name="T4" fmla="*/ 0 w 11900"/>
                            <a:gd name="T5" fmla="*/ 16820 h 16820"/>
                            <a:gd name="T6" fmla="*/ 0 w 11900"/>
                            <a:gd name="T7" fmla="*/ 0 h 16820"/>
                            <a:gd name="T8" fmla="*/ 0 w 11900"/>
                            <a:gd name="T9" fmla="*/ 0 h 16820"/>
                            <a:gd name="T10" fmla="*/ 11900 w 11900"/>
                            <a:gd name="T11" fmla="*/ 16820 h 168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11900" h="16820">
                              <a:moveTo>
                                <a:pt x="0" y="0"/>
                              </a:moveTo>
                              <a:lnTo>
                                <a:pt x="11900" y="0"/>
                              </a:lnTo>
                              <a:moveTo>
                                <a:pt x="0" y="168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4B4B4"/>
                          </a:solidFill>
                          <a:miter lim="524287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2" o:spid="_x0000_s1026" style="position:absolute;margin-left:0;margin-top:0;width:595pt;height:841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11900,16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WpMggMAAJ8IAAAOAAAAZHJzL2Uyb0RvYy54bWysVm1u2zgQ/b/A3oHQzwUcSY78iThFa8fF&#10;Av0C6j0ALVGWUIlUSdpyWvQMPUKvUaBoz+DeaB8pWZESKAgWmyAK6Xl6nDcznPHVs2OekQOTKhV8&#10;4fgXnkMYD0WU8t3C+WezHkwdojTlEc0EZwvnlinn2fWff1yVxZwNRSKyiEkCEq7mZbFwEq2Lueuq&#10;MGE5VReiYBzGWMicamzlzo0kLcGeZ+7Q88ZuKWRUSBEypfDpqjI615Y/jlmo38axYppkCwe+afuU&#10;9rk1T/f6is53khZJGtZu0P/gRU5TjkMbqhXVlOxl+oAqT0MplIj1RShyV8RxGjKrAWp8756a9wkt&#10;mNWC4KiiCZP6/2jDN4d3kqQRcjd0CKc5cnT6dvp1+nH6bv9+nr7//kpgRKTKQs3xwvvinTRaVfFK&#10;hB8UDG7HYjYKGLItX4sIhHSvhY3OMZa5eRO6ydEm4bZJAjtqEuLDyWg0HnnIVQib742n3gQ7cwid&#10;n98P90q/ZMJy0cMrpas0RljZJES1kg1o4jxDRv9yiUdK4vuzigyZakB+B5QQfzwdniujASE6DZNl&#10;6WO7bAE90sMWdEA9fo1aIOtTH9u4BexVOemAevzCbW1U9jLNOqAeJr8d+kcD5rfj/0Ansr4755Um&#10;51SHR17nGitCTbPxbIUVQpnKMolH+Wz8unCAMoXRA0ZuDfjySWCkzoBHTwIjMwY8aYOh6M59iQ5l&#10;etMGkUdz2iC26E4bEz30pw1iY0u7oNpoNxrMkpS4GraUSYKVrVdjy8WBbYRF6XsXDKfeWTPeRtVM&#10;cPR8z872uzeKFl9zPx7hrOLf5QPcOG9vciPIRKN1m7lYp1lmNWfcyhya628kKZGlkbHajdxtl5kk&#10;B4rgvQjMbx3jDixPNcZLluYLZzQMhlObCDpPGI1ueGSP0TTNqjVcyWyZoBXVwTZNybbxzzNvdjO9&#10;mQaDYDi+GQTeajV4vl4Gg/Han4xWl6vlcuV/MX76wTxJo4hx4+p5pPjB01p2PdyqYdAMlY4k1Va+&#10;tj8PlbtdN2zIoeX836qzTdv06aqxb0V0i54tRTUjMdOxSIT85JAS83HhqI97KplDsr85BtDMDwIk&#10;WdtNMJqgYxLZtmzbFspDUC2cUEsH19Vslhp7vLQvZLpLcJZvs8zFc0yLODUt3XpY+VVvMAWthnpi&#10;mzHb3lvU3feK638BAAD//wMAUEsDBBQABgAIAAAAIQAeyiCR3gAAAAcBAAAPAAAAZHJzL2Rvd25y&#10;ZXYueG1sTI9PS8NAEMXvgt9hGcGb3W0PNcZsShELgijYP2Bu2+yYBLOzMbttYz69Uy96Gebxhje/&#10;ly0G14oj9qHxpGE6USCQSm8bqjRsN6ubBESIhqxpPaGGbwywyC8vMpNaf6I3PK5jJTiEQmo01DF2&#10;qZShrNGZMPEdEnsfvncmsuwraXtz4nDXyplSc+lMQ/yhNh0+1Fh+rg9Ow9Pu8T15cV/FuCqWRSPd&#10;7Ti+Pmt9fTUs70FEHOLfMZzxGR1yZtr7A9kgWg1cJP7Osze9U6z3vM2TmQKZZ/I/f/4DAAD//wMA&#10;UEsBAi0AFAAGAAgAAAAhALaDOJL+AAAA4QEAABMAAAAAAAAAAAAAAAAAAAAAAFtDb250ZW50X1R5&#10;cGVzXS54bWxQSwECLQAUAAYACAAAACEAOP0h/9YAAACUAQAACwAAAAAAAAAAAAAAAAAvAQAAX3Jl&#10;bHMvLnJlbHNQSwECLQAUAAYACAAAACEAeIFqTIIDAACfCAAADgAAAAAAAAAAAAAAAAAuAgAAZHJz&#10;L2Uyb0RvYy54bWxQSwECLQAUAAYACAAAACEAHsogkd4AAAAHAQAADwAAAAAAAAAAAAAAAADcBQAA&#10;ZHJzL2Rvd25yZXYueG1sUEsFBgAAAAAEAAQA8wAAAOcGAAAAAA==&#10;" path="m,l11900,m,16820l,e" filled="f" strokecolor="#b4b4b4" strokeweight="1pt">
                <v:stroke miterlimit="343597f" joinstyle="miter"/>
                <v:path arrowok="t" o:connecttype="custom" o:connectlocs="0,0;7556500,0;0,10680700;0,0" o:connectangles="0,0,0,0" textboxrect="0,0,11900,16820"/>
                <w10:wrap anchorx="page" anchory="page"/>
              </v:shape>
            </w:pict>
          </mc:Fallback>
        </mc:AlternateContent>
      </w:r>
      <w:r w:rsidRPr="004E124C">
        <w:rPr>
          <w:rFonts w:ascii="Times New Roman" w:eastAsia="Times New Roman" w:hAnsi="Times New Roman" w:cs="Times New Roman"/>
          <w:sz w:val="24"/>
          <w:szCs w:val="24"/>
        </w:rPr>
        <w:t xml:space="preserve">В таблице представлены данные всех пробирок, проверенные датчиком </w:t>
      </w:r>
      <w:proofErr w:type="spellStart"/>
      <w:r w:rsidRPr="004E124C">
        <w:rPr>
          <w:rFonts w:ascii="Times New Roman" w:eastAsia="Times New Roman" w:hAnsi="Times New Roman" w:cs="Times New Roman"/>
          <w:sz w:val="24"/>
          <w:szCs w:val="24"/>
        </w:rPr>
        <w:t>pH</w:t>
      </w:r>
      <w:proofErr w:type="spellEnd"/>
      <w:r w:rsidRPr="004E124C">
        <w:rPr>
          <w:rFonts w:ascii="Times New Roman" w:eastAsia="Times New Roman" w:hAnsi="Times New Roman" w:cs="Times New Roman"/>
          <w:sz w:val="24"/>
          <w:szCs w:val="24"/>
        </w:rPr>
        <w:t xml:space="preserve"> на кислотную среду</w:t>
      </w:r>
      <w:r w:rsidR="002A22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124C">
        <w:rPr>
          <w:rFonts w:ascii="Times New Roman" w:eastAsia="Times New Roman" w:hAnsi="Times New Roman" w:cs="Times New Roman"/>
          <w:sz w:val="24"/>
          <w:szCs w:val="24"/>
        </w:rPr>
        <w:t>(приложение 3, табл. 2).</w:t>
      </w:r>
    </w:p>
    <w:p w:rsidR="005E1F98" w:rsidRPr="004E124C" w:rsidRDefault="005E1F98" w:rsidP="002A2266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124C">
        <w:rPr>
          <w:rFonts w:ascii="Times New Roman" w:eastAsia="Times New Roman" w:hAnsi="Times New Roman" w:cs="Times New Roman"/>
          <w:sz w:val="24"/>
          <w:szCs w:val="24"/>
        </w:rPr>
        <w:t xml:space="preserve">Ознакомиться с концентрациями </w:t>
      </w:r>
      <w:proofErr w:type="spellStart"/>
      <w:r w:rsidRPr="004E124C">
        <w:rPr>
          <w:rFonts w:ascii="Times New Roman" w:eastAsia="Times New Roman" w:hAnsi="Times New Roman" w:cs="Times New Roman"/>
          <w:sz w:val="24"/>
          <w:szCs w:val="24"/>
        </w:rPr>
        <w:t>pH</w:t>
      </w:r>
      <w:proofErr w:type="spellEnd"/>
      <w:r w:rsidRPr="004E124C">
        <w:rPr>
          <w:rFonts w:ascii="Times New Roman" w:eastAsia="Times New Roman" w:hAnsi="Times New Roman" w:cs="Times New Roman"/>
          <w:sz w:val="24"/>
          <w:szCs w:val="24"/>
        </w:rPr>
        <w:t xml:space="preserve"> среды и их нормами можно на рисунке</w:t>
      </w:r>
      <w:r w:rsidR="002A22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124C">
        <w:rPr>
          <w:rFonts w:ascii="Times New Roman" w:eastAsia="Times New Roman" w:hAnsi="Times New Roman" w:cs="Times New Roman"/>
          <w:sz w:val="24"/>
          <w:szCs w:val="24"/>
        </w:rPr>
        <w:t>(приложение 3, рис. 11).</w:t>
      </w:r>
    </w:p>
    <w:p w:rsidR="005E1F98" w:rsidRPr="004E124C" w:rsidRDefault="005E1F98" w:rsidP="005E1F98">
      <w:pPr>
        <w:widowControl w:val="0"/>
        <w:autoSpaceDE w:val="0"/>
        <w:autoSpaceDN w:val="0"/>
        <w:spacing w:before="159" w:after="0"/>
        <w:ind w:left="833" w:right="2413"/>
        <w:rPr>
          <w:rFonts w:ascii="Times New Roman" w:eastAsia="Times New Roman" w:hAnsi="Times New Roman" w:cs="Times New Roman"/>
          <w:sz w:val="24"/>
          <w:szCs w:val="24"/>
        </w:rPr>
      </w:pPr>
    </w:p>
    <w:p w:rsidR="00621A21" w:rsidRPr="00621A21" w:rsidRDefault="00621A21" w:rsidP="00621A21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21A21">
        <w:rPr>
          <w:rFonts w:ascii="Times New Roman" w:eastAsia="Times New Roman" w:hAnsi="Times New Roman" w:cs="Times New Roman"/>
          <w:b/>
          <w:sz w:val="24"/>
          <w:szCs w:val="24"/>
        </w:rPr>
        <w:t>2.3.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None/>
                <wp:docPr id="14" name="Поли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00" cy="10680700"/>
                        </a:xfrm>
                        <a:custGeom>
                          <a:avLst/>
                          <a:gdLst>
                            <a:gd name="T0" fmla="*/ 0 w 11900"/>
                            <a:gd name="T1" fmla="*/ 0 h 16820"/>
                            <a:gd name="T2" fmla="*/ 11900 w 11900"/>
                            <a:gd name="T3" fmla="*/ 0 h 16820"/>
                            <a:gd name="T4" fmla="*/ 0 w 11900"/>
                            <a:gd name="T5" fmla="*/ 16820 h 16820"/>
                            <a:gd name="T6" fmla="*/ 0 w 11900"/>
                            <a:gd name="T7" fmla="*/ 0 h 16820"/>
                            <a:gd name="T8" fmla="*/ 0 w 11900"/>
                            <a:gd name="T9" fmla="*/ 0 h 16820"/>
                            <a:gd name="T10" fmla="*/ 11900 w 11900"/>
                            <a:gd name="T11" fmla="*/ 16820 h 168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11900" h="16820">
                              <a:moveTo>
                                <a:pt x="0" y="0"/>
                              </a:moveTo>
                              <a:lnTo>
                                <a:pt x="11900" y="0"/>
                              </a:lnTo>
                              <a:moveTo>
                                <a:pt x="0" y="168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4B4B4"/>
                          </a:solidFill>
                          <a:miter lim="524287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4" o:spid="_x0000_s1026" style="position:absolute;margin-left:0;margin-top:0;width:595pt;height:841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11900,16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wmCgAMAAJ8IAAAOAAAAZHJzL2Uyb0RvYy54bWysVm1u20YQ/R+gd1jwZwGZpEx9wnKQSlYQ&#10;wE0DRD3AilyKRMldZnclygl6hh6h1wgQtGdQb9S3Q0qmYigxitowvat5fDtvZnZGNy/3ZcF2Qptc&#10;yZkXXgUeEzJWSS43M+/X1bI39pixXCa8UFLMvAdhvJe3P7y4qaup6KtMFYnQDCTSTOtq5mXWVlPf&#10;N3EmSm6uVCUkjKnSJbfY6o2faF6DvSz8fhAM/VrppNIqFsbg00Vj9G6JP01FbH9JUyMsK2YefLP0&#10;1PRcu6d/e8OnG82rLI9bN/h/8KLkucShJ6oFt5xtdf6EqsxjrYxK7VWsSl+laR4L0gA1YfCVmvcZ&#10;rwRpQXBMdQqT+f9o47e7d5rlCXIXeUzyEjk6/Hn4+/Dl8Jn+/jp8/ucPBiMiVVdmihfeV++002qq&#10;exX/ZmDwzyxuY4Bh6/pnlYCQb62i6OxTXbo3oZvtKQkPpySIvWUxPhwNBsNBgFzFsIXBcByMsHOH&#10;8Onx/Xhr7GuhiIvv7o1t0phgRUlIWiUr0KRlgYz+6LOA1SwMJw0ZMnUChWegjIXDcf9YGSdQvwMi&#10;lkts1x1gwC6wIdbf92vQAZFPl9iGHeBFlaMz0AW/cFu/79fkDHSBKeyG/psBC7vxf6ITWd8c88qz&#10;Y6rjvWxzjRXjrtkEVGGVMq6yXOJRPquwLRygXGFcACO3Dnz9LDBS58CDZ4GRGQcedcFQ9Oi+Rody&#10;vWmFyKM5rRBbdKeVix760wqxodKuuHXanQa3ZDWuBpUyy7CienW2Uu3EShHKfnXBcOqjtZBdVMsE&#10;R4/37Gh/fKPq8J3uxzc4m/if8wHunKebfBLkotG5zVIt86IgzYUkmX13/Z0ko4o8cVba6M16Xmi2&#10;4wjeT5H7bWN8Bitzi/FS5OXMG/Sj/pgSwaeZ4MmdTOgYy/OiWcOVgsoEragNtmtK1MY/TYLJ3fhu&#10;HPWi/vCuFwWLRe/Vch71hstwNFhcL+bzRfi78zOMplmeJEI6V48jJYye17Lb4dYMg9NQOZNkusqX&#10;9PNUuX/uBoUcWo7/SR01bdenm8a+VskDerZWzYzETMciU/qjx2rMx5lnPmy5Fh4r3kgMoEkYRUiy&#10;pU00GKFjMt21rLsWLmNQzbzYag/X1W3mFnu8tK10vslwVkhZluoVpkWau5ZOHjZ+tRtMQdLQTmw3&#10;Zrt7Qj1+r7j9FwAA//8DAFBLAwQUAAYACAAAACEAHsogkd4AAAAHAQAADwAAAGRycy9kb3ducmV2&#10;LnhtbEyPT0vDQBDF74LfYRnBm91tDzXGbEoRC4Io2D9gbtvsmASzszG7bWM+vVMvehnm8YY3v5ct&#10;BteKI/ah8aRhOlEgkEpvG6o0bDermwREiIasaT2hhm8MsMgvLzKTWn+iNzyuYyU4hEJqNNQxdqmU&#10;oazRmTDxHRJ7H753JrLsK2l7c+Jw18qZUnPpTEP8oTYdPtRYfq4PTsPT7vE9eXFfxbgqlkUj3e04&#10;vj5rfX01LO9BRBzi3zGc8Rkdcmba+wPZIFoNXCT+zrM3vVOs97zNk5kCmWfyP3/+AwAA//8DAFBL&#10;AQItABQABgAIAAAAIQC2gziS/gAAAOEBAAATAAAAAAAAAAAAAAAAAAAAAABbQ29udGVudF9UeXBl&#10;c10ueG1sUEsBAi0AFAAGAAgAAAAhADj9If/WAAAAlAEAAAsAAAAAAAAAAAAAAAAALwEAAF9yZWxz&#10;Ly5yZWxzUEsBAi0AFAAGAAgAAAAhACaLCYKAAwAAnwgAAA4AAAAAAAAAAAAAAAAALgIAAGRycy9l&#10;Mm9Eb2MueG1sUEsBAi0AFAAGAAgAAAAhAB7KIJHeAAAABwEAAA8AAAAAAAAAAAAAAAAA2gUAAGRy&#10;cy9kb3ducmV2LnhtbFBLBQYAAAAABAAEAPMAAADlBgAAAAA=&#10;" path="m,l11900,m,16820l,e" filled="f" strokecolor="#b4b4b4" strokeweight="1pt">
                <v:stroke miterlimit="343597f" joinstyle="miter"/>
                <v:path arrowok="t" o:connecttype="custom" o:connectlocs="0,0;7556500,0;0,10680700;0,0" o:connectangles="0,0,0,0" textboxrect="0,0,11900,16820"/>
                <w10:wrap anchorx="page" anchory="page"/>
              </v:shape>
            </w:pict>
          </mc:Fallback>
        </mc:AlternateContent>
      </w:r>
      <w:r w:rsidRPr="00621A21">
        <w:rPr>
          <w:rFonts w:ascii="Times New Roman" w:eastAsia="Times New Roman" w:hAnsi="Times New Roman" w:cs="Times New Roman"/>
          <w:b/>
          <w:sz w:val="24"/>
          <w:szCs w:val="24"/>
        </w:rPr>
        <w:t>Результаты теоретической</w:t>
      </w:r>
      <w:r w:rsidRPr="00621A21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621A21">
        <w:rPr>
          <w:rFonts w:ascii="Times New Roman" w:eastAsia="Times New Roman" w:hAnsi="Times New Roman" w:cs="Times New Roman"/>
          <w:b/>
          <w:sz w:val="24"/>
          <w:szCs w:val="24"/>
        </w:rPr>
        <w:t>части</w:t>
      </w:r>
    </w:p>
    <w:p w:rsidR="00621A21" w:rsidRPr="00621A21" w:rsidRDefault="00621A21" w:rsidP="00621A21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21A21" w:rsidRPr="00621A21" w:rsidRDefault="00621A21" w:rsidP="00621A21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A21">
        <w:rPr>
          <w:rFonts w:ascii="Times New Roman" w:eastAsia="Times New Roman" w:hAnsi="Times New Roman" w:cs="Times New Roman"/>
          <w:sz w:val="24"/>
          <w:szCs w:val="24"/>
        </w:rPr>
        <w:t>Ферменты или энзимы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1A21">
        <w:rPr>
          <w:rFonts w:ascii="Times New Roman" w:eastAsia="Times New Roman" w:hAnsi="Times New Roman" w:cs="Times New Roman"/>
          <w:sz w:val="24"/>
          <w:szCs w:val="24"/>
        </w:rPr>
        <w:t>это органические катализаторы белковой природы, которые ускоряют реакции, необходимые для функционирования живых организмов. Все ферменты – глобулярные белки с третичной или четвертичной структурой. Ферменты могут быть простыми, состоящими только из белка, и сложными. Сложные ферменты состоят из белковой и небелковой части (витамины – E, K, B групп). Фермент взаимодействует с субстратом, не всей молекулой, а отдельной её частью – активным центром.</w:t>
      </w:r>
    </w:p>
    <w:p w:rsidR="00621A21" w:rsidRPr="00621A21" w:rsidRDefault="00621A21" w:rsidP="00621A21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1A21" w:rsidRDefault="00621A21" w:rsidP="00621A21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A21">
        <w:rPr>
          <w:rFonts w:ascii="Times New Roman" w:eastAsia="Times New Roman" w:hAnsi="Times New Roman" w:cs="Times New Roman"/>
          <w:sz w:val="24"/>
          <w:szCs w:val="24"/>
        </w:rPr>
        <w:t xml:space="preserve">Субстрат подходит к ферменту, как ключ подходит к замку. Избирательность действия фермента связана со строением его активного центра. Учение о ферментах сформировалось в отдельную </w:t>
      </w:r>
      <w:r w:rsidRPr="00621A2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биохимическую дисциплину – энзимологию. Систематическая классификация учитывает реакционную и субстратную специфичность ферментов. Все ферменты разделяют на 6 классов в зависимости от типа реакции: </w:t>
      </w:r>
      <w:proofErr w:type="spellStart"/>
      <w:r w:rsidRPr="00621A21">
        <w:rPr>
          <w:rFonts w:ascii="Times New Roman" w:eastAsia="Times New Roman" w:hAnsi="Times New Roman" w:cs="Times New Roman"/>
          <w:sz w:val="24"/>
          <w:szCs w:val="24"/>
        </w:rPr>
        <w:t>оксиредуктазы</w:t>
      </w:r>
      <w:proofErr w:type="spellEnd"/>
      <w:r w:rsidRPr="00621A2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21A21">
        <w:rPr>
          <w:rFonts w:ascii="Times New Roman" w:eastAsia="Times New Roman" w:hAnsi="Times New Roman" w:cs="Times New Roman"/>
          <w:sz w:val="24"/>
          <w:szCs w:val="24"/>
        </w:rPr>
        <w:t>трансферазы</w:t>
      </w:r>
      <w:proofErr w:type="spellEnd"/>
      <w:r w:rsidRPr="00621A21">
        <w:rPr>
          <w:rFonts w:ascii="Times New Roman" w:eastAsia="Times New Roman" w:hAnsi="Times New Roman" w:cs="Times New Roman"/>
          <w:sz w:val="24"/>
          <w:szCs w:val="24"/>
        </w:rPr>
        <w:t xml:space="preserve">, гидролазы, </w:t>
      </w:r>
      <w:proofErr w:type="spellStart"/>
      <w:r w:rsidRPr="00621A21">
        <w:rPr>
          <w:rFonts w:ascii="Times New Roman" w:eastAsia="Times New Roman" w:hAnsi="Times New Roman" w:cs="Times New Roman"/>
          <w:sz w:val="24"/>
          <w:szCs w:val="24"/>
        </w:rPr>
        <w:t>лиазы</w:t>
      </w:r>
      <w:proofErr w:type="spellEnd"/>
      <w:r w:rsidRPr="00621A2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21A21">
        <w:rPr>
          <w:rFonts w:ascii="Times New Roman" w:eastAsia="Times New Roman" w:hAnsi="Times New Roman" w:cs="Times New Roman"/>
          <w:sz w:val="24"/>
          <w:szCs w:val="24"/>
        </w:rPr>
        <w:t>изомеразы</w:t>
      </w:r>
      <w:proofErr w:type="spellEnd"/>
      <w:r w:rsidRPr="00621A2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21A21">
        <w:rPr>
          <w:rFonts w:ascii="Times New Roman" w:eastAsia="Times New Roman" w:hAnsi="Times New Roman" w:cs="Times New Roman"/>
          <w:sz w:val="24"/>
          <w:szCs w:val="24"/>
        </w:rPr>
        <w:t>лигазы</w:t>
      </w:r>
      <w:proofErr w:type="spellEnd"/>
      <w:r w:rsidRPr="00621A21">
        <w:rPr>
          <w:rFonts w:ascii="Times New Roman" w:eastAsia="Times New Roman" w:hAnsi="Times New Roman" w:cs="Times New Roman"/>
          <w:sz w:val="24"/>
          <w:szCs w:val="24"/>
        </w:rPr>
        <w:t xml:space="preserve">. Ферменты по химической природе являются белками и обладают всеми свойствами белков: амфотерны, дают качественные реакции характерные для белков, в воде образуют коллоидные растворы, </w:t>
      </w:r>
      <w:proofErr w:type="spellStart"/>
      <w:r w:rsidRPr="00621A21">
        <w:rPr>
          <w:rFonts w:ascii="Times New Roman" w:eastAsia="Times New Roman" w:hAnsi="Times New Roman" w:cs="Times New Roman"/>
          <w:sz w:val="24"/>
          <w:szCs w:val="24"/>
        </w:rPr>
        <w:t>гидролизуются</w:t>
      </w:r>
      <w:proofErr w:type="spellEnd"/>
      <w:r w:rsidRPr="00621A21">
        <w:rPr>
          <w:rFonts w:ascii="Times New Roman" w:eastAsia="Times New Roman" w:hAnsi="Times New Roman" w:cs="Times New Roman"/>
          <w:sz w:val="24"/>
          <w:szCs w:val="24"/>
        </w:rPr>
        <w:t xml:space="preserve"> до аминокислот, имеют несколько уровней организации, подвергаются денатурации под влиянием ряда факторов.</w:t>
      </w:r>
    </w:p>
    <w:p w:rsidR="00621A21" w:rsidRPr="00621A21" w:rsidRDefault="00621A21" w:rsidP="00621A21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1A21" w:rsidRPr="00621A21" w:rsidRDefault="00621A21" w:rsidP="00621A21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1A21" w:rsidRPr="00621A21" w:rsidRDefault="00621A21" w:rsidP="00621A21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A21">
        <w:rPr>
          <w:rFonts w:ascii="Times New Roman" w:eastAsia="Times New Roman" w:hAnsi="Times New Roman" w:cs="Times New Roman"/>
          <w:sz w:val="24"/>
          <w:szCs w:val="24"/>
        </w:rPr>
        <w:t xml:space="preserve">Свойства ферментов, отличающие их от неорганических катализаторов: высокая специфичность и эффективность действия, действуют в мягких условиях, широкий диапазон действия. Амилаза (от лат. amylum – крахмал) – фермент класса гидролаз, секретируется слюнными железами и поджелудочной железой. В ротовой полости пища измельчается при пережёвывании, смачиваясь при этом слюной. Слюна на 99 % состоит из воды и обычно имеет рН 6,8. В ротовой полости не может происходить полное расщепление крахмала, так как действие фермента на крахмал кратковременно. Крахмал </w:t>
      </w:r>
      <w:proofErr w:type="spellStart"/>
      <w:r w:rsidRPr="00621A21">
        <w:rPr>
          <w:rFonts w:ascii="Times New Roman" w:eastAsia="Times New Roman" w:hAnsi="Times New Roman" w:cs="Times New Roman"/>
          <w:sz w:val="24"/>
          <w:szCs w:val="24"/>
        </w:rPr>
        <w:t>гидролизуется</w:t>
      </w:r>
      <w:proofErr w:type="spellEnd"/>
      <w:r w:rsidRPr="00621A21">
        <w:rPr>
          <w:rFonts w:ascii="Times New Roman" w:eastAsia="Times New Roman" w:hAnsi="Times New Roman" w:cs="Times New Roman"/>
          <w:sz w:val="24"/>
          <w:szCs w:val="24"/>
        </w:rPr>
        <w:t xml:space="preserve"> под действием амилазы до глюкозы и промежуточных продуктов гидролиза. Глюкоза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1A21">
        <w:rPr>
          <w:rFonts w:ascii="Times New Roman" w:eastAsia="Times New Roman" w:hAnsi="Times New Roman" w:cs="Times New Roman"/>
          <w:sz w:val="24"/>
          <w:szCs w:val="24"/>
        </w:rPr>
        <w:t>- источник энергии в организме, лишняя глюкоза превращается в запасное вещество гликоген, который откладывается «про запас» в печени. Одним из важнейших углеводов для человеческого организма является глюкоза. При окислении её в каждой клетке человеческого организма образуется вода и углекислый газ. Также эта реакция сопровождается выделением энергии, столь необходимой для функционирования всех органов. Лишняя глюкоза, получившаяся при гидролизе крахмала, превращается в запасное вещество гликоген.</w:t>
      </w:r>
    </w:p>
    <w:p w:rsidR="005E1F98" w:rsidRPr="004E124C" w:rsidRDefault="005E1F98" w:rsidP="00621A21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E1F98" w:rsidRDefault="005E1F98" w:rsidP="00621A21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E1F98" w:rsidRDefault="005E1F98" w:rsidP="00DF79A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21A21" w:rsidRPr="004E124C" w:rsidRDefault="00621A21" w:rsidP="00DF79A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621A21" w:rsidRPr="004E124C">
          <w:pgSz w:w="11900" w:h="16820"/>
          <w:pgMar w:top="1600" w:right="260" w:bottom="280" w:left="300" w:header="720" w:footer="720" w:gutter="0"/>
          <w:cols w:space="720"/>
          <w:docGrid w:linePitch="360"/>
        </w:sectPr>
      </w:pPr>
    </w:p>
    <w:p w:rsidR="00123053" w:rsidRDefault="00123053" w:rsidP="00123053">
      <w:pPr>
        <w:pStyle w:val="a4"/>
        <w:spacing w:before="101" w:line="360" w:lineRule="auto"/>
        <w:ind w:left="833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9525" t="9525" r="15875" b="6350"/>
                <wp:wrapNone/>
                <wp:docPr id="16" name="Поли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00" cy="10680700"/>
                        </a:xfrm>
                        <a:custGeom>
                          <a:avLst/>
                          <a:gdLst>
                            <a:gd name="T0" fmla="*/ 0 w 11900"/>
                            <a:gd name="T1" fmla="*/ 0 h 16820"/>
                            <a:gd name="T2" fmla="*/ 11900 w 11900"/>
                            <a:gd name="T3" fmla="*/ 0 h 16820"/>
                            <a:gd name="T4" fmla="*/ 0 w 11900"/>
                            <a:gd name="T5" fmla="*/ 16820 h 16820"/>
                            <a:gd name="T6" fmla="*/ 0 w 11900"/>
                            <a:gd name="T7" fmla="*/ 0 h 16820"/>
                            <a:gd name="T8" fmla="*/ 0 w 11900"/>
                            <a:gd name="T9" fmla="*/ 0 h 16820"/>
                            <a:gd name="T10" fmla="*/ 11900 w 11900"/>
                            <a:gd name="T11" fmla="*/ 16820 h 168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11900" h="16820">
                              <a:moveTo>
                                <a:pt x="0" y="0"/>
                              </a:moveTo>
                              <a:lnTo>
                                <a:pt x="11900" y="0"/>
                              </a:lnTo>
                              <a:moveTo>
                                <a:pt x="0" y="168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4B4B4"/>
                          </a:solidFill>
                          <a:miter lim="524287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6" o:spid="_x0000_s1026" style="position:absolute;margin-left:0;margin-top:0;width:595pt;height:841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11900,16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tfHgAMAAJ8IAAAOAAAAZHJzL2Uyb0RvYy54bWysVm1u4zYQ/V+gdyD0s4AjyZE/EWexteOi&#10;wHa7wLoHoCXKEiqRKklbToueoUfoNRZYtGdwb9Q3lOxIG3g3KJogCul5epw3M5zx3atjWbCD0CZX&#10;cuGFN4HHhIxVksvdwvtpsx5MPWYslwkvlBQL71EY79X911/d1dVcDFWmikRoBhJp5nW18DJrq7nv&#10;mzgTJTc3qhISxlTpklts9c5PNK/BXhb+MAjGfq10UmkVC2Pw6aoxeveOP01FbH9MUyMsKxYefLPu&#10;qd1zS0///o7Pd5pXWR63bvD/4EXJc4lDL1Qrbjnb6/wZVZnHWhmV2ptYlb5K0zwWTgPUhMEnat5n&#10;vBJOC4JjqkuYzP9HG789vNMsT5C7scckL5Gj05+nv08fTx/c31+nD//8wWBEpOrKzPHC++qdJq2m&#10;eqPinw0Mfs9CGwMM29Y/qASEfG+Vi84x1SW9Cd3s6JLweEmCOFoW48PJaDQeBchVDFsYjKfBBDs6&#10;hM/P78d7Y78TynHxwxtjmzQmWLkkJK2SDWjSskBGv/FZwGoWhrOGDJm6gMIeKIPY6fBcGRfQsANy&#10;LNfYbjvAgF1hi3qgK36NOiDn0zU2ZO7LKic90BW/cFu/zDTrga4whd3QfzZgYTf+z3Qi67tzXnl2&#10;TnV8lG2usWKcmk3gKqxShiqLEo/y2YRt4QBFhXEFjNwS+PZFYKSOwKMXgZEZAk+6YCh6cl+jQ1Fv&#10;2iDyaE4bxBbdaUPRQ3/aIDautCtuSTtpoCWrcTVcKbOMbi7VK9lKdRAb5VD2kwuGU5+sheyiWiY4&#10;er5nZ/vTG1WH73I/PsPZxL/PBzg5727yRRBFo3ObpVrnReE0F9LJHNL1J0lGFXlCVrfRu+2y0OzA&#10;EbxvI/ptY9yDlbnFeCnycuGNhtFw6hLB55ngyYNM3DGW50WzhiuFKxO0ojbY1JRcG/9tFswepg/T&#10;aBANxw+DKFitBq/Xy2gwXoeT0ep2tVyuwt/JzzCaZ3mSCEmunkdKGL2sZbfDrRkGl6HSk2S6ytfu&#10;57lyv++GCzm0nP87da5pU59uGvtWJY/o2Vo1MxIzHYtM6V89VmM+Ljzzy55r4bHie4kBNAujCEm2&#10;bhONJqhApruWbdfCZQyqhRdb7eG60mZpscdL+0rnuwxnhS7LUr3GtEhzaunOw8avdoMp6DS0E5vG&#10;bHfvUE/fK+7/BQAA//8DAFBLAwQUAAYACAAAACEAHsogkd4AAAAHAQAADwAAAGRycy9kb3ducmV2&#10;LnhtbEyPT0vDQBDF74LfYRnBm91tDzXGbEoRC4Io2D9gbtvsmASzszG7bWM+vVMvehnm8YY3v5ct&#10;BteKI/ah8aRhOlEgkEpvG6o0bDermwREiIasaT2hhm8MsMgvLzKTWn+iNzyuYyU4hEJqNNQxdqmU&#10;oazRmTDxHRJ7H753JrLsK2l7c+Jw18qZUnPpTEP8oTYdPtRYfq4PTsPT7vE9eXFfxbgqlkUj3e04&#10;vj5rfX01LO9BRBzi3zGc8Rkdcmba+wPZIFoNXCT+zrM3vVOs97zNk5kCmWfyP3/+AwAA//8DAFBL&#10;AQItABQABgAIAAAAIQC2gziS/gAAAOEBAAATAAAAAAAAAAAAAAAAAAAAAABbQ29udGVudF9UeXBl&#10;c10ueG1sUEsBAi0AFAAGAAgAAAAhADj9If/WAAAAlAEAAAsAAAAAAAAAAAAAAAAALwEAAF9yZWxz&#10;Ly5yZWxzUEsBAi0AFAAGAAgAAAAhAOxy18eAAwAAnwgAAA4AAAAAAAAAAAAAAAAALgIAAGRycy9l&#10;Mm9Eb2MueG1sUEsBAi0AFAAGAAgAAAAhAB7KIJHeAAAABwEAAA8AAAAAAAAAAAAAAAAA2gUAAGRy&#10;cy9kb3ducmV2LnhtbFBLBQYAAAAABAAEAPMAAADlBgAAAAA=&#10;" path="m,l11900,m,16820l,e" filled="f" strokecolor="#b4b4b4" strokeweight="1pt">
                <v:stroke miterlimit="343597f" joinstyle="miter"/>
                <v:path arrowok="t" o:connecttype="custom" o:connectlocs="0,0;7556500,0;0,10680700;0,0" o:connectangles="0,0,0,0" textboxrect="0,0,11900,16820"/>
                <w10:wrap anchorx="page" anchory="page"/>
              </v:shape>
            </w:pict>
          </mc:Fallback>
        </mc:AlternateContent>
      </w:r>
      <w:r w:rsidRPr="002F591C">
        <w:rPr>
          <w:b/>
          <w:sz w:val="24"/>
          <w:szCs w:val="24"/>
        </w:rPr>
        <w:t>Заключение</w:t>
      </w:r>
    </w:p>
    <w:p w:rsidR="00123053" w:rsidRPr="002F591C" w:rsidRDefault="00123053" w:rsidP="00123053">
      <w:pPr>
        <w:pStyle w:val="a4"/>
        <w:spacing w:before="101" w:line="360" w:lineRule="auto"/>
        <w:ind w:left="833"/>
        <w:jc w:val="center"/>
        <w:rPr>
          <w:b/>
          <w:sz w:val="24"/>
          <w:szCs w:val="24"/>
        </w:rPr>
      </w:pPr>
    </w:p>
    <w:p w:rsidR="00123053" w:rsidRPr="00123053" w:rsidRDefault="00123053" w:rsidP="00123053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23053">
        <w:rPr>
          <w:rFonts w:ascii="Times New Roman" w:eastAsia="Times New Roman" w:hAnsi="Times New Roman" w:cs="Times New Roman"/>
          <w:sz w:val="24"/>
          <w:szCs w:val="24"/>
        </w:rPr>
        <w:t>Проведя эксперимент, можно сказать о том, что активность амилазы полностью зависит от различных факторов. Все влияющие были проэкспериментированы и представленны</w:t>
      </w:r>
      <w:r w:rsidR="00505C12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23053">
        <w:rPr>
          <w:rFonts w:ascii="Times New Roman" w:eastAsia="Times New Roman" w:hAnsi="Times New Roman" w:cs="Times New Roman"/>
          <w:sz w:val="24"/>
          <w:szCs w:val="24"/>
        </w:rPr>
        <w:t xml:space="preserve"> в виде опыта с табличными значениями (приложение 4, рис. 1).</w:t>
      </w:r>
    </w:p>
    <w:p w:rsidR="00123053" w:rsidRPr="00505C12" w:rsidRDefault="00123053" w:rsidP="00505C12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C12">
        <w:rPr>
          <w:rFonts w:ascii="Times New Roman" w:eastAsia="Times New Roman" w:hAnsi="Times New Roman" w:cs="Times New Roman"/>
          <w:sz w:val="24"/>
          <w:szCs w:val="24"/>
        </w:rPr>
        <w:t>После опыта было доказано:</w:t>
      </w:r>
    </w:p>
    <w:p w:rsidR="00123053" w:rsidRPr="00505C12" w:rsidRDefault="00123053" w:rsidP="00505C12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C12">
        <w:rPr>
          <w:rFonts w:ascii="Times New Roman" w:eastAsia="Times New Roman" w:hAnsi="Times New Roman" w:cs="Times New Roman"/>
          <w:sz w:val="24"/>
          <w:szCs w:val="24"/>
        </w:rPr>
        <w:t>Амилаза катализирует гидролиз крахмала.</w:t>
      </w:r>
    </w:p>
    <w:p w:rsidR="00123053" w:rsidRPr="00505C12" w:rsidRDefault="00505C12" w:rsidP="00505C12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д</w:t>
      </w:r>
      <w:r w:rsidR="00123053" w:rsidRPr="00505C12">
        <w:rPr>
          <w:rFonts w:ascii="Times New Roman" w:eastAsia="Times New Roman" w:hAnsi="Times New Roman" w:cs="Times New Roman"/>
          <w:sz w:val="24"/>
          <w:szCs w:val="24"/>
        </w:rPr>
        <w:t>ля ферментов характерна высокая избирательность к субстрату (специфичность). Амилаза не гидролизует сахарозу.</w:t>
      </w:r>
    </w:p>
    <w:p w:rsidR="00123053" w:rsidRPr="00505C12" w:rsidRDefault="00505C12" w:rsidP="00505C12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</w:t>
      </w:r>
      <w:r w:rsidR="00123053" w:rsidRPr="00505C12">
        <w:rPr>
          <w:rFonts w:ascii="Times New Roman" w:eastAsia="Times New Roman" w:hAnsi="Times New Roman" w:cs="Times New Roman"/>
          <w:sz w:val="24"/>
          <w:szCs w:val="24"/>
        </w:rPr>
        <w:t>нгибиторы</w:t>
      </w:r>
      <w:r w:rsidRPr="00505C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23053" w:rsidRPr="00505C12">
        <w:rPr>
          <w:rFonts w:ascii="Times New Roman" w:eastAsia="Times New Roman" w:hAnsi="Times New Roman" w:cs="Times New Roman"/>
          <w:sz w:val="24"/>
          <w:szCs w:val="24"/>
        </w:rPr>
        <w:t>(антибиотики) замедляют действие фермента, а активаторы ускоряют реакцию гидролиза и повышают реакцию органического катализатора.</w:t>
      </w:r>
    </w:p>
    <w:p w:rsidR="00123053" w:rsidRPr="00505C12" w:rsidRDefault="00505C12" w:rsidP="00505C12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</w:t>
      </w:r>
      <w:r w:rsidR="00123053" w:rsidRPr="00505C12">
        <w:rPr>
          <w:rFonts w:ascii="Times New Roman" w:eastAsia="Times New Roman" w:hAnsi="Times New Roman" w:cs="Times New Roman"/>
          <w:sz w:val="24"/>
          <w:szCs w:val="24"/>
        </w:rPr>
        <w:t>онцентрация слюны влияет на активность фермента амилазы.</w:t>
      </w:r>
    </w:p>
    <w:p w:rsidR="00123053" w:rsidRPr="00505C12" w:rsidRDefault="00505C12" w:rsidP="00505C12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</w:t>
      </w:r>
      <w:r w:rsidR="00123053" w:rsidRPr="00505C12">
        <w:rPr>
          <w:rFonts w:ascii="Times New Roman" w:eastAsia="Times New Roman" w:hAnsi="Times New Roman" w:cs="Times New Roman"/>
          <w:sz w:val="24"/>
          <w:szCs w:val="24"/>
        </w:rPr>
        <w:t xml:space="preserve">ерменты активно работают в мягких условиях: t=50-60℃, также при атмосферном давлении и при оптимальной </w:t>
      </w:r>
      <w:proofErr w:type="spellStart"/>
      <w:r w:rsidR="00123053" w:rsidRPr="00505C12">
        <w:rPr>
          <w:rFonts w:ascii="Times New Roman" w:eastAsia="Times New Roman" w:hAnsi="Times New Roman" w:cs="Times New Roman"/>
          <w:sz w:val="24"/>
          <w:szCs w:val="24"/>
        </w:rPr>
        <w:t>pH</w:t>
      </w:r>
      <w:proofErr w:type="spellEnd"/>
      <w:r w:rsidR="00123053" w:rsidRPr="00505C12">
        <w:rPr>
          <w:rFonts w:ascii="Times New Roman" w:eastAsia="Times New Roman" w:hAnsi="Times New Roman" w:cs="Times New Roman"/>
          <w:sz w:val="24"/>
          <w:szCs w:val="24"/>
        </w:rPr>
        <w:t xml:space="preserve"> реакции среды.</w:t>
      </w:r>
    </w:p>
    <w:p w:rsidR="00123053" w:rsidRPr="00505C12" w:rsidRDefault="00505C12" w:rsidP="00505C12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а</w:t>
      </w:r>
      <w:r w:rsidR="00123053" w:rsidRPr="00505C12">
        <w:rPr>
          <w:rFonts w:ascii="Times New Roman" w:eastAsia="Times New Roman" w:hAnsi="Times New Roman" w:cs="Times New Roman"/>
          <w:sz w:val="24"/>
          <w:szCs w:val="24"/>
        </w:rPr>
        <w:t xml:space="preserve">милаза работает в ротовой полости, при </w:t>
      </w:r>
      <w:proofErr w:type="spellStart"/>
      <w:proofErr w:type="gramStart"/>
      <w:r w:rsidR="00123053" w:rsidRPr="00505C12">
        <w:rPr>
          <w:rFonts w:ascii="Times New Roman" w:eastAsia="Times New Roman" w:hAnsi="Times New Roman" w:cs="Times New Roman"/>
          <w:sz w:val="24"/>
          <w:szCs w:val="24"/>
        </w:rPr>
        <w:t>p</w:t>
      </w:r>
      <w:proofErr w:type="gramEnd"/>
      <w:r w:rsidR="00123053" w:rsidRPr="00505C12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spellEnd"/>
      <w:r w:rsidR="00123053" w:rsidRPr="00505C12">
        <w:rPr>
          <w:rFonts w:ascii="Times New Roman" w:eastAsia="Times New Roman" w:hAnsi="Times New Roman" w:cs="Times New Roman"/>
          <w:sz w:val="24"/>
          <w:szCs w:val="24"/>
        </w:rPr>
        <w:t>=6,8. Кислая среда приводит к нарушению работы фермента.</w:t>
      </w:r>
    </w:p>
    <w:p w:rsidR="00123053" w:rsidRPr="00505C12" w:rsidRDefault="00123053" w:rsidP="00505C12">
      <w:pPr>
        <w:widowControl w:val="0"/>
        <w:autoSpaceDE w:val="0"/>
        <w:autoSpaceDN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05C12">
        <w:rPr>
          <w:rFonts w:ascii="Times New Roman" w:eastAsia="Times New Roman" w:hAnsi="Times New Roman" w:cs="Times New Roman"/>
          <w:sz w:val="24"/>
          <w:szCs w:val="24"/>
        </w:rPr>
        <w:t>Гипотеза подтвердилась, различные факторы по-разному влияют на активность фермента амилазы слюны. Ферменты работают при определенных условиях.</w:t>
      </w:r>
    </w:p>
    <w:p w:rsidR="004E124C" w:rsidRPr="00505C12" w:rsidRDefault="00123053" w:rsidP="00A63BEC">
      <w:pPr>
        <w:widowControl w:val="0"/>
        <w:autoSpaceDE w:val="0"/>
        <w:autoSpaceDN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4E124C" w:rsidRPr="00505C12">
          <w:pgSz w:w="11900" w:h="16820"/>
          <w:pgMar w:top="1600" w:right="260" w:bottom="280" w:left="300" w:header="720" w:footer="720" w:gutter="0"/>
          <w:cols w:space="720"/>
          <w:docGrid w:linePitch="360"/>
        </w:sectPr>
      </w:pPr>
      <w:r w:rsidRPr="00505C12">
        <w:rPr>
          <w:rFonts w:ascii="Times New Roman" w:eastAsia="Times New Roman" w:hAnsi="Times New Roman" w:cs="Times New Roman"/>
          <w:sz w:val="24"/>
          <w:szCs w:val="24"/>
        </w:rPr>
        <w:t>Любое отклонение от нормы способно нарушить равновесие в процессах обмена веществ.</w:t>
      </w:r>
    </w:p>
    <w:p w:rsidR="00F627BC" w:rsidRPr="00F627BC" w:rsidRDefault="00F627BC" w:rsidP="00F627BC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27BC" w:rsidRPr="00F627BC" w:rsidRDefault="00F627BC" w:rsidP="00F627BC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627BC">
        <w:rPr>
          <w:rFonts w:ascii="Times New Roman" w:eastAsia="Times New Roman" w:hAnsi="Times New Roman" w:cs="Times New Roman"/>
          <w:b/>
          <w:sz w:val="24"/>
          <w:szCs w:val="24"/>
        </w:rPr>
        <w:t>Список литературы</w:t>
      </w:r>
    </w:p>
    <w:p w:rsidR="00F627BC" w:rsidRPr="00F627BC" w:rsidRDefault="00F627BC" w:rsidP="00F627BC">
      <w:pPr>
        <w:pStyle w:val="a3"/>
        <w:numPr>
          <w:ilvl w:val="0"/>
          <w:numId w:val="15"/>
        </w:numPr>
        <w:shd w:val="clear" w:color="auto" w:fill="FFFFFF"/>
        <w:spacing w:line="360" w:lineRule="auto"/>
        <w:rPr>
          <w:color w:val="111111"/>
          <w:sz w:val="24"/>
          <w:szCs w:val="24"/>
          <w:lang w:eastAsia="ru-RU"/>
        </w:rPr>
      </w:pPr>
      <w:proofErr w:type="spellStart"/>
      <w:r w:rsidRPr="00F627BC">
        <w:rPr>
          <w:color w:val="111111"/>
          <w:sz w:val="24"/>
          <w:szCs w:val="24"/>
          <w:lang w:eastAsia="ru-RU"/>
        </w:rPr>
        <w:t>Артемук</w:t>
      </w:r>
      <w:proofErr w:type="spellEnd"/>
      <w:r w:rsidRPr="00F627BC">
        <w:rPr>
          <w:color w:val="111111"/>
          <w:sz w:val="24"/>
          <w:szCs w:val="24"/>
          <w:lang w:eastAsia="ru-RU"/>
        </w:rPr>
        <w:t xml:space="preserve">, Е.Г. Ферменты [Текст] / </w:t>
      </w:r>
      <w:proofErr w:type="spellStart"/>
      <w:r w:rsidRPr="00F627BC">
        <w:rPr>
          <w:color w:val="111111"/>
          <w:sz w:val="24"/>
          <w:szCs w:val="24"/>
          <w:lang w:eastAsia="ru-RU"/>
        </w:rPr>
        <w:t>Е.Г.Артемук</w:t>
      </w:r>
      <w:proofErr w:type="spellEnd"/>
      <w:r w:rsidRPr="00F627BC">
        <w:rPr>
          <w:color w:val="111111"/>
          <w:sz w:val="24"/>
          <w:szCs w:val="24"/>
          <w:lang w:eastAsia="ru-RU"/>
        </w:rPr>
        <w:t xml:space="preserve">, </w:t>
      </w:r>
      <w:proofErr w:type="spellStart"/>
      <w:r w:rsidRPr="00F627BC">
        <w:rPr>
          <w:color w:val="111111"/>
          <w:sz w:val="24"/>
          <w:szCs w:val="24"/>
          <w:lang w:eastAsia="ru-RU"/>
        </w:rPr>
        <w:t>А.В.Королько</w:t>
      </w:r>
      <w:proofErr w:type="spellEnd"/>
      <w:r w:rsidRPr="00F627BC">
        <w:rPr>
          <w:color w:val="111111"/>
          <w:sz w:val="24"/>
          <w:szCs w:val="24"/>
          <w:lang w:eastAsia="ru-RU"/>
        </w:rPr>
        <w:t xml:space="preserve"> - М</w:t>
      </w:r>
      <w:proofErr w:type="gramStart"/>
      <w:r w:rsidRPr="00F627BC">
        <w:rPr>
          <w:color w:val="111111"/>
          <w:sz w:val="24"/>
          <w:szCs w:val="24"/>
          <w:lang w:eastAsia="ru-RU"/>
        </w:rPr>
        <w:t xml:space="preserve"> :</w:t>
      </w:r>
      <w:proofErr w:type="gramEnd"/>
      <w:r w:rsidRPr="00F627BC">
        <w:rPr>
          <w:color w:val="111111"/>
          <w:sz w:val="24"/>
          <w:szCs w:val="24"/>
          <w:lang w:eastAsia="ru-RU"/>
        </w:rPr>
        <w:t xml:space="preserve"> Брест, 2010. - 34 с.</w:t>
      </w:r>
    </w:p>
    <w:p w:rsidR="00F627BC" w:rsidRPr="00F627BC" w:rsidRDefault="00F627BC" w:rsidP="00F627BC">
      <w:pPr>
        <w:pStyle w:val="a3"/>
        <w:numPr>
          <w:ilvl w:val="0"/>
          <w:numId w:val="15"/>
        </w:numPr>
        <w:shd w:val="clear" w:color="auto" w:fill="FFFFFF"/>
        <w:spacing w:line="360" w:lineRule="auto"/>
        <w:rPr>
          <w:color w:val="111111"/>
          <w:sz w:val="24"/>
          <w:szCs w:val="24"/>
          <w:lang w:eastAsia="ru-RU"/>
        </w:rPr>
      </w:pPr>
      <w:r w:rsidRPr="00F627BC">
        <w:rPr>
          <w:color w:val="111111"/>
          <w:sz w:val="24"/>
          <w:szCs w:val="24"/>
          <w:lang w:eastAsia="ru-RU"/>
        </w:rPr>
        <w:t xml:space="preserve">Кузнецова, Е.А. Ферменты: структура, свойства и применение [Текст]: учебно-методическое пособие / </w:t>
      </w:r>
      <w:proofErr w:type="spellStart"/>
      <w:r w:rsidRPr="00F627BC">
        <w:rPr>
          <w:color w:val="111111"/>
          <w:sz w:val="24"/>
          <w:szCs w:val="24"/>
          <w:lang w:eastAsia="ru-RU"/>
        </w:rPr>
        <w:t>Е.А.Кузнецова</w:t>
      </w:r>
      <w:proofErr w:type="spellEnd"/>
      <w:r w:rsidRPr="00F627BC">
        <w:rPr>
          <w:color w:val="111111"/>
          <w:sz w:val="24"/>
          <w:szCs w:val="24"/>
          <w:lang w:eastAsia="ru-RU"/>
        </w:rPr>
        <w:t xml:space="preserve">, </w:t>
      </w:r>
      <w:proofErr w:type="spellStart"/>
      <w:r w:rsidRPr="00F627BC">
        <w:rPr>
          <w:color w:val="111111"/>
          <w:sz w:val="24"/>
          <w:szCs w:val="24"/>
          <w:lang w:eastAsia="ru-RU"/>
        </w:rPr>
        <w:t>Л.В.Черепнина</w:t>
      </w:r>
      <w:proofErr w:type="spellEnd"/>
      <w:r w:rsidRPr="00F627BC">
        <w:rPr>
          <w:color w:val="111111"/>
          <w:sz w:val="24"/>
          <w:szCs w:val="24"/>
          <w:lang w:eastAsia="ru-RU"/>
        </w:rPr>
        <w:t xml:space="preserve">. </w:t>
      </w:r>
      <w:proofErr w:type="gramStart"/>
      <w:r w:rsidRPr="00F627BC">
        <w:rPr>
          <w:color w:val="111111"/>
          <w:sz w:val="24"/>
          <w:szCs w:val="24"/>
          <w:lang w:eastAsia="ru-RU"/>
        </w:rPr>
        <w:t>-М</w:t>
      </w:r>
      <w:proofErr w:type="gramEnd"/>
      <w:r w:rsidRPr="00F627BC">
        <w:rPr>
          <w:color w:val="111111"/>
          <w:sz w:val="24"/>
          <w:szCs w:val="24"/>
          <w:lang w:eastAsia="ru-RU"/>
        </w:rPr>
        <w:t xml:space="preserve"> : УНПК, 2013. - 10 с.</w:t>
      </w:r>
    </w:p>
    <w:p w:rsidR="00F627BC" w:rsidRPr="00F627BC" w:rsidRDefault="00F627BC" w:rsidP="00F627BC">
      <w:pPr>
        <w:pStyle w:val="a3"/>
        <w:numPr>
          <w:ilvl w:val="0"/>
          <w:numId w:val="15"/>
        </w:numPr>
        <w:shd w:val="clear" w:color="auto" w:fill="FFFFFF"/>
        <w:spacing w:line="360" w:lineRule="auto"/>
        <w:rPr>
          <w:color w:val="111111"/>
          <w:sz w:val="24"/>
          <w:szCs w:val="24"/>
          <w:lang w:eastAsia="ru-RU"/>
        </w:rPr>
      </w:pPr>
      <w:proofErr w:type="spellStart"/>
      <w:r w:rsidRPr="00F627BC">
        <w:rPr>
          <w:color w:val="111111"/>
          <w:sz w:val="24"/>
          <w:szCs w:val="24"/>
          <w:lang w:eastAsia="ru-RU"/>
        </w:rPr>
        <w:t>Шлейкин</w:t>
      </w:r>
      <w:proofErr w:type="spellEnd"/>
      <w:r w:rsidRPr="00F627BC">
        <w:rPr>
          <w:color w:val="111111"/>
          <w:sz w:val="24"/>
          <w:szCs w:val="24"/>
          <w:lang w:eastAsia="ru-RU"/>
        </w:rPr>
        <w:t xml:space="preserve">, А.Г. Прикладная Энзимология [Текст] : учебное пособие / А.Г. </w:t>
      </w:r>
      <w:proofErr w:type="spellStart"/>
      <w:r w:rsidRPr="00F627BC">
        <w:rPr>
          <w:color w:val="111111"/>
          <w:sz w:val="24"/>
          <w:szCs w:val="24"/>
          <w:lang w:eastAsia="ru-RU"/>
        </w:rPr>
        <w:t>Шлейкин</w:t>
      </w:r>
      <w:proofErr w:type="spellEnd"/>
      <w:r w:rsidRPr="00F627BC">
        <w:rPr>
          <w:color w:val="111111"/>
          <w:sz w:val="24"/>
          <w:szCs w:val="24"/>
          <w:lang w:eastAsia="ru-RU"/>
        </w:rPr>
        <w:t xml:space="preserve">, </w:t>
      </w:r>
      <w:proofErr w:type="spellStart"/>
      <w:r w:rsidRPr="00F627BC">
        <w:rPr>
          <w:color w:val="111111"/>
          <w:sz w:val="24"/>
          <w:szCs w:val="24"/>
          <w:lang w:eastAsia="ru-RU"/>
        </w:rPr>
        <w:t>Н.Н.Скворцова</w:t>
      </w:r>
      <w:proofErr w:type="spellEnd"/>
      <w:r w:rsidRPr="00F627BC">
        <w:rPr>
          <w:color w:val="111111"/>
          <w:sz w:val="24"/>
          <w:szCs w:val="24"/>
          <w:lang w:eastAsia="ru-RU"/>
        </w:rPr>
        <w:t xml:space="preserve">, </w:t>
      </w:r>
      <w:proofErr w:type="spellStart"/>
      <w:r w:rsidRPr="00F627BC">
        <w:rPr>
          <w:color w:val="111111"/>
          <w:sz w:val="24"/>
          <w:szCs w:val="24"/>
          <w:lang w:eastAsia="ru-RU"/>
        </w:rPr>
        <w:t>А.Н.Бландов</w:t>
      </w:r>
      <w:proofErr w:type="spellEnd"/>
      <w:r w:rsidRPr="00F627BC">
        <w:rPr>
          <w:color w:val="111111"/>
          <w:sz w:val="24"/>
          <w:szCs w:val="24"/>
          <w:lang w:eastAsia="ru-RU"/>
        </w:rPr>
        <w:t xml:space="preserve">. </w:t>
      </w:r>
      <w:proofErr w:type="gramStart"/>
      <w:r w:rsidRPr="00F627BC">
        <w:rPr>
          <w:color w:val="111111"/>
          <w:sz w:val="24"/>
          <w:szCs w:val="24"/>
          <w:lang w:eastAsia="ru-RU"/>
        </w:rPr>
        <w:t>-М</w:t>
      </w:r>
      <w:proofErr w:type="gramEnd"/>
      <w:r w:rsidRPr="00F627BC">
        <w:rPr>
          <w:color w:val="111111"/>
          <w:sz w:val="24"/>
          <w:szCs w:val="24"/>
          <w:lang w:eastAsia="ru-RU"/>
        </w:rPr>
        <w:t xml:space="preserve"> : ИТМО, 2019. - 106 с, 109 с, 110 с.</w:t>
      </w:r>
    </w:p>
    <w:p w:rsidR="00F627BC" w:rsidRPr="00F627BC" w:rsidRDefault="00F627BC" w:rsidP="00F627BC">
      <w:pPr>
        <w:pStyle w:val="a3"/>
        <w:numPr>
          <w:ilvl w:val="0"/>
          <w:numId w:val="15"/>
        </w:numPr>
        <w:shd w:val="clear" w:color="auto" w:fill="FFFFFF"/>
        <w:spacing w:line="360" w:lineRule="auto"/>
        <w:rPr>
          <w:rStyle w:val="a7"/>
          <w:color w:val="111111"/>
          <w:sz w:val="24"/>
          <w:szCs w:val="24"/>
          <w:u w:val="none"/>
          <w:lang w:eastAsia="ru-RU"/>
        </w:rPr>
      </w:pPr>
      <w:r w:rsidRPr="00F627BC">
        <w:rPr>
          <w:color w:val="111111"/>
          <w:sz w:val="24"/>
          <w:szCs w:val="24"/>
          <w:lang w:eastAsia="ru-RU"/>
        </w:rPr>
        <w:t>«Свойства ферментов»</w:t>
      </w:r>
      <w:r>
        <w:rPr>
          <w:color w:val="111111"/>
          <w:sz w:val="24"/>
          <w:szCs w:val="24"/>
          <w:lang w:eastAsia="ru-RU"/>
        </w:rPr>
        <w:t xml:space="preserve"> </w:t>
      </w:r>
      <w:r w:rsidRPr="00F627BC">
        <w:rPr>
          <w:color w:val="111111"/>
          <w:sz w:val="24"/>
          <w:szCs w:val="24"/>
          <w:lang w:eastAsia="ru-RU"/>
        </w:rPr>
        <w:t>[Электронный ресурс]. - Режим доступа: -</w:t>
      </w:r>
      <w:r w:rsidRPr="00F627BC">
        <w:rPr>
          <w:rStyle w:val="a7"/>
          <w:sz w:val="24"/>
          <w:szCs w:val="24"/>
        </w:rPr>
        <w:t>https://</w:t>
      </w:r>
      <w:hyperlink r:id="rId9" w:history="1">
        <w:r w:rsidRPr="00F627BC">
          <w:rPr>
            <w:rStyle w:val="a7"/>
            <w:sz w:val="24"/>
            <w:szCs w:val="24"/>
          </w:rPr>
          <w:t>www.biokhimija.ru/fermenty/svojstva.</w:t>
        </w:r>
      </w:hyperlink>
    </w:p>
    <w:p w:rsidR="00F627BC" w:rsidRPr="00F627BC" w:rsidRDefault="00F627BC" w:rsidP="00F627BC">
      <w:pPr>
        <w:pStyle w:val="a3"/>
        <w:numPr>
          <w:ilvl w:val="0"/>
          <w:numId w:val="15"/>
        </w:numPr>
        <w:shd w:val="clear" w:color="auto" w:fill="FFFFFF"/>
        <w:spacing w:line="360" w:lineRule="auto"/>
        <w:rPr>
          <w:color w:val="111111"/>
          <w:sz w:val="24"/>
          <w:szCs w:val="24"/>
          <w:lang w:eastAsia="ru-RU"/>
        </w:rPr>
      </w:pPr>
      <w:r w:rsidRPr="00F627BC">
        <w:rPr>
          <w:color w:val="111111"/>
          <w:sz w:val="24"/>
          <w:szCs w:val="24"/>
          <w:lang w:eastAsia="ru-RU"/>
        </w:rPr>
        <w:t>«Влияние амилазы на здоровье»</w:t>
      </w:r>
      <w:r>
        <w:rPr>
          <w:color w:val="111111"/>
          <w:sz w:val="24"/>
          <w:szCs w:val="24"/>
          <w:lang w:eastAsia="ru-RU"/>
        </w:rPr>
        <w:t xml:space="preserve"> </w:t>
      </w:r>
      <w:r w:rsidRPr="00F627BC">
        <w:rPr>
          <w:color w:val="111111"/>
          <w:sz w:val="24"/>
          <w:szCs w:val="24"/>
          <w:lang w:eastAsia="ru-RU"/>
        </w:rPr>
        <w:t xml:space="preserve">[Электронный ресурс]. - Режим доступа: </w:t>
      </w:r>
      <w:r w:rsidRPr="00F627BC">
        <w:rPr>
          <w:rStyle w:val="a7"/>
          <w:rFonts w:eastAsiaTheme="minorHAnsi"/>
        </w:rPr>
        <w:t>https://calorizator.ru/addon/e10xx/e1100</w:t>
      </w:r>
    </w:p>
    <w:p w:rsidR="00F627BC" w:rsidRPr="00F627BC" w:rsidRDefault="00F627BC" w:rsidP="00F627BC">
      <w:pPr>
        <w:pStyle w:val="a3"/>
        <w:numPr>
          <w:ilvl w:val="0"/>
          <w:numId w:val="15"/>
        </w:numPr>
        <w:shd w:val="clear" w:color="auto" w:fill="FFFFFF"/>
        <w:spacing w:line="360" w:lineRule="auto"/>
        <w:rPr>
          <w:rStyle w:val="a7"/>
          <w:color w:val="111111"/>
          <w:sz w:val="24"/>
          <w:szCs w:val="24"/>
          <w:u w:val="none"/>
          <w:lang w:eastAsia="ru-RU"/>
        </w:rPr>
      </w:pPr>
      <w:r w:rsidRPr="00F627BC">
        <w:rPr>
          <w:color w:val="111111"/>
          <w:sz w:val="24"/>
          <w:szCs w:val="24"/>
          <w:lang w:eastAsia="ru-RU"/>
        </w:rPr>
        <w:t>«Биохимические реакции расщепления углеводов в организме человека»</w:t>
      </w:r>
      <w:r>
        <w:rPr>
          <w:color w:val="111111"/>
          <w:sz w:val="24"/>
          <w:szCs w:val="24"/>
          <w:lang w:eastAsia="ru-RU"/>
        </w:rPr>
        <w:t xml:space="preserve"> </w:t>
      </w:r>
      <w:r w:rsidRPr="00F627BC">
        <w:rPr>
          <w:color w:val="111111"/>
          <w:sz w:val="24"/>
          <w:szCs w:val="24"/>
          <w:lang w:eastAsia="ru-RU"/>
        </w:rPr>
        <w:t xml:space="preserve">[Электронный ресурс]. - Режим доступа: - </w:t>
      </w:r>
      <w:r w:rsidRPr="00F627BC">
        <w:rPr>
          <w:rStyle w:val="a7"/>
          <w:rFonts w:eastAsiaTheme="minorHAnsi"/>
        </w:rPr>
        <w:t>https://science- pedagogy.ru/</w:t>
      </w:r>
      <w:proofErr w:type="spellStart"/>
      <w:r w:rsidRPr="00F627BC">
        <w:rPr>
          <w:rStyle w:val="a7"/>
          <w:rFonts w:eastAsiaTheme="minorHAnsi"/>
        </w:rPr>
        <w:t>ru</w:t>
      </w:r>
      <w:proofErr w:type="spellEnd"/>
      <w:r w:rsidRPr="00F627BC">
        <w:rPr>
          <w:rStyle w:val="a7"/>
          <w:rFonts w:eastAsiaTheme="minorHAnsi"/>
        </w:rPr>
        <w:t>/</w:t>
      </w:r>
      <w:proofErr w:type="spellStart"/>
      <w:r w:rsidRPr="00F627BC">
        <w:rPr>
          <w:rStyle w:val="a7"/>
          <w:rFonts w:eastAsiaTheme="minorHAnsi"/>
        </w:rPr>
        <w:t>article</w:t>
      </w:r>
      <w:proofErr w:type="spellEnd"/>
      <w:r w:rsidRPr="00F627BC">
        <w:rPr>
          <w:rStyle w:val="a7"/>
          <w:rFonts w:eastAsiaTheme="minorHAnsi"/>
        </w:rPr>
        <w:t>/</w:t>
      </w:r>
      <w:proofErr w:type="spellStart"/>
      <w:r w:rsidRPr="00F627BC">
        <w:rPr>
          <w:rStyle w:val="a7"/>
          <w:rFonts w:eastAsiaTheme="minorHAnsi"/>
        </w:rPr>
        <w:t>view?id</w:t>
      </w:r>
      <w:proofErr w:type="spellEnd"/>
      <w:r w:rsidRPr="00F627BC">
        <w:rPr>
          <w:rStyle w:val="a7"/>
          <w:rFonts w:eastAsiaTheme="minorHAnsi"/>
        </w:rPr>
        <w:t>=2149&amp;ysclid=lhhne2wqwr369792479</w:t>
      </w:r>
    </w:p>
    <w:p w:rsidR="00F627BC" w:rsidRDefault="00F627BC" w:rsidP="00F627BC">
      <w:pPr>
        <w:shd w:val="clear" w:color="auto" w:fill="FFFFFF"/>
        <w:spacing w:line="360" w:lineRule="auto"/>
        <w:rPr>
          <w:color w:val="111111"/>
          <w:sz w:val="24"/>
          <w:szCs w:val="24"/>
          <w:lang w:eastAsia="ru-RU"/>
        </w:rPr>
      </w:pPr>
    </w:p>
    <w:p w:rsidR="00F627BC" w:rsidRPr="00F627BC" w:rsidRDefault="00F627BC" w:rsidP="00F627BC">
      <w:pPr>
        <w:shd w:val="clear" w:color="auto" w:fill="FFFFFF"/>
        <w:spacing w:line="360" w:lineRule="auto"/>
        <w:rPr>
          <w:color w:val="111111"/>
          <w:sz w:val="24"/>
          <w:szCs w:val="24"/>
          <w:lang w:eastAsia="ru-RU"/>
        </w:rPr>
        <w:sectPr w:rsidR="00F627BC" w:rsidRPr="00F627BC">
          <w:pgSz w:w="11900" w:h="16820"/>
          <w:pgMar w:top="1600" w:right="260" w:bottom="280" w:left="300" w:header="720" w:footer="720" w:gutter="0"/>
          <w:cols w:space="720"/>
          <w:docGrid w:linePitch="360"/>
        </w:sectPr>
      </w:pPr>
    </w:p>
    <w:p w:rsidR="00041FF7" w:rsidRPr="00041FF7" w:rsidRDefault="00B47B32" w:rsidP="00041FF7">
      <w:pPr>
        <w:widowControl w:val="0"/>
        <w:autoSpaceDE w:val="0"/>
        <w:autoSpaceDN w:val="0"/>
        <w:spacing w:before="239" w:after="0" w:line="240" w:lineRule="auto"/>
        <w:ind w:left="833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5FFAB8A" wp14:editId="7C64B7E7">
                <wp:simplePos x="0" y="0"/>
                <wp:positionH relativeFrom="page">
                  <wp:posOffset>-333375</wp:posOffset>
                </wp:positionH>
                <wp:positionV relativeFrom="page">
                  <wp:posOffset>-1390650</wp:posOffset>
                </wp:positionV>
                <wp:extent cx="7556500" cy="10680700"/>
                <wp:effectExtent l="0" t="0" r="25400" b="25400"/>
                <wp:wrapNone/>
                <wp:docPr id="17" name="Групп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80700"/>
                          <a:chOff x="0" y="0"/>
                          <a:chExt cx="75565" cy="106807"/>
                        </a:xfrm>
                      </wpg:grpSpPr>
                      <wps:wsp>
                        <wps:cNvPr id="18" name="child 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565" cy="106807"/>
                          </a:xfrm>
                          <a:custGeom>
                            <a:avLst/>
                            <a:gdLst>
                              <a:gd name="T0" fmla="*/ 0 w 11900"/>
                              <a:gd name="T1" fmla="*/ 0 h 16820"/>
                              <a:gd name="T2" fmla="*/ 11900 w 11900"/>
                              <a:gd name="T3" fmla="*/ 0 h 16820"/>
                              <a:gd name="T4" fmla="*/ 0 w 11900"/>
                              <a:gd name="T5" fmla="*/ 16820 h 16820"/>
                              <a:gd name="T6" fmla="*/ 0 w 11900"/>
                              <a:gd name="T7" fmla="*/ 0 h 16820"/>
                              <a:gd name="T8" fmla="*/ 0 w 11900"/>
                              <a:gd name="T9" fmla="*/ 0 h 16820"/>
                              <a:gd name="T10" fmla="*/ 11900 w 11900"/>
                              <a:gd name="T11" fmla="*/ 16820 h 168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11900" h="16820">
                                <a:moveTo>
                                  <a:pt x="0" y="0"/>
                                </a:moveTo>
                                <a:lnTo>
                                  <a:pt x="11900" y="0"/>
                                </a:lnTo>
                                <a:moveTo>
                                  <a:pt x="0" y="1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4B4B4"/>
                            </a:solidFill>
                            <a:miter lim="524287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이미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2" y="21196"/>
                            <a:ext cx="34545" cy="229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이미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5" y="82360"/>
                            <a:ext cx="31325" cy="184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" o:spid="_x0000_s1026" style="position:absolute;margin-left:-26.25pt;margin-top:-109.5pt;width:595pt;height:841pt;z-index:251686912;mso-position-horizontal-relative:page;mso-position-vertical-relative:page" coordsize="75565,106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XjVeZQUAAEYSAAAOAAAAZHJzL2Uyb0RvYy54bWzsWM1u20YQvhfoOyx4&#10;LKCIpKk/wnLgSHJQIG2DRn2AFbkSFyG57C5l2S0KBOgj9Nxzj+2hh976CslzNA/Rb3ZJmbKt1EhO&#10;bWPB0i53OJz5vp1vRzp9fFXk7FJoI1U59YJHvsdEmahUlpup983yojf2mKl5mfJclWLqXQvjPT77&#10;9JPTXRWLUGUqT4VmcFKaeFdNvayuq7jfN0kmCm4eqUqUWFwrXfAaU73pp5rv4L3I+6HvD/s7pdNK&#10;q0QYg6tzt+idWf/rtUjqr9ZrI2qWTz3EVtt3bd9X9N4/O+XxRvMqk0kTBn+PKAouSzx072rOa862&#10;Wt5xVchEK6PW9aNEFX21XstE2ByQTeDfyuapVtvK5rKJd5tqDxOgvYXTe7tNvrx8rplMwd3IYyUv&#10;wNHrn968evPj6z/x+o3hMjDaVZsYpk919aJ6rl2iGD5TyUuD5f7tdZpvnDFb7b5QKdzyba0sRldr&#10;XZALZM+uLBXXeyrEVc0SXBwNBsOBD8YSrAX+cOyPMLNsJRkovXNjki26t3ZvpNv6PHaPtaE2oVFe&#10;2HbmBlnzYci+yHglLGGG4GqRRQ04ZJNM5ikLHKLWpIXTdLHsrFCABpB/AIpHoeBxsjX1U6EsG/zy&#10;maktwJsUI8tx2sS9BBHrIkdlfNZnPtuxIJi0dGz2RsGBUcaC4ThsK2xvFHaMrJdj3k46hj474i06&#10;MDoS16BjZGM65m3YMTyaJcqkA8WRuMB4x+hIXJMDoyOegi707wQs6OJ/J08UwJ5XnrVUJ1dlwzVG&#10;jJNo+7ZGK2WoxIh4FODSblm4gBVtjCPG4JaMT5qCe7cxqCPjwYOMwQwZWy1qw3CfTfgaSk8avwTy&#10;EPklsIXKLwk96PwS2NitXfGacqccaMh2EBe7lVmGkd2vtFaoS7FU1qq+pTR46s1qXnatGk8I1O56&#10;WLbrN3dUHX/7+niHT4f/oT+YU/BW1PYJ4WK3mkt1IfPc5pyXNs2QBJRSMiqXKa3aid6sZrlmlxzg&#10;PYno1RByYFbIGsd0LoupNwijcGyJ4HEmeLooU/uYmsvcjW3i5Bxi3oBNsm6Pw+8n/mQxXoyjXhQO&#10;F73In8975xezqDe8CEaD+cl8NpsHP1CcQRRnMk1FSaG2R3MQPUygmybBHar7w/kgJdPN/ML+3c28&#10;fxiGhRy5tJ82O5woTqPdcbJS6TX0WivXa6A3wiBT+juP7dBnTD3z7ZZr4bH88xLHzSSIIpBc20k0&#10;GEExme6urLorvEzgauoltfZQrjSZ1Zjjpm2l5SbDswLLcqnOcd6uJUm6jdDF1Uxw5p2dVjKJ8d9g&#10;i9EdbP+5/cJd9ZaycS1c8SAfBdcvt1UPHRC2r1zJXNbXtptD5BRUeflcJtRm0KRzjqKo3Tn69uff&#10;//r1j7e/vCLGWiN3C2pDJrYvYaWaZZA0cW4qqAMBc3NJa7Wj3QsGnLYdeunT9CCMVS6rtmho3CQM&#10;7G+1Yvdg5tq8uUq2hShr17dqkSN3VZpMVgaUx6JYiXTq6c9TR+B9xROOz31/Ej7pzQb+DMUzWvTO&#10;J9GoN/IXo8iPxsEsmLXFszUCMPB8XskPrx6nD60M3akAHhMkTk+SrwG2VQRTa1En0Cker1HDzXWo&#10;w37BwnyDLIH+oGZnMhy4syaE5g6dtJPEUOd4Eg0inPjUN4bhxCkVntk2nZV2LQ+jAeBGsLZe2vYH&#10;pq0JBd7R0fsI+Q+qWUsClIKG+P/3KUWI3fF/UIrQbt37NuZHpXDfEQN/MIYaQAzG4cnQCpjtS5xU&#10;BCdhIxXBOAraVvSjVFB/c9B/0QVq59pP1/jcJxX2+zV+rLCWzQ8r9GtId45x9+efs78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B7PzlW4wAAAA4BAAAPAAAAZHJz&#10;L2Rvd25yZXYueG1sTI/BTsMwEETvSPyDtUjcWscJKSXEqaoKOFVItEioNzfeJlFjO4rdJP17tie4&#10;ze6OZt/kq8m0bMDeN85KEPMIGNrS6cZWEr7377MlMB+U1ap1FiVc0cOquL/LVabdaL9w2IWKUYj1&#10;mZJQh9BlnPuyRqP83HVo6XZyvVGBxr7iulcjhZuWx1G04EY1lj7UqsNNjeV5dzESPkY1rhPxNmzP&#10;p831sE8/f7YCpXx8mNavwAJO4c8MN3xCh4KYju5itWethFkap2QlEYsXanWziOSZdkdST4skAl7k&#10;/H+N4hcAAP//AwBQSwMECgAAAAAAAAAhAMxLDc5l3QAAZd0AABQAAABkcnMvbWVkaWEvaW1hZ2Ux&#10;LnBuZ4lQTkcNChoKAAAADUlIRFIAAAFHAAAAtQgGAAAAzGQ9zQAAAAZiS0dEAP8A/wD/oL2nkwAA&#10;AAlwSFlzAAAOxAAADsQBlSsOGwAAIABJREFUeJzsnXecHVXZx7/nzMy9d+/2kk4qoYYO0kUpgjSp&#10;AqGIgIVXkBdeREEUAcGCBUFFBBvSpPcmAQMKhBKKQEgIpJBed7O7d2+ZOed5/zgzd+9udpOAJATM&#10;8/lMcnf6nDnzO0/5Pc9RrCxqDdb1tc8G2SAbZIN8FCJrsK6vfVYpawJ6qp//+9t/g2yQDbJB1oXI&#10;an6vCWj2K/0BXV+A2B9IbgDIDbJBNsi6llWBoVQsq9p/ldID4LTWVkQQcccq1T/urWrbB5Xkuqvb&#10;tjauvab3sap7WN1xdXV1HH300Zx11llsuummRFHEpEmTuOiii5g8eTJhGK61Z/ugz7Sq9R/G9df0&#10;virvYU2OWZNzrsn51mW/+zCkr/ut/D/ZvqbP3Jd8kHbo7xgR6XFfvfe11q7qtBFQT09QtBW/e4Pk&#10;qjTKle+58v8N4Lj6+1jVPazquH333ZfHH3+83BF6f5z5fJ7q6ur1EhxXt+0/uf4GcPxw5f2A45q0&#10;QV/r/1NwfD/vbzX7RkBT/NvSDYSVvz8wQGoqAPLD6HT/LZIMIpULdH/IlZ1hm2224fHHHwdg4sSJ&#10;DBs2jEwmQ11dHUcccQRKKbLZLO+88877uofkGr07eu/77H3Mqvbt65kqt1deU0TQWiMiWGtX+dFs&#10;6Fvrl/R+V/31i8r+vKq+85/KqvrdasQHvD4WXbGsyi24SkkO1Eop2bB8+Et7e7uIiHR0dIhSqjyS&#10;aa1FKSWXXXaZnHPOOSsdZ62V3mKtLa8HyudL1o8bN668PpVKyeTJk8vbrLVSKBRkn3326XFsct4L&#10;Lrhgpetba2XatGnlfauqqmTJkiU9zikicumll5af58Nekntd6wvxopQoFV8zaad4cevp3t7jb3oc&#10;T3L/Pfb76PvjR7Ford/3Uvmt9LOEwECgBWgGGnFmdi1QDWSANBBUgGhvsFwl6q4xim6QDyY1NTWI&#10;CLfccgvQU+MD+P73v1/ety8t0BhDPp8v/11dXd3jPKqPEb2xsZGlS5cCEIYh999/PzvuuCMjR45k&#10;woQJjB07lpkzZ67yHL3vM51Ok8vlAHj77bd59tln2XLLLdl555353ve+x4svvsiDDz74gdpoVdL7&#10;vtaWiAKU4CBOg7Kg3HekREAJgkZJsr8FdPnjEYi/JEGRnMPE/6+TR/hES+/+GEuAM6MrF1Ox3eAA&#10;sdIXuUbiV/ze8PrWglQ6nGfPnr3KfaBvIHjllVfYeeedAfA8j1Kp1O95ko7z5ptvlq+byWTK577r&#10;rrs47LDDeOedd9Bar9Ycr+yI1lpGjhzJAQccwB/+8Ify+lwuRyaT4eKLL14r4LiuRIsgokEpJEFA&#10;BEXyRWmUaAei0u2Rkvi7UxLGx7gjJP5GFRaRincrbPja1kCS/pv87kd6g6PpYx/Dyub0akFyAziu&#10;Rent/B4xYkSf+3meh7V2Ja2xvw7R1/oEGF977TWUUmVfYLFY7LHPb37zGw477LCVNEVrLZdddhmX&#10;X375SvefSBRFzJ8/n+XLl/PWW2+x2Wab9RjN0+n06ppkvRVnu+sykKF8PK+WkZtuzYFHnsB2O+5B&#10;fVMzRmURNJEISisSZVNh0RJhSnmmTXmNp598kBcmPkp+xQKnYSqLJH7ZDV/aB5J+NMc03aBYCYJ9&#10;iYWKsW414tNtf294ZWtBlFKUSiVSqRTjx4/n9NNPX+klP/LII+y9995cf/31nHHGGT2Ofz/OaaUU&#10;nueVf/fW/hLQ7AtclVLMmjWLOXPmlNfttddePa6/0UYblbXfOXPm8POf/5w77riDJ598kurq6h6m&#10;//onghIvNoXLq9yXouIfVtGy0ZZ87f8uZasd9kJ0GotX3rmISg5wLkgpnwaFh1EBkq5i0+33ZvPt&#10;PsvXzr0CUZbc0rnceeO1THjgZmzUDhKb4yrRKjXlk22QsvQVAOxD0jhQjOgZYC6fhm5dvS+s67fh&#10;/f42bJD/XBKAOvbYY7nnnnuora3l5ptv5oQTTihrbkcffTT77bcfQNl0rowCJ+C6prLVVlsxZcoU&#10;crkcVVVVpNPp8rlEhIsuuqiHqV/Z+a6//np+8pOflP/uHYG+//77y9tGjRpV/p1QkKIo+o/bbO2J&#10;hyiDJO4LEUQrRBR+0MipZ13EZw4aj3g1iAaDQUliNgOo2J2oYoBVzrPo1ExseS8nkVaAhxaPqqaN&#10;OfHsKzj5nB+xYt5UrrjkbGZNfQklEVZ5KFbJ5fuvltUoBwpI4YCxL9CzuCBMX6Tw1YrudaENshbk&#10;/vvv5+KLL0Ypxfjx4xERjDEYY7jtttsAyOfzfOpTnwLglltu4ZlnnikD2l/+8pfyufrSCHtz25RS&#10;jB49ugxWURRx33330drayh577AHADjvsUD4mAcn+zPVEHnjggfK+v/vd7zjzzDPJ5/MYYxARNtts&#10;s5WOWV9EMA7MbAyMaOoah/P9X97Gnx6fwZ5f+Cr4VaAMWAF8jCgQQYnFs0UyOk+16qBWddDg5dBd&#10;C6nR7dT5XaSlgyryiM0jRGgraCtxUMeiEBCP+qFb8qPrHudvExdw+Cnno7X7dtfHNlufZDU+x8ql&#10;N7WnN51nja3kDdHqtSwJmP3whz9kwoQJnHPOOey88840NTVRLBaZNm0aDz30EFdccUX5GBFh9OjR&#10;LFy4kGeffZbrr7++3DmstUyaNGkljmOyrqurCxFhyZIlDBgwgCuvvJJPf/rT7L333hSLRSZOnMjv&#10;fvc7XnnllfI5Jk2aBMDcuXN73Pfzzz+PiDBnzhxEhB/84AeUSiVOOukkjj/+eBYuXMjVV1/N008/&#10;zfe+9701Sh74qEShkVh5GDpqe0495zK22G53rEqBCIhF0IiyeESEueX4pp2RAzIMaUozuLkWbYp0&#10;5dvJ+JquokGla0hXVwMKIymUp4kisOKxaHknrZ2Kxe1CiRQOHjWCBrFYnebIUy7kiOO+wZ9/fRFP&#10;PnwzYkvrZdt9VKK1xhhT/p345XtJQE/AS/yPffEc35f7UFWeRClVXM3+G+R9SH/k7EqzFlYPJqsi&#10;eSfbK6Vy376u1duc7mt97239XWf9BEQV20+SMHMcACqfw0/4Jsd+9SKs8hA8BEEkwtMBns0TFOYz&#10;skmwpWWkAs3QpnrqGuqwXgbfFikWC1hryWTSiCjyhZCSsVirCcWitSbl+3gIKlVFUNPC8hV5VoQB&#10;r7w5H69qEOJ5cVQgMdWFfNs8Lv/OKcx++3lErDPplaLMQJGPdyDng/aPJH2wsq9ViAH2x5nVEVDq&#10;YwkrFkPP4M0qTW3nGIn/V0oVPtATbJB+JRn5eneO3qZwX7I6UPww5f1eqz+AX7p0KQMGDPhIwVJi&#10;+k3iF9QC4tdw+xNvU6QelMEqhScRIgFBtJxh1a3sOKYeZbvoyJdoa+0gUx3QVF1HKqUgXYPSKaTU&#10;QVc+RzZThQiEkWVFeytLl7XS1NTEgKYGtO+XQW9J3mPg0I1YsXwFhVKRp194AzIjkapBWAJEiVNc&#10;lUErzT1//BF3/+VnoBL/baK/fLz9kv9Jf1hFMMYAB+GAMaQnKBZZGRwjuoExof5sCMh8VDJjxoz+&#10;Rr1PpLS2tn7Ut4ASH1GxZaUMo8btxWW/vpM8VWgVAhptQCtLbvEL7LfzIBoyGRSho/GsaKUp5ZOu&#10;yeCnU6hAUzRCsbOTmoyQDlJ0dOTo7MoTpHwa62ppaW4hwkc8jZetodjRilaGXPsK5kcR9fU1ZFKK&#10;RrWcMUNTeNXtvDbHI8/GREqhCVA24gunfIfdPnMA3zr1AFAlsMJ6pZSvf5IEXAyr9zO+r5ZMNMfE&#10;rN6gOX7Isn6anWtX1qXG2+f1kbI+UN04nOvunYJVAuiYCWBRpQ723WkALz55L2NHb0R1VYBVIdf9&#10;7iqO2G1/liyZz+K3p3PIwYfRuN12GF8DghYhLEWEpRJhZEjVpMgEGVYUfJoHDiDXuQKbz5FNafJh&#10;kaVLllOVqWLZihz5QitzZt9CXe1imhp9sD5vtR4NTUdgVSpm84ijj3cu4uSDx6FVCbEJ1efjO8D+&#10;J/1hFZV5DHAEK2uNBZzmWKzYlmiOifa4Ws2xEhw9pdT6TFTbIBtkDUUQ8dCpRm6ZMI2INFo0Vhk8&#10;UahwDkd+dlOee/Ypli+cT0tjPdTC5X/8IeefdB47jNkKP1NFOop48dyziKrr2ePS71P0NCpSEAnW&#10;s2jtYVNZihFka2qJulrxlAURfKXIFYp05kooJcxftIAbbvwehx6YoaleobVHMapj87HnsaBzMG8s&#10;ayRPFQoPhUs51Kad8fuMAB3i2EMf3wH2wzCr+/B9G+AoeoJjAooJQFaCY+J3rDSt+wXHykRsrZT6&#10;3gd+gg1Slo9ac/pvlJ5trlBBllsnzCRKAi8aFAabn8/+OzQzb9Z0olw7Q5oaaZM2rrjvZ5yw7ykM&#10;Tg+gpbmOIJXCSkDq7WmoWTOY/fS/yLWu4OEb/8TTjzzAyw8/wtzJrzJ82FCyQ4chhU5SWrBi8WLr&#10;rRhG5AoFOnI5wDBvzkvUVhnSaWFJa8CO251PsdRIxi8yamCaeYvzRL77JBVg/ICaqiyvvzAxzt75&#10;79QcV3EOAe6k79zq3ksChL3LmfUrelUbP0kiat0ZJRtwcd1LD/4nKW56+A0i5VgeCsEjIl2YzxG7&#10;D2bO9CnUeiFjRgxi4KB6Xln6EicfcCLZQhWtbe0sWNxG67Jl6GKO+e++jSeWurY2on9MoGFZG+Ty&#10;zMNw8HlnUz+wiYe++y3SpS4MEUr5WOUizY46pJk3bxH5wgo62w0LF0JVzTgO3OdSMqlhGMlTKoWk&#10;o6Xss/lsshKi4zvGKg449kxGb/0ZkL5Shv/7ROuVIKuScVPpV/yP/I3QKyAT1xwhCHx8z8fTCk97&#10;aNWdza3X88HLxk3gUaGOr8FxoojpE7029JuJGcdDVbeab5WLjFolLkLa6xTdtBK3UuMilZbKN+rW&#10;gXvbyVCXbNeAFcFawYilZA3GWIwV0Aolbh/jHqicwfExZ4KsUuInBK3BWr75g2uQdANaPIxy4Kg6&#10;Z3PAdtXklsxi4xGDEInQyqXwLWydzT6bfI7lxTby+YjFS5aRz1fTJSuYN28+AwJNRmsgRVAskMkG&#10;/N+lP6IzNHg1dRx0+td47o7b2enEE1AqKUKhKBZKzJr9HirwaG9tZ8WSDj772c3YdquvIKaFXL6L&#10;Qr5IGE7n3RkPovUSisu3RI+8nEhVoa2PVR4//vWtHLfPJmBziLJoUeXB/pP6TvuSfrTPvgDwQ2mW&#10;HuB41w3XsOduu5MKNF78MSmtHRtLq3Ja2/otsfZghVKpSDGXQ8QiNop1iETD7haFRimN56fQQYog&#10;CJwZoxJzTaO1l7DS3DG9+IBxecWYNyeIsRhjsDaKt9tYkXe/rRWsDUEM1hiwYK3BRhHGRvE9u/u0&#10;1mKN7WbvCYgYZy4qEHz++dxLPPfK60x+YxrTZsyJP9KEKxf78z/RX5ICaxFVxa77Ho0RjegiWA8v&#10;XMxBuzaibImaqhrSoaKtI4/Cw/oRYzYezfC6AVQNSuFpn46OTkyhwLtTp9KaKxB4jrtolGFu0bD/&#10;Dy/Fa64nGwREEkFVNf966VlGfO5zGPHRWlAIdbX17LLjtixavJhCoZb2XIlFixawYOE7ZKoU7815&#10;hldfv43GuhKNDSmCQFOl32HifZex66GXYRR4RJRULVfd+Bhnnfhp14dV+Yk/sbIqjvC6kh7guPfu&#10;u6C0celVSiMCngA60ZJWJgqvf6LK/ypxhRZsZCqALdHAcYUHYhPIPZNGoTFW4fndz9zXMN1XO0h5&#10;8BIsNu7EGiRyWqMIYp1m6Bh4TgMUrOv0xjgQJa5NYGMwtzbe34G+S0UTFAkXLmKf3bZm3923xSrI&#10;F+H+Cc/w89/+kVxoHEAq6QHunyRxLe5M2At/cQOIj1aCiI9WhqlTr2NJyZKurcJiGVjTyJaDtyBr&#10;m/CqNJsNH0OmpoYxNTUUugrUV/n8/geX8M6UNxkdCmFtFmUtuWIBf8vt8KrrUJEgnuDrgFJNidz+&#10;g5Aan6Dg4ylFTW2WlOejNQwf0swT/3iV2to0s2YtZt78mUx66VYKxZnUZyMyA4ZiTQvL2xrp7NyI&#10;Ew7bjdm5OUjVcCLlo5Wlafg4Rm+xGzOnPINSgsSBm08yRPYGwnWNPT15jqrCgLPg6Vh7irn8rpbI&#10;+h1wsBAXJsWZrl58v7GyaKWCUOsQFMRpjkop5wrv8WjJ3xL/rNzo1olImT7i2kUSPCpjqnXqXjmF&#10;TSwoq1Fi0HEOb0+RMiBGYuLUM1eQutxpKugdIj4Sg3w2DSccth9nn3YS2+/4GdpKlhUJvovEvoCP&#10;fdJFhThgRFUxbsf9sMogSuOJxXYsYvweh1FXnSKTyeB7oDI+S2Qht0+8mUkLXuOso0/H8z0KeaGq&#10;Ks0zj/6dhctbyflpXil1sdzzqPECOnWJjdKG6846h2PP/AbDd9qG6to60n4tHRQhXSIwAdXZanzf&#10;wxWpMIi009DUybitR5DKGN6euoC33phD04ASu3zqC4wddSC5vM+ithWEtJNGsVF9F3NKEUoUkVIo&#10;PL78jQv5wTcPjF953PfiHpaQzrvf6SfD7u4dof7INEcVF/qsuDMq4WB9N6ghvkfV7QJQfgosCJHz&#10;51lBlZ/EopQHscmsY4DsrrCiypjlPj93XI8XFOOTM9n7mpzMxlBsy8CY6JZJ+awEXFXsxBfrgNRi&#10;420xP4+K3FLl/in/qazT+EWhlY81EYsXL2eIEnYfWcekRV3MLhisAkGj40IMnwxxg8vnDj8elRAw&#10;RAGWIFzAwsWttKXT1NZUU12VIpNOUxcM4LDNj2PL2p0479Rvc/u19zKoYSiqmOOJJx5lqx13YPcB&#10;Qxm+yUgWLp3J29PeYNHUd/jMl06mbdEKJr36IhOfmsDpF/0ApUuMHb4J9825n1pbx6jG0WzesjVd&#10;hXbenfEczVHE0KGbM/74z5AO4P57H6Cj0EWjbmbI0IMphQHFMKSUC2loqMd4UO11EXXOwNRshhf7&#10;sTcetwOQBhWhxIB0f5uS1ImUGDCVGwQ/rm+4L37wuk6k6BmQkb5NL0lGKnoi+fqqPZZFKacRen78&#10;EILnVYZJEk1ZobR2Jax05TOpHmNFj5eT7Gelx/YeFb21ipVU2/McFfgm9Iy0dq/ve4KrVZkaItId&#10;VNKam/56M4EPKVvi000eG1uf5xYWyCkbl8r6ZJhlbtDxGP/V84lit4kiIrB5Rg+EQl6zvG0Fcxct&#10;QmtFY00dUWSwpsSo4aN58rpH8TJVSL6D559+inkz53Lcl75Ky8hh/HvuZPwtGjhgrxNZunwet0+6&#10;naVTl9I5axknjz+JFTbPgy/fzciW0diOkMnvvkxbcxuPvPIYpWIXlx5xKelCCqU0VoR8Ic/Gm4yl&#10;6eVG9tzzVDpz7ZjiAqZNfZ2usIORwzfCSw+mtmFzRpoMs0OFiI/CoHQVzYPHsHzBW2RrB7DXAceg&#10;tHO1JIoMKLQyPHTHtfQM5a3F9l9NDYEPcuz6IH2mDyrltCiIP+b19OZXJUopPK0RzwMrrqp9rL2t&#10;nNccF4DVGrQ7LtmW7FtZX7GHOaoSDXPll6yk+/wJQPYegNw13G8jK2cCrG607D2yalw+t0Lx1iuv&#10;01zdiDYdgDBKCwM3quLJhXkWRS69Tj4JRVaVAl1FVU0jkVYosSiB+dOeZ9/Pb0wYNdDW3snSZcuJ&#10;sKRTAVVBimxNlnSVTz4sERWKRF0lfviDy+nqXMEvfnQZ19x6A/WZBnbf9lBMmMdvHsc2tdszY9P5&#10;zF/WSrouyzWP/pHddtiVMWokZBQbb70p2eYUk95+nsN3+gJFExF5hjQeYoVcLsfo0aOwJU22KuDG&#10;my9k2JAse+91FlXZoTTX15KqNry+YCqPv3IP47a8HPFU2To5ZPxp3PDL71DfNIzxZ/0IMRDE/dUq&#10;99y+KvHQHdejxK7WT76msqpj3+/61e1TGfitLDyRbFtXssrc6nKDVGo7ujtatj6L8/fFWpzn5v2w&#10;xvnssAn4ed0HaN+VvU9eVoyASZ3Dbg5dd7us9KJUt19ExFFrxPSkEymlXFAmAWoFSbgooUxZBBuf&#10;w9F5kv27pXfWgPMd+G6ddhH4BXPnMyKluiOc4hEQ8vnBVdwxN08uPrMWz131Y/Be+xQrjN5iOyR+&#10;n9pqlLaMP+wzVOvF5POGdOAxsLmeTCZDOkjj+4LSLmBijKGQ66J1aSupFSvYq7mJwdbwj6+ficr6&#10;vDn0CTLDhrDpMV+ksbmZwfkiSnnMa13Mq6+8xiFbH0JXVMQjwBhBt8IDz93PjNJ09tzqYOYtfo/B&#10;TU3s1rgtvvZ5b9Y0jLH87IofcNhhI9lv79PBjqK5voaa2ixKafbaeAifGrYbj03vJC9V7n0rzf4H&#10;H81ff/kdiGl3bfNf4cwTPwcY0A3c9I+ZiCRuIw0EcT8tAV48EPugpJyaKEqTyTZQVV1H29J5YENQ&#10;FhEf1zt9svVNpII0bcsWgxSdE0kBeBUV1pNKYe4anoRl28SqAG0topK6tClEibNeJEJUhqQquqIU&#10;+/A9XKk5BXgghYrnWvuFONbYjdhfMdT1VUR1a8DJ1ABKeygCtPbR2kcpr7xo1XNu3vIxiZkca5VK&#10;q/Ko1r1/3/ewpm3WwxQvr/sAD60cK1KsIpVKs2L5CoIgnkUPCLVGi8Yj4vAxdWRxZrgo54v8+CqR&#10;mm223zme0kATKbASEnYtJFcwFEpdKCU0NjbQ3NxAY1MNNXUNVFdnqUmlEYFiocDlZ5zOLtksm3se&#10;I6xicL6LTYoRdYsW0bxgIe/deQ9eKWTQwBbq6+upyqbZeNxYbAGigqNfBZ5mnsxho3Ej8UzAzHlT&#10;2WjYSAZWZZj+zgPUNYY89extDBlQw2d3q2W3XfYjLAzA9xV+OgCtsaLpKEXoqgaWz5mOYEE5CpgX&#10;uDlsnMRBO4likOnmS6AiWoZswU1PLeS2f84mKb71h7snc+vERfztH3OxVlM/cCw3T5jFDQ+/wzV3&#10;vsBf/7GEi397f9mUP/CYM7l14nyufWA6v77339wycSG/uvGfoGtAFLvudTg3PL2Mi6+6CzcMG/Y/&#10;9ixueWoRjUM2BmXZdteDueUfi9n9gKPj+/a5eeI8bpq4hOO+9n2EgLuenM5fJy7j1onzEb8aZV0A&#10;8po7J3PTP1u5beJ7CAEA66pyep/g2JcTdBVlg9ZfqQA6z/PwPM8BZO/F81CeLs+/0luFUomzu+Lv&#10;HsC5ChDsd1tlTKdXJE5iknf39p7tvybO6gXzl8Qlkbs1Qk8S6o9Qb/Icu1UzAeKi3GV2+sdQlGLY&#10;yDEQU+aVNnhiWLx0GfMWLSTfVaC2JktdbTW+l8bPDiCoG0jOgvU9jDX87LsXUleMCNDktUeniegI&#10;SxixaN8nVZVm1rQpWIoYr0hNo8emY0bQODhDtj6NF/igIEwbHnzzHlrSLbw98x3Gb3UUW9RsxO3/&#10;up+p2Q4eeewCNt+syFHHDuKoLx5FddWe1Nc10tLcQFUqhbKCpyzVgcaXPKOGD0ah0cQWDEFMzeqn&#10;cnvCYLA+aNCi0PGg8Y3vXUVVy1iMDpwFpYWdd9uVWW+9xPj9Nmb8Z0fgSxebbL0HeFV8aq/DOf6M&#10;yxHgjMO246S9hvHWSxNpHrkNtz8xFZTjQPtiy9wKJQ4isSmwGWeVKIn3DRBS/Pwvf8fqwIG6WDQK&#10;qwIUihDN1/73cqy2ZGsG0zBwZNz/fZKw6LqycFajOXZTRXqsXc9Bsgwe8d9KKTzPgWSfi9JlH2tv&#10;4INuLbSvzpiY15Vt0tunuTaI8yuDZfc1lPJ4dfK/3RoxiE0i4sSBKQ0aBpPn00OrnU9WycfWrFbA&#10;sGEjAZchpERh/RIPzbiPJd586prqqK5rorWo0Q0DyXUsJ1qxmBox5HI5pr/wEnVhkXOu+gWH/vH3&#10;jP7ehdxmDA8WLE+JZXoY8ua0d5jbaLngwcu45cW/8eTcx3g9fIWusIu6ljT11dWIsvzm8d+y966f&#10;Z+L0f7Hn9p9mZsdMJrzxGE1V9VTLRqS23YO99zuPTceeS3PzkWRStaTTaXztOetEqdh1Y8CGvPzu&#10;i7gZbZx7xUoc6OsjYAcg4mHLlDzBKrCRIV3TzF77nchDd/0VTyLn37aKx+/7K9/75uHYqJ3v/PTP&#10;QIZ/P/comDxfPfdyPIQ7/nIVHW0zUTbHD889Hl9KhLoWRGGVWxKxSX1KHYIuYZXLrUs4Gyf+z0UM&#10;Gb09zz/1KJZUnGrpEiW0DVFRkX0OPR5lA674/e1YMXQtX4jRJrb+ZJ2N4SsnKiYfOzYJfsX+DkA7&#10;msv6Yl6LEEeLXS654xLG2lzZR+qB0giey3JRoDRoT/VY3AmV83EkDsB4WZ2GqLRGedqdWCr2p9Kv&#10;2d3Ugum+wST1MAY7a61zpPcAvpWB16UJxmCQDAMx8IkI9999P7UpjaWEUh4mubyyKOV4mIHnsdPA&#10;FLXJudeT9/p+RYClSxZ101rQ6MjnqE8dzZKOJUzpfBMllrr6GsK2JWQ9QdmIojUQRrx041/xPBgy&#10;bgypxgbSDc1857e/5fBvnc1063Nn61KuWTCb1k1H8L1Dvsvpe57Oadt/mc9tug81Q+t4q+sN6lqy&#10;vLXwdUaNGMGV11xNVIi49c93sLxjKYdsfQjf2PNb7Df6i8xYlqa1ejDKa6Kuup5sdRVhsUhYChGl&#10;iERRNArRKULfZ6MxQyE2WLXELhzrCIxaoFAsQsxERlk0Njar4/6jFOKl+csD/2bmOy9wy9UXuhRE&#10;7aG8xC/voRJSpLJsue1u4KWwRrDxdLXK1TYvU4Rs7E3UWJAkd8slMyhlXRIDvuubYrF4jN3msxx8&#10;3P/w8rOPosNW9z2hIKYQamX49mlHYAhI146mYehmzHprMqa4AmKq3LocwVep0lRqJ+udP0pAlQMj&#10;CuM4MS5iF0eUTZyKXgY1pfC8FFoFOLp3pZZY4XNMQPd9aMh9gabtoVHacnv2WOJjex+9WjdGhcYq&#10;4jSE5CRWYM6suTQUds29AAAgAElEQVTV16ARN5NeEkBS3ZowQMaUOGizxljjWuPHXa9EAXPnvudM&#10;OwXaQqQ8Grx6dh+2C/e8cA+R6cIv5NA2wojCagiUIotihLUcUlvHv6/+LWO0YgAhXcuWM3DUxpx/&#10;1S+55OprufR313HUp4+jNlNDpNKUVIrGUi2nbf11br3nZs75/elMmPIo9z10N/vssy/bN+zKJaf8&#10;lC1rtiIo1TiKkRVO3vY47n/tAVbUFBEF9dU1NA9oIVOdJQxDosjiBwFGp1gmUFwR902cX1iLC7yM&#10;3WZ3BMX0aVMcMCXjI4mLBBCNEiGSDF7K54KvHhLv5zixWJ/zfvwn/vbIFEQy/PTbx/P268+jsg2c&#10;ee7l3Hr9FWixfPHU/6OmfgSoKr77078gkiYtBecHxTE5PHygFlE1CFWI8hBdhYjn+MNi2O+Qo2hf&#10;PIeff3c8KOf6SCLqThmzLHjvLTzJ8aeHXkTrFJec8yW0CtHSHZpcV9KTBL46zUHEaUnrWMPojppT&#10;bhylNCbRqsSZxzamHRkEJcaxvOKAiRbltLIyDCVlHWJt2YvPrd0IXV6fAAqsBGD9yUq8RaViDbKP&#10;+TCc64feNVf6jIav6noVo6qIkFKatAeO6K7KIIy4eVV0jIRGQ70p4iFEsgZ9YL0UwxuTn+XwkyNc&#10;vnkIKmDizJfZfEQTmVQdS5a30VILqVTK+RGVRiRk+cK5ZLUmawzVs+fw6nnnMmfhUma0d7LRdtuw&#10;0xmn8k9vNu8unEngBey3zV5sMWBLMiZNZAwNBPzs5Cv5+/OP8vb0t6kdUI+aptl+2M60traxaGk9&#10;9XWGVOD0M60Djhl7KNc9dBX77Lg329fsiIgr8JIKfIqFEh4er731As/OnUTz0C8hxlkELt3UcOvE&#10;KRir6Wybx/W/vNhpfVYj2uKbEKW7ZwTwbIhQ4vyvHoGSEqLS+DaKo8aWSROfYOOt9+C2p2aBGCJS&#10;vPfWC/zmZ98Ggeqaag457ptce/9LzidYLPLvZ+/lpxd+DUXkFAhbZJNtd+ZvE98F3PfnKcvVt07g&#10;hM+OxkpEipC2ZQv5+jG7oMVDxMYeRou14IshRIF0ceWl53D2xdewcOYrhKVlCAqPeHpiSZIo1r7E&#10;MXJX7Lb1ncl5Zx4qdGXklG5AVEo5E/LDFuk7XGotiLZ4aJR1eS4WhVYer05+mTv/dgcL35tHqeDM&#10;i0w6Q9PAAWRqs2z/qR3ZbqftGTV6JCYM0QJaxSCp40nZy7xFBxyC2ydJs7NxKyW1RlVs2iSplD3v&#10;1SLGxr6h+Ld1JeZMGGJMiLWuQ4mY7ipUIlgbYaKQKIoQE5WnO3WVe3pqnU6jVd2arVKIctQO5Xt4&#10;fg3H7PtFth/WgJJO1381+LFLRAM1GU1dlY+gWN4ZceuMIsv4eIKjAlTQzE2Pv43RQUwHMXS2/pNX&#10;89fyhTFHMcyOoLa6iupsFfW1WXx8Hrj1Tyx6+Ak2T6Vo1Aotllwuz6wFi2jvytM4sIWpGY9jrv45&#10;WtWiU5Y5nbN5afok9t58H8a0jKUUGfL5PLmukEKhiAi057rIlQoUuvJUa82rjz2KXb4EKRUZ0NJC&#10;06ih7Pel43h67ssMHj6cHeu3ck9hFO35ApmqDHe+cBeHfGY8j7+SJdQB2roiIy8+eStXX34uga8p&#10;FXIoCRE8UAbEh3gQVmLisdJ355YoZi3o7nUUnBtJfLL1DQRemo6OVmyYRynjKEEKQJOpaSAdpFnR&#10;uoRkKFcYRDxIZnBUydswnPLNSzjgqG9w3N5jUNKGqDSKEMQi2oIEEOeHixhQfuySSkoyei5QaAtx&#10;MEYDYTeFKB7bgWPpLmhbWeg2KXbbe6Kt3vPI9Iuz73sOmbWWj9uPTSda8FGEYjGiefGfz3PG107H&#10;F4UthVitKIUhSjt/jVZOayI0PHzb3a4yjgKVDvjGWd/ktK9/hSgq4fkegVbl9H2tFGIs1lpCY4hi&#10;QrYXB208z1XmKSv2WvXZrGVeKLhRTnXv16e/Erq1uj7P1auCUIUNVXl5lUwrKhoTQkbhPggS17Eq&#10;D0BKCb7vsuVd61o2bsnSurTrYxmvFgQbtqNtnkj7JPZF7aDNOKn5qzz8wsPs1VBDVyFDk2lCiaJ9&#10;9nRmPPYPqquqGHLYQbz02AT8sEQXlnbxqdIB1ekMW+2+B57NYkUICNiqZRw7Dd2eGe0zuOPRWzj2&#10;oBPxFHjaw/d9Cl15GrIZqrMZOpXmb+d/m2nLW1GZNILQ0thC3dS3mD/5Vf73yp9x3v0/Yezxl1Bt&#10;M3TmSxTyeTpsO4u65uGZNEalUKLj70545JEnuO3xd2L/sFR8jKrPT0jElt1G77dVu4/p226SHtcn&#10;Lo/nCq1EBIQK/vbUFDwbJzr06OPunM4qrDxrJY+64oFE4SnD0XuNiL+JiLUtfYJjpS+st+i1A409&#10;CM3d5qSLTBUjxYL5ixl/+DHk2zsZNnwoJ33lyxx2xOGYsIDvB92BEOUiY+JpAj9g5vQZ3HvXPTxy&#10;/0Nc+8tf87srrmTUxqMYf8LxbLfrp0hn065GpRX8mBMZBAF+JuV8lCnPJc4Yg+9ZPN85mfvqiGXz&#10;NnY0S/JcJPPu9n5ejdieWmFiApfboR/fY+90Q5RyfnrR/On6G8imPVSfHUihNXgejs4Rm9kDqvQ6&#10;M1c+fFEoCfn7fbew91FnogjdJFulAQyv2o6l7dfROLaa9qUd1NXWwLIcf/nRT1hU53HKt79C46Bx&#10;HHHg/lx96WVMX7CIOcUcWzTXU9VSx4HHHU3Oy9Ce7ySVDlDaJ53OMG7glmx6+JZgQzKZDJlMiSCX&#10;w08pooILigzqaqextokfXXwRQzfeGGNDfj3hag7efD/uve5mrj7vArYZ/2nyuoBf8jA6pL6hlpzt&#10;YLOmTXjsqTewzbsCxvH+VMi7rz7BlZefGdcLTXpZLGVNr1KSTrcqa68/3uD7JVtrZwXFVcuVEEej&#10;Ja4DW2lvrcZRVcYgiTN/dKx0lJz1tw46at9mNRVBDFY2q1GODP1hisQfKbgImxHQyqO1rZ0vHvZF&#10;Fs+bw6mnfpmvn/kNTEy2VdI97Wl3JosqR2MlNotFaawBG1mu/vmV3HfnXRRyhW73gLGU0/riYIXW&#10;itBaVDpg7KZj+e6FF7DZFpuSSgV4ged4bb2k0qx22kwUg5jFGoOJQowpxYDo5gnpBkdDFJacOV1h&#10;VisxK3NNK3qGtRbluapCoiICXc1RXziZ0VmPQTXEJdIEo1zsUGvB94WW2hQ+Fqt8lrdHLCbF3TM7&#10;MB9DsxrR8WyDdfzt6dmUJI3GRX91aR7/eueHHD7kcDwbUTd/AW89fDf12qe9JssRv/ophXyB+UsX&#10;sGD+Aha+t5Tpr71FyoZsv8N2fP7YY8l1dNFV7EKJoqVlAEF1Daarw/UbT7ngg40wYciK9hxdxRCl&#10;oDD1LUYMamba1Bk89eJLLOnKUTfScu4ZF+Olavn2GV8jvWuGb3z5AmpyjQTpFIGCZ5dNYkT99jz/&#10;9iBCqtHKImjem/YiF351X9dHJeanrtQWK/2gwj5hZVDqD6R679PXLsn6+LzSfb7ugTYxlX26wbES&#10;sPtImaXXPOt0szdU4nt1Z1+3ZnWP5+2rPRIQ6u+MH1jcNJpWBCFA8Pjjn//Kb391FX/50x/YeOPR&#10;aCI0keP6i3VVnpWK+WEuA8BpUbaswvvx/5EYlG85639P54wzvwZGEYYhbe0d5SrgnuchnkdV2hW8&#10;zYd5Fre28adrr+O0E09l7CZjuen2W7BYtG9RqudorJQCT4OxFU0e51Qn2yukPCCo7vzq3tJnYKZi&#10;YNI6oQoZEA/RHtpCfTaDIe9IHlrhC6iYduGLwovbC4Xzv+K7vOw1fl/rjyjiWJTtoH3RbLIDRiPa&#10;QwmYdDPH7nAKw4J6bv3lz9HT32T3oYMZYCAslaiJfHSmhmFNY9GFaloaRnPQ5w+kpipLOp3CiCBa&#10;0DqDCXNgI6Sr3ZmQPhhrCSMI0gEekMkEhMYiYhm05ZbccOYZTG1rpS0VECqfpqVVXPmNszn6tK9w&#10;8s+/zeQnbubGJ2/kq/ucSWCFQlWRFye/xoqa7RCpAW1R4uMpw323/C52hSSzkfZRWKLP71b6+b/3&#10;9tWt608Sv1H3DUjFNikDJPQEw7610tjmivt9t5sqCa7adaE20oeuvaoI6dpMIVTKYgRC6/HmlLfZ&#10;dtttyaZTTHxqAptsMooAg6cVQpIK6ON7KYJUilSqCt8P8FPxEqTRcUaMjpfAD9ySTpNJpQhSkEpB&#10;S3MNLY01DBxQx4CWelqaa6mpTlNdU8XgIUPYdutx/OIXV/DsC8+y7wEHsONOu/DEhKcIi6um29he&#10;5jL01d2k2/Tug0z+/trPvZuwYCE0BL7jvHkVrytpO5c3a3rc0MdQXyyLKIOyHkoJX/viHnEfdVkb&#10;vskyd9FAUr7i0b8/xgzfZ9ghByJBiqwR/v2rKynmLe/OegeFYeSIWpYEC3inYwaddJLL5wmjEmJK&#10;pFIZrHLTU6BcFpMWIfAEz0T4QDabpXFAHfmGHIuWvUs+NFRbi7eigzG1KU7/ymm0VaV5ef4UXnju&#10;HrZeMpSvfvrrXPPw1fz+md/z8NQn+MK4M+g0QzHKeYQjSniS54Wn7o2fOFF4Ps5vbdXSH9Z85IUn&#10;+tIM1wowJgMD4D5lzdFHHcORh3+BlyY9i+ly0SllXAVCq5Wrvag9B5RKIWIxkfOtadGIGGxclQUv&#10;AQMvBlSFl9aoQPAkTQaFte5DAkF5ymleeCgNaOeH89IpSraLLx1/FCcefzSHHnYEU6e+xTfP/h9S&#10;qWDltquM9PfS/Hq+3FV7+RIaUX/n6nldUMrj3rsfJKVA28hZOuXB1/k40eB7qgyaZVdG/2/pYyAu&#10;Quo4jgWiFQvQdRuBslgt6LqRTJ01haKJKBaLbPL5Q8htPo43/vxHgunv8NiNf+UX9/6B3Q7dlsGh&#10;cPKXzyNoHMgv/n4V393/O2RKAVKtwUR4XgYb8/M0cYyrknDtWx6YM4FdWjblzz/9JV/69v9x0/V/&#10;ZOuaOl576VUe+9Wv2WfHTzHlhddRS5ZQ2v9wUibDuft9y5nouoFH/y2Il4mfCgLgpEO2R9mQ8jxS&#10;ynyCobF/eT8Ut/9UemiOZUJxH5NoJ8TqRCP6cMSNvlYUXSXLcccdzx233MQxRxyGCgt4XoTvafxU&#10;ABmnFXraRwE2CpGwhC0UCTs76Vq+nI7FS8gva6PU1kGpvZOovRPT2UWU76JUKFIqlrBhRGgNxgqh&#10;FfcBKYVRikjcvC/GGMLQEIYWE7lqKCoVYHSEMQXuvuM2nnxsAsuWrsCYldtC9zOQVKYS9gbMPkue&#10;Vfp5e7dcD1NDoZSPoLnvngfwhfg9Opdycm6lXWkG3/NjUDT/kba6voijd2g3D4+CU4/cGY88vgLE&#10;DbpL6zZl8HYHky9FWCsEYzdm5x9eRtWhB3LbP29nc99jlycXs9sz7fz721fQYj1IWUQpgiAg7Xnl&#10;iGspLiyjlEUp8FTMvRPLrNwMNhk4hLv/72cMGzKc9157gwuu+Q0HnXE25137a6r3/zwTXnqR4w48&#10;CikIG+2yC63L2inkDaak+fu/S5S8rHMtKYtnhcfv/QPF3BI3W4e2rKvCCx+l9JV221dq79qUlTTH&#10;3uW4kgBMObyuVa+Q/AcXowAdMPnlV9EGbrj+OqTQgcbVcxPfd0UhtHPcWmORUpHQGGyxRFQsku/o&#10;RMIwDnhIzCsUtOca0fMC/FQK5fsE6TQ65aN9jfJ9569THlY7b6WrCi4YHTmD10SunJh2pOlUUEUp&#10;zAOGm/50PQcdegSP/+tJ0mlNUPb9rYl0U32c26+yoveq/bnJu6nsJA7gFOCT7ywwsj6DxmIUrpSU&#10;dEfNlbYEvnvtKo5uKxIaxsdTylFbBYLBRu18+9SD+NmfHkN0Gs8a/FSGs37yB5rSJb501EGMGtVC&#10;afEydqn2qJ1XYqN2g6rJ8WY25N2ODp4+93yajtqERf5ymqJm0oDnB0gpT8Zz0VLRPjpbD6UShB1o&#10;5TF39mz8hhRLcx0cespp3HD1b3hr6pvUjRlDYD1WTJnGoqUdnPWtC2jIpDnAWEwhZGH7Yt5dXo+t&#10;GxY/i5t0bfrrT/PnK7+DI/ND94f4ydYb+1LQ+lq3NqVfKk/Pgqwf7kUT4LUoXnzuObbZfByU8qh8&#10;DjwPFfiI56G0A0fiHNioUKTUmaOQyxHlckSlErYYokxU9u0a67Qha6LYcdsdPVNaIykPP50iqMqQ&#10;ydSQymZRgY/ne+B76CCF9p22JcZVtNFegFEuy0ZpjQpDpFTijptv5KgvHMkDjzzo4kmxZq3cQ/bx&#10;3OUW7W7nCoB7Py+/cvTU2mlHM999j0AsDTVpkK4eXintOfK3h+BrF/zqQVr9+GIjyc27KSKca2Xu&#10;u5O54qLTuPyXf6W2OoOvLJ7yMDbDeVfdxE/POIwxPhCmOG7ocDoz7UxevpQ38nkOPulkPn/MIdS3&#10;1PL8tBd5d8k0/MAjSKUd3SsVUOdXs8fovUivEFJKIdYFQM2yiHvvvJO0B++++jKHn/YVnn7mSdrb&#10;lrLg3VmsWNxGdlALY8Qwbrc90Kksc5YVWKJGYxsGI9a4yjrWx5ccP/jmkRBPgfFJB8T+ZF2a0pXS&#10;a5oEE390Xi8zr2+zbk3V294mZPKwr7zwAluPGUu0Yjme9sH3wfdiLchlLEihSCGXp9jZiekqEOXz&#10;2DDCRBESGWxYcmaVicvHxpQZjEWsYI1xn461eCisgqIIytN0eB54Gh0DYyqVRgIfz08RZKqoqql2&#10;24OAVDqN0Sn3DBZsGJEKPM46/X+46467+eKxR6C9BPSlXDqqp9kqUI4J67Kvqkdb9QuQ3bSHynZX&#10;caTbCvzmyt/iiyXAxKmUPTmjSilcfYxuH5m11s2D/bH+7rp9t1YUp59zCSec/D+kM7WgdDzJlY+V&#10;CKUsYf0ITvzxnfzrqvMp0EYKQ/32m/PlLxxJe6qOBW0rmPfeMjKtnSz73X1su/tubHHIgVixRMqQ&#10;9lKIH/Gj317Cj07/KbmuIlFkSadT7L37Acxb1s7h5x7B5Wd+nb06Ozj3Wxdg/ABbClFhF3+79CeM&#10;2GocA3b7LJPmhOi6bSEIQOLCDdbi2+Ucv/8WODaKZq0lX2yQfqUPzbGieowIOg5mfFBJiiLoOLYg&#10;Vpgy5U2Gtgxk8xGjCDtzeKIQv5v3pxVQMpQKRbpaV1AsdKGM4Fkb02Skp2kZY461UgYXFWcQKHDz&#10;GYtgYi6WAogMVgxEYEo+nlaEfhE8n8jXlHSKrmVLCbIZgkwVYXU1qZo6V5AYS4RguvLsvO1WHHrs&#10;8Xzx6MPRGkLiVEeB8vSD5ftJ7tcBXQ/3RT8sCxEHfgkIVoqrmyfgeQQqxfzZC2j0AGUcx8+6ElI6&#10;5pcppUinvRhKNILFlCdiXJ+nT0tI927ASXLmE26daJ/tdvwMF//kSoYO3zimuiRNmXBho3jCMh+t&#10;I5pGbsKO5/6RJc/fTfT8PRz59a+jh2zEnCVLKaUsr991BxP/PoGUssyaPYWn33qWA085nSpdD0GB&#10;XEc7i6YuZf7i5RS6SmjPoyZbRSrwOfmok7j2qqv58R9u4OcXXsi/vn46yrfUap/qkuHzX/kG06Wa&#10;95Y1o5tGOZ+2OJ+l0tAxfzqnH7snShXLkff/dmhcOUFkHVyTChL4srefz7ubcCW4XK1DzzlGdW9t&#10;Zc01R2sdEETFEjOmvc3wwUMxXUVK+S43U3Tgu8iy5+P7PlGpRLErT6mrC20EiGKQkJgk7dL8xFqw&#10;7m8xBjEhJhJsZBwfLdYcSfYt07E8R2cBRLucVZc14qF8D618N8WBxGRTBalsNQ1Dh0EqQPuaqFgk&#10;LBTQgU910yAu+OEl/Pb3v3IDgRWiUkhkwjKQiwhRFIGNwAqRKaFsYg4KYiJKYdHdr9hy4EtVUoFi&#10;Qrhrf4OKBy5BUZUdyBc+ezBjGrM0ZaIYQtxg5GnB1x6BEhprUwReBDE4FiNYkYtYpuu4Z0Yr4XpH&#10;Au9mX4pj9jtLAY9sXTPnf/9yDjhkvPMdK40WN5dKGeoFnGNXUKKxhIhK09EVsaSjhBFNdedctt4o&#10;xZDB8N0fn8Xc/Bz8kZA2Fi8f0dZk6UThBVlK7wlD7CB2GbsTO27xKfL5EsVCCaUUg1qaGdhUT31D&#10;A9LVybVX/YqjDzgIvzpg+syZTPrnU5x18W/5+5RWTM0oIkfLL0O+Rnj2oZu45qffRKlPxuRnibxf&#10;Bas3CPYDih9tbrXSH5xRVa5PqBSmFPKPR/7OrtvvQNfSZdhChK81ojVWOb1FTIlcRzuFzhxEJg6Y&#10;qDLZ26UiafzAlWIy1hIZ446NQkxYRJcsyo8wkUaZCK3BGoUWv6xZmjizRuvYlRAHYxJ6rZUIG3Vr&#10;dGIMXYUCCkV1Sws6HbgMIRti8xFhe5vziVrBS0Y4ZVci6iSGsfQRbezer++ItbWmx989soJQXHzh&#10;D1FWqK8JICqVz+kK3mqUWDxP4eluQEYRR7R73sH6JSaOBCcpmT5nn38pRx53KqlMtdOA4+kh4mqj&#10;5TlxUOL6jIR4Ah0rlvH8868ycpvPYpSH77liJsXqYbzQpki1ttPQvBvN7+VpmLycmk4PaYtY5qV5&#10;S3J0pArY3Zs4cs/xVEXVtHYUSQoNF/IF5i9ehrGQL1ma6zP873e/TwrBaEXD5nvSMfzzPDy7Hmpa&#10;MPH0uAbwtEWZiN/8+H959rEbP3wn/wb5QLKSz5GYfa+INUSLG3XpSStZ3UhgY2vX8zw6lrdRaGtl&#10;t622IlzehimGoMBojRcESGgJC4awWCLMd8Vzteg47S0FnocVzT+feZYHH3yQ2TNnERZDBIWX8slm&#10;qhg2bAiNjY2MHTOGAc0tYCNKhSKLFy2h0JXDmNg08Zx2kapKMaClhWGDBtLU2EgqCPDKmlxsupuE&#10;umSwxrJi4SJEIqoaGwmy1Wg8rCkRFbq45IILWLhgCaOGD8WYaOV4TJxG6Nq424Z26dOmzwBOpWjt&#10;9Ro9BZTC4lIHX3jmOeo0EBWdvxEXgdb4TivRrhq6xLQTlNO/wkgwrI2Mpw8uvf3dVgfssvt+XPLj&#10;X9E4YCiifBe8cg9CMqCU6xhiYx+qxRY7uPg7Z/P4I3cCEQrYae/xnP2DX2FMFZ5oIi1oMZSkjrGf&#10;+Sa10dcpLp3FvH/dS9sbk6hWeXbYaBy7f+l4fvLg1RSNwStFaLFEtjvVE+U4pFFkaS95LCkqZi/3&#10;6QiriVQVJjMSYpPfEfHBl4j5017mW185BKQrVnJjdWQDRn6k0hMcEx8dFeRgSThc8r7MaSUuMNHZ&#10;3kFh2TJSRUPXinZMGDnTyNeoICAsFjGlIlEUYUuhGzVTHlor/FSWW26/m4cfe4zWtjZ8fErWgB+Q&#10;rqsG5ZEr5CgU8rRNfxclmucmvVTuqJ57AIy4OpQ9MkJiyozGVVQOPGH06DF8+UsnMKi5ASkUQYqI&#10;MQ5kxCKRpX3BYjfRnxW053K2C/k82WyWb519AbfedgsqNnmFEOI8UdWjYVz5pYS8DHQDGmuqwyX5&#10;qxoTga8C6jKKchWf8oDmKCBaGbJpV1pKVGKqBliicoWhdc+ek25qSjl4pPC0wlqPhpYhXHTZL9hz&#10;74OxKiY/xz5jT7s8eveIgtJuoFFaoaTEw3fewq9+ehEd7ctRSXXs+N+X/vE3Tph4D0d96f845pRz&#10;iSQAAtAWT6DLy8CgzRl01PmMOCLEl5CufCtTOjtobPoMJRlGoStC+watAzLZLEZ7vNfaSaluNKaY&#10;QXLVGOW7QIpOaofG70wJGIsXdnDa0buRb18AEnV/VxtAcb2QlcxqS2waln2MH8yoViK0LVxEdRih&#10;W9voaGtHjJsO0/MCwBIWi0RhhBinmaEVkkqhVYp7H/k7f735VlDB/7P33vGSVNX693ftXVXdfdKc&#10;yZEBBhgygiBBQEAFAwiCCQXTawbDFcWAEUVJoqioBAUUA+oFryCG61VBFPCKIpIVhjTMwOQ5qUPV&#10;3vv9Y+2q7jMzmC6YfuzPB07g0F29q2rVWut51vPQcY5nHnEUb3vfSdQHBimcw3uig6BywvrqNQyB&#10;VWvWAZ5OO8cKJAH66g2KKC7hfYghw5EHz9IHHuD6q6/lG1/+Cjffcz/vOfkUTMh50fOP4JD99yeE&#10;FuIdFJ5QOC2xV68hMYb68LC2yn2gaLXZb++9aOUFmQVjVAqtVzSi3M8Ny+pejcbewDhJ/mzDFayK&#10;oAC1dIDU50wbGsKEFt54DGqrWSZWxlisNUjIQUqNP9F9d1LZmv5d16TYWIqYprzz5E9w5AuPRaSB&#10;N4EiWEwIRE8IysdHpcEpHoJn/eqHecvrjuEPt99YvV45xbLR8i0uv/jjXPblMznmjR/k8Je+kZwa&#10;RDAtiPYp28ZqkOtvYAUO3H97zfSHATwmqGSriDA8JdAqg2APIKi/UT6p8S0m1izl+NccSXvkQXB5&#10;nG766/r4/y+s3kpJVa3+vo/vSYDMqjt+0SRaliZZ2j1hRLoL3V7Xhqs6sV7L0onRUWR0nPGlD9Fc&#10;uw6c14Z5FInwRYFzuYIp5YVfq/PgI6t430c+TpEkOFvjq9/9DrMXbUE7dxRetQjVh6hi8FU2qsYk&#10;pFFpxzlHu92m1ergvU6+eO+rKZ/EWGzNUs9qWGPB5aSJ5abrr+cj730vzRUrWDRzNh9474mE5gTk&#10;HToT4xEdFvqHpzI4dw5OAgEDWcK0zRayZMVKdtllMd575WF6V4EqvijwoY1zgved7rij9zhX4OMx&#10;4kMFvlSgjG5ytweJjgB6yXj/Oz/M8t/fwZZzGySuwNuCJKSaPYqW1EN1w5RGDJiRRpS7hDWjTdpe&#10;WG8G+c59a/+uqjwBA8GBpDxl30M4+dRPMm32AvAJRgJOPNYnGvziYenDqET+CzrtMT7wjuO4+n+u&#10;gJADoYdw0YtyywbvHasjKb+39A3P5Z0f+Szb7bZ/pP4kIBKFY8sOrirkKFE7tmpCzGoJkyosrUs8&#10;RhzFxFr++8+KY7sAACAASURBVIqv8dUvnApBrWJ7+BT/9utvAWT+guD4uAIyGwTH65pirSLU1lbm&#10;UhIDUJlNbjI4uq5WWz4+jh8fZ9Xd9+LHRnBNV5XsAjif4wtP8IUK0doEqffx6S9+if/9/R8oahnn&#10;XnIxu+y9D3mwJEZ7i43+PlKbbMC/3BjVKjfVOUfhdRzQ5UXcXF+hvDZJIAQ6nQ7NZpN2u0Oed/BF&#10;h9EVj/C6F7wIxsb4wDv+gwVThynGR1WGDLBpwtQFm5EO9eFRdLsxYxovf/NbufKqywEfUfUCvE73&#10;KOeygwLoGhy9V1kzV+TKOSyDY6mQHEwP3af7WZXOYknTAZ5/8FFs3p8yteGw3hCsU40dAyIeawPT&#10;+zPqSVnGG7x48sKwbiynDYzIAN+5d93jGhwnk94NM2Yv4H0nn8E+Bz5XZ9ojsuxN1P8LqnCtMIuN&#10;tCyHiOM73/oKnznzI4yPrIz4RZTw8l1aUqhc+Eo6THep1mDM6YJU7ngihoChb2gOe+77TA458li2&#10;XLwrQVJAKCRmud4SjInnpASE9CEv3tMeX8etv7mWb130aR5ccitEW4LyvbXnq4rlqsP4z9T1fezX&#10;/zU4PgoR/O8XHFfe/sum2FTVbHozxQ2CI9IzP+OjbHmhZOui3cE026y8+25aq9dh2kpPKQqHMQZX&#10;OLzTC8oFB/U6dz30MKd/+nO0Esvp53yO5xx9NEV8g0atXo0wViDRBptWbuaf2MTJH1omK+AEgtJ+&#10;vKfZbLJ69WrGRtcTmi3e++a38OAtN/P+N72JBcOD5O2W3rhGqE0dZsrsWUpcN0L/3DmMeWHeos1x&#10;+QQS1PPDe494FcjwIY/lvQOn/UbnHCH+XRkcIfIwQ5ffWCL/Xe3KwD13P8x7jz+R7WcPUaelt5sE&#10;sugSZw0YUzBzqKazxlGC3oWCVlsYbXnaBEblsc4cu9i8Tg4ZFSkl5djXHsfxJ3yAJMnUarT0Ng4o&#10;4lxKwYV4bsQgFITWet5y3Ku58bqfgC9QiqvZBJzU83NVtytiH8pjq/Yi9gCrLLP3ZWLGLhaCxSQ1&#10;jMmoDQwxZXgqU4an0Wo2Wb9+HaPr1+E74zjXiRmsi0E3bJLs///a+lvaBb336D8iOG7QcwyUNw9e&#10;b67erD9MKuvQPhDgC4c4T553MB3Hqnvuo7V6LdLOyds5rtMiiNUjcQUIFEZoS8qZZ32Wex5ZyZOf&#10;cTCfv+RixnPH+olxUklI04TCFhqsRcCYjTboz/4MEQHs/s4TKo+cIDoWiNXUfXBwkMHBQVrtNvfc&#10;czcf/NSn+OYFF3Dy577AZ953Eok1hE6BD5bO2AQTfaP0TR3W3KTdpK9/kG994xu8+OgX4oo2AZUG&#10;UyfCnjMRoFRO3rSssUQ+ZkTPoRrEl/igCCbhwgsuom4NJuQ4CrxLkFTwQTNGEDJrNyrexFhaRa4k&#10;cCObpBf9LasqK3UqnYAhqw1w0CGH8873nsyUaXMIWHwA56IPcczw1Bg+0nDiXi1/8G4uPvcsrrjs&#10;G5pl4VQFWxTkkE0QpCVIrFQkotYBwUW1pFj+lv9fCZaFeL1PeqEYMIMniMO7nOBgfO1qxtfezzL9&#10;xN33r/qiAl7tS3uBoCfWX77+Qp7j47o2oPJM7oBs6pSWuZYERWxD7OeFdg7OsX7ZcpprVuFbLfJW&#10;m6LdJhOL93kEFwIuq3HT3Uv44le+zlYzpvL6ZxzEI50m73rJi9nyyXuw8777sHi77ZgyPJ12p00o&#10;x95EyDIVojWm7DVuSHGJ5Gkp/V58bEMZQtAAIxEI8CHmHfHGKC1LJUCjXmeH7bZj2fKHeckbXs+c&#10;OXN4/xlncfq7T8B0RhCvo4ud8THqQ/1YW4OOI2kE+mppLOFjP8q7WEp5THxWTQqUGyx9SvZmXhuf&#10;CbEW14E7f387wx7ti5WldMgRk4D3JNbTSJNINS4hCtST2MdisCoN/7bV29Erj13EcuiRL+XQ5x/N&#10;7nvvB6TxOaBz3QqkbaC6ElHlB++9i8su/RI/+v53WLPyYYIvum8Q6Al4somYFqXs4l+U/cCQpDQa&#10;fXQ6bVyn2XPQKrETKkR78ucqGTVV77LKF/yGfxnjrgJdalsqk/bmifXXr94q6e8dIDewZtWvlUgr&#10;3Qdh94/igz6ouINzTmdGO47mqtW0lq/Ej7XoNMcpmh2sCC54rLEUEqBvgA+e8RnWrlvJGw87lF0b&#10;/aTtJhIGaItn9MH7+cM5N3Hlvfdx67KldOp9DM6eyaLtt2fG3Hk885mHsXDzBQzPmEpWH8CmlsJ7&#10;BT4SoYg9RcSiRuTKOfSF9vDSxGBTA9ZgpUZqk4hMCs7luKKgKAoK5wi+IM0yps+ex6HHvpzvfuOb&#10;fOrCC3nr0S/FSIF4j28XuGabJKtROE8SHIc88xmMjKxnoL+v2jOl2Phuphi6e937dfL3sWW/qeCI&#10;xXpIHcwY7iOEPP6HmIWVgV4cWdq1oVU4AQpH9Pre5KUwacWiM2ZGvf+hLDsllp7CZltvz7lf/DZT&#10;Z8+P3Myy6C3/XfbYfOQlhpjltbnoC2fz5Qs+S6u5VqeaysCkHozVJ69eMUSNSoRASv+UWRz03Bdy&#10;1NGvJcn6EFND0hrBpFg1AY2vELTfHQqKTgtpj3D9L37Mz398JXfefD2EdgzeYLxOEunn7mLPj7pX&#10;VeAubT/kiej4N67HQgT6/7I2tkn4M70BE6gmX5xz+KJAckd73XpGlz+CHxmlGB/HtTtYBCsGrNOn&#10;eGMa7/74KWw1eyYnv/hwaqvWkoyNxCe9Iwsws9NmRl+NvXZcDDvtQCdJaQMuSXl4yRJ+8sH3cPfD&#10;yxlttchdYG2nSRvB9PXhE8FmNabNnM7M2XOpNRrUGwPYeo1Gfz82eIZrGSbLmLVgHjvssiszZs4m&#10;G2hQq9UxWJx3tPJcLRMIWCNMryf85qbbeNbee3PlFZfTEkvDOUwiuDyn3WpRGxpCrQoCebvF7bff&#10;zlP2fkq1b9U44KTd9JS8xElUDultYWzcaxER2nmHFx/xcvqALNWZ9JJPJ2KwIljx1LKUREwMml2D&#10;tIl2rsHxL7hzpQxNsTdRwWCil9C06XM54+zzedKe+1MEG7sxMaRWGZ+WuKZ8QAQQOvzxzps4/jUv&#10;Y92qZbofJrqElH3tkKgPdRUbq9oFsf3suf9h/Mf7TydkUyhIqs8XohNlGcp8j7lTwBNMisGSNhpQ&#10;n8YBh72WA573OggO60b58fe/xaXnn8XE2CMxVS1BnV6DqE3tVc93TwTFv3n9M1CaNiiryxvUE8LG&#10;lB2DaEnoPT7PlZriHH5igtEVK8hHRigmxui020gIWGuxSYIzffz2viVceOHHeNcrX8W8vE32yHJs&#10;x2kxo5NeqppDRIcCOHE0Wjl9aL9uhoEtZ8+gOW0qBYGOBLJanbSvnySrYWoZ65sTPLx6Jc1OzoP3&#10;P8iasVEc8EizyWirRcs5OmLoEGh5T2GTOD8tFBh8BJ6cBPCeFKHuHTtuNp8DdtmNXRcv5rIfXsXL&#10;nvMs7ah5T9Fpq1EW+jlMgB22XazpGTo3DeUJL7Py7sx12CAj6913La8jjBAAa/AE6vU+Ep9QM7kq&#10;RJtuCWcJ0SIhUEtsFRgB8AGHifod0RMbJv/NRqsH9IhJr036OfY1b+INx78Lmw0SjOBCnBQOVOVG&#10;bxYsXggmMLLmIU5406u49XfXUQm3xpJU+4VdFkKQvHsEov8s3PYpvPvDn2PanK0pEIrI0TTVCCGI&#10;6LRy2dst2+e61xblgFoN1MbHB7RHsDg7lYMOfy0HHf4a2usf5gtnncSN11yhxybaQxbpnpcn1mO7&#10;NlVN/SPWo9ZSvZMx3X5zPOiYMVI4fKdDc81a2iMj5M0JOs1xLIp2hyylsDU+9cWL6MsSzjvhRPKH&#10;HiAbberTW4icNUfZkjdBrQ8k9umDV7TTBC0VDYHEOyiUImM7OXa8SV89AwJ9GObahGBhn80X4rwH&#10;q2WZE7TPJoE8CG3vmBBDSyydLOHhiRar162DwuMkZ6DWIE0SMjHUbEoxvp79dtudc752Ccccdiji&#10;CyCodJpXlW0Vw/D01xtYayninLNuXI8KD3/ZrTWJVxqoAvkvr7kOfM5gf51KmCGGFSOCESGxhjTp&#10;Sp2VOp0Bo72/2GssAZ9HX+XFmrBo+135zOe/zOz5i3BeMFZlz8qenJcou1VCESXK6Dt88fNn8uVz&#10;z6bIJ9TYPfbwynxaqvfqgiyxsYDHMDx3B8658EqkMUyQhCKUnsfdndQaxWDwZIxTdEapp4ZZM6aT&#10;ZgbvAssffpixiQ61vmnkkhFCEvukymcs6ePee7Lhubzt5C+ThCZXfvM8vn7uR4BOTCL+ghP4xPqr&#10;1z9Kv3HDtUHPsfu0l1jamYgQi+hNEAgU7RznVY07H5+gtXoNxdg4nbFxjCQYa1R9u2+AU886m+OP&#10;OYah8Qncg/eRdpoY8TgfuWxRUKFCvmPm4fVAiAekhV3QA257pb5YMUgRCFIQUlX0Eef1NYyWsSlG&#10;G/qoF4d3EIxA0cY5Rx+GJBgmJhzTQ6CeWZw1mgV5h+QeY5SI7FuGYmQVQ41+soEp+PH1eqwegvO6&#10;V4AY9bspg07U/2EyIrzxye8GwbCJC8SDGIzx+JBx/XU3kolQzyKRGpDgVRBDDDYEalmC7ckIJWZe&#10;zXahxxwgOFVd8l32THwtMCbgvNA3OI3Pnncpu+z+VHxE0D2Kp5RglsY5H4Oi0r+Cb3P7zb/i/e9+&#10;Gw/dd3s3mJTsAdkAy42EehP7kEEEg2VweDM+/9WfII3phJjpS1COoL69w7icpUtu4uCn7cR2i2ar&#10;yhKDmDBrMt1LBLYd4vZbb2Prradx5VVXcthRR/LAQ2u5+76VrM8H8Uk/Emzsl+uuOKnz3Je+lSOO&#10;fj1vf+VzWH7/76iGF8rP88R6TNfkCurvv8Gb9JDZ8He9X32hYrK+k1O0WnTGxihGJsjHJjAebPDY&#10;/n7y/gHe/7GPc/Lxb2J4xXJYthQ7MQ5FgYsBsfe1QwhKlK6kyHwUTug5thiAEiNVVutFdRqLItfS&#10;VgCrwcVIEsslJfZqdmAwXrUO8XF8zueYokDyHClUIcUGE9UzTAwigZB3oN3m2QcdyKWXXYZYg016&#10;9S4VtKiQdN+zn2ED0OVR9lvPilSgJ0biP0rK9wSsNVx/9S9IJWAoevYyYIz6dhsbqFVATDdAuhBo&#10;dwpcPJ4gakxlfYnKxuNJ67z8je/h+t+v4Gc3Psj2uz+VPHYfy1crA0KJxAeUFL1syW28/Kinstf2&#10;w7z6Jc/koftu+8v6b0GQoJ4+WoYb9n/2qznvv35PGJiFt1ZLegCjwrUNv4qn71xjzV3f5VlPmcsu&#10;W82hJpAGNVxDujSlkgJFCCzebhvO+MQZbLX11tSAbeZP4zn7LeboA+bx3N1qDJqHCWEUG4O4yqAZ&#10;OjQ4/SvXcPbXrgFbw4TI3KD7AH9iPTbrH509PrpNQryYy7KuDFpFu0MoCnynjZuYIB8ZpT0+hvEq&#10;7lCv11k6MsLImlFOe/3raN5+K4yPY10ZEGO20KNlWI4FCcTpkA2vse5Phq5vdhWwBTquICPTgs6X&#10;41w9/38FeKAcQCM60uhLPl5ZZZZZWJTKqjp5+pPvFMybMYUrfvxjXnToISp7FbNrHzQ42zQj9Ch3&#10;6z3j4l52y99yfx/tItiw5xsCiEkomh7TcUwfHkCkhQuaKeoIpWZSaZZgpFQAMtX/XxSC8+CDlqqI&#10;kHoHVnBYFu2wG5/5/IVMn7MViBaowCSL17K76XpoLdbnnPuZ0/jyhedQtMcqloMSuMsz+qcjZIVO&#10;BwihxrmX/y+Ds7bUsVEEG73KoWDeQIt9d55NavrxQXjZ0Udx2x23IwScy+MDypZPmI16utYknPTe&#10;93DxxV/hSTvvpD1JtS9kSl/GoU9dhMdw4x3LuX91SiGNUjKYIJ4Z83fjmz95gJc8fUvwYxUhvRop&#10;fGL9n9c/GpT5077VZUZXKmkXBRQFRZ7jWm18s0k+OopxyhEztRqPjI+x+ZSpLDZCcfe92NEm1img&#10;4sparvR09ipMW2UgZZm1waa48u+JN1DM1srXKDOwwnVHtDQEuSq4BecjCKKZUpJmMVAr0osrSEIX&#10;VS7fEw/EFkBZMnbGRsg7eSzpFF2V0HPcIhhrI/F741BfNhx72f8b7n/vJAwR/TWJIZDwpte9GYPD&#10;UuCDB1FFF2MDVgKJGBr1hA3acYCl2epQuJjpBKFI6mSL9+Y1Z1/Kr+5cx9cvv4YZ8xarV47EUQLx&#10;lKlsiOAYwTO6+mF+8ePLOfygnXnKdsNc+IVTce1RLYwj+CSxtbDJ8F8mWiXpM+hrL9hyNy79+UP0&#10;T98c76Si8gTjuf/2a3nygnEO2GUaiQWiGPPUwSnst/feAJx11tn852WXMzo2glpWbPzWZRaZJl21&#10;phAhGRG95r956TeQiQc4at/pLJ41gfUTeHEEbwni6Zgal/70AXba81kQ4uts+EGfyCT/ptXbCvlH&#10;ZZAbldWbEss3RhSVzh0h116jb+e4ZovQyTESqNUz1q9ezbxaA3fnnciK5eDak66NLqujh/AQA0BJ&#10;wSgv2l4gorzJy6+JMV3709gbzZ2n6JnvVqWbmOMYwVTlr4nBLGDEE4KPAyqC+KCIqg9V36+alwWs&#10;WOXLdTo0sgadTo6xBmO7mYmIYNNk8lzSBg2p0PNv37NDmvmZjR4OgiBGdTYTGqx8aAXDjQwJRQV9&#10;GKJxFkqYT2IGU/ETA7jgaDtDLnVm7XEwz/rAhZxwxd288rz/YWj7A3CSgCRUT6GgeaMJghcNHcbl&#10;/PT7/8nLDn8qh+yzFe88/mWsXLYkVhr68AjlnDHS01fcOEJ1/Z5NfAAY5my+A2dc/HNcyFD/F/VU&#10;yWQ9T9kmYWr6CP956cU4F3mE5QM3SpiJCIcccjBPetKTuOiiSygVj8rRzPLhF0LABdhm2x1YuXoN&#10;LlYyrYkmzgWuvvpqrrryCqZOm0ZiYPdtp3LU06YzaMdAurBPbhJOOuObvPodpwK2+rzdD/lEdPy/&#10;rn9UBvmogIz3Tm/8YFS63zmMc3SKAu9yfJ6raG0I2CRldN16FkyZQufBpTA2TuKhoFTW9mxo/elF&#10;+1slabaMEdV4YgzUGjBs1xsGSMRijaEofLd3BxRFQUijCRYBmySExFSloYSgLYF4Q9VMQpu2DrqF&#10;UBm122AoQrQaMKUsfwRyRMhswsypU/BFhxAayi8UA8bgYtNfBCLro9dKptsK6AmKkQs9qcTeVDbp&#10;nfCmV7+BxEF/ZjCR4G5jOWpFSBNDo6bmZA5DYbRsbttBlucDHPHu9zPnKYdghmYQEFoosm2DClIE&#10;CZX/jQs6QWTxXPfTH3DqR9/L6kfuj/PDUFJkylG9v3b5mBOWZ3ba/O345MXXEPB4a1SnkYKGWcFz&#10;9tkKAV517MtYu3otX7nkUl75imMmPUzLvdpll51Y/vBKjjjqKJYsuY8tNt+MpLSjrfZV3/Xtb/8P&#10;TjnlFA484ABWr1nLzTffTJKkfPXSb3PLnXcxZ/YCFQ+J+/vcPWfx6ztX88DaOt5mSAHeGJ5xxPHM&#10;njmf0977Cv1ksvGo6xPrL1+9Cjz/qH2c3HP0ocolpaf0E4gBMo4K5gVFu6OCnUEDy+xGjebSh3ET&#10;LWzQ7FBcN/MLJTrZC0qUP5elY6CLjltTjSfqf+8GjiBgY4ZVBs1QZgUEjBhV3LEGbIrWXyo8IDYn&#10;FDmhk5MmCaHVoSRiW1JEOoTYd9RjVzFcK6VSDBjvmTU0pC0B0Wkb4nijSaLPdi89Ju5l9bnLvuaG&#10;KCrdANk7x46AEUOWNlix9BH6LZhybl4SEAVp0kRIxVHPsuokdmw/c/d9HgcedypjSV9Em008DV1e&#10;YjC2m50DgqczspIPnfQOrvnxFVTivKJlbhw6jjv0N168AsHHyG6m8JlvXIsPCUFsVGUPmOZSnn3g&#10;VmRGcHgSSZgxZyZPeepeXHLJJezypN3Z7ck7T9ovEcu8uXMQEX7zm9/wsyVLOPDAp1UB0ntP4WHd&#10;yHpmzp+NI9DudKg3asyYMcyDDzzAm9/0Ovr638b4+CjLH17LA/ctY86cmSzebjuu/sFXed6Rr+T2&#10;5QW51LFA4T077nM4M+bvyMqlt9Ft7zzRf/xXXZsEZLoXWfxFVKwJvgyQKsclohMwjWAYX7YSmk0S&#10;72Mp1FM8yuTXrd4n0jVEonyAUZ+Y0BMUiKZJ2uaKqZgPGGsR6fS8pq36o8YasBaSBJPWtOSKikI2&#10;sYQOiBcK38JIqJDaFWPrqfXVCV6PpTp0rxmUUCAmIe8ULJo7W3mWNtFS2GpQNFaz2rwoulnjJmLH&#10;pKdhqdody99NldUB4VNnfhqbd5gykCK+iEpXmgUbGzDBUstSAin9ez2PZ7z8BPysrcmlzhiOIAYb&#10;VJ7fi2CC00CJthMwHhNyvv31izjjY+8B145ZWTxb4dHUB/+2AFDqKUKNS39yFx20rJeg2WRY/0d2&#10;226YxKYIKsIcRC/a7bfaigfvuZdWcxyXe5KknH7pCnSEENh5550ZHx+n3W6TJCn33f8g4+PjzJg9&#10;i7GxMd7xH+9gyuAQo6NjTJkyyG233cHnzjmHa665BpMkOOcYGOijbFz+7Oqr+fJFX+TQZx3MIXvu&#10;wg9/PUIRUozRUuGzX/sZL336VuBH6DYhnwiQ/4rrT6DV3RNaSWkF9UAxrsAHRzCBzFqaa1ZDp4MN&#10;YaN+ot5QVmXsoxRXReeTqJ5SlqKqLlElWgJ48TFgBJU6q0o9SIyQx+kTFZAQcu9IswyMwSQJklh1&#10;0pKYzQpYMgiWvOggYvCSY4IwWrRIqHezZkoEWG82YxKMF8TC7OlT1UDeGIK1SKLZY5Kl8bOXx89G&#10;TfmNyoQI024q/yrPQ5bW+eGVP2JIILPl7DTVDLVNazSH53HU2z/KnD2fzYRp0A5gRCWzdNcKvCSx&#10;l+jxJBifk4rjD9d9j9e97S2Mja6lFIAQbIwJftKxPFZL98Fy4sfPIzd9VYlh8Nz12x/ztXPezdln&#10;f5KtNp+PC1bdIYFOp0OaZuy3//586cIL2XOvvSoaTcmsKJe1liOOfD6jI+NccP75rFm9hsEpQyxc&#10;uJBpU4ZZOH+BciKNISDsttsevOe979eKwGuLodFosGjRIoIXli1bwS+u+Tn33reUhukwLV3F6nxG&#10;JNUbChp84ye3cPRBWyMh73r2PLH+5dafdR/0vqtW4oqcoihwwUVp+kBoN+mMjWODI5ieMle0Rye+&#10;nBeOjfqg0EtF37Em3hARhDGTe0MiHopCC0BjKM2vEmsrhZ0yCBchRP08Lf3EJkiSVsFRRIiu9uDa&#10;mNRquYyF4MiBYAzG+cogrDyWCjAKAbGQIVhrlX9oLWISTJJhkywGYQvksd9oKvDB9wTGTYoGR2R6&#10;EsXHGP7nf35O4gID/SliPMYLwUHeGGSHZ7+Il7zzVCaSPkQSxlFbz7Lc1f6mxfmUxAQ8jsx38CuX&#10;cvnnTuaBX34PXxukPbo6Btzyw5fthcfn9lZV+Dq77XeEnjev0z2hs5aXP39/nrzo03zwwx/kh//9&#10;Y/bYYw9edvQxcU+0LdBoNHjLm9+sn9ErAb0EtEJQK9yA4c1v/Q+23XZbrvnpz/j85z/P72++WcWc&#10;0dMnIvigD98FCxZw8803Uw5AWKsViRiDC56n7bsv9z14L6PjI1z7ixvYf/+n8v1rHyS3sykMGPH4&#10;MI2DD38lP77iQro0pifWv9raKDj29r9CCHGEz2MCcapFfVjwAeOCKtI4h0HIBawYFbE1ivrqzR5f&#10;Lwat0ktGSvqGQZveNsGXgaUMDsZWIq8mBB3Hi5ltYru+J1UwiURyawLBSnQyjFMgohijFYPPC5Ik&#10;VRK3czohIkKTQC3Ghkmje+XeIPgoh5bUkphZKadOekSC/xQFYRISvykaT9WHAILOJN9+062koBM8&#10;eObucRDHvO9M+uYtwoeECRJEiqiNEFsRotxF8NhQYE2g1hnl5h9+k6s++yFqRQvrO9SThNwWFTDS&#10;peqVfNHHRutxw+W98LaPfAZPEvdbH3BH7L+QzHcoFm/Lu977Aa67/hektUaXGhX3SbM9baOEKA0H&#10;RG6lPrx8EDbbbDMWL17M5ltuwV5P3YdHHnmEBQvm6fUdtJ0haJZdq9Wo1WpVtVCeoxBUhKRTFHzu&#10;s5/lu9/5Hud8/jOseOhhnrx4kBvuHcf4Pm0LAa854WP8+IqvQxjfGMF+Yv3J9c8CZP3Z2WovgvGh&#10;kvNXxWztUfk8p5gY14tHLCIeb0KVDVox6rESs8dKm01iZuRiTpMmiDc477FZrfu3QHAea1NC4eJo&#10;RFvp1UFBitJbopes7r0OoSVJQrAGY5NuGYr+f1LPMK6jXjI4bBBsUBn8mm4AvRlTWb4GAib2PJMs&#10;RazRfldiMKnFpElVik5+hR5SeO8+9+y3ZtrlL+PIZoA0qfODq37I1NkLefXpZ7PVHgdSJCkFiZKi&#10;BSROymACIRj1XyFggycNHe69+ttc+umTsetWkJiCOgYTfCznHdYmpcxsz0E/zlmP6eOpBx5BBwWA&#10;ggimtYrBtB8XUoamTOF5hz2Xow4/LNKDSgpX97hMSTIXUAdzpWohmpkaYK+n7A7BkNqErbbYkjPP&#10;OIPTTvt49xzELBH060477bTRoZYPsSVL7uXDJ5/CMce+kl122YVly5ZRE88tv/w+uzz1BVHiV8il&#10;wRHHvIkrvnbW47d//6brnyU4TuY5yuRfVnS3EijwQZHe2IvxRVFJ/Qcr0Q3Q6FdUy89iNFiWXtQi&#10;qugtoihykuIxiE0xSaYiERFA8UYIialsCIBJqLUCQvFYS7pLgDzPkRBwRUBiYDSJlr/WWrD6fpiy&#10;jxVIgyVNMx5Zs149ayJtB2LpHydhujsnpFmdJEn0NYwhzWoYaysCuYhUo4ClMKset+2agkk3kzQh&#10;TvCIluIOyJMp3L22xsW/WsYnrv4jC/Z+Ns2koYIJ0gUhVNTC4gI65ObapKvv5rvvfymfevYCvnfK&#10;6+kbrCr3JAAAIABJREFUXUbNlqi70ww40M3gH5tr6lFWD0shZoDvOuVsOqFOydRMvGffJ02jVALv&#10;dDqIVxvWNIpolOZqZTb38MMPs2LFKkKQSUCM7rOeP4NyP62BadOHefd73sMFF1xAq9VSAK9SWDf8&#10;8Y9/ZGJignY7x5XXds9x33DDDbR9wU677gLAggXzqdVT3v7aIzFhPIZGDdgvfe27niio/4XXpjjf&#10;XcpMDyfPB4/zXnszPppFhYBzBc6Aj6PIWKuzsWUwMd3cSYyCLsYkWJsgxurvYhCRxFa0HYnBQ4wG&#10;VxNfV19TBR6s7QYZ6KHBCPgiJzgFXEwEZboTJ4LYFElS0lSzPyPCtP4Gf3xoqdqUKiJRHb/ohsQP&#10;IpgkgcRikgSbZppFJnqcvVXxBhu76T5j9dcBLxnB1hivTWdseE9Gh/eksWgf8toAhQFIqozQRo+Z&#10;kmdsQ85QsYYHv/8FvvrS7bjo2N1Z9avvkhXj3UoAIYREbba8i57dUIR00xamj8cSQDJ23/cwtMOq&#10;dbxrrWHe1AG81890zz13s2zZcgoHeVCpthCUTpYXno+ffga1eh+nnfEJnNOKpmQsONd1b4Se3rkP&#10;DA0OsNlmm/P9H/yIED16yr/POx222XprxsfHdYLIBXJX4EOg1W6zzXbbMTgwEMFFXUPDQzyybClb&#10;zEmQqjkB3tSBvr/Tpj6xHuu1yeBYLjFS+ZuUN6Cigso/VKV7DVReVAvRC4REsz/NmmRSMSmiijXe&#10;lPxAE8dfS3vVycEOIFiDj0znEOkclAFVBCuTswYf9SbF+6owVKUePZYgBizYNCWpZVgxBCmYWqsz&#10;QaCwtgrMZTkNZRA3kBpMloBNCEmGyWoK/tik3CTKb0RC3AurRk6hNJASkFDp2HgRxpOZjA9uy8jw&#10;PowP7U47mYkzSYV42iDRCjbSnaLoRuabrL76K3z9tbtz6cu24baLP0TWWUdeePIgFMHgMcopzHP1&#10;4Q6WgEBiEJux5KGVPJ64aij/FbQfiPRTUNdgEiCIY6g2RojtiLHxEf74hzv41Q3XadAryjFWWPrQ&#10;cpxzjI2Pc9anP82HP3IyHefIo3RcuQrnuoyJnraOMcK69evZY489+OO9S0DKQZvAnDmz+dCHPkR/&#10;fz9EoCZ44Xe/+z233X4HO22/vbZzCBHM0ZbO9ttvz/iqpRUM5rF4hEb/dJ6g8vxrrkel8igZTkfH&#10;ip4LTnl7WmbrRaf0G1xXTkHiKBdlaWqsOukRNBGTsmTtzrFK+XuUi+iDylLpGzmsUVMusYZQRNQ4&#10;6EifE19JnkGXzhGiq19sVlKS9hRrUGtNazM1uy/A+kAqgmQ1TLMTBaBjT68SkxXlNqYZtaxGkloN&#10;smlKmmZRcq28GXWLk6D+Oi6At1GtB4uXjCKp0TZTybPZtM1QDJgGI/q5y9vKi8EEhy17oa0xOktv&#10;4WcXnsnEPb+i7keYiuC84CRhrNUmYCp1oyBQBCHEyQ1F3x0plkJqrCvaKAH08bqRYw9ZlO510HOP&#10;0gwdHX0ULzx9/50Q5/joR0/hzrvu4O4/3sNXvvJVvC/I8zaXXX4Z1/3yOs78xFmkmeXUj300TvF0&#10;VylMQvesT8rWyyGDl7z4RYyOjrBwaEj741bP1/Tp0zj11I/Fvy2V7w03XH89e++9N/19DZ1IimCg&#10;D4IrOlgXWLRgNivv6+CkpsAjhlcddwLnnnnC47SnT6zHc/3pzLH8WmZzJSgRtAEejECa6nRFvAB9&#10;7JmpzFbsH8afNYvrKbN7Suhu2RelInrMl0rtPxu9tOk5FhNl9XsRYA2MHp8X9E599DaAPFTZappY&#10;nTAhMFSr8/t77saI6vnZJI1UHemSvdOEtK9O2qhhE0tSSzBposCSyOQ3whMkIZgooYWlbRqM1uaz&#10;ZmBX1vQ/mbHGNrTtEN4EBcDivKETgxervESv/jSP3Ho9/33GWzj78G249LhDaN7xc2pugkCCx2LE&#10;UOQd2s5SeFCDKW0N9/bijMQHQZJy34pxps7coueMP/ZLdyXuTQg8/TlHVe8XJJCIIw2Bu+76Azvv&#10;sivHvuKVXHvdL2m1Jrjqqu9xyMGHMG14GieddBKDg/0VgGIjuOecY+nSpfz2t7+tyulqhroUESEK&#10;j8SH19CUoWpG38S5dInXmbVq92CiAMfAwAAzZsyISj895XrwfOPSb3LGp87kkGc9A1yz9wrjmc99&#10;IeHv1q/411//LGAMbBAcN+yHlYdZlspiItdQ0NLYWsgyClFdRS+o2jaxFDbEHmPUUbSK2PaWz3qj&#10;9mK6ZbNPJvcre/qFvUG6CpiUCHsPP9B7XCevsswyAIc46628OAVrSuXsmY0B7l+/NvIWLSLKdTNl&#10;qS2CrWXUhwYwaYJkCaaWYrNULQxi6acHHduUzlFIxrpsISv7dmVN/26M1LcmN/14uiIVBn0QdAfP&#10;Ata36e+M8J1T3szHn7UVF77hEG674kKG/ChZGshsp6fn4Sl8YKRF7L+pb0snhMr9VQUXPN4XmMQw&#10;6jNWjwW+eNb5JKR/63X0F6wSu9cgNH3mHMpw6YPBuTEu+tIlTJs5i+ccdhjPPORgxBq233lHdn/K&#10;3rz4JcfwzIMPYbPNFnYrg4D2BYuCiy++GILhwgsvpogqUACFd3z89NO5/Y47cE531gVPHgIfO/UM&#10;brv9TpwLFIWLUm7gvP5Np5Ozbt0IIcCxxx7L3Llz1Xgt0t2c13x4n/3357lHHsF3vvtfTIytn/SZ&#10;C6l1qVlPrH+p9WdJ4CEELIKLqLNYi0GqDFFqCmxQeDzqPRPQC9ckFvFKfBZvqBxiNuAA+lDSVoJy&#10;14Kqb5fe2Tpl0s051X4g1z5cPJ7QkzmG4Ctr1AS1U6C0ZEWz0hDNsDxCahOsSTGhYIu5c7ht7Up8&#10;lpKaQJFYkoQ4CaPOhbaWUesfgNQiaU0RjUTKFBftzDoKUlpmgHEznbYdxAWd7SnNCpAodRZpPmX/&#10;0QSD9RN855On8L/f+Qr9YQQb9POmJpBIILOGgYbSp0CpMA7DWCun8B7ntexzvqT/BZS0mmClwKYJ&#10;BRn3Ll0HZg6Nznzc44qtCpVPjRgG+4f03IsqrlsRXvHyYwm4SgXKGEOSpKxZu4YXvvjFjI1N0Gg0&#10;kADtVosszpDfc/e9PPjQcs694Hw+cdZZGBFarTZJmnLbbbdz/PFvZmTtuthb1GvT5Y6Dn/EMvva1&#10;r/HRj34kXl+eEMdQDYaf/uwa7rrzTo477jistdzwq18xMj7GHrs9mVmzZgLaElq0+ZYqquY9t9y/&#10;hKJ8EMR2RumNHsoyJpSCK3pnxbODBJVCkyAEYyq7XVPa7v4LK/z8pRnhhn83aRji77z+bHCEbtYm&#10;ppxZTgmFj0CJgVoNnxfa4wuasThUAEIk2gcED8FS2WpGbiJlUKuyOr2wvC8qXiFofLNoMHRFoVV8&#10;6JZBrtjUiFsgOAc+Vzg9lu8E3wWaBKyJpvcibDF3Nv72W6CWYnFImiqtxyY6O12vU+vvo29wEDFJ&#10;tCLQ3mUIakNbSB/r/CAjdgpe6kgQvQlEVW+0eVCKjQVKCazMt8ncatJiNUfufRBT8jFmDCVkQXuz&#10;IkJioFFPqGcSxy41+fcBWrmnUwSc1wdQHtSbujqPTsUbrAS8s9w32qLl+7nsku9TT+p/6zX0Vy4t&#10;LQpfkIKKgYhAgCRVBShD0HMSCa277LgTN954I4sWLWJsbIz+gX4kTbj9D3dx0+9+xx67785JJ52k&#10;+yPaKKzV64QQuPnmm/nhD3/ICSecQGnjmhqB4Fm+fDkTExP6QIqVQVCYGQmwbu1aFixYUF1Te+65&#10;J/cvfZCLL76YE098pwIypeMjgXVjY/pQLk+r+khEn/RSTq8EOFU0V3+yStwSDYJCiIpEZU9IwHj+&#10;fnSCf55VtkD+EQHyT/YcK0pP/MdYi03iFIiITqCkKaZRxxsqZLd8OheBStpeqT09RHBUxLbS16OL&#10;NG842x3zQX2dsrQu551jGd2Lcnc3VEcNXeFUYdw58A6JFJaSnK42pvp0Z2IcA6wYHSHJMtKals2J&#10;TTBZgq1n9A0NkdbrJKkGzGBTQjbAimIGDxabc3/YirVmFoGGyv6bIvYPo3V8iLdT0BuhXoww1LyL&#10;aeO/ZVrzHlbdcSu202TWUD99eIy4aJoFiQQaKdRrBmOEEjsrQsp40+G8iWW6UTOx+LAKQfBBFFgS&#10;oSV1Vo0Juz/pmQwXCwhOqp1+fJe+x/jYaPwxxALBYmwgyxLVo7TxvMTv99pzD1avWkHRaZO3WxSt&#10;Jr/65XWETs7irReRJYYs6Y4DllnW/fffz4knnkiaKcWqZDUkVthl55057bTTJoNQceABPIcccghL&#10;liyJquKQpZah/gEOO+wwliy5N/az4/n0cN99D9LqdA3VVCFKIrsg/kYEqU1FatMw2TAmGUCCw5PG&#10;JoMQGtOR+hR8Y1oP1/hP3qr/tuuxnuf/a9Ym9RzL4KW9PQOREiGJToCYJEFSi+QWlxhMPcM2GuSF&#10;06kXiX09p25wKRK9QVQ4F4gK3iWALJMDYrzjQyi1IL32JUULn2BERQyDjn9pZkqFeneBmYB3Tik9&#10;zkW1fA2a+v6e4KLniyhCXEc1KFeuW8/Wc2ZoRmESQgBby7D1Ov1ThyHJcPUGY/2zYWgzJsIQzit3&#10;M/gIqoga2BtnQByaB2v2nPkmfZ3lpK0VpLSV+GECQsqb/r83kHmHpanHHOIIoBEatYR6olQS75Ut&#10;4INlZKxF4VFvGG9oO2KLQwOFj4mLBI+xGfctW0c9m8upJ32OdDQjt00mA0mP8ao6DqobuWbVcobn&#10;7xDf0hBCGRxK0yyF5xQk0fg1a8Z0nn/kkVzwxS9y1IteRJrV+eU1P0ewCEKed+J1og/d7/7XlZxw&#10;wglVNaP9zTheai1z5s6h1WpRq03utZbz1FOHp3Loc55LUThsDLqzZ89g+vTpXPvLX3LKqR/n8MMP&#10;4/DDDsM7mDNnDv1rmhRl+yYExLdjO6N8+GR846rf0cmmA9BglBcesEBFKjC88i0nc/AL3kYwFhHH&#10;sQcsJPi1SglDM85uj1m6+ptIpIr1xvqyxUP8fXl/Uc3wd8+N9HwfuucgdJOSjaXpHv/A9Y8EaDYq&#10;qydnbBEU8SWiZzFJCpH47NMahXWYmscMD+IKRygcAVeZSxVRY9FCZVZkoCq1ywmF8l3LUcBeNbwQ&#10;H586zSGIqKisNSbKhmlZ3T12wQVFYzXIqpqQeIlPYIk3pUfFFQJE2oY1QgqMtFskaR2SSOwVi2Q1&#10;GsMzYdaW+C12oDlzS9pSQ6oiWUAKzaqDukcb8fGiNVhaNIrl1Ir1ZMVqrC/0JkABLSTjist/gLQL&#10;Zk/pI7O5Zr+ic71Z6umrJWqcFTzgcV4ofMB5KGK3oOMcIZjqAecDFMFhg2bX68YTJB3i3LO+RlrU&#10;1V0xBB6vGepy6X5o8Pv5T3/Aol0PQoLgyMkRmkVgwGj31Rceaw3eFdgk5ac/vZq77vwD60fHyRr9&#10;fPkrX0VE+MlPf8a+T92LKVOmQDAUTtsx5557HrNnzyZNUw2OXh/MeVFgE0ueezrtHO8dFXoj3apD&#10;RMiLDmvWrUFKrU6tkrGJ8LQD9uf3t/yeD7/vg1z9k5/xhte/gRWrVuOTHYlZBSHAtT+9krLsDgTw&#10;XSMyROjQR9qYQd58BAmBZz3/NThR1aRY4+vxEGIp3i3NNSqWY6n61WA1oZDygaCtrbBBkCxbMqpf&#10;gN7jRIM6MZUVsr6TU00FifdpCJPiadVH+Ddbj5qrl6UudHuOXkSnQNIEmyWItSRpSsgyRjo5ydAA&#10;pq+Oj8bz5aSCc57CKc+uCIpqi6jPSsk7C5r6dcvd7oFsMN6meYIxWib1KrF0Z7LLQlwzWPICXFH5&#10;SwevGS6Fr55M5fEkxrJ4/gIeWb0Om6akqYU0o9U3hRkHv5iFr3o3ds/nMTFrW9omi09U4kO0S64W&#10;tHQ3BBpuPdP8Pcxu3cLUfAkNvwqDUyGM0qMbQUj43Cc+Qz14+uox8xCDGLDiGcgs/bUUE7mhhRcc&#10;CWOtXEvpoHxIF+8rR69Qgz4Ycp/xyPomT3vqi9h82s4kLiUOHT2+S4Cqxxb4n+/9p3JTAxhJ8JLy&#10;sxvuQGXiVIjEFx6spe08X/v6pdx3/4Ncd8OvmDt7Fjtvvz0L582jr69GlmXc+Otf873vfY87/nAX&#10;rWaTz3/uc4yPj5MkSbTMLXCh0KwQcCHnxt/+mi996YJ4/rvXQXlN/Pzn13LLLbd2qWx0WzmWwHFv&#10;eCN77bMv+x34dMbGxnjla94E1GIQUim+L332DDYKHBLwIfD7X19NTuAdHzgT7agnkA5iyBE3Hq9i&#10;YeGiHTn9/B9w6nlXaZALOj+/0277cvp5P+DM868iSMJHP3UZp59/FU/a/cD4YAy84BXHcdoFP+T0&#10;cy6LeKHhk+d/h9Mu+BE2GQAJGC8MzdmaU8//EWedd2XMSIXTz7uK08+/CuirlJrOPO87nHb+D3n/&#10;6RfRzRz//QIjbKKsrvp3ECk2XVEHoqObzVK8yzG1FJd38M4yMHMWD95zN3OGhiDPo72q3pjOx/FD&#10;ERKjEmEliZZKbCFUzz91kOtONxingbNUGPfxnJTVhYkis8H7HpuCGCCdw9gAhUNMOX8Rs0iXY0JE&#10;3Y0KXwiw46KtuPmhpTA4lfbm27LzoS/GT5tDB8O4JJigk88Ss89QZaIWKDABar5Fn6wmK9aRhSbG&#10;RxAmeIoY6E30uCnbA5dc/FVqhWf+cB/GtfWmRG/cemroqyWkArn3hKCK3mMTbfJCNFAGoVMo+lnE&#10;DLwoqUVi8abBAytGqNXnc9IbP0Za1DXDSDZtQvVYLwlVbQ35epLQppB6zHCEkVa/ZicCWWKZaLd4&#10;+KGHuemmmzj33M9XoJlSDQMzZkzl6U8/AFcEXvXKV3H4857HFltswVhrnLee8HamzZzFjTfeyBZb&#10;LqS/v0GSZKRWEEnoFE2OP+44vv2tb8VbvJyv7iqx9/X102w2VVC4zLJEOZXr1q3n1zf+hhPf/W6G&#10;h6cwfeowZ51zETl6TZTnbXzdsgpUqfKr+MAaXX4/Gfuy2z7PATHUh+YAniW33sC2O+wcPbPh/nvu&#10;Zu6WO0FtiIXb7snSO2/Ai+OAQ1/F/MX7sOSWa5DgmbfdXmT9A9QHp5Y7zvCsLViw7T7QXKvZawjM&#10;X7w7uQwjaQPyEWpDszn/G9eRJzVqbhyCCiAvXLy31nySEUITRNhs271w0sfIirurTsm/65oUHFWR&#10;RTYqrnRmWpHEIJBmGa7dIUkyijTXvl/mWLD1Iu6984/MnzKNENaShzFCoZeED2q6FLxSdhIgM9H0&#10;qgx2EmtAH2LWBOJdvKm0MPBeS3YjEonlTmk2pLg0IZsyhE0SirygKFxscQuJj4i5pqaVN3ZwHnxJ&#10;Crd4a0hNDSeGrV7yWopt9qBFt6QwRDQyagqG6op31GjSxyh9foQ0tLDRYMwH4mRKEWXbiHSO2BsV&#10;AUn5yrkXM9UEstRpCyKilVYCffWEWioUvsAFTwiGVrtDpwAXp5g0aGqRb+n2vbRxkLFszSiFGeCz&#10;H7+I1PWpt47RGz4YVbR5fEvrbk8bCv7nu19m/+e/UfuzBKhPY/mqJvNm1lm7fpSrr/kJA/2DHHnE&#10;85XPSk8Pqnz4Ifzi2p9z9EuP4RWvfAULFy4AAse+9GWsXbuWsbExHrhvGddd/0vSNGWbbbaliLn9&#10;fvsdxCOPrOGP9SWanac22m1A3s657LLLWXLvvRx66GGICO08p9Np0Wy2GBoaYt68eepPYwRnhNC3&#10;QAOgmDixNaF9502EEdWT7OCLNt42mDl3O1731vdBcJz5wTfzxW9fo0LPGJAW733DizjtSz/kg6dd&#10;wOuevxtg2OfpR4DxfPBtx4Do/WW8oRqgiKWzBCEEhy/HVrFlWUWtbxYXXH4jhRilEhmqh4WPINLC&#10;bXbBsJ7gE+IdoEwR/Eaf6/98hfwDqTsbrk0CMuX3XaDEdHsxJoIycVIkSdPYJ7RkScai7bbl5t/e&#10;wvT+QabaBoS1FK0xYrsFJyrXH/KCYAK1NAUJyteL+o/BSIwLXac4QtBAFgEZH6L2Sa1BNjTM9IUL&#10;sf0DuDTF1DJqjQGmDE9hfM167v/tTbjxEWxRIEW0dPIO7wokqIZgEMvQ3gfRd8gLmGMNC966ipFs&#10;gL4ATmyU95p8IXgBEzx12gyaMVK3noQOxM9YoPao3pcWpUa9rYOhEk0Uj8fQHG9j8oJZM/swRMTT&#10;KPBSTy19tQTvczoeAglF7pjoOLxX9Z6iBLDisWm4KZ0VLQ+vnyD3GWd+9EK2X7AHNrcEizb0fdTQ&#10;/Duv8z/1QQ56/qvwNLQrFwLX3bGe5zbgnSe+k/3224+ttt6GcgIG9LrMY1/RiAJlW229mFvvuJMF&#10;8+fFiReoZXXmz98MMY5Op8PZn/4kBx74NPZ/2j6Mt9u0OgU7P2lnOu0mY2NjrFm1DgrHJ848k9e/&#10;6Y30DQxw5AteRF4UrFs/SkFgysxpbDZ/Dgfssy8nnXQSL37JS0gSg3fwo2vvoJCFkaeobaUvnfF+&#10;TAQiy3PSXZpdXn3VNznw+a/mxI99iQVbbAUhZ2TNMi29y78L8NC9v8E1V1OftgVZ3yy23XVPgqlx&#10;63VXIH48UsS6AEs3S5eKHSElgEOIU2yDXHD5jzFpH8cf/XTO+ea11Wsowu4JIeHUL36vquw6WK3g&#10;TLFByH/s8sh/lgD5qB4yXWsAUyFXxhgI4BJL2qjTLhy2VifPc4IIjf4GXgw7PHlX1q9az8c+9UlO&#10;et3rcMsfwnXGSGI56b3elCF4BEeWZdoHtA6c8iNBlVLwHitRACD2GPV7gzTqDM7fjP5ZM1m9ZiV+&#10;zWoMQmosrTRlfd8AZtZMdj7qcB66+WZG7ryD0BxDihDHIPTyMyEQJNAcmoYs2I5gOkyft3XMpMu5&#10;7Y1PvD6HDS2p0Qw1RKYiPW1cK7HBbQN4hxEHwesEZHCYUGg2i3DbXbfxqg+fTZKP0xpZzcjIGkbW&#10;rqE1shYpmrTCBHl7HHHqH95sj5AHpUcFV85Nl4R61MYiqJJRsw2dwrPf/s9i5633RlxGYbXsM0EI&#10;Jujf92SNvRfn40anCDmXX/JZnvfyd2oWK4FcBsmzBuecex7f+ubX2XHHHavzvqmbRgS8eI5+2dGR&#10;WqVPiDQ1GBvBqKLgV/97PW9583HUsxqBhIG+gDGClSmARGaD4eZbb2HzLbdkm222AdFrz4RQUaBs&#10;gJ2fvCsD04aVnobQEs8Es/SBFwzBeFLf5mdXXVL1MuOmdg86fr3gkx/iwMNfwbytd8T5wG2/vAKC&#10;9qu7jytLCAWnn/R63vPpy/niFTeQZf0UocPp7zsuZqcJAVPdG4hFgiMRV9HMFfEu7yPHRd/7DdYa&#10;PvL2F7D2kTuqQywDvPEWFwqOOWhbYASC8M1rllAwQDnL9nivfyoS+EYjhBsGBmsQDEmW0EksxllE&#10;tMndCY7+GVPVT2baMB/68Id514nv5qTXv4aaMTA+hne+i905nX12IVCvJVGmNG5G5CCGeAwVdzEG&#10;NLIMOzyFvnlzWL92BDsywcTqlfiJJgUFiaSY/gEaE6Pcs249m+2yM7ZWY/Smm/DFmL5uNAnLnaOw&#10;wv/P3nnHWVaUef9bVeecmzp3T+rJDBmHNJIEBCSI44KguIAEXQOCLIoorICosC5G1HV3MYddiaJi&#10;IIskJZoIQxri5NS5bzqhqt4/qs7tnmFA3l1cxv1QfJqZuX3DuSc85wm/YFTo7R8CV6IgwWd59kVO&#10;Bp1PCa3yghF5A8DpUbb2pyygWyV5vks9yF1a5i96I/N3P4C8N4V/j7y9gOfPGP8q/O+UdRN3hfWW&#10;FBZhNXG9StKs02ymVMfHqdfqNBspI7N7qWp3HavMTfOlNmihmDF7AY24Qdxs0mhU0VnmB2H5yTn5&#10;JJ0UPF/6HHvxJTJ+8t0vcuTx/whB2fljA7fet4Ej9pvCNnO3Jks1UYuz7m7WkYzQRuN8hQyX/+d/&#10;cfY557Q46Ra8l7jLzkrFCu9/3ynsuedeYAyFwLZ49dbvXyfzKfjImR9mw8B6dtpuW5eZCjPpGLh9&#10;8YWLP8fHPv5xjlz8FjLg+tufJSv2I3NAu7Gcf9oxSJHQ4pMz+UK3BEZ4BEUDpRM0AQLBVy76KAjt&#10;GGg5aNwrID/2yL0ExpAVusis5MH7bsTqmitArMURDRQL93wTXb19gGLq3F1QWHRQYtZWu7LimT95&#10;IZIApVJ+ceVXeOKPtwIVMlICpB8qOgSFEhZEjLAxLhVwGNC/tvrnlrBetKyGiZMnzyJzv2dhJQRO&#10;w5DMEIQKk2WYzPF2y309VAeHUPWEL1x8EWefdwGHvmEf9lswFzVex8aJh+sYtJe2ryeaUqFI4H2i&#10;jdTYTCBCAdnESYf0Ws+VdnoWbEO9GaPHR2hsWAvNmMA4BXJpDUEYMmX+VgyuXc9TD9zPjvu/kcZz&#10;y4ibTXTSJBCCDItWCrQgkQF5eeD6gXZiX2xu71kHTfH/aFHBXTEzGYwEOXXObCzg5v7fwiPm7zTx&#10;u7wvKVEvCFFWOGksCN0gYHJl3NmB7HRqgpMVBUdhYx/tfHtFgZ/85kGMdf1Kd5NysCRy6AcOR2q1&#10;Ic0ytM7IshSrM3SWMjY6xsjIEBs2bGB4cC0joyOMDA4yNjbK8NAAY2PDjI+OMTo6zPjoqGs/2JTf&#10;3XwlByw+GVAoYTC0c93tz3H4vou49dbbWfyWQ/0NQbb2TCAVWmuSOGZgYMCBrVswnBxD6yh4qTEc&#10;ffTRLUdJ6SmCIt8BbrSLMZajjjiSqVOnugxU+HNtkge1EDB79kw++pEzqTdSbrjncbLCXNfHxpWj&#10;9YGnefaJezc6ys5R0dUaCoMWbkBoheG+O3/BHm96B0qkJI1REBJF6lo0xjcBrcBmTf509/Xs/Maj&#10;MNZw53WX4bhoDiEhswxFwsGLj0FwDHlJbUSGCNvZ/nV7svyZhxHSEOiMZUvv4epvXty6QUdYJBm5&#10;fCq9AAAgAElEQVRCgjWGwMYYqfx3y89VixCJq7aYuFH/XxzN+O4sElCDS+9vtH4h/CUiJoKmxe00&#10;mzlsWNZo0KzXyao10kYToyEsR3T19VIdG6MxMIQdq5IYy5e+9g3Wrl7JZ97zD8jhYXQcY4BAexiJ&#10;cDavURgRhU4Rx5oM0hRS7T7XGJdtRhHRjJn0bDWf8dVraKxYhh4Zc5g1j69UocK2dzH7iMWYkWGW&#10;3/8AhXlbUSy3Ez/5OGZ4PTIVpBgaqaYhJNnR76HtkKNRVvDyCAkujzMeYLy502OjgObL2InHLbkK&#10;dn5pyfyo5BVY67WT3uwFH5TP+V/+mgjd7rWtQJHzn1uf77IX27oIfFm2SeJgfCtEer9u4wOKmnzu&#10;THpjiQXthYGlYw758IvyF3xgEycPZlJ23LaLgMyNmnygMsby9X/7d0ZHRzn//PMd7tV/s9YIz1q+&#10;+OWv8PGPnkWgFMpLx2eZGyhCXpm4x5evWEFPTw+VthI5rTHf3VprgkChU8uzy57nxzfcw/zd3obx&#10;wH6EJDTjHHfQVmDrPqb5KbV12gJuPwZIIgwxDmcb+hsQQOIuiBwUb5u0qgkBH/nMD1h04Dsoonnn&#10;QdPAZg7HaAFbmDhw/ui5kruTK25/jh9+7Wxu+fm3Ib/9iRRpJVrmdNoA8JbH1t94RYRzVsr3agCe&#10;lOBSCzux7a9gfJwMsXuJsloDx+JM1RMg9j9N/xP7xxP/nBTI/Ou88fuLp8CblNWTr8AJNktL9caY&#10;ljCtNYawEJEmGbaQkCap97WGsWqNjt5eolKF2pq1yNFRzjnzFJ5cupJPfP3rnP3eD9BbLhPWquhU&#10;YzLtsHs4UHiaKWd05P2nLU48QRiv51gsU+7tITGGrFnDJk3P/hCgBBJH99JZQvWJJ7BJStCMiVet&#10;Zrv3/wNLn3/Om09BJgS6HCGtZPTxR+g55G0kQr68joqVSFICUqTNwBfjLQFbJM4X2oXO/AJsBRyP&#10;DJBWt3Ii64+5aE0LJ4W9yZl93u4QGz3jZS/ZOsyqlUpOCs+tsh+8rUILxSB8gBcvfD+nfjyxzRtt&#10;b36JTwqWyrTeXxLg2gM+8lqDFk6xXAmLTjWhN9RCwtDICD//+S/pn9nPfvvth7UOOyhzfLyHZjVr&#10;Df7x9I9QqzVoayu3MLF5YGzZDvutfvbZZ2k2m2yz7QJaFFS/zUEQgHC6ok+tSdh696PQrvni90zG&#10;PxyxO4iG269ew9RaQGowgrMu/I67ARiB9nM5hSXz55z1x963Tn15K5i31dZIWaJnzvZIa1i7YR0f&#10;/dR/+MaM9Px90zKRa93KhEUTooXhwLcex067LgLr5NjyoY0V2v+Jsx72LR0tHQZStPCpovWnsHDn&#10;LVfz4H23YKz02/3KZ49bEENmMvfZJ8ybTLDBBU0twKIICwVskqFCg7UxOs2wSUKzUaPYXiGKZjO4&#10;QlIYGWen7ebw6QvO5/zPXkx/RycfPeEEwqyObGak9QYiTUl15kq2LCGLIspRBNb1g4x2TAdVKFBo&#10;byPRxpV10PJ3Ed78ygqB0JrxpU85TKU2iEYVWSiR5uwBaZClEmEYIaKAxx66mzsuOJNTP30RddXp&#10;S1o3KHD818D/fQKRqYkQ1hJRp9sOomTiTi4rMH4irrX2cArQUjiPYyFo6gLveeeJTOnoZLu5M+nq&#10;66Gto4NyRzfd3Z10dnVTKHcQlspElS6KbV0UyhW0cP1NKySZcI14V2LTCsZucKWdhqSSGH/RAS28&#10;HvgM0PoOp50I3HlfybF+JgU8d5rwEjdcX7K6/dZKdp1mHJNLMMdL9jcO3IWcB95cycZ3ENEoPnnB&#10;JznwwP15w377EpWKvOs9JzM+NExnW4cLenKi32hxvuaNRoMnnniIPfd8fUujcfLalJP/8MMPs2TJ&#10;Erbd7kO+peRESVxC7Hjgt97/LCNyhnuN8eW3sFz7wy8Rj69rnSN51pi/3oqQ/Q54C5kMXeD05bIR&#10;wmfcsjUMsbnaknWfa63CSouwVQSCKVPbmXrQ3yGEy7Id48WyccnjetzueDRYsO32LNhue//cHHeb&#10;Z7d5APTQH0DkQRNX4+THw1EWBU89/kf+eN+vcT7nk5g7r8DaEibWGwXHjewoJw8T8sdabJCJi0YV&#10;I0SSENkiFk3aaCC1Jq43CAoRUbFE3/y51NaupzE0xKz+kG9/5Uv84Mqr+MS3vsV7j347u86aSdRt&#10;0Y0aycAQWZLQ0Iak0aTZSCgXixTDCBX4DCcIXEapM8IgQssAlEEoRyu0UiKEO6l1ZhBaezqURHhW&#10;jFUBYVuBZmc7YWc3iRHcfMXVLFo4xsDlX8NOmU7fPm8m6ZpFRoixAVba1oQ6p3hZDKmI0LaPqmin&#10;YBM6GaFgBwm0Y+a4wOq41dLg+kdCQ1KgvuwJbKnE+tV/ZiAwYDWhELQVA5Q0WBkyXs9oZu7C1NZr&#10;DuZBKx9USQBFKgs8t3acIAiZNa2TYrlAItt4z6kXssfCQwHhoFCBcNmVcnluHFlW1VcRlEpuiitD&#10;RxcVCqlCXz7lcl4uL0Y4NKWLG9LjTr06vKe/5XmiE/HF/2sCBE/rfPK9bB94c8i0u6EUuPneNXz4&#10;3M/wlX+5gEMOPgQRKLS2FLp7uenmGzj88MNbgrX5RVWvNfjqV7/KzJkz2XrrrZg1c8ZmL4LJmgL9&#10;/f0MDg62aHUuqXYEBqzg2t8uI5EzEH4/OCiU5sffv5if/9eXIc+gJlrIrm1oAZvw9oNmucztZWRZ&#10;mw8N7sbl5M5ezspvSHkG/Mpkd+5dMx/fFbzCmeOrHRhh08xxc+Kym1kGr78ohcvkwgCMIcgibJY6&#10;Yr+xxLUGMiwSlIq0zewnqlQYX7sWIcb5wLuO5e2HLeaCS77MzwpFzv/Qhyi1FWnvbMdU64yvXUeW&#10;pGAyqtUqDaVor7QhAic5ZS2O510oIMtt2DjBWt3qcQlyOwALOp44iEmCLJWhqxPR1kH3vLmkpQrn&#10;nncBYVTkLfu9kTAKKQUGufQugrCM7Z5DOHNbkrATLQIsmYf3SFcOCu2zhQKxDFlv2wiYRinYQNFs&#10;oGDGkB6MnZcoAsmZp/0jobG0t0uEdX7cAU60Qiq3j5PMUS9ztSIQYKxHUObYP/yUHNYPDFMwlh17&#10;I5QdgDosX6+ZakK6xoXfZp8x+P4hwlIrVNnlzTuSinSTo52fA3KTf7tBTVSqUKm00VZpo1SqUCqX&#10;aG/vpKu3j87uHnp6eujq6mHKtOl0tHdRLJaJikVKpQpRsUSxUCKMiuQAdGssUoYYa8iEyy6tFcSy&#10;jTsearDnIe8nVZICpnW6Lnn4IfbZa2+6uz0zxFpWrlxFGEZ87uKLMcbw9DPPMDpWpVwqeUuEiYCY&#10;X4haW9atW8cOO+zgNDC1xSiNsfDEimEefT4jVb0+mCu0TAi14TMf/3ue/MNvQBqEeeE1I40PJq1d&#10;p3k5QerFn2Eht+J9WQFpkz7kK7DcPSzECao4o7e/QlX9qq6NBjIjz/25sdEvNxcc7UTv0RiD0Bab&#10;pMRxTNZMSKpV4kaDsBAQRkXC9gqltg5UqBCZpj4+Tm3dANlIFR1XadY0F335ElatXc82s2dx1vve&#10;T6hTSBNMvc6G55ch4xhpQAlBWAxp6+ikb8cdMIUS2fAQ2VgVbTKCMEQEyoleaIPVKboek1SHMKlF&#10;dHbxupNOYumtvyFLmrTPnge93fzzF7/CQw89xLGLD2avhTtS7O6j3NWJLBexYT6pFdQKPUSzdiKt&#10;TCURgRskWZXXPv4E0X6CLJC+51TUNYrpGqJsA4IUaQQIxeJ93kyvMkzvCijiwO3SairFwGkOCsVI&#10;LSbWXqQDg9H5fHBiQKICR44ergkGxxOmdhfpLzvR2MQInliT8KOr/0x/cWtf3vsmuj+gVliaYcy0&#10;w/sxIuWFGcYmrJk8w7M5KGvi6S11pRfc+PMJj5j0vHyf5T1ZfDacERS7+OHP7kO1T0WgfLbsbkhB&#10;VmeraYKdt59ChCXThq997WuceeaZAJx99tnMmTOHM844w9/kIY4TvnzJVxkdGeHzn/sXB972FMtc&#10;TXzNmjXMnDkThODSSy/luBPfw0jD8uBTdUzYhvZ6pMIDuJVJeM+RO9McX4WfS7Ry3s18cx9QfFb9&#10;l4RrN/l1vqv+/+Pc5l70SmZl7ob7Svcct8CBzMRqiU3korStX+B8nK2DzBhpEIFCWceUCUslTGYQ&#10;HmStGzGmnGGtICyElGQnViqy9naaw6OIYIgLP/Exnlm5lkv+/d85/aKLOP3kk9lh/nxKxRLTS2Wy&#10;Wo2hFcvJ6k1sLWYwHiR+5hmm7rgDorODQns7MnJeNioKnM1mmiKaMfHQMIXA+aqEc+aRGEswcxYz&#10;pkyhHoX807nn89ijjzF39jR22X5bolIbYakNGwZOog1AOK53ezoGK+5ncDzm2aGE3Q5/B6koOVqV&#10;zPtqAU64NN9ZgnrQRlNtg2IOxXSQoLmW5uAQITC9pwNlmo45IyyR9OovQtBIMhJPCdTGkvn+U34g&#10;hLAoArCCTEYMVOuUFczpjQjSBrE1CBGQICiV21u9I1ph0f3f0cYmS1LZlzpnmFD0fuGzWufKC66T&#10;F7ZoJh72WyYg75PpeJQTF+/EMe/7BEedfLbzItIO9K6DCk8NwnP3DGPra3n4/pvo6yihJDTjlIsu&#10;uojLLrtswhdGGorFAqnO+KfzzkV4yyM3uZbUanW+//0fcsop7ycIFc3MsNsBx3Dbg6PYsBMbtE3Q&#10;Wa0ro2tDyzjlnfsjzHirjN7s1970sXzf/aVAssmv7Ys8/vLWpi96pVM884oGxsnr1ew9bpQ5jj7/&#10;4Etmji/YyDyLzLRT30lTsnpM0miSNuoESiGjkLBSodDu1JvD0MljZbUmcbVGOjxCc2gMmzaJE80P&#10;rvopd911N5EKOOSA/XnHwYcQefVsFSesf34FtcEBEJJ5u+8CpQrF9nZUqUBYLDp8mzaINEXXazSH&#10;h9D1GqJQorzttnTM34p0bJR6o8E5513AkseXcMCi3TjioIMoFCXFjk7auvsISwVQrjQ3JnPvGykI&#10;irz7A6dywy3XY4qKTJWo2TJV00kiKj4LchNEWgrgwvcZcc12m0Dc4NqvfJrlv78ZO7SGyKQopSkU&#10;AsIArJEMN1KyDCfcIWh5JefHQQrpWgxBgWfW1QmAXeZ20VnMqDVSYqtJdMiSVU2uu/EZ2m0fLqjK&#10;lhJ6vk2NQoP+Q6ajRcaWsCYrQE+dtROnn3sJW+24d8v+1oocJO8ClrQxve2S7rLgz/ffzruOfxth&#10;iAfZONZVGidcccWVnHjSSQTe8M0IyxXX3ESp0kNv/wLWjxqMKDhso1A+m80HDrDqmQf51pfP4dlH&#10;73dydK/eLvo/vVrnuJQb2e1usv6qmeOLBse/RBlrqYRb6zJE7WTATJyS1Bsk9Ro20wRRiCoUCSsl&#10;wnLJGW4FriGdpSnJWA0z1iBp1GhUx5GNJkNDVX52w0385vY7CUPFztvtwIdPOxVpoViIkFmGrtYY&#10;rVap9HSRCkGxreJB6RrbbGLiGKkThNZOkaezmxmLFjHaaHD7rbfxxS9/mawZc8bJJ7Bg5nSkMEQd&#10;HRS7Oqm0dSCiwF08aUKapgRRASstK9cO8PELPsN1N/6cUk/FN/ucTFjDlmjYLpqijVQW3BQZ6csw&#10;6yeTE8KnASCMZmz5Y/zxV//Jg7/4AT2hRmNJtWW8kZFZT22zomUt4dAEBiUkQRhSTwPWDlbZrr/E&#10;tDZLWxSwYTyliSHJIpasrvPL65+kW+QDiYnBm5sQKxpRjRkHz9higmNr2bydJZk2a1tO+NAFLNp3&#10;MYYCAoOxppXBtoAmVrhhgUkpF0MEmeOoFwOSOENbx2zKtCRNLUYG7tW+LFbW2Vk47cQMiSIbX8tX&#10;/+VMHrr3ZqxJJmWK/8cabVvI2hLK6o2C49iyhxqtDbET/GrLC60LWl8Clz2aXAU8zUiThLTZIK03&#10;kUBQKCGigEJbmTCKkGHgpMoEmMRimzHN8SpZo0lztApZik0yYmP55y98mSefWkogJIUo4jtf/yYq&#10;lESB9FxvTRA5v2glJbaZYBoxptnEmNRbIwhERyfF2TM5+NCDCVVIaDXnn302U9tKSJOiw5ByZxeV&#10;qX2IQogSkCUZutFwuDgpSAk5+dTT+eFVP6Knt42wveKms14lKLMZNrNkVlA37TSi6SSyghF5tiNa&#10;QbK191s70lDQTdY/dAdXXXw2emQ99WYdbYR3EswPo+trSikIAkkYdfLUykGmtIfM64O+9hCtDcNV&#10;TWIh1iWWrBrnsqvuZ27Xjv7DcmC3ExeQVtEIG8w4eCq6xfh5NVbeR930MeV4+MJfNKrMyf94AW89&#10;+r1ksuJaBTbnDkPLhwXhJ+uZy+S9aDPCSdu5m0zua54byTk4jDMuS1n6h7v457PfjTXjrcm12Ig9&#10;9Vpw/Gusl1lK/+8GR/egaIlNwEsHx/yCtdZxpW2mieMYk6QkjQSbpk5MtRC6AU2piCpGHouIKz21&#10;xmQZWT0hHhtHxwlp3EQa4wKtsXz/e//JbXf8lswYimGBY487jkMPPphKoYjVCVJIAinI6nV0mjpw&#10;bRgwXqvx6BOPc9nPrmXl+g0UA8Vei3bhhHe+E5M0kSbFSEmh0kbb1KkUO9qxwpKlGTp/L7+ndFDi&#10;7096NzfffhPFzgJWqAmKJaB16j2zU2xmSA2kokizMJW0MJVUtDl5MnDlNtLBV3JWh6AlRlFO6/zg&#10;ojN54o4bCNOaY02Y3CHPoISiXIxYMdCkmlpeP7+DKeWMUFkSrRmuGjItadoij6wa57NfupwDdjkS&#10;kctVSTfcMNbB1hthzPSDXu3g+DJXfv9GUWybwgc+fiF77Xs4KupEv0x1oc1lJkJopI55+P7buPoH&#10;X+O5pQ8iSGgF7c3F7tfWX2VtccFxfNkjjc09Kb9bblapxeLZXNZlkFqjkxSduj+zRuzoLUoQFoqo&#10;QkhYKkKovEF6Pvi0Tqm7mRDXG6RJTBY3IU2QQqE1xHHKZZddyY033ULqKYzFKGTurJl0dXYQigCT&#10;paRZyuh4jXUDA9QbTbQ1KGmZ1tPDhZ88D6kzhBfiTYUlLJfpmtJLoafbqZqYjKyRkFTHHXhcOL3D&#10;E997Gse++0SOO+mdlLtLCDHhPWKtxeiELDMYm2J16vQi/f7RIqAZzqAmelGVPhIcL1sQoSckBrDW&#10;qUxrHHMksDFjzz3ONz5xCo3lj3lsoKYQKYwq8+zaKlMrkh37FR0llyfFmWG4ptFa0DAhj61tcMy7&#10;z+FDx38CIaLWgccLewhriaMm0w6YhtkCg+PkG7PrAbqTRli3p7ABiIgZ8xdy8NHv5/C3HbfRzX1z&#10;77Pp42tXL+fH3/8av7/jZ5ANuQ+Srh+LzQVDHG3utfXXX1tscPzLE6IX3kLz5xtj0FmGTbXLAJPY&#10;2bbijItU6Nz8wjBEhAEqCCc+z1r33EyTpQlJM0HHiQ8yBmkFcbOJzSw6TfnpT67lmh//FKMtSN8y&#10;b/WgLKGQ7LrTjhzx1sXMnTXLKX9HLlZbKzBSIcsleqdPQ5ULWCGwWpM1G8RjVXQcu3JNSbQIOO7k&#10;93LzXTdRqASIsNj63vn2a51i4hQjNJlOXQDG5tQVgqjAoQe+jaK2vOsDZ3Do6eeTirIToxDSsSqQ&#10;GGE8HQ+cqK5A2YyKafC9L3yCx2+8inaleH7NKFrA7vPLTG8XKGswQpCmKcM15ymTiQKPLq+x9esP&#10;5tIvXoPQIVLIibm0cMG4ETWYvv+WGRwnLxf03PZL1cabFh/LKR+7CC2KaAJeXD/ppd7Ti6sY128N&#10;iPndb37Ft7/+aeLRNQ7L5w1VLC9SQb22XtG1xQXH6vIlm88c/8KGTpaWBw9Y1hodp2SJwz9mmRco&#10;DRRhFE4SzA1RQeCpXd7WNdNOLivVGF9yp2nqgqd2WnfC4vqSPoA16nXSZhObZc7MyzhuNR6T6ehl&#10;wtkhiAATSAqVMt3TpmEDhRbWTXBrTcaGB8maDd+x0qAifnHjbfzhkT/x1Uu/QrHNDZZygdgcoK11&#10;itGp96rx7AEDRlkCofjDvY/w2Y9/iq372pC2TqoCZm6/O8d+4ksU5yzEygjb+k86+pZ1Ig6tYGk1&#10;odE8d//tXPKx05lVrDG7XKW9ILFKoayhmVmGa5bUQGwkKwY1G9ISd9/2PDYtOBiLx2KCgxDFUYMZ&#10;+017Vctq68sIaTzuEU/B8x7Prt2jWHTg0Zz1ya9C1OFeJQQYZ2amrWr1Hl2DSCJIPCVOokXObNEo&#10;E6JFiiTEkmIJnFB87ieDgWSEH33zEm669rtgaq4tgfFR+pWlzL22JtYWGxwny5RN3shN/74py2Ay&#10;R9VaC5mjE6ZxQhzHWO2cBpVSBFHYCpYiUKgwcn/3vinGGEyaodPMidJaizYOO9kSC9AGbdzvhfGe&#10;12mCSTJMGjsFbinROu/puc+TxSLljg6CQgkrneiuMRrdiKmt30DWqE9ckEpiZZljT3o3v7rll5S7&#10;y36YJFqMolZwzJJWYGz1sbTASI00irct/nuiRsz83ghpMqc4o0JCaUnDIoeediG7HXkysay4yWmr&#10;1WVa1Lqcqudw0ynF+hiP/fK7PPLTS4jIkFqT6oyBuus5Zlg2jEqWVeGuO55DZF1IPE/WS6kYLEnU&#10;YPp+U700/6u0WtmyD3g2F0EARIGDj3gv7/vwJzFhO7matbRuAAOOpie1ICSjktYp6ybrV62ksG4t&#10;nUNrWD7eZM2UmWy91Z6YMCRoqyDaCmgZk8oiCKcZ0OI2W42QnuZoLc8tuZtPfvgYMHWsVX5o89r6&#10;a6zJUJ7Jidcm638vONZWPPqSZfXkjXyp0mIjmE+WUa/XsWmGjlPPNvHlXBC4U18KAuWyybAQuaxM&#10;5hhDHxC1kywTeXC0rscJFqtz90KNNgZtzEaqMEIpwjB0gTkIvA+1szQ1NsWkCSZNqW8YIBmrIdLY&#10;BSchMTLk4+d/mlra4Mqf/YiwUnBlrnTiEfk+sSbDpAlae4dDV4M5dRUJZCFHHnQEW3VXaJMxxlqU&#10;E2wmUs7+VQkY04K4czanfu5b9G2zB1ZFaKUw2iBzTnsrL/LsbgFFXaf+1L386l8/iVn/NKPVlFSn&#10;oC1N3cYj62tcf9PDdBTmEtiJ8jOXnEqCBtP2nfKqltWWXDXQMYLcN5Xsu/gkzjjnSyQUETLv+zmV&#10;CWEsiJRQpgz+/j6eXPo73vv2o7jtgyfQPzpA5Yij2ObgQ3j0+9+hOlzgrqCNA7p3YeeZu5GpTuZt&#10;X+HXnz8WOjqJ9z6Ame98H0M9s0ilwsoI0AirQGQYJIFJ+K//uJCbr/026EZri19br+za4jLHPDhO&#10;5lgDLcXsyUGvlS3KliPPxmsSYDnTKUmtgWkmTrXHT3fzS9x/CkinMB4UIkLlepK5Ap6wvuz1SBhr&#10;HIRGe2vT/K2ElKBc+excCQMXTF196vuNxvVEbYpNUnS9QX1klGRszGW3WoPMyAh56rkVXPT5L3Dl&#10;z6+me2qbU7ixAqFUy7jImgybpa3AiJ1k+WoFRkge/tPjfOGs85nTWyS0mSv1yVBCokK/G4wizixx&#10;mpFZiIM29j76ZPZ663FM3XZnsqDofXasz7Ic7ETivWKEQqEpZDV++19f4dG7rmNs5TMIHfDwmipz&#10;dtqXH33relQaetZjfkwFSdhg2hv6XtXM0W2Jl95CMHXm9nz4gn9j7g57ep1jhfRCtgEZcu0zjCz9&#10;I/0LtyUcSIjXjKF2KrDHrou44/LvEpYCtn7zW5g1Zx533PALDtjnMDrGRvndgW+j3SqSru0w3SHR&#10;khvJkiodxQIDbR38SE1hxn6HsejAw9A7vp44qJBJjdIKIx3KILINLv3COdx54w+B14bYr/TaooPj&#10;RiWy95F26t3+vcxf3vi8SjK4jC+uN0gaTUySOSMZY73ZoPb9JOOvd0EQhgRhgAzc0Mb1DZ2lguPt&#10;+xxDusvJKuEYDVKgJvUDQThmif88rb09QxaTJTH14RFqQyNkzQRpXcYphcBIiypWOP7dH+DYk4/l&#10;5FNOckMfhQMKqwCtDdZkCGPIssS9t9UtMDI4kQ4pihx96DHMLAjagsx9hnTsmUIgW1ajRkM9saRW&#10;eCMuMFZhhaStfx57v/0fOOj4U0lUwZV/3lnOF965IJkTBkESmJjRNUt58jfX883PXUzdSu698zkK&#10;otMfcu1LSEsWxEzbp4/s1cwc8wtCBJzwwU+x+NjTMKrkCn/rbqfCaszQc4QrH+Cpn/0Xs3fdjc43&#10;HEj22GpqUYne9jrbLdqPX//pd0zt6UOWysyeM5cn/vAn9tlle2Y8/RCPvfccussVxsYbDKmYUDvb&#10;37lAoiT3tc1gOBlnN5HQmLGA+PiPYN/4VsajihsEgUNACMHvbvwhl37+4wgbt9TjXwOG/8/XFhcc&#10;q8uXNKR0pdpk+bLN0Qb5Cxu/kQ+yV+c2xpA1msS1GqQanWZoD/+xOnV9pDSbADwL4XqT0vlcqzBE&#10;BU4e3yVOni0ife9SBshAueFOjr8Ujn4krcVmGWSauFFlfHCItF4lbdS9O6lAWIkIBEI5FeQvfP1b&#10;PPLUk1x367UQOLqeAxG7IGzTBGHddN71QXVr6g4TN5P77voTX7rg8+w4pYSwKVY7w6YggELoPWgM&#10;xJmllhmMlWiNb/ib1oAhDAo8P9iAtm6+fuW1VLbamViW/PjGDRIMEmkViARjVat0VjajObia+e3T&#10;KFSLRFYjrPNIsUCimszY+3+7rG5Nmfy/3cDlx7c/T6w6QCikyU2hLGE2hFn5Z448/ECu/dVPeN1O&#10;27P2gUdo3P979jjqUK4+95/Zdt0a9BvfwLq5s5jb14OKIu7JDK/faltu/8QnWViv0lHakUBnzBle&#10;ArrOKhVRS5sEUYGyjZhTqBDN35W7n1xBj36WqSTU2ntR/3QJq/c+gkyFHhngDnUkxjn+oB2wporT&#10;aXwtOP5P1xYZHIHWsOHFuNUuAAB24yA6eU1mnVrrhFSNMVjjID7N8Ro2ickSx2LR2k2mydQCNPcA&#10;ACAASURBVJwyuDXWMUN8X1FISRCEyFC1gqWUCqmkUywXrpQWUrrhjPWsFd+DJDOk9RrN6jhZHDur&#10;hyxzXiH+OwsVgHJl+Yo1w3zios9y8503YWhipc8JhEAp5QQ5shTtxWxtPjDy+8b5aoMQEW9/y3EU&#10;G03m94ZuX2AREgoSVOD7olZQjS3NLHPBV3sNROtpcQKsKrJqsM6irXrpLackhQJbvfEY9j3hY8Qd&#10;/WgCp0NuNVo4Pxw3sMgzGtevCwx0NjWdiaSQgRCWRhAzfc8+rwr9v7mky7alxNoC/3b5rXTN2hWB&#10;RVq3DwKbYtc9zusXdvLrB+5ml555dKxcxcDzj/L8U0/RVeli1sGH8NxNtxA99hDNOf0snDab5y6/&#10;grBYQl/0KZ5WKdPWNdB3L2P+lMOY216m+ptv8uyy3/JoNIvxKf3MOOBwZGkKvcuW0lHX9O9wGI/d&#10;egnBs7czvdAgK7XR8eO7eLTQTyaKTp5MSoRNkWg+dOw+DK9b+lre+AqsLSE4vqgqTz5o2EgAd/JU&#10;WrTiwGZPhklzxkklsCvhdBhQaq8Qj1t0pl2gMgabGkysnU2rn0jrzAVPhSCxBiNcAJRKEQQBUuGt&#10;XEVre/BwDOER6lmWkTUT/76Z3y16wpTJ2xlkRhNGRTYMj3LBRRfzz1/4LFYkbhhipXMUkLgvnjlz&#10;KWNMKzjmpk0S6cp4FE8vfQ4Va2ZO6cDoRqs9AdoFeM8uMtYJTLT2ppzYhwILEgbGmkQSyoUmEYYw&#10;TVl36w+46rYrEDO244jTLyTYeh9SUfBeW6535wDTFkuCEJJMWYZKkuGiIDKa7lhSMhIFZMJ6qKjw&#10;x21i+EGO2H+FllMf9/1sE/D9X/6BUsdcUqEJjCKThtBkXPnx0wiHn+Wxg3Zn1s478Ni1/8rcO+6F&#10;sMjUQw9l4RkfghnTGO5uY2bvh9hx7nyuevP+2KyBSAI6hwPesNsbKbQLlILpLMA2q3Dw+7jz+irT&#10;3v4x0mI3g1NnMTY2Sty/I3f85AccEifsccR5LP3jXO578GcU5vXzwT3nMLfQxvW/XYkpTvFiXU55&#10;/t+uvocTD5yDtTV3O8rpoq+Fy//vtcUpgU9ek3uOm7NKmLxe7CvkNqu5X0leLQdRCEpREGCsIdEa&#10;tNPxs9JhGY2ZgPFYk6F9aS6tAwBrLCkgpctKpfT2nb7cyYs1FxAt0nt6ONMljZDKayMHOF8SJxJx&#10;xTU/59bf3s1eB+3LrnssRJO5EhoH+QlESJom4BXFcxiPU3p2n6q9XWrasJx5+kdp16BMruMnvI6z&#10;g+MYLFYJ0sx9JysmIMyOxeJgLUKENNOYXef1UFGpE1b1TyrYBLnyYW45/x00gjK9ux/C4rP+g3pQ&#10;8T1fN7SBcMIHRli0zDBSsiqE0CpO/dhn+LdLLgQyN/QRIIzASuMD7Ct7kQuEb7+EXPOb52ioDjJl&#10;CA2kAtp0wqWnncws1UkcTqfSNoPACJ6+8x62TmNWtZeYuWgn7lv9DGLNMprjVbQyLFi3gr5V6znw&#10;vPP4xQ9+yvCSERprVzKl2E1hPGL69ARsxpVPPEfx8I+wujLf7aN6yPhwxhNjz7OmOUxHh8QE8yju&#10;ehQfufxz2GkhWSAoWsvRB83mJzc+TNa1AOnVe4QpcPVtSzn24G1dgLQ4iulrrJr/1nq1A+Rma2LH&#10;k/bwGW1eCmf0stfE6z38RYAohBQ62ojayqgwcJmU9dNe7cpD4fna2pfeWRpjkxiTJg7TGMeOphg3&#10;3U+SYOKErBlj4gSbag8qT1zPM8sgkx476TJJ1xsM+Mb3fsR1v76Vz3z+Iv7p/I8jA6f4rYwLRKFU&#10;6CR1+EudkWXZhBqRZ/GgnZCpAe664x5CLZg9pQNlnVpybjMg/JBfWInQAp25Vr+w3i5g0j4TGJLE&#10;EgroLmkQqWsXWN96sAYtJKkwFPQ41fuu418X9/ON43dj+E83Us6qGDInMmFSpE3RXnACnGOgFoqT&#10;TvkY9y0d4/bfP8/crXYm9y+WRr3igdF9L8DCmRf8B3HUjlQGtAPpB2aIfRYEmLRBLbOYoMLjj66k&#10;f9YOvOO8L3CfnUJj3zcx2NXNnx95lDARzOmfy7O338o1HziV56MiwaEHUbcx999/B7fcfR33PXoP&#10;K8dXM9QYZHltJU/qUcaDNtKkSknB+PqnEPFyVj51L8I0WP3s3YzXHmGwYwwztUwSekELKQmU4ZjF&#10;OxM2BzxgX2IVJKqdy296GCFCnzO+utnP3+p6JWLO/3S9KH1woyd5uM7mepAvKkixyfOA1mDG/dXD&#10;XowzlW/WxmmOjdMcraIbTVcG6xTibAI76MvWXN9tUyD6C77cJByilHKj01T6jMwEEaW2Tk45/Qxs&#10;GPL9y79PR0/J+aFYX+LjhjDSi97mcCRr0o0OohWgLKQefP72w06kKxDM7FAoMrTPFgMshVASKadC&#10;nVpoNjMSK7BGbNSvFTiR1fEkpKugWNBvkSZFCcnEvc2B64U2KAUZgqGxjNRYYi1JVMSuR32QxR88&#10;h4ZqJ5MBqmUYZiaDqVrTWGMNISnX/fwq/uXT55DG4z4DeuWCpBCKqNLH9371pLdndn3SyI7y1n37&#10;ufv6e/nU6ecxvdhDJSgwf/p89tl1X7qbirnTp3CnXUL/wfPo6+ni8ccfY5899uHeO39N+sgS9nrT&#10;YfRM7+fThx7L2q65yMo0lLHMbZ/H1tO34/nxIdZ0FRiOupFhSKQVPYVRHv/jbbRXN7DV2Gr2b4xQ&#10;iNo57I7raWwzAxVmKBu4ykPkKImAa37zLETT0EK4ykZk3HfjZfz7xWcA+jW64X9jbQk9x42C49jz&#10;D78gOE72kmk9Ll/ewX4Bu2aT4Ii2zuxca8dISDXjAwM0R6ukzSZJrQFxjE1c9tgCWxtXnuYZlvKl&#10;amv2KXCDFf+5QsqJbEz5Pqq1qKjI1b+6getuuZWoXOTaX/4EVbCujNxk+4VQaJ2SZYlD4k1iwuRB&#10;2iAIrEULCIN2jjnwbWzd306Q1dF+iB0IgZKGQqAIlOvlJdpQTXOvGMj9VAAC3KBp9XDCXtv2UA7G&#10;/KPSTbGtK5xD5bNSacmMYKiakRjZugFpEVCzJR4dMJz3jcvZ7g1vRou0BQdyNrLG0+eMhwblRbmi&#10;Nr6Gk487guVPPdI6F15Kxm6zfWjrleOth3vbiKtue5ok6EAIp7sotODtB7RhmpaTjr2QobXjdBcD&#10;xtasplxNOfJ1B/B3u/8dmiIbymsY6R6nWqwSqlHE+AB/WPMkhx57PA/e/zC3/eBndNYUzyUpHVEH&#10;IQUCaam0TaNamcK8vRejyj2UZIjQCXff8B3U4O/ZcWwV8wefYm9taZcBT550FIde+h2SQKGsGwjm&#10;bRYlFJkV/PR3a0htu68I3JDprHftw+Cqx/krJN3/59eWEBxftOfoN9ENOSbTCd2W/4/vhsJjCY1x&#10;uEZtLUIJylN6KXV1UBsaQUZjZOOSVDQdVEYbTJYhpURr5/UshCQ1Tt+wdTdnIihKH9yFNAghMUEI&#10;UZG777mfH15+BUGlwsWXXMwOC3dAFK0zOLfOizjPEAA3lTaZw0xal0G6/TPpRzjBeJ1ZTj7mRLpL&#10;EulpjGZS5u3A6RP4xCTLDZfccZKTMjQjDEKGFCJJKBMEEm3dc4zx8CI2DeSOHigmZbRgKSpNKRnn&#10;s6cez11/XEdsIoYCTexUd1szbaxo2UPkekGFygyuue73SJFy712/5mMfejdpUvOniQeme4Tf5gze&#10;3UMex4pEWHjzsaeQqS4XkK0FYQnjZchkW+pxwNT5e7Bwj+1or3SRVjew9skHGWjErGuuJNWdmLUZ&#10;87r7CfpgoPpHfvjtr/K+r55LX/tM7ll9LxsG69QLJZI4YSyp0lER2PaAN757f9pnbMP1tzxCMe5l&#10;2g79VDfEzFUx89Y8w6JkEBMnqFCBzcju+r3TBy22uSNkMsdPF05nUqJ46z79XH/vKJoQIywKydcv&#10;+w3vetMcJsywXlt/S2vj4OipJhsrj9gWaHGiByYmcI4vkUW+oAx3V7G/EPInuR9phR9OSBARlb4+&#10;2nu7aYyMUh8aoTnmxHCzuqQ2Ps7ghgFmz5pNPkE1wk2Sc3tkgXRewVKgEZTKHSxbsZIfXnEVzyxb&#10;Tu+Ubs698DwW7rI9pbYSMhBYMieImlunCkuuZWmMQaeJ3/58X0y+6bjgkmrFyhXrSKsNpk0tYZOm&#10;43T7sC2EIBATtutuUp0XrO73wmg0ikCClYpUQ3c5IpDaIRotWOm/NxrhGTNCCHJreOdV4q0AwLGC&#10;tBMfFiYjshplUsoJxJnmhofvYee99nU2SSLwu9XhQxEC6S30jA3ZY7+3cPcjaxkaWMWFnzyLe++4&#10;idzA3sfWzQKh87NLCIsVZU469QIEAi2N68nqJm875HVINM1GnaQRU6+DNTFWV+jt343pZpDlD9xA&#10;2LkN2+x6MIwkpPWQZ3TKIWefykMD6xG33UKc1XnPR97HnbfdTf+4ZMPaAazSvOPkdzB9+14GqmsI&#10;o9VM66sxf54k7uzGzCjTtkTxfNSBMJbIVAkNLFwzwqMf+BCjC3dg0Qknw4x+Ahk4lpFSSANtgaYz&#10;GmAomY7CYyBFOzJsw6Sjm5wrr62/hbVRcNysXqNfeZ/vxXCNf2nl8J/JnOmWvzEClIOSaOM6blqC&#10;sZJCTw9BZzsdmSarN6kODFIcr9E1czomNdx77x949NHHeMP++zNrzhyKlQojI8OsWraGpUuXcsed&#10;t1NPU7S27LHHIj73xYvRpMgAwnIBWYgg9DcEf0FLBaAwxqI9sDvLso0okQY9YTpoHW5RqhApI87+&#10;8LlUZIbIpJPat7k0gvTCG7mJuiXOvMiCF8eQwiKlN7XHYlAMDTfYZUEfkgaGDBBY49RnHE4w85jK&#10;F7tRuV6nsBnFQFJ1rtcoGSARPPD4/Xzg5DdjkSx8/Rv59vevQkTtGJS/9/lUULijZawlEJLeKXP5&#10;12//FGMSfnL59/jyZ88H22BzgUBgnTWucCIcp37iixhVACG9oT0smJoQ+Cyrq72NNBlh5aolzJo2&#10;n3UbhphaX07787+lY8lvyRadyMjQWjKjWTs2RG2mobLrtszv7OTmn93A/vscxPTCdMKnA7bu3JHv&#10;XfNd1pl1LHt+GUl7Rq1RZ6t5XSyYN4Mi0DtTkB22O1f+7g76Sn10mXXIgSdQzUFmmwYrfns77Vtv&#10;zx8ffoi5Xlmqu6cHJQtu0IXkkL0W8JPfjYEHUgkJl152Ax88dj9/br02tf5bWpsNji9wHbTOqD0P&#10;alLKSRqML3VRbryEFB7NkmeiBm1xeDqL7w1OGvII4UQkghCjAlQQ0FUuOnhPnJLGKYfPmsqbjjwE&#10;YyQqKpImMcW2IjPnzOTAg/fjvaecRBw3nX6ktESFDMIAGYXOsTDHw0zeTiFa03GntuMm0kwqoYX1&#10;ZgN+SGStJE0Mf7z3AYKmZubUMsYkrfdzn2KRaKSQSAGplhirN+mvSLQwKKRTmVGuxK9EFm1SHI3O&#10;FcDW4sthT730hHVBjv3McaauVSAsRKEkaBhqpkqRkNgm/N1xhwHOzfCR39/BPjv309kzjTPOOp99&#10;Dzicnr6ZzlGUnF4pMS0Fc4sg4p0nnMY7T/wgSX2Ef7ngbO74zc+J667stq06291QjAw4cPHxJHgb&#10;XQEyHWbRDrNx3tWGR5Y8izAB3V19hIUi8+bMY/5TTzLz0V8j0ib1tnYGmutZ0b6GqXv3s+bZ5bBh&#10;CtpaZk/ZjvV3rcemmj0690HG8Lo5O9Pc8Aduv+EODu0+lKkzpzN7Zi+kmg1rqqw0AY16LyNhH6VC&#10;GWNn83ShRqXeYEUUsuO55xLPnMOfv/cdth1/J3arBdj2XbGBC/DWCKTQRHqYhuoGE2CEoX3adqDa&#10;IRtttTdEfs6/trbotVEaOHkKnP9pba4vmPcuJwKEe5Gd+AFeqpHq3suzZzyjRSqFUoGfiEvHevGi&#10;EUI49RtndmSdoEQhhGKI6CgT9LVTnjGVjrnT6ZrbS9vUEp0zOuia1UVHfxuqUxJ1hlSmtRN1Fwi7&#10;S6iOMqqthIg81MIKD1NxvckgCNA6RZsUozVZmmKyFGsmJua0AmK+P9zjpVI7X734a0xtC4jIyG1G&#10;J69AuSxVY0mN3kyJnr/GuNmtCOjrKSFtg5yAY6xxmEhrW5mcxDsf2EnYMOv7h0aAp1B2VspYa5nS&#10;14ORhkOOORBN6lsqrVSYscH1fPb8D/OW/bfl7xfvxu2//jnCw5GMACM0uWOLO6Lu32G5mwu//F1+&#10;++BqfviTO1h89MlgQ6QFZQUWxY4L9yYToR+euQHNG3frc71Wv+2z5/RTKXZQjDowRkAEplhgvSkQ&#10;b3UwYccCpnVPodKuqJkRFu66O9VayjNPPcv9Nz5AZaSd4miBofXDKBUyo28acS2hTXRxz/X3Mr6h&#10;zjXfvorvfvab/OjSX/PQn2BwpAc5ZRo1IxgMp7LgH77EY1vvxdSzziF80+FUtaHjjnt4+rQzuOeM&#10;j1Bo1P0l4aoAiWC/RdMIDZ7fLjAi5INnXdQ6/q+FxL+dtVFwtNrJf/krznmWTM4MBX5KtxkMkvjL&#10;EyY3GBF+IOGZLlIhlEQFoRO/FRIpA5QKkTIAKVEyIBCKwAdMIaVzMVQhIlSoIEKGEaIQoQoRYcH/&#10;OwwRUUAQhUSlImGhgFDKhQABUjgKopKKMIiQMnDYRZOR6QxjtA/6LgACbsiR/wC5k6AxgjNP+xiR&#10;Tult9453k7IDi0EqQ6CEf1yQau31GX3j1S9lLUqAUpbqWJ3+3gpS5FxejbVOss3kh6WFKHB9TyEm&#10;3s+PSFy2JwVSGBwsWXPu587ikWce8pp5AMq/lwWhEcK5Ji579gkuOOME9tqum6Pe/HqqA8tRFkQL&#10;6CAQBAgbuBuNAK0Dtlu4J+d//lLue2KQr3z7GmzQDlbQM2trF/D8K5WNmdZdBisQ0iKkwRCDrKEy&#10;jUljBtavYVXntvSc+m1mvfWjVHpnMlZv0lSCtr4KURF23mEH9nzdQuKVI9RrDVY01jNoB3ns2ceZ&#10;PW0WyUhMGmd0Rb3cdMXNrH90PW2NKchqxLrVKxkaa7Lf4acxf+8j2Gnfxazu3pU1C99Bea8DuPJn&#10;V/PculUsNyljiWE0ihBhGdC+enLtod62AiIdRcjMIyQEB77lHVgpveCuei1C/o2sjcpqJ5xgUMqd&#10;9G7y6LITsamMmXWlXKsH+WL4jZdYLZtR6yApVkjPNnDwHoTEaD/F9Z8jrcZa7YRsJ0Ns/dOEEGgF&#10;VkqU8dvJRF5mrWOH+CYdUrlM1RqBMQnaOP8bciC8mZj2i02Cv7EWjEAqgVQBq5YuY0FfxYkSeGKZ&#10;9J8DECiJEl6JyPjgMqkNNXETciFNSoFNM8ohHvBtsMaLX+R5m/Vm8z4g2nw/SAd3yqxE2QwjBKFw&#10;2bkRlit+cjnfvfJbfv/TCq4TO3Pj7dLe/W/tssc4dN/tCaN2zv3UxRx5zElkRC44OF0xNI6m576h&#10;41zufcBbuffRNWA1Ty/f4FS7ERgbMjqwAml7sCJXZ9J0d3cwd+5sHl+6FiRMmT6foNzH0pERphcL&#10;LH/uzxSmlYnHqlTHQ2opCB1gxmOOPOAd7NqzkNHGOOs3rGeHeTsRFiXvOvZ4/vPW79Db08fghhHG&#10;4yqWYbZ6wwF0zdyJoNRHpIpUZkYMr19DsmEZy9aupKvnzbz1qKMZ/PMDtPV0YoernPj5z9MIBZH1&#10;U3orHGVVWGqjzxAW9sCKDGfHUQEbYUXzv3ehvLZelbXJdMVgbd5rcxeKmTRh3hi3qP2fk8pps/Hz&#10;Xg5WaXNA7ry8DYKAIAwnlHaURIoAITzJWeSwkRdpdOdxldz83Q05cvEIGTqhCY12QdELSeRK4+67&#10;mI3aDRsNrfw+w0geeuARCiKjGADkfUS3rUIIZ6Uq/LTaQ5HywO3efOMNF8ISBgGFAJRI/fs54Le1&#10;E5++8ZoM23K6k4HVfidJtA0QVtOQ8N6PnvLfx99ZQ5aMctH5p/P67bo55fhDqI2t9VWFJGhl1RPf&#10;x2VMCisUC+bOYN7UMv2dJYoq4ZADdsA1NSVYidGSn15zG41ahdnTZzFj+jaURYXqwAoGN2xA2YBa&#10;UkNYxU6l3VlyxRLW37aSxgNVvvGpbzMyMs7zq5bTXupiwfRtWL16FUNDgxRViRMOexeL2ndhuplG&#10;V7mbwcYg1azOwNAISbNJlmXU44TOKdNIswQVRdx922+JV6zl+at/Rf+6Yfqs5YEfXEZxbNThdQGr&#10;rO8pS457+4EtOJazf1XMnLM1//0d/tp6NdYLeo5uIKK92rbZbICz+Oa/2DgYihyyYnnZAXIj7J+U&#10;zsbAs1nyIBYErjQOwxARKJCBK6lzDGM+HRSihScUwoKSiCjABv59A4UseP+aMPCDp8xnqqnLnDUI&#10;a8BMYESdnFkOijG+tPUlsQQhCnzhws+zdX83SqSt70Mr2FskllApD/dxIOvJIV0JgUIQCAf6CRS0&#10;l4pM6SkjbOLkKI1pbZOdBKhHTBqeuS1GZ+5idd2wAGESMmJW24hntWn1Wf9fe2ceJ0dV7v3vOVW9&#10;zb5lmcm+kD0kIQuQEJOwg6AoXiABFQEv6ufq5cJFL6D3+rrxviAqCF4VrooCCrigKKgQYyAsIYQ1&#10;IQnZJslkMpOZzNbd09PdVee8f5yq7p6hh4QtyZX65VOZXqqrqqu7f/Usv+d53g5Mr0zfBVe8+sIa&#10;Tpk/jhOmVPLjW/8TyKIEOAXfH+ldwMzFQiKlS2kszeghUdo7MmSU95l50e14PE480c7uPduJRsrI&#10;ii7Gj+xlfGWaTF8n2laUKZv6eCXtz+5nful8Tiyfw9ITFtJbnmBT7xZ2JfbQke4gWhlDu4JUY4KZ&#10;kWksqlnIFy/8ErX2UOoqypg2eRS9iS6U45JMdaOEpqe3l5phDRw/bxmP/WYlqx9/kqqx43ixNMbW&#10;iWOZtuwUbjzvMuysJKsx4zC0KSG1AUs7/c7vMTPmeyfvbZ3yAEcA+aARyC9+7rIv490xVk0+cyxF&#10;vstOv0RbEe7Lz7vW/SpsDh1igGTITwxhyua8TLYQRmaZI0hhmtxKTzLkMTggENL0g5SyIJLgKrTr&#10;4GbdvMWsNAy4KPhJGN+azh2lVqAt/uuGb9K3/wBDSz3rWdg5hZLItSnXxEJmLkLW0WSV7t+Fx4MU&#10;hhjDlqIkWoplW9hWGsc13XL6XWy8924JCFm2ty+BFoJk2sXVwlTcCE1vpILVzX1sTvSZ2dkFou23&#10;joLz4B+O55a/9PxT3HX7zTy3ZjWLFi6itMJrrOu/Ve19ngK0DgEuIaFpGBL2OpMLEC7Hzp5KItnO&#10;axteR4gQWjTyb9ecSWvrNnS1YtoJk9i/fi1V6RbWbPgrpZEQyf3bGT65irv/+AfiqTi725rY3LyR&#10;SKiEIbVDOdDTjXI02JI+nWHt5qcIh1ya2pKMnDyfqpph7G7aQW86Tl3tEGKhUsLpLB0bXkSX28xf&#10;fiaVSz7AhAsv4PUSm8UXnUdEKkLZFJREQNgY5ZZg055elN/UBNi9fQObX3zSXMi8uGyAQ8ObcIgG&#10;fo35QroFi0P/Shjf0slbF/llUPSX8ijje2qPf3IJaaWNW4TwbE3zLc/1nn4TfWTh84dCkr48qH9p&#10;WqFVZBrFGiG6ZapsPDdU+N1HMXFFlZMN+UkVAZ50RntDuVynv5WstG9VFbjRg1m/wiKTgi0vvcZx&#10;Y4Yg0h1oLRDC6A4tvweOEF55HygtvOoaU4erdMHICT+DLyAS1uC6lIVsMq5njXsJMRNOELkYn7k4&#10;eGzsidRNuzazygFZwuM7u0j7WlPvnL7936cYcNO3kP0HXV554QnOOXk6Qka54OOf4errvg5YOFpi&#10;C0wHcq3AgtEeMZrGvhIpJKFQlo9+ZD6dB9pY98KL/MsV5xNyNR84YxGh6ihP3n8vW1fdTG1vnMsJ&#10;0/b8XbT09tH80kjqSkciEbTE91I7pop4ZTftfV3U1wwlZkm27t3GxtYtdPW1EbIEqVQvnZ17QErS&#10;mSQlsRjJnm5ikTJSKZdrln+FffGn2be1EVUeZeroMcR6UoR3bWfdv1/Hzngbl/7hEXRVHUpa5sKt&#10;BFpqpLZQuAyrH5mXjRU58aZ9m4WWLkLZuSy+L//BF/e/D3GkGlAMqJBRICxDTl4/ROW32lIKaYVy&#10;SQ+zfn8rRqO92FHuIUMsMk82uedE/8dy5FAQrhq4vlIqlwE2lqVASs/d1BrLIzPXdRFeskgpF4SR&#10;zKAVuI75UXrrKe2iPItQKyP0zidvDKkKCi1Jr78hgA5x2cWfYljUwna60RbglRXmiEJa2GhsKbEs&#10;STqdRgkL5ZpJKTkLTphOPVKALVzTIVxnkFKjMg4a2ws1kJNXWcI0w7ULGlAgBFrbuMphvy7hb/u6&#10;idOT/zwOE6S0UcoBN839P/seD9z9fWqGjeanv/w9QxqmYGEGimVdi+54F9UVdTm6ll5TXpc0l19+&#10;OpdcIbDaHB752u+ZVDqBVivOXbd+jw86CcLpDuqFpCqdZbwIsTcTYlukmqxTTlRLulpbebxpJQeG&#10;dHHi2AXUlw9j3KzJtKzeTzKVxon1ccHy+ZQOaeChX69l6qRlJHuS7G9tJhZJIzatZuVfW5h/2km4&#10;KZf9TgfPbNjA0O4kaz7/r5ydTFBbWoqKJ3Brh2ADjvalb+Rav/X1+aWWDJKTkRiBvCBXbugZ+L54&#10;/miIWb4VQ+d/OwZYjuQkKCZ7bCwyn7hcJ2NGlWo7Z+rmBeF4H7oXYyocs1BkxwOvBsITghd9vkCy&#10;gt82X5su4X7CxCfivBZRevpD1Y+AtVK5Rrp+bDUnZveu6v31niqnafRdZO1Zpz//n/uIOVkmjqlG&#10;ZRNklXc+PJJWAkJIpDR9MBxX4+SkfN62fEoQJllkC5eSKIT9+GQ2jRBmWqLwGlJorbEsjRLeHOaQ&#10;QElJn2vRnpFs7nJZ35Klj+786TvMX2a/Lj13oRGKjtadfOjkBdy3uomKkhLKSizadhjewwAAHL1J&#10;REFUOlOMrCkzWX38GnNPZhWSKA2hrMPLT75CWW8dZW41JdVDGF46nsb9jURcxXTbpleZmd11iU6k&#10;FScVKqciZJOI92LLDI5O0tFzgJHVw+g+0MlZJ53C0IXViGOAEki7HUgyxBPdDG2YQiykGNLzNA3r&#10;7mKiSrP7lyuRMk1VfSkn3nILTJ/MS8cfy+an19M1dhSiugy8QgmEGd1REEWgpWmPZwn2f58+TN25&#10;hZI2X/z6j8mqENJy+c71l3rhG5mL8R9JYnqv93005fL7keOSj3yCSePH84ET5zFxwjiG1tVRXl5K&#10;eUUFAEJI08DBiyX64wlMNQa5qhZB/iQKKYuz4wB46Y18EwL6E2T+MZXrYaiVKePTnh7T1/95DGfW&#10;cR2zjtZoJcArB3RdBzD9EI0kxwy00spLdgjjk5qQnd8Iwv/YNOFQhEcefZzp4xpIOklcESNrucad&#10;8s0DARmPHG3bIpXOkrUkygXXKxEUkPtrC03YtghFbLQlkNImk8miRF7TCEbW4ziKPscl5Wo6OqAp&#10;nqKrz8UXi+RDgX4v6sP7tfP3lpvlk9MYOUgh6Ui69CTNOAdHGwvf+/p4rzRll0I7ZJoVkc4yNjW+&#10;TPWIECWhaqJVI2mJ11Lh9uJIh1IFQ4XEUTYVOsWB3jYyIcWcvgxblcYe7dKZ6eSVPZsYFisnqjRy&#10;Yggn1Ed3exdNzR2MGllKa+cWSsosrMp2zj1zHtvuSVCZ7aWqp5W6cJRQUvLklV9g7Le+wjEnL6Fm&#10;wSJCi09kf9qlThkvKavNDCJ//rUA9jVuy38yRd1q0MJl6qxlzFn8URxtCLO6fhqdLa/mQyVCkB97&#10;4RW9aml6AXibFsJCCYVUnncCuThZrru8AK39363KXaS9poC59XIhEy08a1ga2Za2zH1PCeGHAPwo&#10;gPFy/K5RkIsL5db3GvMJvNG3nmWck5TlLi1HDIKClmVCiBQYIiqoej4oDs3a98rZCobJ97/vmeuF&#10;1uOA7eYmkh7CsfT7LAZE2XyXp9jpz2+7WA15rj0E/hddFj7j/bD95JG/vTylvvHYB99//8f8x3Ni&#10;HT9O6b+Po93N8bwKjeCBVU2kZbk5X9piaLSTk48bbpS1Mn+2fAv7h5+5g1nMxrJL6WxvYfak2fx1&#10;3WO0tT9Px96X6ZLtTDzQxAKRJWHX0T12PvHOA5x1xTk8cfsdrK2bza7eCHMmTKC6uw23aTOZsEPN&#10;pz9C2YSx3Hbb9znnnNMYNno0VTWT6Oropq7Sxlr/N6q+913GuRYb0imEgCHCwo3GiC9dwLZ165l/&#10;9vlMuvlbtHb3MHLsGCxp8/L2VjbsK0WKEBoXG5dLTh+PSncChT/+PAQmHv3A35vJyBg7Nm9k3JTp&#10;uPFWLj1nOsIb5wvaEJVlDBZUwvQkwDWPywho29tg0pxPHcVcbNKeWF2jRQh0yLgxos+MqwCULM/H&#10;2D0rOP8BpkGbi5tCEi4ZTsPo0TjZLE3bNiNImDWlQiqJEjaRqmE0DB/Lru2vorNxBKZ5itmDTXnt&#10;WGqHDWVv8x6yXW1Ab353B8fhb1nWzx3izX/cDPJYf2hyGU5RuOXC+6Lfn6LbFf2Ppdg6YuC6BSv4&#10;lOVTWp7k8vSpGXB8Rbfub8fCqNxU7ipuVsu7VCYrm395gUdd9H0qJPnWXoV7M/0Wc2tr/1ovckdz&#10;tMMcseSPv7uP087/DHihmwMJhbasXAmqgVEjCA2xIeU07dhHOBlh6viJRO1STpiyhNau0WybNpc/&#10;Pv0H3BGj2NXTwaIZH+Lk4y8hk95HMtXJE04dnVaIWJVFcuOTLMvupSrZTLK0lJW33c6DpTUsOPM0&#10;xk+eQKQkSmVlH+1Nu2lp0lib23F0lJBw6bVDaEfRLsqoTWfIrHqGYU6WRPseWtubaElnGSPHo4Vk&#10;594UwipHezQgtYObTniWtCp6IdNaI0JlZGQ5Fin+88oP8suVWxDlQ5k4fSE7XnsCtPmOaauS+1Y1&#10;orWFnW7jwjMmgrbRwuVXf9lEJlKLBVy8dDRC9fDzR9ZD+Qi++YXzef3Fx9BYfOWW+5g47xQiOsNF&#10;S0cBGZSI8ctVO3FkmJDr4EoLicbBdJH67Hlz6encQbRqOD/53XocK4altBltgmTPpme4/sqzQNuc&#10;fO4nufzaW0zKAY0rJLqvk4+fORNUnC/ffD9TF5iafv95SyseefB2fnH7fxlrtuDrYPIHh7dxx5u2&#10;2PF/en7JnD+wqnAxbf05yGIddPEtMVG4FNlWjlPxTfjC4xjw+kEWqf1F5W6bbaiC9+Y1yO23eOzm&#10;3RYFasVcNr9gEZ7LY9SfMlfHnf9nHie3iPz5xsQ4fe1fXuju3zcuiJZ+L8WjG8blMhfJzS8+lbsg&#10;CK3RdomZWlGka42SmhXXXIA7LM2EcSNws5pd+3dg4TBxzGS2btlCaTRKpmoEmdrjmDztdKJWFZGy&#10;CexujTFp4cW46RBKpEiILlqS+0g5GerjCc5SGcb3Jpg5dwa797QgtMZ2FCvve5xH7lvF2o2drKs7&#10;jj+XjGZ32TCcmhEc+8kvkpy7jNbaEeyMxXjihc20vvw6s8dPRQlzscxYdZ6Lq9BImndvRuAJ+Qex&#10;JLSw+M+b7gFcXlrzJ6CLH950LVpIvnbrvSgdQiO9+nmjXtVCo6K1EKpG4IBVgxupNWOIC/wNhcj9&#10;dpSQnPuJa5g87zQsT3RvnEeN0FnAkNTnP3E2V110Al9YvpCQ6sWfXAlww5dvxkmluGrFUpYvGc4l&#10;y6YglcPoyScgZBkA4yZOpGf/NlacMoblS2rpat4J0RpO/9BFaEIMH3MMtk5z2TkzWbG0nkfu/2+y&#10;2uLsf/ocYL/hWv92u4G9Exyk2S2A6O/eDvhwD+1neSiM77u8g++r+MuKvO7QdvUG9N+GepNtDtA7&#10;FnlssK0eynNvsCyKHu8bwxBHM4zVJFFSs+mVtVjajF0VaFxC/OoPT/OJD5/oEYqFKzSWNg2NrUrJ&#10;pEUTOLCynVJdTlsqyZBwGhWrIWxF6NFxqhzNnAlzCYUrcK0wtpYMC1UxYdaHSPT00tixCV1VT6Mb&#10;p6q7iZANrpsiJivZvW0XIlZC47ZWOkQ3stdU+XQKi56qBrS0qInv53WZ5JiPLWX0R+cyJSrZsWsX&#10;I4cOZ+KShaiSKEpneerFXWR0PSGyuESROsNtN16XT9Ro4cl0LC8eaYjMCtcwae5iwOX/fflqIMrq&#10;vzzEP99wG1hV1E+czb6tz6H8sIOA559Zw9wTT+LbP/w11152Oj/77VOgFVs3buCYGTMxv10/ti1Q&#10;GkZOPJ5/+tT1pHvbicSGo2UGUN5v3M59Wm2tW5HpTmPtSwVe3F1qwQ3/vgIoYeiIMZx1wac57ZwL&#10;TYxVCOxQmGy6lzu/dz133no9KMmE2UsorR2O5fSy+rHfAw7/csECkGHGT57D/IWXcub5l5hyWW3i&#10;zYVeHeDJ3w4vDoEcAwR4N2AsHaEh0d2GmzkAkVoMbdqU1E4hIwRhbbowWZ7AXmkXF8msc49n7f7n&#10;2L16H8NidUgtSGeyVFZU4LRDRrt0iyQdqoNovAR0GmybZHeGAz3NJG1IiXp2yw6QB6iwy+jUNum6&#10;Y1j3wErsmggNoxvoPNDGqWecytaXN7Jj6y5KZSmEhlD9wbM4bvF4UraDW1LOvmSCE8//GChFrKQc&#10;LSwk0JIowQZcKwI6i0WanZuez/3Uc0mU3MXUeBRfuflOtI6g0dyzapuZG6/BURaWBd+782EuXDYS&#10;lGMGFWnJy8+t5oT5c2iYOAcRqsQqH4pKddG4dT0TZx4LOMbjQiGUJFzZwNe//x0cJ8PlHzye+1Zt&#10;M+dfW7mEjZIuQofMkQqF1pZpM+fNQdcIzrno86z4zNcQuHS2NPHck3/j9LHT8Aey5erMFWgZ5hu3&#10;3I22Y2ze8BSOY0j23r9uRUZqcFUfbXu286ffPMh5F1xObvJczqfOKzQO9zTCw2+rBnifwnPzPCH+&#10;N//jM2iBF55XZHWYx57cZr78Sni5Ok+i5Sr6sgkSdFNRXcbYURMYPmIk0UiIF195iaSK0213MePD&#10;c9gV2sOLe1+gPd6JdgWu1ccryS0knXZ0b4r5p17KGVfdTeXJ1/JceDLNkSj15Q2EEyG2v/I6y075&#10;ADPmTuP4+SeiM4qsDnEgXE5sytl07tFE9u5g+oRRzDt2Ols2vUrYtshkHaTUxFMuyipHSemFaOBn&#10;3/8mghQDPaN8nFijZYxJs5YAir88eDuPPvAD/vrLH/Do/T9g5W9/ZFQTVglLzlrhkZjXmIQs37vp&#10;Sygt+MYP/4Ql4YarLkLmmqWYam+0hRbwpW/chqsFnzp3BrhxT4kBSAe/EYtQHiW4/cMAfkNiLUIs&#10;v/KrKCyWLxvN5y6cw89u/zLG+pRe4ERTWjWaY+edhlRZVpwyjmdX/ppjjl3CPY88D6IaFa1DuSku&#10;WTaGqz+xkM79jSjhFQb085TyHtnhFoMHlmOAwwL/p+r3QN+0fhUR3UvWrYJQFq0EXbqWAymX2hjg&#10;jY5VCLSE3Xv30KEOsD/ZhaVsqqxqLCvEDVdcxx+ffRRZ7aBdxbOvruO8secwon4Mlhuik3Zuuue7&#10;PPPAKia2j+SYsVPp7E6xaM5CGnstHtv+CKV2BMvNUqZD/PnBvxPdW8HiUSfQN03xeMsmTj3jg2TS&#10;ktC+Xva/8GsaJjXQ1NWLch0ad21n/JhjcKMhHl7TiCxpAEwIQUiXPz90J352UHiudWFXdKEsfnD/&#10;31DSxnbT3HP79Z5UxpO1aDhp6dnEaho482P/zOpHfgHCBrIoFM8+ej9X/cctjJw4E5sEu7e+jDjr&#10;fK9EUYNwzXkUDra2+NzyRWSSbUDE+1w0aJsFC0/m0n/9JsrvzO5mECLf3s8EmSRol5BQpIXixrv+&#10;zJN/fYjll1+F1mZ2TjgUxumz+PFvnkHbpaxf/SdWP/4wsxedAW6a5l3bQGdBKIQV47Nf+SFte3dy&#10;/ievwsEh7Mf3B7jVRwKB5Rjg8MDTn5rfvECILBecPgct06ZsFRAizKpn96GE0c/5+lQJPLVmDdRa&#10;zF2xgAeff4DNrZupraqkzq3jhOHHc/6MC4g22TTvaKQ50czO9m00dm1la3wDvdkeZkydzYRh0yAl&#10;iCdSrG1pYtispZQ1zKY320tZNMrwqiGE0zbxnWm6tsS5eNEKLl64gr1Ne2hte5p9nevZu2YtP15x&#10;JU1/X8frr21l4sTJxEpLWLV2J6JkCNpXGwiXXa89i3BT+dSIH0v2NJ9CeW36XIeevRv4+W03IIQy&#10;iUAvg6LR3PC58+jZt4nqUgthRUD30dm8Fd3bDqR58K5vkdy3gS986ixw0/R1t9KzbxO4adCKnpbX&#10;Sezbwq/++zq6WrYgpTnfPc2bibduAZ0li01JaTnp7lZ++t1rQWTA6zjUtW8LPfs2op0UkOWi06ey&#10;b/NaGkaO46MXXcEdN17L97/2WZJ7N/HJT38OIVwuPXcWr697lFnHzeXz199EpreNn3znS1x9xZkI&#10;EeenN11DX3czixYvY8np5/DxM6cSb36FAy2bmX7s7KMimF5U5xggwOGAxuK6G+9m+sLzPAtGoEWW&#10;qUMzzJlUhasESIV04e6f/5QRNSOpjg3jW5//OsvnXcj02tk0VDeQSCaIWmE6nBZueuTbdLkJJk0c&#10;z6ylCxgyspLebIqO9R1UZsbRhkSUVtIYT1I+ahQRneQ3P7uKYXaMSCyKFBaXzF3BzCEzKAuXkRRZ&#10;XnW2Mfb8cYwKd3LPqR/k/P+5larTTsHRpov9rrYUz203vdsN7UksUly8bIzRGhZ55+anb4F2EdgF&#10;MjD/Py8BoWV/mZmUoB0vTmhij0ZAPUCZLJRnePnZ6Cz99W2eJehbqd75z8X7hPdaXVjNIz3BOOSz&#10;tAXbKdiG6ctZGD/0rGav9DUnShfSi08KT3WhvUy/kx/UpvNnbACO5GjWAAHeQ2jFjdddyi8e240O&#10;V5gmxDrE1lZNrKSHcfUVJvfgOCyduYSXfvEK9dURQulKXAWOmyWZSdDnpHHSaWRIGp1yuUt7Xwdt&#10;u9tpf7GRMVUzmV4xj9/ueJ7kqFGMqhtGxupgX08Pw6MlWKEylI4jnBC2A33ZFPvTcZK4KJ0lZil2&#10;b3yFe37/ExZcfimVi44nIy1C0uZA0uX5bQ5axLC0iwNYOsXVl56BVslBhAa+bEuhRQn3r2rEFXkn&#10;zswOl+Trs83jwiNNqbzRIVKDspE4uMI2M9M9baUrhGn2LEzsFm1j6nasXFmsEtJTDBQMixOYlnS5&#10;uKVEC7CURgmvCkabmelGIqTw5xgJZXlTF838cwG4Bb1WjZzNXDxyZbnCnA/tt7TTEiEcLlpSX6AJ&#10;Pbz6Rh8BOQY4YvBja7f+nyu5+ut343i9Hl0sXmoEN9PD6D6b7b/diurRzAkdR7koJ+yGcYSLE86y&#10;uWMHXfsPMGviLGQ4hgiFsF1BSWuMmWNm0DBhBI+37iOhY8TLh1FRMZxkvA/tZIjaIbQtGDriWNIH&#10;Wujo2cXceDOxjQ+SGDWX/aGxjG6YjhVJcepHzmDJhSeBFrhAWNp0peHvL2VwZASphCEkrXjwJ7fQ&#10;0viSn+1goHGivQYh5iQ43HHzNQhhI5CmK1SukxTk9bKGnEwljbG4fNqQBaV7OQu0oLpFoD0rrrAs&#10;z++jn9+X/xJDe3k5jak282Klmvyx+3Iy/5bAazunc0Zq4Rr+/14zRPIDir2zogGhPS2ni5ZiQGHA&#10;4UXgVgc4cvAkH2jBCUs/xlVfu5MslsmxagspNM62bRzzYpb68FBKykrY2rOVb//hNkoiYcYOGUXT&#10;nn0snnYSQ2NVhCqiPPTMw5RGS7hs2eVUhKrYJRM8mu4mWlIDXj9PYdns37ebaEkJSgmU20NdRQWN&#10;j36HOS8/yHFaIexyto+dSejsy5h1xjzGnDQKx3IwAzQtdjQneXmHgyPC3luRoBQP/vir/OHeW3NS&#10;HdPdanDBrvnp+80oAhhFwxvPxyAynsCtDvCPCuXFoRRrVz/INZ9q5Ka7HkXbIVzhoLRAjRtPa0kv&#10;zgvN1OhuvvvrbzP33FksXPwBbvnGzYQsTbTeIm05lI0rYUb7dJY2LGFkyXDa492U1VYQ37+TSEkt&#10;Ulik0ylisXJiJVV093VQGutl+8a1ZOml/LW/EU3HSWhFpZsgnI5yzhdPxS2PoSxNSNg4QvLw33eQ&#10;sepwCXt+qAU6y+5Xn+Dhe28FYZxb07DkjZZjIfIFBIdS8fA+gd9i8AgjIMcARw7C6yiDC0iadzzH&#10;FR+axZ2PbECqMEo4CEuTqI+RPnMCP735u/RVSbIiS1dfJ7pSsfDkpYyYPxGLCCKhqK2rRok0e1Mt&#10;dKV66N1nGfc5Bvvbm4gIRUlZNRVlQygvi7H16XsY/tJfWOo24/btpa2shJ5EL3XKYUTbAfpadhOt&#10;PAYhbLoyisefa6fPHoLQtifJAUmGR391O/f+91c911UivQqgQyE+38kNYFDoub+VeVTvNgJyDHCE&#10;4cfYTNusvkQTVy9fym33Po4mgkbionFDcPJ1/4bV18v/fP0aduzYQbislIr6WsJDLOLtHbib+5hV&#10;OZPOtk56D3TTmUlR21BPsrkZS1pYmT4SlsSOtCOFi2zfgLX2IU5NbmOairMnFmPxj27j95ddSYVj&#10;EUcwp6aGrIzy8BPbcWQtrijzEiamt2JIZ7n5+k+x/qk/eh1vyJGmH/E7GN5GAew/NEyC+8ifjyDm&#10;GODogS7oIGiVcscvV1M1fAqO8NtzKJQWaJ2lb/9uHr33R8yZN44pM8bQsbGT8a3jiHSGCYVCRKNl&#10;RCJRunu7ea5pEzOnTCMVi/Dnxm0MGTuS5lf/RvSZ37G4cwuTVTelUvBqRQXnbtnIzifX8MLKx1hy&#10;8Wd5nno6+2K4Vhi0MuM3vAyu7SS45LTJKLf7kIkwwKFh4BSAQcjyPY05BuQY4CiDCcabWTw2Y6cv&#10;4P/e/kfSIpTLoppJhqZLjCX62PLcSmozEN3qQmuG+uph1NZU091xAGGl+eGf7mbOjBNoa+tgS7aD&#10;kpoYQzr3sGjn05yo47gqQ1jbvFJbzRlrn+fp/RnaemxkpJasACM+MT0MEQpbZVnzl19xx41XIUgX&#10;HLugIP0a4B3gEC3HgBwDvE+gjUuqhAStvEatEmmXcc1X72De4nNJI5FYnkrQyU3ys5Q2M7pbEzS/&#10;uIHXn36K3ngnlqV4rWUrS6Ys5CMnfZjVrz7NYy88Si0uEzp2MTTbS9UHFjLm5I+QmTiD9tp6XBny&#10;pDMSKVy0stBCIHWG/Xs2cO2nP4zb1+k10vAFgqblbE64HOAd4xAIMiDHAO9PFHZiEcJCyzL+7Wu3&#10;cvzi83CwTcd1UVADKzRaG5GzJczANUtrjGJcI12NskFJhbBCaCFwpJ8yMZo7Y49KT4mnQbtIEcKN&#10;N/Pv/3w+bc0bkbheU+IjHxf7R0VgOQYIcFD4c1LyfWyQUc675PMsO3M5NfWjsKyo9y3P22x+xlP7&#10;s2g8spPaH2mR76RuCuTMPoRQ3qQURaKjldV/+RX3/egmUCnw3HpTI+4Gccb3CG8hGROQY4D3Nwon&#10;8vjlZ6bGVwMRjjvxVI474QxmzlvM0JFjvQI6YWKEUFAJ4ocEDf15QwcQ2oyJTad6eHndGp5Z+RAv&#10;rVtFurcjP9lSvLG6N3Cf3328xSx1QI4B3s8oaIiQeyRvI/q3/UoTywoRK60iEi6hfvxUph87n7ph&#10;IyktL6estIx0Ok1PVweJeCc7Xt/Ea6+soy/ZSTqVIJPu8fbnN17Iz+Dzidm7GeA9QkCOAQK8h9AI&#10;8Kbp5fjMm60uvOwzGA70y3eFyM9ICXBk8Da0jS5wAf3JMUNQPhggQHEInZ/VLJBeyyuV75dA7mnP&#10;7hQF1mKA/2XQBcvA++8oYxaQY4B/PIi8y230Qdpzif2GuyI3hD73vHnhkTneAO8EA8lwICG+baIs&#10;JMdAlxDgHwqi0LHONXnNd+UOqPDowTsoF1SDLMVI8S3txCdH046tyLDxAAECBHiv8S6So0+IAwly&#10;oNt9ULzjGTJHQ4H4kcbRdA6OpmMJEOAwwKV/gqWY5fi23epcO2ClVCkme20DYe9vxLvt/w0DIe+5&#10;EGBprS3yme/3pfl5NJHS0XQsAQK8i/AtQkWeEAuzzwMJcjDr8ZAwMCFTuBFF8YMpnLhDwfOH1rwu&#10;QIAAAd4eCvnI5ySHNxLkwUgSDoEoC2OOA33ygYToH4jkjSRaSI4QEGSAAAHeXRTjnEJeKlwKNYyD&#10;ZbAPijezHIsdiCBPgv7zLnl32vK2E5BjgAAB3k28GTkezIJ8W/HHg7nVhabrQFfaX8fy1pEF6wXk&#10;GCBAgHcTxbipkJ+KEeRgrvUhwU/IFNu5oL+1CG88OL/0UHrr+NnvgBwDBAjwbmIwj/ZQCfItW48D&#10;ReCFxOgT3EByLCRF/6+/TkCOAQIEeC/wZiG/Yi72QGIsVkf9pgRZjByhf9bZHfC8fyBywAKBSx0g&#10;QID3BoPVTg8kyGKJ5DdLzgyKwmx1YRMTf6cDD05T3I0utB4hIMgAAQK8uyimqCkmOSwkyXckCC/W&#10;eGLgTgc+XkiExZYAAQIEeK9QTHI4GEkOfO4ticAHWnqFfwfGEmWRxwezFgOSDBAgwLuNYsbam1mR&#10;xdZ5yyLwYihMzPgbFQMeD1zpAAECHG4MFn88lKXw9W+Kway9gZlq/74s8lyx1wcIECDAe4WBJDcY&#10;ARa7DW+DHIvd9x87FPc5IMcAAQIcDhST5BSzCovFGQ857jgYoR2MNANSDBAgwNGAwSzCt02KPg6V&#10;2AazKAMECBDgaEAx8nvLhBggQIAAAQIECBAgQIAAAQIECBAgQIAAAQIECBAgQIAAAQIECBAgQICj&#10;Dv8ffkr0hhPiGe8AAAAASUVORK5CYIJQSwMECgAAAAAAAAAhANvhn6kzuQAAM7kAABQAAABkcnMv&#10;bWVkaWEvaW1hZ2UyLnBuZ4lQTkcNChoKAAAADUlIRFIAAADVAAAAkQgGAAAAVIn9+QAAAAZiS0dE&#10;AP8A/wD/oL2nkwAAAAlwSFlzAAAOxAAADsQBlSsOGwAAIABJREFUeJzsvXeQJNd95/l5Jk2Z9n5M&#10;j/cOAzfAwBKk6ABQFJekuJQJOYZ0Edq708at4i5Op93T3q7u4kJ/3Elxp5Vb7WolSrukJDqAEEEY&#10;AoMZADPAYPx097ie9t3VrrpsZr53f7ys7sZwBkbCkoCOr6OiqjKzqjJf/r7v9/t9f6YF3z/EO9h2&#10;s2N+NH40PmjDvs37W217y/FOwCJu8Xyr4380fjTe78Pe5PXNtt3q/VuOWwHkZkC6Fbh+BKwfjQ/S&#10;uBE8N4LqZttufP2WQ6fPAsD3fWOt+2zj+R/zEOIf03ogwUrAuLtpZbrdgDDuGXnLT///aRhjXkiS&#10;5OOsAGj142bDks7qO/l+vfrNjwD1/hyNc73pfbEShEQg0qVRpR9Kd698y3/dk/xgDYGbqAaQDG8G&#10;lll17LsGg2aVGfdBAdOtAPFW5/+DBNHNfuvdzu1bXePKPokQilsBxv2mAOE0mBDiHZ/HB0UW3u1I&#10;507gZL8BoFTFs1ql38yvekfaSr/dAR/M4VxAIewN2xrjrbT8jd/zLn/5FmB4O4FevX/lOxqurEm3&#10;qzedl3jTMY3P2JU9wq76XoG15hbX1JCVVXrthuv4RwayG0FlVm1vTPiNGgveIbDe5FN90Mf3C+Ot&#10;LmtFUMFyayXWmEPBm/2RG+f63Z7fW++XUt7we+61tRaBxAHkVvf1+wldByxueZ3vBDB/H+vgfTwk&#10;4OFucIK7oSJ93RgJ78KPWj1Wa6oPGLAagt0QvhUnwlqJkAKWb7hdtZBLhBAIobDLc9hYmMSq72zM&#10;82oBb6zmjf1vFjanCdxx7qfTfSIFpjXp8Y3zWlkEhGh8V+M6Vt0OIcCK9A4L7Kp9RpjlM2scIwAh&#10;nQVjsQhMagJKsBYrQFjcHJmG7DiCo2FemlVgeSvBeDcm5ftoCMBnxdRrTMJqYDU01WoT4B2NDzCo&#10;VoNJIFY56MuCe5PV1QlbQ3hutH7dd7l94LTYarNMrhIg6SQTvs/EcqAl/Z0VoAipHTBuEEJ3fOMD&#10;jfNLr2OZhJDLt1VIAUKQpOe5rE/TFw7PjXMy6dyki7J032uMQQuBUNLhComQKVEFSGvd5+3NrKAb&#10;Zu2tiJT355A4UCWsrJo3CsuNtPq7Yv/ezlb6IY+VaxEivXbrVuw3rew3nP4yABqSJgRIBVZgaQiP&#10;xVq5rL3ckY5FS2wMwqJF4zvcbzSE2JrEHdvYnq72QijsKl+u4Rfb9JydlrDL+xpy25BHIQRWOEbP&#10;CknjFknksvKy6Z8RJjUH0+3SgpXu6qRdBpXTYia9DoNMfyxZNifdNRokqnGBWKQAByiFsSb9ZXOT&#10;2V459xXf7X09GpoqAWK+H1QNc6TxnKz63Nv6VT90ouLWfsaqFd6mVyKEExrRED6BFKlAW2eyWCxK&#10;Sid2wqafU1jrTD6UQEqVbperfseZVSI18QQJ1iTEJgFrsJhVZ2RBpcKLdJ8RIKwG4YTZaRoJNnGf&#10;EwLjlgKsdN9krEWodJsV6UIhMal2slIiCBBCkNjUNxIsExDSNuAsnKg3QGDdMQ2kSpGCwUZYG7np&#10;TUx6vQIrVky/ZHn9MAjbmA2LQLk5EA16xNxEM8n0nt6MPFsZ7wON1tBUMSsCcCOlLle9X33M2473&#10;jfmXrt3uJOyKoDcEyR0jQAoQallTJekNT5dVpBAkje8TqQkoFCCdphICg3RCrOSyElr+jaSxQltQ&#10;BmHNsgkkERgbrwiFXQG825Y+HIogFdgGdOWb/A9JuhYAYCROcIU7T5uCL0EghXSCumxWCkC50xIK&#10;Y0WqwBvn5fwmZ74ZrLAIYcB62CRa1tOiofPS47BgjEGkfphpzLl1C5Swqe9FY5Fr/MZq/++HDph3&#10;MgSOqFitoVaDqfFYzQq+4/FDZ/+WhSzVGpbU70mBZQEjBDL1I0zDlENihUIKuayNGr7G6nkyCKTU&#10;YAVS6RRsEmNVavI1/KY4JS8MRjTAYsHEGEy68oPFX/FvZOxE0yTpYuAAaBvre6r5EmucRkiMOxeh&#10;naZp+Hc4wEGqpaR2CwDuuh3pkmpYaxHSmbbCpjLR8GncRC6bsKRmmBUGaxIwVcDDGouQFkMKeBOn&#10;Ro5BqMSRFyL1w5IEhHXXl8Rg1TJwjHWm7M19qvc1uBrsX0NQGrS6XvV6NXnBqtdve2E/EPPvralk&#10;Z9IJJEaSaiFLg8dqmH2JsAipkQ1/A+dz2Ma1ilQLSeV8faEBjZQydfgFVqrUFAQpnHazzp5Kfwnk&#10;snsau5U8MQiboEhSQVYOcMuru8HaOsYmKTBW+UzgBNg6rSBTf1DggOKuSyJTACG9FFAeQio3FypV&#10;Z6nGdkDUYOzyDJmGr5ZS540fbyhcZ4LGWONhbYIwBpEkCAPSCiDC2AihE4RNsNa467ECK5z5i0lA&#10;yZXV18oUUGaFQEkJIvsmZvrm8vBDNgEbmgrc2TfA1CAuxE0eqz/7lif/poyK9+yU33KspsIFAr2i&#10;nUTqmwi5sqojQSi01qnyctpKaX+ZCJep/2JlChStECLAokBoB1Gpnb8CkGoI5wJIjJHYxrbUeJSp&#10;tpFCYOIIY2JMYhDGgG0Imoc18TJ9bUyCQpAI4wBmwcZxypUIJ8hSpoSFxEhJIhVWObAjJEJ4IH2s&#10;8DBCgtJI6blrUKk2T8FrbKpBUwJCCBCp72Ua2rFhAhIjjEIIg02su47EYowBW8MajSDGJDHCGucz&#10;GWcNCZu4e2RwABU2XcwsJp0jYIWqXyYsbi17P2TG0NnPK1op9Q9uCqYbQfW24z3WVOIG2hlW/LzG&#10;SE2YxnWs8j8gnWxrEVKlfoRGaA8rJAnWmUBCkAiN0CrVNBorlAOL1gjlYUVqMkudmoYSIRVWilSo&#10;U2EUaSKqaVg8ji0z1q64BypBGIsyBpvE2Dh2zr8VCBuBNAgbY+M61hokqR8mQPneCktpDcaCMdb5&#10;TkohlAfKI7ESJRWQnrv03LkrDcpzc6GcX6WUTP2ZBiPXcAdWkmadlkq9J5NgbYTFSz0HgzEWYSxJ&#10;EiFNACYmMZEzBU2MTSIQMQjjFg6hECZBxI7AQVisTFJNt0LiOOazQVg0zOD3HbgEbzb1Gj6UWvV6&#10;Ncje1XgPfSrnTDco2jflqN0wX4JVcRnR8NbTeIyV2NQ0QnkgFIlyAohQWKmwKKz0kDpESYXSIQgP&#10;q5y2MlIhlO+sM6FASYwVGOV8Iam1w5JN2UGko6NXTYazmiwY45gyYx0rnRgnWNjUT6kDMYIYZB1M&#10;vGxyGROnDKU7f5POicCZqg0TzwgF0mkmKTxsCiYpPKxSjrgQwplfSqYmY7oIvYmkWiGqlgMEKcmS&#10;2DqWKNWypJrKoEyMSNy5ShKo17FxDZFEkMQYG7trTgw2riOFQSZ1kqSaWg0xAIqUbRTSgd1KXNBZ&#10;OBORtwbODwFc8iaPm/lQ3PD+XflU/wBgpVkK6XMjcPmmbIMbfkSkrJxIHw5AcjXx5/wjpUh8gVS+&#10;UyXSQ8kAhI+VikR6GBUCGis0wvOwWoNqEAIOiIiUqJAWpE79MrfCSgRGWJbp+oatY5yGsolJzT0D&#10;RmCjyK3eJoHY+SvCxFgTpUJsEdYQR7VlbdigpRE4U1SmZpzQzmRNtbL1PBAaqTVWSJTQSOWBEqAE&#10;RgqE9DBSusVl2RtUq3TUioZwrwwmqaNEQhxHLrCbGGwSIUyCTWIHNmHAjxC1OkTV5f2YVFtFNVAR&#10;JlHIyJE7hjoy9cNE+r3ufjuNJVLNv5Ix8r4Al7vtNweUWPWeVdve8XhPzD9rE1Yy6RuOqFhRQjY1&#10;V4SL1CAaVITEkJpAqd9gpERoZ8oZqZ055/tYpdPjNBYN0gcVOBNQ+EgROO3laYxUIDMkyiKkhyBA&#10;aJzJqARSqNRMc2k+iVRO0DAoJIlInF9hLOBWcWHtMqgwCSIxkCTYWhVhEoxJnGBKCUlCnNTBi1f8&#10;D2lpBJMatLmQ0mkyrbFIlPaRWi2buEp5WGvwwgCptPMxJSRIEkKMUm5ZMDqNGDgLxooYYwRSuMUg&#10;QSBNHR1X0SYGY4ii2J1zksbh4ho2jhBEICLQIZgIm8TIxGDrVQSaRFQRypnPiRFuQUqB51Iz6mCc&#10;lnImasN6MamccEOm/c3HDwBcN4LpZube30vRvCegutkEWLESLhUi1QS4AKwRLrApU4AYodPV20dq&#10;PzV5NFL7oDTWl1gdYKVOtZUDlHvWoAOsDJzPpNx3oUOUkiB8hPRSX8RzMykliXCmmWc0igREgpV1&#10;bGTRGkAQG+OYfmtI4hiZ+iHCOHMQaxBBDUyEtIYkiR1BkBikidMYl5sPRxyk/oZI/ToJNtXwCIHV&#10;HsZToCVK+Hi+h9I+rS1NhGEGHfhU6hGVSkwtNsRCYPCwRiCVxViFlAEWQ4IisQYrDcYkGFNDJiHS&#10;OK2iTIJIEmzi9os4QiQRIo6xUR2R1LFJnG6PsVRIWHJkiguqOcvEOpCayH0fSmPjVPPZeDm7xD3d&#10;OhvjBzxu1Epvx/i9q/HeEhWNlKBVIzVElskIKzVSqRVHXfgo7TuASA/hZbFCIbQDg9Aeia9A+Vjl&#10;ufiNDBAqAO1jlIf0QqxwIG1oLqSHEt6yH+I0g0IKiyclRiZOS6LQNiYjDdmgCV/7VJKIhWqdOLZO&#10;YwqI4sgtGoklSRKsjZEWbBxBEmFs4pz8JF5e/UkMNrbukQZQ3fnodD5S400ohFb4foYwkyGTzaCV&#10;IJMNaG9rZ+/OjWxc00XoB1wanuHc4BVG55YoVatY62GtM29tqu1daEESY7AStEkcIRHVHdmAITYx&#10;wljiyKCsxZoatl7FJgnUE0xcwyZ1ZGIgikGUEFojjA8mgMTDJhWMqULdQBI7tlDECB0jiNIQV2oW&#10;4szrhkS809KS/4oa62bAeU/w/h6CyiBoCItKndPUPABH9coVMgGpnOaRCoSH8kLQodM4XugYPOlh&#10;PR+rNcLzkV7G+V7SQ+gQKxXS8xE6QCiFVMppP6kRQjsSQ0rCbEgYaDI5l5hsjGWpFBEloISivSXD&#10;+o4W1nW14nmCpcgyNDzO9PQ88+UydWFB5DCJo5ltFGNJA75xhIkjFMaBK46dw25iTJxADNKwnFbl&#10;nAtScy/1P61FSUXYnKN3TQ8b+9exZ08/zTlNay5gY3eObNXSpCx3bm3llf4+nj8xyNh0gShxcStP&#10;a2IgMoJqvUaCIVJQlxYtWPahklqMtNKBBYmpW+J4CWMEVmuSxGK8GBGHYOrYyC0UVgrwrEvFij2E&#10;8bCxhFhjbarhTIwwGiHqCCxKCZfBYV02kJDa+WiOmkzlpsEU3iztaWW8D2Jb73i8x5R6IwqYxqKE&#10;8xmEIGW2HHGA9DDKc6abFyJUBuvnMDJA+CHCD7HSx2rfAc8LkGEG4YXuM1IjZepnSd9pLQVSexgr&#10;kVrheRpfxTTnM6zp62DL1na2bl1DTSZMF2KuDC4yeuU6vo7ZsKGfu+7qZf36kChKsEay9foaTr8x&#10;ydmBK8xVytSA2EAcJ/hCEMUxcRwhsEgLST1CmtRExGDiulvhTeLiaYlFqkaRoUwDvwIhU9tDQnf/&#10;Th545CC3H24Ba4kTizGSbz47y/VXBsnXytxx+zZue3AtLU07GRorUrUeYVbT1OZTqVsmpiOuD08x&#10;PTtFLA1hUzO5lgye9IjKVeZmihTnihgMxro4YS32qcc+9VoJUbfEKdNH7LvnJEZogahJRORh4xAb&#10;VRE6hFoZ4noKqiqKuktSFhJpEucXmwhEHdIkZScmDc0FpFmRb0esfVCy4d9TUDVCgu51GrNKGT0p&#10;NVIrEL4z33SI9XxkmCFRIUJlwcuQeAFoD7SH8ptSzaSJfQ/pB0jlo1WwrMmEziCQKF+jg5AEF4sS&#10;pkI2r+juaeLwQzvYtKuJiUXDfCVhw/4c7W1ZQlPCzwhuu7uHIhEvDFfJtzexp0lyaHvAhpb19Pd1&#10;cGJglAtjYyTGuNVXapSNkZXU7EkM1jOIJIYoIo7rCOUh/CQVIgEmDZTi2BuThsiEkEgdEGabaV+3&#10;hbZNzbw0UOc7R2awgUdHSxP18QVqpRmai4vUXqsxt7DEw49s4cDDXUxay0jVIkKJj+E2GXD1omVk&#10;QFGpC7bv6KK/P0MmgLmiZejSAseOD1AoJ6igiZoRxLZEpepRi0Lq9YRqNSKqVYijGjb2sXGE8jRG&#10;WZKSy94RaGysUH5AEpUQXowmQNSrWKPAaqyOELHLlJG4eZDWuVsNeXFjdSK42+PGza2xW2mtd0KA&#10;/CDGewYqsUz1uSGFy9lzvoxAKi+lghXCz4CXAaVJpAd+CF4O4WXRfoAKMiADrJcl0SFoH+krPB2i&#10;tOdiVlq7gK4fYJWHFL4DlBeS+AGeLJPPSdZt6KNrUxNPv5Hw5PExVGLZ3pHj4wdb+eJP7KJSq0OT&#10;ZtpCJCXnrlc5cnSWR9e3cNdajw2Hc3R3bsY/3cmVqQkWKkUi4aNkBakNtgIysvhaEddq1JUikT6R&#10;EMQmxiiLNhoZWYhiVMOUlxIhXPKu1opMJkDJhFwMF14cYW5gnLqEKV9gKdEUaKKKZPzEq4hSnfOn&#10;ztDe381tjx7mt/7ym8TdHRy6YwOPbergo3uayO9sYrZuqRg48mqR0lLE/j0tfOKOFjqa9zMws0Tf&#10;lmY6O3xkDK+dn+P0+RGujxXAlBDSIoOQJKqTRAYZxSilEUFIUquRVKvIKAu1KooMStfRtQj8MjYO&#10;iJMiwtQQUiKVJInsMoOqlEizNRqB4Ua4oSE/7yyudbO6tPfDeM/YP2tdGYZzmLXL/xIglEsQNcIH&#10;4WGFdvSw52O9AJMCSoVZSP0jqTyXiRAGJCIgUTl0kEFlHHMoPR/lZfAyHpESYH1XB6R8aroZ6Xn4&#10;hIR5RS6Xo14XvHzkEqXpCiwucsHU6FxYjzzQQ8v6ZganDC9eqFAUsGdbE/NXZvi7V84zkFfs2dHD&#10;9sPdjE5nWFhoRliPqihhREjoWTJhnsBKmvwAIS2lOGKqVKVYK1M0CZEAYQTEIs1gAJWaxFKlYQcp&#10;sFqQJDXKBUtbfZHqwEm0H6OaPWrKsuTlScp1KsU5inNzVEvzlEpzTC0sUBoc4scfuJeNbS1MXyzz&#10;e18doCYTHvnUfkZmE14emqUwWeHMWIHP/fgm9u0N6bchE8Zy5MIife0B9x5qI58PES/6DFcmUNqn&#10;GifEKkTqBHQa35MaJctY5WPKNRAeUmdA1ahRTuNpQD1Jy1kAIdBSENdT8y2JHCNskjcTNqg0S+SD&#10;7Wf9g0C1nOPlIpqAxFqX7IpwbJujKnRq6zgWzwVoJVYrlB8igizWC7AiRMmAMMgjtI9UeawISMI8&#10;XiaHDSTG98jnAvo6OuhsakYGlloimVpYoliBOA5RShMGNXq7FJs2BbTmoDY9jpqaI4wrNMWW4WNT&#10;vPbNae779GMMFS3nhheJvWaCSUlLRTJ8+jSmLcdcsYTtaiMbhuR0iPCgq6eDnrUhzb5EJeBlBE2t&#10;kpYmj0rNcGp4kQtnC4xMLjGfxNQleEY76jvNOGhUIKMc/b1kDaOlGueH57jvgQN85IFd/NkffZkz&#10;p19H5wN0ppnuTDOT5TkunX2VXOgxM17j2vNjtG/awem/+jZjfT2MXh8jaG/hx3/lca53egxKj5Hu&#10;Xrq3ae65RzFj4dnjswwOleg/sAbZ1cyXn7jEods6eHxfK/HsGrLCUijVGSsuEJmEKLbEtRilpQsD&#10;SI2RZYx195AoAiVdcL0mMHVQnsLUNEiJjRRJIvF8i62ZtCwlTuPUSepaNXJD0vowY3gniuf9CKy/&#10;F6iWC9VEI/falWo0MsfdzrREQnpYFEIGoAOkn0fogFh5aWwpi5V5p3mCEOWH+Pkmmtrb0cpDyRCD&#10;IbIJxtdk85q969fy4P5edvZ7CGC+CqeutDAwVaJsAgdMNFv7EjZ1hXz7mTH8SNAb+pTGJ5gbG2Yh&#10;suzbs4fPPrQZ0y6pSXj2WMzFM5PMDp5j9OLrLDV77Gt+kCCURKU6LU2anVv72LxOsGWNoCsURAKu&#10;WBisW4YXLa0+3HlHK+vDJo6+OsO5+Xlmotit2gJi5QRTaFfPJbVES4WoCayWXJ4pIWsRD+7r4WOP&#10;PMD5106QqydUlsaZqV1DLhQYm7uIpxJ61m6ira2dbHMHUwtTDAxfwuZb+ZV//vMMVOu88sQUk6WE&#10;TNBG8w7FV1+vsCYn2Lmjna995xovnhzjvsf2093ezskXR/j4lhZ+7FCe/Rt38urQEucm55icXmBu&#10;ZgFCsNKjbkISJfCDAKuqRJUlYll1Zp7nY0QMWmCilIeo4xaQSJJYi/aMC1MYzwWXrcWaGEdWuJo1&#10;J1tyhdB4B+X87ydgvWtQfX/qUSPAq4BG8aByGstqED5SBwgv6yhzlXMmng5RQR7pt4DfgtIBmVyG&#10;5t4Oth3Yxobt68g2ZSgvVSjOl1gYncZWBK1NeR66q5cgNjz9N+eZGpmmr6eLBx/byQO3B4yXEowU&#10;xLUs7W0eZ68s8cLR03T2dpDRmtPjQ5SXFth/z738i9/8GYbOFzj7zUkqeGy/fQvZNT6b77iH+//N&#10;IxRLNZo7swzXLVcu1unplezerbgyUOTsmTIdazs5XShxFY+xqqVaN2QD+PShHId3KIpRD4uDGczs&#10;HHEMCQ5IRiREJsHXmkBrfKsJtSCjYhIbsUDMhdE57ntgM7+Z/1X+9svfpbQ0z6/98s+xrbuLIy+/&#10;zu/8we+z9aOfZFZpxooxW7Ztp1qpcGVqnoGphNfGpyhWLPXJErltLRw/VqJUSgiosFS27N+9lhf+&#10;9jmmnzf4tsbE6eO8nFH0b+xh675WHnogR8tVyaUByVLep7Q4T6nsMasCFqtVoriCpwIX8qiVsPWK&#10;SzQmIq4ahCcRvgdVga02WHRH1iAExsRglEtQJk1eTrPiXUoYy36n+3TDFLx5p933E7D+AeZfmgDb&#10;SKSUxmVKCA+EB8tJrwHSC7A6cDl6vofxcohsM8ILUGEzXpgjk8+Ta2vijvtu48Mf2wnKsBhBs+fT&#10;qzoRs+spTEVEvkSqmNNDkwyOD/P6q8eJEssLo/s4eO9t9Pc3cdu2dsgLqgrijMeXfu2jFJMaAwNF&#10;fu2L9xFVoFXDV5+6Tk+SZ2mkQiKrzLYWOHvhFWLbzScevAtaAyIVo7Oaew41EWAJBHz9a6cJOrvQ&#10;m3pQ25oRV6D06gK2GrGYD3j6RInmB/NsOQhlL484WWIpEZSQ1JQioUYuUmQt5IQinxP05JvoaNXo&#10;MMHH0N8e0pIX7N2/nSvnEz58306efupFnokusH7Xbr70b/6A1t2axRAm5uA7X3mGpctj7Lv/EH39&#10;ih6vi0wc0rUftm6GoREYX4CszFMq1Zh45RXql4+RLF3m1//7X+V3jj7DxNEXef0ZQbBpPZ//5Y9x&#10;z/Yse7dlqS3C5dOLTM0UmSsmjBfqXJ8aY2FxHhDEQmH8AFMtgYyRSiGqEQIPG4g0+0K7tC/rCiJN&#10;3SHNpgwoST3tsZFAmuLm4nmNAp/G+5Vq7RvH+wVY7wpUqzujAqviDKvNQUCINJvaorTCKg8jfKzO&#10;YaWPFzRhtY9RCqQlzEBLq8+mHRt54FA/NQN/+MQlZucn+bc/dz+dRlA20L8xoJKpMyZ8Sl4f93xk&#10;Ix/SHyMxcOzECMcuFljQrdSBuJ5QaxEsiYDSZJFMWzNnrkxzcXqOXHeWaLbM9PAYwdkR7u5dh64X&#10;OP/cSV46+z0OfPjXGQKmtKJknGHSbQWtCuoWvvQLh1k0lt/4szcoLIXce+cWZAjnXzuF7uhiKe7n&#10;yRcqfOb+DLv6BWGphcsTJRbzHuNzFUwdsr5gQ3s7a1o9NvQp+tcKPA9m65qFBejpgIk5wx/+2XGi&#10;iSWuXZ2gNH2d6VKFl4ZmiHt6SI63Ug1j+toCuuIiI8f/jsqaFp6fnuWaybDvgf0kdcPLT1eYnpwg&#10;kVXC7oBDD2zld//1d7lrXRt/+n/+j3zlL55nYmCIkZEp2vfeTu+6jTx3Zp7hi0X61rbx6d15dh1s&#10;Zi/NdAXw6oWIp76XMDoFswuLVJRHPfZQXoak7INYQqgYU/UQymWMJMkSwiq09DH1MioISOpVBAnK&#10;Ri4P0giSuJqW0jQqmF2mvcsbtIjlPi23ltEfNrBWF2dJKeVvvNXBb2pWaRsMTVpZi0wTRBVSaZdF&#10;rTzQvsvNUwH4WWSQQwVNiCCD9EOyuRw93e3ce2g3j3/8DsKc4OhQgeOnFjh42wa2t2f5vf/3ab7y&#10;N8c4Nlghd6CPJy9XOD4dM9vh85VTSzx/IaKehQ89son+3oCv/vkpLhy7RlTOs60ny/a+kHYPcn7A&#10;M8+cZ74quT6xSEZmmb96nslzL1C4+gaD579HbsMW7vv5z/OtouTPBxK+NxkzFWuGlupMGkGckfy7&#10;rw+Rb+rgFw/3cme+nStPnaFtaZKh575N3laR9ZiMbCGQGQ5uFOzu1dy9K0vGD9FS4AtDZ3OWu/fk&#10;uGO3og6cH63z+3/+Cn/x5SN0rttEoerx8ugSmw9uIqnXeOFbTzB97TIVKkQZHxPAzOx1bGmK0vlT&#10;LB1/mcq1UywUC+AF5No2U17yuXT6CgsTI4jZa8Qzg2TqC9QujZOr1Hn08H1YE1LMBUyqOh3338Pu&#10;Tz3C6dEpXn7jOmPTdUbmJe3rm5mbrfLCi5PUqjEH9+ZZqCtGxmeJErBGoqSXJiBpjCEN8otUyRjA&#10;W24D4PpiOCtPpu6CtK7k37U3SJOZBKy0BoBljfU2462o9RR009baZ3DBscYjvuG58VjdDrpRX/OW&#10;4x2D6s3dX1Va2tFg/Fxw1zbyz9KYlPB8hB+ivBCrfVSYQwZZRBCCF6C8LE1NbaxZ08NH7j9Af2ee&#10;3/8PR9m2dxcTI3M8dGcfi1NFutet4d7P343Z3Me1WDIyY7DKEMWCSwOG+qJHYpuYWYiZvhKxPhtw&#10;5G//M7s3bCJX9jjylXNMnymxoaWTgVMXmJxfYu99W7jn7k7EUo2LL3yT6twZIlnjzk9+huZtt3Fk&#10;sM5kUVJZEIyNGkauJ4xdrePVJcEkDHzTlhmsAAAgAElEQVTtZYoXFtngBezub+ePf/f/pj5xmVpS&#10;JSnX8TMBlwtLzAZtNHUqxt8os7fVZ1+7jygKWlugvSvgOy9N8v/8+6e5fGGGkbNnUXio1k1896UR&#10;mvra2LFTs7WrnWKhwPD5F+gJBXF1gfL8DPWxa8QD59HjV4lHh7G1Cp5NiCqGhz78KGFHC6397USV&#10;iNLIdexwgdLFyyxcPMuenm5OvXyUa3OzjNQMX/yNf8p8/yammwPu/Gg/wniMPHuKMNNBVYV0bc/h&#10;5XOs6w3oa5JMVwRjs3XKcY0kLfE3wnNJxrjKZ9d9yVU7C0hr2EyawuZyAtPebWm9qqsUcN2pJdK1&#10;i6LRh9HprjSetVzY+u600vsWVK5qV7xpn7WkxXU+KB+Uh9Uuc0J4AUJlUGEz0ssiwwz4WfCyZLJ5&#10;+tf2cddtWxgYnOWNE9cIIsGjD2zn+NEzHL5/A7WOkP/08iKvDMScvDBLxsvTlvNZ1+IxP1xHVaHT&#10;1xSvVyhdXWDp2gBXXv4uZn6RXF1QGhshXpgnXpjj3IULbDp8O/n17UzPxWzcsYnO7h6GXnuOpFKn&#10;uW0jdXKImkexUCKZX8TMziKKRTa3ajZbyeQrpzn33LNUanVePHee4aTIL/wvv8hnfuOfcu8XPkIl&#10;E3LulWPg5ZmaFdRrbYyfWWTo+Dh7t7axY5vH5rU+hbEqf/XHX2Hp/BtUB8/D9SHi0XG27dnPbbdt&#10;ZXZqkZeeO8vC9QJburu5cOI4s+NXERq6Ozr50k/9Ar/9P/0sX/jUpxm5Ns7gxTMkZcuv/PyX+G9+&#10;eR8tbZaLQzMI7fPxR+/inofvIpdv5dqF1xkcPMXE+HUGrhTIb9zP5XIH33p1jKmFLPG85fOPtHHH&#10;zm1QiXnj7AjZ5g6Gx4oUK4aNa3wCLalan6mZRayUaDwSBJGWCO16MSXWgkyDvi55CyuMi10K5VoY&#10;pD1JbFopbcH17BCKRvFqozmPFM4actXl4i3TX9+mp/0PH1Rvbm3c0FBpEaKVLktapk1K0lIMPB+0&#10;h/BCpBeSSI0IMohMFpXJQZBF+RmCIEtrWzvr+rpoyjVx8vgZ2oVhe1eOb3z9KR567A5OluHpiyWE&#10;yBKVExYLRUZOXmDp2iQ7dMCaSoWWUoXi5YuUp6+yOD7I4uQ1pq5fwYss0sZcvHqZN86fZHJmAr+z&#10;j9Fpn+vzdbzmmAcOb8LUJONDw8xcuo5XtYS1Gt7sJB1xzEP7N/G5j/awuz3LZmX47OGN/M1ffI3p&#10;qMwv/vav0ntoG/U1muOTVV4enOXwfVuwSzB84jRenKAqhjY/YHziMkdOvMLg1VHu3rmBpLDAE3/x&#10;x7AwSnX4DCop8uu/9S/p3bUJ25rQ2RPw0YfXsG9PFzpQyEwTfbs38yd/+C/55Gc/yvh0wBsDM1xb&#10;rPLZLz2K7tzA7ffex/2HD3PspVFGxut8+GO91BPB1558neuTM+w6uJ0dB/bwC7/4Mzz82KMsrVvL&#10;4//sEdpuy7B9XxsLxRqZWpXmpRqvfud5Hj60nbVdWU5+b4jpoetU5sv0d3Wxa42iuTmgWPVZLNap&#10;JVAjAE+QSJewJhUI6dg6K12Cs5QCZKMrFsg0x8RJalrQaKFhAYlG6lujNUB6ZEN7WbHSI4Plyudb&#10;A+sHAaq3JSpuPLHVbxuaW8jlXkTL1aqJ0K7myQtcSpEXYD2N0hKlJEZrrB9Q15rxpTIvXpjkzr1r&#10;+fxPP0amHFEtTrJ2fS+X5y2LdcmGvhYunymQ80LatKWrr4n6hdO89Mz/RW1xGC1g+0OPMWM1SSD5&#10;13/wO3x4Syt20qOYxLDBcnwwYlFI/uNXj7Kpr5ktH2ph0cacKVnu/We/xP77HuKPfu1/YOjEdziU&#10;UYycHmDXgfvYe3A/9lTMiRMXCaNF8g8c5I7bdzGYSI6em6Prrg56hGTd2gxjEzHHn5nnztY1nDj3&#10;pySFaWJboty/lplkjMGhE3BqnDu2t/Pph+5g1517qdYTggSqNuHkwiLr12qSXo/5RcOwlmzOwfYD&#10;PWzZ9mnODpT4k+NFAmGYsQGD01WqySwLm5s49EuP8cY3jvFHf/Ff6O7YjezdwNljVfbenSH0d/OX&#10;f/gET7z+Oj1tLWzr30DffT1subOHPxiKWKomdMRVPvdAE7kqzF+Y5cceup/17SFz18aYPPoivb0b&#10;OHz7HpojQZuxZJoFU9uamZkqUqnGBNZDJpoEl30RSxeTk/hIVU1r6AAlEFYBGmGqkNbTmXoKDCFd&#10;DZewrg9abNM2ba762pLQ6Nx0g3TeCkRvJ+bv6XhLTXVzFZoW1aVZFDYti0e5Ug6hM+AFGM9HBS6f&#10;z2WeB+ic86dkmEVksoggg8pmibTHXKXOtbF5qrUyOze20t7dzPdeu0Jz107+7plrLI5VaK/WKLxx&#10;lKXB15k++h2mXnkCW7iAJyoIGzNRk/QcPMTjP/fTJEJRnZc8993rnLpeoZBp4vRkkROXZrntjoNc&#10;HL5Mxevi1GDM8KRlpGDoackyduZ1lgoF5stljC9pauqgq2k9YdLE7PUpfD/k+uQkx068SCERrH/w&#10;bhZbfJ6/WGauqtm9PUSOLvDin/4lhcET9PX1kERFLpx5jcc+8xk+/tOf4RNffJR9OzdQQLB2+12M&#10;TOUYv1IgzK9hTrYQ92/kqddLDIwprs1YRsclr75SYG4m5ulvH2O+Lunc0cupySIb7+jj4cc30NoX&#10;YgN45qtHCKsxuc4ertQsE0EzCy0BW3YGPHhoB8/+h6+Tz/fQsX8vX7tU4pVJzeyMojJlsMZnW7dg&#10;fSA4+tRp5q4WuPe2XjpbW5mZjunrakaWyuQTj+6uPIEH2IQ4DqhUA6rCp16LSUhciwBLmrpGI5U4&#10;bX4qEcKV5wjreh1aXB6kSMtUXA+ONBmZtL99o1EQjcY9jSjpO8tub7z+oZl/b9WOWZCCyQpEWqVr&#10;UUjtiAmrfGfiaR+jfGTgYbWHDEJkkEH4GVSYQ/gZdDaL9TRJ4JNoSZOfp9mHgzub6du4kZNn65Tr&#10;IZXCIvHYeZorEzSXCsTjp9nS5XPgtrtZv/0uCrm1/NT//j9zx+fu5vyU5Oy5OnnpUxgrAD7lxPLy&#10;yUFKCzETY1cZH71KPt/F5GgRHQWEtXk660VOv3SEDQfvYMuhB6i0tDFWMlSU5szJM0ipmCjOcuzs&#10;KRZMmaKN6Np7gMEZxdicYr7qoaSlLwzZ0r2GN45+m/m5a1QWC3jKY3JigclanmHbxIuXI6rKoy2j&#10;6Ag6+ZmPHeKRe/axaXc/r16OuXp5EVkxRMMz1K5MUjh5gcfu2sg//8kd7N7RxTefHUY3d5Ld6PHC&#10;4BJXlyQ93ZKLz77B8Se/C6HHQi6k1LGGU0sJlxZg82afymLE9cExpquaS5MxImgjXqgQGEGbX+KB&#10;HRkGX7rMM//paVr8Ntqau/FaNH/2tWeZmJ2kulhmbmIeP9PCus1ZOnOaDWsDujpzWC+kXE+oRo4i&#10;x9g0ey2tpzI4li9NRkJY1xdxOUPHugeOBZTGmXkytQldsavLE3RcRaPo8Z0TFu9LUDWcRNenzz1M&#10;WlUr0vook5ITVvugfYSfBS9EhXmkzjtK3Wsm0T4qzCB9Hx0GhBmP9ozm0MYu1uc9jr06xcCVJWq1&#10;mIWJEWpz45j5SaKJEaRZxAQV5uplhiYWUNsPcfvPPsh/PlFhaNxjZmqOaGaCzV1NlBanOXPuHFML&#10;oxSmL2OrBZLJSWZPnWZ/Zwfh0hid0XXOfOfLFKenyO7cz1UJUSZLolvpWLOBicIoVwtXuTJ/Fb+z&#10;i0z3JmrlhNDPMLdUJK5AtJiQVwG6XCFZKrFr62Y6O5qZHpmiUpilVAbZ3M25kQqjV+ssXIk49eIg&#10;uhhz/vgEx44ucPKqZdIYjLbYmRnEyFVqZ47z8Z07WBN2cezFCtevxzzw4W5OXipybChiLgqYL0G7&#10;r9jX0cfcyAKzc/P4bWuI29uZRVH3Atqylt5sK+f+7gizU+P47euwYZ6O3hwdssyW8hRP/h9/wgt/&#10;8F9oa+1GhxlUtoMX37hE0N3D6MQCldlFWrIGv1nxV986wekLZWoW7t3TTHNWUoliSrWIamSQSuL7&#10;CiUsJqmhrEEr5aw4a11fjUbNnWw0/bFYmfadT9L3aa93hHEOlzSN/qIsF32uSp1z4S3xfRpqVT3W&#10;Dx5Ub82cpNpJuD56RkiE9pDKcx1gfVeqIbwsVmcQfhYZZLA6iw6bsX4OEbZggzzSD/ADn9DzaW1q&#10;plX7bO7OcmBrG+PD83z3yVcZuzbOtQtDfOqRffzcp+9m9/oDSKu4OjZAsVZw+Wf1GN3czF2PPMSJ&#10;oTL1oqEnMMTXznHmyBNcvHyWkdkxVKtPmDFESZXy9Az5mXGGv/sNytdPM/zGMSqFOULfJxEJJsgQ&#10;E5DUAzLSo55UsKpOrbLAjl23E+o8spowOTpEW1cH9cjgC59sXOXBne1Mnx3n0XvuRdckGe2TjcoU&#10;x69QXZzHSo02EdWRQebOHmHx2nlahKJYmmN0/hrTxTlUvUy+VqW1vMT86SNsamuhZLKcnVxkvGwZ&#10;93JsvDvDnNFUUbTIhP0tmqnj18nrZnbuuYuh2QUqvV0kbS20tCm29irspOH+e++hf/MGBkeuE3kB&#10;gedxeGee01/7GuOvnebwwx/h8CcepUzIN154nmtzRdbv2scnHr+fLevXc+6N05w49hyLSzU2Hrqb&#10;eS+k4gk29frkWgJKxRrCKJqzHn1r21m/rovmptD9l7U4BiOox7Frp2BTYkLIhmW3kqht0v9YIlzz&#10;WIEjJWyjejj9jOsP2ZDRRusGlsmNG8f7BFQukLASJ0j76wnhTD7tYlJWaVcn5WcQYRbCJmSYR2fz&#10;aL8ZFbSgghbINGHyATIMCXyPnlyO3b1d3LWjm0cONLO9Q3H+3DWe/MYTDF24wCP3H+Qnf+Igr784&#10;RnkR1m/uZ3ZmhPGhU2QTg12qMT8yQ6meZ/vGLQSlEsHYMLMnjzB+9QzVlia2fujD/PS/+iybHznE&#10;3Z++l82bN1AaG2fu8gCR8enZ8zBrdt5NdamEqi6ikho2UpiKZb4wQ6k4z5Ydm/nSz3+Oj965kcPb&#10;27hv7yaSquXa4ADEZaozI5jCFIsXJ4mHR+jPZ+hpbubpJ7+OmbtCeXqI8vwEyeI4XnmK0tArlIaP&#10;szh8lurCJJOTw0wWpgkBv17DLszTXJ6nPnqSq1fPM+9lGQ1yLLZozk0XuL7g2rU1KcOn7/Q58ZWX&#10;ef1bz9Hb0U2mcw3DtYQCkCiNlpK1ec2VI1fIGctPPL4eK5s4e+IU3d15tva2MDs6RmF+iaBvM37/&#10;Vjbds54HPns701XByRNDTM3GbNmxllAFvP7ss2y67XZ6H7qb+qYsY2iuzRfZ2xvSv6aJ9Wtb2bqj&#10;g1272ji4t5U7dq+ls72NWjGislSlauuuctsqhNBYqxEohJJOMy3X4aU970Wc9szRzu8ydpkZdCyh&#10;TE3JRn6gTc1DbiQFf/CgurmWUq7Ss9FcJf3nAK4vnw86xEjPtbXysuDnIchjdRaCDPg5jPbxVA5S&#10;n4rQJ/CyNAWatZ1NfOKOtRzeFpAUYq4PVunu7WXtlk2s27WJBz/+AK+fm2Po8jRT0+NEswWqV85S&#10;vjqArpZJopCujs2EJmR86BpTZ04y9eoR5q+cpG/vAR779V9l5+O7efpCzNNnS8znfHL9bTz4yfvZ&#10;9eAnKTXtZ9MnPsnWh/dy+50Pcu7IG8ydP4U0IRvXb8ATdaTv8cWf+RRdbZI1vqI8FBMVIj73sd3M&#10;D8/x6jPfoCUpUx4e49HbDvHffvEBMtmQ9Tu6GJkqMHjmJeLaEts291OcGqI6eRGvPEEQl/GiOlPT&#10;k2zYdZAv/tTP8qUv/hif+dBudq3dwMsvfIepCy8QyYR/8i/+Ow78zB42PtjB3ns6ybZoRs7Osc0L&#10;aBqZ5Mnf/T3u2bKD1rY10NbFaLVE5PvktEe/zpGbLlG+eJVcyTA/mvDxe3u4dnGcPIrp4WHOnzmH&#10;zHdRDHpZal7HwFxCURsefnQtlVqOpCaoFpdQxjI6WaBz7z5OTkZcrkl6t2XY0B0yOVmlVDI0dflM&#10;FGs88cwYo4UY7QsObm9BmCauT5UomgS73KXYR8j0P6qkrc0a/4whzalw/zHSgrCum1Ma1mr8lwS3&#10;vfF/sRpmYWPcINI/UFAppW4e/BU6tVvTDIo0cCe1RuoMUodYGYLKgm7C6iaE34RVIQRN2DAHfoj2&#10;sq5yNwidDxVqunKtbF/XwUO3tVAYEXz9a4O8cW6cawtVmnf2sOmhLZyJ4OUrBa5OXGZxbpjxwZMM&#10;HP822i5SFwGPf+FX+c1/9b/S0baFlrCDbFLl8snv4uUFv/Rb/xuXM02crnoMTVkINFUtOX/JcOpa&#10;jf59zRQmfV4/tchgJUPc6dO2fis1AmyYYW5phKg6R5APuf/H7mR6rkZ5TnPxlWkmRpZAeGzsb+Wp&#10;J76NkJY9Ww/w8B0PceRogZcvweVIcv+nD3D8jcv4WvHLX/oVpodHmB0ZIarXkNqjIgXN67bx+E9+&#10;CYImXnvlDIOnRvBRVBYnGTh1hP0feZwNj32C5wp1jg7VGC4Jtm7QtMdw7psvc/SP/wh/fhITa2RT&#10;H5OVGm09Hazv7Mafn0BcPsfcS0fpiSxhVaJqCTu7uxg8eYaj3/hrRi5eoKW5F9HSg+1cR9HPsZBE&#10;zC8ZckHIzMAk1ZkFPnrfVj774W4yLWv57rETFOsVkjBDtRZxsC/LH/32X/PKa1NcKYZs3N/Ocy9c&#10;Y3BwkslFxdYtzbS2ZBgcrVAoVYmFxArPERA2RsmU7LNpGpwVrpWila69tHVkh0hFPe1Kn2YwrdRM&#10;LPdIucV4X4DKkrb4Esrl9kmNq/h0vfeEyoLMgsohvDzCa8boEJVpQmSbUJksIsjhZXOoME8YZgi9&#10;gDCTZdPmNdxxoJ1sS8xgQXL6+hIlneVKFPPSWJHZlnYuFA0zdYtsCQmbFO3ruplZmGN2boHmLftZ&#10;f+ABrs3WuDh0jbi0REdWc/nSGVRTnru/8AVeHY0YGnbJvf3rNKX5hEpZEAvhEjfH6ky+fhZyktnI&#10;Eqsce+66k627dzMxdIrSpdMsTYzSsn43C0k3hUIMsSbXk8c25Th25gJD1y9TrwtM0ETVZKhnOxjD&#10;YzijmPQM/+SnPsprR57nK//+3xEvLNDR0kbY2kF2zVb8tdvo2nkXVxcqnLp4CapVZKVKEs1x9vRR&#10;poujtBw4yLbPHmbEUxQqMDcXkxFwx9qAE0+8glgssOfgQdraexkem6Qal1nX3cri8CCn/ubL1AdP&#10;0lmfZV9fP13NPWztW8PU9XH+9it/SnVpmkxHG03r+hFtHST5bmhroXODT3ur4cqpYeqj43xo0y5a&#10;Io/Qjzh8uJOOTWsYHJikNDrF3vXrmT43wqlvfQsrPWphDyLfigzy4OUozSyxY1MTuUBy5sIsS5WI&#10;mjCuw5JNm5da0kwKiUzbiLNcEuLoeWHSmitD2v22ESx1z8tK6S3+T9YPFVQNxsQlR6o0SOcBru2y&#10;8LKgQqzOpGZfBpnJgx9ivQyEGQgCpBciPR8CH5HxUb5Hxs/S29XNnQfb2bgtw1OnF1nszHJ63nCl&#10;njBckWw+vIVrSzHnBioUK3N87PObye9ZT7hjCzs+9OPEHX2EPR147W2cOHmOxekxvGqRxYkpFmdn&#10;mV4qYrffBn29TM/UqF8r0NaTw89IyiVBEkNXoNil4exTf40vZqjXDUsFKExEVOan6ShNMvHyN6E8&#10;i+jdSt++Pbw2PMd4EnFmfp6z84vM+WU+8oXPsPngYUpaMVSuUu3sYjafpZAzXFlaoLcnC4USQyde&#10;o7O1C3LtiPa1+L0HuPtTv8BP/MqP07ZtL8VEcen0eUoTY1wZPMXY7GVUVwtf/K1/zfeuxQxMG/ym&#10;gC1bfLqkZUteoSt5Jq5fI64betp6+cQjDxIvTHLqpW9TuPIqawPDlo4MojjMC88/wcjoGMeOv8CT&#10;Lz5FpqsFf90aRFOORBpm5xfwcq30bFpDS69gzVqPD9/byeTr4+QKC1SuLjB4sUCU8dlzsIOd27Yy&#10;dPQ88cBFXvmPf4JdnEJnMmTamxkdm6cwN8fdBzezrS/H5r6QK/8fce8dHdl5nnn+bqxbGVWoQiFn&#10;oCPQAd3NbjbZzSbVpESJlCiJohKlVXAcjz3e8bF31xyPPcc7Puv1eMfZXkmWPMqiAqPE2Gx2juiE&#10;7gYaOQOFyvnWTftHVZOWPeN/ZiV/B+fgHJwCTh3gvvi+732f5/cs5JlbSpMrlmqAGFEAQ0K0HMS6&#10;a9yx6wEPYg1wZztWjcjFu2kqiOI7mMl3FBWO/W6kaj1t8r/XrPhXVVTUOi/Uh24KNjXAiijK2IIG&#10;ghtB1HAkD7aq4rhkHJeCI6rYKoiqDLKEqAogg6AqCKqIqUnYLgl/UCMSVUiU4c1xHV+5itHiIVUq&#10;YUhupjdKeH0qom1z6GgnG7rFydEi1YJJY4PDkd98HI9u4coJ7HoMvvHHXyK9NEdfIIKgBAg1d9G1&#10;tZtxBQTTJtLehGDWQ9R0EydZAVnDa5qIKzeQpVXMeAKtcQtVy8ZUCyyc/zHoOZRgL5//4gd5eVYn&#10;6ZEoq9A61IONQ6Chg+WqTSYJfQ8coLMKc+slcoUyVtbBrVlYaYexq1NYkofZooMie3jogScxAh1c&#10;XMhy8fuXEDwC/f1dPDrwERbfusDJ5y9SMTfwBFtYmVplOeGnJIYRDJvGdpGgS+aFV9cYaW5DsQQ8&#10;JiiGQTWe5MMH72Xu6qtMjJ1EUCUKjkGlksUwbaYXChDqxbd5P0JHM+nEEi7FgewKdt5G7eyhuLhK&#10;fMPDUkij+ZDGyOFdXP3BKTwpk2jAi5nq4OrpLF6Xi6hV4eIrzyMKeTCS2EsVUpU5nIYw4dguvB0x&#10;nniknbmEQTxRoGykkRQJRXQjVatYmoJlgO1INU6JJCEoClSKOLZRC06QbRzBwBZrz3ftmGgiWnXF&#10;u2VyNyrJEUQk7sbGOnVr/r8gFPz/ef0Pd6qaBb527HMEEVuo8ctFqc7jk1UERcOWXeBy4aguBM1d&#10;U1Jo7lpDwu1D0jwomobjUhF9XvD4ED1uVFmlxeejq8tDQRS5sVplddXAI0psijXS4dfILKSIuCR2&#10;DPpwuxzKisDUZAErUWTTziaKOLxy1uDyMqQkibbufuanp6kW8mguF3sf/SilxijTCSgUHaIdKuuL&#10;OrmchOY4dAYlWm2DsWe/ycatUxjJdcxsGl2wMEsJMrdPo5fXAIh19TG5WCXQtpl4qUywN8p6ySKZ&#10;dLAMcDJgrBq0BVRagiKtXpnVqwsEDJ0IOm9/81v4myN84rd+g/d85uO0bB3h0vgSOVNmy5GdDB3t&#10;4uDhVvoHPQQ6AkT6+4m2DaKXK8Qnp5AMF42NPahKBLMiYJZNmr3w3uEA/bLEm1/7Gk0eF37Vpq0x&#10;SDm1xluv/wi7msUxS+hGEcMuoWMjtXWx/zO/ztBTn2LrI3t5/FOHuXbpFsbiHMbaBqrioWpD2bCx&#10;BD9rOZWqJDK0o4v42gZmJcfSwgRTV66QW1rj8tkzdB0Y4cCnPs3Igw8xc/sq+sw4YrZIZTWPx/Rw&#10;YKCXtpBEPFmiXHaoVh1MQcJUBEwRTEGqaUYFp85BFHHqiSJCPTJIrItqqZOYxBq9EBsLsa4bFOvA&#10;obve2btxPv+4W/GvcPwTwKl5X/hHeGZEFVF2I4iuGvNbUhFcbhxXreMn1gsKlxdB84HqQXD5sV0e&#10;RLcXS/Nie4LYmh80N5Ii0+BSaIl4aWlTEVQXubhOdW6dxTdPkr0yRhSB5fEJ2kNBXIZDS9iFYCtI&#10;ipdQVCJdgXhcxFFECoj4GhUeOryXhUujbNy+gzfaS9oVYzkPqBCKyqSzAk7ZQMxlMabuMPeTH7F2&#10;5oeIVhpfzxAf+P3/zI5ffYyOA/ew7/0PcfTpjxPt3s349DxLE7MsTiwh5kw6It1kEwaCLhEwRNJX&#10;F7i3s5GoYGPMldjldREuFZkePcmNF39A86bNHPjUR5mVfSxUZbbtbcO0BG6NXUOJBGjeHGW9YjFV&#10;cBADIuGIRFX0IFgKM5cukVqK0+huJqrE6Ap5kGyHFhG6BBt/xuC5r/w/RCIuQs3trOWrPPv6MQqS&#10;gq+zB0Opw0kFBzHQRPvBR3E2DZNvCqI2a0T8Di3hZkZfOgaL89jJFVwukBwLq6SDpCE0eJCCDo8+&#10;0s3S1Conf/AtsktXmbh2nIpYpRppIe+K0NK/kwfvP8Tll9+EisiewW08OnKQsOKmK6bS1RWgYmlY&#10;hkxVdjBFi6oIlgSCKtUsWJZVN9BbiPUIWttxalFEODhmLXjBqVeOcPdeRS0Qona9qtGrasqLf/Wi&#10;encOVftcwzULggKCqwa3VFy1X7TmxZa1eiH5weVDcgcRND+C243j9SO4A4ieALbmR/SFcFw+ZMWL&#10;qor4vDax1iCNDSJLy2W8jp/i4iJKPk1yfhzRLmDoCa6feRu5XOT6a1foiDTR1xRg7uY67f4ghZKN&#10;4wU9b5NJiWhlEWltgYWLJ0ili7QO7UFo9lGyy7i8LnIZG8MyCUQ9RNwiBzb1EAi5qCh+9n3886Ri&#10;A7y9UGbDVMl5NMaWKzREB2hr7GLm7Ch9kS5+9/MfoDuk4EailC3RIkjkb4wx0tJCcT6FnSwS02Sc&#10;1Cw/evbPGLj3CB/4nc+y6BUQB12sWALplEVng8alN56jtbObpBnhzG2dyYzCsmGgNci0t7vZNtxH&#10;tWCyNjbFkw9+CL/hRivBUJvGnl4Ba7XEtdde48bFV5ibu8PEWpE4QboOvpfe+4/SNrKf9u3DzC0v&#10;YpRLyJEO3IPDeLbtYd1U2ciIuEXY1BzgxFe/h7M8jVWcoRqfQV+dR6wUkFQF3fJwZyqHLPs4eG8P&#10;rkqZ68e/h11dBtXBUd2U7EaWN3RaQ13cOHWWcCSES4bkyjQ3b82wuOwwvLuDzi6NYIMffyiA4UhU&#10;LRPLMutHNadeRPa7g177ru/KRo/YG8IAACAASURBVDDtGrzUEeoxP/UCvJu7XH/u33FbOf+8E/jz&#10;LSpRe+ZuoDXvSEekWjymUD/6STKOpOCoKihafdBbb5u7PTguN46qYbtc4A6A3//ObEqQXEiyhkuR&#10;8asQalDobvMSbVD5yStTnPjJMQrJOE2xKMGmGF2btpGpmuBRKOYybNy5xcKNS/S3NNFoWaTHl5BN&#10;ix1DIbLTBt6yQzCfYOKV7yOlZhDtIi39/eB1kVpaJuIOk86WcDX7cFwSoummuSGCGgwzV7HIeRtZ&#10;zNhULZWyIOFELfzNXmwZ9I0SG2NT/PqTH0PNS8xN5FE9Ig0BUOwyiZmrVBMLNEVdeDUoJlZ46aVn&#10;MT1u7v/8L3MiIXMjozK9Xmb7oEZEt8heu8bksZfw+f34Il2sZCxs1YejyoxPWaQMm8FWiS0dm3nt&#10;G68QJoBqSkiWxWCLC7dk8+f/5S9548UvU8ymEAPthLbci2/zXoxQF3K0mdVCCU/QSyEZpzQ7icfr&#10;xd3cR1YLkyhrFNIOpZUCA0Ev5579DmI1jlfVEYwNhGoSMxWnydtBYjKHVTGwG9w0dHl54KFhDL3M&#10;zI1rOIaNYLjQs0WqVZtMLo/jlujY2ke8kGJ2eYlsycJWPdjBbi4tpYn1eNncqdLS4IY8yGWZaqWE&#10;JRi1jrpg4thivbBMalnF1GW5NqJt14rKqWG2a/YQm7tJnnf1gQB32YL/OkUlK89Qt8a/464UpBpZ&#10;Frnm6pUVUNU6ZdaFpPmxFQ3cHiRfAEFzIbo1HNWN4PMjeDyIsorH40eWZDyql4BbJuyVaI962dvn&#10;xyzYZNddGMksyfFxhHyK4a3bSKYzNHXECEZjFAolqoaOV7eQ1xaZOvc2E6d+wsboJQTDRZtLw7Nw&#10;m8VXv0f28psEnTyWkSOeXaW5tYGIbZAdn2TXrl50wSa9apCZTlLJ51lKJvG0dCA3xChXJMqJDAND&#10;YUKNMtlc7Q/UHwlz640fc2BTH4VUiaWNdUTZwu2TWVtfYGl2ivEL57h66yZXp0c5ceEY+aYY2z/y&#10;cdbdYWbzOo6g4Jckeh0R8c4dXv0v/xHmblKOJ4g1xejq7qHiyORTBk5FQlYgGhMxMjA1V2J9LUNX&#10;fzcDI52IYYmZbIVLE5MgaFQSOURvGE/rFnJagIrmRVIcPIJJ4tYNrNVZzNQSkWgjBFrIuyNUJBdC&#10;1SQ/e5vV0VHKq0t87KmPcP/Bg2TzBitraVR3iObWflq2DvP45/YzcJ+PjCowNp7hIx84QnbVZG70&#10;ChoBOtsH2LH/PsJ9bXi6YrQOd/H0r36CaHcvV6ZmSAoGzVs28/03T/LmzTXKuDi8NUhXwINQrfEQ&#10;XZqIXqkiWCKCI9cC6bDr+Vc2oiWAXYtIFepxPXd3pFrmmFBr0VPLH3u3AfjujvVzPv4pz9Rk+fUY&#10;UEGsHf3EmhQJWUHSPAhuL46qIXp8mC4NyeMHzYvtcuO4ZNC0mrXD7QGpZqN3ZBW3TyOseAiJ0BLy&#10;cM9QgM6QyMnTcTy2zNiJY5SXpkmPXSCVSBJfWyWfS9IUaUSvFMkspPjCx79ICA/VRBavYGAXM2xM&#10;3mL9+mWWz7xMdekcXj1OsyzS5g9jZJeYGT1B+uZlEmdfwczF6eloIrM0S3VjifTcBBYSnvYYnhi4&#10;w57aOd50MTdZJr2hYBQEGlWB7M0zjJ19BbfPh9YUZaWS4vjo26ytr1N1fGw//BhbHnwEpW8QZXiY&#10;h3/rU6ib2xDbvZQVlfzqBgNBldbECs//we9gzY4REAT0tVXmr50luTSL36XQ4PEgl8r0dvgI+QSe&#10;f26Kxq4tDOzezvPPfYuTty5yI7GKEQ2SkDQe+8QvsDQ5SyG7TrC9B3wNKB4ZrZylPDFB4vJJtNwi&#10;xbVxGmIxgn076bnvMB0729iyLcTu1m7WrtzmE489wciuh+jYtI8PffYTKH37+dzv/x5HPnsvakcT&#10;X39jgfGEgtqoEvAoXL+wjtftJ2+IxFq3kEnrrM8tsjw/Tf/mQdr3DzKeKtPU38r9D+4nlU1x9dwJ&#10;KoZB3459tPW20NQo0hQQaGjWiHUE6GgN48KNXnFh6mBWTURBQBKkGo3JtrCNWh6Y6Nh12JBdn3VZ&#10;iGJNCS9g1vxX/zi7ud7B+Dkf/9Rn7ka+OHWhrC2q2JKIqLiwZbV27HN5ato+1Y2kBXFcQXD5QdZQ&#10;VRVJU5FdGn53iJASoCvcQH97IzvaQ/RHVKKKQUeTm2izxOxiieOvXWa4vZX5c2fQ1+f5zJNP8uTj&#10;H8WlqsSXF5m5fROP5MZcL/PAjoPkl9ex0isY+Th6NoFUKeCzC5TTk5j6EpJTIeCSkQUXH//Ur3Lk&#10;gSdxlX3cuTNGbnWG4vxV9IXb6NNXEfUKuz94P498uh+12UNTs8bWviBLd/Ik42nckk1Ycmg20sye&#10;+CHZtRluL8yxJlhMxBdwfBqK1kWwdTNVX5AlU6cSjRDZ1s9UUuD6ks7susX2bpXNqkjp3Ksc/6/P&#10;YK7MoEZa0R0PdsVBrORRk2lKS7NUkuvomTR6XGf8UpZ81kLyBRg60sRc0qHz4C62PDTC2+evkstW&#10;8Lq8RBSNhZlRqoqN7JSxs0mSt8dI3bqKkV6jEJ/BMdNokRZCg3tIyUEWUzLJNZnyegavqdPmjXJz&#10;fIUbS0XyooeS181XXx9l0fTi7fWyka4Qn9mgweWn2ZE5+4MzHNy6m/c99B4ef/wQj773CJ0dndwe&#10;n2N5PU1GasSzLYoYluiIKrgkhbf++muE5CDxxRzZoorcF+WW7pCQLZqDKu0RlU2djWQLMrlcFb1c&#10;xjbMGibaqgXpOY5dywVzrPqQt95mt606mNPCsaq8c7cS39FdUPNmseE49s+nqGRJfUaU6l4pSa6x&#10;JkQFUVEQZBlHcdXuUS4PgsuHo3jA04ClBWo2eVlFk1yEYyEGBnrY3d/Dzo4Q+zb5ObAlyEBUJupA&#10;j1dl53Y3DW6RUknAbbgZP3uF8vosYtXiV774G1w4e5n5pUVMLHSzRCWdJbOwyNrCHIpqkNgYJ5Wf&#10;Jp1Yo5hPUUgnsPUCMhKSBGVB4t8882dY4c1UG1q554GH8DZ2MHb9KmZ+ifLGIoI7yC/++X+m6UgH&#10;NwsWplfGLFhUkqDYLloa/ZSnxgmujnHnJ18nv7xIwOPFKuXw+DWCjTEkfyNFVPK2idrqwtPsQnBL&#10;rMVN8hsOjq3gEWy6BJHI8jxn/u6PMItxdn7o84x84t8z8oFPEQi3sDwzh2SCR/Tz6Y99jo+8/0FG&#10;BmJcPnmGxPwsvTu3Mr1eJJ4s44QjRHpCbN7cw9xkjsH2PrBE0laZYjaOlktTml8EV4D9T32ch55+&#10;itZNW5mfnKaQKxHtHyZvB0jmJLJJHVkUKRcKZDaWkCQdWa6Qz6R47cQJwlvaGbqvF69bYKTfT1hy&#10;I6cqXH/1PIGKRMj2cufGEjOzWQYGgpgybJSLTKzOEtu5h7ENh5txm9l8ha1DMbbvOMB7793HvSN9&#10;pIwAtzMKpxdNbhdtXE0SCws52htVXJrM+kqJTDKBZVo4toBtWYCDTF3tblXrRz0HbLMGirFtsExw&#10;zDpkpqZ6EoV3NFD1nernVFSSpD5j3/Wm1AtKkGo+KacOcpHqjt27MiRH8yOILkRRpVHx0NsS5aFH&#10;R9hxqI/2LV6i/W5cUZWcYpKqinzj717i+X/4ESuLBTp6u1icy3D8hbe4c/ltpq4cQ8/kaWkfZDad&#10;IJ5Pky3kMJ0qycwG3UNDSA1+rs5PsGHrOG6NvOIn0D/MR37tN+k88AAruTy5zCq2LbF9x+PsPrCf&#10;poEQOWSCHd14o80spQs8/Mv/Kx/+33+LdKuf754rMLeisZ6BniaZzLTB0kSWzgYf6vRVrn3tTylP&#10;X0fQwS6VsRIrCIlFjGyBxpYejAYf7/nkg+x+KMTQcICuzR7cQRd+TSa+uMKgR8I9e5Njf/GfKCzd&#10;Jrh1D4G9H2DJCZMWPGwf2cPs9DzFXJGPfeyXiTRv5vqtZWQJPv30PVhahKV4mrn5FKKsYZoqLo+L&#10;7VvcnH95ArcSRA3HaNs3Qk9nJ+MvvYxqa+z60KdY8IWZKtv0bt9Fd3MXE6ffxjQFQq2DFAyF3Ye7&#10;2bbHQ2tHC+nVIgvXb5Jfn+bs1TfZ+eSHabhviMlihaZmlRa3QE9U4Tt//hVSKwuE+/rJmQ6mLNDS&#10;EqG/PcilC5e4MjpKsaoj+FrYKLrRRQ+G4qZgGTT4/QiCimzaCLbI2Fge1ePGLer0d2hkVk1a/C40&#10;2WFhrkQxn6/JlkS1pge0HWy9Wov3oRa1ilMLnMN26jnGBkI9HlaoKxjEOpNScO6aFK2fX1GJddyU&#10;IKk1VbosgySCrCFqGoLmwZJdoHgQFA+ipmEJGqqkEfX4uH9kCyOHOrni6Lw0X+RiCs6umrw5YRI3&#10;HIa2bkEuS7zx7A/ZNbyHkc0ttIS78eGQnhkjn06S8rhZ9wmM3bxOMZkgl0rz9G//Jjs/9ChxRHxd&#10;LYixCFa4ic3v/xi/8IefZ13tRu/Zyv1PPMHGyjzpmSX2HfgEiqeFU8dXWFhYQVBkbs1Ns+Xhx+l9&#10;dA8zksToIhRzKuX1HJ5ClUZdYfz4JRpyaXpcDvGxa2xMTNLcuYOGYC+VioVeSOF1ilh5AUEMs+c9&#10;h9j13ihlUcArCsQNOHs+SbvHTa+hc+ZPfo/4qe9hxKewmwZw7X6KlNhMsVBleWaJcrmEW3QwMwka&#10;Ay2kszqHjuxgaJuHxkYZpcFHY28j/qCXudklBnub2b01iAeYGk9hGzJLqRQ5waKxPYYgh/E2DeH0&#10;DLKoeChLIRJL63jNFGvXL5CfnyExt8jQjgOInijXbxtMLuWIxpqZuj5KdmkMocHBu3MXl1Y0Erqf&#10;5YLB5phEi2Mz+uZJ8rpJIdBCMRCjdaibLUNBrr19iVNvvk6uWCJXBY87SKi5HcnnxjAE5mYrbFgO&#10;oaDKws15dm1q4+JrlxluamNbixsnZZNbSrJ3IMD6hsH0zDqFXBbBdqhWqwi2jWAbOKaJbZrIjg1W&#10;facya8Ul2jaCYyI6dzOXayNh7rbWHXAc+2daVD8lU3qXMEsdJXXXUVlPQBSUuu9FreOdJWxbQZQV&#10;8Lnx9bTQtD3KmmxxelZnZlZA84LgUqmKJtfTNhXNYed7D/Kx/naytof/669+QiWTQMmv0t2/hWxB&#10;x1REjjzxYZRAmI1bE6Q31undtZlvv3mJ5Oo6hcQilcwGw3t3828/u5uxeYvzl+dYXi8y2CER6t9N&#10;OacxbZvMXrrOtUtX6e0LsxRX0XWHbFkkk3KYmE9RLAWxF1M0a2Xc8TVmT49jL6wgNkaxvTqxxgZa&#10;N42w9+ijyL4GAl54/pt/S3FxlFJFxd/axLYHN/OD8zppv8WDWzw0iaCuFjHX4OHhKE0PP8T3/uY1&#10;XD6R1l17OPjZD0OrQDgEc1cLvPbsixi3z6LqSeIrk/zCL3+ABrdCVDPxCA57eiSkpE56rUSLmcez&#10;vkz8VIGenZ2E0jkq+RySYlEUAiy4ImRjMYSmJrKKH63Bj1M2kM0iqfkJqqk5NNGkkrYoLV9nQ69S&#10;ijTS0Ouh+2GNQx/9JS585XXe/u53iR+7hRb1YnaF0MQqDYIL2RJYW03iDvWC7EdrjJFH4PyNZd78&#10;668g+ESC7d24KiaZiWuopQzOjnsxwu2oIY24nUf0uNje08nV195i5fUvs3LsG4iRDjqHBvnM5x+m&#10;xS2wXDEQrQpBt4eiXcXQdXRLxFFkZFXCUUSwJUTZhWVXav/4rZo+tebFknGsOpyz/mzXZsQ/ewjM&#10;P2lUKM8IUk0/hVx7c44ovjPwdRR33c7hrakpVDe4vOBx424Msm33VrbsCpFVHaZMi1RKxiqW8Xht&#10;HG8Vx61QNkwSayX6B1spWWWa2gNU9BKrK8v4fX42kmVMf4hM1eHOnVvY2FR0Cb2pm6vXb1FamMea&#10;nyfmD/ONP/kiAUdAz4jsHghjJKrcunqBpcwqT/0fv8HQ+zfTPNzCoY/s4ofPPcf0xCUqEqSrRbZ1&#10;tXJffyPRhMigZeBeHGfi1a+zce5lPJJItVrAMA3GLp1HdQe4sRjH07OZhq5OekeGuLE4g+VrZugj&#10;T5JtjHB+qoIY9dAQEugApl+6TThRwVMs0RtSuX7+dYq2zuA9h9kQm7m6XCHa7ee+LS4+8cgQ+aLO&#10;zKWz+BSVwS33cWs8g+X3kHaqhHwiPrfC33zpJbyZArubW9ns1ph4+xznnn+ZHa2d7BwcINIeIVEp&#10;spYpUFLdVEQJ2RZoEQzCqTluPPe3CPlZZNEC1Y3S1Mojn3yC6LYgaq+bt2cz3MmJ3PvgALs6d3Dq&#10;G6/T5guyq7+ZI0NexPki7jz86OvfIBLtwdc4iKWqjOz14nIEEpkyFQl0XcDlKPitAumNVZq37yZp&#10;V5EbZYYHXfSaFn/29BeZOneGsFgkLOb4wEMP0N/djhr1ofgl+pu9tEQbMS2JRDxJpVpFsE0ku9aE&#10;EOzavUlwTLCrYJvYdv012LWvYdWaGY5Th+XWmhq1nepnd6f6qZ3qLp/wLm73bhKrjYwoKDiCgigq&#10;2NQC3CRFwVFqBaci4hYrhNwKL9+I42lp4N77VXyGl24fuBW4VjLZSFl4Gr1cnkuSWV6k2+PnPe9/&#10;hPf91vvod0HFhpdOGvzxV7/NwcNH2H1gGK0tgNwIj39+M7eOp7jyk5N8+T89xoAM3zuZ5fzZJR45&#10;3M5/fLKTj59M0D7YgxVp5EvXDTq7Fbw5hwOffJjn/uPv8L4PPoCohdihSRwICtwWTc5PztDslQiN&#10;7EF434M88fSHiLS7OD+a5o/+7f+GWMnyp3/3H8jY0NMrkSn1Eor9HlpjkIqs8takRTDgpl2F7TI0&#10;p2CnKtEd8OJWy5QFg6rUgFE2WJ2cIhCZ5sNfPIIQgQs2NGPzxV97ggbH4aUvP0veWeczv7KNjTyE&#10;WhV0QHFgaGCQ1K0ZKCcRrCzJqev86mc/SH/7dhYTacxikZBhk6zqHDzSw/x8nOTKHKqRYv3CmziF&#10;DN6mDp587AtcndlAHdhFxbTpaJNpaBAoaGFKVYdbJYd9R7r57a/8Ll//o79gUG9gpLyTzhYfp4+f&#10;xZdepXTnDFF/lO5NjcyeXOLs28d58hOP0TEY5LVXRslevYk/L5BPltja7GF4TwzJ53AgKGBezfHh&#10;x5/i6Q8c5egeN8fOzPFLf/iXdEYbGA4G8Ae8dIkmkV4ZSYphGA7XbkyTNtNYhoIty5iSgKjKCI6M&#10;JLio2iUES8G2DQSLWlaWWXdZiAICFlBjVlqW9T+5F/3L66e7f7LrGafeUr+bqYsoIyoeHFmrpXYo&#10;HhzZhah5cFwajjuILau4ZTddjU109zQgeyVOTRSYvZ2jlDRYWqowO6fjUT3YWZuAKHH72grb9w5w&#10;YF+Es8dWuHZ5jdPnljj21jw/fuU0TT0t/NpvP0Bfh4tjySrPniyysGwTa1TYsauPczfWKGs+FqYz&#10;ZGbm2BrupLie5dSZU7RvHUCPdDOVT6GF3cyN3iR+7BjNyBiJFFdfe4X5C+Po6z4mb0+Qzq8ztjCO&#10;0tfOE7/8BHpMZrYKkQ43R48+iqnbFLJZolqMG+dXmL+1zrEXXmGgrY3+1gBjV9PYxTIH2z3c2yjw&#10;o799gdUL5+lri3Dk8d3sOdSOp2U3VbWJifGL9O5o4/6ju3hjyebN21Vyusn2sML2oc3EEzovvvI2&#10;om8z3Tv8XF7WObeYww6ovPXWLXyWTDa+ysnXXubqhTewPSrtXd0Mbe5FlGzmJsdQUimO9vWjplNU&#10;EvMs3zhPanqa1vZe+jfv595D72et5CbvaiMthWjtUZld0Zm4WSbgkvBFJN66k6OhTeMLDw9z7P/9&#10;r3z7L/+IL//Fn3P79g22beth4uJp0gt3uHn6PIuTE2w7MMR7/5ctiGFo7muioynKiWe/Tnl1hb0P&#10;HGbbthB2DsoTCRZPTvKB+w7zo5/cJG662f5gM8fXZZyte8n5FawGkZTtgC3Q5FdJpE2mFxJUCjqW&#10;Y2BaJpZp1NvmJla1hqhzTAPMKqJlgGng2He7g7x7DMTBtq2fX/dPVNVnaqg1qYZtFuVatlRdke5I&#10;LmSXH0fRcFQVQVURVC+ipIIs49gWpgkjm4IM9Wg4fhlLcYg1edAtkZnpHHrZw8SdMkUTWjb5yadM&#10;blwcx2PruEyd06OXGF9f48O/8lHmzSp6g8rLoxni61VaW1QeGPEwW5L4yfGbvPL2Bfq6ugl5NNrd&#10;Cl/50p+hegU++VufxemV8Xd4GA5JHOhoQryToTS7xO3ZacpGmdXlJS6PXebm+hx31uaY3Jhh78eO&#10;0ryjna+cWmE6aZGs2nibXAxs6qNBlLjw2luU1lIUMjlmZhfRixqPP9wLBRVPErZ5YEdE4O//+Ets&#10;bm+ns3uQ21NJtgxFaeiL4TRvQ/doTK+O4450o5dVGvxuelplyqaNbFS5Z3gYn7+Z0Ss32bRvkLJX&#10;IlV285d/8SJWosy2tnb2Dg9zZ3aSeGGVZLlCtlJlYFMnq8uTvPrslxE2FiC5wo3Tr3PrwgksCzq2&#10;7KOhqYemph6OPnKA1XKAG/ECkYEYlgzJuI2mucnaZaQmhdWijFIx2NvmQV9d5NrlC2TKVQY2b6ej&#10;bZCJ69eJ+vy4bReh5k4OPv1R3lqosuqW6IxIbGv3c+75EyiGhGJ6OH9yiuPffpEz33sODwL7Duxh&#10;LGkyJ3uJN8q0He5hulClEnQzs6qT2LDZ1Kag2iJ3lvPMzWUo5k0cS8JxTGyzgmDpCFYVTB2nWkGw&#10;DETLRDCrCFYV0bHqjQy71q9wat3Bn/Wc6qcbFY5dU6XXv00UZQRJqamD7ToltH5OFd/50Q4OIlVg&#10;MZ2gYUWlac5HX1+ArrCGKyIQU0W2d0Jyq8axc3nKqoQS8iF4BG6MpSiYOaaSGXp37OGB3R9Daveh&#10;93iZSlssVxx8sQDDMZlYtIouQsFl0f7ALtZvtvHfXrmMOXqBaHkeqziHGA4Q9omsVSzenK5wYLOX&#10;9riNr7ufrU1dPLx3ADGisHQ1w4vPvsrgtl62dLdw+/ooAwO9eHA4uqcFt1ck48Bq1WFTo8DuxlbG&#10;3rBRzSLTqTiiVsRSKuQ3QExnERM5muVmPFWQFI1gaz/5qkrBEFkpwMlVk/GCwMgHPoh2OcIP/u+v&#10;MrB5N/sefoRywqHkMdmzO0i8DGOjt5iYW+HahMnLp08wM7tITPUQc3kQLRN3wI/YGMXdvxfRcrg6&#10;NcvG33+T7qgXVdBJrE4zo+kgyHR0tBHeepho707ik7NUqjq3FipURIFYRxOZikXMo+ITBTKOSe92&#10;H8mcTXvQYmtM4/qGTfDQx/nrT3+OTLqAZLtQczYlQ+Gt519A9eQJRwLkdRezyxk00WGk0YdUEUjM&#10;xdkSa0UuZdg2uIvOLYOgqsimzHduJ7kl2BSLOpeuCbQNu2jc7UM3Raav2HQHagbF8YUSC0spVEtA&#10;VpTavFd4l+UvOAJCvdX+rvNXuPtBLRXB/idG4H/Zbv8/u366qKgxKGotyBojXXAkBKf2sloMCjWx&#10;bb1TKApgCRKCUuNYxJMZUnmDLkdAKhiMXVnnnC5RMYs89sgmHjvgZ2q2gmjCZhf4/BajhTkkSaHj&#10;UA/H14q4O7ycvpYh4PPizcHctTgfeqyNmfEKZtRFsWhgiBbde7tYyHnx+lrYGy3x4tf+T7Krq9ye&#10;iNM91ITXMLDLYCBwdmaVBz96kK/dLJOZktBMD31PP4Vm2bx56hxWKsvm/kbmdZsLeQOv6kIQ4PrV&#10;DfbubeKNV67x/Ne+TCE7RdNgO+72GL3NO7F1h5ZwCLFLwe3TuDKdQNBkrk2P8/D7h2hrjjKehdsZ&#10;mJYUoi0ST33qQRJjq0y/PcrNZ19jy/79dPYN8tdnG3j7x6dJrGwQ3tqL7RMINfnpKfrwl6poRo5N&#10;nTsAyOkm3lg3siXjb3Pj1SQaWxrwzt6hkE0jqQK2Vaail7BFmdmpaXJLC5TRWZtfZm1tlQ1Rw/Ao&#10;iH4P/gaR/HIJbU1kW1SkPahy7scTjN1OsPvAXpaSInv6w0iOhVgUePwXPsObr36TZGKWfvcRrLUN&#10;hESOQEuEqADpiXVcuRyTC9PsaAyitd7HTV2EaIRwMMDqYopSayOZko1QVEjeqTLUoGAUStw/rNJu&#10;VonHq0yMrZFaXceqVmtjB6uCIDo1dLgg1VxVjlMDxdzl/dWZlIIgvjOb+vn0/f47RfXOqtNohDp8&#10;g3oGlXA3NRywauSK2vBNsLENi6qgkKtIrKyV2blVps8j8UsPdJHXHU5fTzB1KsF79wQJylXKiSQH&#10;W7sQS2ucmLhA3z2HsAWB2TWb/iHQiyIuQaBTFZm4NI7V4ubxkTDjYwk6Aj6Ghj1cvAk9fVEQ3Rj6&#10;PK2Dg8hJH2dGZ9i5qZmPbAsQlOHy6A1yS1O0Rw4hWTJ2WSKnVxhLZwhXkpSTy2i2SV6D128bnE1J&#10;6CtF7t3lxa5axHMmYzemaWyJUKlMszpxDWddQFMCSHaY6ckUXkXm1o0sDVEZ28lyZ3Ke5b9f5d7H&#10;PszW/hHmHJHxvEF11aYnpvKJ//BJZi6v8e0/+Stu3ThFIp1i+8AQXn+UQncMT2c/27ol7EIT56en&#10;uXnqVQKWQKiSZyFdYGF+kcjAJiRVZWkjwYP37yefXmA9vohj6ngQWN9YJltewRfrJpHXKC6s4o/5&#10;Obw7TGfOzd+9Ncvy1CKTt0IQlGmwNIQ7Od4XC6HlivzNt79O5yOfwom4eHO+RDwg0eWXOOyHl84f&#10;p5BdpTMW4QuPPIh3a4zHmmJsqNACVN0qL3z3q0zfvMWabDApFKnqNumMm3CLl9b2ILO3NmhVNFKr&#10;iwQtLx3FZqoliZCus7fVhZ402OT1EWxvIR7QmZqLY1RNKsUqoiAjiCq2KCBLChYg3UWSvfOUijXK&#10;ErWInp/X+idFVcdAUdsuLcGuEWvEGmGtJgd5N4XBqe+3jmMhSRKC5MLGg237ECXYuLnB6NVlDh7o&#10;5oN9UeYWNtjbIPNXXz7Fr2GmZQAAIABJREFUxZdf4HQ4jDfgQ0zkWZ9aoFWx2Reo0lSFcL8ffanI&#10;To+XldQcP/yNr5J5/H2EervZ/8RBnjue5cLlZey0xVBrC+lSknw+i1uS0JNFvvPly4Tae3AbBTLn&#10;jpE/8xZbhKd5b7fMi5fj5I08HlmnNH8LTzGDVDWQC7ArqJDPWrgaVe4RYGQgiitXRS+72PTA+wlv&#10;GWRq8jKZxAJdLX2Y5QzJ5SmyVhWPuEFhpkBlahxzI0uCSc5JJR7+xRH8cQux6KB7RVYAjw+2vqeV&#10;jsX30O0PI2yU0JM66ZUSYksr3m4PIZfAUFOMuDeE3NnJwvVRJi+dILJpB5u725lPrZAVZXp6+xGc&#10;AtfPvoa+MoVPlvA7MroDi/FFZq+eAfcge3Yf5lOPv4f2kI+qVeHXn27j79+YJyrIXB1dpims8J49&#10;DSTvrPE3f/AH+IoG/YpMs9vGCGss3rRJKVWG73OTMgSC/XtoCjUSX8tz9eRrRAeHGXyoCbPLouT1&#10;8IV//5sUZiYJx2KEh/fRu2M3Da0NNNgG/b0aozMCL37vu7Q3N3P0iYPsRufyko7L1tnSHGFZr+Jr&#10;CHDknhjLeYuXjsuUb+UoVWwsUcSsz55su0ZcwrmLkL5LV6+DNZ13L0I/D1v9P59TifXjn1QLwUaS&#10;a6x08V34C3ULvaC6akhnSandvSQVQXEjSRphl4vDvQG6fCqluMH6hEmDZHGkz8f1MyuYa3lCUpiO&#10;vs1EW3pZWU3jDfj5d4/2kZ2Nc+3YeQaUKsXRy7zx93+Mp7JOT2cP6aJBz5YBIn0a9xxp5v6HYzS3&#10;ehjZ3s7K7QnGTp7G0ZpQPVG2be5npCdAcvRV7hz/Pgt31rh39x72DcXobvcT9UTZEmnjNz98H7ui&#10;QyxfW6JZENneKrEr5EKc3uDUf3udr/7pd9m0Zz9KewvNwyP07NhNMNiKXRYoxBOEFQ9yNU1++ToP&#10;Dw2wr9FLsFJASsdZX7pFuHE7DaFOWto0Whokro+n6Yt50CQQA4186GAX6CpXjx8Hw2Bw3x6G93Wj&#10;CFXeeuUc+toa5voqTmYDzapg47Bl9256hrfQ3tNGZ2uUO6MXSc7OElAVpGqVxgYN3TZoHtrPU8/8&#10;Lu//pU+Tt2MIgogiqkxPF7EFB2/QTyQssXM4CEWTlctzLF68QkPVoLKWppot4VNCTF7fYH4iiVvz&#10;MLRdo7m1n3uOfoj2bVs5dnaStaU8jaEom/eEiJcFLo5nGTl8mP7ebfzipz+DnS7w2ve/xY03fsjk&#10;q6eJGTHOfvs5YrrAE/ffS5sic6gjyI5eDc0ROfHGLV79yQ02Nhxm5kv09AVoavEyPZcgk05jVgzM&#10;UhnbLCMYBk61AlalJlEyqwi2jmNXcWyjpgGs9xjqFpGfp0pdeUYQJWxHQpJdOKIMSNiijChL2IKE&#10;ICkIqhtbluuQDncthlRSQXUhKBpm1aTBUtjul9jV6GZtPMu5c9coFvPs292BYftAjGL5mphYTTFX&#10;ruLvbKcrNsDGSpGYO0puNs7x732fYy9+j2puFVuUmc9XePBjX2CiqOPfFuJEUuf0rMnCmknAJXPt&#10;jTGSt8fI51LolsXS8gZXj59g6cYJrOIyuXiWsasbRELbMNZMJs5eZ2uLj6Dj5srJCSiq5DNFfvTC&#10;j7l15hql+RSZ1Tyx/mHCfVs5OTlJJp8lqklMnD7N7YsXmb11h+zSEtm5MQ71tvGFI0fo0nV2NEZ4&#10;oKcPMbPOmbfOcuqNM2QTNmZRZqCtCUeTOHMtQdgfIKw6/PgfXuHmj1+gHF8ilVzk2thlrlxfQ1W9&#10;zF6/wuT5Y/hkG7usMzs5znJ8GcGjkk6nuXHhDPGFOTrbe9i0eTeq5GNyehon0MC2xz7DSrifM4sW&#10;M5kCmt+Dy6ug+mDbLo3rt3NUDIjPrjN1fQq5YBH0tDLQvZfPPvVpskuLvPydbxHxNeHVQqRLNlfn&#10;iswnbRbjOh1bYuy+byt5y8uOkR7WchX+9lsXWS2LKE0tLK+XUAQvTe4A2cwahcwqGHnam9twmQpb&#10;u4bwubwsryW4nTJxN7lZq9j8yZ99jaHt+ykUHLIVi67OBqKNKlfHZohvJNGLRi2M29SxqzqYVRyz&#10;hGCbOLZe0/7ZRs05jFVvVNTcwz/rovon3b8a2FkQBEzbqDHYUGpT6fqycRDsCoKlgGHgWAaCaeEY&#10;BqJdRTBKBNwKrW4vYUkmFRd5+/hVZlcWmbmRZtfRIdq2htnfG+XUuXWUWZX+9gi3b01QQWAtWeX5&#10;F7/N/OwE6VSGvR/9HAePPsbl0Zs0dscodcbQRZE1A27fdshbKqpTpVUXOPK5z/K5Tz/JxeMnOHb6&#10;PPnUbcxyknaXn4LpoZy32BxrxCqkWJpYpTAxRSnmQepuwmwLM2f6qAoOcmQ3Hr1ES2MTh97by1ee&#10;u8jWfUFWS00U5u5w7col5s4dI9DYiTvWglnK4zYljt57GCGeJlYy2NU9gBTw8sjRo8wQ4shv/RHx&#10;U6co5kuszccxggHau7sxPBJvj6d48PCjyAvLTFx+g8zyKKIyTDHYQUr0cM9jT/HClQtspFZRi1VM&#10;o0hqdZbi6RK2qCApGv0922nv3ISJh87WLSwXKlS9blJSC2OrJuWGCHpQYlYo0h3S2N+joWctTv74&#10;JTayWbS2KLHObeCNMp2tYjp+mmeyHD10P9/5h6+zolwm32ThNEXwxfqJtoeQRJvXpze4p7uRzuEo&#10;f/nXX8UXbSFRFpG0VjwbBlu2bSNfMRErJVaXVijGk5hmmWsXTjDYM0JRSNE0uJWgpwF3q5uEX+Xb&#10;r83Cpv2MSS527eikvaFM74BKqVBCUmSwnFq+omkj2HeV5yaiI2DbNqJTT2asl4CIVMNGO3ePfmK9&#10;Xn42658pKsS6S1JwbCzHAvQ6n8KoGxZr0A0bGxG7Lg+xkGwDxdLRqg5RxU/MZ6BJbiqSzdD+HeTv&#10;uMmvzPIHv/8XbNu6Cb9Hoeq4OHRohEBPALc/yJtvnuHAzq0EOtqpptf5/O/8G3x9Ub7/5gbLdoRH&#10;dnSzUMwzt1zh0ZE2epskZnUwyyq3k2Dm3VTXLPbf+z4KRYE3XnsLxQsbqRx6BXDShN0yEaNCsVQg&#10;axlcvnSdHe/dQfPRdkZHK2ykLFq6BnDFi/gbPUgeqLgkKhaEzSznn/8mZnoBNRJAa2umIgUQigpi&#10;soojSKimTszlR6pWMa6NY7mC9B1+kn/3yc/yh69focEKsblnN3dyOeYn1rlx9jYffnA3Pi+kEglK&#10;xdUa3VcWKDkKVXcjpt+PP9LP5u7NuI0SF6+cIKMXKSUWkQURwxZROvopGiZSY4SsuwGhZw+iJiL7&#10;2mhs8pJQKsRaVUZ6vFQzZV54bYHzzx0jntDxD26jbd+9EPCykTRwWwVamzV271S4dnkcx68gdzdz&#10;/xMPUgp7Wd4wWZyx2N4l8NH7Yhhxg+vTU2wkZsiWdezoIC6tAVPSWM6Z3Lo2y9rxH5K9cQ2BMqqq&#10;sDY7xeraEltHDqBtNNHUP8DyQp6f/OgOBa+b0Mg+Zssmqlgk3GLhiBaZqoMoOuQLebBrNnvJqd37&#10;bcfGcSxEu87VrJsThfpG4CAgCg6Icl3C9LNbP11U9QoXqbHSRNHCdixEdBxLrt2d7CqOrSKYVTBq&#10;wzfBrGLrAoKmIDggY6MqCgnD4BvfP8OuvTt4T99+jGMSq1WTxbfPkly+g4XEgPd3uHf3flbDJbLD&#10;/SwU4oxeusBHnn6MrQebeWW2StrtxdAMrizrDG8LQ9kilIf9UYXiHZOFNYF8xWE16xCpVKgWPWih&#10;LtruP8rwg3vxKimWT/2Y81//Etdfe4GDndvZ1BZgI6tx6Asf4rnbWdLNPuR9GtGiwaBboT3tpsUH&#10;Z0azLC9OsDYZY/7SCcz4DKHWCBXNi6HJVEUTn6ihZx3O/n/MvXeQZNd15vm77730mZVZleV9l+2q&#10;9h4NNEzDEiBAkKIoQ0mUQquQYmZWmtFqY2d2RlrFyowmdrQys1qNpNFKosgZiU4UARLeNRpAd6O9&#10;ra7uLtPlfaXP5+69+8fLbgAkJ6SYDWL2RlS8ysyqqMyKe9459zvf+b7LZ2lo7aCruRntVhB2HStl&#10;SW58iiNPPs3gnEnvtr1UVjaZv3gFN91ES+8AEou/+ptXmJiYxsDCCCVIxutwM/WY9WlUOkpeh/AS&#10;LdQlBfHcAsqqkmyqI7+yTnmjRHtHNw2d/TjRdpZKLtGeXuZXZsjkNxnor2d/R4g6w+P6m+Ocf+Mk&#10;Ce3jORZuKE7d9geYD8UouyVG9yY5mApxOAHHvv0ev/d7v4/R14d1+D7OVSX2SpW4DV1mlPDlIu6U&#10;x6F7s7x1Y5pMRw8dB47ipXqZXlVs5DWRphDDjwzx4AP/lNPPDZBbm6W8NMHq/CRmNsnQ4/eybc8e&#10;FjeqFKsROvr6WHAlRd9nYJvFEwNptic1JU9z8vw087fn8TwH5QYAme/ZKOkGZZ1SgRLTXXY6d6l2&#10;tVTxAVv9B7i+Z0hRfwCTBDaSd2F0E62NGlu9xgImEIURysKyQpg1aNOKhEhnMwztTLPhaFzTYEtP&#10;hpvXl1m/OUfC9dD5VSpr81y9cJnZBZ9EshFpQEtfLytumc/+7BFuVWxiLRHyroElDLrro1x4bZzK&#10;9QUe6W+hPCtZvV4h5cNIJsTOeoORnjCOaXFi2SX10G5WslFubPi0tHSxemOB3PQt3j/1JlfGL3Nj&#10;YYZtn3oMuzfDqYUyC5sV+nvizF4vcOn0DKsbBhgG1bmrTL39Cjff+g6Gb2BkmnAjdYRjCSLSJeVW&#10;cJamuXrlHAvrOcxkPYsln9dyId7t3UHph55gZiBKvi7F3/3VnzJ+/HVisTTJTCvVYgm9mmNPZxM7&#10;R/qYHB/DtSV+pBWVypJMZuhNprl1+gxamOR8n6LQ1A31I9ONGIkWYg3ttHWN4hYkURWhs7WV9ZBi&#10;wV7FTKYwl21uvXKeq6+cIpyrsrd/hIO7d7Oyskm6ZYSefZ3MVBxU3KS9XbGjw+B3/tVvc3XsfRId&#10;A+RjKQYefIJNqQjh0a5cen1BcnGT1EqR4fYsEznF1bLBmpkh1JbFFprCWoHVik/e9Rg6lMLLNpOv&#10;62XrQ59goeDTues+Tl29xYWbt/nZz+1hd1+MeNYgnYHuthCPbEvQZWiuXFnjrTcuc+n8Rabm5nA9&#10;hW+7aNdGOSWkWw5u7p4D0sWQPigPdHCmEnc7v4Eq0w+aUPs981Sa2riHARC4fBjCrKnUWNxBB7UI&#10;UEHDjGLoQA9UWCa+ZSBNgQrFcQU8fqQTO6pZLlXp7G7F9xXCNJmaHSfRXEdDTzvjE9cJx1LUtzYS&#10;jaYIZZPUbannRt7k/JkNmpMW/ekoe7KaT+1pY4uRYns6DOse1Vtz9Fg+extiLF56g6szk5zKaSrD&#10;W1hLC5INIYxSDPwU2c4hdj78KDoRYT23TLmSZzXTzL5nt1PXFaGhJUZlQTB3ZZ1D27vQVZcGQ7P4&#10;/qvceP0rhEoFBCGS8SbC8TqsqoM/O0Npcgw7v0GkpY1rFZe3FtY5K1Jc2XoP6uef4T+tubxfcThw&#10;oB53aZHFS+8xNDCM53kUlxeIl9foTacY7evl53/u85w/M0Gx4tA5PMyWrlYm3zvJyuQNRDwEqTSh&#10;TAPLVRsz1YS0MhDNkM60EdcxulON9Pa1MVHaYFYWUabBQ4Nb2R7L0F8Xoa+lgUN7+pHSZ+zcZaZO&#10;vMfW/jY++8l2DgxY9CQEf/EH32J1Pk+qYxci00s008pwTzdPH0zx9FCMTwzE2Zo2SYdgaKieWEOI&#10;Ny6vsqjSVJPNuHUR4s0RvHiMRHuUSMqlud1kqSKYWYtT319HhSyLJU0k00pb1xba25NEfEXM0Ozo&#10;iDGcslAbDu8eH+fKyatMXLtObm0Dx5EoH5TnY/oupl/FUB54NngOpvIQ0quBFF6Nyf4B9+/jCKrv&#10;af6KDwK6Ru9QCB08YWof5WmEaaB8iakU+BIMie/5KNfFiIawbZfbszMkYjDck6Yum+SF41coF21S&#10;LY3cmrpFpb0VGTdJtfSw75EdRDMNTE3M8vToCANtUYyIwK7CxlKMyTfGCa9M8frSbUKb0wz1jbD3&#10;n36BR3ZE2Nc1iFcVXHxviuf+6E9IP7SXB3/tcV6YdHFyBi2+QWd9mJPnV+ka2MFKfp3M3iTxUDOV&#10;4gYdux7gzVcrbFTKmNpCbfhsjdeTdhUXL4+hQ4pPPPAY0++8gCfXsJRPfmoMfymEaZqEnDKhaon6&#10;5nZk21Z6Dx3m4JOfZlPEmfdNLuR81jajJAoulVbNlp5eznklpq6+TKRxkEg4Sya1hfWlBaadKvs7&#10;DvBPfvxH+f3/+CXWXn6O5Ze/STm3Tjgcw04IlBnFCMfwigbSNakokCGLshHmyI7tPLCriYtTS5Ty&#10;Sxzcvp0tra1Uxxa48Px3+PHPPsXQ3i1cm5rnP/3RX1JZXCQj4O0//g3OfTUK7W0U4k2UzTS67z42&#10;GnupiwkeGW7i+qtv8/a//TYp1nE2bLp2HGD0/vs44UuufHGc+JadRCNJ8m4OpxzH8cP4ZRvLsujf&#10;FqWn3uTYcys0tmfpGjEZG68jFU+Tjmq2DcVpaokyebnIxMQKQli4rkNuY53VxUUKuQ2qVQ/pG0hX&#10;Iis+qlJF+1UMLVGyRq6taa4LEbCWUDXRF60x1AcNYGGYIL1/KDb+m9f3qCkF9PiA0hHQPO400wQa&#10;o6ZcGw56VjW/XyVMsEIo0wTLQgGGMpC+whMx2tuTbB1qZmIuj1kXoam3nxU3QsUG1dhFOZZmteQR&#10;F9CQtrh3ZyNYiomy5uayRySSZCCTojsUYvHGRdZWVzl24gK3l2y2bh1gemKZv/3aC2Q7evCSGXY/&#10;upMtfWHaI4r+rMX4lWW8VJi1aIRSOElVJqhqi/SWboYODbO1w8Ja0HT5MYatJEOJEGNvn6E4P8He&#10;rf3EwhEmJsbIFdeJJ1KIkMYTLgqHkNaYrkUo2UR65wGGP/PjnLeTXF6RLOUt6uoitNcL9nVaHGw0&#10;eOsvX8JcWiSsFAVXYmYaaGxupqmlm/qGLHv3ZshvKNKpes4f+wbu0i0Mp4Q0bXQ6AalGtBnBrfoI&#10;DOKNjYQzKbKxOBk0v/Wvf5XXj71J3+hWOhvqsG+O89qX/pSVm+d56bWXefH0FW7OrJO00tRH62ht&#10;rqO3vYWluVtE2rYQGdhLMdOGaO0j0tPM4fuSpB2XU1/+MqG1mzhzl/BkBd8SXL09wdzybeJ1UVKd&#10;XSyhcOtSyFgEI2KCVERDgpFm6DIFZt5n31CSOilwXcFoT4w9wxEOD0WpFDVXrpe5OTbD5NIKi8ub&#10;LK2us1nI4/gSzw9u3NLxoOqiXQdDeSi3ivCrKLeCkA7avzNv5dV0Kvw7O/cuUUkIVpX0P06DgkAi&#10;NwAr/JqYYQhtSLR2QFkgKwGU6dUEYoQRuM5rH+0FDnmO47KwvETogknRUxy9v5WnntrKsl3k6qRP&#10;rGeIVPcQ23eMYLsSz/e5eeIdvvV3z/HsJ36RzQ2HrrYY9z8Ww8gZbHcG+Pqvv4FHlHC6Di8WY1Fr&#10;1mKC7vtbObj+SXxl4kbg7NdP0bWnF53bQDQ1cXRfgkRniu9cdpgp+oh0Cm0OI6I+p87O8/PPdtEx&#10;lGTiWA4jX6V7W5r4SDeTUcivr/LW5bPEm1owF5NUhULUpWjt20sk04JZdlifmGKhVEXGGsnXtzC7&#10;LnFDBoQU05sK36ugS5r9zQk2qxW6RnYQFRZztk+1LUslaUFvFz0701x3Pb788kl+/FNHaH+tntkb&#10;s1QrJsIUWFUHXVJEkmGkCBExIG5KOvtGGGhu5eX//GU23TWyzVnOvvoa/ouS1pBBdzJOfP8u7HA9&#10;i2aSvoP30xxJ464sYFY28d1V9Owkun6ARNduotpEZmMM77ZIhyRf/IO/JYHJ0OgBwnYXJ95/haaw&#10;y85dw6QbM+RXC1h2jk8deYiJkMSpD2EkBP6KSW8SdmVDPP9H3+Lq6cu0DW7lyOMP8oXDWcwkFDzB&#10;zJLkwsUcM1M5Nl0Lx7PwnCrSUyhMPL+K9lwMz0NXHYxqBTwb6ZUwlI2WNgI3aPZ6HoZ0QfromjGB&#10;1qqGDioMw6iZyf3g1kfRPyTomvs8GtOoqYMKrya6IUG7gA3KQnkGlhVBizB+uYBhmBimiTIEygBl&#10;Rllay+NPLhGJWNx/TzPbs0ka4yaONtms+Ih6zeFtMa6edyj1DTO5NM2NsSKDwynGpgvELGixwlw5&#10;Mc5y2cXoGMIRmqpf5OL0OFOlhzCzUXY/2YKVDDExoUmvJjn2na9z4Z1XAJsnPvc5Rh97iM/f08a8&#10;Lzh2SqIiSfJ5m+Wbq3znxQV+7L42YgmJKQ3iyRDjJ2Z47firdPXVY4Z9pq6MBQiTpcn0bCHcNooT&#10;aSRUFyFbv4X8wjxd9x5lxVNkshYyoQmFIGRI4srkYG+UuUsb3L54joohaW9oYnVpk1QiTfO2vXR0&#10;JcltOHz966+ypT7O9PgtnKKgqWWYpZUSozvuoXPHbtxkI8WKw9qMhy9zzLz3JsvnzvK+FSEkPMJN&#10;WaxsO/XhZor5HOmGOpriJrFEivZtu3hjYo6zq3MM9UU5cGA3DUWPr335z1nOaay5dQ4+nqBrZ5yc&#10;ALskWTF8Rj91H9NvJOnevZ2eOsWZK2eZu3yKmWtnsGJR/IKHNlN0nHmQo5//CcJ2gssXxxhu7KEx&#10;GuL101cRmw6Pjx6ke2snnzncxCqKV8/mmV6VbBQ8Npbz2AWLqjRQro/vSZTvoF2ndl6y0fadYKqg&#10;nSKGrqJkCWQF6ZfA9wjpoGelCb4MLUEFARXgAT/49b3cP2qyuR/iygvlI3wTZdX0q30fTA9TWWi3&#10;gqGiCHz8cgkzZCGEQCJQpoE0XPTGGjeuKwy7yn33dNCahVhC8e6NJZ7a3ohrwrxX5fL8Cmaqn9/+&#10;s9MceXQbfcMGHZ7i/Dff550X3uPoz/wPnF7MU9hYoVEV8dYn+Hf/++/ycz/3E4wOt1PaFExdX+T8&#10;28fxV9bYP7Sfyxfe58U//waHPvE5xk7m6N1fz0CLT7zOZH09xFx4CzPzG8wVJPd/spFUCC5clmxm&#10;YoTampFhg97WRi6+uoFJBY3AEuBIl0gig1vxKNkOViZBS0cv56ZcSq5Ja5dBNq1ptWAgHWPy+ATv&#10;/5fnSfkWK/NTrExMQDxDYWKStWiKSjyOt7DOjTNnWTcdLnk2+w8+xNZt27g5Mc3Z98+Sn54l1abJ&#10;RON48TCVUgy5XsQQG6SamlCRMI4VwY4kSHa00L1zB42RGIPZZvq2ZPAMA93ZiuyoI6dc5ldtrsxt&#10;UO7bT/PwIUrRECeOXSE82YJubqKrzWLroShj7yjSO3ax9akh9PwGnpfAUFEQYaKRNE7SI5xqZX05&#10;z9/84R9jegbClVw1wijDYPeBoxw49DBDnTEe2F9HPAFvXaxybazM3KaNKxWO7aPKeXyvgPLKGHYZ&#10;nDLKLSPcMthVcMsI3wbhgLARsozwyii/HFCT7hJng0pN1PipwQhIDfn7+IOKu+KEulY9CkPXhrwk&#10;+CZaeAjTAT8UNIOVRvkOwnQJyxB+qURICHw0wrQQlkOprJnzFLJqY4VD3PtgGwcH67k5v8ztqUWa&#10;G9uQMUVdfydOtILUFi+/P4/7nRuIuWv4F89gNfSw6552kkYHl0/EsZaWiZtlzlw8x5d+909AxYiE&#10;o/zKr/wS9/3kDzM3nePy5DTnZn3isTT//g+/yaGn7sM6X8Wfn8Gob+Cx/YPkuwWXL7by1W+N81Ko&#10;hCWAqsAtVGjpHyRkrzExfhthRhAqj6k8SitTJGNJDB3CUgLsHBulddbmr9Pfvp3Ngku9ZTLaJjjz&#10;0iSbNpRv3SLslenpHaSUrcNAMLG0AJksZFtYtWK0DfajTiS4NT5GU32SFtvh2vVJdo2OcPXE28jc&#10;PE4UimaElWKRSLSe5v4d2JvzKF9RKZeQwsdPJImpNjYqHm2tA8yXi3i353j3zRcZWy3Q//AnmbVt&#10;nLJEkyTZ008hHkHGIlieiWsaGI5NX0uY8lKVpB/load66W01+JMvnybc3oe7niTT1EXVcDF66vDr&#10;2rDNOFZdFulJNA6hVJzR4UF27x4kpTyyHQZuVHN7U7GwJiiXXOyqpOrVsolVwXPzaC+H9jxwquCU&#10;0XYZWSljeA7KrYJXQSgHoWxQNobyawwKidK17FQT2hQqaAzXeLYBiKF+sL2q7wtU3I0vIe4+CvpU&#10;wai9r2oZDePuyL1StROcIe7Wr0pplDDQJiihcJUiZ7sU/TBdDXGe2dFCSIXIRA12tkex8WlqT1Df&#10;nqIQskjELYYzTfirDqmRnVzKhZm/7dMVTpJcKXLr2DESoRB1zQ08+/nP4iUkZ66e5+33TnPi3HWu&#10;bhToe/Rp1swITW29LM3Mcv7lY9x64zs0yTj2YpqTbyzRGM8yMJClo6sd2/ZYXV4lW9fEYHc7owP9&#10;jAz0sb4wR8T0KeVmsfMruJslIlaMSsnFrhTwvSrKKVPcWCGbjFJeX+Pdb5/DqngcGNnCjbffZG3s&#10;MlpJmtraGRrZxn2PPsOl+Q3cdBsD+7dRLJYZHhhi99Zhrl46g1NVREQYp5TjypnXcfwSCxurLG5s&#10;YiTimIkkRjJDomOYdO9OmgZ20TAwSHP/Vo48eIR79w9TyrtkUnXM35rm8sm3KRbKfPpHfoyung7a&#10;2jrZPtBD05YksYYIOiMJt0QQWUHrQIhQ2MSzNQMddUydmeIbf/kiUT/EY888zUJFoRo68Bq7aTny&#10;EPHREUrhJOnefuyGZozuQfxsBz07W3nwcJLBjjCOGeLKkuadCwWu3lphpVik4nv4vodT3cSxN5Fu&#10;Ce3YQWayqwi7jKwWEXYZ7VQRThXcKtopo70y+DbKD4RfkDUhTeVjqEC6TIsgKQSrlq3Uxwyp3wmm&#10;ID5E7VAXaFMbwkApMA0R6FmbLnh2kLEwUL5G+CB8EUDvlonwQigP3BC4voG7nkNfWYCiheqLc39/&#10;nJAJm7bD0QaLcgJdHPCEAAAgAElEQVS6eutY9uoIqU70uOJ0rJEdn9rJt8ccxi+vsHplCn3zPPWu&#10;QVdrBxNLc3zra98g3RTHlhIdybAeUYj6NtaqkGkZJJX02drfQy4V5cL6PG3xdp440I11cpGpC9cY&#10;3DHAu6ePE65LcM+ubaRUnMLyBiuLC2ztbaIh00V7Nk0yHmV+9hbFQpGVzQr1o7so5zZQi1eRs5M4&#10;s3OMXblISdVBspGuwRjbOlP89dVLyOIa9fUphAbPV2zftZ3+NYdbXlC4dGypZ+FEjq66LLt3HkYW&#10;HaQyeOHl1yk7iva2DrYNjDCxUWZ6YYPllVUaRg7SMrSPUEMHPYNxVuaXSRmaN57/Nitj1xgZ2YPy&#10;fR69/yCFww+yli/z1jefR0U0QkhunD9P66FD/NT/+FkizRFKQrBiGhwf97i26PDM/ihdnubaN26Q&#10;lSZHhrrZt3MYt6qgqZmrm2uEe7Js3dlIda0KvsWsK1iWJjIqMLKa2YrENEwuXt5gcrJCbtMhVyzh&#10;ywBY0G4V0y3juyVwS2BXELYN1Qq6WkI4JYRTRXt2AFg4ZbRvB03eOy0fFUDrgROIjzA0WgWjSh/K&#10;Ex/L+mhQaQOEuouOSCk/8E01JRDQ6FECw5AI30eZVfBNEBotfQxfgKsRyEDeLBJCVTSCQCOwImBh&#10;dZNKvsz6ahvXbiQYakuypz/Bs91hzl0u8dwfvsWeRw4Q7jbJjEZ4IL2d9i6LzaigWIii6urJ1u9j&#10;NOLTbJr0Li0wuTjPys0FqiFBfLCN9tF+ClYr5aqLLORZPX+DCXuRZx45ytEnf4pTN25jns9z9NEW&#10;ei9kePH5b3L99DF+5H/6l2zpqaM1HuFiPk8o1cKGFeKWrDLY2cHWnj4SM5PcWinwI7/+m6xmo8Sj&#10;Bs7YHH//W79Db71F1AjTf/B+2rfvoK3VYuX2Cpbn4LgVKuUirlulubUNKxJmYXGFuoEBEikTWdF0&#10;NCd5+1vfIm5X2Dc6SlO2jf4d23jx1b8n0zsCiRRN8RbcVAuJbCOp0b2cmy1iryzi9bQzvKcJa7XC&#10;Y48dZratgX3bdjLQ28jOkTqqrkFz0efilYuszE1RLMxhxRRGaYnf++e/g1zZIDu4h4f/2U9yZCBC&#10;pEuwPQUTL9/moa5eHv/RUXAq/N4f/zVTeZu2e48wuKOXG1PzvHvmEi0pE9+F5K7DFJcL5DyDfMLh&#10;vqdacH1YWSkxP7+JQ4yKFnh2CWVXMH0P5RQxvSKqWkA4VVSlilEtIyoltFMMspN0EK6HqjV8fbeC&#10;URPO1L4TSJPVpMi0lkFQfV9D7R/syer7mL7dyXAf8vPhjtBmTe1TGMEc/R0Js5qghlkbCDMQwQ3C&#10;MACN8mUQiNoCBFqY2IZkrVhiZa3I/LLNSk6TTsVoTEUp5HxOXrvJSiLJYq5Af2ua4qrPSGeInQMx&#10;0jqGPzfHz33mAQrLJRY3qhjhJA3dQ2xoxXo4QqkuQ+vOAXqHs1TLeTob0qil21x8/zj3fPpzTMs6&#10;3rw6x3MvXODUy9+mNHOJkJBE040MHNhKWWqSXXFmfPj22bOIrjZSvYPYRJhcKvDAD/80K/UNvDUD&#10;E0tlerqa0GUfd32F/sZmjj76NNNzRTwPjj6YYf++e7g+PkWpVKCtpZX29i4qnsVmxWb33j2szi2T&#10;FQZLV84xdf4Unc2d2KUqxUKFeGsz67Yk2dyOisWZWNvEizeiG1qgPs3o0X4irUkyacFou0V/ncH2&#10;gSy794yyfXc9RTPC7ZzPwO5msp3NbN0xTHd/L74wcS2LnYcfIFewiRZ98lfGuXH6Cu5Kle5wlBEj&#10;xWt/8md87fd/j2PffJUv/T9/xUZ+mWJFMDdfJL+cpyuWJDd2nWuvvsza9at0N3Vy374+wknFnsEY&#10;2xot8mua8fEN5ldtKtKgYhdQbgFcG+lW0ZUSqlLEsEuB12+limEXEG4F4ZUxfDeYl/KDHpRQDkK7&#10;gRotEqFk4AoiNBgq8Pn9rwTPD1pL/fugfx/58zWIXdwNKnHXK0iC8MAXmJgoLUAaiIgJvoERN1Cm&#10;iREKYWoB2CjfDKwlfYUUceyQgR/zWSvnWb2t2LQ0R0bquecTAxxKDLJhgKfgi3/xBiEtuH5tgrXx&#10;RVhehUqJR3d2sufeQW6UQDuaui1t3LjkIeIxCIcwy3meeLCd7IGtXHhpndcv5ClSpW8QZpIN5Oui&#10;VKZLRL0EcqpEeWOF8evXqL92iKWy4tbKBiWvjGhvhWiMgi1ojbRQbdA0dPewVqwSdXyiKsTmjSq3&#10;z18jsblCZMsoq5slisUqdijEjWVIdtXxv/3Bb/Abv/SrzNwYx3Qdbs79FzbcOOvjtxjctZPGTsmb&#10;x14nYVkkYkn8go8di3B2fIr5QpW8mcMLC7xYI62Do/TvGSDeJCgZLh1tgnt6w6Rtm95slPW8Yklr&#10;XjvtULJDhCxBQ17TnIH6xhA/sqOXzx9p5+/fuoTfPMrNiXVMr4n+FoeQtomsVdkumli5dJ1zx1/A&#10;innk3Xl0IszBe+5lvWoi0m009DRSzM8zP3GePdsGkdJj7LVXGGjL8gvP9iBCMLnq8+7pWeY3ckhT&#10;4zoOWmt8X6FciXYchOuiqw7SKSOqFUzXDUAJuwyujXmn9+R7CN9BSRchPTQSqT4QI9JKBWagpsBQ&#10;4gcOSny/9VGJMsP6VeADB7oamZaagAZ3R5WNIND0h5SXVO3ntECYJooQwjDRBLxBUVO1QUkMoVBC&#10;IoTEkwplhiijWS6XmV8XjE2VmF5yMC2LRMrk6nSJbfcf4tytlcAbK5Yg1tGKTDYQ7Wjhvofb2H+k&#10;mXhjjLyO0trbxmBvN1PvnualP/4a4c0og/VxNm5ep7u1g3cuT/LMj+3GiIZZn5lmY3WJ3qFtbNl3&#10;kNu5NaaW8vQ/coB1I4kdSyPq6xF1KRLNLSwv5GhP1/OZpzLEdIjd3WF2JkLUl2xunXmbilem/dAB&#10;ctkEa1KxKRReUmOmomQaQnSl+/HW1jhz7A2059Hc1EJvcxOfuG8b109+g/Ezr3L4yMO0dfVRl2lg&#10;sZDnyswM2x95ih2PH6V56zBTJY3MdnJ9Q7LgSob2hqnkbHZkwwxGLc5ds5lcs7i5JLhVgNWqRcET&#10;rJcUi8sOSVsxlLLYOD/H81/8e1569QR7Dj9Af88QrZkG4rEYw1s6uf9IK7/22/8Hm8USZkMrMtOK&#10;yraydecBnv70J3ny0e3EEgkuXL1EPNVIorGbPQcfpquzg8H2LF3dCW4sK85eyjN1e5PNzRKu6+E5&#10;NtItg1dCOfngDFWtgFMGx0U4FfArGG4R7Qdln/Y9TOlhSK8mPxZopwcZyq/R64KrUIDSNUfFDyUY&#10;HexPzcdIqDUM81fvqHjeFXv6EBYp7rgs1so6XZN+Cky2VK2GNT7QYjeCD6qki2HUiE7aBR2wiI2a&#10;j6uUoLXAl4pC0WYjt0m+4qJklO7eGPmCjxm12Lqrn5l1B9GcJdnTSd+RfXz19eN8440rfPErx5hZ&#10;KfOjP72DHTtSrKxWKS+ViHkuZ198hWwizC/+s59kXYU4duoEncN7OPXedUwvxrNfeJZKxzbmo420&#10;HThMSVmE2xrIDkdYL7rEIiG6O2K4Gzbhkiasiwy0ZJm7uMrauTV21Sdx19Y5cfIdmnbs4MFf/iGW&#10;MmncbJrdDyeIN1mk0yZ//h9fIT+xwC//1M+Qqktw4uxxGptaaW1tZ3biFK8+/2eEZYG5hRVSjU2c&#10;uznFjZkJ2g8dotLSxYwU6OYYka5W5uYrqHQKLy2oS3kc6ozSKgTLsz5ahBibdphd1xR9C88AqQEl&#10;iCAY7g5z/JVT/Jv/+VeYnJuhb+tOHnrwYfYPpXjyoSx79nax/VATyw68O77JmpHGbxwg1Leftm0H&#10;cEqSN194js21VapKMLL3CKF0GxuVEJFoik88PsiRfXFyecXrb68xNrXI6sYGvuOjXRdtl9F2Adwc&#10;RrWArhSgUggaujUIHaeMkFWQLtoLdPyU7wXonu/VSAg1pK/G7/uw/IQgkNz7sDWpFsYdzYqPz6Dg&#10;+647DNsPXVAaLWRwSxCgpMIQtX6Ab6Lu/k7NgUGFkdLDiFQRsQR3VEW16yLiPoRB+wrPtrBiPo4B&#10;62suM2aU2ckIT97Xya3lAk3NcXb/4iFWqvDcK9eY9Zb5sX/xMCkFV98vY3nw0qvz3F6dZ31lgzpH&#10;8gv/5Cf4zpfqePHdc9zK29CSxrUiiLDP57+wh+uTmpmU5kpOU4pmoVql+8AoV24t0RprYngwgV4o&#10;0VzweHR3iovlDSwnTm+LIGcqQiELliXl5Rxl1+XBTzzIuSKcuu0jpYWY8Tk6GuKbf3aOq28fx0q3&#10;cebcBbJdrRj1aTa1y621RfziDIYVpVzdRKzOcOr179B68CgdWw/hNbSQkwauEcLDo7E1gphOkKnz&#10;aK73eaQ1zi4B3rzPzXO36dzWhyVlzSXDQGsDH4+q9miIGUhlcX1pHYZ7EYQ4cPRBOuNhLp24ypWL&#10;ku7+LPUt9fy73/86I7sfINS9k5slG2GY1Hdk+cl7Ovlff+p5vvIXb5Np6yIzMEpd6wAbeRd7dZV6&#10;y6WzoZfrszbTS2sUCjm076H8IAtpu4x2SugaMIFdRTtFhFMOzkx+EeVVg/OUCrITyg/0030PAy9g&#10;TdQyU3DzvztCVdu2gbWurk34fjDS9A/u+P/P6/sG1R30T9yF1O9q09ztTgdghIGqOdfVyBho7YIy&#10;wJUgar6sXgQj7KGlj+9LDJ9aM9UBXyPiAuV7iFAM25ZgRdERk6XVFc6cNylX2+juSaEcqFR8OhMW&#10;//Izo5Rc2HTha18+xdz1m9RHYpTzBerbmnni/iNU1tY4fuIMP/3PP03qxT7KoTCZTIp81SCfM4kJ&#10;eHe9jIglcZsE4ZBJSEWomBBuCGMvlFgvlej1JYtjU3Ts38r9Pc1cu3SDfZ1w5POtrC3AtaubTJ0d&#10;I5qBaJ2JE/VQSoNhUpYhjr9WwlzS/OyzP4Za2+CNd07woz/xLMoyWHWh5EC2sQ+z7MDSRQzbxS0V&#10;mb89y74jT9FxeIhbOYecdukbTnLtSpWmjMHTh8JkTIuX/vR1vvLeWebPX+TxzzzDtv391KfDTBdc&#10;PFlFmgKURKKRmBgh2H3kAHPldfLlPK8df4vSwgaj2/poHmhlNbfKV/7ky1QX5riyus4v/ft/wXJM&#10;4RQku7ZEeOurJ7E3xkiFfNTmNHI1wed+8mcYn5pDaXjwSCdEYWrOppjL47o1ypFdQttFhFPBrAEU&#10;eC7CtcG3EX4F4VcRsgyygum7SN9FeTZC61pl4weqs7pm8lZD+74X5PsgQ3F393486/uUfx9dH6TU&#10;miVdMJhcMzHQtV8Ogi+oChWWqDHd7zCEZSC8oaSHkBJTE5zHZKAjoKXERAc8QyWRnoOWGsOQFAoF&#10;FhbWmZ72GLuSY3J8leU5l0rFoj1uMpwRPLinkx2dg+zt7uOpxw7S19vD5vIyK4tTPP34bg4PRjGS&#10;GYp1SXYdaiJd307vQIpoC1wtuSysumzbFuZgn8FQm4XwfFpM+In99Tzdn2HuvZO893dfxMlX+cT9&#10;h1ienmVqqkAiXcdmQfHSy6/w9hvPU1ieIK9DHH3yHiKZEEoI1hZ9/AWDHXVZupJJHrt/kI6+UW6u&#10;rbNuRGk78DAHPvU57nnmfh765BOUS7AxM0tHz1a8SCOTy2vcmiswNNjG/tEkI82CzniIJ7ZZHMkI&#10;vvR/H+fCyyeRS+v0NrdjEaF3xyjrymB6rUBV+kgfDOVgSg+hFbF4mIHBFA/cv4uW+ja62gZ4/91z&#10;zObKfOP1lzh27DS3z14if+M6G9M3OHX6fSKqxNG+ZjojEf71//LreJsFPCOKTtZDPEUkFuPJR3fx&#10;6EMd9HQYnLjpcOL8NIu5TRzbxnMrqGoZ0y2jqkWwHWS5iCgHrAlVKSCcIqpSAjuAzgMp56CRG5i6&#10;1Xx9a/ro6sNTvHdv/h/QFe5Ua/ruz90p/z5G07fvDqogS4kaD7D2JoVBYFws7nIExR0VAKM2JFKj&#10;idRi7G7QCR0E5p2xZ2RATwlEbmrliu/XZmQ0vu9hVx0qJYeNXJ5ixWG9VGY5V2RhqcT8kktZRghh&#10;0pwNEWsK48U0jd0hunrrObS3j3AoBFFYN0KkeyKculGkUBQU82VaWqKMdIXZsiWMvSE4/fwNrEKE&#10;bT0xGjZd/q+f/hWe/w//gYlLx+jvbKNcKnH+zCm2drfz/rtv8M2XXuON0yeZnZvELBeQbpV4KsXu&#10;B4/y5qUiMysCaZjIokNPNE5lKYcRNgm3Gvzm7/8VHfvuIz2ynXBvhMvFCu19Bvdt38XbL7zK1q27&#10;iPUOUo420dg9xNBAE2lfsz5mkyqXaY4KPN+ESDNT00Wy0RYGu7p44vEHaNvWwOW5Kksb4OAhfQeh&#10;NBKJ53osrRZx/RD1EXh6Xz0nTy/wzpvHGLz3EL07drMyu47ruEQzGRLtGUqVWcZPvMk3v/ocz715&#10;iUI5Qv3wQ0S7D+LU9xJpG6FlsJ+KXSabjFHWFq+8N8345CyO7eF5Dp7rIKsFsIvoSglRrWI4HtK2&#10;MRwb4dkI30a4LoYvMaXE8D0EgUuiULrm9ysxaoyduxLPH00DHwmquwGlawH13zuo7jArgssHbzaQ&#10;1dW1bKRrwEYt69QYGCBQtUwUIDGqFmwKoQLtC6GDz6Clh1ETnUcFTTstJUoptBJIqUGE8CS4WmAr&#10;TVV5FMs2c2tlxm5vcmGyyJnZAhcXCtxc8lmZkxQ3fLLpMOeuLlAJW3z11UvsuKeXE6eXeP/YZd59&#10;5zJHDm/FW5QU58qMdrcwnInQVIKT//kN9NIqO4YHECimb92kviHN3gN7ePetFxi/cp7HfuiH2Xvk&#10;AXITa9Q5Jtops76+QbZtmNbt3VhtJrk1ScSxSPqSbL3B9vuT5GMW4xuKeRUm39CI7AyxbU8EXVLk&#10;b03z3lf/hk3Xp3nrHlpG9jK9uMbVC9eYvTaNOzfHfcMtVKtwq2oxseATDbfx8D1b+eFPjrJlZ5rz&#10;Mz7nJ4uslSpUXYHvu8iKg/Il0jRxnAKVlXUoaSLROl587SwFYHpujt6udrbt3IERSWILi3IIZDiB&#10;1dBNqHULRaOZcP8B7FQfyZEDFFNNGI2N9G1v4rNPdFLIa779xi0u3ZwiVy5RqpRwPR9pV8AtB0FV&#10;LSOcgIGuPSco+7xqYDjgB6MbyndAO8H4kVaArO2hAPD6/qKY3/ucru1F7uzh/95B9eG3FoCAHwAW&#10;d7CID3BCffcaXIyAGKxk7edULTPVrCOVAu0hhEQoN+h7KYmQsmZ/UiNZKh8hQamgDyGVhxa15p4r&#10;sR2Hgm1T8jU5HwrKpFDyMTxJf1sGUSrxp3/0Vfo6e+ntaSedDVMxTAqVGMqWLFy6zad29GBNr3Lu&#10;O+/x0t+8w+ZUme62TsKJJM1belgo5ahvbmB55jaXT71HOV+hWvURTV3sPnwfbYk2nJkcdYaNU1rg&#10;3VdeJtk1hJduZnmzQl1U0NoYonNHlOPjZU7PbrCho+QIURQmJSvGSJvBvgaLN77yLrPnxojE6pkp&#10;KGYX16ClhVRLhsce2IZV9jl4sJN51+KVs9e5OL7As5/q596DUWwFxy5WePtqnrl8lVK1hO9LtLTR&#10;nkQ6Lq7rolwXVXUwgObeJuoaG1kuVMF1mTh9gZunTvLsZ3+YnKNYkxZmpheatpHe+QThrr1YbX00&#10;bGmmZSBCoilKc5vm6XubMaqa4yc2ODd2g/VShVLJRUob366CW0JXC6hK/i5/D6cSCOS4FfCr4JWD&#10;3pS0EdoOED7tobV3dwJdfEjIhQ/vt4+sO1kq6LN+cOD6/1lQATXRlzvBpe9WhMEgo7p7Qwigc9C1&#10;2vduZ1sASqFqXK1A2UbVWMQaIQPeFloGJabUQWD5EiVdlOfWamsfQ/poQ+BZFpIQtjRQVgSlTJSn&#10;SYdT9GUjdEUtVibzvPr866STCbYOdzDaF2bPQIq9va10mRF2JlKsn79F1DYY3LcHJxZjdF83j356&#10;K2vVMAulPPWZFOXbs5SXJtFRk5GHnqB+aAd/99r7NDd1UJ9JMjV9jpsz57E623n8F76A7kmgUxHa&#10;ukNsGzW4ctNlseLywJNNvH81jxJRYqEYXUmTBwctzhxf4uVvH8dsqCfatw2voR2js5P6wU6eebab&#10;3X0WTxxoQsUEL13YIN2V5amnemirN9nIKy5cLfDu2CRzBY+CA76n8HwX7Xqomp+T8BWG7yH9Krbv&#10;Y5hx9u5vYM+uLWSiSSzHZ+7qVeYX1skbJlbTFrxMO7KhgZbhLJH6BNn6KJ9+Is4jwyb3DsZ4ZDBD&#10;3BOcOF3g5IWrLOcKVB2F5xZRVS+Yg7ILAUzuVAM1Wd9FuxWUF4xzaK+C9qpo6WLoQF9CKBeBqo10&#10;6FpQ3TlOqA+ANKH4QNMv2K93H4oPN38/nqD6hyF14G4T+LtX7XB498B49+ila1BmKAgcHRw0BT7C&#10;sMBz0dJC4CIMD4ELwkULCyGjKBmMSGNJDOEhDReRiKKlD9oDGUJHIrg1V3IjrAiHDbyiTSRi4PmS&#10;kixQ2IzRtS/MT/3IQ0RCIZIqxbGvX2JLdzP2/CLf+Ou/ZmNmihdbW/itf/VrHHmsC6MPblcVOdvg&#10;nXMFqjrCI0ef5PhX/gqDGKFYAyoW594nn8Hq6uZW6SLPnzpPuLyKrzVu2wid9z1MdLSZd94vY/sx&#10;CimPgWYL1/PpbomTX/SRKw4PH+7g0I4wTXHBN//2ChPLBZ7+pV8g3SS4teCSr9j4vsPRvQ30NcDk&#10;TJ5ipI6XX7qGiMVoa2xiaXqTLYMNbBTh5u01ltdLVPFxNUipkVIhvCooiak0wpAoDRaConQ5c+US&#10;FdnH3u3dPPvoANXBbv7P2SUKlk/Zh9zqKmR7aexv4Z59aULSZzhqck9KsLlpMjldYHJxk7HFCpNL&#10;ayxvblIq5/E9FxwfqmWEmwe3ANUKlufgOdVagFcxpINWVYSqgqoRYmv9p7ttmQ/B5UFL6k45+CFu&#10;34fgv7tTUzXa3Me9/lGZSmv9ofPVd3fYPvheU8ta4k65CIHpQdCvElrWFG4+CDKtg36XoTVKBtnL&#10;oOZC7nlo1wPHRwiJgQz+8fho5WJiBIdXqUB5WPho6aKkhzRdqrYPIkZPr8mDj/SxY6SJixdn+c63&#10;XmV2eoHukT04kToWVhf4xnPf5itf/Rtur1Xo7u9jdcPFLhXpitdx8hvfpHR7EVeFcNKtyKZ+yg1d&#10;JLua6RnYQqy5mdVSBS8UJdo7wt4f/1Fmw2GWKmFcIKpc7m8P4y9pDgxGWJt1efSeFg5sMenxBSe/&#10;fppvP/ciOpbFTteR7G5g+uYaX3iknYe6kuxvsIhpQXM6SjwtGNnVzN5t9XQ3WBzoSpLLwTunZpia&#10;nqVQqOJKH9d3kNJGejZUPYSnwJMIL5gkkErhyyrSUSzMrzA1s0F+zaerswGpTOqGeilnGijE4pBM&#10;0dgWYXtXhFbpc6jeYnne5q0T0xw7foULY1PMLmywulmmUiwinSqm72C6LlQLGJWg2Wt4NtglhBfo&#10;nRuejfbKCF17rNxA8Vj5wXN39tqdtKNq+7BWKYk7++sjqF/wrbrDWdDfhQh+DJlKfCiwTMsKV/+h&#10;X4A7gfX9OFWBMIzWYBgm6g4B90OvS8OsKd6G0KYJIQsdimKGoihtosMRjHBgg4oRRRNBE0ZE4ohI&#10;BCIhiIQDg4RYEhGOY4RiWGYEKxKBaBhtmoQSUdLRKH3pBvraojywq5mk5TOXN5lYq7LihHjr0gzr&#10;S/O4cwu0OmVyY2eork6jDR96txDONPLTDz/NZw7s561T47x9ewHZ2cul24u0bhtlfnyMTNrkwAP3&#10;cevGJCFfk2ywGHmyj69eKOOEYsRiPp/ZESZ20+ba67MM9jeyMHubRx7dSW52nbRtY0jJ73716ww+&#10;9Wk69w2wViyxuyXG3KsTzF6+yi/+yqe5WfAZ26hASKAlRIUiqSxyuSLzm5vM3l6gWKjieAIX8IRE&#10;ehLDC8jMSoEhdcCM0RohFBg+QmiUAYl4jIa6NPduH2L/7m5ul4vcFiHOrhUQiTD37cjQqzxabIPV&#10;K6ucuTrBtcVNVqolpDQxKiG8XDkQXlUVhLbxqxWoFDHsIriFoAfluSjnDjOijPTKwRnbtxHSBhmQ&#10;ZAF0LfsIAKlqZR+1Kig4X90pA7mz2z9aBX5XWRgggFrJa1K6/wZwa18OYH/X9c5rHkGg+fwjg+sf&#10;Wf59dN1pCH8vAqNQqtY0Vn7wIYyPvm7qGh4jAnqT9iTal5i+F1SOKoLyo2A6YMSDgLJiQX0tI5g6&#10;hlQmWkWDf6j0UZ6PbwZnrjB1EDHwbai4LlPlBZxKnHgInnqglfOvX6MUthi5f5ALKzGq4QFibd2o&#10;9SL2BsSiHbgyT/fuEUQoxF9+/QXyqw7Dh3YzuLWPJTNKyg+RbqiHhhZUaRO16dHX2MXS7CQxZZKQ&#10;mmTIwvMlccMnGw1zfWqDmNAcGqqj+fAuzpxZYvb2Alv2jXLt0lW043P++RcZOzfIw0/fQ2O9wZXb&#10;t/nNX36WHILJqSJXFjaxdXCeNGwfs+pSsUvk3Qq+5+K7Lp7jURvEAy8YFK3xwGptQY1xl7oTBJm2&#10;NAXHw3EcTo1JrJhmx6EeRjNwgCjjDlwdX0MKRX1jhvcvT3L+5m3y2sCPmghfI+0KyimDckBW0bKC&#10;cGsj8G4Jw61+oDfhS5AeWjqYd+egaqU88u5ZKThJyFoFBCAwDIHWZlCdCPVfQQH58JH/Y1//TUEV&#10;rDtaFh999q6/KmDUxkOCOji4moha+aZBGZjCCg6j0gfj/23vzJ7tuK7z/lt7d5874AIgQBIAKYKE&#10;RNKkOYiSJVG2ZbNcllJWuZKqJLafVBmqXC67MpRf8pDHPEWPec5/4MpcZuUhfoirFJEWZZOWyRAB&#10;R4ADQADEcHGHc3rYe688rN19+h6cewGBpAiwziodQufcvn37dO9vr+lba3liChSjgPoGXAMyIsYx&#10;pGVIy8S4BVZgAq0AABiXSURBVMvLkJYgVMRmBVceQIo1KI2g61bX8CEQccQlYawNW1cP4yaJP/3H&#10;T3D6HJw6c5U/+u4DfKiJMxPH//qz90lffpIUH+XAUot/4DAff/whj/3u91l56gR/efk09z96lN/+&#10;teOs7buPdr3m1//h46yp8J+ff4ONoKwcHnHy9bf47u9/hR98veStIOjBkjPnIncdOsLHb69zeM2x&#10;PIK3P/yAl/7mJC/99GdsXj3PseMnqFOJH4341vH9fPMR4Tv/7u+xvq78+QuXOHVhg2sbgUaFOK7R&#10;ukGayKRqqZPiHbR1TWxafJNwUZFgkVJNef4tihsORnMFkqdmSlDaMOHcZJMfbVyDGHj2V7/C6TMX&#10;ePXUBR546BC//Z3jvH1qg0v1VSb1FqFx6CZGN6sm+DQh1jUSa1ysrS142IKwQcrNLl2wPFRqG1yq&#10;rIwj5qHXkq2tTuV0I0dnmD3OYsP9iptGnG2K2uctnwBUwCAKs/NTk9S13BWfvzDZ/I04UUQ8EhUl&#10;kERIziOURI2IaxDXoG4EfoSkCg1LUIyQtAxxBVm2yJb6RCoCo1UFjaQYkWqZ6D2hdojsY21fwf/5&#10;yQVe+PP/zSFf8OJfvczWgRF//O//JY//0r3E547w+t0rXLt0jfvudjz36w9x/MAzPHhPQSrgzNWj&#10;6IEl/vvzJzlaHuLwNc/z//EF/s2//j5PHTvASyffZYLn977/bT56dcyFaxs88RvHePHVa9yzb4mn&#10;T4w4cuJRKmk5/UHJy2+ts7XvMGt3r5GqirPvnOXIoWN87YmHYDNwdstz6v0Jr7x2nsubDeevTpio&#10;o6mFNJkY46BtaOotVAJtqKBpcW2NtNEifm2NEnDS9Al61UyOxiFFiYqQohGlRaH2yqV6g5/8qGF8&#10;bYvv/cbD/N5Xj3FlEnjz9XVe+vHP+PDMOdr1a1acmsSasbRbaNrGx9pC9iFAW6PNNtSb0NTQNqSm&#10;7UveJbZGthZLoWiMfaS4/1ds807JTNZumEfnw+dYYD728wcUfGJQgWmsLkGsOz6HQVg9l4loDuWo&#10;WEbcNk7bXyQFUlA8JRITUggaIuKjvfdKCq0ljhHUOes2Kt5GrHhPokWpSamFoqTQJY7uf4gnv3yU&#10;N956j288+032V4mt05d4+fQb/Ic//SH3feMZ/vBf/AHf+4N7qJt7OLgm3FXASmPWzLaDk+9uklZa&#10;fu2Zx1gbBy799Tk2rlW89PKH/O7ff4CHnzyA37fEt75asj2G//LCJudeOs8PnruPUpUDE+Uv/+Id&#10;XvvpGb71ve9y4eoWR776CIfvWuPyGx9wz+oyR+66h6ceOsg3HlnijQ34yWuXeO/iZcbbFTF62tDQ&#10;NjVat5RNJIVArLch1lZjVI2RpiKlXHcUozVFoSFJyowWUDF/1xUlIoLL97DTBeOJ573JhMn6Ju+9&#10;fYYDaweJKfHR+Qt8fOUi6xevklK0hxc0t1jeQrUyHl8bIFgwSRrrKyEhN8DMRF+wJi2eZAMGSBCt&#10;p0TfxkGCbQJgEzu68HnvU+Q1ZkzUT76UPyX5FEBlMgXWrJh5ATCk4UvOPoTcftflHu0utaSQSK6A&#10;NufGNGTnNAIja+JZlXaqkYJTWnVEp+DNTytQQgtNWCNMxlTrFV9//BgffbDF8ljZd+wYj7mIO3IX&#10;Rx56kEuvX+DYXas0ReKtt6C6Ehk1jvXNisMnRjz75N04p0w2lNffXscfP8D3/9U/4Pm/+Fv+x2un&#10;OLJ6mNdffJGnvvHL/NM/eY4HT6zy5KMHOBwjV9bh7fe3+b8/PcUTJx7hm4+X/M3Xv8av/qMvs1w3&#10;HBt/k3Kj4bEH7+XbX7+b9YuJ117d4OIHGzR1S902NKm1PF1VEbcrJCRbvONtXAgQa1xbWfI0ZR8l&#10;1Ah5hpikTNUBwSZiptZZc0nnsbnOI3te3lPVFe9vrHP2w9N5mTjrURKsSSXR5kN5FRsGEGucVjaI&#10;rYnWeEUjqQlIG3FNa78bI6qmqZRAImT/GtskbTXlNdVR4TqKXF5Pu6V4brRGSfbdP2P51EAFHbB6&#10;4y//Kyhh8EBzOrjnFebbmCNSgmSqEuAUdYXRdmOOWmk3wFtRbSEE3JKQghBjwktCY0kcVaAjqiZy&#10;7qNznD5znBMPH+e+w8usqLB97QmuXv4yDz11goefPsyVkHj9o5q/O32FS1drqnGLE2VldYVie4Xj&#10;m8qv/PIKV84m/ut/+zGbKfDP/u3vc/mBu7jy3ibvXnoP7j/ECx+8T/uT89z3+BHeeuMqv3X/fla3&#10;IWwHfvCD7/LA0VUuVIkYGvbFlscfWOLb/+RJ1gQKD6ffbfnpK9f42Ttn2WjHbGhDUiXmSljdnqCT&#10;CW1qbCzneIy21reBaKONNFn6QmKDqFHAQHOcGZDCtLsz8286zb21aS5R8E7AkbVI7pxFThglS9RL&#10;UFJI1pc8jiHWmW1u5e0ptZC7y6bQWJ6xb85iTHMRayWmOo3maR9gm2/SdVUUA57ENDd1nVwfTPus&#10;5SYZFTcrw1zWzJfsb44OTMXZ40z9D2+Q5imOToBo/pK1o8r/pq5HoeJRa/SZWuvmFBokwni8zbkL&#10;F3j//QmTpkS98vTXHuDBx44SVkt+/LPL/OiVj/i7Nz/mvYtX2IyJrQgTtT6nTV1x7coEV6zwS0+M&#10;WLvnXs632zz17IOEpVW2Vg+gd62gB5ZZvfseNEYee/RevnRklT97/k2WDxxl//7Eg/cvURxIrB70&#10;fPXpQxw4WHDq7ZaX/986r56e8NKpLV555xrvXLzEhY11JlVNW9ekyZhUbSHVJmmyaR2G2mAdh7Y3&#10;LcFab8Ek93RoKrTehmYMocoRtxrqBg0ttA20uUV3qNG2sYR8a30gDJh1z8XTPINMQm3naScQrUWY&#10;hC1ot4y/F60nH2GcQVYZDSnWmWneAl1fiTw0MA9t75q3duHyeWtrGqyYUmll8HP6FI5c99N+dfZ5&#10;qs+u8veW8lQ3J8PI4FBdT2n4MvziHfVJ847ofL40BedwboSKfaY+h9nLguhHpNEa+GWkWEZ9iSuX&#10;YbSCL1ZwZcHy0irlygor+/exunqQtf37ufvuQ5SjZaomcXVrk/UQ2dJEXZRIuWxDwouSwpWUCUa+&#10;4Esn9vOtX7mPE/d7PMpqAVHgQgVvnEm88lfvMnn3LIcaeO6Z43zndx7mh//pNdYL4Xu/eYJnvrKP&#10;/T7ha8+5czUn37vCm+9f5Nr2NnVItLVQjVvapqENkdhCU20Tw8QWalcaUTdGZm4q0tY2rjV2ArGy&#10;wdExmQaIbTa1Wru1aaiVHIpHnDXiQfKoaRGc94j34KcDKvpRGh1bRgNE01jGz8zJ/TCB1Jg2SsFa&#10;2YlteCnWaDTep9HY8hQOZAeYpttv6Jfpp9X/XERIKZ2Msb298lQ3efmDkPs8lWup4evUu2ju42a7&#10;l92EaB2ZskPdsTPQEa6wQH3yxhXDLUEL2ihpucGlZZqQSKmmqSo2iqtIucLZs6vWFiAqsrRCUa7h&#10;VwrER4ILuKUaLZdJ4mm9dW09+96EyeaEd+47xP2HlzgoJQdD4PFHV/jKPbB/3xKvbVQc23+A33nq&#10;Szyyqvzwnz/Fjz/cJqwCTji/JZz86/O8/9ZFxnViM0Y2W4zJHQOhsh4OqamhTqRJY8nUsI02W+h4&#10;G9e2iAZ8DKQma5a2suSqtqSO7pParM0jneXWJ0DxOOcRUaJ4xJmzn7rJLpL/RSBPf5FuHE1KiBOI&#10;MTf/N7MObZFYWXBKEy5ahM/4nTGTYs3EFxFSDlqJdFE/zWa9699/moD6RclnqKmmQNor1CkDs7C/&#10;JJ2qcNtRcygYQcSj3oFbwvkltFgmFiO0KFBXIG4F51aQYpVUluBKpChxSwWuWEHKJVy5Slksg/cI&#10;BVKWxupYWYLRiNY7pCzxZUH09vdc4SmLkqJwjMqSlcKxJp6VJDz9yFF+89n7uLt0XP5gk0N3rXD0&#10;3oLX3hzTSGJp/xJX28BHtfLqqQucP7/O5uVrtAGaNllJhioh1LSNzV3yMcKkIdQTYjsmhS1Cs4kL&#10;bW59bF1Zta4sXB0G85pSa4n13nex3I+N6jSQWNg1J+fzPXZOUHE48ThfZpM9F6TqgICHFaCi0xon&#10;TY2RYImkmPtGxDZX6WbCNFk7qTEjkphZr5K1VO550lU4pD4b9emFyu9wTXVzMrsL9ZzBPp+X62G6&#10;ev1881PqnOoKcQGSQ6Q00wKsUy5LqI9oCKAj/LJ12I1NREsb+eOXlvEECEpqWrTwaOmRckQsBAoh&#10;FR5XLqGFp1FoyoKJ96ynyKjwbJ2smCTh0fvXOHJ4mY82Kv7nyS3efOcSW1VCnCeoo0mB7cmY7XpC&#10;UqUZ16SqplAxZkgzIdSbSKxwsSWMJ4SqIrUTHBO8WnTPhdaS5TER6y00GlPBxTo31IndzetzOHYL&#10;A4jgksuagj544UTMOnA5eBR9XyfXJVQ1MzKm/fRSbq6qSC7pianNbPJk1KKk0+coknGpU16e2Bpw&#10;O6yZnTmqYTDrTpBfCKjm3YzdtFdvMvY+VhdO7cBlZffOeVKqgXK6h/gIPqISSFQ4XcXrKioFWlW0&#10;YQLlMuJL2rZEixGxXcKXI/PJnCc5j19eJrYg3uPLJaT0aNtSoRQ+/5534CLNBMK44sVXtvjbkyus&#10;ruwjpcS4mnBte0KrJaoOYiQ0LTFEyyNpJg3XLbFtSSHSZlMuxQlNXZHqmhQraLeJaQvRGpoKCQFt&#10;2hyYsWM0VPjUWKK0W/gacXnha/ZxnTq7WWpkZOck+7GZbZFsMSPmzzjnrdAgT9OUYaAgdzNWTZbQ&#10;FdNcLtnG17UJ6553dw4DkoFIE6btIEcBB3uqTtfEnSSfIahuJpfQRWtmPu17CkhObU0DGl3XwaS5&#10;UDHPIxIp0BhIEnA+gGsJ5F5xftkc8ijGIfSlsTwKY2iQltE0zsMUPITlfiqkFiV4j18ZgThaPBQr&#10;RDwigmgiuYo4rrnGOkXpzVxNNpihpTTzKLSkNiEJYqjRFPAaobUuQ6kNpEllTn6o+micxhqN2xC2&#10;QCtoKrSxUnM0J8XVeHTdOFnX+TkauxpsM6b7jcw6CIMFUfvPxCN4Yzd0PfQHvzPNH3Xabxr6thPG&#10;Hmi5A3MPph0hb53pHjvnb9zJ8rmZf5q5JvMVlgyOy9qqny9khEsblwJWKlKQSIh6nIOkitVTJmLb&#10;oMUIkQKcJ7UT8CXqSsSXpKJEmxHIsvkWzpPaJaQcwaggiTOtWJU5SVoSy22cs8YuuBHBJZqmxHXR&#10;SpyxAlDUtebgt9YeIMUITTDfI7UQGmKyIIXUDaHahq5QrzXHnzCBuAVqA6O1CcTWomjm2+RCPrEG&#10;k6qafSpb9D2Nx3dTBGc5cpYQTWrAUMlV2zueiIGsM78BUjcHKj8x2wy7eVAu/31IkhsECYhzpDg0&#10;9YYMiS+GfO4+1U2J5NGS3a6nCVWPY0QStd1dHBqtz5uT0hzhFCywkVrjuaUCpcRJhNSAlqgWaBBw&#10;Jd6XOFfiZIkQBGkKEiX4El8uAVmTFSNSUaAUOOeJ0oLzxkjwYN2mMjFUo7EPOlMrWqjbOkbVOTmb&#10;cCEQKqP5uNRkylZL6hKqcUyihdTgUsLncztNxNiAiyQbtdf7MXTNUTpGSwo4D2pJPzNL1SEpkYTM&#10;DzQidO/K7uQ4ZEAZwFyvufJWolj7byQPXDNxg0hejLEHpZ1xwLJRx/yBAneW3BmgIi/U/km7XL4Q&#10;OwVm9rzDksEEcAUeG/SNWJdcqyUaoWmEOo8GsdCwcyQpccUS4gpSW6DOkXweqMAILVdQPOoLtDBT&#10;UBCCOLRwJKc4X4AvLGRMVq7kblNNIIpg/cDNzHPYdWkyMqk2NRomSArEUFsrrhihrSFVOLGyeIkB&#10;Sc4Am8xvsokx2cwS64PX66KupFzESkE60OXggHW6IpthiYywPuIKA2ip9uZcp1+G8VvtNF13FzqV&#10;t6O4dRpJ3GGo7Ch9v3PlcwfVXk7o9ZQn6MwrzYtIAOc9MXXh2LyoUkuK0SY/iseV3nL4LpoP4hyC&#10;RxG884g2JDcBV+KKZZwrDHjiQBrrqOsKC3oUDueKHIp2Zk6iaFEAHnX5WrqdvI+CRSOitl1Dk0CK&#10;LR6QFCmSMRmINT7WkKyBpKbGWA3a5kBGyFWw2KQVNAfU8mSWDJJZ6s7sve79pk6xdT6U3UKsLGR6&#10;rMEk7axS78stLFLoJGVsuP53QElqQQid9ae+gPK5g2ovmUaO5v50ukhitulji5PMElCs/D5HtqJG&#10;01S0UFruihQQMRtfxCG+AF+SYos6AwgOkivMvHSZedA66/TqS/DGTRQhMz4EwYoCp+XgNiYThxXl&#10;hQhqCdwiBlLKzIcYp/y9Jn8G/SCzlBtJ0vlFipmZWLI0dqU2SXIznVnHfzYn2H080Bo6hOLOqqX+&#10;NweBJHogp/6I7r2FxHPgoiPOfMEBBbc5qDrpchs7+2NMH45m8NhPIzE6nPf5d+3h+tSF6K0oMsYa&#10;7QIK4qxHhkYDZjbvVMX8D1eYxsL8EckUKnVmLuay1EG0ywCcBlWsFl6WKXcxWT5RNGADG3I7tjbg&#10;k7EWNBqT275qbuGW6US2WSQrpaEDWeps4TmlOPl9r60yRShvBEOZvpsGEfoNjp2Auv55uP59ypvC&#10;p5i7vSPkjgBVvyN2kdx5D0k6/8DhJEG05KaI2GIkN6VR0xQiYljIVBwpPC5lMyYFED/1JpyAeFTs&#10;HOJKIiAyIeYyim7c0LQWyHJrfc4oZX5bBoyFua0so2N+u0w01RjN7CPiNU7zOwBYmNxJ19euuwHd&#10;zek2j70iagNzuisJmSudCTfExd6Ruqmnddv7R5+ZyrxDQHUz0jnjCaRAJOGxfoQiHlVre9wNB/fi&#10;iKoQbRGkrkGIOiSbe3Y+IOaGNmKLJlGbf+Fy+QSYJktq+a8dFC1jtph2yY5+jDnSFuzn0SqhNQIp&#10;d+btggh9MGHg72RvyZRDoiudyDYoe6kGW0nThT8bOp+Cd/r1dz/T0JibAVvfzui2BZfOvGDnrbhl&#10;0N1xoBrSVnY/JvUUG1t+sXMYLIfjnIV2sVyLc4XVcCnG/o6RwdK14xx4V+RuUYKo8RBxbf9XTMsx&#10;pVqBaSuN5rPlD13KPpeLEBOaWkvS6nSpdkGEpF0QYibQ0Jl3ojOf762p+nsnyYgVmsci6V4Amidu&#10;+ndnn4dmM3jgk91mMgsou9nXg+yWZAiqO8KDnDYBmSeaWQ6YiecGfTH6e+XMr+nOh4PU9vQYydps&#10;esb8N6PaBArLYNJFII2c6geLXrr/ZbClvOa6/A25Fx1mppKjYlnjSDcBMHWk4uu/ax9Q0K7cZ3Cx&#10;3TXcaEHP4vAmZXrvdfghfWKrM8Nv/pSfl8wD0qzWuiWA3XGaaneRHS9xs/emk2k9F5DJn9Lvtjv9&#10;l7yz67RvQkyZcS1d1yhBaWeuIbM6bMwkw47z02vqGAxTg8ywl31HkQFda/o7133lz1Q6X3ZeBHH2&#10;0E+8wf8ipQPUvALEeV/k5/piHajumLuxl4h05fkyePY66yZk6Xwwh5JNv06/dMcLdGUow4XVk0iR&#10;3kebihFW+8vQbvcW00badTWyawMLblgr+uGZZn2Rne+vLx/vtNonQdpgY9kt/P7FkOwT3BBYtwSu&#10;gk/+JG4rmUbENL/fo+HiQJym3Mx0qrXsLHMc7d5f6bTQ9O9Nn4XsuA6wELMMba2cY4pJ8eJzG67p&#10;YjY8duyGG/mS80zFzEi/obhdtNEXZ2nMcRtuVDK/VxBjT9nhU4XQ7MPYlQVQ5tdo5lUOXjlDSpfs&#10;GDYIWMhNScz/DTc4biG3KMNARGLah2L4uhmtddMya/7NRkO6i+gupOsPNdzKuuMWoFrI7SbDdT0L&#10;qjjnNQ9Yu51zV5mN/s0CanghLl+MzDm2+/ksx3IhC/m8Zd6aHnZOGmqrIbjmmYE37VPNu4DuNQTL&#10;rIbqLnRHmzMWgFrI7SUdEGaVxDwzcNYUvGXzb57p1wGmS3i4OccMATULugWwFnK7yDxFsRuwbuRb&#10;Dc+5q8xL/nZgGgJkGFrqAOXYCSph4U8t5PaUYaJ3nsYagmvWBBz6Vrds/sEUWDBNze/mQw1NP1iA&#10;aiG3n+wVL5gF114h9puSedE/2Amq2QvrtNQ8DbUA1EJuVxlqnd2CccN/94oA7im7aSrmnLC7mGGU&#10;bwGqhdwpMguqvTTXJ0oC70WonT3RUEPNAmkRoFjI7S7zALKb5rrlxC9cD4bZ4MTwtRuYFoBayJ0g&#10;s1FumHK4ZsG1m3a6KYDNA8TsZ8MAxDwgLUC1kDtB5gFkt3TSbubezwWq2f8/fL8biGaPWchCbneZ&#10;B5DdQLbb8TeUeWDYC1w3OmYhC7mdZS8u324m3i37VD/Pz24GiAtZyO0ouwHk5/18T7kVMCwAtJAv&#10;mtwSeBaykIUsZCELWchCFrKQhSxkIQtZyEIWspCFLGQhC1nIJ5L/DxCMJfk6ujgNAAAAAElFTkSu&#10;QmCCUEsBAi0AFAAGAAgAAAAhALGCZ7YKAQAAEwIAABMAAAAAAAAAAAAAAAAAAAAAAFtDb250ZW50&#10;X1R5cGVzXS54bWxQSwECLQAUAAYACAAAACEAOP0h/9YAAACUAQAACwAAAAAAAAAAAAAAAAA7AQAA&#10;X3JlbHMvLnJlbHNQSwECLQAUAAYACAAAACEA1l41XmUFAABGEgAADgAAAAAAAAAAAAAAAAA6AgAA&#10;ZHJzL2Uyb0RvYy54bWxQSwECLQAUAAYACAAAACEALmzwAMUAAAClAQAAGQAAAAAAAAAAAAAAAADL&#10;BwAAZHJzL19yZWxzL2Uyb0RvYy54bWwucmVsc1BLAQItABQABgAIAAAAIQB7PzlW4wAAAA4BAAAP&#10;AAAAAAAAAAAAAAAAAMcIAABkcnMvZG93bnJldi54bWxQSwECLQAKAAAAAAAAACEAzEsNzmXdAABl&#10;3QAAFAAAAAAAAAAAAAAAAADXCQAAZHJzL21lZGlhL2ltYWdlMS5wbmdQSwECLQAKAAAAAAAAACEA&#10;2+GfqTO5AAAzuQAAFAAAAAAAAAAAAAAAAABu5wAAZHJzL21lZGlhL2ltYWdlMi5wbmdQSwUGAAAA&#10;AAcABwC+AQAA06ABAAAA&#10;">
                <v:shape id="child 1" o:spid="_x0000_s1027" style="position:absolute;width:75565;height:106807;visibility:visible;mso-wrap-style:square;v-text-anchor:middle" coordsize="11900,16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VmUMUA&#10;AADbAAAADwAAAGRycy9kb3ducmV2LnhtbESPQWvCQBCF7wX/wzKCt7qxByvRVUQUBGmhtoK5Ddkx&#10;CWZn0+yqaX5951DobYb35r1vFqvO1epObag8G5iME1DEubcVFwa+PnfPM1AhIlusPZOBHwqwWg6e&#10;Fpha/+APuh9joSSEQ4oGyhibVOuQl+QwjH1DLNrFtw6jrG2hbYsPCXe1fkmSqXZYsTSU2NCmpPx6&#10;vDkD+9P2PHtz31m/y9ZZpd1r378fjBkNu/UcVKQu/pv/rvdW8AVWfpEB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1WZQxQAAANsAAAAPAAAAAAAAAAAAAAAAAJgCAABkcnMv&#10;ZG93bnJldi54bWxQSwUGAAAAAAQABAD1AAAAigMAAAAA&#10;" path="m,l11900,m,16820l,e" filled="f" strokecolor="#b4b4b4" strokeweight="1pt">
                  <v:stroke miterlimit="343597f" joinstyle="miter"/>
                  <v:path arrowok="t" o:connecttype="custom" o:connectlocs="0,0;75565,0;0,106807;0,0" o:connectangles="0,0,0,0" textboxrect="0,0,11900,1682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이미지" o:spid="_x0000_s1028" type="#_x0000_t75" style="position:absolute;left:9652;top:21196;width:34545;height:2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ed1+/AAAA2wAAAA8AAABkcnMvZG93bnJldi54bWxET02LwjAQvQv+hzCCN01dZHGrUURwURZW&#10;1gpeh2Zsi82kNDHWf28WBG/zeJ+zWHWmFoFaV1lWMBknIIhzqysuFJyy7WgGwnlkjbVlUvAgB6tl&#10;v7fAVNs7/1E4+kLEEHYpKii9b1IpXV6SQTe2DXHkLrY16CNsC6lbvMdwU8uPJPmUBiuODSU2tCkp&#10;vx5vRoHNfr4P06k8z8LvIWQcmjXrvVLDQbeeg/DU+bf45d7pOP8L/n+JB8jl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nndfvwAAANsAAAAPAAAAAAAAAAAAAAAAAJ8CAABk&#10;cnMvZG93bnJldi54bWxQSwUGAAAAAAQABAD3AAAAiwMAAAAA&#10;">
                  <v:imagedata r:id="rId12" o:title=""/>
                </v:shape>
                <v:shape id="이미지" o:spid="_x0000_s1029" type="#_x0000_t75" style="position:absolute;left:10585;top:82360;width:31325;height:18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DfH7BAAAA2wAAAA8AAABkcnMvZG93bnJldi54bWxEj9GKwjAURN8F/yFcYd80tYJINcoqqAv7&#10;YqsfcGnupt1tbkoTtf79RhB8HGbmDLPa9LYRN+p87VjBdJKAIC6drtkouJz34wUIH5A1No5JwYM8&#10;bNbDwQoz7e6c060IRkQI+wwVVCG0mZS+rMiin7iWOHo/rrMYouyM1B3eI9w2Mk2SubRYc1yosKVd&#10;ReVfcbUKeGq2bv99+u3LPM8Pzsxq+zgq9THqP5cgAvXhHX61v7SCNIXnl/gD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cDfH7BAAAA2wAAAA8AAAAAAAAAAAAAAAAAnwIA&#10;AGRycy9kb3ducmV2LnhtbFBLBQYAAAAABAAEAPcAAACNAw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413BF52" wp14:editId="149F800A">
                <wp:simplePos x="0" y="0"/>
                <wp:positionH relativeFrom="page">
                  <wp:posOffset>-390525</wp:posOffset>
                </wp:positionH>
                <wp:positionV relativeFrom="page">
                  <wp:posOffset>-1304925</wp:posOffset>
                </wp:positionV>
                <wp:extent cx="7556500" cy="10680700"/>
                <wp:effectExtent l="0" t="0" r="25400" b="25400"/>
                <wp:wrapNone/>
                <wp:docPr id="24" name="Групп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80700"/>
                          <a:chOff x="0" y="0"/>
                          <a:chExt cx="75565" cy="106807"/>
                        </a:xfrm>
                      </wpg:grpSpPr>
                      <wps:wsp>
                        <wps:cNvPr id="25" name="child 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565" cy="106807"/>
                          </a:xfrm>
                          <a:custGeom>
                            <a:avLst/>
                            <a:gdLst>
                              <a:gd name="T0" fmla="*/ 0 w 11900"/>
                              <a:gd name="T1" fmla="*/ 0 h 16820"/>
                              <a:gd name="T2" fmla="*/ 11900 w 11900"/>
                              <a:gd name="T3" fmla="*/ 0 h 16820"/>
                              <a:gd name="T4" fmla="*/ 0 w 11900"/>
                              <a:gd name="T5" fmla="*/ 16820 h 16820"/>
                              <a:gd name="T6" fmla="*/ 0 w 11900"/>
                              <a:gd name="T7" fmla="*/ 0 h 16820"/>
                              <a:gd name="T8" fmla="*/ 0 w 11900"/>
                              <a:gd name="T9" fmla="*/ 0 h 16820"/>
                              <a:gd name="T10" fmla="*/ 11900 w 11900"/>
                              <a:gd name="T11" fmla="*/ 16820 h 168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11900" h="16820">
                                <a:moveTo>
                                  <a:pt x="0" y="0"/>
                                </a:moveTo>
                                <a:lnTo>
                                  <a:pt x="11900" y="0"/>
                                </a:lnTo>
                                <a:moveTo>
                                  <a:pt x="0" y="1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4B4B4"/>
                            </a:solidFill>
                            <a:miter lim="524287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이미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9" y="55346"/>
                            <a:ext cx="36469" cy="22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4" o:spid="_x0000_s1026" style="position:absolute;margin-left:-30.75pt;margin-top:-102.75pt;width:595pt;height:841pt;z-index:251687936;mso-position-horizontal-relative:page;mso-position-vertical-relative:page" coordsize="75565,106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C0NLHAUAABsOAAAOAAAAZHJzL2Uyb0RvYy54bWzcV01u4zYU3hfoHQgt&#10;CziWFPlPiDPI2E4wwLQNOu4BaIq2iJFElaTjpEWBAXqErrvusl100V2vMHOOziH6kZJsOY4zwWTX&#10;BHFI8ePTe9/j+/h89uI2z8gNV1rIYuwFJ75HeMFkIorV2Pt+ftkZekQbWiQ0kwUfe3dcey/Ov/zi&#10;bFPGPJSpzBKuCIwUOt6UYy81poy7Xc1SnlN9IkteYHEpVU4NpmrVTRTdwHqedUPf73c3UiWlkoxr&#10;jafTatE7d/aXS87Mt8ul5oZkYw++Gfep3OfCfnbPz2i8UrRMBavdoJ/hRU5FgZduTU2poWStxIGp&#10;XDAltVyaEybzrlwuBeMuBkQT+PeiuVJyXbpYVvFmVW5pArX3ePpss+ybm2tFRDL2wsgjBc2Ro/e/&#10;fnj34Zf3/+D3T4LH4GhTrmJAr1T5prxWVaAYvpbsrcZy9/66na8qMFlsvpYJzNK1kY6j26XKrQlE&#10;T25dKu62qeC3hjA8HPR6/Z6PjDGsBX5/6A8wc9liKVJ6sJGls/bW9ka7rUvj6rXO1do1GxeOnd4x&#10;q5/H7JuUltwlTFu6GmZ7DbMsFVlCgopRB2no1G0uWyvWQQ3Kn8HiUSpozNbaXHHpskFvXmvjCF4l&#10;GLkcJ/WJmCMRyzxDZXzVJT7ZkCAYNelYbUHBHiglQX8YNhW2BYUtkLNyzNppC+iTI9ZwZj/tF+jf&#10;gpxPx6z1W8CjUQ72QEf8guptX3nU0mgPdMRS0Kb+UcKCNv8HcaIAtnmlaZNqdlvUucaIUCvavqvR&#10;UmpbYjbxKMC5O7IwAZQ9GEfAyK0Fn9YF9zgYqbPg3pPAyIwFD9rgyp3afQWltxo/B/MQ+Tm4hcrP&#10;LXvQ+Tm4cUe7pMbGbmOwQ7KBuLijTFKM3Hm1a7m84XPpUOae0uCtu9WsaKNqS3DUnXogm/XdjrJl&#10;b1sfj9is+N+3B7h13onaNiA8bFdzIS9FlrmYs8KFGVoBtSFpmYnErrqJWi0mmSI3FOS9jOxvzfEe&#10;LBcG13Qm8rHXC6Nw6BJB45TTZFYk7jWGiqwau8CtcYh5TbaVdXcd/jTyR7PhbBh1orA/60T+dNq5&#10;uJxEnf5lMOhNT6eTyTT42foZRHEqkoQX1tXmag6ipwl03SRUl+r2ct4LSbcjv3Q/h5F3991wlCOW&#10;5r+LDjdKpdHVdbKQyR30Wsmq10BvhEEq1Y8e2aDPGHv6hzVV3CPZqwLXzSiIIiTZuEnUG0AxiWqv&#10;LNortGAwNfaYUR7K1U4mBnNsWpdKrFK8K3BZLuQF7tulsJLuPKz8qie4887PSsFi/NXcYnTA7afb&#10;L+wyaxtN1cLlT7KRU/V2XXbQAeH4ioXIhLlz3Rw8t04VN9eC2TbDTlr3KKS36lA+/vbXv3/8/fH3&#10;dzZjDajagtoQzPUlpJCTFJLGL3QJdbDE7B4pJTf29CIDlbbtW+na6Z4bi0yUTdHYcR0wuL/Xij3A&#10;WdXmTSVb57wwVd+qeIbYZaFTUWqkPOb5gidjT71KqgQ+VDzh8ML3R+HLzqTnT1A8g1nnYhQNOgN/&#10;Noj8aBhMgklTPGvNQQPNpqV4fvVU+tDI0EEF0NhSUukJ+w5kO0XQRnHDoFM0XqKG6+dQh+2Co3nH&#10;rCX9Sc3OMBxB4CG0vd5p1K+k3UqM7RxP+1Efi7ZvDMNw2FxGTdNZqqrlIXYAuuGsq5em/bHiWkOs&#10;4y0dfSgh/0M1a5IApbBD/DnNcN9AMNr7itOeO9TuO935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PxeWDiAAAADgEAAA8AAABkcnMvZG93bnJldi54bWxMj8FqwzAMhu+DvYPR&#10;YLfWcbZkJY1TStl2KoO1g9GbG6tJaGyH2E3St596Wm+f0M+vT/lqMi0bsPeNsxLEPAKGtnS6sZWE&#10;n/3HbAHMB2W1ap1FCVf0sCoeH3KVaTfabxx2oWJUYn2mJNQhdBnnvqzRKD93HVranVxvVKCxr7ju&#10;1UjlpuVxFKXcqMbShVp1uKmxPO8uRsLnqMb1i3gftufT5nrYJ1+/W4FSPj9N6yWwgFP4D8NNn9Sh&#10;IKeju1jtWSthloqEogRxlBDdIiJeEB2JXt/SBHiR8/s3ij8AAAD//wMAUEsDBAoAAAAAAAAAIQAs&#10;Kuzn2WYAANlmAAAUAAAAZHJzL21lZGlhL2ltYWdlMS5wbmeJUE5HDQoaCgAAAA1JSERSAAAA5wAA&#10;AIsIBgAAAJrCjgEAAAAGYktHRAD/AP8A/6C9p5MAAAAJcEhZcwAADsQAAA7EAZUrDhsAACAASURB&#10;VHic7J13mFRF9vc/VTd0msQkBmbIWUCSgmDGgDkHEMUc1xxXV1111TWndc1hzXENLIosSjBhQCUI&#10;KFGQMDA5d99Q9f7RjAxDz0zPEMT3t995+um599atqq6qU+fUOd+6V7AlRBLnEqX5H/6H/6vQLRw3&#10;da5ZJCN0oonvptL/D//D/xXoBP8nOtfUcbNoStASCWRTQvo/Af0f/i+isRA2Fs5E5xr/3yzMjd8C&#10;QCmlAITYXN60jufX+Hzj682lqU8nhNgifcPjpvJpnCbZ68nWrXEddySU1uCDSyWGK4npANKQBA2D&#10;qOkSckywZVJ5JeorrTVagy8EhvLB0AhX45gCyxUIQ6CFQGjwpA8YCMDQAApXg+v5mLbGrHapLS6h&#10;6MsZRCtjFByyL8H2XRBBC0sa27ppfne0NB6EEBE2CWLDT8LsiMtaUgKaXI/vAAghdqhQJJoQflfI&#10;GiwjDWlZTPr7rfz7+uuI4RDwTXxTbX32KAw8tNDEKmooX1tI9aq1qGgMPA14+MJDaRND+AgVRQtQ&#10;SIyqaha8+jwfHH4Cz/TuwbQzxlFYU0fOoAF8eto5FP3wNY6u3qy8trRvfBLZ9Gnp+k7Sh0ajj2z0&#10;aWh1tgqbmatKKb+hJmusfVrSivVpmtOQic4nKqOp44Z5bfZDmsi3Yf12tEZMFlqBSwxf2/zrxAM5&#10;4NRrSBnWkf8ceyln//d9yDIwRUqb8vZ9HyklTizKHSeOo3z+9/jlZYQCKUQ8l0gIwqkppHYcwpCL&#10;x9HrwMOQoQi+4RIurea2445DzPmOdMumS7Vi1JTXydhjP4TwMVxYMXc6k264m0umfYSQ4W3cMjs/&#10;hBCZbNKWqsG3anCcSKu2OLMkpTm3hVarF5zGQtV4BmzpOFEezeXb3Cy8I9FsecLFEAq7pIjMJavp&#10;etQYOuQNZPfzTuSOPXthxMKgNVr7KDQkyksDKv5blQa0j9YgpATH4dwevfA/m06vmMOQtCzGBCW7&#10;5eXS7qjjOP+LeUyY9BKFH03hib1G45eu59peg7gqPx9j9ud09mEYgrqTDiIwajSmAleGKA1Esapy&#10;wFVoJ5jcb22mbRL1fcP/29pnTY29tubTCBbx5aHR4FuypSYVkNB30yTqhVPAJm3TFmFseM+O1FBt&#10;nTh2Ji2qMJHa5MU7/kYsKxsDBbZm0LnnE8rpyJLJk9C+j68UPsRVbSM4OoYSUCsUwndwN65shO9x&#10;XF4BXaIxutk59AqE2N02+CmjAwfO+i9n/+NxzHYpaBlk1xuvZ+bqpVzUuSupa1fRVUToJNvRIWKx&#10;ondXTvznU6Rh4QcEloRMlcGsaW9j5KWj7a1vhx29tNlGsDZ+bOLCWf9paNpCG0xbs8H/AjY3/xKZ&#10;ljt6XdhSeTvJugNoe/tI4s6atTO/4IRrrgQp8bSD5Vhc+cHn/L1PF24c8wvSTsXHR2FsYfJIZeAJ&#10;QSQmiYZAeAKkx703XEEXouTZQQrSTLqbJlNzs7jgk08xfQPX87C8KAcPHUj68vUUoOkYgAxTUmB5&#10;IOqYJ/K46pNZeEETw/dwpcD2fMBkyYfv8+e3PiCm6wgT2QatuHMhiT612WTCSsBnk4b067PZeF00&#10;OG4RDftYbOuBXj8TNvepT9fwnkT3t1RGS/X4vdFiHTywZIxuQ/ZEohAigLY9dGoKgXAqpSuWIF2N&#10;xsGXW2rOGgPc+T8StcqxkNiG4Mfpn/Dl489SELTpZQbprT0+22Ugp0yeiqx1QES5bOxRHJvRjuHL&#10;1zIyqNhbKnYJpJPlm3ydVcChny3hvDWLwRSYykOZEltLlOFD1KW2uBTZowtBNqnOtlhdLZ3fGq26&#10;rSy6Ju63N36sBp+WnENJVWSLGxI1SL29n+yPS2aN2LCMhmU1rkOyaMkk3xEC2tYyNOCZgp7DBuOW&#10;VKCVgxLgSYVSCj81k2lvfwi2g4GN4W+ZR0hp3thnP8SCJRgxDTHN5cccwyARYJCRQff0FF5TglNf&#10;fIV0EeSTt1/moLQsUqZ+zpiQxaiMVDqbmVQM35PD5n5F0fCh/PXb+UR7RQj5ATxTofHxPUBJLN9i&#10;6puPMf4vt+OaChdrq9puZ0USfRpgc+E02VxA64VUsKWPp9nMzcYntoXp2vj+HSEYO7M3tmUogr5g&#10;93Gncs+l47jpu3nYDihLYgpJao8ChGGipUYgSWQVSWlSLQHXxgvAw3++luFWCv2tEPlZkuV77MFV&#10;Dz1G8ffzuPbg/RkYsrgoO51QtcvP4TT2ee0NrD13JVincQIeA/fdm9ol3xAavBuGqRHaAg2GchCx&#10;KE9efDkbXn+f/apWYmsbvdME5XY4bDaZsvWt0NAzW2/uNjRtk4p1brHmTIREgz6RMDQ+1zB0kmwo&#10;JVE5yaRrTR4tobXptxYChZImnfYeTXrMRW0opjIrGxtNQIEhJcP3GhVP28TP1yh8WxDIzKFi3Rq+&#10;eOpxjgjn0CvfYm7GQPa94Cou692bXkY1R3XMQed1YthF55N98vGMFha2VighUGGJFgFGXXg5j43Z&#10;l0u++p6YH4VoOW/cdBvfPP4vtOHhmj499xuNZYYAgSMcArTNK7S92rsl/0ljtLF8i82dPo2FMpFg&#10;JoXNGEJtRX0jbKu1xra+Z1tge2pmjcbTYGiDU196i/sPOJirZ3+FpSS1tiZdmHTq2SMeGmETzQQN&#10;emOVDDRSKlR2Cmfs0o9hZoj+kQBfLa2iPO1rasYfyymHH83IC8/D6tsbz7TjXmHlo2WcBWQiQCiC&#10;PpCRjhUMMfnWq9hr/Jk8st/hxKpKMGQMTxgEVYBLH3+aKuGS5gtszJ2I0rIltuO4sdhcfuqdQwZx&#10;jWqwpWAmpT2Tas6WZplkyAkN0yWjBRvesyUVrWWGSGsni8b1TGSaby9WihYWtoaYJUkb2IuUTh25&#10;64CDUBKkgB7DRvDTjE8R2CAcXCHQSuOh8TUoT0OdQWZWBpg2OZWlFAQMFlXFOOjPF3HB1Cmc9e18&#10;9nr0IYxBuyKsAJaUSMNEmgEMaWIbJlJKpDDAMPAknPr6C3hTv+GFUfsQLi/GFR42cYpeWt/eBPJy&#10;CRAA5FaZtdsrhJKMIzEZp2MLaLjWrP80Fd9sleYUGzMSgKGUijb+AZAct7a5a/X3NvV/w3RbVLBR&#10;GKclDm0iU7tx2qbqniyHONnwTtIdrjSOBEsJtAA35nFP325c+Z+JhPsNBN/n8aGDOfeb7xABC9N3&#10;0Ja1aTpWPuveeIel8+bw/edfk/vjAuoGDuDkGVOIGAGIanRQEPNcbMvGUPo3jdtUewlP4Ut4ecJZ&#10;VL33JjVK4kZdVgRcbNfmn9EyHBGIez6ExjUUVivN2pb6LJl2bq1QbSsTuj4fKeUYwAPcjZ8Y4Gz8&#10;jjU47238+Bu/G7KHEmKbCGdTaZqi3CWKmyai/yXKf4sfsJXCuTMgTu7RSBVfUyp8av0qXuq1B+fN&#10;/wwjkEP5igW8c9gY8kefwMirLyTSvQDfCGLXedT+tJSnTjyUKi3I6dYNw3UYP20KISMN1/BQwsUi&#10;gNxoKCXTCgqNs3wRTw0YSdiLUWYIqg1JkWty3/J5WHmdMKVECB+lQWiJkNtGUHb0mn9rIIQ4nLiw&#10;OWwSznoBjbJJOOs/SQtnm9kLDdFYyFqiyzVM05wTpzUmZOOwT7Ll/x5obJYL4jtAlNR4ZtyUFYZB&#10;YYd2vH7epTiyivTe/Th9+TIGnHk0M55+mnfHnsmkk05j6YsvUFe7hlVeLX+ZO580P0q6lPzz2JMR&#10;0WosFAE3gNxI73M2msJbwNEofGqUC56iTjk8O2w/tKhCYRLAwK+t46JJbxDI6ATKwVdximC174Gj&#10;qUMRY+No0/52W3o0RfFrDVo7BppJnyie2ZRcNV5zNot6zSmJa8462Ip4XQJNmcgU3aISTZibia61&#10;1fRUSiHlTuyxaIAYmoDn4NTVcH/fIVz16wosHR/0vtAbvbsaiQla4Ho+/3n6nxQ+8Sqd3WqMAf35&#10;4p1/I03JmW++R9cjD8VE1FPAQIj4DNAAURQBrfBcMJViyecfM23M0YiARKkAVREPq86kLCeNQ266&#10;hpdufggjWslPvsM7c+Zjd+lC0NUgJFjgCR9j40J0W2nAZCIE26IMSD5CIYQ4hrhGrNecUTZpz2iD&#10;84k0Z732TIjNRmtzjpfGs31TTqJEDpzmrjfWuMlovkQasqnj1hIodgbYDvgGiHAmu489Gm/5aqLC&#10;x9NgaQlCYGsT0GihsQzJCRdcSsQvYlF1lEPfeIXbY2WY+43hoROOwVm+BE9Cje+A0PhSbTEiTB13&#10;/Upp4EfLePuIU6gJg/QEFh7ZlVHOmjmZwaddzAu3346hqikLSHypOXngYGY++zi1tXGnkSfiO0K3&#10;taMnUb9vTf6JxktzdW7ifGMGUFPbxFrlDKrPeLMK/t6DeFt16Db0xu14mKCEwnI0+919O3ceczhW&#10;RQW+UGgtkEKitMD0JaYCpMD3PNobIQJDBiMcSZ2y+cvEt/F6dODOASMo/v4H2LgvVPpbboo2fovJ&#10;eNzcezBhVUvYs8DwMdDU7rkfacOGc/RN1/CPz7+jttbGq3LJ1QG6BGw+/OutXDtoBKqwEB/Qeuvb&#10;+/dcerQCibyxjc3XNjXGFnZeQ7Xe1Kf+eqt+QYNZL9EM1dKaMRG5IVEd/nCCmAgCTCeEFwBfBBk6&#10;9kT+eshh6OIytHDxtMIXGl+6xIQAH2RxGb5TzfE33oSwfMJGANsyyOzUi4BXxWV7jkSX1QIKT8ZQ&#10;qo6Yr3EcB0/H0EKjaqJsmDqVzOL11BkelvaxdBhtC0576UV8YaBtF5WVxU1fTKYaTTtT0ili0ycl&#10;h71PG4ednQ9agfa2vhm2Q/9uttZPMP6SzaNhlWhaKLcKf4xFWAI0Z/7+QWbcJuHgo2yFQOMBR173&#10;Z6596RXevPwSvr77AYxaD9MD5VtYKm7afvb4o8yriNJpUF9QZpyooCQd8wsIK02W43Fch664UmJ5&#10;FtILIaWLQOLGFEtef5WJxx7PM0efgGFbhM0AQQQRo4Yhtz9CpCAHUwl8FcDQirP3GEFe0KJbKEDn&#10;cITagMlRN9+IG1CY+Ij/T7m2OxLNCmdz67rmBCOR9m0JjTVqw/sSrUVbm+8fSWBtDKTSSK0ICwPT&#10;sknt1oMJL71M5z2G8+DwQZQXLsNwNUq6mApWTJpI/onjEbaFMARCxk3LnkN2xUAT0JoUt4aSZavw&#10;DKgx69DYUF7M5PPOpl1ON1aVbSCiY2S5ggxPk6YNykMBlosqpGsSVQ6253HuXvvSOyNCj3CI/EiQ&#10;doE0zpw5kaAMYmmJ1BpXbgeyxjbow+Z8Iq3JY0eMp+2qOVty8CS6nui4ubybSpOo3D+KgAot8IVB&#10;zFBxr6r2cU0P6QvS9x/JVdPmMOWwCTglGzCViycVYdfljLvvA+XhC43UcaLB/ocejgZSLBtLav50&#10;4KFo7ZLiBzBrFTfsuwczFy5j2fzZiAXzSVEBlGWS4XvUhgy6FQxCfTkNqSQBU3DRXnuQv6aIXlYK&#10;3e0wBXYKJSMHkRnJR1s+SgoQJpbetHXmj9LuDbEz1LlZ4WyJ/pToXLKUqWTx/8UasrWQYAoIaAuB&#10;RAiDgLAhYBAhgM4JMPjWa3lu/1G4KoLhudRJgW+4uFJiKA9fC7ShsDt3xhcW0nVIVZLKlYsxPJ+Y&#10;6bH2px8wqhzKl6/g05tuJuxDQIJpKAzDxsxMISo9jCoPrXwqli+jw/piCmyLrJBJdsBgQUaY0x58&#10;MB6fxcIQIIREiE17KrZV/yXDGGqtULXSM5v09W2BJoWzsWZqLkyxPWaZZPPdGWa4HQ0hBD2OOYoB&#10;xxzF3IfvAQyq27VHGAFM10Brn6lvvsa/H3sCx6uhKhxBS0EQSEHw2fuTsGoVGUMHEAiG6adrSPej&#10;pGgLYRhEPI8yy6A2HCbqebiugwq6PHr4OLJsSZYpSJMGKhjkwg8/RgXt32KasGOslm017pK11H4P&#10;bLGfMxFa4rc2lb4lLdowdNPYg9a4jJbofM3R+HaGEFFb0JR1orVCKJ+BN9/Jy7sPZuDe+7PGDSBL&#10;13LemDGMCmRRq2spi0X58z8eJharJU8rTC0wDc1/n3yOfY49AQNBRUoaHYpWEtAmriWRIgYE+dSS&#10;FLiQY/kYnkPl9z/SoaYWMywxhE00EGDgLbcgwjYSDTL+2JLm6r290ZYyduZxsRlDSGtdBy0Lym83&#10;J1hYN8WNbS6f5vJuruzGwt3SxLHDOkLHKZNaOGg/CFqhN9LUJRKlnLjph4UyNEp4mEIgqAMvFQwX&#10;xCZvpyZONbG1RiqNLwXUaaQhUNUVXLFbf/Y/+kSMn1dh45GXGiHdNCmuKqKoxuWLhQtpV7qBQt+k&#10;TDkUhlKZWFWKIQQ/vfw6X1x0FpkxTUVAkuJ6mEceyzPzZ2OX1tArkkr7rh0ZOGIYhe/PQIlqUpVi&#10;2D+fpst+e6GNANIHrRTC3OQIMjBb7dBoaty1xJduCymhOSZQayCEOIFNDKF6Pm09O6iOLRlC9QT4&#10;FhlCSWnOnRGNJ4Ad5UGDLVuzcffGAyAmAgOkh1KV/PpLhPGn3YURSaNrV8Ep449i6JBu5ESi4Blg&#10;WmAEUIYXX2c3zF9D0HdwTImJxowqYmGP8sJ1XHHsGbg6wPsvv8ITP3yNyM8n4BrEKgpZOf5iCtql&#10;sUuXLlSWlpAmFHWmwIzVorSLIQzWrVyJrTS+1IRdTQ0Wp730KIe5Kdw0YDd+rlqDjOzKuhVFmE41&#10;0jLIOe1Mcg/YF0eA7bpoIXFsA1PHeQ5Cs4kr8z+0GQmFs6nZqCWt1JIHtTVo63ozmbomm29L/F0A&#10;jUZoNuftCo1g42sWNPTuexapqalM/+QxIsEU0JrPZ5UxuN/ZWDLMDz/dSrodRmKDcNE6QMMpQAGu&#10;NghEBa4NUdPlueMmkF9axTHtLNxAR36udbls/0NYWlnGWwt/IDMtn5H/+RczTjuH9LRUipQgV2rK&#10;lCZN+RStXk12h1yi2kc4Pr608aVihRXg47c+Zv+xY+lw/D5kT/uaVRvWUBZOoV3EpOvZZzPiT1dj&#10;+4CniLlVaDSqyqXGj5KR0wFHSgzLiG/ebgUaW0FN8WgT8FtbzZ1Oljv7eyKhWQutH9zJxo62hfC0&#10;Fdus4VW87vVPU9dic+HUWiGEj+PWIVQqObnnsaboCULCQBjVONrEVBZCCwrLffba42rmL76bkLTj&#10;ykYq6ufN+OtrFOWF65k5aTK1xatZO/1TevbehUA4gr1oDv2y81lXWsK35esprIrxw/pSHv/2Izrm&#10;9OGzF/5BzcvvsmzFL4TXrGIxBhsU3DT7azoN7sear77hs/0PQUuJh8sn6WGWRS2+KF+J9oPcPm4s&#10;xfO+JL3OpVN2Z876/FOwA0TL1nH7aWeQu6EET7mkiSCzS9ZTnJ3L2199iTQEhtF2IkJzgrI9hKit&#10;eW5Ps7bJqaYl+l4LFU44uyXjnm6K1tfasrdlCEZrcPFBKbQHtb5izddf8PZFl/Ly+efy/BkXUues&#10;x/cdPM9FqPg9FgE8o5ZwpA+2ZYDpoWUIWwaQlgLLJy/L5Lqrx/L0P6agtUSLKI4PnhulzlGU/bSQ&#10;u/cZxUfjxlH+zstUTppKVdFqXpn6IUsMg6zUVBasX08dDqNy2tMrI4Me2Wmcvus+KAl7jT+HKleh&#10;UwOEjAhBqTCFpqB3X0w/SOe+/SkKuEhfUZ6WSkogTK4tWPjZd8RkHX9+4UXK6lxCIpVZy5ewZ8cO&#10;THz0fl446mRy15Tzc3kRcwtL6Zobpk9mOuGyIn7+6ps4v1ZptOej8H+b0Jpv5+Y3NzS8lnzfNU+k&#10;aUh+aaouzeW3PZGQW5tMmCTRj2mp0i3l2RwpoTWhlW0d4lFoLD9ORncNh7cff4gHrn6aQ+95gPEP&#10;/4MTH7yTV86/F9cDX8Z3jWih0LhIHURKY5OBV18lLREYCAmDds/juecXI5VCIbBcD2UG+HHKv7nx&#10;sKNZNPcX5v5aSH+7A0f16sfoXsMZmZPF4nc/YFFhMblSMvnX9dREfQpSguRIm0haAEdHcYIWc22D&#10;CiuVlQGFpzTBgh74qSE01cTSsjBkBGWY+KkppClJ2JDcfvjh/OvwY7n/8GPZddjudM3KIi0tSHtL&#10;8Oa99+CUlrGyrori2ihDJ5xEdUwQ0JAhTC4/6QTee+yfuAK0lEhf4iV41m7jPmvqOFHfNjzXViQT&#10;x9+RwtgYW6w5WxMq+aOiJS/gFlofAImPj6isofzrlbwyvztPd3mNrDzJLTcM5LSH/8xXjz/HXpee&#10;i0ahtMAwTXA9tFJ4HgRMuVE2NULU7wzRDOjbifVlVWgBVdom1XP48qE7qP18DhNGDMb3Y8xZU86D&#10;c78kYDicNWAkfTM6Uh1by3vz5tP9oAPpbhk8vvB7zu63G+UxH1VRwUfX38y3n35Oz175zP/mOwoU&#10;lFiCg488jAV33UW5rGHuFz/ju9UUtmuPJQOkGQ4ZKIqCQc557yMUDmW//MqUU04j24pQ5JoURmuY&#10;pSvIyO/Gff99h24FfXhy9EGUxlwkgnzL5t/33c/x48bjtsvA1tYmJxFbClSy46np0FLL/pFk466N&#10;x0AiC3BHYYstYy2hLdpvZ0Nj3m79d5OmsA+ecMCT/PLDfKZ+UUK5mUHA15SXpHPNVRV06v8r971s&#10;sHDiZ2gH8AxiMQ8pFZWVJbiuR/zBPS7o+MYNT4OPSzjkIzwL7dXxy7sTee38kzFmfcvMXxcwZ8QV&#10;rKzMZvdu7dklM58VjuJPk1PJsDIJBi1UKMS31Q5eOMKArO58OG82scKfue+vjzD8sCO58d77CNfY&#10;5GanMuraG+ibkknxL9/T9+zxDB9/JUedfiyFZgr73PJXUqTElJJ0IN0yqF6/DNswyerZnbxOHcgI&#10;2HS0bTLtAKJ7AU98+gm53fqAkHQ+/WTWGxrLhTRpk23Z3HziSWihAR9/G7hu2zK2WlqaNdXnO8P4&#10;bXKzdcPj5mzz7YWdSjtLAULhudW8fN8D/FDYBemW4Ov1eE4hMXc1bs0vzFlu8tXrP5LbdRLdez9B&#10;4QYLKQJoVhOwNu4iEj5CCzzpYPhRDN+mzg/QJ3UdH50yljmP/YsTbr0XIyUTw8jhb9c/x0F3n48d&#10;sslPjZAdTqcg51OK/XKcujo2KJexLz3OBVM+4tpvptHx+JPJ7DaYSROfYOU3M4lZcPKbz3LVstWM&#10;uPkqLviliHOef5+XRx/Cq3sP4e0r/8ady5cy4OjDkQKCwsIyJe1EhGnvvIvAQAlBzNIU6ACBoEGu&#10;NFi/eDlL536PqcCXHoedfg7KFVSleAjbI4hBdNWvfPXSG2gpsf2W3zHacIxt7/6vL6OxsG9rf8XW&#10;YDOztrHwtbRAb4qEkOj+lq41Lqdx+ubKaVj3ZAkUjevUXGf4UmEom6AQpPq5VAZzaWfkUOX4uHop&#10;OALD96gRPl3Sw3il5VQHbIb0fwQhKunRWyORcS2iLRzpYfk2vgHRJQuYdec9PLSb5ImFhTw2+2vq&#10;Fs+lQ5pP+0CM4w4qJGXwcBb+WkpKKEY7K4Lw1rF83TqW1NbSZbdhZKRmoaSFJ+Gihx/A8j0caWFq&#10;jdQuGhdkLS4RaiNFWIEIp32/gJDy8Q0fU0kM7RLVAsuAgJD4Hnz34Uccf9k1CCTKiBPxUwyToGFT&#10;I0z+dvHFPPvV1xiGxJeSo665kq/uuhsdEBjKJOpHWTTlI4afegpBrRBNPLakyeVECwLSnLJItoxE&#10;eSaTz47AZsLZnOZMhO1V0WRmrURrg+1VH41CKMGsV58jY9cc0mcblETDhK0UpOoJ5npMew3LZo9j&#10;1sM38WvVw7z9+hLefWMul1y8F/sfkoNf5yEsAdrAjoLvF/Px7bfTfsV6nNoKXloT5ca33sWTipSe&#10;fZhX5NElNZeFy5cii9ezobKC7LQIlvCpSs/hT7NmgBCYQsZfZyUUtqfwBPjSQItaVPxR0ygd4O+X&#10;/Zlv53xKRjQbV1RRV1eCl92Oh555kp6deyKMILUBA8vzSamVVNia8iXLUL7CFAama+Ls3o/02Ysp&#10;S1F0iCrW1tYgZPx19UrCIWedyS/f/YD11XfU6lr8QArrFswhGFWoSP1r7NuO7RGGa+2Yb+q+7YGk&#10;X55b/51MeKWh4LRkImzLUMm2Mkm2mD1dB1/HmDV5NmffeC0LV1xMup2OJ4JgFIMyqPJDXHTMY/yy&#10;uoQU2+WMCf144/2x/O3eV3n0kSkoWyOjIITim4/eZtJJ52At/pUNsSqWCZc+J99FUSwFSylihPlE&#10;VZIRzqJXfoRzR+5FXkYOP1XaFJav5e4XXsQyA9hmAGlYCMPCFBKkgSEMEIKACiGVjasV1xxxJB1j&#10;VZy+90Ecc9DuHLX3KMaM2JM9czrxyLmXc8Cg3UALdhlzMJnCQGATUIpoXSVSCwwNJj6nPfgEfgB0&#10;IEQXwnRunwtC4Wsf0/cxpM/Fjz5O2ZB+ZAXDFLgW6WaI6LpCvKi7Rd+01YxNxtppHDJJVHZLZWyL&#10;um4N/jAEq2Td7dsDSvsUzvuVEr8jN9y3gLdeX8ZjL+6JoSoxXB8hCkmvKyQtfQ2nXn4VmiDgYYsY&#10;n3xyJdOmlDBl6kowJcp3efKGv7PWraI8WsPiOrj4tbcpCRj8ssxFaYkl4I6ZI5gvBbVukF0GjiA4&#10;dFcuevkulmeegZXSK3EbER9UBgKlfXzhcuPY0xh3wGgO23Mv+vfswe5DBjBmxG4ctutQRvbrwy7d&#10;OjO0WzcmHHAAPcadSlSYKDOKQmJICa5CCUWlqECKIKpLDzq5irqQZu+jj8HEREkDLQXoIErAVU89&#10;w4QpH1MRziBLaoqXzkfav49DCJLz8jZVVrLntwcSvmWs8f/JOIISrUkTrVkbHjdOkyi/5vJPdP+2&#10;MH3q81BKIYTgyAOv56B0xbPTuuNM34CmEiWXgsrEtEpxzSw8BD3TNzD6rDf4csEgcC1MS2Nok9fe&#10;H8cRB7/GYQd3x1A2KuiDr1kfEFz47utoI8zS2UvZe0gntOHjCYGoNLjgKDvB/wAAIABJREFUreeR&#10;eESlgU0UMxaixnmJhQtXsMvAAVtWXAocx4lrUcfnxqsvp2jNWl6ZPIlqZbG2ppqHnn2avG7dKfzh&#10;Sxb/ZzH9u/QCbbLi61l0HjKEPe6/nc8uupagVjhaESstQ7dPxVlXhg4GueSNF7hr2P5kC82QoUPx&#10;fR+MeHv50sdAYUqJTkvl/I+n8Mxxx6BME0sFtlAFTfVVw/ONPavN9VdL51qbJpmytyeSCqUko8pb&#10;G1dqaQZKlH57NFCi2VhphdLqt/Ky15VRFEshZrbH9MIY2sTwBcJYhutU45eVckqPGfxYns26KKxc&#10;Xo60YmhMlHSxfMkB+w/gp0XFIHzSTZNK12PDhhoUGk87zJy5jpyuEqltbOVgpUpM5YMUWLgYKkBt&#10;wCdW1YXdR/ZCb/xr+DuU1ggpWb5kKTddOIExOTlccvwx/Omo4zl9v5GcMKA/9112ORecOYFdhu7P&#10;mX+/h72uu5gSS+CbNkE/xi77HMop0yaxWkaprK3li5kzMAzNIlcj8HG14tqvvoCg5LN330VJhdA+&#10;+GD6Aq0shDLwhaImKOgysD9pXTqhDXeLNm+M5pZITfVVMv3alol6p/PWQvMe2GS0UlPmQkves5aO&#10;W4u2L+w14MUFy4/y0nM/sM+IDjwwsT2G7oMTiWHEomhRheNWY3qF9En/mYFdOvP8SpchfQXLl//C&#10;goV1ZGVmkp6RjiFddhucx31/f48JZw+kznFIC4fIyha8dOSJ5B19Pg45dMsOoRCgTU4/ZyA1jkFY&#10;aiwhqKmr4oDRr1BSnkb7HDv+agWt4x/AdV2WzpvPKy8+x4p585Da5fkVq8nu1IljjzseZZuMzMzF&#10;C1jMWr6YtetXk9s1Hwhz4U03cvuFFxOTJrYNaXkdefznRbxyx708cNmVPHPLTTz49ltoQ2LKCNKA&#10;4159lbvGncqBK5cRyeqCDgXxDR+FxpUqToavq2TNksXs1aU7Sm96jnVbA/ttGQs7g5C1FZsR35VS&#10;dS2FRxqeT5hhM8K5LUzN7UXXqodGoze6/Ws8n95pZ3LBQTZ3TR+MMix6dO6HDAaR5auocH+lt/81&#10;Zx3QlTu/rMYOl/PqpPvo2TEH39dUV9dSUVFJZW0tblUa1984kXvuHMWLl57OIfm98B2HqPYwPcnC&#10;tM5c/K8HsG0TQ3msK/F56bnvuPqGgXzw3gbOu+ADSqpyOHDfTkx+fw8wrfiLNrSP0orpE98htmgp&#10;BZE0rJBNbXEFC1etYE7hOopcn2dffZ2l33zBhu++5vN5i1hUWsYrk99HKQspFc/fdAsTbr8Vw9Mg&#10;FEqYSOXjuDW4WhAIpmAKgdRxOiMC/Joqnjv3Qtp1zOOYKy7BzuuIJ02MaJToqpW8eeWtHHL/jeR2&#10;748bcLEJNN/2zVhuja8na8m1drJvKV0ChbVj9nO2ZgZrLh60vczP5srfVhAIhPJxMLjjzufombaK&#10;KbOGYenOCD9A4ZolzP/pTLQ1nHcfehlzkc393y0nu53gwLF7MefLb+l1wlGYBqSnp5Oeng54VJQY&#10;KDOLQUN34e7pM5h30RVU+FUEKizKpUfn4pVs+GE23XYbSpVh0SED7rhrOo89+hnFZam4XnsCRi6P&#10;PDwUpS2EVignRnVpKVMnT2blZ7MYsEtv5het46RLLubxv93GsSNHkr9sKdPnz2fcwQfw6sxPWfrZ&#10;DFJNQUZWLmBgSIGIOUTdKL6Oa2nkRq1sSGwjlWBsI5NfyI2vgZBo7eGmRDjrxReIVa7jkRPOIcO0&#10;sLRPWft0xt92Pcd/8AJh38IxXKS2aeUOsv/zSLifs+Hs0NBmb04okiEhbCtsC29dk3lvnMhM4XPb&#10;Dedy3Wcf8ta3PbBUmJpgDMMvoE+vp/jvAx1JWfERp7/4HOdbNloqfE/zr+dew1ceQnpIAnEtRA1z&#10;5xZjuUGiQqBlKgMfvouZf76aQHkFJb7Ht4uXcmBeCjWmTYofY8aM1dTWVlMTS8FUWfhGHumBNeR1&#10;A+HV8MFrE/nvqy+R06EA2wxSEZC8/sVnlBSW0HXPfbn4wQe574prOGLgQPpW1rC+ppo/nXwsB3Xq&#10;y69VUe5/6y2EcnAcxZwPP+aw8eMRnkKbJnEmk94oSwIVNAGFUHEz2tU+QsGMKZOZ+eGHBFJTyRgz&#10;msNOHU9uXh5CyE1mtwRbBEBtvkZOpr8aOiSb6suWxsLWxugTKaEd5bFt1ZMQGrNwmkoDidcVO5Jd&#10;0XZoiFmIgI+QtQzvmc8rc7vgySApsUxqA2to5xcx/4MfGfvAfdSYBmEpkAKU0Iw/9WSef/YNTj/r&#10;BOLbGQ3wIsTCaxB2MZYvMEQNTszhjW9qGZ65HsPPYMRF44nk9yfsROk5+BpWrrAw6QxuJ0yZTkCH&#10;mLtyHCGgtrSGlMJ1XHzi8QSy2xG1gpRVVLN23gJWpK/k0TtuZ+qMEdz60CN8+PwzFGS1o50dxlGw&#10;zyXncnz3ntgxBy8cxDRr2fDTQoYfcyhabPIPNnwWg4T4Wrj+mpS89MzT9OmQz+hRo1BCUl5UygUT&#10;zsQzBJOmTPktrBPPC5J5O0NbyCf/P6PF4NPWEAgSXUsmbaL0yZ5PdD2ZeJbWGs/zUEpRWVvLfyb9&#10;wAfPzqC0so4jj8xH4eFbG7B0GXcfE+CS91ewYGkFhhAIHX8+kGmahCM2eXkd+Pvtj6A1eJ6HL02C&#10;URfT7ciiT6dz04FH8+Zp59DLXMLssioWZrfHzuuPdmJk5JzAsiU2eO1RqjOuKfEiPt37LyI9RVL7&#10;6xI+fPpuIrv0IW3AEFYs+JkH73+YyppaRgwayLB+venZuQNzvvgcx/c5/IwJ1Cqf5aXF3PH6i+T3&#10;6I0lTZywpArNlw88yX7jj0VL47cN44naVtSLqxBIIFpRxfqidYSysjhk7InYKWFOPekEwoYBGny1&#10;ecC+cZ7N9V3jgH9z0YLGzsqWymiKTJDsuPzd6HuN0ZRKby22hgWyvdG4nOrKGJntzyTD2odLDirl&#10;0zn5/FDm4+GDDDA6Zz1PTV1KMFDAVX+9jWn7PIO2AsSHrAY0Rxy1J0UbSvnwg2kcdvh+qFgp0hT0&#10;r36C/z4e4Iy7/8aQgx4hJ/tSPv18X9q3lyxbUkpm9lgUPbDoiW9EELZJhF9Ys/JSSovq6JJ/GQ9N&#10;yGHKom/4x2XXIXxFfrsMunXIY+nPy/n6p7kcedgh5Kdnsya0gXOOOoRRAwey4OcV3P70k0TMFDxD&#10;ILSLFTX44p/3kt+/P6pD5822dCVspwb/+57P4AEDqSovZc+DxlAn4KhTTuHb6R8zeNgQli5dQs/e&#10;vdvcB/9DHK02a5s7hs0FuDWxymS9ZI3LaDxzNnVfU2VrfJQ2kCL+erz99vwzKYE+KDNKfk6IxeXd&#10;8CgjoAWCVYweWMG1Ez06dPD5ZNpLSKERysAz4i/uERhobXP6mYcwcdK3/LqyjFnvvUDR9Lmssnpw&#10;x2t/56elZZiR4XiuT1Y7G60Eo3Y/E8/LxxSdkWY2KMkNl4X4818uxQ65RNKC3Hd1Pu66deiYZtwB&#10;BxKwfc499FiG9RzAvz+dQqfs9nw89TNSO+TiRBWH7DaUoSNHcNGtt6EtCyyfudM+Yc6U6eRnp5Pb&#10;py+DDj8MLeKa/7cWrn9qQYN3ePraQ8r4cDFNi2g0StRx8LXCdBTfTp9BtKaWoDDJSE3bLHSSLFoa&#10;A8lqz2TubW751Za6bQ9s1dP3Whve2BbhkG0NgYehNRqD996bQ2llOp7TlS5WBZ987VEuOuGYDsIr&#10;ppdYjudECYZWM/vHicRi1aRGbDxDYikjvrAS4MtaIMwxR+7PlfvtS1pEc+1rk5k44VPqKj2OPOxa&#10;LDmaSGg9wYDB2Al/ocLtiqAvmp5otZTPZ53B0N1SUU4Fpx15NmuXL+K844/H1R62ZdCtXTq2aTH7&#10;u9kMHLwLxw7fiy+XLaTW0hQVrSFVQgc7wIavvmfa13Oo1TbF0RoC3fI54apLieTmoDe+DGszrSnE&#10;b+vDhsNQxKMn+IDvu1S7dVRH6/juoymkhcIUr/qFGq35YvbXXJl7Czuyi1sTYvkjoVXC2ZIXrbEX&#10;q2H6ZEMhzXmGE5WxtYKulY3Sdaxfr7jhuncoK9eQIrnqSJ9nFw9k1z5BFi0uIpAi6JVXyvKStUya&#10;9BCpYY1lpQMKQ+n4A7J8D9epw3I9ln00nZlvPcSI449Etx/G2tWliGg5McOmsNQjO70Tl1+fyckn&#10;X8d7/y5DWAMhtYCgO49fFl9ItK6Euy+5k/nffEZ++ww6du1Ov/xO/LiihkgwRM+cDMKGwgqaOGVl&#10;rKqN0S4zg+zUTHp270WwIIfO3XqR0aM7vmEjDBd8hdACIU2EH19fKnyU72FaEt/3NkZMBEIKDLnp&#10;PZ5CGKAUAoWpfUzPJzcjk1nfzMLxPYpLy6mpjXLHvfchDElb3mO0tYSTZNCWJdb2Yqe1hC32czaH&#10;1tLttgbbT7uqjQzxete+gRABRo06ipTgbtTWVXDmwPlMW6h5+fWL6NY9BHoohaUeq+flseSDyYwa&#10;1R08EKKOmBHAFgbaUWyYN48506eyeMEiDjz6aM5+ZQpoRV1VDRMnf4ZHOd99swIl2mH4xcz+fj7v&#10;vFdLflaAA/pvYGS3tWRlenz60N8p0y4jenVk3HGPQAps+HUNeZ7B4pL1hIIb6LbfvnTp3pllhRaX&#10;XjiRb3+8nsysXISlQRigJEJIfKGx0KDtjQ+w3kgk8BVR4bN60SJuu+4vHHbEEVRGayktL+WGm29F&#10;I9AbnToIcD0fA5g2dTKL580nRZqU1VZjWjZ2KMKwYaMYdeD+hNNS483cirH8f8kD2xpswRD67UKC&#10;dV09mmJfNL5vi8J2QAy0OcTLV+jfNv1G8XUMVITLLnqFr76xWbLkE148uzvnP5NBiVpMZeWdaCNM&#10;SMWIKZvXr7sCp6KMs268lZLC1Xz60itUVldT5Jtk9RyOCOWyXpRSWlbGsKFDSA/b9BvQm7SUNM44&#10;7QWUqGTB9ybrNiygT7rP1WMF6ZH2FJWUUxmrYoMT47wbbubxie9x119vQm58Y9jyNavJXV/B5G9n&#10;MuebuVx69/W0T+sFgRpOOHYqT758BJkRiRI+UisQcTZOU8PdUz4IePqe+/A9jz1GjMTRPiHLorys&#10;nIwOHRi0225xLWNIfK2I1UW57pKLicViZGRkMqh/P/Y54CA6dO6MYQbQsnXPjq1Ha4Xz99JkifC7&#10;M4SaM0EbmgjNBWe31mTZFsIcz0PiU4fvCaZPnUd5jaBX93zueeR0xox5k706dOXu/8RAdUFLnwG7&#10;3MbiubdQExKkaJfT7ruXwh9WcOd1dxHJzsPucxzCTiddu9Q5dbjKgboMUqSkurQS007nh3lLqCms&#10;YpchQ3j7vcmUlizl1nH5dMkW/LS2hLKVsyirirH76IP4+/U3ow2L9DffwXAVWCaOBssKUButwSuv&#10;prK0EiOcggrUgR/itjuPYfGSKHsMtsE30EKgtRfvn41tWO/MqW/HmPaIKANDSpRt8dY7bxPTPjm5&#10;OYzafTj5BR0oKioiOzsbKQWK+OaToB3kwUf/ia80X0ydSkGv7ni+RikPaWz5OvvW9HHi/kreadMc&#10;knE47iwCX48/3OsYWssQSXSvUAZXXPEEk/6zltR27QkaKVh0QpupHDlY8eSSzriF1dhSU7qmPdff&#10;MZ3b/nogWlggHc674zpys/cgJ609mRUlEKxCuanUOsUMHZHD0QceijY0SI3QBtWeg+XVcPuIy8mq&#10;sbnlrJ4Ul81h+pwylm4o5PgTz+Xc6y8G20ZLA9/3CMdqeeupRwjYIQ4dO55U26JmwwZUeTklVaWk&#10;hDPwXQMhYMGPK+nWtz0rFi3jtAnHozxB/wEDeeCRh4mkpaLYMqBtSxvf8cntlM+s6TM4YczBqNQU&#10;brnrPoQZQIciVFVWcdQxRwPE33wSDOLicc8tfyUUDJGTk8MDt/yNj2fO5INPPtmabm22v3ZEXvUW&#10;384koAltkNbQk7b3Fp6mHEDJ51P/YKmN5rYCxzH4+KNisjP6EjK6g+yNE9LYQtMuQ5BjRujaV9C9&#10;M1ihEv75wEekpF7Fr6UOMmYyqO+uSOXjezXEokFqY3V07Gpw683jOOrgvUH7eMLF9eOr2vUrKmiX&#10;fQ45vsv5B2umz51GRV43+hwxgY67nsCfbr0Ew7IIGCZSgGUaONEaOjqa4kU/8+2zz7Hyv59QVVtJ&#10;SUU1Ja6D6UaxLBPPcLjupnfZpU+Ay88ZS8ecfAK2wS+/LOfsk8Yy4ejj+HLmDDzl4qmN27aUQCrF&#10;tJkfs/jnxey71750zOqAHU7l3X+/z7xvZ7No0Tz22HUgFSXFaCEQCoSS3Pf4U6R26ECX3A6sXbmK&#10;xcsW07lDB5567DFirkPMdTaW0XZLp7WUu+ZCd63B773saow/nOZsO+KNraTLvvveR2rWQKSRgkkq&#10;0gviKUXQqyDqpFPmVVIZrcGrncuqwqcx8amqgF373UFqB4vvvrqVi8//K9qLUB1ZSwodKSr0efSx&#10;/1JZXcrPiz/nuafvwpQ2q9esY+DgC9mjUyqn7mbw2uz1XH3vLXTt1p01KzeA6sRll93LAw/chCYK&#10;GKAsFqz8BbeijPyCTsSEIrWskrWlxfywZDFnjD4StwRUnsAQmiULzuTLSRMZNHQotY5BVmqQ2ioX&#10;DEFaehqTX3mDGe+8R15BJyZcfBFGJMwLjz1JKBTmxwU/Eq2tw04Jsa6uisEjR7HbsKGsWryU2OgY&#10;vy5bxtDsbHypkGikkpx38cVMevNN1s4tp1/vXhSkZ/HrunUUrV5Hh04F8dYWbee5N6XFGi5xGrN7&#10;thd+T22a0FvbFiZQstoz2R+aTLgluXskQmiUUigliEUt1q6oRkRmoWN57D26O2tXxfBVe6ReSalf&#10;TEW5SZU/n6U/PY8lJdrQZGTCysKbWPFrjPyul3PAft0IeWXk6QKkLRBC4jjgeoLSkhq++PQHhu2z&#10;F917jufc/XrjV1dxw/Qo/fKORkUlZWsL2XPkIH7++Rus8jwuuexGHn30ZoRQKK156s03OHyf/Qgs&#10;XkFGuwhSmijD4PH33yLNM/jotdcIx2rY9/zLWbpwGRuKC7nx/scwpYmUmivOOgvXiZEaCpIRChEM&#10;2vgVFbxy/yNoy6I4Vs2SxUtIT2tHVCvefPVNTho3ln+/8jKjxxzEo488Qk1NDV27dKGxmJmGyQcf&#10;fcRuI4bTKaMdA7r3ourLL8jKzES2Yuw0Hg/JklSSJSlsjVAlQ2zY3mjTy3Mbo7nOaKstnwzJvjUQ&#10;G9d/E864gGBGHoFgATHT5aa/HMEuvQxqsNjwdS4Tn3yWvPYbmP/lGxg+1EXLSQlmoQBPFtMpP8D6&#10;1Q9Q0PVa6hyPKy/sR1CCwAa/DlM79O23J4sXreGhhy9lr4IMvlvpUFg6gG4FHqREUCqEEcnED4Yx&#10;tSLNilDuWvw4fyUDBnTFMCCQmsakL2fx/psfsmrtcsrLayjasJ5Vi1bRb7ddOfi8c1EeTH74TkQk&#10;hePPvxRlgNQxosLkjkcf5IozziUjO4VwegjbjFMMfctgzvKfGDJ0CMFQiGidw6p16zDysvEjQfr1&#10;6sLaX1Yx9vgTWLJkCX2HDI4HnFTc2eMb8PknH3Pg7iMYceCBzJ39PevrYpx21ZVIHQ9PSSGa8UE2&#10;00c70XpvZ0CTa87Gxw2FJdH6samZZmu8t8kIZjLrBK0FWhmA4qmn/0FmymCCZg5poY7cdeeTaGER&#10;iUXxRAWdunVgxuevYgmBaRukRLLAAGmALbKxrRSU9li18kY+eP96HnhwOjOnVmEG6ygr9snN7IFS&#10;UX76eREffLyBPQbmsLKiN45bxp4H7I0hBJ/M+JpOuR0J4+J4LiJgEwql8rdbH8BzLAQKA0U4KLFC&#10;grzcHmRn55Kb155/PPU0Dz/4KKquhncffohgx26MOeNcpjz7NHOmTsPHwPI0lhnin6+/wqCD9kMK&#10;i5BpE8nNYkVZEWtWFtK1Uxe6d+vJoUccyVlnn03p+iKW/rSYzJR2dO/dF60F3XbpzbvvvU3xql9R&#10;QqElGFrx2UeTGdqvL1988jGp6SnM//47lPaRQmDU72zZyl0oibRgS2OmqbXnHxWtCkptT/u7LcT4&#10;1tZFCEFmhkUg5GGl5lGjKpg5cz7K93EjGveX9XQc2hkpogh/Y0fjNs4F25JIL509hqdTXHYH7XvE&#10;uOma2awuqqUq5lHrWcyY7BAQnXD8HFy3goycFcz5rhBfKz7++EvS2oXQGlat/plgMEIgECQtLZOT&#10;Tj4djSTeNYLjjjuKSIpJenoqGem5ZKW1Y9n8Ocz58BP67zuCUeNPQlkWB595Lt9N/4TXbrud6tKi&#10;+CvkDYsDxhzBBbfeSqhbNwIp6Ugl0EH47tvZtM/OYsXPi8hNS+WpRx6kfP06li5ayE/z5tKtawHt&#10;8/I47MgTKd1QxJqlS3FwKV25mpG7DCF7UH9OOe88OvfsSftO+RhNqMr/XwTl98AWr2NIdnZq6nxT&#10;mrQlT1pT3teGdUq09SdZ7RqP9UmEgA+mHotf9xMB08FhAyuWrsWP+Xz98dvsdsgRKDMKVjUQw3Mb&#10;56/QohppKjw3yF13vs+ALh2456ED6dytJw/dv4xXnjNYsq4XI/oXsKrIJhb9kXnz3yAt0h2tobxM&#10;IWScqXT66UcSCliEgxHsYAqWnc6yZavjNDoh+X/tnXeYVEXWxn9V995O0xMZGDJDUIIgoCKggoCi&#10;EkQQETGgq2tYFEU+cwTFtGZ3jeiuK4uKigFF14QKCugSBFcJAgqSGSaH7huqvj96GodxZphA1Hmf&#10;p6e7p++tG99bp855zynXc/D5TRKCSSQlWbRKDdGvQ2de+uJTOhzVk2BE4Fl+PEtyyb330LJbNxbP&#10;eIvZk+/F8CLY0sUocfh87lxcKbntrrt58613KfE8Zrz1FlHHYdPmTaz8fgVdj+zKazPfZPCZI2jb&#10;rRvvTv03fuXSrGsH1qz6Ect2mPnG63Q+/liSGjTCQ9KieSsaty7Naqnk3FcXdSXyvhonHqgHzG4K&#10;IV06ee7e2Jn9nftWHfyqEIJIieLySx/lg8++ZPgJfYlsXkvHDMGMNSFMpenQrjGPTx1LWnIDhBWb&#10;dMgQBsKNPRCeefFVViz/mYzGRxEIStAWUbsE285nw9qdLJx/FCe0+pRF61YxYdJYRp3dn0suWsuG&#10;zUvZsvETPv3sDlq1aIGQigf+OgNBkK1bNpGXn8WWbet46/WpmEE/youCgicffpSj27bnixXfY0s/&#10;RQXbaJTanAk3XYWlJBoPISzs4ggz//0CSYX5JGsTyxcgpdfR/O2Z5zhzzLn069sPaVq4ykMrxeiz&#10;R9GmVSbaidKn74m069CBzt264ilN9rbNzPz3v9mxLRtf0EfXTh2RoSADzzgDrQyE0Hz37TKycrMY&#10;0L8/hqyb87+6lll1ltubVl5Vbe03hVBlqKz3q4sgoDrb3DfkjnlvAwHFv6Zfg+dcQ1ZhAV/ecidD&#10;b7mFGzMy8DzFs/f9nQcvvYPzBvcmryCHZDPApmgB7fr1pNVRvVj//TqKowJbF+DzkkCDRJPZvCFD&#10;h5zOvIXf0bxBNl/+uJYx55yEowQaIza1gyH5ZeM2WjVvjlIeA07uweJvNuHaHoYZS2u+Z8oT3HLP&#10;5Tg7onw291MWsJAZq2bRKaE7hxvHIuwI23fkYCqFwMAwLJRS3HrbzaxatYqQT3Jhj+MISI2x7Hva&#10;p6Txv/9+TVAa+AIBju55LBpFg9Rkxl5wPksWL6Jd+8M4suuRaGJlhBo1bswl48fj8/lwHZuf1/1E&#10;bnYuO7dsJRROICEUYvmSxTRt0YLYM75uqIknf3/ioAilxFFV9klZVJWqU1ciV5aRUneo0l7GV5qB&#10;UUBycYReg05l4QdvkLv0e3JthxHD/8wVn/7AUtGYCyZciCOhi+2wc9lKXp3wf9z1+COMO28SlpGA&#10;YcRq7JxySm+O6JTGc8//hHZySQ47fDH/RQzTJS/Hh+f5kdJHMJDIrLcX0ue4bkhp0blTK1b+bzvR&#10;pOTSOreCnNxiln75PTk//Zeb1YNk9Skm0U3j9exXSf38RcY1vg9HF/Dy9Ne44Nzz0FoTiURITk6m&#10;uLgYW4SZvWYlxzfPpKCoiBRp8PncL1m5/id6dO6OAdi2zVWXXUG0qIhzL7yAQCAAQiJFaXUHYeAL&#10;JQACw/DR+vCORCLFTH36SdKSkjANg2HDh5PSIIPaRzX3DWobHTiYcMiIEGoTxqkYMUeLh432NGah&#10;xT9vvZVGwscJ4y6h0djxKMNGGB7yqaNJSErCFhF82kSbmpSj2nNOlwf46ObbcMjH79j89MtG0hql&#10;8d77C/hgto9/Ts+CSC75djE+J4guzexQRDGMRAKhZnzy8fcgQSsIBsGyPAIJAZQI4DoNSIzms/ar&#10;z7lZPY0+3iGxbSoyKGm43qIgmkH+zkJ8WKz7YQMeDgYW69evJzU1lXA4TGpSGp7fz9wt6+icmEZ2&#10;bi7NmjZj8tPP4bqKRQsX8uZbb3HiiScyZNgwDJ+BVmUqBcXHb6X5nq7rIqQgGE5kwnU3ol0XYZp4&#10;ujTRU1UkEjx0cDDK96qsvrcvsTeEDrU6kQqiAnyuhVFYwJzbJ9GyY3uGXnczGhclPYTjQ5HNtiw4&#10;fXhv/LsSkUFojTAcTr3hJgoffYx/fP4ah3c+EcMysHwh1qzNJZK/jeHnHc725XOZ99qLDJl4M+EE&#10;jdASvxHGNlMpiQSwIxK/IbCFw4jhPXj5lR9wfYkk+oro2qwdn2xaTpqRwjnb25P0Yzv8nsOS0CYW&#10;lCzAKFYoSxJQFnmRYtISkrFLKxM8/48XePfd9+nWvQvtDmvDxmU/8Mg999O+ZXP+M3s2PsNEGiZn&#10;jR5N7969Y3VodUwcv8uhV7YnFGBaZW4VIcDnA8rQ0ah+aKy2BKgpeWq6/MFETDiEes7yqK2Z60nw&#10;aVBOCcsffYJoouC08degDdBaYiiBtjyeenIjz087F58RhTLFkAWjCdT9AAAgAElEQVSgRQKRBga9&#10;+w9lzoJHMf0uIZXMs8+uR3lbuOSyzmxa9w3J3Y5mzeLvKNlRgmySAMJB+yJYJWH8voYsX76RHse0&#10;xEBg+f0EEhTRPIvMQBab8gTtgq24uclYbg++jGy9jJa3GFzR9zxaG61ISmhKri7BSlYsX7CMvgNO&#10;oHPnznz00UeEw2HOHTsaHz4coWnTswcjRwyjZEcWQ08/A8+1UQgMIzYjmSHkQee8q0cldkhFT5A9&#10;uamrM4asifh9TwHq2mSjQCyILmyXpS++xHufzSK1w5F4AT/KLp19RMAbr69k6nPT6Hi4jqkPdm8N&#10;pCZsezTv04ERJ7Rm3luL2VygmDCxMxOu60zBtlzadzyZ7TkezcdczsyHbuWDx54EV+G3Q1hmAH+g&#10;Ae++uxwtPKQIICQkJNhIz6DYZ5AjGnFEIIpIPpxGHxaQt3AbWYl5mCEfzd1kHNfGVH6sBJPvf1iN&#10;YcSq51122WX87W9/Y/WKVYDABAo3/kLAi1KQl8P5F4zl/dkfYFgmyN+GqfZl77GnUF1FCQ7lv9ck&#10;caKi0NuhhFoNEmojADhoICRRU5C9bjU9u/Wk1+jzUVphaA9PeazfsI0JE+9i7lf3YXpJOLtOkQYU&#10;CI0UUGwGOKHfQ8xbk8qVvQLcdc8Axo48HNNKoGmHVhTZG3GjDou//IwxDzxGz56H0dF6FdfcgoGL&#10;MIJs3FiI58ZMSs9V9O7dHSfq4eZsxdyyFCMpkS9efZk5j63ilys3cpx5Gkd27cBmbVEkSxCOgRYm&#10;UWGX5m4KwuEwN9xwA9pVPPn0k0x77hncFasICk121k56HNODwqLiXT78mt6uh9oNXh51Jen+JPlv&#10;ZhkrL8mrTARQ/vc9iY5rItWK70vZbVT0W3XaKbt8/NgM7WAqk5VOERiagDTBb2JJi4zGDQj5JT6f&#10;iTYEPq2JZZpF0So2DYGnI3RvfzcffDCZyS/+H4VJitUL1vDyK1/jliQSLXIoKXFRTpTF/1uMJRxS&#10;e51KVkkmvcP/wbTysZRi846t3Hz9HZTYDtI0aZgWJOrlU5jQEsfnY/vOLHq0a8v4Mefw7ZxFXHHp&#10;GEhpzpU3XIVXpLC9QoLBIE3Sm+ApD8e2EYaB0NC5a1f6tm3DMckN+Hn9ejZuz2JDdg7tDsukU9fO&#10;CE/h2Q7K84hEIriuWy3LZl/3rJVtp6p7rbpt12X98u3sD1TZc1Zkilb1Kr9udbG3nkTVb8dENm7C&#10;lvXbcMpIW5RSBPwm019+mJNPvAlXRPFUTLggtQKtsB04+aSXmTv3FsIhmx3ZO9ma3JHl/3iWvEJF&#10;oV2EbRcTjUZxnJ288frLOKbEh80m2ZZvc3sxpNFaEoIF9Du6I4OGn8Xkux5jzicLWb3mR4pL8iiO&#10;BilM6sSPuYp+R3ehQ/NWPP3X+/GHE2hxVDf8wmL06DPxvAhFhSVEihXfLFyCYVpo5ZGXlcVbTz3O&#10;jhUryN+6lW3ZOWzdthM7EKBlm3akJoZL1VKCoUOHct11N7Bq1Rps2630QVjXa3So97gHAnF1kADk&#10;pEmTbqvrU6G66Tx1ba827QohQGg8pQk1bcz27ByO6tMn5hiBXTds42Z+hBkgN1eT2ToNKRRCWbgy&#10;ypQpc2mclsgZI9qiBVwy9jq8SAKWkY80JJYZxPE8An6Dvz54DQkhE61AaMkrr6wjqpNZkR/g9BbL&#10;8CWGOeOCvviUxbJlv/DW27MwzDDSEvhNi2BCOst/WMmAYzuQEk5k0fyv2bBmDUcc05XUBun07Xs8&#10;RYV5rF79Iwpo3DiDUEKAy847lzQXfAGLCC55BYXs0Jqeg06jU/sjCKck4vdbSGmwePEyBvQ/Ccd2&#10;+fjjTzj6mKMQAkRpvcy9ORY9ZIdCVWDy5MmvEVP6eKUvt8x7/LOq4LXHUcVeC0yVFy6UNyEqymAp&#10;v35FZk35Xrm8mV1T80sg8ZkWTdu25bI7b989RABQWtTj/D8dy/XjZlJQ7EKhiWPA1l+CfPD+Ru59&#10;YCBCmpiGxTNT76XYziYntSNyx0qKcoqQPh8ilM6jD33ElRMe47PP52MYJq6ThSdNDLMpszb0JLj9&#10;W3TEoN/J3elyRDPatG9HflEWRBw810H5QyxZu57v1q/nqA5d6NohE7Uzhwcn3IBXUkxeVg4DT+rH&#10;jbeO45hu3Xnng3d5a8arDO3Tjw3bswlIHwF/mOFXj2fJhvUUFhWBVAR8AdASpcDvN2nTthUvvPA8&#10;TZtlkJOTVXrufntr1KX325tSuj9KL7xPo8Y1OZHVXbYmy9XuhpCxeKQbYuq0CxnQ53G8QAlalTBi&#10;8LMMHtIilhsqFEo7pKQk0aBZEl7UwfNS8DZ9gmnbFGzZSlZ2HoleOk88MZON6/PJbNEMqSMIrTFk&#10;BsPufIh3r7+JkqIofQf2ZOvGHwkHFSVOAQDCKuGFV57mgv+7nu1BzeGtWtPj8Pb06nI4k666msT0&#10;RFzXIX/tNrZ8M4c2xVFah9PIS0mkxxlnUNCsKf0vvRRfaiMGDx7Kxo2b0BrmzZuH1gqlXIqKCkhN&#10;TaXTER1JCCUSCiXU4pwdWjhUyF2h8D2OyoL+5XvAsrmeZZetLMuksjYq+r43UT2yumjXQAgXV8D5&#10;5z/MffdPpFVjH63b/50VK68g6BMIodFaoJTAdqNcPe4hsnIUQ1ODPDdfUGh1R9o7SGnqEgx9QZOU&#10;Jtwy6Xqu+ctyXBHBcnJ465NhfD1tFpt/nsfZNz7I2D/9heTkdBJSmxIOZJDeJMRllw0FO6YHdoTH&#10;hEsnEM3NRtsFmKZBlyM60HfQqXTreSKOT2CgMW0PZfrYvG0r69f/wtaNW3A9hW3H6vuYponWCsvy&#10;4fNZGIZBQWEOycnJDBp0Kkp5pSb+oav42V/Yl8L3Op39uio+4m2Uj28d2CebBAGeUQCewYvPXMtF&#10;Fz6NtDWX39QXvxlFCINY7VuJFJIF8wr4cm4mq35ozRNL0rj/nABto68w/Lx0CrclMXjIeFLDTWnT&#10;OomGTfLQQpKYEkZ6BieMHQxeA755fxYjRp1BbnYWLTObsiM7h4bJzTARsakELcG82Z/TKO0wWhzR&#10;h0CbnhSnNeOK2+/kyD59UD4Pn9ZILXH9PjwZoVnjdI4/tjvDzxzEmSMHcdaooQw7YyCBIHTs1JbT&#10;BvVn/YYfCSWYjBo1EoFk6nP/JDs7h0pzwOqx31Aj+V5F/6+MoHWV2tW2B61qvV//56GUh2trLNOH&#10;V+oAMaXAEwLDEBikgQWm5efpp8/jlNEzuH/KCISU2K5i2bLNXD/hVXKzA5w8tBlF3s9Me2Ekxx3b&#10;AeXkE21kkrdoEUYrE2tzlAJfDu/N+opR57bjr/f/RIeeYUzLQTgJDJs4nndvv4uR99/LM49NY8e2&#10;bZx0Sh++mfcZobBDODmF5KDHh5/9l6TURoTCCaSkpxApaco99z7NmHOG075jKxBebNJaHKQI7NKi&#10;G4BhgGVBMBhixIgzd52Pbt2OoqSkBMMwOG3QQASCadNeJTt7J1dedTmgME2TvTEC2t/yvUMd+02+&#10;V9MLU9ves6r1hBBoFGiBUBLTb9D9qHPo3q0DU/9xK2g/iAgQ2G29NoeH+eH77/nHC43474IlFOQ7&#10;nDKoG/965SoaNRW88PQsUgNtsW0LbUg2bg9w9/Qwhdmp+L2FjGmbx4nF+fzzxouYOOUeGqYXsOqH&#10;RDw00opgJYdp2aMbn09/iVmfvsrlo8eR4UvF0C73PzKZzMPaMrDPAM46ZyhaK/x+P5ZlEolE2bq1&#10;iNfenM9fLm9MegMTw9BUl0hCCNq1a8e3336763+eUpxzzijWrfuJb75ZRK9ex1a7vb2NvWGZHYi2&#10;9xYqTRnb03izPCo62IrGoDVtd28ito1YYnKh43LVBa8w/+sZjD7zjlgKGU5piZDdYRcFcN1CgqFC&#10;Ppp3LX5D4TdMhFCgbfIKi9mWX8C1/7cSn5mL6To4kVTWbnqPNo1PZYdRwLLilYy5+k6WfvQF445u&#10;w7ofl/H8xZ+Q2jCDhukJlCRZuMvXsuTdl7j5/0bSrG13/v3hYvoYYRKigi+/+I4fV26jaZMWNGiQ&#10;zvbtqxkypBeOJ8jO2cS/XprFxGvPJmrbaA2BQPXyKxs1akQoFNp1HaQEKQWHHd6WjXM24Tpg+XRp&#10;ksq+CbNVhIp6yboSqWybBzMp46j2REZlyVfd5arT9v4eXwqtsJXLnbd/wnMvjcVnRRgwsBfbt3k0&#10;yXCQOghi9/QnT9mkJmby1YIvCQcGx0xHUYzWQQQWt15zHp98dDn/W7YU02yAFi5RO0Lz1j2Qjp+c&#10;klyKExI5+sT+ZJx/Bv6w4NuH32flt5Ln7jsDVASt/HjZubw9+V7ShmWw4NUZdNy5GXvDBnKSG7Nj&#10;/U+0bNaP1AZhMlq2oUPHprRo0Qifv5Dje5/OylXf8sorM0lOCvPMM1OZ/f7rIGKeZ4THr/PD7H5d&#10;DEPguR5Q9loohJD07HUs8+bNo1//PkgpqOv9vC/M0toOn2rbc+7PHrdG9kpVkqq6oLbj0eos9xv5&#10;odT8e9rXdOmcis9UeJ7JMce0p6DARmirNFVKUzamnBgWnHNRG7ZvbM/K1floodCYaCFQAmy/zYcf&#10;PsTChXdxWLtcEsOtaNxwAMILopRBanoD+hw5kHfeX8e997zDdRMe5OqJI8iNZFESFRiY4LOQ6amc&#10;eNsEvnr3XZLbNua4SXdz9dTnGTPoRHo3SmH1N/PxTJO0sEGHDk2RBsyZswzLL8nPzebZp1/kjdf/&#10;Q1paJjdcfy+OG3cGilJhQcUyyTZt2hGNOrvIE3N4aUKhIMuWL93l5a0r9kX6Vk1keXtLSHFQyPfK&#10;ozLPatXOl+q1W9P9qO5y5fdPaYMPZq3mnPOPQwgXYRRjGUk0bR5C63gNuZhkr6SkhIKCEgqLJM8+&#10;OhPb3cyll3yCVgYqaiBdENqAaBCfTqVlZlOyCoKUeJKom0PU3kg4bQPBUAK5BfkURfNwdIR1P2/B&#10;ECaT7z2HJ//+Gq70owWYwqRh01ZcePdfefv5Gax+7mkWPvEE679bTfuMNA4LlvDz/35k20/FlBQr&#10;XpnxGQ3TupCfnU2kpBifP0hiYgatWnfEbzXku+XflbECKldutWrVnO++W45S6jcWUlZW1l4jZ/ya&#10;7I1l6rLtQyXOWeEsY3VVglQW36xNu3vap+q2G29HedDvpB74TIUonf7gx5XZHNUzvbSTcYnfzKYR&#10;wrVtWrY4hTsn/4nnn/2CjZssvllWyJHtEykotlm0ZDUzXnuPWe9+jd/KRCtJ1F6Eow3atG5F3wHN&#10;saNRtPaIRgopLoriRIKsXb2Vtoc14vulOzGki9YWjgk+pXHSQtz7zgy8aASfaaKdKNqyGOz5mHLP&#10;vcz4YCofzk2nQaNm5KcsJT+7kEgkQo+evSkosDm+33GsXfE1XY48gpiv1mNPBM3Pz/9NjyAlNGvW&#10;jKSkpDqbtOWvw4HAoTTehAocQrUlZmUOn8rare6DYE/ChuoSM76cqwT9+x6OgcQWfkzPx5w5yznr&#10;T00QThhPGCAcpPIhDJdmzfuzLftLDGlz7fjzeO/j1Yy7eDrHHZ9GUoZD+5adGDN6FHfcPo7UBiEC&#10;foOS4hKGnT6GAQOOIz09ESMgwPPzy8+b+Wn7Fk4ePIznnnyHW6ZcSFE0CsJCxmrGgxQESg0aIxBT&#10;6wjTjwB8psudk27hjNMvQjQFpTVF+WGKS4pwVISrxl/N+p9+pG1mUwaddHGZM1C5c0gphRCCgvxi&#10;Vq5cTceOhyFE7LZYsng54YQkIH5d95yPua81uAfCy3qgQjgHrBLCgTQttmzfTieaYCk/eYWaItvG&#10;QKANjZSFaB1GCc2yZTvwpEdAQrFrYfk0ndo2RMks/v7In0GaaOkhShOylVJIKQgF/Mz55G1cpbAs&#10;o3QybZuS6En8/Yk5aFuyelM2o875OzdOHI5yFYZZHe+qweS7phAMBnGixRQol/y8zYRCfjq0zyQU&#10;NOndu1up86Z6N5OUsSoIA0/pzxdfzKVTpw5orVFK8+mcj5k4cSJaa6QUHCLW4O8GvyFnVWGUOCqS&#10;2lWXbHUxnfe0TmUmbtn99fvgtZdX0L9/S5TrcNPN0xl5Zk98KjFWElIloFwFls1/Fyzj4gv+jK1K&#10;MAyIRm22bi8gKSkMfgOlNEgboYOAQhqxJATDsBDCwRAKz3OwbU3UVrz80maWLilk544tmIHjEepb&#10;+vRtXI2b/lfv8R133ATKQgiFlKB1rOdDuAgMwKxWBvWvzp/Yy7IMwuEExl81gZNOHsCiRYu4/fbb&#10;EEKXyvj27K3dH73LgejBDpQZXK2e82AJg1SFao89cSkszuan9Vtp3LAJuYUWo0a1Q0cj6KBEeX6u&#10;uPpvSNGIjz9cSesOgosueoGxo/tz0mlduOwvj/PS1CvQykNIkE4AbdmARGsfIJCy1BEF7NxZwMkD&#10;ryLkP5ZAYgqm9GFwGJ7ezN2ThuI3wnhWMfCr4PzX49BoPDzPjRVsFgJwkAYIFSvHKbQAbZR6oiXg&#10;lTqBrBqfv+OO681h7dqzZOkSbr75ZkwzVjg67vE90PijKYRqJHyvsIFKRAdVLVeT9vcm4gR+/e2v&#10;yNqUzFdzFvPU9PMJ+22EDhGJRLh+4iccf5LFGUP6M3rEEzz+/DWkN5Rceemz/HexoFVLm/dnX4PW&#10;XsxkrWDeaMfWGGYJb7zxNbfeMo3U9KMJhkJYVgoBmY4/mEtmu+/4630TkcKPli6ylExaa7TSKBXl&#10;1juuom2bdBKCmkhEkV8c5JrxtyMwEKLuRZzrUXfsS+H7buRUSpXsT8XOAYES2HiMG/cuKSGLBx48&#10;GQM/jrmNKXf+j5NO6kTf4xuD9Ig6gsEDnmDzhjz8qT7adspk2j+GEfBbGFLuEr//9py5rFlTwOAh&#10;NxFMSiIttTtBK4OQX9IgYyvFRb9w+rDujDrzZGIWoyotxRVrQ2mHSZPHM3BAa9LT/SQEA0Rtl7Xr&#10;cvB0KwYPvgBZmjFSNiOofJZQVagqC2h/907VdfJUdFxVHWv5c1KdbVRnm2Wx37JS9rAT1TmWOqG6&#10;QeTa7osQAmEopI7QKM3PL5s2I6UZI4fKILdkPcf1SgfporXElAYff34NK9ZPZMmS6wmLEiwRxpCx&#10;51lsvPZr+0rFprif/dFSLh77MqlpYY49oi8NG+TSrMU6Gjb+nuQkixbNOjL/i3wuv/xhft6wHc8z&#10;dosxFhTspHnTJJo3C9O6dSYtWnWjWfNMmrdM5fv/LUApZ7dtxrdbkwdq+WD63hKU7EsczPu2L1Bh&#10;ga+KsP+0r3v+vS6ieK0FyABHdE5j0l0XMvfzndheEUpGSQ00Zd2afDQmSpVgSIWUDhAG6REMh4i4&#10;sTbivSYAykER89R6Hjz66DKmzbicr796mKde6E/+zuU4xTsoyo/isxS+gKLE/YX84igPPzqTm2+d&#10;ghAC28vD1Q5vvzkXfygKXhgh/XhCIy0LKRxMk1idWTzQHmjFIw9PZcv2CJ4XUzR5jotSutTR5Nbp&#10;nO0L1CYtsOw6VYlffk+o1CFUmdd2T2ZEVevva+xJACFKHSqrV+aQkZHCYe0kTz0+l6LiIzl1UGuu&#10;vqY/d90xi3PG9qD7MelIJFIbaBGbFVtKk49mf8PIs48pcw7Err9aaYqigpSkTAJBBUpgyACzZv+N&#10;rVu30aJFc1zXBg2u47Jy5VqKiuDdWXOYMOFxEhPSSW2QTK/jOvLZ51+wvvnPKCNCMFhAUfFONm8q&#10;pkmTjngKTARKeDzz1EfMX7iFlWums2XjCi65eDgDTzuGsGUihLfbOThYsS/lm7XdRl3X2xuocH7O&#10;yrJHyj+5yn+OLxf/f/n1q/peGfZkalXXIfUrTPwBWPl9DhKHh/52Bh/8Zwnzv9hAQoLH/Y8MY+pz&#10;/2HKHYtwlEd+YT7gIbDo0q0Rq1cXoHXZCukqVqlJC7RSvPraHJQb5sqrHkALEKWT7TZv1hitFKa0&#10;+OTTZZw96i5uv/0V7rz7KbZm5TF4aF/8oQiNMzL45ac8UgOn8fXi9Xy9cDNfffVf5n+5hp05SYwc&#10;+WeUAq0dcvNcFn+7lZTUTNIbpJPRuCvTpn9J/37ns27tRjwVIS5F1FrvkuHVRMixLyRvtTGfq7PO&#10;oSbP2xMq9NbWRH5XnhzVle/VVHZXF/nebj2nhhJdwFmDXuON98bikyaOqzjv3H8wcGAmF19wMgTh&#10;zXfm8fHbG3jiyfMIJSiEgkJsJl42m2emjkRrhWFIQKO0h9AmaMWV1/2TtWsy2f7LIma99yeaNk5G&#10;4kdruO2Oh1j431Vs27qJDod3pXmzdmgMEhODNMzQXDnubHRpGWvD8FNUXIBpAdrGMMJ4CPymD1yN&#10;koLLLvs7/kAGpjRISWxEUbSInNzNFOX9QvNmAR56bALgAzw8TyNlrCp8eVTlaDmUwhcHYp/3m0Oo&#10;KpQNWpf/f1lylPWKlV2+psSsSOBQ23DMbvsnND4nSJ9+LbjultdQdgQpYPoblzD/q228+Z8lCJXL&#10;2cN6MOT0blxxxXQiThRH2QSl4JieDbhy3HPYTgnaI1ZvBwstNUjF0d27YhomScnNOarbGJACT0YQ&#10;Jrz11qt069qQXsd2ZPWPi/niq5koVnDXlFFceMHpDB9+GT2PPYvuR59Ov/6jCAQSMQwTKZOwLD8B&#10;y0IIEKZkwYLVeMrE5/MRTkxHCQNp+UkIZ5CY3JKdhQaeJ1Ae3HDLv7jgvMfp0eMcrhp/C7aj+Hze&#10;90z/13IikchvRBCVeW4P9h6pOg7DfSF+2Vf4A1ZwEggzwvXXncKWnx2yoxqhNX7gyefOZebLS5g5&#10;cz3a8zN8ZGvu/uvpjB/3Gpu2OoDHBWNOJC9fsHpVMRhFSB1T5CjAdQRHHnEYQgmsgEHbzGFs+MXB&#10;UAGU6/L99wt5+MF7eG7q/bzwz0fIy9vOlCm3I/BISU3g7Xee4qv5bzJy5NkUF/sYfNoFREsEhtTE&#10;HrYxpY4WLk8/NQPLZ2AaIXxWMlIaCGniC1iEwxkkBltSHJFce+2/KC5qRUbjI+l21EA2rE/h5hs/&#10;5vVXF3DK8PaMu/xF8gsLD+QFqUcl+E2cEyo2QctiTzGyqkzQ8m3sT/y6vw6O46JlgHEXz+Peh3qT&#10;GBT4E2wUAUYOfZqktCgvvHQVPm2xZn0R997xEZPuG0rz5gJHa24Z/wlX33QCrZonIjyBazoYnkVJ&#10;iebs0Z/jUoTnuFx6eQuGDDkay9KYMoL2DKQhURigQYrSesRCAQK0D9dVGGaE777N447bHmHGrLvx&#10;Sz9axwQPxcUuF5x7PwnJqTTJ6EBScoj2HRrw1dx1CEthEsK0HHJyN2KQgRmOYpGBY5eQ2TbKuPGn&#10;cOLxY0hJa8oRHbtzfK9MRo4asN+vRxw1jUEeTKb2fjdryx98Wdd1eRN2f5Fsb1yMX/dXYlh+DK24&#10;cVJXxv1lOpu25ABgeoI33/0zI0YP4JLz/01xxKN1S4Pnp43g9htf5ZmnP0M6Bn1P83PvXZ/gqBI0&#10;CqlKhe8+D8+LoDxBwJfGk098xJgxj3Hx2Nf4yyWz+PCjlWgM0Do2hW+JA9oCLIQ2EXiYUiEJ0unI&#10;hnQ5pinjLn2GbxasRuEhgAnjb8LGxvU0JZFc1qz5jK7dUsjLy6IgL4dItAi0RWGhh6cKUcVJCNMh&#10;NS3C+PEnERA+5s9/hQceuI6gX3PaoN51Pre1uw77pt2D3fyuLqqU7x1I1FbRUVMoz8HzTM4d8xSh&#10;hBRumzSSzOY+XByy8yTXXP4KQ0d04pcN2axYnsOmLdtISwnRsFGATVsTOKa3j0Gn9aBrt1T8Mh9h&#10;p3Hy6c9gGamYRgM8tZbk1BCmkYApE2OV/UybI7u6XPbnM5CiCGlqJOGYglUowEZrC4WLq+CSP03B&#10;b7UkISFEftFKlixaQXIohYTEJI48ojX33v8XHFcx5LQrCSUmEU7KJCHUkI1bl9GsaSbhUGMSklwm&#10;TzoTnywtSSJidWkPpl7oUMR+le+VbnCPO7WvL+relpNVbno7aG3iCRelbTb+bPDWa5+ydOkGIrZD&#10;QqJFw4x0li9bzox37uTbRVnkFO9keP/ORGQJV14+h/atYdnybE4a2JkLLzqSYcMexYu0wReKkNIg&#10;B4PGgIvnRfA8iZYC4fjZsn0+zz5/DW1bt0RKByF8IDQiNrVtaYjGBUwGDz4fv9UCrQMkp3jcc99E&#10;mjRLxC7RWKYJRhSEn+y8KI88+DwrVji0bdGeTRvW47KKN2Y+jJQKoS10BTVp93d+5P7e5r7CH5Kc&#10;+2tbWmsUTqzciJZo4SIxcGwP0+8g8eF5Ao1g4tUzaN6qLZ06pjNkcBtcWcTcDzfzxlsreOrZ08nJ&#10;cTh/7H1s3JBHfkEhTZt6fPbZkximisn8tB+NxHEUJUWKma+/x6szPqFho2bccsdYjujYCIlAYIHQ&#10;aO3FNLdC4UU91m3YjIvFlEnTadOyLQkhP1pEUGYOPpGM3x8iKSkZT0cYcvpxpDWwECo2J4rPH89U&#10;UaV1kg59YhwMOCjJWR4ViYxr29beRLX2RUO8wrlGl968gC49HlEqgfMMnvvnZ6z4YSsPP3gWUlgo&#10;7XDN+Hfo1b8ZYwb3ZMJ1cym2FflF69m57Uc+nTMFGa9EEG/W02hZjPBCFERsrvrLbAqLt3LKwEz+&#10;fOmJGIQQwoltXlsgwPUcpr24lLR0H/1O7EJysoGQsVSuMntcivKZMvFzIMp9rv75q40ofX+iugL4&#10;vY2DIs75u4aI/xGIXbV2BL92MPF8Rk1RoU1BtsWSpRvQno2UJrfeehr/mZ3FR1/+REq4OQCGNDm+&#10;T1dK5/8rxwWBFgZIKMqP1fdJb9ierxe4ZGeH0FKjhAU6ZuZqNDdeP4NeJ7RiyJAjSE4qQkhBPLTy&#10;29uu/GUt21PW95qHCn5DzsrCJnvCvs5wqI7ErLL9quu+aDRaAdh8+cW3PPDIWXwxdz0GFhqPRhlh&#10;dm5bxrvvbGXpyjlEI/lIZXDWyFPRnrWrB961TxKE9iGEw0O+ut0AAAZVSURBVNzPluG4BXheCaFw&#10;E779dhMaG0TsQesqh4cemUlCsqJNmzRM00Hr5FofS01R3XN3oC2kA51RtS9Qq56zblkhVbu6D0pX&#10;eJxcQiEI8ME7/6PPwDZQWr/WEzYXnncUK354n4SEBFaunse2rNVktknEMCqwXIQiNj+mw1dfLcaJ&#10;RtCehyEsvlv2I7h+pPIBBitX7WDTFpPZsz6m7/GnseSbbFxjJ1rHU8y837a/H3AwXaODaV/2JipN&#10;tt5f2Bfjgb3dptYuQpnYnmbQ4DtITU3mxX9eRUJIgPCVUsPD8RQIE8/T2E6EcMjAwKJ81QKFjVA+&#10;tHA46aRLCAWOoUGjFjRIbUOHjtlcfNGJrF6ZxWNPfEpRsSI3fx1C+2nZqpjighKCgQY89ex4NBIh&#10;XdABZH1lhAOCfTnmrLA0ZlnHTp3MwUrW31/Og723HQlCY1qaU045jNGjRxAI2aAT0dJGaonngc+w&#10;UJ7AEhAMhIhNa1DR9mXpkFYSDEgKi9eT5IaRhmLlylwu+/PbmIEgGCkEfC4BozFduga57Y5RGIaP&#10;BfPX8eVXG+jVuw0+kYBWalf1y99TmOIQgS7z2qvYpw6hg22sUlvzRyBAaBy3iGuvPYuWLQXaC8Xi&#10;hdpECYE0BRDBMHPBKgCjuFRQ8NttytLwiMbj39OeoiBvHXahBtdjxY9LcZWL0hFMIwF/QoDBw7pz&#10;5+RzMbBQqogePVvw9ydeYuGXa9Co8kPaeuxflCWnomKy1urG26vkrCg7ZX+guhUUyn6v0f4JBULi&#10;M8P4zBBShzFNSqeflxAvSUkQrVNAJxKrpmcRO8Xltw8xyhukpgVZtPhNuhwRJD//F3J2RohShKvA&#10;UkGOP6ER+YUFOLaNwMXQCZimy7Tpk7npxltQ2gVdfiKi2h/r700Ctx9QnoyVEbPGvetvgmF7I3t8&#10;T+vu696ybOpQRTl+NffeGr+2WxrBEMKMVcFDlAoHiKVzCZCibLDit6ELUZqELYRRui8Od9w9gin3&#10;n0qnDukYXpSMRht57KmjOWf0YezcsoPNm4vQ0gDpIpwQpvR4a9a/+Ot9/0KUydEsf2w1PdZ94Wn/&#10;naOynrOs2VSrXrSsQ0gqpSKw78lT3bHggQ5s70vsNjbUsQl9tRDEKysIHFB+0GC7ivvvfZurrh1M&#10;UpKLIQEM/jH1I44+uhNdujXBNMIH8Gj+uBBCnE7MwRN3CEXLvco6hOLOII8aKIQEMW9tPTnrgJrs&#10;b1lyxmQGbmmmiojFOLWv9BGskFhE7SiPPPoBOdnFLF+6BG1GkbjMnv0A0g0jfPXe2gMBIcRgYoSL&#10;E3BP5IzPLVktcsbLyBk//fTT6tINlpeTVPWdCj7vwp68h1WVyKjo9z0tX/b7wSQjrBtU6TjQAA8c&#10;G0y/RmmFaanSE1+zCu/1qDM0QGZm5gXsHiqJ957x9/JhlLLkrHIcWpackphXI+7dMIldcV8Fr/hv&#10;8eXjpnF58tajHr8XxEmkyrxitUh/JV7ZeGd5cpYlZrXIGY9zlvcoqQpe8R2Jex9EueXryVmP3zOq&#10;Imf8vbzAoHxopUYe27IihIoaie9A2dlXy3p44ztQ9rd6ctbj94iyHVhZXsRfZZ09FTl9yodb9ojy&#10;CqGyvWD5J0TZcWZ8uV3SP3bvNevJWY/fG8qTsyqCVkbO8u1UCZPfmrTxjQt27zHLNhYn5i5PL/Xk&#10;rMfvF5VxpDKCVtV7VtRuhShv1sbf4+SME7T87x5l4qPUm7T1+P2jPD/K+2YqImhVY889oiKzFn4l&#10;J2Xey+5c6Sytu5FSllu+HvX4PaKi3rOyXrQyglYLFXlr41Cl7/GEQYPde9WyvWa9OVuPPxIq6j3L&#10;OorKvtfaY1tZz1l2B+Kf4z1mWXKWJ2Y9OevxR0BFGSjlx6F7Mmer5RCqbOGypm389/Lj0aoUQ/Wo&#10;x+8VFRGusp601nHO8qSq6D3+qmhsWU/MevwRUVEaWGVErIiY1SJoVRrZ8gSNfy7v+KknZz3+aKgo&#10;ZllRuKWi71BDcpb/XPb7nt4rWrce9fi9oyKy7em9/OcqURGpqvO/PX2vRz1+76iIZFWRsNqkjKMq&#10;UlX2Wz0R61GPilEZAWtMTKg90eoJWo967I5aEbAe9ahHPepRj3rUox71qEc96lGPetSjHvWoRz3q&#10;UY961KMetcL/A5nu0pRCbqEGAAAAAElFTkSuQmCCUEsBAi0AFAAGAAgAAAAhALGCZ7YKAQAAEwIA&#10;ABMAAAAAAAAAAAAAAAAAAAAAAFtDb250ZW50X1R5cGVzXS54bWxQSwECLQAUAAYACAAAACEAOP0h&#10;/9YAAACUAQAACwAAAAAAAAAAAAAAAAA7AQAAX3JlbHMvLnJlbHNQSwECLQAUAAYACAAAACEAcwtD&#10;SxwFAAAbDgAADgAAAAAAAAAAAAAAAAA6AgAAZHJzL2Uyb0RvYy54bWxQSwECLQAUAAYACAAAACEA&#10;qiYOvrwAAAAhAQAAGQAAAAAAAAAAAAAAAACCBwAAZHJzL19yZWxzL2Uyb0RvYy54bWwucmVsc1BL&#10;AQItABQABgAIAAAAIQDD8Xlg4gAAAA4BAAAPAAAAAAAAAAAAAAAAAHUIAABkcnMvZG93bnJldi54&#10;bWxQSwECLQAKAAAAAAAAACEALCrs59lmAADZZgAAFAAAAAAAAAAAAAAAAACECQAAZHJzL21lZGlh&#10;L2ltYWdlMS5wbmdQSwUGAAAAAAYABgB8AQAAj3AAAAAA&#10;">
                <v:shape id="child 1" o:spid="_x0000_s1027" style="position:absolute;width:75565;height:106807;visibility:visible;mso-wrap-style:square;v-text-anchor:middle" coordsize="11900,16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gDc8UA&#10;AADbAAAADwAAAGRycy9kb3ducmV2LnhtbESP3WrCQBSE7wXfYTkF73RTwR+iq4hUEMSC2oK5O2RP&#10;k9Ds2TS7apqndwXBy2FmvmHmy8aU4kq1KywreB9EIIhTqwvOFHydNv0pCOeRNZaWScE/OVguup05&#10;xtre+EDXo89EgLCLUUHufRVL6dKcDLqBrYiD92Nrgz7IOpO6xluAm1IOo2gsDRYcFnKsaJ1T+nu8&#10;GAXb74/zdG/+knaTrJJCmknbfu6U6r01qxkIT41/hZ/trVYwHMHjS/gB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ANzxQAAANsAAAAPAAAAAAAAAAAAAAAAAJgCAABkcnMv&#10;ZG93bnJldi54bWxQSwUGAAAAAAQABAD1AAAAigMAAAAA&#10;" path="m,l11900,m,16820l,e" filled="f" strokecolor="#b4b4b4" strokeweight="1pt">
                  <v:stroke miterlimit="343597f" joinstyle="miter"/>
                  <v:path arrowok="t" o:connecttype="custom" o:connectlocs="0,0;75565,0;0,106807;0,0" o:connectangles="0,0,0,0" textboxrect="0,0,11900,16820"/>
                </v:shape>
                <v:shape id="이미지" o:spid="_x0000_s1028" type="#_x0000_t75" style="position:absolute;left:8299;top:55346;width:36469;height:22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J5RDCAAAA2wAAAA8AAABkcnMvZG93bnJldi54bWxEj92KwjAUhO8XfIdwBG9EU4t/VKOIIIrr&#10;hX8PcGiObbE5KU3U+vZGWNjLYWa+YebLxpTiSbUrLCsY9CMQxKnVBWcKrpdNbwrCeWSNpWVS8CYH&#10;y0XrZ46Jti8+0fPsMxEg7BJUkHtfJVK6NCeDrm8r4uDdbG3QB1lnUtf4CnBTyjiKxtJgwWEhx4rW&#10;OaX388MoGPpydxjGxRH3225zOclfN7ITpTrtZjUD4anx/+G/9k4riCfw/RJ+gFx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CeUQwgAAANsAAAAPAAAAAAAAAAAAAAAAAJ8C&#10;AABkcnMvZG93bnJldi54bWxQSwUGAAAAAAQABAD3AAAAjgMAAAAA&#10;">
                  <v:imagedata r:id="rId15" o:title=""/>
                </v:shape>
                <w10:wrap anchorx="page" anchory="page"/>
              </v:group>
            </w:pict>
          </mc:Fallback>
        </mc:AlternateContent>
      </w:r>
      <w:r w:rsidR="00041FF7" w:rsidRPr="00041FF7">
        <w:rPr>
          <w:rFonts w:ascii="Times New Roman" w:eastAsia="Times New Roman" w:hAnsi="Times New Roman" w:cs="Times New Roman"/>
          <w:sz w:val="24"/>
          <w:szCs w:val="24"/>
        </w:rPr>
        <w:t>Приложение 1</w:t>
      </w:r>
    </w:p>
    <w:p w:rsidR="004E124C" w:rsidRPr="004E124C" w:rsidRDefault="00041FF7" w:rsidP="00624591">
      <w:pPr>
        <w:widowControl w:val="0"/>
        <w:tabs>
          <w:tab w:val="left" w:pos="1634"/>
        </w:tabs>
        <w:autoSpaceDE w:val="0"/>
        <w:autoSpaceDN w:val="0"/>
        <w:spacing w:before="185" w:after="0" w:line="240" w:lineRule="auto"/>
        <w:ind w:left="1633"/>
        <w:rPr>
          <w:rFonts w:ascii="Times New Roman" w:eastAsia="Times New Roman" w:hAnsi="Times New Roman" w:cs="Times New Roman"/>
          <w:sz w:val="24"/>
          <w:szCs w:val="24"/>
        </w:rPr>
      </w:pPr>
      <w:r w:rsidRPr="00041FF7">
        <w:rPr>
          <w:rFonts w:ascii="Times New Roman" w:eastAsia="Times New Roman" w:hAnsi="Times New Roman" w:cs="Times New Roman"/>
          <w:sz w:val="24"/>
          <w:szCs w:val="24"/>
        </w:rPr>
        <w:t>Рис.</w:t>
      </w:r>
      <w:r w:rsidRPr="00041FF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41FF7">
        <w:rPr>
          <w:rFonts w:ascii="Times New Roman" w:eastAsia="Times New Roman" w:hAnsi="Times New Roman" w:cs="Times New Roman"/>
          <w:sz w:val="24"/>
          <w:szCs w:val="24"/>
        </w:rPr>
        <w:t>1. Слюнные железы</w:t>
      </w:r>
    </w:p>
    <w:p w:rsidR="004E124C" w:rsidRPr="004E124C" w:rsidRDefault="004E124C" w:rsidP="004E124C">
      <w:pPr>
        <w:widowControl w:val="0"/>
        <w:autoSpaceDE w:val="0"/>
        <w:autoSpaceDN w:val="0"/>
        <w:spacing w:before="159" w:after="0"/>
        <w:ind w:left="833" w:right="2413"/>
        <w:rPr>
          <w:rFonts w:ascii="Times New Roman" w:eastAsia="Times New Roman" w:hAnsi="Times New Roman" w:cs="Times New Roman"/>
          <w:sz w:val="24"/>
          <w:szCs w:val="24"/>
        </w:rPr>
      </w:pPr>
    </w:p>
    <w:p w:rsidR="004E124C" w:rsidRPr="004E124C" w:rsidRDefault="004E124C" w:rsidP="00624591">
      <w:pPr>
        <w:widowControl w:val="0"/>
        <w:autoSpaceDE w:val="0"/>
        <w:autoSpaceDN w:val="0"/>
        <w:spacing w:before="159" w:after="0"/>
        <w:ind w:right="2413"/>
        <w:rPr>
          <w:rFonts w:ascii="Times New Roman" w:eastAsia="Times New Roman" w:hAnsi="Times New Roman" w:cs="Times New Roman"/>
          <w:sz w:val="24"/>
          <w:szCs w:val="24"/>
        </w:rPr>
      </w:pPr>
    </w:p>
    <w:p w:rsidR="004E124C" w:rsidRPr="004E124C" w:rsidRDefault="004E124C" w:rsidP="004E124C">
      <w:pPr>
        <w:widowControl w:val="0"/>
        <w:autoSpaceDE w:val="0"/>
        <w:autoSpaceDN w:val="0"/>
        <w:spacing w:before="159" w:after="0"/>
        <w:ind w:left="833" w:right="2413"/>
        <w:rPr>
          <w:rFonts w:ascii="Times New Roman" w:eastAsia="Times New Roman" w:hAnsi="Times New Roman" w:cs="Times New Roman"/>
          <w:sz w:val="24"/>
          <w:szCs w:val="24"/>
        </w:rPr>
      </w:pPr>
    </w:p>
    <w:p w:rsidR="004E124C" w:rsidRPr="004E124C" w:rsidRDefault="004E124C" w:rsidP="004E124C">
      <w:pPr>
        <w:widowControl w:val="0"/>
        <w:autoSpaceDE w:val="0"/>
        <w:autoSpaceDN w:val="0"/>
        <w:spacing w:before="159" w:after="0"/>
        <w:ind w:left="833" w:right="2413"/>
        <w:rPr>
          <w:rFonts w:ascii="Times New Roman" w:eastAsia="Times New Roman" w:hAnsi="Times New Roman" w:cs="Times New Roman"/>
          <w:sz w:val="24"/>
          <w:szCs w:val="24"/>
        </w:rPr>
      </w:pPr>
    </w:p>
    <w:p w:rsidR="004E124C" w:rsidRPr="004E124C" w:rsidRDefault="004E124C" w:rsidP="004E124C">
      <w:pPr>
        <w:widowControl w:val="0"/>
        <w:autoSpaceDE w:val="0"/>
        <w:autoSpaceDN w:val="0"/>
        <w:spacing w:before="159" w:after="0"/>
        <w:ind w:left="833" w:right="2413"/>
        <w:rPr>
          <w:rFonts w:ascii="Times New Roman" w:eastAsia="Times New Roman" w:hAnsi="Times New Roman" w:cs="Times New Roman"/>
          <w:sz w:val="24"/>
          <w:szCs w:val="24"/>
        </w:rPr>
      </w:pPr>
    </w:p>
    <w:p w:rsidR="004E124C" w:rsidRPr="004E124C" w:rsidRDefault="004E124C" w:rsidP="004E124C">
      <w:pPr>
        <w:widowControl w:val="0"/>
        <w:autoSpaceDE w:val="0"/>
        <w:autoSpaceDN w:val="0"/>
        <w:spacing w:before="159" w:after="0"/>
        <w:ind w:left="833" w:right="2413"/>
        <w:rPr>
          <w:rFonts w:ascii="Times New Roman" w:eastAsia="Times New Roman" w:hAnsi="Times New Roman" w:cs="Times New Roman"/>
          <w:sz w:val="24"/>
          <w:szCs w:val="24"/>
        </w:rPr>
      </w:pPr>
    </w:p>
    <w:p w:rsidR="004E124C" w:rsidRPr="004E124C" w:rsidRDefault="004E124C" w:rsidP="004E124C">
      <w:pPr>
        <w:widowControl w:val="0"/>
        <w:autoSpaceDE w:val="0"/>
        <w:autoSpaceDN w:val="0"/>
        <w:spacing w:before="159" w:after="0"/>
        <w:ind w:left="833" w:right="2413"/>
        <w:rPr>
          <w:rFonts w:ascii="Times New Roman" w:eastAsia="Times New Roman" w:hAnsi="Times New Roman" w:cs="Times New Roman"/>
          <w:sz w:val="24"/>
          <w:szCs w:val="24"/>
        </w:rPr>
      </w:pPr>
    </w:p>
    <w:p w:rsidR="00EA1C5D" w:rsidRDefault="00B47B32" w:rsidP="00B47B32">
      <w:pPr>
        <w:tabs>
          <w:tab w:val="left" w:pos="1905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 1. Слюнные железы</w:t>
      </w:r>
    </w:p>
    <w:p w:rsidR="00041FF7" w:rsidRDefault="00041FF7" w:rsidP="00EA1C5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24591" w:rsidRDefault="00624591" w:rsidP="00624591"/>
    <w:p w:rsidR="00624591" w:rsidRDefault="00624591" w:rsidP="00624591">
      <w:pPr>
        <w:tabs>
          <w:tab w:val="left" w:pos="1605"/>
        </w:tabs>
      </w:pPr>
      <w:r>
        <w:tab/>
      </w:r>
    </w:p>
    <w:p w:rsidR="00624591" w:rsidRPr="00624591" w:rsidRDefault="00624591" w:rsidP="00624591">
      <w:pPr>
        <w:tabs>
          <w:tab w:val="left" w:pos="1605"/>
        </w:tabs>
      </w:pPr>
    </w:p>
    <w:p w:rsidR="00624591" w:rsidRPr="00624591" w:rsidRDefault="00624591" w:rsidP="00624591"/>
    <w:p w:rsidR="00624591" w:rsidRPr="00624591" w:rsidRDefault="00624591" w:rsidP="00624591"/>
    <w:p w:rsidR="00624591" w:rsidRPr="00624591" w:rsidRDefault="00624591" w:rsidP="00624591"/>
    <w:p w:rsidR="00B47B32" w:rsidRDefault="00B47B32" w:rsidP="00B47B32">
      <w:pPr>
        <w:pStyle w:val="a3"/>
        <w:tabs>
          <w:tab w:val="left" w:pos="1634"/>
        </w:tabs>
        <w:ind w:left="1633" w:firstLine="0"/>
        <w:jc w:val="center"/>
        <w:rPr>
          <w:sz w:val="24"/>
          <w:szCs w:val="24"/>
        </w:rPr>
      </w:pPr>
      <w:r w:rsidRPr="00624591">
        <w:rPr>
          <w:sz w:val="24"/>
          <w:szCs w:val="24"/>
        </w:rPr>
        <w:t>Рис.</w:t>
      </w:r>
      <w:r w:rsidRPr="00624591">
        <w:rPr>
          <w:spacing w:val="-3"/>
          <w:sz w:val="24"/>
          <w:szCs w:val="24"/>
        </w:rPr>
        <w:t xml:space="preserve"> </w:t>
      </w:r>
      <w:r w:rsidRPr="00624591">
        <w:rPr>
          <w:sz w:val="24"/>
          <w:szCs w:val="24"/>
        </w:rPr>
        <w:t>2. Лизоцим</w:t>
      </w:r>
    </w:p>
    <w:p w:rsidR="00624591" w:rsidRPr="00624591" w:rsidRDefault="00624591" w:rsidP="00624591"/>
    <w:p w:rsidR="00624591" w:rsidRDefault="00624591" w:rsidP="00624591"/>
    <w:p w:rsidR="00624591" w:rsidRPr="00624591" w:rsidRDefault="00624591" w:rsidP="00624591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  <w:r>
        <w:tab/>
      </w:r>
    </w:p>
    <w:p w:rsidR="00B47B32" w:rsidRDefault="00B47B32" w:rsidP="00624591">
      <w:pPr>
        <w:tabs>
          <w:tab w:val="left" w:pos="1365"/>
          <w:tab w:val="center" w:pos="567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B47B32" w:rsidRPr="00B47B32" w:rsidRDefault="00B47B32" w:rsidP="00B47B3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47B32" w:rsidRPr="00B47B32" w:rsidRDefault="00B47B32" w:rsidP="00B47B3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47B32" w:rsidRPr="00B47B32" w:rsidRDefault="00B47B32" w:rsidP="00B47B3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47B32" w:rsidRDefault="00B47B32" w:rsidP="00B47B3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47B32" w:rsidRDefault="00B47B32" w:rsidP="00B47B32">
      <w:pPr>
        <w:tabs>
          <w:tab w:val="left" w:pos="153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24591">
        <w:rPr>
          <w:rFonts w:ascii="Times New Roman" w:hAnsi="Times New Roman" w:cs="Times New Roman"/>
          <w:sz w:val="24"/>
          <w:szCs w:val="24"/>
        </w:rPr>
        <w:t>Рис. 3. Муцин</w:t>
      </w:r>
    </w:p>
    <w:p w:rsidR="00B47B32" w:rsidRDefault="00B47B32" w:rsidP="00B47B3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4591" w:rsidRPr="00B47B32" w:rsidRDefault="00624591" w:rsidP="00B47B32">
      <w:pPr>
        <w:rPr>
          <w:rFonts w:ascii="Times New Roman" w:eastAsia="Times New Roman" w:hAnsi="Times New Roman" w:cs="Times New Roman"/>
          <w:sz w:val="24"/>
          <w:szCs w:val="24"/>
        </w:rPr>
        <w:sectPr w:rsidR="00624591" w:rsidRPr="00B47B32">
          <w:pgSz w:w="11900" w:h="16820"/>
          <w:pgMar w:top="1600" w:right="260" w:bottom="280" w:left="300" w:header="720" w:footer="720" w:gutter="0"/>
          <w:cols w:space="720"/>
          <w:docGrid w:linePitch="360"/>
        </w:sectPr>
      </w:pPr>
    </w:p>
    <w:p w:rsidR="00624591" w:rsidRDefault="00B47B32" w:rsidP="00624591">
      <w:pPr>
        <w:rPr>
          <w:rFonts w:ascii="Calibri" w:eastAsia="Noto Serif CJK JP" w:hAnsi="Calibri" w:cs="Times New Roman"/>
          <w:sz w:val="24"/>
          <w:szCs w:val="24"/>
        </w:rPr>
      </w:pPr>
      <w:r>
        <w:rPr>
          <w:rFonts w:ascii="Calibri" w:eastAsia="Noto Serif CJK JP" w:hAnsi="Calibri" w:cs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88960" behindDoc="1" locked="0" layoutInCell="1" allowOverlap="1" wp14:anchorId="69228F16" wp14:editId="6DD83D05">
            <wp:simplePos x="0" y="0"/>
            <wp:positionH relativeFrom="page">
              <wp:posOffset>342900</wp:posOffset>
            </wp:positionH>
            <wp:positionV relativeFrom="paragraph">
              <wp:posOffset>-34925</wp:posOffset>
            </wp:positionV>
            <wp:extent cx="3276600" cy="1990725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104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826" cy="199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591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624591" w:rsidRPr="00624591" w:rsidRDefault="00624591" w:rsidP="00624591">
      <w:pPr>
        <w:rPr>
          <w:rFonts w:ascii="Calibri" w:eastAsia="Noto Serif CJK JP" w:hAnsi="Calibri" w:cs="Times New Roman"/>
          <w:sz w:val="24"/>
          <w:szCs w:val="24"/>
        </w:rPr>
      </w:pPr>
    </w:p>
    <w:p w:rsidR="00624591" w:rsidRPr="00624591" w:rsidRDefault="00624591" w:rsidP="00624591">
      <w:pPr>
        <w:rPr>
          <w:rFonts w:ascii="Calibri" w:eastAsia="Noto Serif CJK JP" w:hAnsi="Calibri" w:cs="Times New Roman"/>
          <w:sz w:val="24"/>
          <w:szCs w:val="24"/>
        </w:rPr>
      </w:pPr>
    </w:p>
    <w:p w:rsidR="00624591" w:rsidRPr="00624591" w:rsidRDefault="00624591" w:rsidP="00624591">
      <w:pPr>
        <w:rPr>
          <w:rFonts w:ascii="Calibri" w:eastAsia="Noto Serif CJK JP" w:hAnsi="Calibri" w:cs="Times New Roman"/>
          <w:sz w:val="24"/>
          <w:szCs w:val="24"/>
        </w:rPr>
      </w:pPr>
    </w:p>
    <w:p w:rsidR="00624591" w:rsidRPr="00624591" w:rsidRDefault="00624591" w:rsidP="00624591">
      <w:pPr>
        <w:rPr>
          <w:rFonts w:ascii="Calibri" w:eastAsia="Noto Serif CJK JP" w:hAnsi="Calibri" w:cs="Times New Roman"/>
          <w:sz w:val="24"/>
          <w:szCs w:val="24"/>
        </w:rPr>
      </w:pPr>
    </w:p>
    <w:p w:rsidR="00624591" w:rsidRPr="00624591" w:rsidRDefault="00624591" w:rsidP="00624591">
      <w:pPr>
        <w:rPr>
          <w:rFonts w:ascii="Calibri" w:eastAsia="Noto Serif CJK JP" w:hAnsi="Calibri" w:cs="Times New Roman"/>
          <w:sz w:val="24"/>
          <w:szCs w:val="24"/>
        </w:rPr>
      </w:pPr>
    </w:p>
    <w:p w:rsidR="00624591" w:rsidRDefault="00B47B32" w:rsidP="00B47B32">
      <w:pPr>
        <w:jc w:val="center"/>
        <w:rPr>
          <w:rFonts w:ascii="Calibri" w:eastAsia="Noto Serif CJK JP" w:hAnsi="Calibri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4. Амилаза</w:t>
      </w:r>
    </w:p>
    <w:p w:rsidR="00624591" w:rsidRPr="00624591" w:rsidRDefault="00624591" w:rsidP="00624591">
      <w:pPr>
        <w:ind w:firstLine="708"/>
        <w:rPr>
          <w:rFonts w:ascii="Times New Roman" w:eastAsia="Noto Serif CJK JP" w:hAnsi="Times New Roman" w:cs="Times New Roman"/>
          <w:sz w:val="24"/>
          <w:szCs w:val="24"/>
        </w:rPr>
      </w:pPr>
      <w:r>
        <w:rPr>
          <w:rFonts w:ascii="Times New Roman" w:eastAsia="Noto Serif CJK JP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A18D95">
            <wp:extent cx="3524250" cy="20002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4591" w:rsidRDefault="00624591" w:rsidP="00624591">
      <w:pPr>
        <w:rPr>
          <w:rFonts w:ascii="Calibri" w:eastAsia="Noto Serif CJK JP" w:hAnsi="Calibri" w:cs="Times New Roman"/>
          <w:sz w:val="24"/>
          <w:szCs w:val="24"/>
        </w:rPr>
      </w:pPr>
    </w:p>
    <w:p w:rsidR="00B47B32" w:rsidRDefault="00B47B32" w:rsidP="00B47B32">
      <w:pPr>
        <w:ind w:firstLine="708"/>
        <w:jc w:val="center"/>
        <w:rPr>
          <w:rFonts w:ascii="Times New Roman" w:eastAsia="Noto Serif CJK JP" w:hAnsi="Times New Roman" w:cs="Times New Roman"/>
          <w:sz w:val="24"/>
          <w:szCs w:val="24"/>
        </w:rPr>
      </w:pPr>
      <w:r w:rsidRPr="00624591">
        <w:rPr>
          <w:rFonts w:ascii="Times New Roman" w:eastAsia="Noto Serif CJK JP" w:hAnsi="Times New Roman" w:cs="Times New Roman"/>
          <w:sz w:val="24"/>
          <w:szCs w:val="24"/>
        </w:rPr>
        <w:t xml:space="preserve">Рис. 5. </w:t>
      </w:r>
      <w:r>
        <w:rPr>
          <w:rFonts w:ascii="Times New Roman" w:eastAsia="Noto Serif CJK JP" w:hAnsi="Times New Roman" w:cs="Times New Roman"/>
          <w:sz w:val="24"/>
          <w:szCs w:val="24"/>
        </w:rPr>
        <w:t>Действие амилазы</w:t>
      </w:r>
    </w:p>
    <w:p w:rsidR="005A12F7" w:rsidRDefault="005A12F7" w:rsidP="00B47B32">
      <w:pPr>
        <w:jc w:val="center"/>
        <w:rPr>
          <w:rFonts w:ascii="Calibri" w:eastAsia="Noto Serif CJK JP" w:hAnsi="Calibri" w:cs="Times New Roman"/>
          <w:sz w:val="24"/>
          <w:szCs w:val="24"/>
        </w:rPr>
      </w:pPr>
    </w:p>
    <w:p w:rsidR="00624591" w:rsidRPr="00624591" w:rsidRDefault="00624591" w:rsidP="00624591">
      <w:pPr>
        <w:widowControl w:val="0"/>
        <w:tabs>
          <w:tab w:val="left" w:pos="1634"/>
        </w:tabs>
        <w:autoSpaceDE w:val="0"/>
        <w:autoSpaceDN w:val="0"/>
        <w:spacing w:before="185" w:after="0" w:line="240" w:lineRule="auto"/>
        <w:ind w:left="123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24591">
        <w:rPr>
          <w:rFonts w:ascii="Times New Roman" w:eastAsia="Times New Roman" w:hAnsi="Times New Roman" w:cs="Times New Roman"/>
          <w:b/>
          <w:sz w:val="24"/>
          <w:szCs w:val="24"/>
        </w:rPr>
        <w:t xml:space="preserve">Таблица 1 «Оптимальное значение </w:t>
      </w:r>
      <w:proofErr w:type="spellStart"/>
      <w:r w:rsidRPr="00624591">
        <w:rPr>
          <w:rFonts w:ascii="Times New Roman" w:eastAsia="Times New Roman" w:hAnsi="Times New Roman" w:cs="Times New Roman"/>
          <w:b/>
          <w:sz w:val="24"/>
          <w:szCs w:val="24"/>
        </w:rPr>
        <w:t>pH</w:t>
      </w:r>
      <w:proofErr w:type="spellEnd"/>
      <w:r w:rsidRPr="00624591">
        <w:rPr>
          <w:rFonts w:ascii="Times New Roman" w:eastAsia="Times New Roman" w:hAnsi="Times New Roman" w:cs="Times New Roman"/>
          <w:b/>
          <w:sz w:val="24"/>
          <w:szCs w:val="24"/>
        </w:rPr>
        <w:t xml:space="preserve"> для некоторых</w:t>
      </w:r>
      <w:r w:rsidRPr="00624591">
        <w:rPr>
          <w:rFonts w:ascii="Times New Roman" w:eastAsia="Times New Roman" w:hAnsi="Times New Roman" w:cs="Times New Roman"/>
          <w:b/>
          <w:spacing w:val="-13"/>
          <w:sz w:val="24"/>
          <w:szCs w:val="24"/>
        </w:rPr>
        <w:t xml:space="preserve"> </w:t>
      </w:r>
      <w:r w:rsidRPr="00624591">
        <w:rPr>
          <w:rFonts w:ascii="Times New Roman" w:eastAsia="Times New Roman" w:hAnsi="Times New Roman" w:cs="Times New Roman"/>
          <w:b/>
          <w:sz w:val="24"/>
          <w:szCs w:val="24"/>
        </w:rPr>
        <w:t>ферментов»</w:t>
      </w:r>
    </w:p>
    <w:p w:rsidR="00624591" w:rsidRPr="00624591" w:rsidRDefault="00624591" w:rsidP="00624591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0"/>
        <w:gridCol w:w="4900"/>
      </w:tblGrid>
      <w:tr w:rsidR="00624591" w:rsidRPr="00624591" w:rsidTr="00D5272D">
        <w:trPr>
          <w:trHeight w:val="520"/>
        </w:trPr>
        <w:tc>
          <w:tcPr>
            <w:tcW w:w="4920" w:type="dxa"/>
            <w:shd w:val="clear" w:color="auto" w:fill="auto"/>
          </w:tcPr>
          <w:p w:rsidR="00624591" w:rsidRPr="00624591" w:rsidRDefault="00624591" w:rsidP="00624591">
            <w:pPr>
              <w:widowControl w:val="0"/>
              <w:autoSpaceDE w:val="0"/>
              <w:autoSpaceDN w:val="0"/>
              <w:spacing w:before="8" w:after="0" w:line="240" w:lineRule="auto"/>
              <w:ind w:left="1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591">
              <w:rPr>
                <w:rFonts w:ascii="Times New Roman" w:eastAsia="Times New Roman" w:hAnsi="Times New Roman" w:cs="Times New Roman"/>
                <w:sz w:val="24"/>
                <w:szCs w:val="24"/>
              </w:rPr>
              <w:t>Фермент</w:t>
            </w:r>
          </w:p>
        </w:tc>
        <w:tc>
          <w:tcPr>
            <w:tcW w:w="4900" w:type="dxa"/>
            <w:shd w:val="clear" w:color="auto" w:fill="auto"/>
          </w:tcPr>
          <w:p w:rsidR="00624591" w:rsidRPr="00624591" w:rsidRDefault="00624591" w:rsidP="00624591">
            <w:pPr>
              <w:widowControl w:val="0"/>
              <w:autoSpaceDE w:val="0"/>
              <w:autoSpaceDN w:val="0"/>
              <w:spacing w:before="8" w:after="0" w:line="240" w:lineRule="auto"/>
              <w:ind w:left="2136" w:right="22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24591">
              <w:rPr>
                <w:rFonts w:ascii="Times New Roman" w:eastAsia="Times New Roman" w:hAnsi="Times New Roman" w:cs="Times New Roman"/>
                <w:sz w:val="24"/>
                <w:szCs w:val="24"/>
              </w:rPr>
              <w:t>pH</w:t>
            </w:r>
            <w:proofErr w:type="spellEnd"/>
          </w:p>
        </w:tc>
      </w:tr>
      <w:tr w:rsidR="00624591" w:rsidRPr="00624591" w:rsidTr="00D5272D">
        <w:trPr>
          <w:trHeight w:val="520"/>
        </w:trPr>
        <w:tc>
          <w:tcPr>
            <w:tcW w:w="4920" w:type="dxa"/>
            <w:shd w:val="clear" w:color="auto" w:fill="auto"/>
          </w:tcPr>
          <w:p w:rsidR="00624591" w:rsidRPr="00624591" w:rsidRDefault="00624591" w:rsidP="00624591">
            <w:pPr>
              <w:widowControl w:val="0"/>
              <w:autoSpaceDE w:val="0"/>
              <w:autoSpaceDN w:val="0"/>
              <w:spacing w:before="8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591">
              <w:rPr>
                <w:rFonts w:ascii="Times New Roman" w:eastAsia="Times New Roman" w:hAnsi="Times New Roman" w:cs="Times New Roman"/>
                <w:sz w:val="24"/>
                <w:szCs w:val="24"/>
              </w:rPr>
              <w:t>Пепсин</w:t>
            </w:r>
          </w:p>
        </w:tc>
        <w:tc>
          <w:tcPr>
            <w:tcW w:w="4900" w:type="dxa"/>
            <w:shd w:val="clear" w:color="auto" w:fill="auto"/>
          </w:tcPr>
          <w:p w:rsidR="00624591" w:rsidRPr="00624591" w:rsidRDefault="00624591" w:rsidP="00624591">
            <w:pPr>
              <w:widowControl w:val="0"/>
              <w:autoSpaceDE w:val="0"/>
              <w:autoSpaceDN w:val="0"/>
              <w:spacing w:before="8" w:after="0" w:line="240" w:lineRule="auto"/>
              <w:ind w:right="201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591">
              <w:rPr>
                <w:rFonts w:ascii="Times New Roman" w:eastAsia="Times New Roman" w:hAnsi="Times New Roman" w:cs="Times New Roman"/>
                <w:sz w:val="24"/>
                <w:szCs w:val="24"/>
              </w:rPr>
              <w:t>1.5-2.5</w:t>
            </w:r>
          </w:p>
        </w:tc>
      </w:tr>
      <w:tr w:rsidR="00624591" w:rsidRPr="00624591" w:rsidTr="00D5272D">
        <w:trPr>
          <w:trHeight w:val="520"/>
        </w:trPr>
        <w:tc>
          <w:tcPr>
            <w:tcW w:w="4920" w:type="dxa"/>
            <w:shd w:val="clear" w:color="auto" w:fill="auto"/>
          </w:tcPr>
          <w:p w:rsidR="00624591" w:rsidRPr="00624591" w:rsidRDefault="00624591" w:rsidP="00624591">
            <w:pPr>
              <w:widowControl w:val="0"/>
              <w:autoSpaceDE w:val="0"/>
              <w:autoSpaceDN w:val="0"/>
              <w:spacing w:before="8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591">
              <w:rPr>
                <w:rFonts w:ascii="Times New Roman" w:eastAsia="Times New Roman" w:hAnsi="Times New Roman" w:cs="Times New Roman"/>
                <w:sz w:val="24"/>
                <w:szCs w:val="24"/>
              </w:rPr>
              <w:t>Трипсин</w:t>
            </w:r>
          </w:p>
        </w:tc>
        <w:tc>
          <w:tcPr>
            <w:tcW w:w="4900" w:type="dxa"/>
            <w:shd w:val="clear" w:color="auto" w:fill="auto"/>
          </w:tcPr>
          <w:p w:rsidR="00624591" w:rsidRPr="00624591" w:rsidRDefault="00624591" w:rsidP="00624591">
            <w:pPr>
              <w:widowControl w:val="0"/>
              <w:autoSpaceDE w:val="0"/>
              <w:autoSpaceDN w:val="0"/>
              <w:spacing w:before="8" w:after="0" w:line="240" w:lineRule="auto"/>
              <w:ind w:right="201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591">
              <w:rPr>
                <w:rFonts w:ascii="Times New Roman" w:eastAsia="Times New Roman" w:hAnsi="Times New Roman" w:cs="Times New Roman"/>
                <w:sz w:val="24"/>
                <w:szCs w:val="24"/>
              </w:rPr>
              <w:t>8.0-9.0</w:t>
            </w:r>
          </w:p>
        </w:tc>
      </w:tr>
      <w:tr w:rsidR="00624591" w:rsidRPr="00624591" w:rsidTr="00D5272D">
        <w:trPr>
          <w:trHeight w:val="520"/>
        </w:trPr>
        <w:tc>
          <w:tcPr>
            <w:tcW w:w="4920" w:type="dxa"/>
            <w:shd w:val="clear" w:color="auto" w:fill="auto"/>
          </w:tcPr>
          <w:p w:rsidR="00624591" w:rsidRPr="00624591" w:rsidRDefault="00624591" w:rsidP="00624591">
            <w:pPr>
              <w:widowControl w:val="0"/>
              <w:autoSpaceDE w:val="0"/>
              <w:autoSpaceDN w:val="0"/>
              <w:spacing w:before="8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591">
              <w:rPr>
                <w:rFonts w:ascii="Times New Roman" w:eastAsia="Times New Roman" w:hAnsi="Times New Roman" w:cs="Times New Roman"/>
                <w:sz w:val="24"/>
                <w:szCs w:val="24"/>
              </w:rPr>
              <w:t>Сахароза кишечная</w:t>
            </w:r>
          </w:p>
        </w:tc>
        <w:tc>
          <w:tcPr>
            <w:tcW w:w="4900" w:type="dxa"/>
            <w:shd w:val="clear" w:color="auto" w:fill="auto"/>
          </w:tcPr>
          <w:p w:rsidR="00624591" w:rsidRPr="00624591" w:rsidRDefault="00624591" w:rsidP="00624591">
            <w:pPr>
              <w:widowControl w:val="0"/>
              <w:autoSpaceDE w:val="0"/>
              <w:autoSpaceDN w:val="0"/>
              <w:spacing w:before="8" w:after="0" w:line="240" w:lineRule="auto"/>
              <w:ind w:left="2191" w:right="2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591">
              <w:rPr>
                <w:rFonts w:ascii="Times New Roman" w:eastAsia="Times New Roman" w:hAnsi="Times New Roman" w:cs="Times New Roman"/>
                <w:sz w:val="24"/>
                <w:szCs w:val="24"/>
              </w:rPr>
              <w:t>6.2</w:t>
            </w:r>
          </w:p>
        </w:tc>
      </w:tr>
      <w:tr w:rsidR="00624591" w:rsidRPr="00624591" w:rsidTr="00D5272D">
        <w:trPr>
          <w:trHeight w:val="520"/>
        </w:trPr>
        <w:tc>
          <w:tcPr>
            <w:tcW w:w="4920" w:type="dxa"/>
            <w:shd w:val="clear" w:color="auto" w:fill="auto"/>
          </w:tcPr>
          <w:p w:rsidR="00624591" w:rsidRPr="00624591" w:rsidRDefault="00624591" w:rsidP="00624591">
            <w:pPr>
              <w:widowControl w:val="0"/>
              <w:autoSpaceDE w:val="0"/>
              <w:autoSpaceDN w:val="0"/>
              <w:spacing w:before="9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591">
              <w:rPr>
                <w:rFonts w:ascii="Times New Roman" w:eastAsia="Times New Roman" w:hAnsi="Times New Roman" w:cs="Times New Roman"/>
                <w:sz w:val="24"/>
                <w:szCs w:val="24"/>
              </w:rPr>
              <w:t>Амилаза слюны</w:t>
            </w:r>
          </w:p>
        </w:tc>
        <w:tc>
          <w:tcPr>
            <w:tcW w:w="4900" w:type="dxa"/>
            <w:shd w:val="clear" w:color="auto" w:fill="auto"/>
          </w:tcPr>
          <w:p w:rsidR="00624591" w:rsidRPr="00624591" w:rsidRDefault="00624591" w:rsidP="00624591">
            <w:pPr>
              <w:widowControl w:val="0"/>
              <w:autoSpaceDE w:val="0"/>
              <w:autoSpaceDN w:val="0"/>
              <w:spacing w:before="9" w:after="0" w:line="240" w:lineRule="auto"/>
              <w:ind w:right="201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591">
              <w:rPr>
                <w:rFonts w:ascii="Times New Roman" w:eastAsia="Times New Roman" w:hAnsi="Times New Roman" w:cs="Times New Roman"/>
                <w:sz w:val="24"/>
                <w:szCs w:val="24"/>
              </w:rPr>
              <w:t>6.9-7.0</w:t>
            </w:r>
          </w:p>
        </w:tc>
      </w:tr>
      <w:tr w:rsidR="00624591" w:rsidRPr="00624591" w:rsidTr="00D5272D">
        <w:trPr>
          <w:trHeight w:val="520"/>
        </w:trPr>
        <w:tc>
          <w:tcPr>
            <w:tcW w:w="4920" w:type="dxa"/>
            <w:shd w:val="clear" w:color="auto" w:fill="auto"/>
          </w:tcPr>
          <w:p w:rsidR="00624591" w:rsidRPr="00624591" w:rsidRDefault="00624591" w:rsidP="00624591">
            <w:pPr>
              <w:widowControl w:val="0"/>
              <w:autoSpaceDE w:val="0"/>
              <w:autoSpaceDN w:val="0"/>
              <w:spacing w:before="9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591">
              <w:rPr>
                <w:rFonts w:ascii="Times New Roman" w:eastAsia="Times New Roman" w:hAnsi="Times New Roman" w:cs="Times New Roman"/>
                <w:sz w:val="24"/>
                <w:szCs w:val="24"/>
              </w:rPr>
              <w:t>Липаза желудочного сока</w:t>
            </w:r>
          </w:p>
        </w:tc>
        <w:tc>
          <w:tcPr>
            <w:tcW w:w="4900" w:type="dxa"/>
            <w:shd w:val="clear" w:color="auto" w:fill="auto"/>
          </w:tcPr>
          <w:p w:rsidR="00624591" w:rsidRPr="00624591" w:rsidRDefault="00624591" w:rsidP="00624591">
            <w:pPr>
              <w:widowControl w:val="0"/>
              <w:autoSpaceDE w:val="0"/>
              <w:autoSpaceDN w:val="0"/>
              <w:spacing w:before="9" w:after="0" w:line="240" w:lineRule="auto"/>
              <w:ind w:left="2191" w:right="2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591">
              <w:rPr>
                <w:rFonts w:ascii="Times New Roman" w:eastAsia="Times New Roman" w:hAnsi="Times New Roman" w:cs="Times New Roman"/>
                <w:sz w:val="24"/>
                <w:szCs w:val="24"/>
              </w:rPr>
              <w:t>6.0</w:t>
            </w:r>
          </w:p>
        </w:tc>
      </w:tr>
      <w:tr w:rsidR="00624591" w:rsidRPr="00624591" w:rsidTr="00D5272D">
        <w:trPr>
          <w:trHeight w:val="520"/>
        </w:trPr>
        <w:tc>
          <w:tcPr>
            <w:tcW w:w="4920" w:type="dxa"/>
            <w:shd w:val="clear" w:color="auto" w:fill="auto"/>
          </w:tcPr>
          <w:p w:rsidR="00624591" w:rsidRPr="00624591" w:rsidRDefault="00624591" w:rsidP="00624591">
            <w:pPr>
              <w:widowControl w:val="0"/>
              <w:autoSpaceDE w:val="0"/>
              <w:autoSpaceDN w:val="0"/>
              <w:spacing w:before="9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591">
              <w:rPr>
                <w:rFonts w:ascii="Times New Roman" w:eastAsia="Times New Roman" w:hAnsi="Times New Roman" w:cs="Times New Roman"/>
                <w:sz w:val="24"/>
                <w:szCs w:val="24"/>
              </w:rPr>
              <w:t>Липаза панкреотическая</w:t>
            </w:r>
          </w:p>
        </w:tc>
        <w:tc>
          <w:tcPr>
            <w:tcW w:w="4900" w:type="dxa"/>
            <w:shd w:val="clear" w:color="auto" w:fill="auto"/>
          </w:tcPr>
          <w:p w:rsidR="00624591" w:rsidRPr="00624591" w:rsidRDefault="00624591" w:rsidP="00624591">
            <w:pPr>
              <w:widowControl w:val="0"/>
              <w:autoSpaceDE w:val="0"/>
              <w:autoSpaceDN w:val="0"/>
              <w:spacing w:before="9" w:after="0" w:line="240" w:lineRule="auto"/>
              <w:ind w:right="201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591">
              <w:rPr>
                <w:rFonts w:ascii="Times New Roman" w:eastAsia="Times New Roman" w:hAnsi="Times New Roman" w:cs="Times New Roman"/>
                <w:sz w:val="24"/>
                <w:szCs w:val="24"/>
              </w:rPr>
              <w:t>7.0-8.5</w:t>
            </w:r>
          </w:p>
        </w:tc>
      </w:tr>
      <w:tr w:rsidR="00624591" w:rsidRPr="00624591" w:rsidTr="00D5272D">
        <w:trPr>
          <w:trHeight w:val="520"/>
        </w:trPr>
        <w:tc>
          <w:tcPr>
            <w:tcW w:w="4920" w:type="dxa"/>
            <w:shd w:val="clear" w:color="auto" w:fill="auto"/>
          </w:tcPr>
          <w:p w:rsidR="00624591" w:rsidRPr="00624591" w:rsidRDefault="00624591" w:rsidP="00624591">
            <w:pPr>
              <w:widowControl w:val="0"/>
              <w:autoSpaceDE w:val="0"/>
              <w:autoSpaceDN w:val="0"/>
              <w:spacing w:before="9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591">
              <w:rPr>
                <w:rFonts w:ascii="Times New Roman" w:eastAsia="Times New Roman" w:hAnsi="Times New Roman" w:cs="Times New Roman"/>
                <w:sz w:val="24"/>
                <w:szCs w:val="24"/>
              </w:rPr>
              <w:t>Каталаза</w:t>
            </w:r>
          </w:p>
        </w:tc>
        <w:tc>
          <w:tcPr>
            <w:tcW w:w="4900" w:type="dxa"/>
            <w:shd w:val="clear" w:color="auto" w:fill="auto"/>
          </w:tcPr>
          <w:p w:rsidR="00624591" w:rsidRPr="00624591" w:rsidRDefault="00624591" w:rsidP="00624591">
            <w:pPr>
              <w:widowControl w:val="0"/>
              <w:autoSpaceDE w:val="0"/>
              <w:autoSpaceDN w:val="0"/>
              <w:spacing w:before="9" w:after="0" w:line="240" w:lineRule="auto"/>
              <w:ind w:left="2191" w:right="2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591">
              <w:rPr>
                <w:rFonts w:ascii="Times New Roman" w:eastAsia="Times New Roman" w:hAnsi="Times New Roman" w:cs="Times New Roman"/>
                <w:sz w:val="24"/>
                <w:szCs w:val="24"/>
              </w:rPr>
              <w:t>7.0</w:t>
            </w:r>
          </w:p>
        </w:tc>
      </w:tr>
    </w:tbl>
    <w:p w:rsidR="00624591" w:rsidRPr="00624591" w:rsidRDefault="00624591" w:rsidP="00624591">
      <w:pPr>
        <w:rPr>
          <w:rFonts w:ascii="Calibri" w:eastAsia="Noto Serif CJK JP" w:hAnsi="Calibri" w:cs="Times New Roman"/>
          <w:sz w:val="24"/>
          <w:szCs w:val="24"/>
        </w:rPr>
        <w:sectPr w:rsidR="00624591" w:rsidRPr="00624591">
          <w:pgSz w:w="11900" w:h="16820"/>
          <w:pgMar w:top="1600" w:right="260" w:bottom="280" w:left="300" w:header="720" w:footer="720" w:gutter="0"/>
          <w:cols w:space="720"/>
          <w:docGrid w:linePitch="360"/>
        </w:sectPr>
      </w:pPr>
    </w:p>
    <w:p w:rsidR="006E6037" w:rsidRPr="006E6037" w:rsidRDefault="006E6037" w:rsidP="006E6037">
      <w:pPr>
        <w:widowControl w:val="0"/>
        <w:autoSpaceDE w:val="0"/>
        <w:autoSpaceDN w:val="0"/>
        <w:spacing w:before="101" w:after="0" w:line="240" w:lineRule="auto"/>
        <w:ind w:left="833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9525" t="9525" r="15875" b="6350"/>
                <wp:wrapNone/>
                <wp:docPr id="1025" name="Полилиния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00" cy="10680700"/>
                        </a:xfrm>
                        <a:custGeom>
                          <a:avLst/>
                          <a:gdLst>
                            <a:gd name="T0" fmla="*/ 0 w 11900"/>
                            <a:gd name="T1" fmla="*/ 0 h 16820"/>
                            <a:gd name="T2" fmla="*/ 11900 w 11900"/>
                            <a:gd name="T3" fmla="*/ 0 h 16820"/>
                            <a:gd name="T4" fmla="*/ 0 w 11900"/>
                            <a:gd name="T5" fmla="*/ 16820 h 16820"/>
                            <a:gd name="T6" fmla="*/ 0 w 11900"/>
                            <a:gd name="T7" fmla="*/ 0 h 16820"/>
                            <a:gd name="T8" fmla="*/ 0 w 11900"/>
                            <a:gd name="T9" fmla="*/ 0 h 16820"/>
                            <a:gd name="T10" fmla="*/ 11900 w 11900"/>
                            <a:gd name="T11" fmla="*/ 16820 h 168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11900" h="16820">
                              <a:moveTo>
                                <a:pt x="0" y="0"/>
                              </a:moveTo>
                              <a:lnTo>
                                <a:pt x="11900" y="0"/>
                              </a:lnTo>
                              <a:moveTo>
                                <a:pt x="0" y="168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4B4B4"/>
                          </a:solidFill>
                          <a:miter lim="524287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025" o:spid="_x0000_s1026" style="position:absolute;margin-left:0;margin-top:0;width:595pt;height:841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11900,16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uQAggMAAKMIAAAOAAAAZHJzL2Uyb0RvYy54bWysVm1u00AQ/Y/EHVb+iZT6o86nmlYlaRBS&#10;gUoNB9jY69jC3jW7mzgFcQaOwDUqIThDuBGzY8exW7mqEK3q7mae386bmZ3J2cUuS8mWSZUIPrXc&#10;E8cijAciTPh6an1cLnojiyhNeUhTwdnUumPKujh/+eKsyCfME7FIQyYJkHA1KfKpFWudT2xbBTHL&#10;qDoROeNgjITMqIatXNuhpAWwZ6ntOc7ALoQMcykCphR8Oi+N1jnyRxEL9IcoUkyTdGqBbxqfEp8r&#10;87TPz+hkLWkeJ0HlBv0HLzKacDi0pppTTclGJo+osiSQQolInwQis0UUJQFDDaDGdR6ouY1pzlAL&#10;BEfldZjU/6MN3m9vJElCyJ3j9S3CaQZZ2v/Y/97/3N/j36/9/Z/vBM0QrSJXE3jpNr+RRq/Kr0Xw&#10;SYHBblnMRgGGrIp3IgRKutECI7SLZGbeBO1kh4m4qxPBdpoE8OGw3x/0HchXADbXGYycIezMIXRy&#10;eD/YKP2GCeSi22uly1SGsMJEhJWWJdBEWQpZfWUThxTEdcclGWSrBrktUEzcwcg7VEcN8hogZOli&#10;O20AHdLB5rdAHX5BSmrn0acutkED2Kly2AJ1+AU3tj6yk2ncAnUwuc3QPxkwtxn/Rzoh6+tDXml8&#10;SHWw41WuYUWoaTgOVlgulKksk3gon6VbFQ6gTGF0gCG3Bnz6LDCkzoD7zwJDZgx42ASDoqP7ErqU&#10;6U9LiDw0qCXEFjrU0kQPetQSYoOlnVNttBsNZkkKuBpYyiSGFdarsWViy5YCUfrBBYNTj9aUN1EV&#10;Ezh6uGcH+/GNvMFX348nOMv4t/kAbpzHm1wLMtFo3GYuFkmaouaUo0zPXH8jSYk0CY0VN3K9mqWS&#10;bCkE77VvfqsYt2BZomHEpEk2tfqe740wEXQSMxpe8RCP0TRJyzW4kmKZQCuqgm2aErbyr2NnfDW6&#10;Gvk93xtc9XxnPu9dLmZ+b7Bwh/356Xw2m7vfjJ+uP4mTMGTcuHoYK67/vLZdDbhyINSDpSVJNZUv&#10;8OexcrvtBoYctBz+ozps2qZPl419JcI76NlSlHMS5josYiG/WKSAGTm11OcNlcwi6VsOQ2js+j4k&#10;WePG7w+hYxLZtKyaFsoDoJpagZYWXFezmWnYw0ubXCbrGM5yMctcXMK0iBLT0tHD0q9qA5MQNVRT&#10;24za5h5Rx+8W538BAAD//wMAUEsDBBQABgAIAAAAIQAeyiCR3gAAAAcBAAAPAAAAZHJzL2Rvd25y&#10;ZXYueG1sTI9PS8NAEMXvgt9hGcGb3W0PNcZsShELgijYP2Bu2+yYBLOzMbttYz69Uy96Gebxhje/&#10;ly0G14oj9qHxpGE6USCQSm8bqjRsN6ubBESIhqxpPaGGbwywyC8vMpNaf6I3PK5jJTiEQmo01DF2&#10;qZShrNGZMPEdEnsfvncmsuwraXtz4nDXyplSc+lMQ/yhNh0+1Fh+rg9Ow9Pu8T15cV/FuCqWRSPd&#10;7Ti+Pmt9fTUs70FEHOLfMZzxGR1yZtr7A9kgWg1cJP7Osze9U6z3vM2TmQKZZ/I/f/4DAAD//wMA&#10;UEsBAi0AFAAGAAgAAAAhALaDOJL+AAAA4QEAABMAAAAAAAAAAAAAAAAAAAAAAFtDb250ZW50X1R5&#10;cGVzXS54bWxQSwECLQAUAAYACAAAACEAOP0h/9YAAACUAQAACwAAAAAAAAAAAAAAAAAvAQAAX3Jl&#10;bHMvLnJlbHNQSwECLQAUAAYACAAAACEAe47kAIIDAACjCAAADgAAAAAAAAAAAAAAAAAuAgAAZHJz&#10;L2Uyb0RvYy54bWxQSwECLQAUAAYACAAAACEAHsogkd4AAAAHAQAADwAAAAAAAAAAAAAAAADcBQAA&#10;ZHJzL2Rvd25yZXYueG1sUEsFBgAAAAAEAAQA8wAAAOcGAAAAAA==&#10;" path="m,l11900,m,16820l,e" filled="f" strokecolor="#b4b4b4" strokeweight="1pt">
                <v:stroke miterlimit="343597f" joinstyle="miter"/>
                <v:path arrowok="t" o:connecttype="custom" o:connectlocs="0,0;7556500,0;0,10680700;0,0" o:connectangles="0,0,0,0" textboxrect="0,0,11900,16820"/>
                <w10:wrap anchorx="page" anchory="page"/>
              </v:shape>
            </w:pict>
          </mc:Fallback>
        </mc:AlternateContent>
      </w:r>
      <w:r w:rsidRPr="006E6037">
        <w:rPr>
          <w:rFonts w:ascii="Times New Roman" w:eastAsia="Times New Roman" w:hAnsi="Times New Roman" w:cs="Times New Roman"/>
          <w:sz w:val="24"/>
          <w:szCs w:val="24"/>
        </w:rPr>
        <w:t>Приложение 2</w:t>
      </w:r>
    </w:p>
    <w:p w:rsidR="006E6037" w:rsidRPr="006E6037" w:rsidRDefault="006E6037" w:rsidP="00C41280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6037">
        <w:rPr>
          <w:rFonts w:ascii="Times New Roman" w:eastAsia="Times New Roman" w:hAnsi="Times New Roman" w:cs="Times New Roman"/>
          <w:b/>
          <w:sz w:val="24"/>
          <w:szCs w:val="24"/>
        </w:rPr>
        <w:t>Результаты анкетирования</w:t>
      </w:r>
    </w:p>
    <w:p w:rsidR="006E6037" w:rsidRPr="006E6037" w:rsidRDefault="006E6037" w:rsidP="006E6037">
      <w:pPr>
        <w:widowControl w:val="0"/>
        <w:tabs>
          <w:tab w:val="left" w:pos="1634"/>
        </w:tabs>
        <w:autoSpaceDE w:val="0"/>
        <w:autoSpaceDN w:val="0"/>
        <w:spacing w:before="18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037" w:rsidRDefault="00107324" w:rsidP="00624591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2317D387" wp14:editId="641A9451">
                <wp:simplePos x="0" y="0"/>
                <wp:positionH relativeFrom="page">
                  <wp:posOffset>720090</wp:posOffset>
                </wp:positionH>
                <wp:positionV relativeFrom="paragraph">
                  <wp:posOffset>185420</wp:posOffset>
                </wp:positionV>
                <wp:extent cx="1270" cy="1270"/>
                <wp:effectExtent l="15240" t="11430" r="12065" b="6350"/>
                <wp:wrapTopAndBottom/>
                <wp:docPr id="6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>
                            <a:gd name="T0" fmla="*/ 0 w 1270"/>
                            <a:gd name="T1" fmla="*/ 0 h 1270"/>
                            <a:gd name="T2" fmla="*/ 0 w 1270"/>
                            <a:gd name="T3" fmla="*/ 0 h 1270"/>
                            <a:gd name="T4" fmla="*/ 0 w 1270"/>
                            <a:gd name="T5" fmla="*/ 0 h 1270"/>
                            <a:gd name="T6" fmla="*/ 1270 w 1270"/>
                            <a:gd name="T7" fmla="*/ 127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T4" t="T5" r="T6" b="T7"/>
                          <a:pathLst>
                            <a:path w="1270" h="127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miter lim="524287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" o:spid="_x0000_s1026" style="position:absolute;margin-left:56.7pt;margin-top:14.6pt;width:.1pt;height:.1pt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rsIKQMAADwHAAAOAAAAZHJzL2Uyb0RvYy54bWysVe1q2zAU/T/YOwj9HKS2UzdJQ51S8jEG&#10;3Vao9wCKLMdituRJSpxu7Bn2CHuNwtieIXujXcl2GrcpjLFAUyn3+Oiee3WPLy63RY42TGkuRYSD&#10;Ex8jJqhMuFhF+EO86I0w0oaIhORSsAjfMY0vJy9fXFTlmPVlJvOEKQQkQo+rMsKZMeXY8zTNWEH0&#10;iSyZgGAqVUEMbNXKSxSpgL3Ivb7vD7xKqqRUkjKt4ddZHcQTx5+mjJr3aaqZQXmEITfjvpX7Xtpv&#10;b3JBxitFyozTJg3yD1kUhAs4dE81I4agteJPqApOldQyNSdUFp5MU06Z0wBqAv+RmtuMlMxpgeLo&#10;cl8m/f9o6bvNjUI8ifAAI0EKaNHu++7X7sfu3v393N3//oYGtk5VqccAvy1vlFWqy2tJP2oIeJ2I&#10;3WjAoGX1VibAR9ZGutpsU1XYJ0E12roW3O1bwLYGUfgx6A+hTRQCbmXZybh9kK61ec2kIyGba23q&#10;7iWwcrVPGgUxUKRFDo185SEfVajlgv7sMUEHkx3F9DuY4zynHcxxnrCDOc5z1sEc54Ee7XVZTc9I&#10;Gz6GPbBBNVdtvUjWlpBuRVNDWCFiZ9d3LSultq2yBYWWxIG9B0ABKFvwZ8BQNQs+PQTXDzWHKBhL&#10;O5Ax1AUmMgbpMJIxqIOZjIf1UJbE2PzsOXaJqvZyZM3CRgq5YbF0GPPoTsGJD9FcPI+qYwC3xzh5&#10;+6Nt1gd3TsgFz3N36XLRJlQXSsucJzZqc9FqtZzmCm2IdR33aWrRgRXcgPflvIjwWT/sjxrhGSPJ&#10;XCTuGEN4Xq8hldwVHSalKYudGecxX8798/loPgp7YX8w74X+bNa7WkzD3mARDM9mp7PpdBZ8tQ0N&#10;wnHGk4QJm2rrd0H4d37SOG/tVHvH60jqKF+4z1PlXjcNV3LQ0v536pynWBupfWcpkzuwFCVrA4cX&#10;DiwyqT5jVIF5R1h/WhPFMMrfCHDH8yAMrdu7TXg27MNGHUaWhxEiKFBFmBqF4fLbzdTAHh5al4qv&#10;MjgrcOMg5BWYWcqt8bgM67yaDVi009C8Tuw74HDvUA8vvckfAAAA//8DAFBLAwQUAAYACAAAACEA&#10;iRRZoN8AAAAJAQAADwAAAGRycy9kb3ducmV2LnhtbEyPwU7DMAyG70i8Q2QkbixtVw0oTadRiQMg&#10;BBtIu2aNaSsap2qyrdvT457g+Nu/Pn/Ol6PtxAEH3zpSEM8iEEiVMy3VCr4+n27uQPigyejOESo4&#10;oYdlcXmR68y4I63xsAm1YAj5TCtoQugzKX3VoNV+5nok3n27werAcailGfSR4baTSRQtpNUt8YVG&#10;91g2WP1s9lZBsorW8cf57b1Mnm9fUvO4jcvXrVLXV+PqAUTAMfyVYdJndSjYaef2ZLzoOMfzlKsM&#10;u09ATIV4vgCxmwYpyCKX/z8ofgEAAP//AwBQSwECLQAUAAYACAAAACEAtoM4kv4AAADhAQAAEwAA&#10;AAAAAAAAAAAAAAAAAAAAW0NvbnRlbnRfVHlwZXNdLnhtbFBLAQItABQABgAIAAAAIQA4/SH/1gAA&#10;AJQBAAALAAAAAAAAAAAAAAAAAC8BAABfcmVscy8ucmVsc1BLAQItABQABgAIAAAAIQCCErsIKQMA&#10;ADwHAAAOAAAAAAAAAAAAAAAAAC4CAABkcnMvZTJvRG9jLnhtbFBLAQItABQABgAIAAAAIQCJFFmg&#10;3wAAAAkBAAAPAAAAAAAAAAAAAAAAAIMFAABkcnMvZG93bnJldi54bWxQSwUGAAAAAAQABADzAAAA&#10;jwYAAAAA&#10;" path="m,l,e" filled="f" strokeweight="1pt">
                <v:stroke miterlimit="343597f" joinstyle="miter"/>
                <v:path arrowok="t" o:connecttype="custom" o:connectlocs="0,0;0,0" o:connectangles="0,0" textboxrect="0,0,1270,1270"/>
                <w10:wrap type="topAndBottom" anchorx="page"/>
              </v:shape>
            </w:pict>
          </mc:Fallback>
        </mc:AlternateContent>
      </w:r>
      <w:r w:rsidR="006E603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73AE32">
            <wp:extent cx="3618865" cy="2143125"/>
            <wp:effectExtent l="0" t="0" r="635" b="9525"/>
            <wp:docPr id="1026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6037" w:rsidRDefault="006E6037" w:rsidP="006E603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E6037" w:rsidRDefault="006E6037" w:rsidP="00C4128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6037">
        <w:rPr>
          <w:rFonts w:ascii="Times New Roman" w:hAnsi="Times New Roman" w:cs="Times New Roman"/>
          <w:sz w:val="24"/>
          <w:szCs w:val="24"/>
        </w:rPr>
        <w:t>Рис. 1. Оп</w:t>
      </w:r>
      <w:r w:rsidR="00C84E6E">
        <w:rPr>
          <w:rFonts w:ascii="Times New Roman" w:hAnsi="Times New Roman" w:cs="Times New Roman"/>
          <w:sz w:val="24"/>
          <w:szCs w:val="24"/>
        </w:rPr>
        <w:t>рос одноклассников по теме «Ферменты слюны</w:t>
      </w:r>
      <w:r w:rsidRPr="006E6037">
        <w:rPr>
          <w:rFonts w:ascii="Times New Roman" w:hAnsi="Times New Roman" w:cs="Times New Roman"/>
          <w:sz w:val="24"/>
          <w:szCs w:val="24"/>
        </w:rPr>
        <w:t>»</w:t>
      </w:r>
    </w:p>
    <w:p w:rsidR="00C84E6E" w:rsidRDefault="006E38BA" w:rsidP="006E603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92032" behindDoc="0" locked="0" layoutInCell="1" allowOverlap="1" wp14:anchorId="768C952C" wp14:editId="0A43AC3A">
            <wp:simplePos x="0" y="0"/>
            <wp:positionH relativeFrom="page">
              <wp:posOffset>342900</wp:posOffset>
            </wp:positionH>
            <wp:positionV relativeFrom="paragraph">
              <wp:posOffset>414020</wp:posOffset>
            </wp:positionV>
            <wp:extent cx="3941445" cy="2981325"/>
            <wp:effectExtent l="0" t="0" r="1905" b="9525"/>
            <wp:wrapTopAndBottom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105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445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8BA" w:rsidRPr="006E6037" w:rsidRDefault="006E38BA" w:rsidP="006E603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E38BA" w:rsidRDefault="006E38BA" w:rsidP="00C4128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2. Влияние отдельных факторов среды на активность ферментов в слюне</w:t>
      </w:r>
    </w:p>
    <w:p w:rsidR="006E38BA" w:rsidRDefault="006E38BA" w:rsidP="006E38BA">
      <w:pPr>
        <w:rPr>
          <w:rFonts w:ascii="Times New Roman" w:hAnsi="Times New Roman" w:cs="Times New Roman"/>
          <w:sz w:val="24"/>
          <w:szCs w:val="24"/>
        </w:rPr>
      </w:pPr>
    </w:p>
    <w:p w:rsidR="006E38BA" w:rsidRDefault="006E38BA" w:rsidP="006E38BA">
      <w:pPr>
        <w:rPr>
          <w:rFonts w:ascii="Times New Roman" w:hAnsi="Times New Roman" w:cs="Times New Roman"/>
          <w:sz w:val="24"/>
          <w:szCs w:val="24"/>
        </w:rPr>
      </w:pPr>
    </w:p>
    <w:p w:rsidR="006E38BA" w:rsidRDefault="006E38BA" w:rsidP="006E38BA">
      <w:pPr>
        <w:rPr>
          <w:rFonts w:ascii="Times New Roman" w:hAnsi="Times New Roman" w:cs="Times New Roman"/>
          <w:sz w:val="24"/>
          <w:szCs w:val="24"/>
        </w:rPr>
      </w:pPr>
    </w:p>
    <w:p w:rsidR="006E38BA" w:rsidRDefault="006E38BA" w:rsidP="006E38BA">
      <w:pPr>
        <w:rPr>
          <w:rFonts w:ascii="Times New Roman" w:hAnsi="Times New Roman" w:cs="Times New Roman"/>
          <w:sz w:val="24"/>
          <w:szCs w:val="24"/>
        </w:rPr>
      </w:pPr>
    </w:p>
    <w:p w:rsidR="006E38BA" w:rsidRDefault="006E38BA" w:rsidP="006E38BA">
      <w:pPr>
        <w:rPr>
          <w:rFonts w:ascii="Times New Roman" w:hAnsi="Times New Roman" w:cs="Times New Roman"/>
          <w:sz w:val="24"/>
          <w:szCs w:val="24"/>
        </w:rPr>
      </w:pPr>
    </w:p>
    <w:p w:rsidR="006E6037" w:rsidRDefault="00B57FBC" w:rsidP="00C4128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93056" behindDoc="0" locked="0" layoutInCell="1" allowOverlap="1" wp14:anchorId="4EA7255A" wp14:editId="7D50CD60">
            <wp:simplePos x="0" y="0"/>
            <wp:positionH relativeFrom="page">
              <wp:posOffset>466725</wp:posOffset>
            </wp:positionH>
            <wp:positionV relativeFrom="paragraph">
              <wp:posOffset>-82550</wp:posOffset>
            </wp:positionV>
            <wp:extent cx="4000500" cy="3028950"/>
            <wp:effectExtent l="0" t="0" r="0" b="0"/>
            <wp:wrapTopAndBottom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105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324" w:rsidRDefault="00B57FBC" w:rsidP="00C4128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3. Как можно обнаружить крахмал в продуктах</w:t>
      </w:r>
    </w:p>
    <w:p w:rsidR="00B57FBC" w:rsidRDefault="00B57FBC" w:rsidP="006E6037">
      <w:pPr>
        <w:rPr>
          <w:rFonts w:ascii="Times New Roman" w:hAnsi="Times New Roman" w:cs="Times New Roman"/>
          <w:sz w:val="24"/>
          <w:szCs w:val="24"/>
        </w:rPr>
      </w:pPr>
    </w:p>
    <w:p w:rsidR="00B57FBC" w:rsidRPr="00C41280" w:rsidRDefault="00B57FBC" w:rsidP="00C412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D39D96" wp14:editId="4851638D">
            <wp:extent cx="3933825" cy="3257550"/>
            <wp:effectExtent l="0" t="0" r="9525" b="0"/>
            <wp:docPr id="1029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222" cy="3257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7FBC" w:rsidRDefault="00B57FBC" w:rsidP="00C4128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4. Что такое ферменты</w:t>
      </w:r>
    </w:p>
    <w:p w:rsidR="00B57FBC" w:rsidRDefault="00A63BEC" w:rsidP="00B57FBC">
      <w:pPr>
        <w:rPr>
          <w:rFonts w:ascii="Times New Roman" w:hAnsi="Times New Roman" w:cs="Times New Roman"/>
          <w:sz w:val="24"/>
          <w:szCs w:val="24"/>
        </w:rPr>
      </w:pPr>
      <w:r w:rsidRPr="00A63BEC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F319602" wp14:editId="4C549DF9">
            <wp:extent cx="3962400" cy="3019425"/>
            <wp:effectExtent l="0" t="0" r="0" b="9525"/>
            <wp:docPr id="1048" name="Рисунок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847" cy="3019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7FBC" w:rsidRDefault="00B57FBC" w:rsidP="00B57FBC">
      <w:pPr>
        <w:rPr>
          <w:rFonts w:ascii="Times New Roman" w:hAnsi="Times New Roman" w:cs="Times New Roman"/>
          <w:sz w:val="24"/>
          <w:szCs w:val="24"/>
        </w:rPr>
      </w:pPr>
    </w:p>
    <w:p w:rsidR="00A63BEC" w:rsidRDefault="00A63BEC" w:rsidP="00A63BE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5. Перечислите основные ферменты слюны</w:t>
      </w:r>
    </w:p>
    <w:p w:rsidR="00B57FBC" w:rsidRDefault="00B57FBC" w:rsidP="00B57FBC">
      <w:pPr>
        <w:rPr>
          <w:rFonts w:ascii="Times New Roman" w:hAnsi="Times New Roman" w:cs="Times New Roman"/>
          <w:sz w:val="24"/>
          <w:szCs w:val="24"/>
        </w:rPr>
      </w:pPr>
    </w:p>
    <w:p w:rsidR="00A63BEC" w:rsidRDefault="00A63BEC" w:rsidP="00B57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C10F32" wp14:editId="3970DF62">
            <wp:extent cx="3905250" cy="3181350"/>
            <wp:effectExtent l="0" t="0" r="0" b="0"/>
            <wp:docPr id="1049" name="Рисунок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81" cy="3180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3BEC" w:rsidRDefault="00A63BEC" w:rsidP="00A63BEC">
      <w:pPr>
        <w:rPr>
          <w:rFonts w:ascii="Times New Roman" w:hAnsi="Times New Roman" w:cs="Times New Roman"/>
          <w:sz w:val="24"/>
          <w:szCs w:val="24"/>
        </w:rPr>
      </w:pPr>
    </w:p>
    <w:p w:rsidR="00A63BEC" w:rsidRDefault="00A63BEC" w:rsidP="00A63BE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6. Норма рН среды слюны</w:t>
      </w:r>
    </w:p>
    <w:p w:rsidR="00A63BEC" w:rsidRDefault="00A63BEC" w:rsidP="00A63BEC">
      <w:pPr>
        <w:tabs>
          <w:tab w:val="left" w:pos="1800"/>
        </w:tabs>
        <w:rPr>
          <w:rFonts w:ascii="Times New Roman" w:hAnsi="Times New Roman" w:cs="Times New Roman"/>
          <w:sz w:val="24"/>
          <w:szCs w:val="24"/>
        </w:rPr>
      </w:pPr>
    </w:p>
    <w:p w:rsidR="00A63BEC" w:rsidRPr="00A63BEC" w:rsidRDefault="00A63BEC" w:rsidP="00A63BEC">
      <w:pPr>
        <w:rPr>
          <w:rFonts w:ascii="Times New Roman" w:hAnsi="Times New Roman" w:cs="Times New Roman"/>
          <w:sz w:val="24"/>
          <w:szCs w:val="24"/>
        </w:rPr>
        <w:sectPr w:rsidR="00A63BEC" w:rsidRPr="00A63BEC">
          <w:pgSz w:w="11900" w:h="16820"/>
          <w:pgMar w:top="1600" w:right="260" w:bottom="280" w:left="300" w:header="720" w:footer="720" w:gutter="0"/>
          <w:cols w:space="720"/>
          <w:docGrid w:linePitch="360"/>
        </w:sectPr>
      </w:pPr>
    </w:p>
    <w:p w:rsidR="008E3A94" w:rsidRDefault="008E3A94" w:rsidP="008E3A94">
      <w:pPr>
        <w:rPr>
          <w:rFonts w:ascii="Times New Roman" w:hAnsi="Times New Roman" w:cs="Times New Roman"/>
          <w:sz w:val="24"/>
          <w:szCs w:val="24"/>
        </w:rPr>
      </w:pPr>
    </w:p>
    <w:p w:rsidR="008E3A94" w:rsidRDefault="008E3A94" w:rsidP="008E3A94">
      <w:pPr>
        <w:rPr>
          <w:rFonts w:ascii="Times New Roman" w:hAnsi="Times New Roman" w:cs="Times New Roman"/>
          <w:sz w:val="24"/>
          <w:szCs w:val="24"/>
        </w:rPr>
      </w:pPr>
    </w:p>
    <w:p w:rsidR="008E3A94" w:rsidRDefault="008E3A94" w:rsidP="008E3A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D08995">
            <wp:extent cx="3619500" cy="3105150"/>
            <wp:effectExtent l="0" t="0" r="0" b="0"/>
            <wp:docPr id="1033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952" cy="310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3A94" w:rsidRDefault="008E3A94" w:rsidP="00C4128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7. Перечислите свойства ферментов</w:t>
      </w:r>
    </w:p>
    <w:p w:rsidR="008E3A94" w:rsidRDefault="008E3A94" w:rsidP="008E3A94">
      <w:pPr>
        <w:rPr>
          <w:rFonts w:ascii="Times New Roman" w:hAnsi="Times New Roman" w:cs="Times New Roman"/>
          <w:sz w:val="24"/>
          <w:szCs w:val="24"/>
        </w:rPr>
      </w:pPr>
    </w:p>
    <w:p w:rsidR="008E3A94" w:rsidRDefault="008E3A94" w:rsidP="008E3A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605B13">
            <wp:extent cx="4143375" cy="3428842"/>
            <wp:effectExtent l="0" t="0" r="0" b="635"/>
            <wp:docPr id="1034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98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3A94" w:rsidRPr="008E3A94" w:rsidRDefault="008E3A94" w:rsidP="00C4128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3A94">
        <w:rPr>
          <w:rFonts w:ascii="Times New Roman" w:hAnsi="Times New Roman" w:cs="Times New Roman"/>
          <w:sz w:val="24"/>
          <w:szCs w:val="24"/>
        </w:rPr>
        <w:t>Рис. 8. Что такое пищеварение</w:t>
      </w:r>
    </w:p>
    <w:p w:rsidR="008E3A94" w:rsidRDefault="008E3A94" w:rsidP="008E3A94">
      <w:pPr>
        <w:rPr>
          <w:rFonts w:ascii="Times New Roman" w:hAnsi="Times New Roman" w:cs="Times New Roman"/>
          <w:sz w:val="24"/>
          <w:szCs w:val="24"/>
        </w:rPr>
      </w:pPr>
    </w:p>
    <w:p w:rsidR="008E3A94" w:rsidRDefault="008E3A94" w:rsidP="008E3A94">
      <w:pPr>
        <w:rPr>
          <w:rFonts w:ascii="Times New Roman" w:hAnsi="Times New Roman" w:cs="Times New Roman"/>
          <w:sz w:val="24"/>
          <w:szCs w:val="24"/>
        </w:rPr>
      </w:pPr>
    </w:p>
    <w:p w:rsidR="008E3A94" w:rsidRDefault="008E3A94" w:rsidP="008E3A94">
      <w:pPr>
        <w:rPr>
          <w:rFonts w:ascii="Times New Roman" w:hAnsi="Times New Roman" w:cs="Times New Roman"/>
          <w:sz w:val="24"/>
          <w:szCs w:val="24"/>
        </w:rPr>
      </w:pPr>
    </w:p>
    <w:p w:rsidR="008E3A94" w:rsidRPr="003179C5" w:rsidRDefault="008E3A94" w:rsidP="008E3A94">
      <w:pPr>
        <w:pStyle w:val="a4"/>
        <w:spacing w:before="88"/>
        <w:ind w:left="833"/>
        <w:jc w:val="right"/>
        <w:rPr>
          <w:sz w:val="24"/>
          <w:szCs w:val="24"/>
        </w:rPr>
      </w:pPr>
      <w:r w:rsidRPr="003179C5">
        <w:rPr>
          <w:sz w:val="24"/>
          <w:szCs w:val="24"/>
        </w:rPr>
        <w:t>Приложение 3</w:t>
      </w:r>
    </w:p>
    <w:p w:rsidR="008E3A94" w:rsidRPr="008E3A94" w:rsidRDefault="00C41280" w:rsidP="00C41280">
      <w:pPr>
        <w:tabs>
          <w:tab w:val="left" w:pos="1634"/>
        </w:tabs>
        <w:spacing w:before="186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Определения физических и химических</w:t>
      </w:r>
      <w:r w:rsidR="008E3A94" w:rsidRPr="008E3A94">
        <w:rPr>
          <w:rFonts w:ascii="Times New Roman" w:hAnsi="Times New Roman" w:cs="Times New Roman"/>
          <w:b/>
          <w:sz w:val="24"/>
          <w:szCs w:val="24"/>
        </w:rPr>
        <w:t xml:space="preserve"> факторов,</w:t>
      </w:r>
      <w:r w:rsidR="008E3A94">
        <w:rPr>
          <w:rFonts w:ascii="Times New Roman" w:hAnsi="Times New Roman" w:cs="Times New Roman"/>
          <w:b/>
          <w:sz w:val="24"/>
          <w:szCs w:val="24"/>
        </w:rPr>
        <w:t xml:space="preserve"> влияющих на активность амилазы</w:t>
      </w:r>
      <w:r>
        <w:rPr>
          <w:rFonts w:ascii="Times New Roman" w:hAnsi="Times New Roman" w:cs="Times New Roman"/>
          <w:b/>
          <w:sz w:val="24"/>
          <w:szCs w:val="24"/>
        </w:rPr>
        <w:t xml:space="preserve"> слюны</w:t>
      </w:r>
    </w:p>
    <w:p w:rsidR="00B57FBC" w:rsidRDefault="008E3A94" w:rsidP="00B57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217EB4">
            <wp:extent cx="5457825" cy="3400425"/>
            <wp:effectExtent l="0" t="0" r="9525" b="9525"/>
            <wp:docPr id="1035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259" cy="3400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1280" w:rsidRPr="008E3A94" w:rsidRDefault="008E3A94" w:rsidP="00C41280">
      <w:pPr>
        <w:tabs>
          <w:tab w:val="left" w:pos="1634"/>
        </w:tabs>
        <w:spacing w:before="186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9</w:t>
      </w:r>
      <w:r w:rsidRPr="008E3A94">
        <w:rPr>
          <w:rFonts w:ascii="Times New Roman" w:hAnsi="Times New Roman" w:cs="Times New Roman"/>
          <w:sz w:val="24"/>
          <w:szCs w:val="24"/>
        </w:rPr>
        <w:t xml:space="preserve">. </w:t>
      </w:r>
      <w:r w:rsidR="00C41280" w:rsidRPr="00C41280">
        <w:rPr>
          <w:rFonts w:ascii="Times New Roman" w:hAnsi="Times New Roman" w:cs="Times New Roman"/>
          <w:sz w:val="24"/>
          <w:szCs w:val="24"/>
        </w:rPr>
        <w:t>Определение факторов, влияющих на активность амилазы</w:t>
      </w:r>
    </w:p>
    <w:p w:rsidR="008E3A94" w:rsidRPr="008E3A94" w:rsidRDefault="008E3A94" w:rsidP="008E3A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4EEF" w:rsidRDefault="002B4EEF" w:rsidP="00B57FBC">
      <w:r>
        <w:rPr>
          <w:noProof/>
          <w:lang w:eastAsia="ru-RU"/>
        </w:rPr>
        <w:drawing>
          <wp:inline distT="0" distB="0" distL="0" distR="0" wp14:anchorId="785C9425">
            <wp:extent cx="5457825" cy="3181350"/>
            <wp:effectExtent l="0" t="0" r="0" b="0"/>
            <wp:docPr id="1036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025" cy="3180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4EEF" w:rsidRPr="003179C5" w:rsidRDefault="002B4EEF" w:rsidP="002B4EEF">
      <w:pPr>
        <w:pStyle w:val="a3"/>
        <w:tabs>
          <w:tab w:val="left" w:pos="1634"/>
        </w:tabs>
        <w:spacing w:before="133" w:line="360" w:lineRule="auto"/>
        <w:ind w:left="1633" w:firstLine="0"/>
        <w:jc w:val="center"/>
        <w:rPr>
          <w:sz w:val="24"/>
          <w:szCs w:val="24"/>
        </w:rPr>
      </w:pPr>
      <w:r>
        <w:rPr>
          <w:sz w:val="24"/>
          <w:szCs w:val="24"/>
        </w:rPr>
        <w:t>Рис. 10</w:t>
      </w:r>
      <w:r w:rsidRPr="008E3A94">
        <w:rPr>
          <w:sz w:val="24"/>
          <w:szCs w:val="24"/>
        </w:rPr>
        <w:t xml:space="preserve">. </w:t>
      </w:r>
      <w:r>
        <w:rPr>
          <w:sz w:val="24"/>
          <w:szCs w:val="24"/>
        </w:rPr>
        <w:t>Реакция крахмала на активность фермента амилазы</w:t>
      </w:r>
    </w:p>
    <w:p w:rsidR="002B4EEF" w:rsidRDefault="00A846B9" w:rsidP="002B4EEF">
      <w:pPr>
        <w:tabs>
          <w:tab w:val="left" w:pos="1634"/>
        </w:tabs>
        <w:spacing w:before="186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94080" behindDoc="0" locked="0" layoutInCell="1" allowOverlap="1" wp14:anchorId="4BFF94DD" wp14:editId="26FEB78E">
            <wp:simplePos x="0" y="0"/>
            <wp:positionH relativeFrom="page">
              <wp:posOffset>942975</wp:posOffset>
            </wp:positionH>
            <wp:positionV relativeFrom="paragraph">
              <wp:posOffset>-312420</wp:posOffset>
            </wp:positionV>
            <wp:extent cx="5600700" cy="3181350"/>
            <wp:effectExtent l="0" t="0" r="0" b="0"/>
            <wp:wrapTopAndBottom/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106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8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BEC" w:rsidRDefault="00A63BEC" w:rsidP="002B4EEF">
      <w:pPr>
        <w:tabs>
          <w:tab w:val="left" w:pos="1634"/>
        </w:tabs>
        <w:spacing w:before="186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E35D1" w:rsidRPr="002B4EEF" w:rsidRDefault="002B4EEF" w:rsidP="002B4EEF">
      <w:pPr>
        <w:tabs>
          <w:tab w:val="left" w:pos="1634"/>
        </w:tabs>
        <w:spacing w:before="186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11</w:t>
      </w:r>
      <w:r w:rsidRPr="002B4EE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4EEF">
        <w:rPr>
          <w:rFonts w:ascii="Times New Roman" w:eastAsia="Times New Roman" w:hAnsi="Times New Roman" w:cs="Times New Roman"/>
          <w:sz w:val="24"/>
          <w:szCs w:val="24"/>
        </w:rPr>
        <w:t>Специфичность амилазы слюны</w:t>
      </w:r>
    </w:p>
    <w:p w:rsidR="00A846B9" w:rsidRDefault="00A846B9" w:rsidP="002B4EEF">
      <w:pPr>
        <w:tabs>
          <w:tab w:val="left" w:pos="1634"/>
        </w:tabs>
        <w:spacing w:before="186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0" distR="0" simplePos="0" relativeHeight="251695104" behindDoc="0" locked="0" layoutInCell="1" allowOverlap="1" wp14:anchorId="762A2797" wp14:editId="4A3DBCC6">
            <wp:simplePos x="0" y="0"/>
            <wp:positionH relativeFrom="page">
              <wp:posOffset>990600</wp:posOffset>
            </wp:positionH>
            <wp:positionV relativeFrom="paragraph">
              <wp:posOffset>208915</wp:posOffset>
            </wp:positionV>
            <wp:extent cx="5553075" cy="3352800"/>
            <wp:effectExtent l="0" t="0" r="9525" b="0"/>
            <wp:wrapTopAndBottom/>
            <wp:docPr id="1038" name="Рисунок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106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6B9" w:rsidRPr="003179C5" w:rsidRDefault="00A846B9" w:rsidP="00A846B9">
      <w:pPr>
        <w:pStyle w:val="a3"/>
        <w:tabs>
          <w:tab w:val="left" w:pos="1634"/>
        </w:tabs>
        <w:spacing w:before="133" w:line="360" w:lineRule="auto"/>
        <w:ind w:left="1633" w:firstLine="0"/>
        <w:jc w:val="center"/>
        <w:rPr>
          <w:sz w:val="24"/>
          <w:szCs w:val="24"/>
        </w:rPr>
      </w:pPr>
      <w:r>
        <w:rPr>
          <w:sz w:val="24"/>
          <w:szCs w:val="24"/>
        </w:rPr>
        <w:t>Рис. 12</w:t>
      </w:r>
      <w:r w:rsidRPr="008E3A94">
        <w:rPr>
          <w:sz w:val="24"/>
          <w:szCs w:val="24"/>
        </w:rPr>
        <w:t xml:space="preserve">. </w:t>
      </w:r>
      <w:r w:rsidRPr="002B4EEF">
        <w:rPr>
          <w:sz w:val="24"/>
          <w:szCs w:val="24"/>
        </w:rPr>
        <w:t>Действие активаторов и ингибиторов</w:t>
      </w:r>
    </w:p>
    <w:p w:rsidR="002B4EEF" w:rsidRPr="00A846B9" w:rsidRDefault="002B4EEF" w:rsidP="00A846B9">
      <w:pPr>
        <w:rPr>
          <w:rFonts w:ascii="Times New Roman" w:hAnsi="Times New Roman" w:cs="Times New Roman"/>
          <w:sz w:val="24"/>
          <w:szCs w:val="24"/>
        </w:rPr>
      </w:pPr>
    </w:p>
    <w:p w:rsidR="002B4EEF" w:rsidRDefault="002B4EEF" w:rsidP="002B4EEF">
      <w:pPr>
        <w:tabs>
          <w:tab w:val="left" w:pos="1634"/>
        </w:tabs>
        <w:spacing w:before="186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96128" behindDoc="0" locked="0" layoutInCell="1" allowOverlap="1" wp14:anchorId="463F616C" wp14:editId="08894F4B">
            <wp:simplePos x="0" y="0"/>
            <wp:positionH relativeFrom="page">
              <wp:posOffset>819150</wp:posOffset>
            </wp:positionH>
            <wp:positionV relativeFrom="paragraph">
              <wp:posOffset>180340</wp:posOffset>
            </wp:positionV>
            <wp:extent cx="5676900" cy="3076575"/>
            <wp:effectExtent l="0" t="0" r="0" b="9525"/>
            <wp:wrapTopAndBottom/>
            <wp:docPr id="1039" name="Рисунок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107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07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EEF" w:rsidRPr="00F901DD" w:rsidRDefault="00F901DD" w:rsidP="00A846B9">
      <w:pPr>
        <w:tabs>
          <w:tab w:val="left" w:pos="1634"/>
        </w:tabs>
        <w:spacing w:before="133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01DD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0" distR="0" simplePos="0" relativeHeight="251697152" behindDoc="0" locked="0" layoutInCell="1" allowOverlap="1" wp14:anchorId="7DBD4781" wp14:editId="616D126D">
            <wp:simplePos x="0" y="0"/>
            <wp:positionH relativeFrom="page">
              <wp:posOffset>885825</wp:posOffset>
            </wp:positionH>
            <wp:positionV relativeFrom="paragraph">
              <wp:posOffset>652780</wp:posOffset>
            </wp:positionV>
            <wp:extent cx="5543550" cy="3609975"/>
            <wp:effectExtent l="0" t="0" r="0" b="9525"/>
            <wp:wrapTopAndBottom/>
            <wp:docPr id="1040" name="Рисунок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107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60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EEF" w:rsidRPr="00F901DD">
        <w:rPr>
          <w:rFonts w:ascii="Times New Roman" w:hAnsi="Times New Roman" w:cs="Times New Roman"/>
          <w:sz w:val="24"/>
          <w:szCs w:val="24"/>
        </w:rPr>
        <w:t>Рис. 13. Влияние концентрации на активность фермента амилазы слюны</w:t>
      </w:r>
    </w:p>
    <w:p w:rsidR="002B4EEF" w:rsidRDefault="002B4EEF" w:rsidP="002B4EEF">
      <w:pPr>
        <w:tabs>
          <w:tab w:val="left" w:pos="1634"/>
        </w:tabs>
        <w:spacing w:before="186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901DD" w:rsidRDefault="00F901DD" w:rsidP="00F901DD">
      <w:pPr>
        <w:tabs>
          <w:tab w:val="left" w:pos="1634"/>
        </w:tabs>
        <w:spacing w:before="186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901DD">
        <w:rPr>
          <w:rFonts w:ascii="Times New Roman" w:hAnsi="Times New Roman" w:cs="Times New Roman"/>
          <w:sz w:val="24"/>
          <w:szCs w:val="24"/>
        </w:rPr>
        <w:t xml:space="preserve">Рис. 14. </w:t>
      </w:r>
      <w:r>
        <w:rPr>
          <w:rFonts w:ascii="Times New Roman" w:eastAsia="Times New Roman" w:hAnsi="Times New Roman" w:cs="Times New Roman"/>
          <w:sz w:val="24"/>
          <w:szCs w:val="24"/>
        </w:rPr>
        <w:t>Определение термолабильности</w:t>
      </w:r>
      <w:r w:rsidRPr="00F901DD">
        <w:rPr>
          <w:rFonts w:ascii="Times New Roman" w:eastAsia="Times New Roman" w:hAnsi="Times New Roman" w:cs="Times New Roman"/>
          <w:sz w:val="24"/>
          <w:szCs w:val="24"/>
        </w:rPr>
        <w:t xml:space="preserve"> активности фермента амилазы</w:t>
      </w:r>
    </w:p>
    <w:p w:rsidR="006B596C" w:rsidRDefault="006B596C" w:rsidP="006B596C">
      <w:pPr>
        <w:tabs>
          <w:tab w:val="left" w:pos="1634"/>
        </w:tabs>
        <w:spacing w:before="186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B596C" w:rsidRDefault="006B596C" w:rsidP="006B596C">
      <w:pPr>
        <w:tabs>
          <w:tab w:val="left" w:pos="1634"/>
        </w:tabs>
        <w:spacing w:before="186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Рис. 15</w:t>
      </w:r>
      <w:r w:rsidRPr="00F901DD">
        <w:rPr>
          <w:rFonts w:ascii="Times New Roman" w:hAnsi="Times New Roman" w:cs="Times New Roman"/>
          <w:sz w:val="24"/>
          <w:szCs w:val="24"/>
        </w:rPr>
        <w:t xml:space="preserve">. </w:t>
      </w:r>
      <w:r w:rsidRPr="006B596C">
        <w:rPr>
          <w:rFonts w:ascii="Times New Roman" w:eastAsia="Times New Roman" w:hAnsi="Times New Roman" w:cs="Times New Roman"/>
          <w:sz w:val="24"/>
          <w:szCs w:val="24"/>
        </w:rPr>
        <w:t>Реакция крахмала на активность фермента амилазы</w:t>
      </w:r>
    </w:p>
    <w:p w:rsidR="006B596C" w:rsidRDefault="006B596C" w:rsidP="00F901DD">
      <w:pPr>
        <w:tabs>
          <w:tab w:val="left" w:pos="1634"/>
        </w:tabs>
        <w:spacing w:before="186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99200" behindDoc="0" locked="0" layoutInCell="1" allowOverlap="1" wp14:anchorId="038D59FA" wp14:editId="60C17C99">
            <wp:simplePos x="0" y="0"/>
            <wp:positionH relativeFrom="page">
              <wp:posOffset>504825</wp:posOffset>
            </wp:positionH>
            <wp:positionV relativeFrom="paragraph">
              <wp:posOffset>4072890</wp:posOffset>
            </wp:positionV>
            <wp:extent cx="5905500" cy="3209925"/>
            <wp:effectExtent l="0" t="0" r="0" b="9525"/>
            <wp:wrapTopAndBottom/>
            <wp:docPr id="1043" name="Рисунок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107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20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98176" behindDoc="0" locked="0" layoutInCell="1" allowOverlap="1" wp14:anchorId="45AE1864" wp14:editId="42EA9C41">
            <wp:simplePos x="0" y="0"/>
            <wp:positionH relativeFrom="page">
              <wp:posOffset>504190</wp:posOffset>
            </wp:positionH>
            <wp:positionV relativeFrom="paragraph">
              <wp:posOffset>-148590</wp:posOffset>
            </wp:positionV>
            <wp:extent cx="5953125" cy="3390900"/>
            <wp:effectExtent l="0" t="0" r="9525" b="0"/>
            <wp:wrapTopAndBottom/>
            <wp:docPr id="1041" name="Рисунок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107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96C" w:rsidRPr="006B596C" w:rsidRDefault="006B596C" w:rsidP="006B596C">
      <w:pPr>
        <w:rPr>
          <w:rFonts w:ascii="Times New Roman" w:hAnsi="Times New Roman" w:cs="Times New Roman"/>
          <w:sz w:val="24"/>
          <w:szCs w:val="24"/>
        </w:rPr>
      </w:pPr>
    </w:p>
    <w:p w:rsidR="006B596C" w:rsidRPr="006B596C" w:rsidRDefault="006B596C" w:rsidP="006B596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16. </w:t>
      </w:r>
      <w:r w:rsidRPr="006B596C">
        <w:rPr>
          <w:rFonts w:ascii="Times New Roman" w:eastAsia="Times New Roman" w:hAnsi="Times New Roman" w:cs="Times New Roman"/>
          <w:sz w:val="24"/>
          <w:szCs w:val="24"/>
        </w:rPr>
        <w:t>Влияние рН среды на активность амилазы</w:t>
      </w:r>
    </w:p>
    <w:p w:rsidR="006B596C" w:rsidRPr="006B596C" w:rsidRDefault="006B596C" w:rsidP="006B596C">
      <w:pPr>
        <w:rPr>
          <w:rFonts w:ascii="Times New Roman" w:hAnsi="Times New Roman" w:cs="Times New Roman"/>
          <w:sz w:val="24"/>
          <w:szCs w:val="24"/>
        </w:rPr>
      </w:pPr>
    </w:p>
    <w:p w:rsidR="006B596C" w:rsidRPr="006B596C" w:rsidRDefault="006B596C" w:rsidP="006B596C">
      <w:pPr>
        <w:rPr>
          <w:rFonts w:ascii="Times New Roman" w:hAnsi="Times New Roman" w:cs="Times New Roman"/>
          <w:sz w:val="24"/>
          <w:szCs w:val="24"/>
        </w:rPr>
      </w:pPr>
    </w:p>
    <w:p w:rsidR="006B596C" w:rsidRPr="006B596C" w:rsidRDefault="006B596C" w:rsidP="006B596C">
      <w:pPr>
        <w:rPr>
          <w:rFonts w:ascii="Times New Roman" w:hAnsi="Times New Roman" w:cs="Times New Roman"/>
          <w:sz w:val="24"/>
          <w:szCs w:val="24"/>
        </w:rPr>
      </w:pPr>
    </w:p>
    <w:p w:rsidR="002F5E73" w:rsidRPr="002F5E73" w:rsidRDefault="002F5E73" w:rsidP="002F5E73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F5E73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4</w:t>
      </w:r>
    </w:p>
    <w:p w:rsidR="002F5E73" w:rsidRPr="002F5E73" w:rsidRDefault="002F5E73" w:rsidP="002F5E73">
      <w:pPr>
        <w:widowControl w:val="0"/>
        <w:tabs>
          <w:tab w:val="left" w:pos="1634"/>
        </w:tabs>
        <w:autoSpaceDE w:val="0"/>
        <w:autoSpaceDN w:val="0"/>
        <w:spacing w:before="101" w:after="0" w:line="240" w:lineRule="auto"/>
        <w:ind w:left="123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2957BA5C" wp14:editId="25952E2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9525" t="9525" r="15875" b="6350"/>
                <wp:wrapNone/>
                <wp:docPr id="1044" name="Полилиния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00" cy="10680700"/>
                        </a:xfrm>
                        <a:custGeom>
                          <a:avLst/>
                          <a:gdLst>
                            <a:gd name="T0" fmla="*/ 0 w 11900"/>
                            <a:gd name="T1" fmla="*/ 0 h 16820"/>
                            <a:gd name="T2" fmla="*/ 11900 w 11900"/>
                            <a:gd name="T3" fmla="*/ 0 h 16820"/>
                            <a:gd name="T4" fmla="*/ 0 w 11900"/>
                            <a:gd name="T5" fmla="*/ 16820 h 16820"/>
                            <a:gd name="T6" fmla="*/ 0 w 11900"/>
                            <a:gd name="T7" fmla="*/ 0 h 16820"/>
                            <a:gd name="T8" fmla="*/ 0 w 11900"/>
                            <a:gd name="T9" fmla="*/ 0 h 16820"/>
                            <a:gd name="T10" fmla="*/ 11900 w 11900"/>
                            <a:gd name="T11" fmla="*/ 16820 h 168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11900" h="16820">
                              <a:moveTo>
                                <a:pt x="0" y="0"/>
                              </a:moveTo>
                              <a:lnTo>
                                <a:pt x="11900" y="0"/>
                              </a:lnTo>
                              <a:moveTo>
                                <a:pt x="0" y="168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4B4B4"/>
                          </a:solidFill>
                          <a:miter lim="524287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044" o:spid="_x0000_s1026" style="position:absolute;margin-left:0;margin-top:0;width:595pt;height:841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11900,16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toRggMAAKMIAAAOAAAAZHJzL2Uyb0RvYy54bWysVm1u20YQ/R+gd1jwZwGZpEx9wnKQSlYQ&#10;wE0DRD3AilyKRMldZnclygl6hh6h1wgQtGdQb9S3Q0qmYigxitowvat5fDtvZnZGNy/3ZcF2Qptc&#10;yZkXXgUeEzJWSS43M+/X1bI39pixXCa8UFLMvAdhvJe3P7y4qaup6KtMFYnQDCTSTOtq5mXWVlPf&#10;N3EmSm6uVCUkjKnSJbfY6o2faF6DvSz8fhAM/VrppNIqFsbg00Vj9G6JP01FbH9JUyMsK2YefLP0&#10;1PRcu6d/e8OnG82rLI9bN/h/8KLkucShJ6oFt5xtdf6EqsxjrYxK7VWsSl+laR4L0gA1YfCVmvcZ&#10;rwRpQXBMdQqT+f9o47e7d5rlCXIXRJHHJC+RpcOfh78PXw6f6e+vw+d//mBkRrTqykzx0vvqnXZ6&#10;TXWv4t8MDP6ZxW0MMGxd/6wSUPKtVRShfapL9ya0sz0l4uGUCLG3LMaHo8FgOAiQrxi2MBiOgxF2&#10;7hA+Pb4fb419LRRx8d29sU0qE6woEUmrZQWatCyQ1R99FrCaheGkIUO2TqDwDJSxcDjuH6vjBOp3&#10;QMRyie26AwzYBTZE+/t+DTog8ukS27ADvKhydAa64Bdu7Pf9mpyBLjCF3dB/M2BhN/5PdCLrm2Ne&#10;eXZMdbyXba6xYtw1nIAqrFLGVZZLPMpnFbaFA5QrjAtg5NaBr58FRuocePAsMDLjwKMuGIoe3dfo&#10;Uq4/rRB5NKgVYosOtXLRQ49aITZU2hW3TrvT4JasxtWgUmYZVlSvzlaqnVgpQtmvLhhOfbQWsotq&#10;meDo8Z4d7Y9vVB2+0/34BmcT/3M+wJ3zdJNPglw0OrdZqmVeFKS5kCSz766/k2RUkSfOShu9Wc8L&#10;zXYcwfspcr9tjM9gZW4xYoq8nHmDftQfUyL4NBM8uZMJHWN5XjRruFJQmaAVtcF2TYla+adJMLkb&#10;342jXtQf3vWiYLHovVrOo95wGY4Gi+vFfL4If3d+htE0y5NESOfqcayE0fPadjvgmoFwGixnkkxX&#10;+ZJ+nir3z92gkEPL8T+po6bt+nTT2NcqeUDP1qqZk5jrWGRKf/RYjRk588yHLdfCY8UbiSE0CaMI&#10;Sba0iQYjdEymu5Z118JlDKqZF1vt4bq6zdxij5e2lc43Gc4KKctSvcK0SHPX0snDxq92g0lIGtqp&#10;7UZtd0+ox+8Wt/8CAAD//wMAUEsDBBQABgAIAAAAIQAeyiCR3gAAAAcBAAAPAAAAZHJzL2Rvd25y&#10;ZXYueG1sTI9PS8NAEMXvgt9hGcGb3W0PNcZsShELgijYP2Bu2+yYBLOzMbttYz69Uy96Gebxhje/&#10;ly0G14oj9qHxpGE6USCQSm8bqjRsN6ubBESIhqxpPaGGbwywyC8vMpNaf6I3PK5jJTiEQmo01DF2&#10;qZShrNGZMPEdEnsfvncmsuwraXtz4nDXyplSc+lMQ/yhNh0+1Fh+rg9Ow9Pu8T15cV/FuCqWRSPd&#10;7Ti+Pmt9fTUs70FEHOLfMZzxGR1yZtr7A9kgWg1cJP7Osze9U6z3vM2TmQKZZ/I/f/4DAAD//wMA&#10;UEsBAi0AFAAGAAgAAAAhALaDOJL+AAAA4QEAABMAAAAAAAAAAAAAAAAAAAAAAFtDb250ZW50X1R5&#10;cGVzXS54bWxQSwECLQAUAAYACAAAACEAOP0h/9YAAACUAQAACwAAAAAAAAAAAAAAAAAvAQAAX3Jl&#10;bHMvLnJlbHNQSwECLQAUAAYACAAAACEAyvraEYIDAACjCAAADgAAAAAAAAAAAAAAAAAuAgAAZHJz&#10;L2Uyb0RvYy54bWxQSwECLQAUAAYACAAAACEAHsogkd4AAAAHAQAADwAAAAAAAAAAAAAAAADcBQAA&#10;ZHJzL2Rvd25yZXYueG1sUEsFBgAAAAAEAAQA8wAAAOcGAAAAAA==&#10;" path="m,l11900,m,16820l,e" filled="f" strokecolor="#b4b4b4" strokeweight="1pt">
                <v:stroke miterlimit="343597f" joinstyle="miter"/>
                <v:path arrowok="t" o:connecttype="custom" o:connectlocs="0,0;7556500,0;0,10680700;0,0" o:connectangles="0,0,0,0" textboxrect="0,0,11900,16820"/>
                <w10:wrap anchorx="page" anchory="page"/>
              </v:shape>
            </w:pict>
          </mc:Fallback>
        </mc:AlternateContent>
      </w:r>
      <w:r w:rsidRPr="002F5E73">
        <w:rPr>
          <w:rFonts w:ascii="Times New Roman" w:eastAsia="Times New Roman" w:hAnsi="Times New Roman" w:cs="Times New Roman"/>
          <w:b/>
          <w:sz w:val="24"/>
          <w:szCs w:val="24"/>
        </w:rPr>
        <w:t xml:space="preserve"> «Концентрация </w:t>
      </w:r>
      <w:proofErr w:type="spellStart"/>
      <w:r w:rsidRPr="002F5E73">
        <w:rPr>
          <w:rFonts w:ascii="Times New Roman" w:eastAsia="Times New Roman" w:hAnsi="Times New Roman" w:cs="Times New Roman"/>
          <w:b/>
          <w:sz w:val="24"/>
          <w:szCs w:val="24"/>
        </w:rPr>
        <w:t>pH</w:t>
      </w:r>
      <w:proofErr w:type="spellEnd"/>
      <w:r w:rsidRPr="002F5E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30770">
        <w:rPr>
          <w:rFonts w:ascii="Times New Roman" w:eastAsia="Times New Roman" w:hAnsi="Times New Roman" w:cs="Times New Roman"/>
          <w:b/>
          <w:sz w:val="24"/>
          <w:szCs w:val="24"/>
        </w:rPr>
        <w:t xml:space="preserve">фермента амилазы слюны </w:t>
      </w:r>
      <w:r w:rsidRPr="002F5E73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Pr="002F5E73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2F5E73">
        <w:rPr>
          <w:rFonts w:ascii="Times New Roman" w:eastAsia="Times New Roman" w:hAnsi="Times New Roman" w:cs="Times New Roman"/>
          <w:b/>
          <w:sz w:val="24"/>
          <w:szCs w:val="24"/>
        </w:rPr>
        <w:t>пробирках»</w:t>
      </w:r>
    </w:p>
    <w:p w:rsidR="002F5E73" w:rsidRPr="002F5E73" w:rsidRDefault="002F5E73" w:rsidP="002F5E73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057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19"/>
        <w:gridCol w:w="3019"/>
        <w:gridCol w:w="3019"/>
      </w:tblGrid>
      <w:tr w:rsidR="002F5E73" w:rsidRPr="002F5E73" w:rsidTr="00F25372">
        <w:trPr>
          <w:trHeight w:val="619"/>
        </w:trPr>
        <w:tc>
          <w:tcPr>
            <w:tcW w:w="3019" w:type="dxa"/>
            <w:shd w:val="clear" w:color="auto" w:fill="auto"/>
          </w:tcPr>
          <w:p w:rsidR="002F5E73" w:rsidRPr="002F5E73" w:rsidRDefault="002F5E73" w:rsidP="002F5E73">
            <w:pPr>
              <w:widowControl w:val="0"/>
              <w:autoSpaceDE w:val="0"/>
              <w:autoSpaceDN w:val="0"/>
              <w:spacing w:after="0" w:line="320" w:lineRule="exact"/>
              <w:ind w:left="172" w:right="1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пробирки</w:t>
            </w:r>
          </w:p>
        </w:tc>
        <w:tc>
          <w:tcPr>
            <w:tcW w:w="3019" w:type="dxa"/>
            <w:shd w:val="clear" w:color="auto" w:fill="auto"/>
          </w:tcPr>
          <w:p w:rsidR="002F5E73" w:rsidRPr="002F5E73" w:rsidRDefault="002F5E73" w:rsidP="002F5E73">
            <w:pPr>
              <w:widowControl w:val="0"/>
              <w:autoSpaceDE w:val="0"/>
              <w:autoSpaceDN w:val="0"/>
              <w:spacing w:before="2" w:after="0" w:line="322" w:lineRule="exact"/>
              <w:ind w:left="1237" w:right="140" w:hanging="106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проводимого опыта</w:t>
            </w:r>
          </w:p>
        </w:tc>
        <w:tc>
          <w:tcPr>
            <w:tcW w:w="3019" w:type="dxa"/>
            <w:shd w:val="clear" w:color="auto" w:fill="auto"/>
          </w:tcPr>
          <w:p w:rsidR="002F5E73" w:rsidRPr="002F5E73" w:rsidRDefault="002F5E73" w:rsidP="002F5E73">
            <w:pPr>
              <w:widowControl w:val="0"/>
              <w:autoSpaceDE w:val="0"/>
              <w:autoSpaceDN w:val="0"/>
              <w:spacing w:after="0" w:line="320" w:lineRule="exact"/>
              <w:ind w:left="180" w:right="1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F5E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pH</w:t>
            </w:r>
            <w:proofErr w:type="spellEnd"/>
          </w:p>
        </w:tc>
      </w:tr>
      <w:tr w:rsidR="002F5E73" w:rsidRPr="002F5E73" w:rsidTr="00F25372">
        <w:trPr>
          <w:trHeight w:val="903"/>
        </w:trPr>
        <w:tc>
          <w:tcPr>
            <w:tcW w:w="3019" w:type="dxa"/>
            <w:shd w:val="clear" w:color="auto" w:fill="auto"/>
          </w:tcPr>
          <w:p w:rsidR="002F5E73" w:rsidRPr="002F5E73" w:rsidRDefault="002F5E73" w:rsidP="002F5E73">
            <w:pPr>
              <w:widowControl w:val="0"/>
              <w:autoSpaceDE w:val="0"/>
              <w:autoSpaceDN w:val="0"/>
              <w:spacing w:after="0" w:line="308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19" w:type="dxa"/>
            <w:shd w:val="clear" w:color="auto" w:fill="auto"/>
          </w:tcPr>
          <w:p w:rsidR="002F5E73" w:rsidRPr="002F5E73" w:rsidRDefault="002F5E73" w:rsidP="002F5E73">
            <w:pPr>
              <w:widowControl w:val="0"/>
              <w:autoSpaceDE w:val="0"/>
              <w:autoSpaceDN w:val="0"/>
              <w:spacing w:after="0" w:line="240" w:lineRule="auto"/>
              <w:ind w:left="180"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Реакция крахмала на активность фермента</w:t>
            </w:r>
          </w:p>
          <w:p w:rsidR="002F5E73" w:rsidRPr="002F5E73" w:rsidRDefault="002F5E73" w:rsidP="002F5E73">
            <w:pPr>
              <w:widowControl w:val="0"/>
              <w:autoSpaceDE w:val="0"/>
              <w:autoSpaceDN w:val="0"/>
              <w:spacing w:after="0" w:line="284" w:lineRule="exact"/>
              <w:ind w:left="180" w:right="1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амилазы</w:t>
            </w:r>
          </w:p>
        </w:tc>
        <w:tc>
          <w:tcPr>
            <w:tcW w:w="3019" w:type="dxa"/>
            <w:shd w:val="clear" w:color="auto" w:fill="auto"/>
          </w:tcPr>
          <w:p w:rsidR="002F5E73" w:rsidRPr="002F5E73" w:rsidRDefault="002F5E73" w:rsidP="002F5E73">
            <w:pPr>
              <w:widowControl w:val="0"/>
              <w:autoSpaceDE w:val="0"/>
              <w:autoSpaceDN w:val="0"/>
              <w:spacing w:after="0" w:line="308" w:lineRule="exact"/>
              <w:ind w:left="180"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7,4</w:t>
            </w:r>
          </w:p>
        </w:tc>
      </w:tr>
      <w:tr w:rsidR="002F5E73" w:rsidRPr="002F5E73" w:rsidTr="00F25372">
        <w:trPr>
          <w:trHeight w:val="619"/>
        </w:trPr>
        <w:tc>
          <w:tcPr>
            <w:tcW w:w="3019" w:type="dxa"/>
            <w:shd w:val="clear" w:color="auto" w:fill="auto"/>
          </w:tcPr>
          <w:p w:rsidR="002F5E73" w:rsidRPr="002F5E73" w:rsidRDefault="002F5E73" w:rsidP="002F5E73">
            <w:pPr>
              <w:widowControl w:val="0"/>
              <w:autoSpaceDE w:val="0"/>
              <w:autoSpaceDN w:val="0"/>
              <w:spacing w:before="8"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19" w:type="dxa"/>
            <w:shd w:val="clear" w:color="auto" w:fill="auto"/>
          </w:tcPr>
          <w:p w:rsidR="002F5E73" w:rsidRPr="002F5E73" w:rsidRDefault="002F5E73" w:rsidP="002F5E73">
            <w:pPr>
              <w:widowControl w:val="0"/>
              <w:autoSpaceDE w:val="0"/>
              <w:autoSpaceDN w:val="0"/>
              <w:spacing w:before="8" w:after="0" w:line="320" w:lineRule="atLeast"/>
              <w:ind w:left="1230" w:right="114" w:hanging="10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Специфичность амилазы слюны</w:t>
            </w:r>
          </w:p>
        </w:tc>
        <w:tc>
          <w:tcPr>
            <w:tcW w:w="3019" w:type="dxa"/>
            <w:shd w:val="clear" w:color="auto" w:fill="auto"/>
          </w:tcPr>
          <w:p w:rsidR="002F5E73" w:rsidRPr="002F5E73" w:rsidRDefault="002F5E73" w:rsidP="002F5E73">
            <w:pPr>
              <w:widowControl w:val="0"/>
              <w:autoSpaceDE w:val="0"/>
              <w:autoSpaceDN w:val="0"/>
              <w:spacing w:before="8" w:after="0" w:line="240" w:lineRule="auto"/>
              <w:ind w:left="180"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7,0</w:t>
            </w:r>
          </w:p>
        </w:tc>
      </w:tr>
      <w:tr w:rsidR="002F5E73" w:rsidRPr="002F5E73" w:rsidTr="00F25372">
        <w:trPr>
          <w:trHeight w:val="607"/>
        </w:trPr>
        <w:tc>
          <w:tcPr>
            <w:tcW w:w="3019" w:type="dxa"/>
            <w:shd w:val="clear" w:color="auto" w:fill="auto"/>
          </w:tcPr>
          <w:p w:rsidR="002F5E73" w:rsidRPr="002F5E73" w:rsidRDefault="002F5E73" w:rsidP="002F5E73">
            <w:pPr>
              <w:widowControl w:val="0"/>
              <w:autoSpaceDE w:val="0"/>
              <w:autoSpaceDN w:val="0"/>
              <w:spacing w:after="0" w:line="312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19" w:type="dxa"/>
            <w:shd w:val="clear" w:color="auto" w:fill="auto"/>
          </w:tcPr>
          <w:p w:rsidR="002F5E73" w:rsidRPr="002F5E73" w:rsidRDefault="002F5E73" w:rsidP="002F5E73">
            <w:pPr>
              <w:widowControl w:val="0"/>
              <w:autoSpaceDE w:val="0"/>
              <w:autoSpaceDN w:val="0"/>
              <w:spacing w:after="0" w:line="312" w:lineRule="exact"/>
              <w:ind w:left="180" w:right="1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Действие активаторов и</w:t>
            </w:r>
          </w:p>
          <w:p w:rsidR="002F5E73" w:rsidRPr="002F5E73" w:rsidRDefault="002F5E73" w:rsidP="002F5E73">
            <w:pPr>
              <w:widowControl w:val="0"/>
              <w:autoSpaceDE w:val="0"/>
              <w:autoSpaceDN w:val="0"/>
              <w:spacing w:after="0" w:line="296" w:lineRule="exact"/>
              <w:ind w:left="180" w:right="1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ингибиторов</w:t>
            </w:r>
          </w:p>
        </w:tc>
        <w:tc>
          <w:tcPr>
            <w:tcW w:w="3019" w:type="dxa"/>
            <w:shd w:val="clear" w:color="auto" w:fill="auto"/>
          </w:tcPr>
          <w:p w:rsidR="002F5E73" w:rsidRPr="002F5E73" w:rsidRDefault="002F5E73" w:rsidP="002F5E73">
            <w:pPr>
              <w:widowControl w:val="0"/>
              <w:autoSpaceDE w:val="0"/>
              <w:autoSpaceDN w:val="0"/>
              <w:spacing w:after="0" w:line="312" w:lineRule="exact"/>
              <w:ind w:left="180"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6,6</w:t>
            </w:r>
          </w:p>
        </w:tc>
      </w:tr>
      <w:tr w:rsidR="002F5E73" w:rsidRPr="002F5E73" w:rsidTr="00F25372">
        <w:trPr>
          <w:trHeight w:val="928"/>
        </w:trPr>
        <w:tc>
          <w:tcPr>
            <w:tcW w:w="3019" w:type="dxa"/>
            <w:shd w:val="clear" w:color="auto" w:fill="auto"/>
          </w:tcPr>
          <w:p w:rsidR="002F5E73" w:rsidRPr="002F5E73" w:rsidRDefault="002F5E73" w:rsidP="002F5E73">
            <w:pPr>
              <w:widowControl w:val="0"/>
              <w:autoSpaceDE w:val="0"/>
              <w:autoSpaceDN w:val="0"/>
              <w:spacing w:after="0" w:line="318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19" w:type="dxa"/>
            <w:shd w:val="clear" w:color="auto" w:fill="auto"/>
          </w:tcPr>
          <w:p w:rsidR="002F5E73" w:rsidRPr="002F5E73" w:rsidRDefault="002F5E73" w:rsidP="002F5E73">
            <w:pPr>
              <w:widowControl w:val="0"/>
              <w:autoSpaceDE w:val="0"/>
              <w:autoSpaceDN w:val="0"/>
              <w:spacing w:after="0" w:line="318" w:lineRule="exact"/>
              <w:ind w:left="193" w:firstLine="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Влияние концентрации</w:t>
            </w:r>
          </w:p>
          <w:p w:rsidR="002F5E73" w:rsidRPr="002F5E73" w:rsidRDefault="002F5E73" w:rsidP="002F5E73">
            <w:pPr>
              <w:widowControl w:val="0"/>
              <w:autoSpaceDE w:val="0"/>
              <w:autoSpaceDN w:val="0"/>
              <w:spacing w:after="0" w:line="320" w:lineRule="atLeast"/>
              <w:ind w:left="688" w:right="161" w:hanging="4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на активность фермента амилазы слюны</w:t>
            </w:r>
          </w:p>
        </w:tc>
        <w:tc>
          <w:tcPr>
            <w:tcW w:w="3019" w:type="dxa"/>
            <w:shd w:val="clear" w:color="auto" w:fill="auto"/>
          </w:tcPr>
          <w:p w:rsidR="002F5E73" w:rsidRPr="002F5E73" w:rsidRDefault="002F5E73" w:rsidP="002F5E73">
            <w:pPr>
              <w:widowControl w:val="0"/>
              <w:autoSpaceDE w:val="0"/>
              <w:autoSpaceDN w:val="0"/>
              <w:spacing w:after="0" w:line="318" w:lineRule="exact"/>
              <w:ind w:left="180"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7,2</w:t>
            </w:r>
          </w:p>
        </w:tc>
      </w:tr>
      <w:tr w:rsidR="002F5E73" w:rsidRPr="002F5E73" w:rsidTr="00F25372">
        <w:trPr>
          <w:trHeight w:val="288"/>
        </w:trPr>
        <w:tc>
          <w:tcPr>
            <w:tcW w:w="3019" w:type="dxa"/>
            <w:shd w:val="clear" w:color="auto" w:fill="auto"/>
          </w:tcPr>
          <w:p w:rsidR="002F5E73" w:rsidRPr="002F5E73" w:rsidRDefault="002F5E73" w:rsidP="002F5E73">
            <w:pPr>
              <w:widowControl w:val="0"/>
              <w:autoSpaceDE w:val="0"/>
              <w:autoSpaceDN w:val="0"/>
              <w:spacing w:after="0" w:line="278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19" w:type="dxa"/>
            <w:shd w:val="clear" w:color="auto" w:fill="auto"/>
          </w:tcPr>
          <w:p w:rsidR="002F5E73" w:rsidRPr="002F5E73" w:rsidRDefault="002F5E73" w:rsidP="002F5E73">
            <w:pPr>
              <w:widowControl w:val="0"/>
              <w:autoSpaceDE w:val="0"/>
              <w:autoSpaceDN w:val="0"/>
              <w:spacing w:after="0" w:line="278" w:lineRule="exact"/>
              <w:ind w:left="5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Термолабильность</w:t>
            </w:r>
          </w:p>
        </w:tc>
        <w:tc>
          <w:tcPr>
            <w:tcW w:w="3019" w:type="dxa"/>
            <w:shd w:val="clear" w:color="auto" w:fill="auto"/>
          </w:tcPr>
          <w:p w:rsidR="002F5E73" w:rsidRPr="002F5E73" w:rsidRDefault="002F5E73" w:rsidP="002F5E73">
            <w:pPr>
              <w:widowControl w:val="0"/>
              <w:autoSpaceDE w:val="0"/>
              <w:autoSpaceDN w:val="0"/>
              <w:spacing w:after="0" w:line="278" w:lineRule="exact"/>
              <w:ind w:left="180"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6,4</w:t>
            </w:r>
          </w:p>
        </w:tc>
      </w:tr>
      <w:tr w:rsidR="002F5E73" w:rsidRPr="002F5E73" w:rsidTr="00F25372">
        <w:trPr>
          <w:trHeight w:val="619"/>
        </w:trPr>
        <w:tc>
          <w:tcPr>
            <w:tcW w:w="3019" w:type="dxa"/>
            <w:shd w:val="clear" w:color="auto" w:fill="auto"/>
          </w:tcPr>
          <w:p w:rsidR="002F5E73" w:rsidRPr="002F5E73" w:rsidRDefault="002F5E73" w:rsidP="002F5E73">
            <w:pPr>
              <w:widowControl w:val="0"/>
              <w:autoSpaceDE w:val="0"/>
              <w:autoSpaceDN w:val="0"/>
              <w:spacing w:before="3"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19" w:type="dxa"/>
            <w:shd w:val="clear" w:color="auto" w:fill="auto"/>
          </w:tcPr>
          <w:p w:rsidR="002F5E73" w:rsidRPr="002F5E73" w:rsidRDefault="002F5E73" w:rsidP="002F5E73">
            <w:pPr>
              <w:widowControl w:val="0"/>
              <w:autoSpaceDE w:val="0"/>
              <w:autoSpaceDN w:val="0"/>
              <w:spacing w:before="3" w:after="0" w:line="320" w:lineRule="atLeast"/>
              <w:ind w:left="430" w:right="316" w:hanging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Влияние </w:t>
            </w:r>
            <w:proofErr w:type="spellStart"/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pH</w:t>
            </w:r>
            <w:proofErr w:type="spellEnd"/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среды на активность амилазы</w:t>
            </w:r>
          </w:p>
        </w:tc>
        <w:tc>
          <w:tcPr>
            <w:tcW w:w="3019" w:type="dxa"/>
            <w:shd w:val="clear" w:color="auto" w:fill="auto"/>
          </w:tcPr>
          <w:p w:rsidR="002F5E73" w:rsidRPr="002F5E73" w:rsidRDefault="002F5E73" w:rsidP="002F5E73">
            <w:pPr>
              <w:widowControl w:val="0"/>
              <w:autoSpaceDE w:val="0"/>
              <w:autoSpaceDN w:val="0"/>
              <w:spacing w:before="3" w:after="0" w:line="240" w:lineRule="auto"/>
              <w:ind w:left="180"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2,7</w:t>
            </w:r>
          </w:p>
        </w:tc>
      </w:tr>
      <w:tr w:rsidR="002F5E73" w:rsidRPr="002F5E73" w:rsidTr="00F25372">
        <w:trPr>
          <w:trHeight w:val="902"/>
        </w:trPr>
        <w:tc>
          <w:tcPr>
            <w:tcW w:w="3019" w:type="dxa"/>
            <w:shd w:val="clear" w:color="auto" w:fill="auto"/>
          </w:tcPr>
          <w:p w:rsidR="002F5E73" w:rsidRPr="002F5E73" w:rsidRDefault="002F5E73" w:rsidP="002F5E73">
            <w:pPr>
              <w:widowControl w:val="0"/>
              <w:autoSpaceDE w:val="0"/>
              <w:autoSpaceDN w:val="0"/>
              <w:spacing w:after="0" w:line="312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19" w:type="dxa"/>
            <w:shd w:val="clear" w:color="auto" w:fill="auto"/>
          </w:tcPr>
          <w:p w:rsidR="002F5E73" w:rsidRPr="002F5E73" w:rsidRDefault="002F5E73" w:rsidP="002F5E73">
            <w:pPr>
              <w:widowControl w:val="0"/>
              <w:autoSpaceDE w:val="0"/>
              <w:autoSpaceDN w:val="0"/>
              <w:spacing w:after="0" w:line="240" w:lineRule="auto"/>
              <w:ind w:left="180"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Реакция крахмала на активность фермента</w:t>
            </w:r>
          </w:p>
          <w:p w:rsidR="002F5E73" w:rsidRPr="002F5E73" w:rsidRDefault="002F5E73" w:rsidP="002F5E73">
            <w:pPr>
              <w:widowControl w:val="0"/>
              <w:autoSpaceDE w:val="0"/>
              <w:autoSpaceDN w:val="0"/>
              <w:spacing w:after="0" w:line="279" w:lineRule="exact"/>
              <w:ind w:left="180" w:right="1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амилазы</w:t>
            </w:r>
          </w:p>
        </w:tc>
        <w:tc>
          <w:tcPr>
            <w:tcW w:w="3019" w:type="dxa"/>
            <w:shd w:val="clear" w:color="auto" w:fill="auto"/>
          </w:tcPr>
          <w:p w:rsidR="002F5E73" w:rsidRPr="002F5E73" w:rsidRDefault="002F5E73" w:rsidP="002F5E73">
            <w:pPr>
              <w:widowControl w:val="0"/>
              <w:autoSpaceDE w:val="0"/>
              <w:autoSpaceDN w:val="0"/>
              <w:spacing w:after="0" w:line="312" w:lineRule="exact"/>
              <w:ind w:left="180"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6,5</w:t>
            </w:r>
          </w:p>
        </w:tc>
      </w:tr>
    </w:tbl>
    <w:p w:rsidR="002F5E73" w:rsidRPr="002F5E73" w:rsidRDefault="002F5E73" w:rsidP="002F5E7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F5E73" w:rsidRPr="002F5E73" w:rsidRDefault="002F5E73" w:rsidP="002F5E7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6B596C" w:rsidRPr="006B596C" w:rsidRDefault="002B4C05" w:rsidP="006B59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702272" behindDoc="0" locked="0" layoutInCell="1" allowOverlap="1" wp14:anchorId="6392D1E3" wp14:editId="128AE3F5">
            <wp:simplePos x="0" y="0"/>
            <wp:positionH relativeFrom="page">
              <wp:posOffset>1028700</wp:posOffset>
            </wp:positionH>
            <wp:positionV relativeFrom="paragraph">
              <wp:posOffset>321310</wp:posOffset>
            </wp:positionV>
            <wp:extent cx="6090285" cy="2368550"/>
            <wp:effectExtent l="0" t="0" r="5715" b="0"/>
            <wp:wrapTopAndBottom/>
            <wp:docPr id="1045" name="Рисунок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108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236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96C" w:rsidRPr="006B596C" w:rsidRDefault="006B596C" w:rsidP="006B596C">
      <w:pPr>
        <w:rPr>
          <w:rFonts w:ascii="Times New Roman" w:hAnsi="Times New Roman" w:cs="Times New Roman"/>
          <w:sz w:val="24"/>
          <w:szCs w:val="24"/>
        </w:rPr>
      </w:pPr>
    </w:p>
    <w:p w:rsidR="006B596C" w:rsidRPr="006B596C" w:rsidRDefault="006B596C" w:rsidP="006B596C">
      <w:pPr>
        <w:rPr>
          <w:rFonts w:ascii="Times New Roman" w:hAnsi="Times New Roman" w:cs="Times New Roman"/>
          <w:sz w:val="24"/>
          <w:szCs w:val="24"/>
        </w:rPr>
      </w:pPr>
    </w:p>
    <w:p w:rsidR="006B596C" w:rsidRDefault="006B596C" w:rsidP="006B596C">
      <w:pPr>
        <w:rPr>
          <w:rFonts w:ascii="Times New Roman" w:hAnsi="Times New Roman" w:cs="Times New Roman"/>
          <w:sz w:val="24"/>
          <w:szCs w:val="24"/>
        </w:rPr>
      </w:pPr>
    </w:p>
    <w:p w:rsidR="002B4C05" w:rsidRDefault="002B4C05" w:rsidP="006B596C">
      <w:pPr>
        <w:rPr>
          <w:rFonts w:ascii="Times New Roman" w:hAnsi="Times New Roman" w:cs="Times New Roman"/>
          <w:sz w:val="24"/>
          <w:szCs w:val="24"/>
        </w:rPr>
      </w:pPr>
    </w:p>
    <w:p w:rsidR="002B4C05" w:rsidRDefault="002B4C05" w:rsidP="006B596C">
      <w:pPr>
        <w:rPr>
          <w:rFonts w:ascii="Times New Roman" w:hAnsi="Times New Roman" w:cs="Times New Roman"/>
          <w:sz w:val="24"/>
          <w:szCs w:val="24"/>
        </w:rPr>
      </w:pPr>
    </w:p>
    <w:p w:rsidR="002B4C05" w:rsidRPr="002B4C05" w:rsidRDefault="007F2475" w:rsidP="00B3077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247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Сравнительные показатели</w:t>
      </w:r>
      <w:r w:rsidR="00B3077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фермента амилазы слюны </w:t>
      </w:r>
    </w:p>
    <w:tbl>
      <w:tblPr>
        <w:tblW w:w="8859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5"/>
        <w:gridCol w:w="1674"/>
        <w:gridCol w:w="2554"/>
        <w:gridCol w:w="1149"/>
        <w:gridCol w:w="1005"/>
        <w:gridCol w:w="1772"/>
      </w:tblGrid>
      <w:tr w:rsidR="002B4C05" w:rsidRPr="002B4C05" w:rsidTr="00A63BEC">
        <w:trPr>
          <w:trHeight w:val="729"/>
        </w:trPr>
        <w:tc>
          <w:tcPr>
            <w:tcW w:w="705" w:type="dxa"/>
            <w:shd w:val="clear" w:color="auto" w:fill="auto"/>
          </w:tcPr>
          <w:p w:rsidR="002B4C05" w:rsidRPr="002B4C05" w:rsidRDefault="002B4C05" w:rsidP="002B4C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C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B4C05">
              <w:rPr>
                <w:rFonts w:ascii="Times New Roman" w:hAnsi="Times New Roman" w:cs="Times New Roman"/>
                <w:b/>
                <w:sz w:val="24"/>
                <w:szCs w:val="24"/>
              </w:rPr>
              <w:t>проби</w:t>
            </w:r>
            <w:proofErr w:type="spellEnd"/>
            <w:r w:rsidRPr="002B4C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B4C05">
              <w:rPr>
                <w:rFonts w:ascii="Times New Roman" w:hAnsi="Times New Roman" w:cs="Times New Roman"/>
                <w:b/>
                <w:sz w:val="24"/>
                <w:szCs w:val="24"/>
              </w:rPr>
              <w:t>рки</w:t>
            </w:r>
            <w:proofErr w:type="spellEnd"/>
            <w:proofErr w:type="gramEnd"/>
          </w:p>
        </w:tc>
        <w:tc>
          <w:tcPr>
            <w:tcW w:w="1674" w:type="dxa"/>
            <w:shd w:val="clear" w:color="auto" w:fill="auto"/>
          </w:tcPr>
          <w:p w:rsidR="002B4C05" w:rsidRPr="002B4C05" w:rsidRDefault="002B4C05" w:rsidP="002B4C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C0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проводимого опыта</w:t>
            </w:r>
          </w:p>
        </w:tc>
        <w:tc>
          <w:tcPr>
            <w:tcW w:w="2554" w:type="dxa"/>
            <w:shd w:val="clear" w:color="auto" w:fill="auto"/>
          </w:tcPr>
          <w:p w:rsidR="002B4C05" w:rsidRPr="002B4C05" w:rsidRDefault="002B4C05" w:rsidP="002B4C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C05">
              <w:rPr>
                <w:rFonts w:ascii="Times New Roman" w:hAnsi="Times New Roman" w:cs="Times New Roman"/>
                <w:b/>
                <w:sz w:val="24"/>
                <w:szCs w:val="24"/>
              </w:rPr>
              <w:t>Содержимое пробирок (мл)</w:t>
            </w:r>
          </w:p>
        </w:tc>
        <w:tc>
          <w:tcPr>
            <w:tcW w:w="1149" w:type="dxa"/>
            <w:shd w:val="clear" w:color="auto" w:fill="auto"/>
          </w:tcPr>
          <w:p w:rsidR="002B4C05" w:rsidRPr="002B4C05" w:rsidRDefault="002B4C05" w:rsidP="002B4C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C05">
              <w:rPr>
                <w:rFonts w:ascii="Times New Roman" w:hAnsi="Times New Roman" w:cs="Times New Roman"/>
                <w:b/>
                <w:sz w:val="24"/>
                <w:szCs w:val="24"/>
              </w:rPr>
              <w:t>Окрас</w:t>
            </w:r>
          </w:p>
        </w:tc>
        <w:tc>
          <w:tcPr>
            <w:tcW w:w="1005" w:type="dxa"/>
            <w:shd w:val="clear" w:color="auto" w:fill="auto"/>
          </w:tcPr>
          <w:p w:rsidR="002B4C05" w:rsidRPr="002B4C05" w:rsidRDefault="002B4C05" w:rsidP="002B4C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C05">
              <w:rPr>
                <w:rFonts w:ascii="Times New Roman" w:hAnsi="Times New Roman" w:cs="Times New Roman"/>
                <w:b/>
                <w:sz w:val="24"/>
                <w:szCs w:val="24"/>
              </w:rPr>
              <w:t>Осадок</w:t>
            </w:r>
          </w:p>
        </w:tc>
        <w:tc>
          <w:tcPr>
            <w:tcW w:w="1772" w:type="dxa"/>
            <w:shd w:val="clear" w:color="auto" w:fill="auto"/>
          </w:tcPr>
          <w:p w:rsidR="002B4C05" w:rsidRPr="002B4C05" w:rsidRDefault="002B4C05" w:rsidP="002B4C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C05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2B4C05" w:rsidRPr="002B4C05" w:rsidTr="00A63BEC">
        <w:trPr>
          <w:trHeight w:val="1728"/>
        </w:trPr>
        <w:tc>
          <w:tcPr>
            <w:tcW w:w="705" w:type="dxa"/>
            <w:shd w:val="clear" w:color="auto" w:fill="auto"/>
          </w:tcPr>
          <w:p w:rsidR="002B4C05" w:rsidRPr="002B4C05" w:rsidRDefault="002B4C05" w:rsidP="002B4C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C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4" w:type="dxa"/>
            <w:shd w:val="clear" w:color="auto" w:fill="auto"/>
          </w:tcPr>
          <w:p w:rsidR="002B4C05" w:rsidRPr="002B4C05" w:rsidRDefault="002B4C05" w:rsidP="00785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«Реакция крахмала на активность фермента амилазы»</w:t>
            </w:r>
          </w:p>
        </w:tc>
        <w:tc>
          <w:tcPr>
            <w:tcW w:w="2554" w:type="dxa"/>
            <w:shd w:val="clear" w:color="auto" w:fill="auto"/>
          </w:tcPr>
          <w:p w:rsidR="002B4C05" w:rsidRPr="00F66E5A" w:rsidRDefault="002B4C05" w:rsidP="00F66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6E5A">
              <w:rPr>
                <w:rFonts w:ascii="Times New Roman" w:eastAsia="Times New Roman" w:hAnsi="Times New Roman" w:cs="Times New Roman"/>
                <w:sz w:val="24"/>
                <w:szCs w:val="24"/>
              </w:rPr>
              <w:t>2 раствор крахмала,</w:t>
            </w:r>
          </w:p>
          <w:p w:rsidR="002B4C05" w:rsidRPr="00F66E5A" w:rsidRDefault="002B4C05" w:rsidP="00F66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6E5A">
              <w:rPr>
                <w:rFonts w:ascii="Times New Roman" w:eastAsia="Times New Roman" w:hAnsi="Times New Roman" w:cs="Times New Roman"/>
                <w:sz w:val="24"/>
                <w:szCs w:val="24"/>
              </w:rPr>
              <w:t>1,5 раствор амилазы,</w:t>
            </w:r>
          </w:p>
          <w:p w:rsidR="002B4C05" w:rsidRPr="002B4C05" w:rsidRDefault="002B4C05" w:rsidP="00F66E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E5A">
              <w:rPr>
                <w:rFonts w:ascii="Times New Roman" w:eastAsia="Times New Roman" w:hAnsi="Times New Roman" w:cs="Times New Roman"/>
                <w:sz w:val="24"/>
                <w:szCs w:val="24"/>
              </w:rPr>
              <w:t>1,5 раствор йода</w:t>
            </w:r>
          </w:p>
        </w:tc>
        <w:tc>
          <w:tcPr>
            <w:tcW w:w="1149" w:type="dxa"/>
            <w:shd w:val="clear" w:color="auto" w:fill="auto"/>
          </w:tcPr>
          <w:p w:rsidR="002B4C05" w:rsidRPr="002B4C05" w:rsidRDefault="002B4C05" w:rsidP="002B4C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B4C05">
              <w:rPr>
                <w:rFonts w:ascii="Times New Roman" w:hAnsi="Times New Roman" w:cs="Times New Roman"/>
                <w:sz w:val="24"/>
                <w:szCs w:val="24"/>
              </w:rPr>
              <w:t>Синий</w:t>
            </w:r>
            <w:proofErr w:type="gramEnd"/>
            <w:r w:rsidRPr="002B4C05">
              <w:rPr>
                <w:rFonts w:ascii="Times New Roman" w:hAnsi="Times New Roman" w:cs="Times New Roman"/>
                <w:sz w:val="24"/>
                <w:szCs w:val="24"/>
              </w:rPr>
              <w:t>/ чёрный</w:t>
            </w:r>
          </w:p>
        </w:tc>
        <w:tc>
          <w:tcPr>
            <w:tcW w:w="1005" w:type="dxa"/>
            <w:shd w:val="clear" w:color="auto" w:fill="auto"/>
          </w:tcPr>
          <w:p w:rsidR="002B4C05" w:rsidRPr="002B4C05" w:rsidRDefault="002B4C05" w:rsidP="002B4C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C05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1772" w:type="dxa"/>
            <w:shd w:val="clear" w:color="auto" w:fill="auto"/>
          </w:tcPr>
          <w:p w:rsidR="002B4C05" w:rsidRPr="002B4C05" w:rsidRDefault="002B4C05" w:rsidP="002B4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C05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Раствор йода даёт хорошую реакцию на раствор крахмала с амилазой. Амилаза хорошо</w:t>
            </w:r>
          </w:p>
          <w:p w:rsidR="002B4C05" w:rsidRPr="002B4C05" w:rsidRDefault="002B4C05" w:rsidP="002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C05">
              <w:rPr>
                <w:rFonts w:ascii="Times New Roman" w:eastAsia="Times New Roman" w:hAnsi="Times New Roman" w:cs="Times New Roman"/>
                <w:sz w:val="24"/>
                <w:szCs w:val="24"/>
              </w:rPr>
              <w:t>расщепляет крахмал.</w:t>
            </w:r>
          </w:p>
        </w:tc>
      </w:tr>
      <w:tr w:rsidR="002B4C05" w:rsidRPr="002B4C05" w:rsidTr="00A63BEC">
        <w:trPr>
          <w:trHeight w:val="1518"/>
        </w:trPr>
        <w:tc>
          <w:tcPr>
            <w:tcW w:w="705" w:type="dxa"/>
            <w:shd w:val="clear" w:color="auto" w:fill="auto"/>
          </w:tcPr>
          <w:p w:rsidR="002B4C05" w:rsidRPr="002B4C05" w:rsidRDefault="002B4C05" w:rsidP="002B4C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C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4" w:type="dxa"/>
            <w:shd w:val="clear" w:color="auto" w:fill="auto"/>
          </w:tcPr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«Специфичность амилазы слюны»</w:t>
            </w:r>
          </w:p>
        </w:tc>
        <w:tc>
          <w:tcPr>
            <w:tcW w:w="2554" w:type="dxa"/>
            <w:shd w:val="clear" w:color="auto" w:fill="auto"/>
          </w:tcPr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2 раствор сахарозы,</w:t>
            </w:r>
          </w:p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2 раствор крахмала,</w:t>
            </w:r>
          </w:p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1,5 раствор йода</w:t>
            </w:r>
          </w:p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2 раствор амилазы</w:t>
            </w:r>
          </w:p>
        </w:tc>
        <w:tc>
          <w:tcPr>
            <w:tcW w:w="1149" w:type="dxa"/>
            <w:shd w:val="clear" w:color="auto" w:fill="auto"/>
          </w:tcPr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Незначительный синий</w:t>
            </w:r>
          </w:p>
        </w:tc>
        <w:tc>
          <w:tcPr>
            <w:tcW w:w="1005" w:type="dxa"/>
            <w:shd w:val="clear" w:color="auto" w:fill="auto"/>
          </w:tcPr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1772" w:type="dxa"/>
            <w:shd w:val="clear" w:color="auto" w:fill="auto"/>
          </w:tcPr>
          <w:p w:rsidR="002B4C05" w:rsidRPr="00F66E5A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6E5A">
              <w:rPr>
                <w:rFonts w:ascii="Times New Roman" w:eastAsia="Times New Roman" w:hAnsi="Times New Roman" w:cs="Times New Roman"/>
                <w:sz w:val="24"/>
                <w:szCs w:val="24"/>
              </w:rPr>
              <w:t>Амилаза не</w:t>
            </w:r>
          </w:p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6E5A">
              <w:rPr>
                <w:rFonts w:ascii="Times New Roman" w:eastAsia="Times New Roman" w:hAnsi="Times New Roman" w:cs="Times New Roman"/>
                <w:sz w:val="24"/>
                <w:szCs w:val="24"/>
              </w:rPr>
              <w:t>гидролизует сахарозу</w:t>
            </w:r>
          </w:p>
        </w:tc>
      </w:tr>
      <w:tr w:rsidR="002B4C05" w:rsidRPr="002B4C05" w:rsidTr="00A63BEC">
        <w:trPr>
          <w:trHeight w:val="1216"/>
        </w:trPr>
        <w:tc>
          <w:tcPr>
            <w:tcW w:w="705" w:type="dxa"/>
            <w:shd w:val="clear" w:color="auto" w:fill="auto"/>
          </w:tcPr>
          <w:p w:rsidR="002B4C05" w:rsidRPr="002B4C05" w:rsidRDefault="002B4C05" w:rsidP="002B4C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C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74" w:type="dxa"/>
            <w:shd w:val="clear" w:color="auto" w:fill="auto"/>
          </w:tcPr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«Действие активаторов и ингибиторов»</w:t>
            </w:r>
          </w:p>
        </w:tc>
        <w:tc>
          <w:tcPr>
            <w:tcW w:w="2554" w:type="dxa"/>
            <w:shd w:val="clear" w:color="auto" w:fill="auto"/>
          </w:tcPr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2 раствор антибиотика - амоксициллина,</w:t>
            </w:r>
          </w:p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1 раствор амилазы,</w:t>
            </w:r>
          </w:p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1 раствор крахмала,</w:t>
            </w:r>
          </w:p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1,5 раствор йода</w:t>
            </w:r>
          </w:p>
        </w:tc>
        <w:tc>
          <w:tcPr>
            <w:tcW w:w="1149" w:type="dxa"/>
            <w:shd w:val="clear" w:color="auto" w:fill="auto"/>
          </w:tcPr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Белый</w:t>
            </w:r>
          </w:p>
        </w:tc>
        <w:tc>
          <w:tcPr>
            <w:tcW w:w="1005" w:type="dxa"/>
            <w:shd w:val="clear" w:color="auto" w:fill="auto"/>
          </w:tcPr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1772" w:type="dxa"/>
            <w:shd w:val="clear" w:color="auto" w:fill="auto"/>
          </w:tcPr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Ингибиторы замедляют реакцию расщепления амилазы слюны</w:t>
            </w:r>
          </w:p>
        </w:tc>
      </w:tr>
      <w:tr w:rsidR="002B4C05" w:rsidRPr="002B4C05" w:rsidTr="00A63BEC">
        <w:trPr>
          <w:trHeight w:val="1369"/>
        </w:trPr>
        <w:tc>
          <w:tcPr>
            <w:tcW w:w="705" w:type="dxa"/>
            <w:shd w:val="clear" w:color="auto" w:fill="auto"/>
          </w:tcPr>
          <w:p w:rsidR="002B4C05" w:rsidRPr="002B4C05" w:rsidRDefault="002B4C05" w:rsidP="002B4C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C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74" w:type="dxa"/>
            <w:shd w:val="clear" w:color="auto" w:fill="auto"/>
          </w:tcPr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«Влияние концентрации на активность фермента</w:t>
            </w:r>
          </w:p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амилазы слюны»</w:t>
            </w:r>
          </w:p>
        </w:tc>
        <w:tc>
          <w:tcPr>
            <w:tcW w:w="2554" w:type="dxa"/>
            <w:shd w:val="clear" w:color="auto" w:fill="auto"/>
          </w:tcPr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1 дистиллированная вода,</w:t>
            </w:r>
          </w:p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1 раствор амилазы,</w:t>
            </w:r>
          </w:p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1 раствор крахмала,</w:t>
            </w:r>
          </w:p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1 раствор йода</w:t>
            </w:r>
          </w:p>
        </w:tc>
        <w:tc>
          <w:tcPr>
            <w:tcW w:w="1149" w:type="dxa"/>
            <w:shd w:val="clear" w:color="auto" w:fill="auto"/>
          </w:tcPr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Слабый, чёрный</w:t>
            </w:r>
          </w:p>
        </w:tc>
        <w:tc>
          <w:tcPr>
            <w:tcW w:w="1005" w:type="dxa"/>
            <w:shd w:val="clear" w:color="auto" w:fill="auto"/>
          </w:tcPr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1772" w:type="dxa"/>
            <w:shd w:val="clear" w:color="auto" w:fill="auto"/>
          </w:tcPr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Концентрация влияет на активность амилазы слюны</w:t>
            </w:r>
          </w:p>
        </w:tc>
      </w:tr>
      <w:tr w:rsidR="002B4C05" w:rsidRPr="002B4C05" w:rsidTr="00A63BEC">
        <w:trPr>
          <w:trHeight w:val="1627"/>
        </w:trPr>
        <w:tc>
          <w:tcPr>
            <w:tcW w:w="705" w:type="dxa"/>
            <w:shd w:val="clear" w:color="auto" w:fill="auto"/>
          </w:tcPr>
          <w:p w:rsidR="002B4C05" w:rsidRPr="002B4C05" w:rsidRDefault="002B4C05" w:rsidP="002B4C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C0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74" w:type="dxa"/>
            <w:shd w:val="clear" w:color="auto" w:fill="auto"/>
          </w:tcPr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«Термолабильность»</w:t>
            </w:r>
          </w:p>
        </w:tc>
        <w:tc>
          <w:tcPr>
            <w:tcW w:w="2554" w:type="dxa"/>
            <w:shd w:val="clear" w:color="auto" w:fill="auto"/>
          </w:tcPr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5 дистиллированная</w:t>
            </w:r>
          </w:p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вода(60-70℃),</w:t>
            </w:r>
          </w:p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3 раствор крахмала,</w:t>
            </w:r>
          </w:p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0,5 раствор амилазы,</w:t>
            </w:r>
          </w:p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1,5 раствор йода</w:t>
            </w:r>
          </w:p>
        </w:tc>
        <w:tc>
          <w:tcPr>
            <w:tcW w:w="1149" w:type="dxa"/>
            <w:shd w:val="clear" w:color="auto" w:fill="auto"/>
          </w:tcPr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Тёмно-</w:t>
            </w:r>
          </w:p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синий/ </w:t>
            </w:r>
            <w:proofErr w:type="gramStart"/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фиолетов </w:t>
            </w:r>
            <w:proofErr w:type="spellStart"/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  <w:proofErr w:type="spellEnd"/>
            <w:proofErr w:type="gramEnd"/>
          </w:p>
        </w:tc>
        <w:tc>
          <w:tcPr>
            <w:tcW w:w="1005" w:type="dxa"/>
            <w:shd w:val="clear" w:color="auto" w:fill="auto"/>
          </w:tcPr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1772" w:type="dxa"/>
            <w:shd w:val="clear" w:color="auto" w:fill="auto"/>
          </w:tcPr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При t℃ тела</w:t>
            </w:r>
          </w:p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человека амилаза слюны активна.</w:t>
            </w:r>
            <w:r w:rsidR="00FF6A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При охлаждении их активность теряется.</w:t>
            </w:r>
          </w:p>
        </w:tc>
      </w:tr>
      <w:tr w:rsidR="002B4C05" w:rsidRPr="002B4C05" w:rsidTr="00A63BEC">
        <w:trPr>
          <w:trHeight w:val="2424"/>
        </w:trPr>
        <w:tc>
          <w:tcPr>
            <w:tcW w:w="705" w:type="dxa"/>
            <w:shd w:val="clear" w:color="auto" w:fill="auto"/>
          </w:tcPr>
          <w:p w:rsidR="002B4C05" w:rsidRPr="002B4C05" w:rsidRDefault="002B4C05" w:rsidP="002B4C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C0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4" w:type="dxa"/>
            <w:shd w:val="clear" w:color="auto" w:fill="auto"/>
          </w:tcPr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«Влияние </w:t>
            </w:r>
            <w:proofErr w:type="spellStart"/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pH</w:t>
            </w:r>
            <w:proofErr w:type="spellEnd"/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среды на активность амилазы слюны»</w:t>
            </w:r>
          </w:p>
        </w:tc>
        <w:tc>
          <w:tcPr>
            <w:tcW w:w="2554" w:type="dxa"/>
            <w:shd w:val="clear" w:color="auto" w:fill="auto"/>
          </w:tcPr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1 раствор лимонной кислоты,</w:t>
            </w:r>
          </w:p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1 раствор дистиллированной воды,</w:t>
            </w:r>
          </w:p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5 раствора крахмала,</w:t>
            </w:r>
          </w:p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1 раствора амилазы,</w:t>
            </w:r>
          </w:p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1,5 раствор йода</w:t>
            </w:r>
          </w:p>
        </w:tc>
        <w:tc>
          <w:tcPr>
            <w:tcW w:w="1149" w:type="dxa"/>
            <w:shd w:val="clear" w:color="auto" w:fill="auto"/>
          </w:tcPr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Тёмно- </w:t>
            </w:r>
            <w:proofErr w:type="gramStart"/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синий</w:t>
            </w:r>
            <w:proofErr w:type="gramEnd"/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/ чёрный</w:t>
            </w:r>
          </w:p>
        </w:tc>
        <w:tc>
          <w:tcPr>
            <w:tcW w:w="1005" w:type="dxa"/>
            <w:shd w:val="clear" w:color="auto" w:fill="auto"/>
          </w:tcPr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1772" w:type="dxa"/>
            <w:shd w:val="clear" w:color="auto" w:fill="auto"/>
          </w:tcPr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Составляющая слюны влияет на здоровье человека.</w:t>
            </w:r>
            <w:r w:rsidR="00FF6A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кислотная среда слюны ниже 6, то это говорит о</w:t>
            </w:r>
          </w:p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проблемах в организме.</w:t>
            </w:r>
          </w:p>
        </w:tc>
      </w:tr>
    </w:tbl>
    <w:p w:rsidR="00A63BEC" w:rsidRDefault="00A63BEC" w:rsidP="00B3637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63BEC" w:rsidRDefault="00A63BEC" w:rsidP="00B3637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63BEC" w:rsidRDefault="00A63BEC" w:rsidP="00B3637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36375" w:rsidRPr="00B36375" w:rsidRDefault="00B36375" w:rsidP="00B3637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36375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– памятка</w:t>
      </w:r>
    </w:p>
    <w:p w:rsidR="00B36375" w:rsidRPr="00B36375" w:rsidRDefault="00B36375" w:rsidP="00B3637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36375" w:rsidRPr="00B36375" w:rsidRDefault="00B36375" w:rsidP="00B3637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6375">
        <w:rPr>
          <w:rFonts w:ascii="Times New Roman" w:eastAsia="Times New Roman" w:hAnsi="Times New Roman" w:cs="Times New Roman"/>
          <w:sz w:val="24"/>
          <w:szCs w:val="24"/>
        </w:rPr>
        <w:t>Памятка</w:t>
      </w:r>
    </w:p>
    <w:p w:rsidR="00B36375" w:rsidRPr="00B36375" w:rsidRDefault="00B36375" w:rsidP="00B36375">
      <w:pPr>
        <w:widowControl w:val="0"/>
        <w:autoSpaceDE w:val="0"/>
        <w:autoSpaceDN w:val="0"/>
        <w:spacing w:before="4"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3D8765B4" wp14:editId="0E5580D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9525" t="9525" r="15875" b="6350"/>
                <wp:wrapNone/>
                <wp:docPr id="1047" name="Полилиния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00" cy="10680700"/>
                        </a:xfrm>
                        <a:custGeom>
                          <a:avLst/>
                          <a:gdLst>
                            <a:gd name="T0" fmla="*/ 0 w 11900"/>
                            <a:gd name="T1" fmla="*/ 0 h 16820"/>
                            <a:gd name="T2" fmla="*/ 11900 w 11900"/>
                            <a:gd name="T3" fmla="*/ 0 h 16820"/>
                            <a:gd name="T4" fmla="*/ 0 w 11900"/>
                            <a:gd name="T5" fmla="*/ 16820 h 16820"/>
                            <a:gd name="T6" fmla="*/ 0 w 11900"/>
                            <a:gd name="T7" fmla="*/ 0 h 16820"/>
                            <a:gd name="T8" fmla="*/ 0 w 11900"/>
                            <a:gd name="T9" fmla="*/ 0 h 16820"/>
                            <a:gd name="T10" fmla="*/ 11900 w 11900"/>
                            <a:gd name="T11" fmla="*/ 16820 h 168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11900" h="16820">
                              <a:moveTo>
                                <a:pt x="0" y="0"/>
                              </a:moveTo>
                              <a:lnTo>
                                <a:pt x="11900" y="0"/>
                              </a:lnTo>
                              <a:moveTo>
                                <a:pt x="0" y="168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4B4B4"/>
                          </a:solidFill>
                          <a:miter lim="524287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047" o:spid="_x0000_s1026" style="position:absolute;margin-left:0;margin-top:0;width:595pt;height:841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11900,16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w+PhQMAAKMIAAAOAAAAZHJzL2Uyb0RvYy54bWysVm1u4zYQ/V+gdyD0s4AjyZE/EWexa8dF&#10;gW27wLoHoCXKElYiVZK2nBZ7hj1Cr7FA0Z7BvVEfR7Ijb6BFUDRBFNLzNJw3bzjju1fHsmAHoU2u&#10;5MILbwKPCRmrJJe7hffLZj2YesxYLhNeKCkW3qMw3qv7b7+5q6u5GKpMFYnQDE6kmdfVwsusrea+&#10;b+JMlNzcqEpIGFOlS26x1Ts/0byG97Lwh0Ew9mulk0qrWBiDT1eN0bsn/2kqYvtzmhphWbHwEJul&#10;p6bn1j39+zs+32leZXnchsH/QxQlzyUOvbhaccvZXufPXJV5rJVRqb2JVemrNM1jQRzAJgy+YPM+&#10;45UgLkiOqS5pMv+f2/inwzvN8gTaBdHEY5KXUOn0x+nv05+nz/T31+nzP58YmZGtujJzvPS+eqcd&#10;X1O9VfEHA4N/ZXEbAwzb1j+qBC753irK0DHVpXsT3NmRhHi8CCGOlsX4cDIajUcB9IphC4PxNJhg&#10;5w7h8/P78d7Y74UiX/zw1thGygQrEiJpuWzgJi0LqPqdzwJWszCcNc6g1gUUXoEyFo6nw3N1XEDD&#10;Doi89Hm77QAD1uMtugL1xDXqgCimPm/jDrCXJQTupKInLtzYDqgnrtkVqMdT2E39VxMWdvP/jCdU&#10;35115dlZ6vgoW62xYtw1nIAqrFLGVZYTHuWzCdvCAcoVRg8Y2jrw7YvAkM6BRy8CQxkHnnTBYPQU&#10;vkaXcv1pg8yjQW2QW3SojcseetQGuaHSrrh13B0Ht2Q1rgaVMsuwonp1tlIdxEYRyn5xwXDqk7WQ&#10;XVTrCYGe79nZ/vRG1fF3uR9f8dnk/9of4C54uskXQi4bndss1TovCuJcSKI5dNffUTKqyBNnpY3e&#10;bZeFZgeO5L2J3G+b4ytYmVuMmCIvF95oGA2nJASfZ4InDzKhYyzPi2aNUAoqE7SiNtmuKVEr/30W&#10;zB6mD9NoEA3HD4MoWK0Gr9fLaDBeh5PR6na1XK7Cjy7OMJpneZII6UI9j5UwelnbbgdcMxAug+WK&#10;kukyX9PPc+b+dRiUcnA5/yd21LRdn24a+1Ylj+jZWjVzEnMdi0zp3zxWY0YuPPPrnmvhseIHiSE0&#10;C6MIIlvaRKMJOibTXcu2a+EyhquFF1vt4bq6zdJij5f2lc53Gc4KSWWpXmNapLlr6RRhE1e7wSQk&#10;Du3UdqO2uyfU03eL+38BAAD//wMAUEsDBBQABgAIAAAAIQAeyiCR3gAAAAcBAAAPAAAAZHJzL2Rv&#10;d25yZXYueG1sTI9PS8NAEMXvgt9hGcGb3W0PNcZsShELgijYP2Bu2+yYBLOzMbttYz69Uy96Gebx&#10;hje/ly0G14oj9qHxpGE6USCQSm8bqjRsN6ubBESIhqxpPaGGbwywyC8vMpNaf6I3PK5jJTiEQmo0&#10;1DF2qZShrNGZMPEdEnsfvncmsuwraXtz4nDXyplSc+lMQ/yhNh0+1Fh+rg9Ow9Pu8T15cV/FuCqW&#10;RSPd7Ti+Pmt9fTUs70FEHOLfMZzxGR1yZtr7A9kgWg1cJP7Osze9U6z3vM2TmQKZZ/I/f/4DAAD/&#10;/wMAUEsBAi0AFAAGAAgAAAAhALaDOJL+AAAA4QEAABMAAAAAAAAAAAAAAAAAAAAAAFtDb250ZW50&#10;X1R5cGVzXS54bWxQSwECLQAUAAYACAAAACEAOP0h/9YAAACUAQAACwAAAAAAAAAAAAAAAAAvAQAA&#10;X3JlbHMvLnJlbHNQSwECLQAUAAYACAAAACEAZvMPj4UDAACjCAAADgAAAAAAAAAAAAAAAAAuAgAA&#10;ZHJzL2Uyb0RvYy54bWxQSwECLQAUAAYACAAAACEAHsogkd4AAAAHAQAADwAAAAAAAAAAAAAAAADf&#10;BQAAZHJzL2Rvd25yZXYueG1sUEsFBgAAAAAEAAQA8wAAAOoGAAAAAA==&#10;" path="m,l11900,m,16820l,e" filled="f" strokecolor="#b4b4b4" strokeweight="1pt">
                <v:stroke miterlimit="343597f" joinstyle="miter"/>
                <v:path arrowok="t" o:connecttype="custom" o:connectlocs="0,0;7556500,0;0,10680700;0,0" o:connectangles="0,0,0,0" textboxrect="0,0,11900,16820"/>
                <w10:wrap anchorx="page" anchory="page"/>
              </v:shape>
            </w:pict>
          </mc:Fallback>
        </mc:AlternateContent>
      </w:r>
      <w:r w:rsidRPr="00B36375">
        <w:rPr>
          <w:rFonts w:ascii="Times New Roman" w:eastAsia="Times New Roman" w:hAnsi="Times New Roman" w:cs="Times New Roman"/>
          <w:b/>
          <w:sz w:val="24"/>
          <w:szCs w:val="24"/>
        </w:rPr>
        <w:t>Рекомендации: способы снижения рН амилазы</w:t>
      </w:r>
    </w:p>
    <w:p w:rsidR="00B36375" w:rsidRPr="00B36375" w:rsidRDefault="00B36375" w:rsidP="00B36375">
      <w:pPr>
        <w:widowControl w:val="0"/>
        <w:tabs>
          <w:tab w:val="left" w:pos="376"/>
        </w:tabs>
        <w:autoSpaceDE w:val="0"/>
        <w:autoSpaceDN w:val="0"/>
        <w:spacing w:before="4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6375" w:rsidRPr="00B36375" w:rsidRDefault="00B36375" w:rsidP="00FE3D35">
      <w:pPr>
        <w:pStyle w:val="a3"/>
        <w:numPr>
          <w:ilvl w:val="0"/>
          <w:numId w:val="16"/>
        </w:numPr>
        <w:spacing w:line="360" w:lineRule="auto"/>
        <w:ind w:left="720"/>
        <w:rPr>
          <w:sz w:val="24"/>
          <w:szCs w:val="24"/>
        </w:rPr>
      </w:pPr>
      <w:r w:rsidRPr="00B36375">
        <w:rPr>
          <w:sz w:val="24"/>
          <w:szCs w:val="24"/>
        </w:rPr>
        <w:t>Температура, потребляемой пищи должна быть в пределах 37–40ºС.</w:t>
      </w:r>
    </w:p>
    <w:p w:rsidR="00B36375" w:rsidRPr="00B36375" w:rsidRDefault="00B36375" w:rsidP="00FE3D35">
      <w:pPr>
        <w:pStyle w:val="a3"/>
        <w:numPr>
          <w:ilvl w:val="0"/>
          <w:numId w:val="16"/>
        </w:numPr>
        <w:spacing w:line="360" w:lineRule="auto"/>
        <w:ind w:left="720"/>
        <w:rPr>
          <w:sz w:val="24"/>
          <w:szCs w:val="24"/>
        </w:rPr>
      </w:pPr>
      <w:r w:rsidRPr="00B36375">
        <w:rPr>
          <w:sz w:val="24"/>
          <w:szCs w:val="24"/>
        </w:rPr>
        <w:t>Разумно сочетать потребляемые продукты.</w:t>
      </w:r>
    </w:p>
    <w:p w:rsidR="00B36375" w:rsidRPr="00B36375" w:rsidRDefault="00B36375" w:rsidP="00B36375">
      <w:pPr>
        <w:widowControl w:val="0"/>
        <w:autoSpaceDE w:val="0"/>
        <w:autoSpaceDN w:val="0"/>
        <w:spacing w:before="4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375">
        <w:rPr>
          <w:rFonts w:ascii="Times New Roman" w:eastAsia="Times New Roman" w:hAnsi="Times New Roman" w:cs="Times New Roman"/>
          <w:sz w:val="24"/>
          <w:szCs w:val="24"/>
        </w:rPr>
        <w:t xml:space="preserve">      3) Снизить количество продуктов в употреблении, которые </w:t>
      </w:r>
      <w:r w:rsidR="00FE3D35">
        <w:rPr>
          <w:rFonts w:ascii="Times New Roman" w:eastAsia="Times New Roman" w:hAnsi="Times New Roman" w:cs="Times New Roman"/>
          <w:sz w:val="24"/>
          <w:szCs w:val="24"/>
        </w:rPr>
        <w:t xml:space="preserve">содержат большое количество </w:t>
      </w:r>
      <w:r w:rsidRPr="00B36375">
        <w:rPr>
          <w:rFonts w:ascii="Times New Roman" w:eastAsia="Times New Roman" w:hAnsi="Times New Roman" w:cs="Times New Roman"/>
          <w:sz w:val="24"/>
          <w:szCs w:val="24"/>
        </w:rPr>
        <w:t xml:space="preserve"> углеводов.</w:t>
      </w:r>
    </w:p>
    <w:p w:rsidR="00B36375" w:rsidRPr="00B36375" w:rsidRDefault="00B36375" w:rsidP="00B36375">
      <w:pPr>
        <w:widowControl w:val="0"/>
        <w:autoSpaceDE w:val="0"/>
        <w:autoSpaceDN w:val="0"/>
        <w:spacing w:before="4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375">
        <w:rPr>
          <w:rFonts w:ascii="Times New Roman" w:eastAsia="Times New Roman" w:hAnsi="Times New Roman" w:cs="Times New Roman"/>
          <w:sz w:val="24"/>
          <w:szCs w:val="24"/>
        </w:rPr>
        <w:t xml:space="preserve">      Такими продуктами могут быть: хлебобулочные изделия, чернослив, картофель, банан,   </w:t>
      </w:r>
    </w:p>
    <w:p w:rsidR="00B36375" w:rsidRPr="00B36375" w:rsidRDefault="00B36375" w:rsidP="00B36375">
      <w:pPr>
        <w:widowControl w:val="0"/>
        <w:autoSpaceDE w:val="0"/>
        <w:autoSpaceDN w:val="0"/>
        <w:spacing w:before="4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375">
        <w:rPr>
          <w:rFonts w:ascii="Times New Roman" w:eastAsia="Times New Roman" w:hAnsi="Times New Roman" w:cs="Times New Roman"/>
          <w:sz w:val="24"/>
          <w:szCs w:val="24"/>
        </w:rPr>
        <w:t xml:space="preserve">      свекла, виноград, вишня, арбуз, дыня, персики, абрикосы, крупы, изюм. </w:t>
      </w:r>
    </w:p>
    <w:p w:rsidR="00137FFD" w:rsidRDefault="00B36375" w:rsidP="00137FFD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4) Тщательно пережёвывать пищу.</w:t>
      </w:r>
    </w:p>
    <w:p w:rsidR="00B36375" w:rsidRPr="00B36375" w:rsidRDefault="00B36375" w:rsidP="00137FFD">
      <w:pPr>
        <w:pStyle w:val="a3"/>
        <w:spacing w:line="360" w:lineRule="auto"/>
        <w:ind w:left="720"/>
        <w:rPr>
          <w:sz w:val="24"/>
          <w:szCs w:val="24"/>
        </w:rPr>
      </w:pPr>
      <w:r w:rsidRPr="00B36375">
        <w:rPr>
          <w:sz w:val="24"/>
          <w:szCs w:val="24"/>
        </w:rPr>
        <w:t xml:space="preserve"> 5) Употреблять лекарственные средства в среднем за 30 минут ДО или ПОСЛЕ приёма</w:t>
      </w:r>
      <w:r w:rsidR="00137FFD" w:rsidRPr="00994EDD">
        <w:rPr>
          <w:sz w:val="24"/>
          <w:szCs w:val="24"/>
        </w:rPr>
        <w:t xml:space="preserve"> </w:t>
      </w:r>
      <w:r w:rsidRPr="00B36375">
        <w:rPr>
          <w:sz w:val="24"/>
          <w:szCs w:val="24"/>
        </w:rPr>
        <w:t xml:space="preserve"> пищи. Так как ингибиторы</w:t>
      </w:r>
      <w:r w:rsidR="00FE3D35" w:rsidRPr="00994EDD">
        <w:rPr>
          <w:sz w:val="24"/>
          <w:szCs w:val="24"/>
        </w:rPr>
        <w:t xml:space="preserve"> </w:t>
      </w:r>
      <w:r w:rsidRPr="00B36375">
        <w:rPr>
          <w:sz w:val="24"/>
          <w:szCs w:val="24"/>
        </w:rPr>
        <w:t xml:space="preserve">(лекарства) замедляют процесс расщепления ферментов, </w:t>
      </w:r>
      <w:r w:rsidR="00FE3D35" w:rsidRPr="00994EDD">
        <w:rPr>
          <w:sz w:val="24"/>
          <w:szCs w:val="24"/>
        </w:rPr>
        <w:t xml:space="preserve">что </w:t>
      </w:r>
      <w:r w:rsidRPr="00B36375">
        <w:rPr>
          <w:sz w:val="24"/>
          <w:szCs w:val="24"/>
        </w:rPr>
        <w:t>может привести к различным заболеваниям.</w:t>
      </w:r>
    </w:p>
    <w:p w:rsidR="00B36375" w:rsidRPr="00B36375" w:rsidRDefault="00994EDD" w:rsidP="00137FFD">
      <w:pPr>
        <w:pStyle w:val="a3"/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B36375" w:rsidRPr="00B36375">
        <w:rPr>
          <w:sz w:val="24"/>
          <w:szCs w:val="24"/>
        </w:rPr>
        <w:t>6) Применять антибиотики в виде инъекций.</w:t>
      </w:r>
    </w:p>
    <w:p w:rsidR="00B36375" w:rsidRPr="00B36375" w:rsidRDefault="00994EDD" w:rsidP="00137FFD">
      <w:pPr>
        <w:pStyle w:val="a3"/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B36375" w:rsidRPr="00137FFD">
        <w:rPr>
          <w:sz w:val="24"/>
          <w:szCs w:val="24"/>
        </w:rPr>
        <w:t xml:space="preserve">7) Если </w:t>
      </w:r>
      <w:proofErr w:type="gramStart"/>
      <w:r w:rsidR="00B36375" w:rsidRPr="00137FFD">
        <w:rPr>
          <w:sz w:val="24"/>
          <w:szCs w:val="24"/>
        </w:rPr>
        <w:t>в</w:t>
      </w:r>
      <w:r w:rsidR="00B36375" w:rsidRPr="00B36375">
        <w:rPr>
          <w:sz w:val="24"/>
          <w:szCs w:val="24"/>
        </w:rPr>
        <w:t>аш</w:t>
      </w:r>
      <w:proofErr w:type="gramEnd"/>
      <w:r w:rsidR="00B36375" w:rsidRPr="00B36375">
        <w:rPr>
          <w:sz w:val="24"/>
          <w:szCs w:val="24"/>
        </w:rPr>
        <w:t xml:space="preserve"> </w:t>
      </w:r>
      <w:proofErr w:type="spellStart"/>
      <w:r w:rsidR="00B36375" w:rsidRPr="00B36375">
        <w:rPr>
          <w:sz w:val="24"/>
          <w:szCs w:val="24"/>
        </w:rPr>
        <w:t>pH</w:t>
      </w:r>
      <w:proofErr w:type="spellEnd"/>
      <w:r w:rsidR="00B36375" w:rsidRPr="00B36375">
        <w:rPr>
          <w:sz w:val="24"/>
          <w:szCs w:val="24"/>
        </w:rPr>
        <w:t xml:space="preserve"> слюны составляет от 3 до 5,то это кислотная среда. В таком случае </w:t>
      </w:r>
    </w:p>
    <w:p w:rsidR="00B36375" w:rsidRPr="00B36375" w:rsidRDefault="00B36375" w:rsidP="00137FFD">
      <w:pPr>
        <w:pStyle w:val="a3"/>
        <w:spacing w:line="360" w:lineRule="auto"/>
        <w:ind w:left="720"/>
        <w:rPr>
          <w:sz w:val="24"/>
          <w:szCs w:val="24"/>
        </w:rPr>
      </w:pPr>
      <w:r w:rsidRPr="00B36375">
        <w:rPr>
          <w:sz w:val="24"/>
          <w:szCs w:val="24"/>
        </w:rPr>
        <w:t xml:space="preserve">      требуется исключить из рациона питания те продукты, которые содержат </w:t>
      </w:r>
      <w:proofErr w:type="gramStart"/>
      <w:r w:rsidRPr="00B36375">
        <w:rPr>
          <w:sz w:val="24"/>
          <w:szCs w:val="24"/>
        </w:rPr>
        <w:t>большое</w:t>
      </w:r>
      <w:proofErr w:type="gramEnd"/>
      <w:r w:rsidRPr="00B36375">
        <w:rPr>
          <w:sz w:val="24"/>
          <w:szCs w:val="24"/>
        </w:rPr>
        <w:t xml:space="preserve"> </w:t>
      </w:r>
    </w:p>
    <w:p w:rsidR="00B36375" w:rsidRPr="00B36375" w:rsidRDefault="00B36375" w:rsidP="00137FFD">
      <w:pPr>
        <w:pStyle w:val="a3"/>
        <w:spacing w:line="360" w:lineRule="auto"/>
        <w:ind w:left="720"/>
        <w:rPr>
          <w:sz w:val="24"/>
          <w:szCs w:val="24"/>
        </w:rPr>
      </w:pPr>
      <w:r w:rsidRPr="00B36375">
        <w:rPr>
          <w:sz w:val="24"/>
          <w:szCs w:val="24"/>
        </w:rPr>
        <w:t xml:space="preserve">      количество кислоты. </w:t>
      </w:r>
      <w:proofErr w:type="gramStart"/>
      <w:r w:rsidRPr="00B36375">
        <w:rPr>
          <w:sz w:val="24"/>
          <w:szCs w:val="24"/>
        </w:rPr>
        <w:t>Такими продуктами могут быть лим</w:t>
      </w:r>
      <w:r w:rsidR="00FE3D35" w:rsidRPr="00137FFD">
        <w:rPr>
          <w:sz w:val="24"/>
          <w:szCs w:val="24"/>
        </w:rPr>
        <w:t xml:space="preserve">он, который содержит в себе и </w:t>
      </w:r>
      <w:r w:rsidRPr="00B36375">
        <w:rPr>
          <w:sz w:val="24"/>
          <w:szCs w:val="24"/>
        </w:rPr>
        <w:t>глюкозу, и сахарозу, и фруктозу, также виноград, крыжовни</w:t>
      </w:r>
      <w:r w:rsidR="00FE3D35" w:rsidRPr="00137FFD">
        <w:rPr>
          <w:sz w:val="24"/>
          <w:szCs w:val="24"/>
        </w:rPr>
        <w:t xml:space="preserve">к, клюква, смородина, зелёные </w:t>
      </w:r>
      <w:r w:rsidRPr="00B36375">
        <w:rPr>
          <w:sz w:val="24"/>
          <w:szCs w:val="24"/>
        </w:rPr>
        <w:t>яблоки, помидоры.</w:t>
      </w:r>
      <w:proofErr w:type="gramEnd"/>
      <w:r w:rsidRPr="00B36375">
        <w:rPr>
          <w:sz w:val="24"/>
          <w:szCs w:val="24"/>
        </w:rPr>
        <w:t xml:space="preserve"> Не стоит употреблять неспелые ягоды.</w:t>
      </w:r>
    </w:p>
    <w:p w:rsidR="00B36375" w:rsidRPr="00B36375" w:rsidRDefault="00994EDD" w:rsidP="00137FFD">
      <w:pPr>
        <w:pStyle w:val="a3"/>
        <w:spacing w:line="360" w:lineRule="auto"/>
        <w:ind w:left="720"/>
        <w:rPr>
          <w:b/>
          <w:sz w:val="24"/>
          <w:szCs w:val="24"/>
        </w:rPr>
      </w:pPr>
      <w:r>
        <w:rPr>
          <w:sz w:val="24"/>
          <w:szCs w:val="24"/>
        </w:rPr>
        <w:t xml:space="preserve">   </w:t>
      </w:r>
      <w:r w:rsidR="00B36375" w:rsidRPr="00B36375">
        <w:rPr>
          <w:sz w:val="24"/>
          <w:szCs w:val="24"/>
        </w:rPr>
        <w:t>8) Для поддержания уровня кислоты в организме можно пр</w:t>
      </w:r>
      <w:r w:rsidR="00FE3D35" w:rsidRPr="00137FFD">
        <w:rPr>
          <w:sz w:val="24"/>
          <w:szCs w:val="24"/>
        </w:rPr>
        <w:t xml:space="preserve">иобрести в аптеках лакмусовые </w:t>
      </w:r>
      <w:r w:rsidR="00B36375" w:rsidRPr="00B36375">
        <w:rPr>
          <w:sz w:val="24"/>
          <w:szCs w:val="24"/>
        </w:rPr>
        <w:t>полоски. При нанесении слюны на полоску-индикато</w:t>
      </w:r>
      <w:r w:rsidR="00FE3D35" w:rsidRPr="00137FFD">
        <w:rPr>
          <w:sz w:val="24"/>
          <w:szCs w:val="24"/>
        </w:rPr>
        <w:t xml:space="preserve">р, она меняет цвет. После чего </w:t>
      </w:r>
      <w:r w:rsidR="00B36375" w:rsidRPr="00B36375">
        <w:rPr>
          <w:sz w:val="24"/>
          <w:szCs w:val="24"/>
        </w:rPr>
        <w:t xml:space="preserve">окрашенный участок на полоске соотносят с уровнем кислоты по шкале </w:t>
      </w:r>
      <w:proofErr w:type="spellStart"/>
      <w:r w:rsidR="00B36375" w:rsidRPr="00B36375">
        <w:rPr>
          <w:sz w:val="24"/>
          <w:szCs w:val="24"/>
        </w:rPr>
        <w:t>pH</w:t>
      </w:r>
      <w:proofErr w:type="spellEnd"/>
      <w:r w:rsidR="00B36375" w:rsidRPr="00B36375">
        <w:rPr>
          <w:sz w:val="24"/>
          <w:szCs w:val="24"/>
        </w:rPr>
        <w:t>.</w:t>
      </w:r>
    </w:p>
    <w:p w:rsidR="00B36375" w:rsidRPr="00B36375" w:rsidRDefault="00994EDD" w:rsidP="00137FFD">
      <w:pPr>
        <w:pStyle w:val="a3"/>
        <w:spacing w:line="360" w:lineRule="auto"/>
        <w:ind w:left="720"/>
        <w:rPr>
          <w:rFonts w:eastAsiaTheme="minorHAnsi"/>
          <w:sz w:val="24"/>
          <w:szCs w:val="24"/>
        </w:rPr>
      </w:pPr>
      <w:r>
        <w:rPr>
          <w:sz w:val="24"/>
          <w:szCs w:val="24"/>
        </w:rPr>
        <w:t xml:space="preserve">   </w:t>
      </w:r>
      <w:r w:rsidR="00B36375" w:rsidRPr="00B36375">
        <w:rPr>
          <w:sz w:val="24"/>
          <w:szCs w:val="24"/>
        </w:rPr>
        <w:t xml:space="preserve"> 9) Вести здоровый образ жизни.</w:t>
      </w:r>
      <w:r w:rsidR="00B36375" w:rsidRPr="00137FFD">
        <w:rPr>
          <w:rFonts w:eastAsia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16365451" wp14:editId="3D4D671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9525" t="9525" r="15875" b="6350"/>
                <wp:wrapNone/>
                <wp:docPr id="1046" name="Полилиния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00" cy="10680700"/>
                        </a:xfrm>
                        <a:custGeom>
                          <a:avLst/>
                          <a:gdLst>
                            <a:gd name="T0" fmla="*/ 0 w 11900"/>
                            <a:gd name="T1" fmla="*/ 0 h 16820"/>
                            <a:gd name="T2" fmla="*/ 11900 w 11900"/>
                            <a:gd name="T3" fmla="*/ 0 h 16820"/>
                            <a:gd name="T4" fmla="*/ 0 w 11900"/>
                            <a:gd name="T5" fmla="*/ 16820 h 16820"/>
                            <a:gd name="T6" fmla="*/ 0 w 11900"/>
                            <a:gd name="T7" fmla="*/ 0 h 16820"/>
                            <a:gd name="T8" fmla="*/ 0 w 11900"/>
                            <a:gd name="T9" fmla="*/ 0 h 16820"/>
                            <a:gd name="T10" fmla="*/ 11900 w 11900"/>
                            <a:gd name="T11" fmla="*/ 16820 h 168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11900" h="16820">
                              <a:moveTo>
                                <a:pt x="0" y="0"/>
                              </a:moveTo>
                              <a:lnTo>
                                <a:pt x="11900" y="0"/>
                              </a:lnTo>
                              <a:moveTo>
                                <a:pt x="0" y="168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4B4B4"/>
                          </a:solidFill>
                          <a:miter lim="524287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046" o:spid="_x0000_s1026" style="position:absolute;margin-left:0;margin-top:0;width:595pt;height:841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11900,16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Lz6ggMAAKMIAAAOAAAAZHJzL2Uyb0RvYy54bWysVm1u4zYQ/V+gdyD0s4AjyZE/EWexteOi&#10;wHa7wLoHoCXKEiqRKklbToueoUfoNRZYtGdwb9THkexIG3g3KJogCul5epw3M5zx3atjWbCD0CZX&#10;cuGFN4HHhIxVksvdwvtpsx5MPWYslwkvlBQL71EY79X911/d1dVcDFWmikRoBhJp5nW18DJrq7nv&#10;mzgTJTc3qhISxlTpklts9c5PNK/BXhb+MAjGfq10UmkVC2Pw6aoxevfEn6Yitj+mqRGWFQsPvll6&#10;anpu3dO/v+PzneZVlsetG/w/eFHyXOLQC9WKW872On9GVeaxVkal9iZWpa/SNI8FaYCaMPhEzfuM&#10;V4K0IDimuoTJ/H+08dvDO83yBLkLorHHJC+RpdOfp79PH08f6O+v04d//mBkRrTqyszx0vvqnXZ6&#10;TfVGxT8bGPyexW0MMGxb/6ASUPK9VRShY6pL9ya0syMl4vGSCHG0LMaHk9FoPAqQrxi2MBhPgwl2&#10;7hA+P78f7439Tiji4oc3xjapTLCiRCStlg1o0rJAVr/xWcBqFoazhgzZuoDCHihj4Xg6PFfHBTTs&#10;gIjlGtttBxiwK2xRD3TFr1EHRD5dY0Puvqxy0gNd8Qs39stMsx7oClPYDf1nAxZ24/9MJ7K+O+eV&#10;Z+dUx0fZ5horxl3DCajCKmVcZbnEo3w2YVs4QLnCuAJGbh349kVgpM6BRy8CIzMOPOmCoejJfY0u&#10;5frTBpFHg9ogtuhQGxc99KgNYkOlXXHrtDsNbslqXA0qZZZhRfXqbKU6iI0ilP3kguHUJ2shu6iW&#10;CY6e79nZ/vRG1eG73I/PcDbx7/MB7pynm3wR5KLRuc1SrfOiIM2FJJlDd/2dJKOKPHFW2ujddllo&#10;duAI3reR+21j3IOVucWIKfJy4Y2G0XBKieDzTPDkQSZ0jOV50azhSkFlglbUBts1JWrlv82C2cP0&#10;YRoNouH4YRAFq9Xg9XoZDcbrcDJa3a6Wy1X4u/MzjOZZniRCOlfPYyWMXta22wHXDITLYOlJMl3l&#10;a/p5rtzvu0Ehh5bzf1JHTdv16aaxb1XyiJ6tVTMnMdexyJT+1WM1ZuTCM7/suRYeK76XGEKzMIqQ&#10;ZEubaDRBx2S6a9l2LVzGoFp4sdUerqvbLC32eGlf6XyX4ayQsizVa0yLNHctnTxs/Go3mISkoZ3a&#10;btR294R6+m5x/y8AAAD//wMAUEsDBBQABgAIAAAAIQAeyiCR3gAAAAcBAAAPAAAAZHJzL2Rvd25y&#10;ZXYueG1sTI9PS8NAEMXvgt9hGcGb3W0PNcZsShELgijYP2Bu2+yYBLOzMbttYz69Uy96Gebxhje/&#10;ly0G14oj9qHxpGE6USCQSm8bqjRsN6ubBESIhqxpPaGGbwywyC8vMpNaf6I3PK5jJTiEQmo01DF2&#10;qZShrNGZMPEdEnsfvncmsuwraXtz4nDXyplSc+lMQ/yhNh0+1Fh+rg9Ow9Pu8T15cV/FuCqWRSPd&#10;7Ti+Pmt9fTUs70FEHOLfMZzxGR1yZtr7A9kgWg1cJP7Osze9U6z3vM2TmQKZZ/I/f/4DAAD//wMA&#10;UEsBAi0AFAAGAAgAAAAhALaDOJL+AAAA4QEAABMAAAAAAAAAAAAAAAAAAAAAAFtDb250ZW50X1R5&#10;cGVzXS54bWxQSwECLQAUAAYACAAAACEAOP0h/9YAAACUAQAACwAAAAAAAAAAAAAAAAAvAQAAX3Jl&#10;bHMvLnJlbHNQSwECLQAUAAYACAAAACEAAvS8+oIDAACjCAAADgAAAAAAAAAAAAAAAAAuAgAAZHJz&#10;L2Uyb0RvYy54bWxQSwECLQAUAAYACAAAACEAHsogkd4AAAAHAQAADwAAAAAAAAAAAAAAAADcBQAA&#10;ZHJzL2Rvd25yZXYueG1sUEsFBgAAAAAEAAQA8wAAAOcGAAAAAA==&#10;" path="m,l11900,m,16820l,e" filled="f" strokecolor="#b4b4b4" strokeweight="1pt">
                <v:stroke miterlimit="343597f" joinstyle="miter"/>
                <v:path arrowok="t" o:connecttype="custom" o:connectlocs="0,0;7556500,0;0,10680700;0,0" o:connectangles="0,0,0,0" textboxrect="0,0,11900,16820"/>
                <w10:wrap anchorx="page" anchory="page"/>
              </v:shape>
            </w:pict>
          </mc:Fallback>
        </mc:AlternateContent>
      </w:r>
    </w:p>
    <w:p w:rsidR="002B4C05" w:rsidRPr="002B4C05" w:rsidRDefault="002B4C05" w:rsidP="00B3637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01DD" w:rsidRPr="002B4C05" w:rsidRDefault="00F901DD" w:rsidP="002B4C05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F901DD" w:rsidRPr="002B4C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5340" w:rsidRDefault="00DA5340" w:rsidP="00624591">
      <w:pPr>
        <w:spacing w:after="0" w:line="240" w:lineRule="auto"/>
      </w:pPr>
      <w:r>
        <w:separator/>
      </w:r>
    </w:p>
  </w:endnote>
  <w:endnote w:type="continuationSeparator" w:id="0">
    <w:p w:rsidR="00DA5340" w:rsidRDefault="00DA5340" w:rsidP="00624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ma">
    <w:altName w:val="Arial Unicode MS"/>
    <w:charset w:val="00"/>
    <w:family w:val="swiss"/>
    <w:pitch w:val="default"/>
    <w:sig w:usb0="01000000" w:usb1="50002001" w:usb2="00000001" w:usb3="00000001" w:csb0="00010000" w:csb1="00000001"/>
  </w:font>
  <w:font w:name="Noto Serif CJK JP">
    <w:altName w:val="Times New Roman"/>
    <w:charset w:val="00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250" w:rsidRDefault="00C14250">
    <w:pPr>
      <w:pStyle w:val="ac"/>
      <w:jc w:val="right"/>
    </w:pPr>
  </w:p>
  <w:p w:rsidR="00C14250" w:rsidRDefault="00C14250" w:rsidP="00C14250">
    <w:pPr>
      <w:pStyle w:val="ac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5340" w:rsidRDefault="00DA5340" w:rsidP="00624591">
      <w:pPr>
        <w:spacing w:after="0" w:line="240" w:lineRule="auto"/>
      </w:pPr>
      <w:r>
        <w:separator/>
      </w:r>
    </w:p>
  </w:footnote>
  <w:footnote w:type="continuationSeparator" w:id="0">
    <w:p w:rsidR="00DA5340" w:rsidRDefault="00DA5340" w:rsidP="006245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0480B"/>
    <w:multiLevelType w:val="hybridMultilevel"/>
    <w:tmpl w:val="91D29AFA"/>
    <w:lvl w:ilvl="0" w:tplc="2DEACB22">
      <w:start w:val="1"/>
      <w:numFmt w:val="decimal"/>
      <w:lvlText w:val="%1."/>
      <w:lvlJc w:val="left"/>
      <w:pPr>
        <w:ind w:left="9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6" w:hanging="360"/>
      </w:pPr>
    </w:lvl>
    <w:lvl w:ilvl="2" w:tplc="0419001B" w:tentative="1">
      <w:start w:val="1"/>
      <w:numFmt w:val="lowerRoman"/>
      <w:lvlText w:val="%3."/>
      <w:lvlJc w:val="right"/>
      <w:pPr>
        <w:ind w:left="2356" w:hanging="180"/>
      </w:pPr>
    </w:lvl>
    <w:lvl w:ilvl="3" w:tplc="0419000F" w:tentative="1">
      <w:start w:val="1"/>
      <w:numFmt w:val="decimal"/>
      <w:lvlText w:val="%4."/>
      <w:lvlJc w:val="left"/>
      <w:pPr>
        <w:ind w:left="3076" w:hanging="360"/>
      </w:pPr>
    </w:lvl>
    <w:lvl w:ilvl="4" w:tplc="04190019" w:tentative="1">
      <w:start w:val="1"/>
      <w:numFmt w:val="lowerLetter"/>
      <w:lvlText w:val="%5."/>
      <w:lvlJc w:val="left"/>
      <w:pPr>
        <w:ind w:left="3796" w:hanging="360"/>
      </w:pPr>
    </w:lvl>
    <w:lvl w:ilvl="5" w:tplc="0419001B" w:tentative="1">
      <w:start w:val="1"/>
      <w:numFmt w:val="lowerRoman"/>
      <w:lvlText w:val="%6."/>
      <w:lvlJc w:val="right"/>
      <w:pPr>
        <w:ind w:left="4516" w:hanging="180"/>
      </w:pPr>
    </w:lvl>
    <w:lvl w:ilvl="6" w:tplc="0419000F" w:tentative="1">
      <w:start w:val="1"/>
      <w:numFmt w:val="decimal"/>
      <w:lvlText w:val="%7."/>
      <w:lvlJc w:val="left"/>
      <w:pPr>
        <w:ind w:left="5236" w:hanging="360"/>
      </w:pPr>
    </w:lvl>
    <w:lvl w:ilvl="7" w:tplc="04190019" w:tentative="1">
      <w:start w:val="1"/>
      <w:numFmt w:val="lowerLetter"/>
      <w:lvlText w:val="%8."/>
      <w:lvlJc w:val="left"/>
      <w:pPr>
        <w:ind w:left="5956" w:hanging="360"/>
      </w:pPr>
    </w:lvl>
    <w:lvl w:ilvl="8" w:tplc="0419001B" w:tentative="1">
      <w:start w:val="1"/>
      <w:numFmt w:val="lowerRoman"/>
      <w:lvlText w:val="%9."/>
      <w:lvlJc w:val="right"/>
      <w:pPr>
        <w:ind w:left="6676" w:hanging="180"/>
      </w:pPr>
    </w:lvl>
  </w:abstractNum>
  <w:abstractNum w:abstractNumId="1">
    <w:nsid w:val="173452FF"/>
    <w:multiLevelType w:val="hybridMultilevel"/>
    <w:tmpl w:val="92B82040"/>
    <w:lvl w:ilvl="0" w:tplc="79BE0C7E">
      <w:start w:val="2"/>
      <w:numFmt w:val="decimal"/>
      <w:lvlText w:val="%1)"/>
      <w:lvlJc w:val="left"/>
      <w:pPr>
        <w:ind w:left="2746" w:hanging="30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/>
      </w:rPr>
    </w:lvl>
    <w:lvl w:ilvl="1" w:tplc="84181D14">
      <w:numFmt w:val="bullet"/>
      <w:lvlText w:val="•"/>
      <w:lvlJc w:val="left"/>
      <w:pPr>
        <w:ind w:left="3600" w:hanging="304"/>
      </w:pPr>
      <w:rPr>
        <w:rFonts w:hint="default"/>
        <w:lang w:val="ru-RU" w:eastAsia="en-US"/>
      </w:rPr>
    </w:lvl>
    <w:lvl w:ilvl="2" w:tplc="E7E025F2">
      <w:numFmt w:val="bullet"/>
      <w:lvlText w:val="•"/>
      <w:lvlJc w:val="left"/>
      <w:pPr>
        <w:ind w:left="4460" w:hanging="304"/>
      </w:pPr>
      <w:rPr>
        <w:rFonts w:hint="default"/>
        <w:lang w:val="ru-RU" w:eastAsia="en-US"/>
      </w:rPr>
    </w:lvl>
    <w:lvl w:ilvl="3" w:tplc="1EF8581E">
      <w:numFmt w:val="bullet"/>
      <w:lvlText w:val="•"/>
      <w:lvlJc w:val="left"/>
      <w:pPr>
        <w:ind w:left="5320" w:hanging="304"/>
      </w:pPr>
      <w:rPr>
        <w:rFonts w:hint="default"/>
        <w:lang w:val="ru-RU" w:eastAsia="en-US"/>
      </w:rPr>
    </w:lvl>
    <w:lvl w:ilvl="4" w:tplc="ED7EBF14">
      <w:numFmt w:val="bullet"/>
      <w:lvlText w:val="•"/>
      <w:lvlJc w:val="left"/>
      <w:pPr>
        <w:ind w:left="6180" w:hanging="304"/>
      </w:pPr>
      <w:rPr>
        <w:rFonts w:hint="default"/>
        <w:lang w:val="ru-RU" w:eastAsia="en-US"/>
      </w:rPr>
    </w:lvl>
    <w:lvl w:ilvl="5" w:tplc="1102BFB8">
      <w:numFmt w:val="bullet"/>
      <w:lvlText w:val="•"/>
      <w:lvlJc w:val="left"/>
      <w:pPr>
        <w:ind w:left="7040" w:hanging="304"/>
      </w:pPr>
      <w:rPr>
        <w:rFonts w:hint="default"/>
        <w:lang w:val="ru-RU" w:eastAsia="en-US"/>
      </w:rPr>
    </w:lvl>
    <w:lvl w:ilvl="6" w:tplc="9A147AAA">
      <w:numFmt w:val="bullet"/>
      <w:lvlText w:val="•"/>
      <w:lvlJc w:val="left"/>
      <w:pPr>
        <w:ind w:left="7900" w:hanging="304"/>
      </w:pPr>
      <w:rPr>
        <w:rFonts w:hint="default"/>
        <w:lang w:val="ru-RU" w:eastAsia="en-US"/>
      </w:rPr>
    </w:lvl>
    <w:lvl w:ilvl="7" w:tplc="58C84AD8">
      <w:numFmt w:val="bullet"/>
      <w:lvlText w:val="•"/>
      <w:lvlJc w:val="left"/>
      <w:pPr>
        <w:ind w:left="8760" w:hanging="304"/>
      </w:pPr>
      <w:rPr>
        <w:rFonts w:hint="default"/>
        <w:lang w:val="ru-RU" w:eastAsia="en-US"/>
      </w:rPr>
    </w:lvl>
    <w:lvl w:ilvl="8" w:tplc="B9DCA45C">
      <w:numFmt w:val="bullet"/>
      <w:lvlText w:val="•"/>
      <w:lvlJc w:val="left"/>
      <w:pPr>
        <w:ind w:left="9620" w:hanging="304"/>
      </w:pPr>
      <w:rPr>
        <w:rFonts w:hint="default"/>
        <w:lang w:val="ru-RU" w:eastAsia="en-US"/>
      </w:rPr>
    </w:lvl>
  </w:abstractNum>
  <w:abstractNum w:abstractNumId="2">
    <w:nsid w:val="21270848"/>
    <w:multiLevelType w:val="hybridMultilevel"/>
    <w:tmpl w:val="CEB21CEC"/>
    <w:lvl w:ilvl="0" w:tplc="EFB69DEA">
      <w:numFmt w:val="bullet"/>
      <w:lvlText w:val=""/>
      <w:lvlJc w:val="left"/>
      <w:pPr>
        <w:ind w:left="1633" w:hanging="40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/>
      </w:rPr>
    </w:lvl>
    <w:lvl w:ilvl="1" w:tplc="B53C38FA">
      <w:numFmt w:val="bullet"/>
      <w:lvlText w:val="•"/>
      <w:lvlJc w:val="left"/>
      <w:pPr>
        <w:ind w:left="2610" w:hanging="400"/>
      </w:pPr>
      <w:rPr>
        <w:rFonts w:hint="default"/>
        <w:lang w:val="ru-RU" w:eastAsia="en-US"/>
      </w:rPr>
    </w:lvl>
    <w:lvl w:ilvl="2" w:tplc="4224BE68">
      <w:numFmt w:val="bullet"/>
      <w:lvlText w:val="•"/>
      <w:lvlJc w:val="left"/>
      <w:pPr>
        <w:ind w:left="3580" w:hanging="400"/>
      </w:pPr>
      <w:rPr>
        <w:rFonts w:hint="default"/>
        <w:lang w:val="ru-RU" w:eastAsia="en-US"/>
      </w:rPr>
    </w:lvl>
    <w:lvl w:ilvl="3" w:tplc="47B8F494">
      <w:numFmt w:val="bullet"/>
      <w:lvlText w:val="•"/>
      <w:lvlJc w:val="left"/>
      <w:pPr>
        <w:ind w:left="4550" w:hanging="400"/>
      </w:pPr>
      <w:rPr>
        <w:rFonts w:hint="default"/>
        <w:lang w:val="ru-RU" w:eastAsia="en-US"/>
      </w:rPr>
    </w:lvl>
    <w:lvl w:ilvl="4" w:tplc="8E3E5A0C">
      <w:numFmt w:val="bullet"/>
      <w:lvlText w:val="•"/>
      <w:lvlJc w:val="left"/>
      <w:pPr>
        <w:ind w:left="5520" w:hanging="400"/>
      </w:pPr>
      <w:rPr>
        <w:rFonts w:hint="default"/>
        <w:lang w:val="ru-RU" w:eastAsia="en-US"/>
      </w:rPr>
    </w:lvl>
    <w:lvl w:ilvl="5" w:tplc="12968016">
      <w:numFmt w:val="bullet"/>
      <w:lvlText w:val="•"/>
      <w:lvlJc w:val="left"/>
      <w:pPr>
        <w:ind w:left="6490" w:hanging="400"/>
      </w:pPr>
      <w:rPr>
        <w:rFonts w:hint="default"/>
        <w:lang w:val="ru-RU" w:eastAsia="en-US"/>
      </w:rPr>
    </w:lvl>
    <w:lvl w:ilvl="6" w:tplc="32A8A388">
      <w:numFmt w:val="bullet"/>
      <w:lvlText w:val="•"/>
      <w:lvlJc w:val="left"/>
      <w:pPr>
        <w:ind w:left="7460" w:hanging="400"/>
      </w:pPr>
      <w:rPr>
        <w:rFonts w:hint="default"/>
        <w:lang w:val="ru-RU" w:eastAsia="en-US"/>
      </w:rPr>
    </w:lvl>
    <w:lvl w:ilvl="7" w:tplc="3D846EF0">
      <w:numFmt w:val="bullet"/>
      <w:lvlText w:val="•"/>
      <w:lvlJc w:val="left"/>
      <w:pPr>
        <w:ind w:left="8430" w:hanging="400"/>
      </w:pPr>
      <w:rPr>
        <w:rFonts w:hint="default"/>
        <w:lang w:val="ru-RU" w:eastAsia="en-US"/>
      </w:rPr>
    </w:lvl>
    <w:lvl w:ilvl="8" w:tplc="7F9A9F2A">
      <w:numFmt w:val="bullet"/>
      <w:lvlText w:val="•"/>
      <w:lvlJc w:val="left"/>
      <w:pPr>
        <w:ind w:left="9400" w:hanging="400"/>
      </w:pPr>
      <w:rPr>
        <w:rFonts w:hint="default"/>
        <w:lang w:val="ru-RU" w:eastAsia="en-US"/>
      </w:rPr>
    </w:lvl>
  </w:abstractNum>
  <w:abstractNum w:abstractNumId="3">
    <w:nsid w:val="21C23958"/>
    <w:multiLevelType w:val="hybridMultilevel"/>
    <w:tmpl w:val="081C5E9C"/>
    <w:lvl w:ilvl="0" w:tplc="CA26B4FA">
      <w:start w:val="2"/>
      <w:numFmt w:val="decimal"/>
      <w:lvlText w:val="%1)"/>
      <w:lvlJc w:val="left"/>
      <w:pPr>
        <w:ind w:left="2746" w:hanging="30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/>
      </w:rPr>
    </w:lvl>
    <w:lvl w:ilvl="1" w:tplc="6316A2C8">
      <w:numFmt w:val="bullet"/>
      <w:lvlText w:val="•"/>
      <w:lvlJc w:val="left"/>
      <w:pPr>
        <w:ind w:left="3600" w:hanging="304"/>
      </w:pPr>
      <w:rPr>
        <w:rFonts w:hint="default"/>
        <w:lang w:val="ru-RU" w:eastAsia="en-US"/>
      </w:rPr>
    </w:lvl>
    <w:lvl w:ilvl="2" w:tplc="72CC7A6E">
      <w:numFmt w:val="bullet"/>
      <w:lvlText w:val="•"/>
      <w:lvlJc w:val="left"/>
      <w:pPr>
        <w:ind w:left="4460" w:hanging="304"/>
      </w:pPr>
      <w:rPr>
        <w:rFonts w:hint="default"/>
        <w:lang w:val="ru-RU" w:eastAsia="en-US"/>
      </w:rPr>
    </w:lvl>
    <w:lvl w:ilvl="3" w:tplc="41BAD906">
      <w:numFmt w:val="bullet"/>
      <w:lvlText w:val="•"/>
      <w:lvlJc w:val="left"/>
      <w:pPr>
        <w:ind w:left="5320" w:hanging="304"/>
      </w:pPr>
      <w:rPr>
        <w:rFonts w:hint="default"/>
        <w:lang w:val="ru-RU" w:eastAsia="en-US"/>
      </w:rPr>
    </w:lvl>
    <w:lvl w:ilvl="4" w:tplc="3B9EAB12">
      <w:numFmt w:val="bullet"/>
      <w:lvlText w:val="•"/>
      <w:lvlJc w:val="left"/>
      <w:pPr>
        <w:ind w:left="6180" w:hanging="304"/>
      </w:pPr>
      <w:rPr>
        <w:rFonts w:hint="default"/>
        <w:lang w:val="ru-RU" w:eastAsia="en-US"/>
      </w:rPr>
    </w:lvl>
    <w:lvl w:ilvl="5" w:tplc="564AD684">
      <w:numFmt w:val="bullet"/>
      <w:lvlText w:val="•"/>
      <w:lvlJc w:val="left"/>
      <w:pPr>
        <w:ind w:left="7040" w:hanging="304"/>
      </w:pPr>
      <w:rPr>
        <w:rFonts w:hint="default"/>
        <w:lang w:val="ru-RU" w:eastAsia="en-US"/>
      </w:rPr>
    </w:lvl>
    <w:lvl w:ilvl="6" w:tplc="3E00D092">
      <w:numFmt w:val="bullet"/>
      <w:lvlText w:val="•"/>
      <w:lvlJc w:val="left"/>
      <w:pPr>
        <w:ind w:left="7900" w:hanging="304"/>
      </w:pPr>
      <w:rPr>
        <w:rFonts w:hint="default"/>
        <w:lang w:val="ru-RU" w:eastAsia="en-US"/>
      </w:rPr>
    </w:lvl>
    <w:lvl w:ilvl="7" w:tplc="311087CA">
      <w:numFmt w:val="bullet"/>
      <w:lvlText w:val="•"/>
      <w:lvlJc w:val="left"/>
      <w:pPr>
        <w:ind w:left="8760" w:hanging="304"/>
      </w:pPr>
      <w:rPr>
        <w:rFonts w:hint="default"/>
        <w:lang w:val="ru-RU" w:eastAsia="en-US"/>
      </w:rPr>
    </w:lvl>
    <w:lvl w:ilvl="8" w:tplc="C58AB370">
      <w:numFmt w:val="bullet"/>
      <w:lvlText w:val="•"/>
      <w:lvlJc w:val="left"/>
      <w:pPr>
        <w:ind w:left="9620" w:hanging="304"/>
      </w:pPr>
      <w:rPr>
        <w:rFonts w:hint="default"/>
        <w:lang w:val="ru-RU" w:eastAsia="en-US"/>
      </w:rPr>
    </w:lvl>
  </w:abstractNum>
  <w:abstractNum w:abstractNumId="4">
    <w:nsid w:val="27790BBD"/>
    <w:multiLevelType w:val="hybridMultilevel"/>
    <w:tmpl w:val="A784278A"/>
    <w:lvl w:ilvl="0" w:tplc="0EFA0F6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C557571"/>
    <w:multiLevelType w:val="hybridMultilevel"/>
    <w:tmpl w:val="A5CAD1AA"/>
    <w:lvl w:ilvl="0" w:tplc="F49A4FC2">
      <w:start w:val="2"/>
      <w:numFmt w:val="decimal"/>
      <w:lvlText w:val="%1)"/>
      <w:lvlJc w:val="left"/>
      <w:pPr>
        <w:ind w:left="2816" w:hanging="30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/>
      </w:rPr>
    </w:lvl>
    <w:lvl w:ilvl="1" w:tplc="1938E310">
      <w:numFmt w:val="bullet"/>
      <w:lvlText w:val="•"/>
      <w:lvlJc w:val="left"/>
      <w:pPr>
        <w:ind w:left="3672" w:hanging="304"/>
      </w:pPr>
      <w:rPr>
        <w:rFonts w:hint="default"/>
        <w:lang w:val="ru-RU" w:eastAsia="en-US"/>
      </w:rPr>
    </w:lvl>
    <w:lvl w:ilvl="2" w:tplc="74C29D58">
      <w:numFmt w:val="bullet"/>
      <w:lvlText w:val="•"/>
      <w:lvlJc w:val="left"/>
      <w:pPr>
        <w:ind w:left="4524" w:hanging="304"/>
      </w:pPr>
      <w:rPr>
        <w:rFonts w:hint="default"/>
        <w:lang w:val="ru-RU" w:eastAsia="en-US"/>
      </w:rPr>
    </w:lvl>
    <w:lvl w:ilvl="3" w:tplc="C7582168">
      <w:numFmt w:val="bullet"/>
      <w:lvlText w:val="•"/>
      <w:lvlJc w:val="left"/>
      <w:pPr>
        <w:ind w:left="5376" w:hanging="304"/>
      </w:pPr>
      <w:rPr>
        <w:rFonts w:hint="default"/>
        <w:lang w:val="ru-RU" w:eastAsia="en-US"/>
      </w:rPr>
    </w:lvl>
    <w:lvl w:ilvl="4" w:tplc="D76E3C36">
      <w:numFmt w:val="bullet"/>
      <w:lvlText w:val="•"/>
      <w:lvlJc w:val="left"/>
      <w:pPr>
        <w:ind w:left="6228" w:hanging="304"/>
      </w:pPr>
      <w:rPr>
        <w:rFonts w:hint="default"/>
        <w:lang w:val="ru-RU" w:eastAsia="en-US"/>
      </w:rPr>
    </w:lvl>
    <w:lvl w:ilvl="5" w:tplc="74902E68">
      <w:numFmt w:val="bullet"/>
      <w:lvlText w:val="•"/>
      <w:lvlJc w:val="left"/>
      <w:pPr>
        <w:ind w:left="7080" w:hanging="304"/>
      </w:pPr>
      <w:rPr>
        <w:rFonts w:hint="default"/>
        <w:lang w:val="ru-RU" w:eastAsia="en-US"/>
      </w:rPr>
    </w:lvl>
    <w:lvl w:ilvl="6" w:tplc="BF3ACEE6">
      <w:numFmt w:val="bullet"/>
      <w:lvlText w:val="•"/>
      <w:lvlJc w:val="left"/>
      <w:pPr>
        <w:ind w:left="7932" w:hanging="304"/>
      </w:pPr>
      <w:rPr>
        <w:rFonts w:hint="default"/>
        <w:lang w:val="ru-RU" w:eastAsia="en-US"/>
      </w:rPr>
    </w:lvl>
    <w:lvl w:ilvl="7" w:tplc="EC201A0A">
      <w:numFmt w:val="bullet"/>
      <w:lvlText w:val="•"/>
      <w:lvlJc w:val="left"/>
      <w:pPr>
        <w:ind w:left="8784" w:hanging="304"/>
      </w:pPr>
      <w:rPr>
        <w:rFonts w:hint="default"/>
        <w:lang w:val="ru-RU" w:eastAsia="en-US"/>
      </w:rPr>
    </w:lvl>
    <w:lvl w:ilvl="8" w:tplc="50264236">
      <w:numFmt w:val="bullet"/>
      <w:lvlText w:val="•"/>
      <w:lvlJc w:val="left"/>
      <w:pPr>
        <w:ind w:left="9636" w:hanging="304"/>
      </w:pPr>
      <w:rPr>
        <w:rFonts w:hint="default"/>
        <w:lang w:val="ru-RU" w:eastAsia="en-US"/>
      </w:rPr>
    </w:lvl>
  </w:abstractNum>
  <w:abstractNum w:abstractNumId="6">
    <w:nsid w:val="32A94857"/>
    <w:multiLevelType w:val="hybridMultilevel"/>
    <w:tmpl w:val="ED1CDB1A"/>
    <w:lvl w:ilvl="0" w:tplc="5FD835F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347816C4"/>
    <w:multiLevelType w:val="hybridMultilevel"/>
    <w:tmpl w:val="CD164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F03745"/>
    <w:multiLevelType w:val="multilevel"/>
    <w:tmpl w:val="C90E914E"/>
    <w:lvl w:ilvl="0">
      <w:start w:val="2"/>
      <w:numFmt w:val="decimal"/>
      <w:lvlText w:val="%1"/>
      <w:lvlJc w:val="left"/>
      <w:pPr>
        <w:ind w:left="833" w:hanging="420"/>
        <w:jc w:val="left"/>
      </w:pPr>
      <w:rPr>
        <w:rFonts w:hint="default"/>
        <w:lang w:val="ru-RU" w:eastAsia="en-US"/>
      </w:rPr>
    </w:lvl>
    <w:lvl w:ilvl="1">
      <w:start w:val="2"/>
      <w:numFmt w:val="decimal"/>
      <w:lvlText w:val="%1.%2"/>
      <w:lvlJc w:val="left"/>
      <w:pPr>
        <w:ind w:left="833" w:hanging="420"/>
        <w:jc w:val="left"/>
      </w:pPr>
      <w:rPr>
        <w:rFonts w:ascii="Times New Roman" w:eastAsia="Times New Roman" w:hAnsi="Times New Roman" w:cs="Times New Roman" w:hint="default"/>
        <w:color w:val="auto"/>
        <w:spacing w:val="-1"/>
        <w:w w:val="100"/>
        <w:sz w:val="28"/>
        <w:szCs w:val="28"/>
        <w:lang w:val="ru-RU" w:eastAsia="en-US"/>
      </w:rPr>
    </w:lvl>
    <w:lvl w:ilvl="2">
      <w:start w:val="1"/>
      <w:numFmt w:val="decimal"/>
      <w:lvlText w:val="%3)"/>
      <w:lvlJc w:val="left"/>
      <w:pPr>
        <w:ind w:left="1278" w:hanging="235"/>
        <w:jc w:val="right"/>
      </w:pPr>
      <w:rPr>
        <w:rFonts w:hint="default"/>
        <w:spacing w:val="-1"/>
        <w:w w:val="100"/>
        <w:lang w:val="ru-RU" w:eastAsia="en-US"/>
      </w:rPr>
    </w:lvl>
    <w:lvl w:ilvl="3">
      <w:start w:val="2"/>
      <w:numFmt w:val="decimal"/>
      <w:lvlText w:val="%4)"/>
      <w:lvlJc w:val="left"/>
      <w:pPr>
        <w:ind w:left="2816" w:hanging="23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/>
      </w:rPr>
    </w:lvl>
    <w:lvl w:ilvl="4">
      <w:numFmt w:val="bullet"/>
      <w:lvlText w:val="•"/>
      <w:lvlJc w:val="left"/>
      <w:pPr>
        <w:ind w:left="4037" w:hanging="235"/>
      </w:pPr>
      <w:rPr>
        <w:rFonts w:hint="default"/>
        <w:lang w:val="ru-RU" w:eastAsia="en-US"/>
      </w:rPr>
    </w:lvl>
    <w:lvl w:ilvl="5">
      <w:numFmt w:val="bullet"/>
      <w:lvlText w:val="•"/>
      <w:lvlJc w:val="left"/>
      <w:pPr>
        <w:ind w:left="5254" w:hanging="235"/>
      </w:pPr>
      <w:rPr>
        <w:rFonts w:hint="default"/>
        <w:lang w:val="ru-RU" w:eastAsia="en-US"/>
      </w:rPr>
    </w:lvl>
    <w:lvl w:ilvl="6">
      <w:numFmt w:val="bullet"/>
      <w:lvlText w:val="•"/>
      <w:lvlJc w:val="left"/>
      <w:pPr>
        <w:ind w:left="6471" w:hanging="235"/>
      </w:pPr>
      <w:rPr>
        <w:rFonts w:hint="default"/>
        <w:lang w:val="ru-RU" w:eastAsia="en-US"/>
      </w:rPr>
    </w:lvl>
    <w:lvl w:ilvl="7">
      <w:numFmt w:val="bullet"/>
      <w:lvlText w:val="•"/>
      <w:lvlJc w:val="left"/>
      <w:pPr>
        <w:ind w:left="7688" w:hanging="235"/>
      </w:pPr>
      <w:rPr>
        <w:rFonts w:hint="default"/>
        <w:lang w:val="ru-RU" w:eastAsia="en-US"/>
      </w:rPr>
    </w:lvl>
    <w:lvl w:ilvl="8">
      <w:numFmt w:val="bullet"/>
      <w:lvlText w:val="•"/>
      <w:lvlJc w:val="left"/>
      <w:pPr>
        <w:ind w:left="8905" w:hanging="235"/>
      </w:pPr>
      <w:rPr>
        <w:rFonts w:hint="default"/>
        <w:lang w:val="ru-RU" w:eastAsia="en-US"/>
      </w:rPr>
    </w:lvl>
  </w:abstractNum>
  <w:abstractNum w:abstractNumId="9">
    <w:nsid w:val="4522763D"/>
    <w:multiLevelType w:val="hybridMultilevel"/>
    <w:tmpl w:val="B4968702"/>
    <w:lvl w:ilvl="0" w:tplc="BFBC01E8">
      <w:start w:val="1"/>
      <w:numFmt w:val="decimal"/>
      <w:lvlText w:val="%1."/>
      <w:lvlJc w:val="left"/>
      <w:pPr>
        <w:ind w:left="833" w:hanging="211"/>
        <w:jc w:val="left"/>
      </w:pPr>
      <w:rPr>
        <w:rFonts w:hint="default"/>
        <w:spacing w:val="-1"/>
        <w:w w:val="100"/>
        <w:lang w:val="ru-RU" w:eastAsia="en-US"/>
      </w:rPr>
    </w:lvl>
    <w:lvl w:ilvl="1" w:tplc="8E8283DA">
      <w:numFmt w:val="bullet"/>
      <w:lvlText w:val=""/>
      <w:lvlJc w:val="left"/>
      <w:pPr>
        <w:ind w:left="1633" w:hanging="40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/>
      </w:rPr>
    </w:lvl>
    <w:lvl w:ilvl="2" w:tplc="EB9ECADE">
      <w:numFmt w:val="bullet"/>
      <w:lvlText w:val="•"/>
      <w:lvlJc w:val="left"/>
      <w:pPr>
        <w:ind w:left="2717" w:hanging="400"/>
      </w:pPr>
      <w:rPr>
        <w:rFonts w:hint="default"/>
        <w:lang w:val="ru-RU" w:eastAsia="en-US"/>
      </w:rPr>
    </w:lvl>
    <w:lvl w:ilvl="3" w:tplc="59AA390A">
      <w:numFmt w:val="bullet"/>
      <w:lvlText w:val="•"/>
      <w:lvlJc w:val="left"/>
      <w:pPr>
        <w:ind w:left="3795" w:hanging="400"/>
      </w:pPr>
      <w:rPr>
        <w:rFonts w:hint="default"/>
        <w:lang w:val="ru-RU" w:eastAsia="en-US"/>
      </w:rPr>
    </w:lvl>
    <w:lvl w:ilvl="4" w:tplc="911451CC">
      <w:numFmt w:val="bullet"/>
      <w:lvlText w:val="•"/>
      <w:lvlJc w:val="left"/>
      <w:pPr>
        <w:ind w:left="4873" w:hanging="400"/>
      </w:pPr>
      <w:rPr>
        <w:rFonts w:hint="default"/>
        <w:lang w:val="ru-RU" w:eastAsia="en-US"/>
      </w:rPr>
    </w:lvl>
    <w:lvl w:ilvl="5" w:tplc="68B2F44A">
      <w:numFmt w:val="bullet"/>
      <w:lvlText w:val="•"/>
      <w:lvlJc w:val="left"/>
      <w:pPr>
        <w:ind w:left="5951" w:hanging="400"/>
      </w:pPr>
      <w:rPr>
        <w:rFonts w:hint="default"/>
        <w:lang w:val="ru-RU" w:eastAsia="en-US"/>
      </w:rPr>
    </w:lvl>
    <w:lvl w:ilvl="6" w:tplc="49300C20">
      <w:numFmt w:val="bullet"/>
      <w:lvlText w:val="•"/>
      <w:lvlJc w:val="left"/>
      <w:pPr>
        <w:ind w:left="7028" w:hanging="400"/>
      </w:pPr>
      <w:rPr>
        <w:rFonts w:hint="default"/>
        <w:lang w:val="ru-RU" w:eastAsia="en-US"/>
      </w:rPr>
    </w:lvl>
    <w:lvl w:ilvl="7" w:tplc="90C67FEE">
      <w:numFmt w:val="bullet"/>
      <w:lvlText w:val="•"/>
      <w:lvlJc w:val="left"/>
      <w:pPr>
        <w:ind w:left="8106" w:hanging="400"/>
      </w:pPr>
      <w:rPr>
        <w:rFonts w:hint="default"/>
        <w:lang w:val="ru-RU" w:eastAsia="en-US"/>
      </w:rPr>
    </w:lvl>
    <w:lvl w:ilvl="8" w:tplc="30381A7A">
      <w:numFmt w:val="bullet"/>
      <w:lvlText w:val="•"/>
      <w:lvlJc w:val="left"/>
      <w:pPr>
        <w:ind w:left="9184" w:hanging="400"/>
      </w:pPr>
      <w:rPr>
        <w:rFonts w:hint="default"/>
        <w:lang w:val="ru-RU" w:eastAsia="en-US"/>
      </w:rPr>
    </w:lvl>
  </w:abstractNum>
  <w:abstractNum w:abstractNumId="10">
    <w:nsid w:val="4B956890"/>
    <w:multiLevelType w:val="hybridMultilevel"/>
    <w:tmpl w:val="FA4AB184"/>
    <w:lvl w:ilvl="0" w:tplc="794CB4B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4845FCB"/>
    <w:multiLevelType w:val="hybridMultilevel"/>
    <w:tmpl w:val="7598B57A"/>
    <w:lvl w:ilvl="0" w:tplc="EB6878FA">
      <w:start w:val="1"/>
      <w:numFmt w:val="decimal"/>
      <w:lvlText w:val="%1)"/>
      <w:lvlJc w:val="left"/>
      <w:pPr>
        <w:ind w:left="12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3" w:hanging="360"/>
      </w:pPr>
    </w:lvl>
    <w:lvl w:ilvl="2" w:tplc="0419001B" w:tentative="1">
      <w:start w:val="1"/>
      <w:numFmt w:val="lowerRoman"/>
      <w:lvlText w:val="%3."/>
      <w:lvlJc w:val="right"/>
      <w:pPr>
        <w:ind w:left="2703" w:hanging="180"/>
      </w:pPr>
    </w:lvl>
    <w:lvl w:ilvl="3" w:tplc="0419000F" w:tentative="1">
      <w:start w:val="1"/>
      <w:numFmt w:val="decimal"/>
      <w:lvlText w:val="%4."/>
      <w:lvlJc w:val="left"/>
      <w:pPr>
        <w:ind w:left="3423" w:hanging="360"/>
      </w:pPr>
    </w:lvl>
    <w:lvl w:ilvl="4" w:tplc="04190019" w:tentative="1">
      <w:start w:val="1"/>
      <w:numFmt w:val="lowerLetter"/>
      <w:lvlText w:val="%5."/>
      <w:lvlJc w:val="left"/>
      <w:pPr>
        <w:ind w:left="4143" w:hanging="360"/>
      </w:pPr>
    </w:lvl>
    <w:lvl w:ilvl="5" w:tplc="0419001B" w:tentative="1">
      <w:start w:val="1"/>
      <w:numFmt w:val="lowerRoman"/>
      <w:lvlText w:val="%6."/>
      <w:lvlJc w:val="right"/>
      <w:pPr>
        <w:ind w:left="4863" w:hanging="180"/>
      </w:pPr>
    </w:lvl>
    <w:lvl w:ilvl="6" w:tplc="0419000F" w:tentative="1">
      <w:start w:val="1"/>
      <w:numFmt w:val="decimal"/>
      <w:lvlText w:val="%7."/>
      <w:lvlJc w:val="left"/>
      <w:pPr>
        <w:ind w:left="5583" w:hanging="360"/>
      </w:pPr>
    </w:lvl>
    <w:lvl w:ilvl="7" w:tplc="04190019" w:tentative="1">
      <w:start w:val="1"/>
      <w:numFmt w:val="lowerLetter"/>
      <w:lvlText w:val="%8."/>
      <w:lvlJc w:val="left"/>
      <w:pPr>
        <w:ind w:left="6303" w:hanging="360"/>
      </w:pPr>
    </w:lvl>
    <w:lvl w:ilvl="8" w:tplc="0419001B" w:tentative="1">
      <w:start w:val="1"/>
      <w:numFmt w:val="lowerRoman"/>
      <w:lvlText w:val="%9."/>
      <w:lvlJc w:val="right"/>
      <w:pPr>
        <w:ind w:left="7023" w:hanging="180"/>
      </w:pPr>
    </w:lvl>
  </w:abstractNum>
  <w:abstractNum w:abstractNumId="12">
    <w:nsid w:val="6FAF551F"/>
    <w:multiLevelType w:val="hybridMultilevel"/>
    <w:tmpl w:val="99221CF6"/>
    <w:lvl w:ilvl="0" w:tplc="6F42D580">
      <w:start w:val="1"/>
      <w:numFmt w:val="decimal"/>
      <w:lvlText w:val="%1."/>
      <w:lvlJc w:val="left"/>
      <w:pPr>
        <w:ind w:left="833" w:hanging="21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/>
      </w:rPr>
    </w:lvl>
    <w:lvl w:ilvl="1" w:tplc="2D346D78">
      <w:start w:val="1"/>
      <w:numFmt w:val="decimal"/>
      <w:lvlText w:val="%2)"/>
      <w:lvlJc w:val="left"/>
      <w:pPr>
        <w:ind w:left="1347" w:hanging="30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/>
      </w:rPr>
    </w:lvl>
    <w:lvl w:ilvl="2" w:tplc="F11C52A8">
      <w:numFmt w:val="bullet"/>
      <w:lvlText w:val=""/>
      <w:lvlJc w:val="left"/>
      <w:pPr>
        <w:ind w:left="1393" w:hanging="40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/>
      </w:rPr>
    </w:lvl>
    <w:lvl w:ilvl="3" w:tplc="90569DE0">
      <w:numFmt w:val="bullet"/>
      <w:lvlText w:val="•"/>
      <w:lvlJc w:val="left"/>
      <w:pPr>
        <w:ind w:left="2642" w:hanging="400"/>
      </w:pPr>
      <w:rPr>
        <w:rFonts w:hint="default"/>
        <w:lang w:val="ru-RU" w:eastAsia="en-US"/>
      </w:rPr>
    </w:lvl>
    <w:lvl w:ilvl="4" w:tplc="0972AC6C">
      <w:numFmt w:val="bullet"/>
      <w:lvlText w:val="•"/>
      <w:lvlJc w:val="left"/>
      <w:pPr>
        <w:ind w:left="3885" w:hanging="400"/>
      </w:pPr>
      <w:rPr>
        <w:rFonts w:hint="default"/>
        <w:lang w:val="ru-RU" w:eastAsia="en-US"/>
      </w:rPr>
    </w:lvl>
    <w:lvl w:ilvl="5" w:tplc="1CF65D7C">
      <w:numFmt w:val="bullet"/>
      <w:lvlText w:val="•"/>
      <w:lvlJc w:val="left"/>
      <w:pPr>
        <w:ind w:left="5127" w:hanging="400"/>
      </w:pPr>
      <w:rPr>
        <w:rFonts w:hint="default"/>
        <w:lang w:val="ru-RU" w:eastAsia="en-US"/>
      </w:rPr>
    </w:lvl>
    <w:lvl w:ilvl="6" w:tplc="C5585F2E">
      <w:numFmt w:val="bullet"/>
      <w:lvlText w:val="•"/>
      <w:lvlJc w:val="left"/>
      <w:pPr>
        <w:ind w:left="6370" w:hanging="400"/>
      </w:pPr>
      <w:rPr>
        <w:rFonts w:hint="default"/>
        <w:lang w:val="ru-RU" w:eastAsia="en-US"/>
      </w:rPr>
    </w:lvl>
    <w:lvl w:ilvl="7" w:tplc="E506AEE2">
      <w:numFmt w:val="bullet"/>
      <w:lvlText w:val="•"/>
      <w:lvlJc w:val="left"/>
      <w:pPr>
        <w:ind w:left="7612" w:hanging="400"/>
      </w:pPr>
      <w:rPr>
        <w:rFonts w:hint="default"/>
        <w:lang w:val="ru-RU" w:eastAsia="en-US"/>
      </w:rPr>
    </w:lvl>
    <w:lvl w:ilvl="8" w:tplc="949C90DC">
      <w:numFmt w:val="bullet"/>
      <w:lvlText w:val="•"/>
      <w:lvlJc w:val="left"/>
      <w:pPr>
        <w:ind w:left="8855" w:hanging="400"/>
      </w:pPr>
      <w:rPr>
        <w:rFonts w:hint="default"/>
        <w:lang w:val="ru-RU" w:eastAsia="en-US"/>
      </w:rPr>
    </w:lvl>
  </w:abstractNum>
  <w:abstractNum w:abstractNumId="13">
    <w:nsid w:val="6FED3634"/>
    <w:multiLevelType w:val="hybridMultilevel"/>
    <w:tmpl w:val="5E463CF2"/>
    <w:lvl w:ilvl="0" w:tplc="E2BE3480">
      <w:start w:val="1"/>
      <w:numFmt w:val="decimal"/>
      <w:lvlText w:val="%1."/>
      <w:lvlJc w:val="left"/>
      <w:pPr>
        <w:ind w:left="9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6" w:hanging="360"/>
      </w:pPr>
    </w:lvl>
    <w:lvl w:ilvl="2" w:tplc="0419001B" w:tentative="1">
      <w:start w:val="1"/>
      <w:numFmt w:val="lowerRoman"/>
      <w:lvlText w:val="%3."/>
      <w:lvlJc w:val="right"/>
      <w:pPr>
        <w:ind w:left="2356" w:hanging="180"/>
      </w:pPr>
    </w:lvl>
    <w:lvl w:ilvl="3" w:tplc="0419000F" w:tentative="1">
      <w:start w:val="1"/>
      <w:numFmt w:val="decimal"/>
      <w:lvlText w:val="%4."/>
      <w:lvlJc w:val="left"/>
      <w:pPr>
        <w:ind w:left="3076" w:hanging="360"/>
      </w:pPr>
    </w:lvl>
    <w:lvl w:ilvl="4" w:tplc="04190019" w:tentative="1">
      <w:start w:val="1"/>
      <w:numFmt w:val="lowerLetter"/>
      <w:lvlText w:val="%5."/>
      <w:lvlJc w:val="left"/>
      <w:pPr>
        <w:ind w:left="3796" w:hanging="360"/>
      </w:pPr>
    </w:lvl>
    <w:lvl w:ilvl="5" w:tplc="0419001B" w:tentative="1">
      <w:start w:val="1"/>
      <w:numFmt w:val="lowerRoman"/>
      <w:lvlText w:val="%6."/>
      <w:lvlJc w:val="right"/>
      <w:pPr>
        <w:ind w:left="4516" w:hanging="180"/>
      </w:pPr>
    </w:lvl>
    <w:lvl w:ilvl="6" w:tplc="0419000F" w:tentative="1">
      <w:start w:val="1"/>
      <w:numFmt w:val="decimal"/>
      <w:lvlText w:val="%7."/>
      <w:lvlJc w:val="left"/>
      <w:pPr>
        <w:ind w:left="5236" w:hanging="360"/>
      </w:pPr>
    </w:lvl>
    <w:lvl w:ilvl="7" w:tplc="04190019" w:tentative="1">
      <w:start w:val="1"/>
      <w:numFmt w:val="lowerLetter"/>
      <w:lvlText w:val="%8."/>
      <w:lvlJc w:val="left"/>
      <w:pPr>
        <w:ind w:left="5956" w:hanging="360"/>
      </w:pPr>
    </w:lvl>
    <w:lvl w:ilvl="8" w:tplc="0419001B" w:tentative="1">
      <w:start w:val="1"/>
      <w:numFmt w:val="lowerRoman"/>
      <w:lvlText w:val="%9."/>
      <w:lvlJc w:val="right"/>
      <w:pPr>
        <w:ind w:left="6676" w:hanging="180"/>
      </w:pPr>
    </w:lvl>
  </w:abstractNum>
  <w:abstractNum w:abstractNumId="14">
    <w:nsid w:val="793069F2"/>
    <w:multiLevelType w:val="multilevel"/>
    <w:tmpl w:val="B6D8283C"/>
    <w:lvl w:ilvl="0">
      <w:start w:val="1"/>
      <w:numFmt w:val="decimal"/>
      <w:lvlText w:val="%1"/>
      <w:lvlJc w:val="left"/>
      <w:pPr>
        <w:ind w:left="1254" w:hanging="421"/>
        <w:jc w:val="left"/>
      </w:pPr>
      <w:rPr>
        <w:rFonts w:hint="default"/>
        <w:lang w:val="ru-RU" w:eastAsia="en-US"/>
      </w:rPr>
    </w:lvl>
    <w:lvl w:ilvl="1">
      <w:start w:val="2"/>
      <w:numFmt w:val="decimal"/>
      <w:lvlText w:val="%1.%2."/>
      <w:lvlJc w:val="left"/>
      <w:pPr>
        <w:ind w:left="1254" w:hanging="421"/>
        <w:jc w:val="left"/>
      </w:pPr>
      <w:rPr>
        <w:rFonts w:ascii="Times New Roman" w:eastAsia="Times New Roman" w:hAnsi="Times New Roman" w:cs="Times New Roman" w:hint="default"/>
        <w:color w:val="4B88CC"/>
        <w:spacing w:val="-1"/>
        <w:w w:val="100"/>
        <w:sz w:val="26"/>
        <w:szCs w:val="26"/>
        <w:lang w:val="ru-RU" w:eastAsia="en-US"/>
      </w:rPr>
    </w:lvl>
    <w:lvl w:ilvl="2">
      <w:numFmt w:val="bullet"/>
      <w:lvlText w:val="-"/>
      <w:lvlJc w:val="left"/>
      <w:pPr>
        <w:ind w:left="1298" w:hanging="16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/>
      </w:rPr>
    </w:lvl>
    <w:lvl w:ilvl="3">
      <w:numFmt w:val="bullet"/>
      <w:lvlText w:val="•"/>
      <w:lvlJc w:val="left"/>
      <w:pPr>
        <w:ind w:left="3624" w:hanging="164"/>
      </w:pPr>
      <w:rPr>
        <w:rFonts w:hint="default"/>
        <w:lang w:val="ru-RU" w:eastAsia="en-US"/>
      </w:rPr>
    </w:lvl>
    <w:lvl w:ilvl="4">
      <w:numFmt w:val="bullet"/>
      <w:lvlText w:val="•"/>
      <w:lvlJc w:val="left"/>
      <w:pPr>
        <w:ind w:left="4726" w:hanging="164"/>
      </w:pPr>
      <w:rPr>
        <w:rFonts w:hint="default"/>
        <w:lang w:val="ru-RU" w:eastAsia="en-US"/>
      </w:rPr>
    </w:lvl>
    <w:lvl w:ilvl="5">
      <w:numFmt w:val="bullet"/>
      <w:lvlText w:val="•"/>
      <w:lvlJc w:val="left"/>
      <w:pPr>
        <w:ind w:left="5828" w:hanging="164"/>
      </w:pPr>
      <w:rPr>
        <w:rFonts w:hint="default"/>
        <w:lang w:val="ru-RU" w:eastAsia="en-US"/>
      </w:rPr>
    </w:lvl>
    <w:lvl w:ilvl="6">
      <w:numFmt w:val="bullet"/>
      <w:lvlText w:val="•"/>
      <w:lvlJc w:val="left"/>
      <w:pPr>
        <w:ind w:left="6931" w:hanging="164"/>
      </w:pPr>
      <w:rPr>
        <w:rFonts w:hint="default"/>
        <w:lang w:val="ru-RU" w:eastAsia="en-US"/>
      </w:rPr>
    </w:lvl>
    <w:lvl w:ilvl="7">
      <w:numFmt w:val="bullet"/>
      <w:lvlText w:val="•"/>
      <w:lvlJc w:val="left"/>
      <w:pPr>
        <w:ind w:left="8033" w:hanging="164"/>
      </w:pPr>
      <w:rPr>
        <w:rFonts w:hint="default"/>
        <w:lang w:val="ru-RU" w:eastAsia="en-US"/>
      </w:rPr>
    </w:lvl>
    <w:lvl w:ilvl="8">
      <w:numFmt w:val="bullet"/>
      <w:lvlText w:val="•"/>
      <w:lvlJc w:val="left"/>
      <w:pPr>
        <w:ind w:left="9135" w:hanging="164"/>
      </w:pPr>
      <w:rPr>
        <w:rFonts w:hint="default"/>
        <w:lang w:val="ru-RU" w:eastAsia="en-US"/>
      </w:rPr>
    </w:lvl>
  </w:abstractNum>
  <w:abstractNum w:abstractNumId="15">
    <w:nsid w:val="7F4844DA"/>
    <w:multiLevelType w:val="hybridMultilevel"/>
    <w:tmpl w:val="42F045B4"/>
    <w:lvl w:ilvl="0" w:tplc="76EE1BA6">
      <w:start w:val="2"/>
      <w:numFmt w:val="decimal"/>
      <w:lvlText w:val="%1)"/>
      <w:lvlJc w:val="left"/>
      <w:pPr>
        <w:ind w:left="2746" w:hanging="30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/>
      </w:rPr>
    </w:lvl>
    <w:lvl w:ilvl="1" w:tplc="34B09E1A">
      <w:numFmt w:val="bullet"/>
      <w:lvlText w:val="•"/>
      <w:lvlJc w:val="left"/>
      <w:pPr>
        <w:ind w:left="3600" w:hanging="304"/>
      </w:pPr>
      <w:rPr>
        <w:rFonts w:hint="default"/>
        <w:lang w:val="ru-RU" w:eastAsia="en-US"/>
      </w:rPr>
    </w:lvl>
    <w:lvl w:ilvl="2" w:tplc="ED06B1FE">
      <w:numFmt w:val="bullet"/>
      <w:lvlText w:val="•"/>
      <w:lvlJc w:val="left"/>
      <w:pPr>
        <w:ind w:left="4460" w:hanging="304"/>
      </w:pPr>
      <w:rPr>
        <w:rFonts w:hint="default"/>
        <w:lang w:val="ru-RU" w:eastAsia="en-US"/>
      </w:rPr>
    </w:lvl>
    <w:lvl w:ilvl="3" w:tplc="E32468E2">
      <w:numFmt w:val="bullet"/>
      <w:lvlText w:val="•"/>
      <w:lvlJc w:val="left"/>
      <w:pPr>
        <w:ind w:left="5320" w:hanging="304"/>
      </w:pPr>
      <w:rPr>
        <w:rFonts w:hint="default"/>
        <w:lang w:val="ru-RU" w:eastAsia="en-US"/>
      </w:rPr>
    </w:lvl>
    <w:lvl w:ilvl="4" w:tplc="15C20440">
      <w:numFmt w:val="bullet"/>
      <w:lvlText w:val="•"/>
      <w:lvlJc w:val="left"/>
      <w:pPr>
        <w:ind w:left="6180" w:hanging="304"/>
      </w:pPr>
      <w:rPr>
        <w:rFonts w:hint="default"/>
        <w:lang w:val="ru-RU" w:eastAsia="en-US"/>
      </w:rPr>
    </w:lvl>
    <w:lvl w:ilvl="5" w:tplc="6FCAFFF8">
      <w:numFmt w:val="bullet"/>
      <w:lvlText w:val="•"/>
      <w:lvlJc w:val="left"/>
      <w:pPr>
        <w:ind w:left="7040" w:hanging="304"/>
      </w:pPr>
      <w:rPr>
        <w:rFonts w:hint="default"/>
        <w:lang w:val="ru-RU" w:eastAsia="en-US"/>
      </w:rPr>
    </w:lvl>
    <w:lvl w:ilvl="6" w:tplc="97843BC6">
      <w:numFmt w:val="bullet"/>
      <w:lvlText w:val="•"/>
      <w:lvlJc w:val="left"/>
      <w:pPr>
        <w:ind w:left="7900" w:hanging="304"/>
      </w:pPr>
      <w:rPr>
        <w:rFonts w:hint="default"/>
        <w:lang w:val="ru-RU" w:eastAsia="en-US"/>
      </w:rPr>
    </w:lvl>
    <w:lvl w:ilvl="7" w:tplc="77208F80">
      <w:numFmt w:val="bullet"/>
      <w:lvlText w:val="•"/>
      <w:lvlJc w:val="left"/>
      <w:pPr>
        <w:ind w:left="8760" w:hanging="304"/>
      </w:pPr>
      <w:rPr>
        <w:rFonts w:hint="default"/>
        <w:lang w:val="ru-RU" w:eastAsia="en-US"/>
      </w:rPr>
    </w:lvl>
    <w:lvl w:ilvl="8" w:tplc="C4BCE224">
      <w:numFmt w:val="bullet"/>
      <w:lvlText w:val="•"/>
      <w:lvlJc w:val="left"/>
      <w:pPr>
        <w:ind w:left="9620" w:hanging="304"/>
      </w:pPr>
      <w:rPr>
        <w:rFonts w:hint="default"/>
        <w:lang w:val="ru-RU" w:eastAsia="en-US"/>
      </w:rPr>
    </w:lvl>
  </w:abstractNum>
  <w:num w:numId="1">
    <w:abstractNumId w:val="12"/>
  </w:num>
  <w:num w:numId="2">
    <w:abstractNumId w:val="13"/>
  </w:num>
  <w:num w:numId="3">
    <w:abstractNumId w:val="0"/>
  </w:num>
  <w:num w:numId="4">
    <w:abstractNumId w:val="14"/>
  </w:num>
  <w:num w:numId="5">
    <w:abstractNumId w:val="2"/>
  </w:num>
  <w:num w:numId="6">
    <w:abstractNumId w:val="4"/>
  </w:num>
  <w:num w:numId="7">
    <w:abstractNumId w:val="8"/>
  </w:num>
  <w:num w:numId="8">
    <w:abstractNumId w:val="11"/>
  </w:num>
  <w:num w:numId="9">
    <w:abstractNumId w:val="10"/>
  </w:num>
  <w:num w:numId="10">
    <w:abstractNumId w:val="1"/>
  </w:num>
  <w:num w:numId="11">
    <w:abstractNumId w:val="15"/>
  </w:num>
  <w:num w:numId="12">
    <w:abstractNumId w:val="3"/>
  </w:num>
  <w:num w:numId="13">
    <w:abstractNumId w:val="5"/>
  </w:num>
  <w:num w:numId="14">
    <w:abstractNumId w:val="9"/>
  </w:num>
  <w:num w:numId="15">
    <w:abstractNumId w:val="7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91F"/>
    <w:rsid w:val="00014968"/>
    <w:rsid w:val="00041FF7"/>
    <w:rsid w:val="00076A32"/>
    <w:rsid w:val="00107324"/>
    <w:rsid w:val="00123053"/>
    <w:rsid w:val="00137FFD"/>
    <w:rsid w:val="00145E4A"/>
    <w:rsid w:val="00146731"/>
    <w:rsid w:val="00222E9F"/>
    <w:rsid w:val="002A2266"/>
    <w:rsid w:val="002B4C05"/>
    <w:rsid w:val="002B4EEF"/>
    <w:rsid w:val="002F183C"/>
    <w:rsid w:val="002F5E73"/>
    <w:rsid w:val="0034391F"/>
    <w:rsid w:val="00364D93"/>
    <w:rsid w:val="003B0824"/>
    <w:rsid w:val="003E35D1"/>
    <w:rsid w:val="00492DD5"/>
    <w:rsid w:val="004E124C"/>
    <w:rsid w:val="00505C12"/>
    <w:rsid w:val="0058548C"/>
    <w:rsid w:val="005A12F7"/>
    <w:rsid w:val="005C0020"/>
    <w:rsid w:val="005E1F98"/>
    <w:rsid w:val="00621A21"/>
    <w:rsid w:val="00624591"/>
    <w:rsid w:val="006918FB"/>
    <w:rsid w:val="006B596C"/>
    <w:rsid w:val="006C289A"/>
    <w:rsid w:val="006E38BA"/>
    <w:rsid w:val="006E6037"/>
    <w:rsid w:val="0073090C"/>
    <w:rsid w:val="00785844"/>
    <w:rsid w:val="007E2000"/>
    <w:rsid w:val="007F2475"/>
    <w:rsid w:val="00897E18"/>
    <w:rsid w:val="008A4692"/>
    <w:rsid w:val="008E3A94"/>
    <w:rsid w:val="0098781E"/>
    <w:rsid w:val="00994EDD"/>
    <w:rsid w:val="009B43A1"/>
    <w:rsid w:val="009F3C88"/>
    <w:rsid w:val="00A0533B"/>
    <w:rsid w:val="00A15E3D"/>
    <w:rsid w:val="00A63BEC"/>
    <w:rsid w:val="00A846B9"/>
    <w:rsid w:val="00A9241E"/>
    <w:rsid w:val="00AE2CA2"/>
    <w:rsid w:val="00B11648"/>
    <w:rsid w:val="00B30770"/>
    <w:rsid w:val="00B31CD8"/>
    <w:rsid w:val="00B36375"/>
    <w:rsid w:val="00B47B32"/>
    <w:rsid w:val="00B57FBC"/>
    <w:rsid w:val="00B85479"/>
    <w:rsid w:val="00B96BF5"/>
    <w:rsid w:val="00BA04AF"/>
    <w:rsid w:val="00C14250"/>
    <w:rsid w:val="00C41280"/>
    <w:rsid w:val="00C57F2C"/>
    <w:rsid w:val="00C84E6E"/>
    <w:rsid w:val="00C9603F"/>
    <w:rsid w:val="00CE53E7"/>
    <w:rsid w:val="00DA5340"/>
    <w:rsid w:val="00DC79F5"/>
    <w:rsid w:val="00DF79A2"/>
    <w:rsid w:val="00E65A7E"/>
    <w:rsid w:val="00E90629"/>
    <w:rsid w:val="00EA1C5D"/>
    <w:rsid w:val="00EB685F"/>
    <w:rsid w:val="00F25372"/>
    <w:rsid w:val="00F618DF"/>
    <w:rsid w:val="00F627BC"/>
    <w:rsid w:val="00F64AE0"/>
    <w:rsid w:val="00F66E5A"/>
    <w:rsid w:val="00F901DD"/>
    <w:rsid w:val="00FA7C80"/>
    <w:rsid w:val="00FE3D35"/>
    <w:rsid w:val="00FF6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E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1CD8"/>
    <w:pPr>
      <w:widowControl w:val="0"/>
      <w:autoSpaceDE w:val="0"/>
      <w:autoSpaceDN w:val="0"/>
      <w:spacing w:after="0" w:line="240" w:lineRule="auto"/>
      <w:ind w:left="916" w:hanging="360"/>
    </w:pPr>
    <w:rPr>
      <w:rFonts w:ascii="Times New Roman" w:eastAsia="Times New Roman" w:hAnsi="Times New Roman" w:cs="Times New Roman"/>
    </w:rPr>
  </w:style>
  <w:style w:type="paragraph" w:styleId="a4">
    <w:name w:val="Body Text"/>
    <w:basedOn w:val="a"/>
    <w:link w:val="a5"/>
    <w:uiPriority w:val="1"/>
    <w:qFormat/>
    <w:rsid w:val="005A12F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5">
    <w:name w:val="Основной текст Знак"/>
    <w:basedOn w:val="a0"/>
    <w:link w:val="a4"/>
    <w:uiPriority w:val="1"/>
    <w:rsid w:val="005A12F7"/>
    <w:rPr>
      <w:rFonts w:ascii="Times New Roman" w:eastAsia="Times New Roman" w:hAnsi="Times New Roman" w:cs="Times New Roman"/>
    </w:rPr>
  </w:style>
  <w:style w:type="paragraph" w:styleId="a6">
    <w:name w:val="No Spacing"/>
    <w:uiPriority w:val="1"/>
    <w:qFormat/>
    <w:rsid w:val="00E90629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F627BC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24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24591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6245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24591"/>
  </w:style>
  <w:style w:type="paragraph" w:styleId="ac">
    <w:name w:val="footer"/>
    <w:basedOn w:val="a"/>
    <w:link w:val="ad"/>
    <w:uiPriority w:val="99"/>
    <w:unhideWhenUsed/>
    <w:rsid w:val="006245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245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E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1CD8"/>
    <w:pPr>
      <w:widowControl w:val="0"/>
      <w:autoSpaceDE w:val="0"/>
      <w:autoSpaceDN w:val="0"/>
      <w:spacing w:after="0" w:line="240" w:lineRule="auto"/>
      <w:ind w:left="916" w:hanging="360"/>
    </w:pPr>
    <w:rPr>
      <w:rFonts w:ascii="Times New Roman" w:eastAsia="Times New Roman" w:hAnsi="Times New Roman" w:cs="Times New Roman"/>
    </w:rPr>
  </w:style>
  <w:style w:type="paragraph" w:styleId="a4">
    <w:name w:val="Body Text"/>
    <w:basedOn w:val="a"/>
    <w:link w:val="a5"/>
    <w:uiPriority w:val="1"/>
    <w:qFormat/>
    <w:rsid w:val="005A12F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5">
    <w:name w:val="Основной текст Знак"/>
    <w:basedOn w:val="a0"/>
    <w:link w:val="a4"/>
    <w:uiPriority w:val="1"/>
    <w:rsid w:val="005A12F7"/>
    <w:rPr>
      <w:rFonts w:ascii="Times New Roman" w:eastAsia="Times New Roman" w:hAnsi="Times New Roman" w:cs="Times New Roman"/>
    </w:rPr>
  </w:style>
  <w:style w:type="paragraph" w:styleId="a6">
    <w:name w:val="No Spacing"/>
    <w:uiPriority w:val="1"/>
    <w:qFormat/>
    <w:rsid w:val="00E90629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F627BC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24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24591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6245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24591"/>
  </w:style>
  <w:style w:type="paragraph" w:styleId="ac">
    <w:name w:val="footer"/>
    <w:basedOn w:val="a"/>
    <w:link w:val="ad"/>
    <w:uiPriority w:val="99"/>
    <w:unhideWhenUsed/>
    <w:rsid w:val="006245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245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://www.biokhimija.ru/fermenty/svojstva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27</Pages>
  <Words>3965</Words>
  <Characters>22606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124</cp:revision>
  <dcterms:created xsi:type="dcterms:W3CDTF">2023-10-01T04:06:00Z</dcterms:created>
  <dcterms:modified xsi:type="dcterms:W3CDTF">2023-12-07T15:08:00Z</dcterms:modified>
</cp:coreProperties>
</file>