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AAA6" w14:textId="77777777" w:rsidR="00F24388" w:rsidRPr="008C5BED" w:rsidRDefault="00F24388" w:rsidP="00230B10">
      <w:pPr>
        <w:ind w:left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5BED">
        <w:rPr>
          <w:rFonts w:ascii="Times New Roman" w:hAnsi="Times New Roman" w:cs="Times New Roman"/>
          <w:b/>
          <w:bCs/>
          <w:sz w:val="32"/>
          <w:szCs w:val="32"/>
        </w:rPr>
        <w:t>Технологическая карта урока</w:t>
      </w:r>
      <w:r w:rsidR="00BF7CD9" w:rsidRPr="008C5BED">
        <w:rPr>
          <w:rFonts w:ascii="Times New Roman" w:hAnsi="Times New Roman" w:cs="Times New Roman"/>
          <w:b/>
          <w:bCs/>
          <w:sz w:val="32"/>
          <w:szCs w:val="32"/>
        </w:rPr>
        <w:t xml:space="preserve"> английского языка</w:t>
      </w:r>
    </w:p>
    <w:tbl>
      <w:tblPr>
        <w:tblW w:w="154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8"/>
        <w:gridCol w:w="4215"/>
        <w:gridCol w:w="4056"/>
        <w:gridCol w:w="5103"/>
      </w:tblGrid>
      <w:tr w:rsidR="00F24388" w:rsidRPr="00A12DFD" w14:paraId="61C0CB5A" w14:textId="77777777" w:rsidTr="00834474">
        <w:trPr>
          <w:trHeight w:val="356"/>
        </w:trPr>
        <w:tc>
          <w:tcPr>
            <w:tcW w:w="2078" w:type="dxa"/>
            <w:tcBorders>
              <w:bottom w:val="single" w:sz="4" w:space="0" w:color="auto"/>
            </w:tcBorders>
          </w:tcPr>
          <w:p w14:paraId="166C68AA" w14:textId="77777777" w:rsidR="00F24388" w:rsidRPr="00834474" w:rsidRDefault="00BF7CD9" w:rsidP="008E5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F24388" w:rsidRPr="00834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</w:t>
            </w:r>
          </w:p>
        </w:tc>
        <w:tc>
          <w:tcPr>
            <w:tcW w:w="13374" w:type="dxa"/>
            <w:gridSpan w:val="3"/>
            <w:tcBorders>
              <w:bottom w:val="single" w:sz="4" w:space="0" w:color="auto"/>
            </w:tcBorders>
          </w:tcPr>
          <w:p w14:paraId="57F80ABD" w14:textId="3B11A1F3" w:rsidR="00F24388" w:rsidRPr="00834474" w:rsidRDefault="0005018A" w:rsidP="00834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F5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C7394">
              <w:rPr>
                <w:rFonts w:ascii="Times New Roman" w:hAnsi="Times New Roman" w:cs="Times New Roman"/>
                <w:sz w:val="24"/>
                <w:szCs w:val="24"/>
              </w:rPr>
              <w:t xml:space="preserve"> класс МОУ </w:t>
            </w:r>
            <w:proofErr w:type="spellStart"/>
            <w:r w:rsidR="005C7394">
              <w:rPr>
                <w:rFonts w:ascii="Times New Roman" w:hAnsi="Times New Roman" w:cs="Times New Roman"/>
                <w:sz w:val="24"/>
                <w:szCs w:val="24"/>
              </w:rPr>
              <w:t>Новогореловская</w:t>
            </w:r>
            <w:proofErr w:type="spellEnd"/>
            <w:r w:rsidR="005C7394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</w:p>
        </w:tc>
      </w:tr>
      <w:tr w:rsidR="008C5BED" w:rsidRPr="00A12DFD" w14:paraId="09401B96" w14:textId="77777777" w:rsidTr="008C5BED">
        <w:trPr>
          <w:trHeight w:val="151"/>
        </w:trPr>
        <w:tc>
          <w:tcPr>
            <w:tcW w:w="2078" w:type="dxa"/>
            <w:tcBorders>
              <w:top w:val="single" w:sz="4" w:space="0" w:color="auto"/>
            </w:tcBorders>
          </w:tcPr>
          <w:p w14:paraId="3C461B9B" w14:textId="77777777" w:rsidR="008C5BED" w:rsidRPr="00834474" w:rsidRDefault="008C5BED" w:rsidP="008E5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3374" w:type="dxa"/>
            <w:gridSpan w:val="3"/>
            <w:tcBorders>
              <w:top w:val="single" w:sz="4" w:space="0" w:color="auto"/>
            </w:tcBorders>
          </w:tcPr>
          <w:p w14:paraId="689DCFF7" w14:textId="77777777" w:rsidR="008C5BED" w:rsidRPr="00834474" w:rsidRDefault="0005018A" w:rsidP="00834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Охотникова Юлия Борисовна</w:t>
            </w:r>
          </w:p>
        </w:tc>
      </w:tr>
      <w:tr w:rsidR="00F24388" w:rsidRPr="00A12DFD" w14:paraId="7687AC41" w14:textId="77777777">
        <w:tc>
          <w:tcPr>
            <w:tcW w:w="2078" w:type="dxa"/>
          </w:tcPr>
          <w:p w14:paraId="7B6F0FB2" w14:textId="77777777" w:rsidR="00F24388" w:rsidRPr="00834474" w:rsidRDefault="00F24388" w:rsidP="008E5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УМК</w:t>
            </w:r>
          </w:p>
        </w:tc>
        <w:tc>
          <w:tcPr>
            <w:tcW w:w="13374" w:type="dxa"/>
            <w:gridSpan w:val="3"/>
          </w:tcPr>
          <w:p w14:paraId="6EBA276E" w14:textId="55E12A6C" w:rsidR="00F24388" w:rsidRPr="0044181B" w:rsidRDefault="008A3BA2" w:rsidP="00834474">
            <w:pPr>
              <w:tabs>
                <w:tab w:val="left" w:pos="4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/>
                <w:b/>
                <w:bCs/>
                <w:color w:val="4D5156"/>
                <w:sz w:val="27"/>
                <w:szCs w:val="27"/>
              </w:rPr>
              <w:t>Вербицкая М.</w:t>
            </w:r>
            <w:r>
              <w:rPr>
                <w:rStyle w:val="apple-converted-space"/>
                <w:rFonts w:ascii="Roboto" w:eastAsia="Times New Roman" w:hAnsi="Roboto"/>
                <w:color w:val="4D5156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Roboto" w:eastAsia="Times New Roman" w:hAnsi="Roboto"/>
                <w:b/>
                <w:bCs/>
                <w:color w:val="4D5156"/>
                <w:sz w:val="27"/>
                <w:szCs w:val="27"/>
              </w:rPr>
              <w:t xml:space="preserve">В., </w:t>
            </w:r>
            <w:proofErr w:type="spellStart"/>
            <w:r>
              <w:rPr>
                <w:rFonts w:ascii="Roboto" w:eastAsia="Times New Roman" w:hAnsi="Roboto"/>
                <w:b/>
                <w:bCs/>
                <w:color w:val="4D5156"/>
                <w:sz w:val="27"/>
                <w:szCs w:val="27"/>
              </w:rPr>
              <w:t>Оралова</w:t>
            </w:r>
            <w:proofErr w:type="spellEnd"/>
            <w:r>
              <w:rPr>
                <w:rFonts w:ascii="Roboto" w:eastAsia="Times New Roman" w:hAnsi="Roboto"/>
                <w:b/>
                <w:bCs/>
                <w:color w:val="4D5156"/>
                <w:sz w:val="27"/>
                <w:szCs w:val="27"/>
              </w:rPr>
              <w:t xml:space="preserve"> О.</w:t>
            </w:r>
            <w:r>
              <w:rPr>
                <w:rStyle w:val="apple-converted-space"/>
                <w:rFonts w:ascii="Roboto" w:eastAsia="Times New Roman" w:hAnsi="Roboto"/>
                <w:color w:val="4D5156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Roboto" w:eastAsia="Times New Roman" w:hAnsi="Roboto"/>
                <w:b/>
                <w:bCs/>
                <w:color w:val="4D5156"/>
                <w:sz w:val="27"/>
                <w:szCs w:val="27"/>
              </w:rPr>
              <w:t xml:space="preserve">В., </w:t>
            </w:r>
            <w:proofErr w:type="spellStart"/>
            <w:r>
              <w:rPr>
                <w:rFonts w:ascii="Roboto" w:eastAsia="Times New Roman" w:hAnsi="Roboto"/>
                <w:b/>
                <w:bCs/>
                <w:color w:val="4D5156"/>
                <w:sz w:val="27"/>
                <w:szCs w:val="27"/>
              </w:rPr>
              <w:t>Эббс</w:t>
            </w:r>
            <w:proofErr w:type="spellEnd"/>
            <w:r>
              <w:rPr>
                <w:rFonts w:ascii="Roboto" w:eastAsia="Times New Roman" w:hAnsi="Roboto"/>
                <w:b/>
                <w:bCs/>
                <w:color w:val="4D5156"/>
                <w:sz w:val="27"/>
                <w:szCs w:val="27"/>
              </w:rPr>
              <w:t xml:space="preserve"> Б., </w:t>
            </w:r>
            <w:proofErr w:type="spellStart"/>
            <w:r>
              <w:rPr>
                <w:rFonts w:ascii="Roboto" w:eastAsia="Times New Roman" w:hAnsi="Roboto"/>
                <w:b/>
                <w:bCs/>
                <w:color w:val="4D5156"/>
                <w:sz w:val="27"/>
                <w:szCs w:val="27"/>
              </w:rPr>
              <w:t>Уорелл</w:t>
            </w:r>
            <w:proofErr w:type="spellEnd"/>
            <w:r>
              <w:rPr>
                <w:rFonts w:ascii="Roboto" w:eastAsia="Times New Roman" w:hAnsi="Roboto"/>
                <w:b/>
                <w:bCs/>
                <w:color w:val="4D5156"/>
                <w:sz w:val="27"/>
                <w:szCs w:val="27"/>
              </w:rPr>
              <w:t xml:space="preserve"> Э., </w:t>
            </w:r>
            <w:proofErr w:type="spellStart"/>
            <w:r>
              <w:rPr>
                <w:rFonts w:ascii="Roboto" w:eastAsia="Times New Roman" w:hAnsi="Roboto"/>
                <w:b/>
                <w:bCs/>
                <w:color w:val="4D5156"/>
                <w:sz w:val="27"/>
                <w:szCs w:val="27"/>
              </w:rPr>
              <w:t>Уорд</w:t>
            </w:r>
            <w:proofErr w:type="spellEnd"/>
            <w:r>
              <w:rPr>
                <w:rFonts w:ascii="Roboto" w:eastAsia="Times New Roman" w:hAnsi="Roboto"/>
                <w:b/>
                <w:bCs/>
                <w:color w:val="4D5156"/>
                <w:sz w:val="27"/>
                <w:szCs w:val="27"/>
              </w:rPr>
              <w:t xml:space="preserve"> Э</w:t>
            </w:r>
            <w:r>
              <w:rPr>
                <w:rFonts w:ascii="Roboto" w:eastAsia="Times New Roman" w:hAnsi="Roboto"/>
                <w:color w:val="4D5156"/>
                <w:sz w:val="27"/>
                <w:szCs w:val="27"/>
                <w:shd w:val="clear" w:color="auto" w:fill="FFFFFF"/>
              </w:rPr>
              <w:t>. УМК «</w:t>
            </w:r>
            <w:proofErr w:type="spellStart"/>
            <w:r>
              <w:rPr>
                <w:rFonts w:ascii="Roboto" w:eastAsia="Times New Roman" w:hAnsi="Roboto"/>
                <w:color w:val="4D5156"/>
                <w:sz w:val="27"/>
                <w:szCs w:val="27"/>
                <w:shd w:val="clear" w:color="auto" w:fill="FFFFFF"/>
              </w:rPr>
              <w:t>FORWARD</w:t>
            </w:r>
            <w:proofErr w:type="spellEnd"/>
            <w:r>
              <w:rPr>
                <w:rFonts w:ascii="Roboto" w:eastAsia="Times New Roman" w:hAnsi="Roboto"/>
                <w:color w:val="4D5156"/>
                <w:sz w:val="27"/>
                <w:szCs w:val="27"/>
                <w:shd w:val="clear" w:color="auto" w:fill="FFFFFF"/>
              </w:rPr>
              <w:t xml:space="preserve">»  </w:t>
            </w:r>
            <w:r w:rsidR="00F3418E">
              <w:rPr>
                <w:rFonts w:ascii="Arial" w:eastAsia="Times New Roman" w:hAnsi="Arial" w:cs="Arial"/>
                <w:color w:val="333333"/>
                <w:sz w:val="30"/>
                <w:szCs w:val="30"/>
                <w:shd w:val="clear" w:color="auto" w:fill="FFFFFF"/>
              </w:rPr>
              <w:t>для 2-4 классов общеобразовательных учреждений</w:t>
            </w:r>
          </w:p>
        </w:tc>
      </w:tr>
      <w:tr w:rsidR="00BF7CD9" w:rsidRPr="007F116E" w14:paraId="2F98E6F9" w14:textId="77777777" w:rsidTr="00BF7CD9">
        <w:trPr>
          <w:trHeight w:val="337"/>
        </w:trPr>
        <w:tc>
          <w:tcPr>
            <w:tcW w:w="2078" w:type="dxa"/>
          </w:tcPr>
          <w:p w14:paraId="4DE83F36" w14:textId="77777777" w:rsidR="00BF7CD9" w:rsidRPr="00834474" w:rsidRDefault="00BF7CD9" w:rsidP="008E5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374" w:type="dxa"/>
            <w:gridSpan w:val="3"/>
          </w:tcPr>
          <w:p w14:paraId="61CDCF5C" w14:textId="2A134280" w:rsidR="00BF7CD9" w:rsidRPr="000B4B6A" w:rsidRDefault="0044181B" w:rsidP="00834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 английский алфавит</w:t>
            </w:r>
            <w:r w:rsidR="00206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3B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20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93">
              <w:rPr>
                <w:rFonts w:ascii="Times New Roman" w:hAnsi="Times New Roman" w:cs="Times New Roman"/>
                <w:sz w:val="24"/>
                <w:szCs w:val="24"/>
              </w:rPr>
              <w:t>2-ой</w:t>
            </w:r>
            <w:r w:rsidR="00B91B54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</w:t>
            </w:r>
            <w:r w:rsidR="000B4B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English Alphabet</w:t>
            </w:r>
          </w:p>
        </w:tc>
      </w:tr>
      <w:tr w:rsidR="00F24388" w:rsidRPr="00A12DFD" w14:paraId="6BB8C74E" w14:textId="77777777">
        <w:tc>
          <w:tcPr>
            <w:tcW w:w="2078" w:type="dxa"/>
          </w:tcPr>
          <w:p w14:paraId="17E19D2D" w14:textId="77777777" w:rsidR="00F24388" w:rsidRPr="00834474" w:rsidRDefault="00F24388" w:rsidP="008E5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3374" w:type="dxa"/>
            <w:gridSpan w:val="3"/>
          </w:tcPr>
          <w:p w14:paraId="45577C19" w14:textId="77777777" w:rsidR="00F24388" w:rsidRDefault="0044181B" w:rsidP="00834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1.Ввести конструкции диалога-расспроса по рисункам</w:t>
            </w:r>
          </w:p>
          <w:p w14:paraId="4840A020" w14:textId="77777777" w:rsidR="0044181B" w:rsidRDefault="0044181B" w:rsidP="00834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2.Формировать навыки чтения отдельных слов, навыки соотнесения звукового и буквенного состава слова</w:t>
            </w:r>
          </w:p>
          <w:p w14:paraId="724BCBAE" w14:textId="77777777" w:rsidR="0044181B" w:rsidRDefault="0044181B" w:rsidP="00834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Формировать навыки произношения английских согласных звуков, чтение транскрипции звуков и слов</w:t>
            </w:r>
          </w:p>
          <w:p w14:paraId="60D1CD2B" w14:textId="77777777" w:rsidR="00F66A8A" w:rsidRPr="00F66A8A" w:rsidRDefault="00F66A8A" w:rsidP="00F66A8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F66A8A">
              <w:rPr>
                <w:rFonts w:ascii="Times New Roman" w:hAnsi="Times New Roman"/>
              </w:rPr>
              <w:t>ктивизация изученного материала по теме «Английский алфавит»</w:t>
            </w:r>
          </w:p>
        </w:tc>
      </w:tr>
      <w:tr w:rsidR="00277ACB" w:rsidRPr="00A12DFD" w14:paraId="7A0C6029" w14:textId="77777777" w:rsidTr="00277ACB">
        <w:trPr>
          <w:trHeight w:val="349"/>
        </w:trPr>
        <w:tc>
          <w:tcPr>
            <w:tcW w:w="2078" w:type="dxa"/>
          </w:tcPr>
          <w:p w14:paraId="2AC2EFA0" w14:textId="77777777" w:rsidR="00277ACB" w:rsidRPr="00834474" w:rsidRDefault="00277ACB" w:rsidP="008E5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урока</w:t>
            </w:r>
          </w:p>
        </w:tc>
        <w:tc>
          <w:tcPr>
            <w:tcW w:w="8271" w:type="dxa"/>
            <w:gridSpan w:val="2"/>
            <w:tcBorders>
              <w:right w:val="nil"/>
            </w:tcBorders>
          </w:tcPr>
          <w:p w14:paraId="136FA35F" w14:textId="77777777" w:rsidR="00277ACB" w:rsidRPr="007800B8" w:rsidRDefault="00442303" w:rsidP="00A100E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новым</w:t>
            </w:r>
            <w:r w:rsidR="00A100EA" w:rsidRPr="00780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речевым оборотом, активизация изученной лексики</w:t>
            </w:r>
          </w:p>
          <w:p w14:paraId="3CDB299C" w14:textId="77777777" w:rsidR="00A100EA" w:rsidRPr="007800B8" w:rsidRDefault="00442303" w:rsidP="00A100E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Активизация употребления</w:t>
            </w:r>
            <w:r w:rsidR="00A100EA" w:rsidRPr="00780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неопределенного артикля</w:t>
            </w:r>
          </w:p>
          <w:p w14:paraId="3ED8250E" w14:textId="77777777" w:rsidR="00A100EA" w:rsidRPr="007800B8" w:rsidRDefault="00442303" w:rsidP="00A100E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навыков </w:t>
            </w:r>
            <w:r w:rsidR="00A100EA" w:rsidRPr="007800B8"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произношения английских слов</w:t>
            </w:r>
          </w:p>
          <w:p w14:paraId="05126CB2" w14:textId="77777777" w:rsidR="00A100EA" w:rsidRPr="00442303" w:rsidRDefault="00A100EA" w:rsidP="0044230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2EE09DA4" w14:textId="77777777" w:rsidR="00277ACB" w:rsidRPr="00834474" w:rsidRDefault="00277ACB" w:rsidP="008344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ACB" w:rsidRPr="00A12DFD" w14:paraId="6AF1C18F" w14:textId="77777777" w:rsidTr="00277ACB">
        <w:trPr>
          <w:trHeight w:val="991"/>
        </w:trPr>
        <w:tc>
          <w:tcPr>
            <w:tcW w:w="2078" w:type="dxa"/>
          </w:tcPr>
          <w:p w14:paraId="47D1FEF4" w14:textId="77777777" w:rsidR="00277ACB" w:rsidRDefault="00277ACB" w:rsidP="00D0709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</w:t>
            </w:r>
          </w:p>
          <w:p w14:paraId="5E2EAC6F" w14:textId="77777777" w:rsidR="00277ACB" w:rsidRPr="00A12DFD" w:rsidRDefault="00277ACB" w:rsidP="00D07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4215" w:type="dxa"/>
            <w:tcBorders>
              <w:right w:val="single" w:sz="4" w:space="0" w:color="auto"/>
            </w:tcBorders>
          </w:tcPr>
          <w:p w14:paraId="3F99F757" w14:textId="77777777" w:rsidR="00277ACB" w:rsidRDefault="00277ACB" w:rsidP="00D07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A1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14:paraId="10B2965B" w14:textId="70DD268D" w:rsidR="00277ACB" w:rsidRPr="007800B8" w:rsidRDefault="0079759F" w:rsidP="00277A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="00F90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мотивации к продолжению изучения АЯ, </w:t>
            </w:r>
            <w:r w:rsidR="00E105E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7800B8" w:rsidRPr="007800B8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мотивации учебной деятельности</w:t>
            </w:r>
            <w:r w:rsidR="00E10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стремления к </w:t>
            </w:r>
            <w:r w:rsidR="00D6734D">
              <w:rPr>
                <w:rFonts w:ascii="Times New Roman" w:hAnsi="Times New Roman" w:cs="Times New Roman"/>
                <w:bCs/>
                <w:sz w:val="24"/>
                <w:szCs w:val="24"/>
              </w:rPr>
              <w:t>самосовершенствованию и развитие умения работать в группе ( паре)</w:t>
            </w:r>
          </w:p>
        </w:tc>
        <w:tc>
          <w:tcPr>
            <w:tcW w:w="4056" w:type="dxa"/>
            <w:tcBorders>
              <w:left w:val="single" w:sz="4" w:space="0" w:color="auto"/>
            </w:tcBorders>
          </w:tcPr>
          <w:p w14:paraId="2E3EDB0E" w14:textId="1464411C" w:rsidR="00277ACB" w:rsidRDefault="00277ACB" w:rsidP="00D07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A1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</w:t>
            </w:r>
            <w:r w:rsidR="00C8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</w:p>
          <w:p w14:paraId="78232A2A" w14:textId="781579AD" w:rsidR="00C848B5" w:rsidRDefault="00C848B5" w:rsidP="00D07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667231" w14:textId="77777777" w:rsidR="007800B8" w:rsidRPr="007800B8" w:rsidRDefault="007800B8" w:rsidP="00D0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B8">
              <w:rPr>
                <w:rFonts w:ascii="Times New Roman" w:hAnsi="Times New Roman" w:cs="Times New Roman"/>
                <w:bCs/>
                <w:sz w:val="24"/>
                <w:szCs w:val="24"/>
              </w:rPr>
              <w:t>-обучение сотрудничеству с одноклассниками</w:t>
            </w:r>
          </w:p>
          <w:p w14:paraId="41378DEE" w14:textId="77777777" w:rsidR="00277ACB" w:rsidRDefault="00277ACB" w:rsidP="00D07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9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0B4CABEC" w14:textId="77777777" w:rsidR="007800B8" w:rsidRPr="00DC009D" w:rsidRDefault="007800B8" w:rsidP="00D07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00B8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умение применять правила и пользоваться инструкциями</w:t>
            </w:r>
          </w:p>
          <w:p w14:paraId="176C22A7" w14:textId="77777777" w:rsidR="00277ACB" w:rsidRDefault="00277ACB" w:rsidP="00D07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9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14:paraId="2A7A10B3" w14:textId="77777777" w:rsidR="007800B8" w:rsidRPr="007800B8" w:rsidRDefault="007800B8" w:rsidP="00D0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0B8">
              <w:rPr>
                <w:rFonts w:ascii="Times New Roman" w:hAnsi="Times New Roman" w:cs="Times New Roman"/>
                <w:sz w:val="24"/>
                <w:szCs w:val="24"/>
              </w:rPr>
              <w:t>-осознать необходимость знания правил чтения</w:t>
            </w:r>
          </w:p>
          <w:p w14:paraId="27DF6710" w14:textId="77777777" w:rsidR="00277ACB" w:rsidRDefault="00277ACB" w:rsidP="00277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9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14:paraId="4081A7F4" w14:textId="77777777" w:rsidR="007800B8" w:rsidRPr="00380537" w:rsidRDefault="007800B8" w:rsidP="0027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00B8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сотрудничества со сверстниками. Адекватно оценивать  собственное поведение и поведение одноклассников</w:t>
            </w:r>
          </w:p>
        </w:tc>
        <w:tc>
          <w:tcPr>
            <w:tcW w:w="5103" w:type="dxa"/>
          </w:tcPr>
          <w:p w14:paraId="49151EFF" w14:textId="77777777" w:rsidR="00277ACB" w:rsidRDefault="00277ACB" w:rsidP="00D0709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Предметные   результаты</w:t>
            </w:r>
          </w:p>
          <w:p w14:paraId="4A52F0EE" w14:textId="77777777" w:rsidR="00277ACB" w:rsidRPr="00A12DFD" w:rsidRDefault="007800B8" w:rsidP="00277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0B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языковых навыков (соблюдение правильного произношения и ударения в знакомых словах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24388" w:rsidRPr="00A12DFD" w14:paraId="60248D04" w14:textId="77777777" w:rsidTr="00622645">
        <w:trPr>
          <w:trHeight w:val="605"/>
        </w:trPr>
        <w:tc>
          <w:tcPr>
            <w:tcW w:w="2078" w:type="dxa"/>
            <w:tcBorders>
              <w:bottom w:val="single" w:sz="4" w:space="0" w:color="auto"/>
            </w:tcBorders>
          </w:tcPr>
          <w:p w14:paraId="579B88C1" w14:textId="77777777" w:rsidR="00F24388" w:rsidRPr="000F701D" w:rsidRDefault="00F24388" w:rsidP="008E5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 урока</w:t>
            </w:r>
          </w:p>
        </w:tc>
        <w:tc>
          <w:tcPr>
            <w:tcW w:w="13374" w:type="dxa"/>
            <w:gridSpan w:val="3"/>
            <w:tcBorders>
              <w:bottom w:val="single" w:sz="4" w:space="0" w:color="auto"/>
            </w:tcBorders>
          </w:tcPr>
          <w:p w14:paraId="04DA2D0F" w14:textId="77777777" w:rsidR="00F24388" w:rsidRDefault="007800B8" w:rsidP="00622645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1.УМК английский язык</w:t>
            </w:r>
            <w:r w:rsidRPr="007800B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2 класса,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Вербицкая,О.В.Оралова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Б.Аббс,Анн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Уоралл,Анн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Москва,Вентана-Граф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г.)</w:t>
            </w:r>
          </w:p>
          <w:p w14:paraId="40FF3CDD" w14:textId="77777777" w:rsidR="007800B8" w:rsidRDefault="007800B8" w:rsidP="00622645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Рабочая тетрадь к учебнику Английский язык</w:t>
            </w:r>
            <w:r w:rsidRPr="007800B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2 класса</w:t>
            </w:r>
          </w:p>
          <w:p w14:paraId="1ACECEC4" w14:textId="77777777" w:rsidR="007800B8" w:rsidRDefault="007800B8" w:rsidP="00622645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3.Аудио приложение к рабочей тетради учебнику Английский язык </w:t>
            </w:r>
            <w:r w:rsidRPr="007800B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2 класса</w:t>
            </w:r>
          </w:p>
          <w:p w14:paraId="0ADEFEF0" w14:textId="7429B5CC" w:rsidR="007800B8" w:rsidRDefault="007800B8" w:rsidP="00622645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A53B6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r w:rsidR="00E55BBB">
              <w:rPr>
                <w:rFonts w:ascii="Times New Roman" w:hAnsi="Times New Roman" w:cs="Times New Roman"/>
                <w:sz w:val="24"/>
                <w:szCs w:val="24"/>
              </w:rPr>
              <w:t>тимедийная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14:paraId="27E6E67A" w14:textId="77777777" w:rsidR="007800B8" w:rsidRPr="007800B8" w:rsidRDefault="007800B8" w:rsidP="00622645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5.Раздаточный материал </w:t>
            </w:r>
          </w:p>
        </w:tc>
      </w:tr>
      <w:tr w:rsidR="000B2BF9" w:rsidRPr="00A12DFD" w14:paraId="7380C54D" w14:textId="77777777" w:rsidTr="000B2BF9">
        <w:trPr>
          <w:trHeight w:val="275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7542C338" w14:textId="77777777" w:rsidR="000B2BF9" w:rsidRPr="000F701D" w:rsidRDefault="000B2BF9" w:rsidP="008E5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Тип урока</w:t>
            </w:r>
          </w:p>
        </w:tc>
        <w:tc>
          <w:tcPr>
            <w:tcW w:w="13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620E7C" w14:textId="77777777" w:rsidR="000B2BF9" w:rsidRDefault="007064A8" w:rsidP="008E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974ED">
              <w:rPr>
                <w:rFonts w:ascii="Times New Roman" w:hAnsi="Times New Roman" w:cs="Times New Roman"/>
                <w:sz w:val="24"/>
                <w:szCs w:val="24"/>
              </w:rPr>
              <w:t>дидактической цели :</w:t>
            </w:r>
            <w:r w:rsidR="00110943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</w:t>
            </w:r>
            <w:r w:rsidR="00724C86">
              <w:rPr>
                <w:rFonts w:ascii="Times New Roman" w:hAnsi="Times New Roman" w:cs="Times New Roman"/>
                <w:sz w:val="24"/>
                <w:szCs w:val="24"/>
              </w:rPr>
              <w:t>речевых навыков ( урок</w:t>
            </w:r>
            <w:r w:rsidR="006B0D34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нового)</w:t>
            </w:r>
          </w:p>
          <w:p w14:paraId="742FD515" w14:textId="77777777" w:rsidR="006B0D34" w:rsidRDefault="005B47EA" w:rsidP="008E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способу организации : комбинированный </w:t>
            </w:r>
          </w:p>
          <w:p w14:paraId="1D482359" w14:textId="246D83EA" w:rsidR="005B47EA" w:rsidRPr="00582F8D" w:rsidRDefault="00D221F2" w:rsidP="008E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ведущему </w:t>
            </w:r>
            <w:r w:rsidR="00B52B3A">
              <w:rPr>
                <w:rFonts w:ascii="Times New Roman" w:hAnsi="Times New Roman" w:cs="Times New Roman"/>
                <w:sz w:val="24"/>
                <w:szCs w:val="24"/>
              </w:rPr>
              <w:t xml:space="preserve">методу обучения : </w:t>
            </w:r>
            <w:r w:rsidR="00EF4311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репродуктивный, </w:t>
            </w:r>
            <w:r w:rsidR="00B51F65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 – иллюстративный </w:t>
            </w:r>
            <w:r w:rsidR="00DE4926">
              <w:rPr>
                <w:rFonts w:ascii="Times New Roman" w:hAnsi="Times New Roman" w:cs="Times New Roman"/>
                <w:sz w:val="24"/>
                <w:szCs w:val="24"/>
              </w:rPr>
              <w:t>метод с использованием ИКТ</w:t>
            </w:r>
          </w:p>
        </w:tc>
      </w:tr>
      <w:tr w:rsidR="000B2BF9" w:rsidRPr="00A12DFD" w14:paraId="0DA44E9E" w14:textId="77777777" w:rsidTr="000B2BF9">
        <w:trPr>
          <w:trHeight w:val="250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2E1E0F1D" w14:textId="77777777" w:rsidR="000B2BF9" w:rsidRDefault="000B2BF9" w:rsidP="008E5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Применяемые </w:t>
            </w:r>
          </w:p>
          <w:p w14:paraId="523693FD" w14:textId="77777777" w:rsidR="000B2BF9" w:rsidRPr="000F701D" w:rsidRDefault="000B2BF9" w:rsidP="008E5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3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D8438E" w14:textId="7A93959B" w:rsidR="000B2BF9" w:rsidRDefault="00565148" w:rsidP="008E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Коммуникативно-</w:t>
            </w:r>
            <w:r w:rsidR="002A29A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ориентированного обучения, </w:t>
            </w:r>
            <w:r w:rsidR="00BD29B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F92C3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интересов , </w:t>
            </w:r>
            <w:r w:rsidR="00B171A0">
              <w:rPr>
                <w:rFonts w:ascii="Times New Roman" w:hAnsi="Times New Roman" w:cs="Times New Roman"/>
                <w:sz w:val="24"/>
                <w:szCs w:val="24"/>
              </w:rPr>
              <w:t>личностно- ориентированн</w:t>
            </w:r>
            <w:r w:rsidR="00CC75D6">
              <w:rPr>
                <w:rFonts w:ascii="Times New Roman" w:hAnsi="Times New Roman" w:cs="Times New Roman"/>
                <w:sz w:val="24"/>
                <w:szCs w:val="24"/>
              </w:rPr>
              <w:t xml:space="preserve">ого обучения , </w:t>
            </w:r>
            <w:r w:rsidR="000878F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сберегающие технологии , </w:t>
            </w:r>
            <w:r w:rsidR="00707C81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 </w:t>
            </w:r>
            <w:r w:rsidR="00DF452A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информационно- коммуникационные технологии </w:t>
            </w:r>
          </w:p>
        </w:tc>
      </w:tr>
      <w:tr w:rsidR="000B2BF9" w:rsidRPr="00A12DFD" w14:paraId="45F8ECA9" w14:textId="77777777" w:rsidTr="000B2BF9">
        <w:trPr>
          <w:trHeight w:val="134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7368C76E" w14:textId="77777777" w:rsidR="000B2BF9" w:rsidRPr="000F701D" w:rsidRDefault="000B2BF9" w:rsidP="008E5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Контрольно-оценочный материал</w:t>
            </w:r>
          </w:p>
        </w:tc>
        <w:tc>
          <w:tcPr>
            <w:tcW w:w="13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D8E928" w14:textId="77777777" w:rsidR="00704142" w:rsidRDefault="0017733C" w:rsidP="008E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лист самооценки </w:t>
            </w:r>
          </w:p>
          <w:p w14:paraId="15B7C478" w14:textId="5517C822" w:rsidR="003E4A38" w:rsidRDefault="003E4A38" w:rsidP="008E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рефлексии </w:t>
            </w:r>
          </w:p>
        </w:tc>
      </w:tr>
      <w:tr w:rsidR="000B2BF9" w:rsidRPr="00A12DFD" w14:paraId="4B6DD4FB" w14:textId="77777777" w:rsidTr="000B2BF9">
        <w:trPr>
          <w:trHeight w:val="134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799BEAA7" w14:textId="77777777" w:rsidR="000B2BF9" w:rsidRPr="000F701D" w:rsidRDefault="000B2BF9" w:rsidP="008E5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Приемы и средства оценивания достижений </w:t>
            </w:r>
          </w:p>
        </w:tc>
        <w:tc>
          <w:tcPr>
            <w:tcW w:w="13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861202" w14:textId="3DC7EB2C" w:rsidR="000B2BF9" w:rsidRDefault="00DA02C1" w:rsidP="008E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 в парах и группах, </w:t>
            </w:r>
            <w:r w:rsidR="008E137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 стороны учителя </w:t>
            </w:r>
          </w:p>
        </w:tc>
      </w:tr>
    </w:tbl>
    <w:p w14:paraId="4F907D92" w14:textId="77777777" w:rsidR="009F1C93" w:rsidRPr="00116694" w:rsidRDefault="00F24388" w:rsidP="00AF2606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6694">
        <w:rPr>
          <w:rFonts w:ascii="Times New Roman" w:hAnsi="Times New Roman" w:cs="Times New Roman"/>
          <w:b/>
          <w:bCs/>
          <w:sz w:val="32"/>
          <w:szCs w:val="32"/>
        </w:rPr>
        <w:t>Организационная структура урока</w:t>
      </w:r>
    </w:p>
    <w:tbl>
      <w:tblPr>
        <w:tblpPr w:leftFromText="180" w:rightFromText="180" w:vertAnchor="text" w:tblpX="-318" w:tblpY="1"/>
        <w:tblOverlap w:val="never"/>
        <w:tblW w:w="2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4"/>
        <w:gridCol w:w="1962"/>
        <w:gridCol w:w="2126"/>
        <w:gridCol w:w="2126"/>
        <w:gridCol w:w="1985"/>
        <w:gridCol w:w="1984"/>
        <w:gridCol w:w="1276"/>
        <w:gridCol w:w="2410"/>
        <w:gridCol w:w="7922"/>
      </w:tblGrid>
      <w:tr w:rsidR="009F1C93" w:rsidRPr="00A12DFD" w14:paraId="05ECA2DF" w14:textId="77777777" w:rsidTr="00043316">
        <w:trPr>
          <w:gridAfter w:val="1"/>
          <w:wAfter w:w="7922" w:type="dxa"/>
          <w:trHeight w:val="413"/>
        </w:trPr>
        <w:tc>
          <w:tcPr>
            <w:tcW w:w="15843" w:type="dxa"/>
            <w:gridSpan w:val="8"/>
            <w:tcBorders>
              <w:bottom w:val="single" w:sz="4" w:space="0" w:color="auto"/>
            </w:tcBorders>
          </w:tcPr>
          <w:p w14:paraId="752E2274" w14:textId="6927A8B9" w:rsidR="009F1C93" w:rsidRPr="00860373" w:rsidRDefault="00860373" w:rsidP="00860373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1E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ОТИВАЦИОННО-ЦЕЛЕВОЙ ЭТАП ( 5 мин)</w:t>
            </w:r>
          </w:p>
        </w:tc>
      </w:tr>
      <w:tr w:rsidR="00AF2606" w:rsidRPr="00A12DFD" w14:paraId="580C098A" w14:textId="77777777" w:rsidTr="00043316">
        <w:trPr>
          <w:gridAfter w:val="1"/>
          <w:wAfter w:w="7922" w:type="dxa"/>
          <w:trHeight w:val="257"/>
        </w:trPr>
        <w:tc>
          <w:tcPr>
            <w:tcW w:w="1974" w:type="dxa"/>
            <w:vMerge w:val="restart"/>
            <w:tcBorders>
              <w:top w:val="single" w:sz="4" w:space="0" w:color="auto"/>
            </w:tcBorders>
          </w:tcPr>
          <w:p w14:paraId="6230F9AF" w14:textId="77777777" w:rsidR="00AF2606" w:rsidRDefault="00AF2606" w:rsidP="00636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  <w:r w:rsidRPr="00A1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0BE7A304" w14:textId="77777777" w:rsidR="00AF2606" w:rsidRDefault="00AF2606" w:rsidP="00636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658E45" w14:textId="77777777" w:rsidR="00AF2606" w:rsidRDefault="00AF2606" w:rsidP="0063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 на этапе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630FC149" w14:textId="77777777" w:rsidR="00AF2606" w:rsidRDefault="00AF2606" w:rsidP="0063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6E76EDA6" w14:textId="77777777" w:rsidR="00AF2606" w:rsidRDefault="00AF2606" w:rsidP="0063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Оснащение, оборудование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6387FB3A" w14:textId="77777777" w:rsidR="00AF2606" w:rsidRDefault="00AF2606" w:rsidP="0063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образовательный результат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72BDDF12" w14:textId="77777777" w:rsidR="00AF2606" w:rsidRDefault="00AF2606" w:rsidP="0063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контроля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7923B12B" w14:textId="77777777" w:rsidR="00AF2606" w:rsidRDefault="00AF2606" w:rsidP="0063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Ведущие УУД</w:t>
            </w:r>
          </w:p>
          <w:p w14:paraId="6950B3BB" w14:textId="77777777" w:rsidR="00AF2606" w:rsidRDefault="00AF2606" w:rsidP="0063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2606" w:rsidRPr="00A12DFD" w14:paraId="3E9E99D6" w14:textId="77777777" w:rsidTr="00043316">
        <w:trPr>
          <w:gridAfter w:val="1"/>
          <w:wAfter w:w="7922" w:type="dxa"/>
          <w:trHeight w:val="575"/>
        </w:trPr>
        <w:tc>
          <w:tcPr>
            <w:tcW w:w="1974" w:type="dxa"/>
            <w:vMerge/>
          </w:tcPr>
          <w:p w14:paraId="60D6CF98" w14:textId="77777777" w:rsidR="00AF2606" w:rsidRDefault="00AF2606" w:rsidP="00636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2BE6D99B" w14:textId="77777777" w:rsidR="00AF2606" w:rsidRDefault="00AF2606" w:rsidP="0063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236CB8D" w14:textId="77777777" w:rsidR="00AF2606" w:rsidRDefault="00AF2606" w:rsidP="0063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126" w:type="dxa"/>
            <w:vMerge/>
          </w:tcPr>
          <w:p w14:paraId="1B2BBB90" w14:textId="77777777" w:rsidR="00AF2606" w:rsidRDefault="00AF2606" w:rsidP="0063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7C746E5" w14:textId="77777777" w:rsidR="00AF2606" w:rsidRDefault="00AF2606" w:rsidP="0063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2F7B940" w14:textId="77777777" w:rsidR="00AF2606" w:rsidRDefault="00AF2606" w:rsidP="0063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48AA20A" w14:textId="77777777" w:rsidR="00AF2606" w:rsidRDefault="00AF2606" w:rsidP="0063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5775903" w14:textId="77777777" w:rsidR="00AF2606" w:rsidRDefault="00AF2606" w:rsidP="00636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0DD3" w:rsidRPr="00FF5EEC" w14:paraId="428FBF8A" w14:textId="77777777" w:rsidTr="00043316">
        <w:trPr>
          <w:gridAfter w:val="1"/>
          <w:wAfter w:w="7922" w:type="dxa"/>
          <w:trHeight w:val="77"/>
        </w:trPr>
        <w:tc>
          <w:tcPr>
            <w:tcW w:w="1974" w:type="dxa"/>
          </w:tcPr>
          <w:p w14:paraId="65808719" w14:textId="368F8A61" w:rsidR="001374D4" w:rsidRDefault="00040DD3" w:rsidP="0004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</w:pPr>
            <w:r w:rsidRPr="001374D4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Организационный этап</w:t>
            </w:r>
          </w:p>
          <w:p w14:paraId="0ECBBA8D" w14:textId="77777777" w:rsidR="00040DD3" w:rsidRPr="001374D4" w:rsidRDefault="007E1BC2" w:rsidP="0004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</w:pPr>
            <w:r w:rsidRPr="001374D4">
              <w:rPr>
                <w:rFonts w:ascii="Times New Roman" w:eastAsia="Times New Roman" w:hAnsi="Times New Roman" w:cs="Times New Roman"/>
                <w:b/>
                <w:bCs/>
                <w:color w:val="181818"/>
                <w:lang w:eastAsia="ru-RU"/>
              </w:rPr>
              <w:t>(настрой на урок)</w:t>
            </w:r>
          </w:p>
          <w:p w14:paraId="38C07F5A" w14:textId="77777777" w:rsidR="007E1BC2" w:rsidRPr="001374D4" w:rsidRDefault="007E1BC2" w:rsidP="00040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E26827" w14:textId="100C0938" w:rsidR="007E1BC2" w:rsidRPr="00FF5EEC" w:rsidRDefault="00AB5715" w:rsidP="00040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57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E1BC2" w:rsidRPr="00FF5EE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ута)</w:t>
            </w:r>
          </w:p>
        </w:tc>
        <w:tc>
          <w:tcPr>
            <w:tcW w:w="1962" w:type="dxa"/>
          </w:tcPr>
          <w:p w14:paraId="5B4EF43C" w14:textId="1BAEFC2B" w:rsidR="00040DD3" w:rsidRPr="00B4681E" w:rsidRDefault="00B4681E" w:rsidP="00040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Настраивает</w:t>
            </w:r>
            <w:r w:rsidR="00FF5EEC"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общение на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17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приветствует</w:t>
            </w:r>
            <w:r w:rsidR="00040DD3"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учащихся</w:t>
            </w:r>
            <w:r w:rsidR="00C917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</w:t>
            </w:r>
            <w:r w:rsidR="00040DD3"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14:paraId="7EFC78EF" w14:textId="77777777" w:rsidR="00040DD3" w:rsidRPr="00FF5EEC" w:rsidRDefault="00442303" w:rsidP="0004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r w:rsidR="00C9178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роверяет готовность к уроку, создает</w:t>
            </w:r>
            <w:r w:rsidR="00040DD3"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положительный настрой на урок.</w:t>
            </w:r>
          </w:p>
          <w:p w14:paraId="36B8728B" w14:textId="77777777" w:rsidR="00040DD3" w:rsidRPr="00FF5EEC" w:rsidRDefault="00040DD3" w:rsidP="0004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en-US"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lastRenderedPageBreak/>
              <w:t xml:space="preserve">-Hello, children! Good morning! How are you today? </w:t>
            </w:r>
          </w:p>
          <w:p w14:paraId="5D0F12F0" w14:textId="77777777" w:rsidR="00040DD3" w:rsidRPr="00FF5EEC" w:rsidRDefault="00040DD3" w:rsidP="00040DD3">
            <w:pPr>
              <w:shd w:val="clear" w:color="auto" w:fill="FFFFFF"/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What’s your name?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656763A" w14:textId="0A1E15B4" w:rsidR="00040DD3" w:rsidRPr="00FF5EEC" w:rsidRDefault="00442303" w:rsidP="0004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Ученики</w:t>
            </w:r>
            <w:r w:rsidR="00DF19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готовятся к уроку , организуют рабочее место и</w:t>
            </w:r>
            <w:r w:rsidRPr="00AE73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r w:rsidR="00040DD3"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риветствуют</w:t>
            </w:r>
            <w:r w:rsidR="00040DD3"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 xml:space="preserve"> </w:t>
            </w:r>
            <w:r w:rsidR="00040DD3"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педагога</w:t>
            </w:r>
            <w:r w:rsidR="00040DD3"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.</w:t>
            </w:r>
          </w:p>
          <w:p w14:paraId="5E025E45" w14:textId="77777777" w:rsidR="00040DD3" w:rsidRPr="00FF5EEC" w:rsidRDefault="00040DD3" w:rsidP="0004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en-US"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Hello! We are fine, thank you.</w:t>
            </w:r>
          </w:p>
          <w:p w14:paraId="1BE756AF" w14:textId="77777777" w:rsidR="00040DD3" w:rsidRPr="00FF5EEC" w:rsidRDefault="00040DD3" w:rsidP="00040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My name is…..</w:t>
            </w:r>
          </w:p>
        </w:tc>
        <w:tc>
          <w:tcPr>
            <w:tcW w:w="2126" w:type="dxa"/>
          </w:tcPr>
          <w:p w14:paraId="14F53458" w14:textId="2718784C" w:rsidR="00040DD3" w:rsidRPr="00592620" w:rsidRDefault="00592620" w:rsidP="00040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T&lt;—&gt;CL</w:t>
            </w:r>
          </w:p>
        </w:tc>
        <w:tc>
          <w:tcPr>
            <w:tcW w:w="1985" w:type="dxa"/>
          </w:tcPr>
          <w:p w14:paraId="1DE5D35C" w14:textId="50446907" w:rsidR="00040DD3" w:rsidRPr="00FF5EEC" w:rsidRDefault="00486D4F" w:rsidP="00040D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 самооценки</w:t>
            </w:r>
          </w:p>
        </w:tc>
        <w:tc>
          <w:tcPr>
            <w:tcW w:w="1984" w:type="dxa"/>
          </w:tcPr>
          <w:p w14:paraId="14EA3D87" w14:textId="27B9B1A8" w:rsidR="00040DD3" w:rsidRPr="00FF5EEC" w:rsidRDefault="00876CEB" w:rsidP="00040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</w:t>
            </w:r>
            <w:r w:rsidR="009444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 к работе на уроке </w:t>
            </w:r>
          </w:p>
        </w:tc>
        <w:tc>
          <w:tcPr>
            <w:tcW w:w="1276" w:type="dxa"/>
          </w:tcPr>
          <w:p w14:paraId="794713FE" w14:textId="01F04153" w:rsidR="00040DD3" w:rsidRPr="00FF5EEC" w:rsidRDefault="00EC5CE7" w:rsidP="00040D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410" w:type="dxa"/>
          </w:tcPr>
          <w:p w14:paraId="7150C483" w14:textId="1F05B511" w:rsidR="00040DD3" w:rsidRPr="00FF5EEC" w:rsidRDefault="00785800" w:rsidP="00040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Личностные УУД: </w:t>
            </w:r>
            <w:r w:rsidR="007371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доброжелательность и </w:t>
            </w:r>
            <w:r w:rsidR="00A36F0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эмоционально-</w:t>
            </w:r>
            <w:r w:rsidR="00F10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нравственная отзывчивость</w:t>
            </w:r>
            <w:r w:rsidR="003414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соблюдение </w:t>
            </w:r>
            <w:r w:rsidR="005941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простейших норм этикета </w:t>
            </w:r>
            <w:r w:rsidR="00040DD3"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Коммуникативные:</w:t>
            </w:r>
            <w:r w:rsidR="00040DD3"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 </w:t>
            </w:r>
            <w:r w:rsidR="00040DD3"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слушать, отвечать и реагировать на </w:t>
            </w:r>
            <w:r w:rsidR="00040DD3"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реплику адекватно речевой ситуации.</w:t>
            </w:r>
          </w:p>
        </w:tc>
      </w:tr>
      <w:tr w:rsidR="00470953" w:rsidRPr="00FF5EEC" w14:paraId="2B1BD3B4" w14:textId="77777777" w:rsidTr="00043316">
        <w:trPr>
          <w:gridAfter w:val="1"/>
          <w:wAfter w:w="7922" w:type="dxa"/>
          <w:trHeight w:val="77"/>
        </w:trPr>
        <w:tc>
          <w:tcPr>
            <w:tcW w:w="1974" w:type="dxa"/>
          </w:tcPr>
          <w:p w14:paraId="322B9071" w14:textId="77777777" w:rsidR="00470953" w:rsidRDefault="00470953" w:rsidP="0047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Целеполагание -Постановка учебной задачи</w:t>
            </w:r>
          </w:p>
          <w:p w14:paraId="2C580631" w14:textId="05D20A6A" w:rsidR="00470953" w:rsidRDefault="00470953" w:rsidP="00470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( 4 минуты ) </w:t>
            </w:r>
          </w:p>
        </w:tc>
        <w:tc>
          <w:tcPr>
            <w:tcW w:w="1962" w:type="dxa"/>
          </w:tcPr>
          <w:p w14:paraId="5A75EF92" w14:textId="77777777" w:rsidR="00470953" w:rsidRDefault="00470953" w:rsidP="004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прослушать песенку-рифмовку </w:t>
            </w:r>
          </w:p>
          <w:p w14:paraId="39B140B0" w14:textId="77777777" w:rsidR="00470953" w:rsidRDefault="00470953" w:rsidP="004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беседа с учеником. </w:t>
            </w:r>
          </w:p>
          <w:p w14:paraId="2B359A44" w14:textId="77777777" w:rsidR="00470953" w:rsidRDefault="00470953" w:rsidP="004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Побуждающий диалог для определения темы и цели урока</w:t>
            </w:r>
          </w:p>
          <w:p w14:paraId="742A05EB" w14:textId="77777777" w:rsidR="00470953" w:rsidRDefault="00470953" w:rsidP="004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к теме урока.</w:t>
            </w:r>
          </w:p>
          <w:p w14:paraId="233B2BD5" w14:textId="77777777" w:rsidR="00D83BD2" w:rsidRDefault="00470953" w:rsidP="004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учеников на заглавие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“English alphabet”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задаёт вопросы по тем</w:t>
            </w:r>
            <w:r w:rsidR="00D83B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47F25320" w14:textId="04C20B61" w:rsidR="00470953" w:rsidRPr="00961CDF" w:rsidRDefault="00470953" w:rsidP="004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F3E1075" w14:textId="77777777" w:rsidR="00470953" w:rsidRDefault="00470953" w:rsidP="0047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Ученики с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лушают и повторяют рифмовку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выходят к доске и рассказывают наизусть</w:t>
            </w:r>
          </w:p>
          <w:p w14:paraId="366BDDD9" w14:textId="05136FFE" w:rsidR="00470953" w:rsidRDefault="00470953" w:rsidP="0047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Взаимодействуют с учителем во время опроса , осуществляемого во фронтальном режиме , определяют тему , цели и задачи урока совместно с учителем </w:t>
            </w:r>
          </w:p>
        </w:tc>
        <w:tc>
          <w:tcPr>
            <w:tcW w:w="2126" w:type="dxa"/>
          </w:tcPr>
          <w:p w14:paraId="741BEEB4" w14:textId="77777777" w:rsidR="00470953" w:rsidRDefault="00470953" w:rsidP="004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T&lt;—&gt;CL</w:t>
            </w:r>
          </w:p>
          <w:p w14:paraId="632AA4E6" w14:textId="5EC8C233" w:rsidR="00470953" w:rsidRDefault="00BE26D9" w:rsidP="004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F810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&lt;—&gt;</w:t>
            </w:r>
            <w:r w:rsidR="002941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S1,S2,S3</w:t>
            </w:r>
          </w:p>
        </w:tc>
        <w:tc>
          <w:tcPr>
            <w:tcW w:w="1985" w:type="dxa"/>
          </w:tcPr>
          <w:p w14:paraId="7604E7F0" w14:textId="5DB6BC37" w:rsidR="00470953" w:rsidRPr="00037AD4" w:rsidRDefault="00037AD4" w:rsidP="004709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Звуковой файл «Целеполагание»</w:t>
            </w:r>
          </w:p>
        </w:tc>
        <w:tc>
          <w:tcPr>
            <w:tcW w:w="1984" w:type="dxa"/>
          </w:tcPr>
          <w:p w14:paraId="3542E0F8" w14:textId="123AC6F9" w:rsidR="00470953" w:rsidRDefault="00DC48C5" w:rsidP="00470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совместно с учителем темы </w:t>
            </w:r>
            <w:r w:rsidR="00352B55">
              <w:rPr>
                <w:rFonts w:ascii="Times New Roman" w:hAnsi="Times New Roman" w:cs="Times New Roman"/>
                <w:sz w:val="24"/>
                <w:szCs w:val="24"/>
              </w:rPr>
              <w:t>урока ,</w:t>
            </w:r>
            <w:r w:rsidR="00F54599">
              <w:rPr>
                <w:rFonts w:ascii="Times New Roman" w:hAnsi="Times New Roman" w:cs="Times New Roman"/>
                <w:sz w:val="24"/>
                <w:szCs w:val="24"/>
              </w:rPr>
              <w:t>формулировани</w:t>
            </w:r>
            <w:r w:rsidR="006D0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4599">
              <w:rPr>
                <w:rFonts w:ascii="Times New Roman" w:hAnsi="Times New Roman" w:cs="Times New Roman"/>
                <w:sz w:val="24"/>
                <w:szCs w:val="24"/>
              </w:rPr>
              <w:t xml:space="preserve"> цели и </w:t>
            </w:r>
            <w:r w:rsidR="0013698B">
              <w:rPr>
                <w:rFonts w:ascii="Times New Roman" w:hAnsi="Times New Roman" w:cs="Times New Roman"/>
                <w:sz w:val="24"/>
                <w:szCs w:val="24"/>
              </w:rPr>
              <w:t xml:space="preserve">плана учебной деятельности </w:t>
            </w:r>
          </w:p>
        </w:tc>
        <w:tc>
          <w:tcPr>
            <w:tcW w:w="1276" w:type="dxa"/>
          </w:tcPr>
          <w:p w14:paraId="3D30DBA2" w14:textId="77777777" w:rsidR="00470953" w:rsidRDefault="0090410B" w:rsidP="00470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  <w:p w14:paraId="61BD4A75" w14:textId="51A6C171" w:rsidR="0090410B" w:rsidRDefault="0090410B" w:rsidP="004709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410" w:type="dxa"/>
          </w:tcPr>
          <w:p w14:paraId="453E1D5A" w14:textId="77777777" w:rsidR="00470953" w:rsidRDefault="00A51F1B" w:rsidP="0047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Личностные УУД: </w:t>
            </w:r>
          </w:p>
          <w:p w14:paraId="3DF4A06C" w14:textId="77777777" w:rsidR="00A64D86" w:rsidRDefault="00A64D86" w:rsidP="0047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умений самоопределения</w:t>
            </w:r>
            <w:r w:rsidR="00AB6E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AB6E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смыслообразования</w:t>
            </w:r>
            <w:proofErr w:type="spellEnd"/>
          </w:p>
          <w:p w14:paraId="23B29B0A" w14:textId="5259F676" w:rsidR="00B9138E" w:rsidRDefault="0074214D" w:rsidP="0047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="0022626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УУД:</w:t>
            </w:r>
            <w:r w:rsidR="008B059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планировать </w:t>
            </w:r>
            <w:r w:rsidR="009736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учебное сотрудничество</w:t>
            </w:r>
            <w:r w:rsidR="001C3E6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учителем и сверстниками </w:t>
            </w:r>
            <w:r w:rsidR="007117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 речевое взаимодействие </w:t>
            </w:r>
            <w:r w:rsidR="0090722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 соответствии с </w:t>
            </w:r>
            <w:r w:rsidR="006D0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задачами и условиями </w:t>
            </w:r>
            <w:r w:rsidR="008D633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коммуникации </w:t>
            </w:r>
          </w:p>
          <w:p w14:paraId="247703E5" w14:textId="77777777" w:rsidR="00C200BE" w:rsidRDefault="00B9138E" w:rsidP="0047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Регулятивные УУД: </w:t>
            </w:r>
          </w:p>
          <w:p w14:paraId="35DE4578" w14:textId="5730E454" w:rsidR="00226265" w:rsidRPr="00A51F1B" w:rsidRDefault="00C200BE" w:rsidP="0047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Целеполагание</w:t>
            </w:r>
            <w:r w:rsidR="00753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как постановка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учебной задачи </w:t>
            </w:r>
            <w:r w:rsidR="0036313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составление </w:t>
            </w:r>
            <w:r w:rsidR="00FB0E3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плана и последовательности </w:t>
            </w:r>
            <w:r w:rsidR="00D83B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действий </w:t>
            </w:r>
          </w:p>
        </w:tc>
      </w:tr>
      <w:tr w:rsidR="00043316" w:rsidRPr="00FF5EEC" w14:paraId="0F194184" w14:textId="18999DAD" w:rsidTr="00043316">
        <w:trPr>
          <w:trHeight w:val="77"/>
        </w:trPr>
        <w:tc>
          <w:tcPr>
            <w:tcW w:w="15843" w:type="dxa"/>
            <w:gridSpan w:val="8"/>
          </w:tcPr>
          <w:p w14:paraId="7195BDC5" w14:textId="77777777" w:rsidR="00EE6EF9" w:rsidRPr="00FC769C" w:rsidRDefault="00EE6EF9" w:rsidP="00EE6EF9">
            <w:pPr>
              <w:pStyle w:val="aa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  <w:p w14:paraId="3F7F3B78" w14:textId="7974D5A3" w:rsidR="00043316" w:rsidRPr="00FC769C" w:rsidRDefault="003D5C13" w:rsidP="00EE6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FC769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en-GB" w:eastAsia="ru-RU"/>
              </w:rPr>
              <w:t xml:space="preserve">                                                    </w:t>
            </w:r>
            <w:r w:rsidR="001902E7" w:rsidRPr="00FC769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en-GB" w:eastAsia="ru-RU"/>
              </w:rPr>
              <w:t xml:space="preserve"> </w:t>
            </w:r>
            <w:r w:rsidR="00EE6EF9" w:rsidRPr="00FC769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val="en-GB" w:eastAsia="ru-RU"/>
              </w:rPr>
              <w:t>II.</w:t>
            </w:r>
            <w:r w:rsidR="00043316" w:rsidRPr="00FC769C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Операционно- познавательный этап ( 35 минут )</w:t>
            </w:r>
          </w:p>
        </w:tc>
        <w:tc>
          <w:tcPr>
            <w:tcW w:w="7922" w:type="dxa"/>
          </w:tcPr>
          <w:p w14:paraId="5842ABF2" w14:textId="77777777" w:rsidR="00043316" w:rsidRPr="00FF5EEC" w:rsidRDefault="00043316" w:rsidP="00043316">
            <w:pPr>
              <w:spacing w:after="0" w:line="240" w:lineRule="auto"/>
            </w:pPr>
          </w:p>
        </w:tc>
      </w:tr>
      <w:tr w:rsidR="00043316" w:rsidRPr="00FF5EEC" w14:paraId="2C92337A" w14:textId="77777777" w:rsidTr="00043316">
        <w:trPr>
          <w:gridAfter w:val="1"/>
          <w:wAfter w:w="7922" w:type="dxa"/>
          <w:trHeight w:val="77"/>
        </w:trPr>
        <w:tc>
          <w:tcPr>
            <w:tcW w:w="1974" w:type="dxa"/>
          </w:tcPr>
          <w:p w14:paraId="674C7C0D" w14:textId="7F570D44" w:rsidR="00043316" w:rsidRPr="00EF3A59" w:rsidRDefault="00043316" w:rsidP="00043316">
            <w:pPr>
              <w:spacing w:after="0" w:line="240" w:lineRule="auto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EF3A59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Фонетическая разминка</w:t>
            </w:r>
          </w:p>
          <w:p w14:paraId="7E42ACAB" w14:textId="77777777" w:rsidR="00C37C99" w:rsidRDefault="00043316" w:rsidP="00043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GB" w:eastAsia="ru-RU"/>
              </w:rPr>
            </w:pPr>
            <w:r w:rsidRPr="00EF3A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произносительных навыков</w:t>
            </w:r>
            <w:r w:rsidR="00C37C9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GB" w:eastAsia="ru-RU"/>
              </w:rPr>
              <w:t xml:space="preserve"> </w:t>
            </w:r>
          </w:p>
          <w:p w14:paraId="156F3352" w14:textId="3E592FE0" w:rsidR="00043316" w:rsidRPr="00EF3A59" w:rsidRDefault="00043316" w:rsidP="0004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(1 мину</w:t>
            </w:r>
            <w:r w:rsidR="00C37C9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2" w:type="dxa"/>
          </w:tcPr>
          <w:p w14:paraId="66109246" w14:textId="449833DD" w:rsidR="00043316" w:rsidRDefault="00043316" w:rsidP="0004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Предлагает повторить уже выученную 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рифмовку про 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семью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Tick</w:t>
            </w:r>
            <w:proofErr w:type="spellEnd"/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Tock</w:t>
            </w:r>
            <w:proofErr w:type="spellEnd"/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says</w:t>
            </w:r>
            <w:proofErr w:type="spellEnd"/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the </w:t>
            </w:r>
            <w:proofErr w:type="spellStart"/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clock</w:t>
            </w:r>
            <w:proofErr w:type="spellEnd"/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4C87E31" w14:textId="24867A7A" w:rsidR="00043316" w:rsidRPr="00431EDE" w:rsidRDefault="00043316" w:rsidP="00043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Повторение за учителем </w:t>
            </w:r>
          </w:p>
        </w:tc>
        <w:tc>
          <w:tcPr>
            <w:tcW w:w="2126" w:type="dxa"/>
          </w:tcPr>
          <w:p w14:paraId="3A9DF3D2" w14:textId="432B7B7C" w:rsidR="00043316" w:rsidRPr="00612787" w:rsidRDefault="00043316" w:rsidP="0004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T—&gt;CL</w:t>
            </w:r>
          </w:p>
        </w:tc>
        <w:tc>
          <w:tcPr>
            <w:tcW w:w="1985" w:type="dxa"/>
          </w:tcPr>
          <w:p w14:paraId="589F86D8" w14:textId="4A20F494" w:rsidR="00043316" w:rsidRPr="009A3D6D" w:rsidRDefault="00043316" w:rsidP="000433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часы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clock</w:t>
            </w:r>
          </w:p>
        </w:tc>
        <w:tc>
          <w:tcPr>
            <w:tcW w:w="1984" w:type="dxa"/>
          </w:tcPr>
          <w:p w14:paraId="7B04F836" w14:textId="69CBAD5B" w:rsidR="00043316" w:rsidRDefault="00043316" w:rsidP="0004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речевого аппарата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иноязычному общению.</w:t>
            </w:r>
          </w:p>
        </w:tc>
        <w:tc>
          <w:tcPr>
            <w:tcW w:w="1276" w:type="dxa"/>
          </w:tcPr>
          <w:p w14:paraId="08B33777" w14:textId="59B4025E" w:rsidR="00043316" w:rsidRDefault="00043316" w:rsidP="000433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</w:p>
        </w:tc>
        <w:tc>
          <w:tcPr>
            <w:tcW w:w="2410" w:type="dxa"/>
          </w:tcPr>
          <w:p w14:paraId="5950B46C" w14:textId="77777777" w:rsidR="00043316" w:rsidRDefault="00667337" w:rsidP="00043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Коммуникативные УУД: воспринимать информацию с учетом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поставленной задачи , умение </w:t>
            </w:r>
            <w:r w:rsidR="00685C5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слушать и понимать речь других </w:t>
            </w:r>
          </w:p>
          <w:p w14:paraId="17F5E943" w14:textId="77777777" w:rsidR="00685C55" w:rsidRDefault="00685C55" w:rsidP="00043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Личностные УУД: выражать готовность поступать в соответсвии с правилами поведения </w:t>
            </w:r>
          </w:p>
          <w:p w14:paraId="5E638FD8" w14:textId="7AAC05C8" w:rsidR="00B3290B" w:rsidRDefault="00B3290B" w:rsidP="00043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Регулятивные УУД: планировать свои действия ,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само коррекцию выполнения </w:t>
            </w:r>
            <w:r w:rsidR="006847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поставленной задачи</w:t>
            </w:r>
          </w:p>
        </w:tc>
      </w:tr>
      <w:tr w:rsidR="00043316" w:rsidRPr="00FF5EEC" w14:paraId="68453579" w14:textId="77777777" w:rsidTr="00043316">
        <w:trPr>
          <w:gridAfter w:val="1"/>
          <w:wAfter w:w="7922" w:type="dxa"/>
          <w:trHeight w:val="77"/>
        </w:trPr>
        <w:tc>
          <w:tcPr>
            <w:tcW w:w="1974" w:type="dxa"/>
          </w:tcPr>
          <w:p w14:paraId="1FB3E4FB" w14:textId="31EA37CA" w:rsidR="00043316" w:rsidRPr="00FF5EEC" w:rsidRDefault="00043316" w:rsidP="0004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2</w:t>
            </w:r>
            <w:r w:rsidR="00AE5EC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.</w:t>
            </w: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     Проверка домашнего задания</w:t>
            </w:r>
          </w:p>
          <w:p w14:paraId="53642E79" w14:textId="07EBA461" w:rsidR="00043316" w:rsidRPr="00FF5EEC" w:rsidRDefault="00043316" w:rsidP="0004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14:paraId="4557C820" w14:textId="0C836650" w:rsidR="00043316" w:rsidRPr="00FF5EEC" w:rsidRDefault="00C37C99" w:rsidP="0004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(</w:t>
            </w:r>
            <w:r w:rsidR="00043316"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 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уты)</w:t>
            </w:r>
          </w:p>
        </w:tc>
        <w:tc>
          <w:tcPr>
            <w:tcW w:w="1962" w:type="dxa"/>
          </w:tcPr>
          <w:p w14:paraId="53A54A3E" w14:textId="77777777" w:rsidR="00043316" w:rsidRPr="00FF5EEC" w:rsidRDefault="00043316" w:rsidP="00043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предлагает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учащимся показать визитные карточки, которые у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ченики подготовили дома, проходит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рядам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проверяет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1E0578" w14:textId="77777777" w:rsidR="00043316" w:rsidRPr="00FF5EEC" w:rsidRDefault="00043316" w:rsidP="00043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Показывают и рассказывают как их зовут и их хобби</w:t>
            </w:r>
          </w:p>
        </w:tc>
        <w:tc>
          <w:tcPr>
            <w:tcW w:w="2126" w:type="dxa"/>
          </w:tcPr>
          <w:p w14:paraId="25C47103" w14:textId="77E55F5D" w:rsidR="00043316" w:rsidRPr="00267472" w:rsidRDefault="00267472" w:rsidP="0004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T——&gt;CL</w:t>
            </w:r>
          </w:p>
        </w:tc>
        <w:tc>
          <w:tcPr>
            <w:tcW w:w="1985" w:type="dxa"/>
          </w:tcPr>
          <w:p w14:paraId="7C303E34" w14:textId="77777777" w:rsidR="00043316" w:rsidRPr="00FF5EEC" w:rsidRDefault="00043316" w:rsidP="0004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Визитные карточки, подготовленные дома</w:t>
            </w:r>
          </w:p>
        </w:tc>
        <w:tc>
          <w:tcPr>
            <w:tcW w:w="1984" w:type="dxa"/>
          </w:tcPr>
          <w:p w14:paraId="61CF40FB" w14:textId="77777777" w:rsidR="00043316" w:rsidRPr="00FF5EEC" w:rsidRDefault="00043316" w:rsidP="00043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Цель - проверить уровень усвоения ранее изученного материала.</w:t>
            </w:r>
          </w:p>
        </w:tc>
        <w:tc>
          <w:tcPr>
            <w:tcW w:w="1276" w:type="dxa"/>
          </w:tcPr>
          <w:p w14:paraId="66FCD332" w14:textId="41D96085" w:rsidR="00043316" w:rsidRPr="00FF5EEC" w:rsidRDefault="000269C5" w:rsidP="000433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, индивидуальный </w:t>
            </w:r>
          </w:p>
        </w:tc>
        <w:tc>
          <w:tcPr>
            <w:tcW w:w="2410" w:type="dxa"/>
          </w:tcPr>
          <w:p w14:paraId="0C3F023A" w14:textId="77777777" w:rsidR="00043316" w:rsidRPr="00FF5EEC" w:rsidRDefault="00043316" w:rsidP="000433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A8" w:rsidRPr="00FF5EEC" w14:paraId="361845D5" w14:textId="77777777" w:rsidTr="00043316">
        <w:trPr>
          <w:gridAfter w:val="1"/>
          <w:wAfter w:w="7922" w:type="dxa"/>
          <w:trHeight w:val="77"/>
        </w:trPr>
        <w:tc>
          <w:tcPr>
            <w:tcW w:w="1974" w:type="dxa"/>
          </w:tcPr>
          <w:p w14:paraId="12457757" w14:textId="61FAA651" w:rsidR="007172A8" w:rsidRPr="005D3FB6" w:rsidRDefault="007172A8" w:rsidP="00717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  <w:r w:rsidRPr="00FF5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Актуализация знаний (повторение изученных букв)</w:t>
            </w:r>
          </w:p>
          <w:p w14:paraId="0E001262" w14:textId="77777777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14:paraId="33CE01E9" w14:textId="666E6E55" w:rsidR="007172A8" w:rsidRPr="006F4D60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en-GB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962" w:type="dxa"/>
          </w:tcPr>
          <w:p w14:paraId="012C05FD" w14:textId="6DBB48F4" w:rsidR="007172A8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Включает 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рифмовку Английский алфавит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10EE732F" w14:textId="2EE7612C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Просит 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учеников выйти к доске и рассказать 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алфавит наизусть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C5955D" w14:textId="77777777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Ученики с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лушают и повторяют рифмовку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выходят к доске и рассказывают наизусть</w:t>
            </w:r>
          </w:p>
        </w:tc>
        <w:tc>
          <w:tcPr>
            <w:tcW w:w="2126" w:type="dxa"/>
          </w:tcPr>
          <w:p w14:paraId="07E0E6D0" w14:textId="77777777" w:rsidR="007172A8" w:rsidRDefault="007172A8" w:rsidP="0071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T&lt;—&gt;CL</w:t>
            </w:r>
          </w:p>
          <w:p w14:paraId="657904A8" w14:textId="5A03652B" w:rsidR="007172A8" w:rsidRPr="00FF5EEC" w:rsidRDefault="007172A8" w:rsidP="0071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T&lt;—&gt;S1,S2,S3</w:t>
            </w:r>
          </w:p>
        </w:tc>
        <w:tc>
          <w:tcPr>
            <w:tcW w:w="1985" w:type="dxa"/>
          </w:tcPr>
          <w:p w14:paraId="6EB4985A" w14:textId="77777777" w:rsidR="007172A8" w:rsidRPr="00FF5EEC" w:rsidRDefault="007172A8" w:rsidP="0071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84" w:type="dxa"/>
          </w:tcPr>
          <w:p w14:paraId="2145ABD5" w14:textId="77777777" w:rsidR="007172A8" w:rsidRPr="00FF5EEC" w:rsidRDefault="007172A8" w:rsidP="0071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Цель - проверить уровень усвоения ранее изученного материала.</w:t>
            </w:r>
          </w:p>
        </w:tc>
        <w:tc>
          <w:tcPr>
            <w:tcW w:w="1276" w:type="dxa"/>
          </w:tcPr>
          <w:p w14:paraId="08DDDD07" w14:textId="4BB3B1C3" w:rsidR="007172A8" w:rsidRPr="00FF5EEC" w:rsidRDefault="007172A8" w:rsidP="007172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, индивидуальный , самоконтроль </w:t>
            </w:r>
          </w:p>
        </w:tc>
        <w:tc>
          <w:tcPr>
            <w:tcW w:w="2410" w:type="dxa"/>
          </w:tcPr>
          <w:p w14:paraId="4275166E" w14:textId="77777777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Познавательные: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принимать участие в беседе, формулировать и ставить познавательные задачи.</w:t>
            </w:r>
          </w:p>
          <w:p w14:paraId="20EA5F57" w14:textId="77777777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уметь планировать свою деятельность в соответствии с целевой установкой.</w:t>
            </w:r>
          </w:p>
          <w:p w14:paraId="5A585D3A" w14:textId="77777777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Личностные: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мотивация учебной деятельности.</w:t>
            </w:r>
          </w:p>
          <w:p w14:paraId="0AFD64FF" w14:textId="77777777" w:rsidR="007172A8" w:rsidRPr="00FF5EEC" w:rsidRDefault="007172A8" w:rsidP="007172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Коммуникативные: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взаимодействуют  с учителем во время фронтальной беседы.</w:t>
            </w:r>
          </w:p>
        </w:tc>
      </w:tr>
      <w:tr w:rsidR="007172A8" w:rsidRPr="00FF5EEC" w14:paraId="0F67D3C1" w14:textId="77777777" w:rsidTr="00043316">
        <w:trPr>
          <w:gridAfter w:val="1"/>
          <w:wAfter w:w="7922" w:type="dxa"/>
          <w:trHeight w:val="77"/>
        </w:trPr>
        <w:tc>
          <w:tcPr>
            <w:tcW w:w="1974" w:type="dxa"/>
          </w:tcPr>
          <w:p w14:paraId="42C36084" w14:textId="17D1686B" w:rsidR="007172A8" w:rsidRDefault="00AE5EC3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4</w:t>
            </w:r>
            <w:r w:rsidR="007172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. Речевая зарядка</w:t>
            </w:r>
          </w:p>
          <w:p w14:paraId="14831954" w14:textId="77777777" w:rsidR="007172A8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14:paraId="436A7C1B" w14:textId="77777777" w:rsidR="007172A8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14:paraId="7FF8BB4C" w14:textId="77777777" w:rsidR="007172A8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14:paraId="75488D15" w14:textId="62A92DC7" w:rsidR="007172A8" w:rsidRPr="00FF5EEC" w:rsidRDefault="007172A8" w:rsidP="0058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(2 мин )</w:t>
            </w:r>
          </w:p>
        </w:tc>
        <w:tc>
          <w:tcPr>
            <w:tcW w:w="1962" w:type="dxa"/>
          </w:tcPr>
          <w:p w14:paraId="584A25B9" w14:textId="77777777" w:rsidR="007172A8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Вопросно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ответный диалог.</w:t>
            </w:r>
          </w:p>
          <w:p w14:paraId="7B5962E0" w14:textId="7BE69760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выдает распечатку по новой теме, просит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вклеить в грамматическую тетрадочку:</w:t>
            </w:r>
          </w:p>
          <w:p w14:paraId="2F331C25" w14:textId="6ED8C7DA" w:rsidR="007172A8" w:rsidRPr="00FF5EEC" w:rsidRDefault="007172A8" w:rsidP="00717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5E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поднимает игрушку и произносит «Is it a cat? – Yes, it is/No, it </w:t>
            </w:r>
            <w:proofErr w:type="spellStart"/>
            <w:r w:rsidRPr="00FF5E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isn`t</w:t>
            </w:r>
            <w:proofErr w:type="spellEnd"/>
            <w:r w:rsidRPr="00FF5E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также объясняет ученикам что эта фраза переводится «Это – кошка? – Да/Нет».  </w:t>
            </w:r>
          </w:p>
          <w:p w14:paraId="56CB7927" w14:textId="77777777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Записывает</w:t>
            </w:r>
            <w:r w:rsidRPr="00FF5E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доске новый материал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F3B278" w14:textId="56CBE504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повторяют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FF5E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1B94">
              <w:rPr>
                <w:rFonts w:ascii="Times New Roman" w:hAnsi="Times New Roman"/>
                <w:sz w:val="24"/>
                <w:szCs w:val="24"/>
              </w:rPr>
              <w:t>Отвечают на вопросы учителя «Да/Нет» в соответствии с картинкой</w:t>
            </w:r>
            <w:r w:rsidRPr="00A31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14:paraId="6B644413" w14:textId="77777777" w:rsidR="007172A8" w:rsidRDefault="007172A8" w:rsidP="0071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T&lt;—&gt;CL</w:t>
            </w:r>
          </w:p>
          <w:p w14:paraId="5E12959C" w14:textId="00947DE6" w:rsidR="007172A8" w:rsidRPr="00FF5EEC" w:rsidRDefault="007172A8" w:rsidP="0071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T&lt;—&gt;S1,S2,S3</w:t>
            </w:r>
          </w:p>
        </w:tc>
        <w:tc>
          <w:tcPr>
            <w:tcW w:w="1985" w:type="dxa"/>
          </w:tcPr>
          <w:p w14:paraId="0A0270B8" w14:textId="77777777" w:rsidR="007172A8" w:rsidRPr="00FF5EEC" w:rsidRDefault="007172A8" w:rsidP="0071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84" w:type="dxa"/>
          </w:tcPr>
          <w:p w14:paraId="1AAAFDAA" w14:textId="00EFA3BB" w:rsidR="007172A8" w:rsidRPr="00FF5EEC" w:rsidRDefault="007172A8" w:rsidP="0071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активному и сознательному усвоению новых знаний </w:t>
            </w:r>
          </w:p>
        </w:tc>
        <w:tc>
          <w:tcPr>
            <w:tcW w:w="1276" w:type="dxa"/>
          </w:tcPr>
          <w:p w14:paraId="2CD22CCA" w14:textId="07390F48" w:rsidR="007172A8" w:rsidRPr="00FF5EEC" w:rsidRDefault="007172A8" w:rsidP="007172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, индивидуальный </w:t>
            </w:r>
          </w:p>
        </w:tc>
        <w:tc>
          <w:tcPr>
            <w:tcW w:w="2410" w:type="dxa"/>
          </w:tcPr>
          <w:p w14:paraId="160D068B" w14:textId="77777777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Познавательные: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осуществлять актуализацию знаний.</w:t>
            </w:r>
          </w:p>
          <w:p w14:paraId="0CC0CF14" w14:textId="77777777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Коммуникативные: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формировать умение слушать и вступать в диалог</w:t>
            </w:r>
          </w:p>
          <w:p w14:paraId="5BD4D7CE" w14:textId="77777777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Регулятивные: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выбирать действия в соответствии с поставленной задачей, использовать речь для регуляции своего действия.</w:t>
            </w:r>
          </w:p>
        </w:tc>
      </w:tr>
      <w:tr w:rsidR="007172A8" w:rsidRPr="00FF5EEC" w14:paraId="2A1CCB27" w14:textId="77777777" w:rsidTr="00043316">
        <w:trPr>
          <w:gridAfter w:val="1"/>
          <w:wAfter w:w="7922" w:type="dxa"/>
          <w:trHeight w:val="77"/>
        </w:trPr>
        <w:tc>
          <w:tcPr>
            <w:tcW w:w="1974" w:type="dxa"/>
          </w:tcPr>
          <w:p w14:paraId="43B3E6A6" w14:textId="5748C6CC" w:rsidR="00580372" w:rsidRPr="00FF5EEC" w:rsidRDefault="007172A8" w:rsidP="0058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5</w:t>
            </w:r>
            <w:r w:rsidR="00580372" w:rsidRPr="00FF5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5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580372" w:rsidRPr="00FF5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  <w:r w:rsidR="00D35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активизация грамматического </w:t>
            </w:r>
            <w:r w:rsidR="00983F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материала </w:t>
            </w:r>
            <w:r w:rsidR="00580372" w:rsidRPr="00FF5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«Is it …? – Yes, it is».</w:t>
            </w:r>
          </w:p>
          <w:p w14:paraId="67A43449" w14:textId="77777777" w:rsidR="00580372" w:rsidRPr="00FF5EEC" w:rsidRDefault="00580372" w:rsidP="0058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F5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What is it? </w:t>
            </w:r>
          </w:p>
          <w:p w14:paraId="2176C763" w14:textId="77777777" w:rsidR="00580372" w:rsidRPr="00FF5EEC" w:rsidRDefault="00580372" w:rsidP="0058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F5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It is a…..</w:t>
            </w:r>
          </w:p>
          <w:p w14:paraId="64CBE5E6" w14:textId="77777777" w:rsidR="00580372" w:rsidRPr="00FF5EEC" w:rsidRDefault="00580372" w:rsidP="0058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1D334565" w14:textId="7D3F8696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     Этап изучения нового учебного материала.</w:t>
            </w:r>
          </w:p>
          <w:p w14:paraId="52F9E298" w14:textId="77777777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14:paraId="5776D62E" w14:textId="7221FBA1" w:rsidR="007172A8" w:rsidRPr="00FF5EEC" w:rsidRDefault="00061FF4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 минут</w:t>
            </w:r>
          </w:p>
        </w:tc>
        <w:tc>
          <w:tcPr>
            <w:tcW w:w="1962" w:type="dxa"/>
          </w:tcPr>
          <w:p w14:paraId="5A02317D" w14:textId="77777777" w:rsidR="00796101" w:rsidRDefault="0097350D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Организует введение нового грамматического материала . </w:t>
            </w:r>
          </w:p>
          <w:p w14:paraId="0503914F" w14:textId="7F3B97D7" w:rsidR="007172A8" w:rsidRPr="00FF5EEC" w:rsidRDefault="00796101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Просит учащихся</w:t>
            </w:r>
            <w:r w:rsidR="007172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7172A8"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открыть учебники</w:t>
            </w:r>
            <w:r w:rsidR="00D818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</w:t>
            </w:r>
            <w:r w:rsidR="007172A8"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повторить знакомые нам слова и соотнести слова с картинками.</w:t>
            </w:r>
          </w:p>
          <w:p w14:paraId="74EA3B11" w14:textId="77777777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Стр. 27 </w:t>
            </w:r>
            <w:proofErr w:type="spellStart"/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</w:t>
            </w:r>
            <w:proofErr w:type="spellEnd"/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8-9 игра да-нет </w:t>
            </w:r>
          </w:p>
          <w:p w14:paraId="58E9044B" w14:textId="77777777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E569AAB" w14:textId="77777777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Ученики с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лушают и повторяют вслух со зрительной опорой на картинки, пытаются отвечать</w:t>
            </w:r>
          </w:p>
          <w:p w14:paraId="5B7881C3" w14:textId="77777777" w:rsidR="007172A8" w:rsidRPr="00FF5EEC" w:rsidRDefault="007172A8" w:rsidP="00717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19D4428D" w14:textId="77777777" w:rsidR="007172A8" w:rsidRDefault="00613F97" w:rsidP="0071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T——&gt;CL</w:t>
            </w:r>
          </w:p>
          <w:p w14:paraId="36F51312" w14:textId="77777777" w:rsidR="00613F97" w:rsidRDefault="00613F97" w:rsidP="0071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EFC78ED" w14:textId="77777777" w:rsidR="00613F97" w:rsidRDefault="00613F97" w:rsidP="0071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EB0A12D" w14:textId="77777777" w:rsidR="00613F97" w:rsidRDefault="00613F97" w:rsidP="0071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S1&lt;—-&gt;S2</w:t>
            </w:r>
          </w:p>
          <w:p w14:paraId="3917088E" w14:textId="7F9140B6" w:rsidR="00613F97" w:rsidRPr="00613F97" w:rsidRDefault="00613F97" w:rsidP="0071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S3&lt;—-&gt;S</w:t>
            </w:r>
            <w:r w:rsidR="008A17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985" w:type="dxa"/>
          </w:tcPr>
          <w:p w14:paraId="43B00CF2" w14:textId="5AB077AE" w:rsidR="007172A8" w:rsidRPr="008A1725" w:rsidRDefault="008A1725" w:rsidP="0071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72A8" w:rsidRPr="00FF5EE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стр.26-27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984" w:type="dxa"/>
          </w:tcPr>
          <w:p w14:paraId="53ED8631" w14:textId="250FE691" w:rsidR="007172A8" w:rsidRPr="00FF5EEC" w:rsidRDefault="00D818A4" w:rsidP="0071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нового грамматического материала </w:t>
            </w:r>
          </w:p>
        </w:tc>
        <w:tc>
          <w:tcPr>
            <w:tcW w:w="1276" w:type="dxa"/>
          </w:tcPr>
          <w:p w14:paraId="5A41DD51" w14:textId="7091E071" w:rsidR="007172A8" w:rsidRPr="00FF5EEC" w:rsidRDefault="00AA2833" w:rsidP="007172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, взаимоконтроль, контроль со стороны учителя </w:t>
            </w:r>
          </w:p>
        </w:tc>
        <w:tc>
          <w:tcPr>
            <w:tcW w:w="2410" w:type="dxa"/>
          </w:tcPr>
          <w:p w14:paraId="2BD44C43" w14:textId="063BA8B1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Познавательные</w:t>
            </w:r>
            <w:r w:rsidR="00587B6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УУД: </w:t>
            </w:r>
            <w:r w:rsidR="00587B6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строить осознанно и </w:t>
            </w:r>
            <w:r w:rsidR="00941D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произвольно речевое высказывание 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14:paraId="0A7E6608" w14:textId="5A22994A" w:rsidR="007172A8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Коммуникативные: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проявлять активность во взаимодействии для решения познавательных задач</w:t>
            </w:r>
            <w:r w:rsidR="0027501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7C5F833F" w14:textId="5060F396" w:rsidR="00275014" w:rsidRPr="00FF5EEC" w:rsidRDefault="00275014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Активно использовать речевые средства в соответствии с поставленной задачей </w:t>
            </w:r>
          </w:p>
          <w:p w14:paraId="2E1D0385" w14:textId="77777777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Регулятивные: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выполнять учебные действия</w:t>
            </w:r>
          </w:p>
        </w:tc>
      </w:tr>
      <w:tr w:rsidR="007172A8" w:rsidRPr="00FF5EEC" w14:paraId="6454133C" w14:textId="77777777" w:rsidTr="00043316">
        <w:trPr>
          <w:gridAfter w:val="1"/>
          <w:wAfter w:w="7922" w:type="dxa"/>
          <w:trHeight w:val="77"/>
        </w:trPr>
        <w:tc>
          <w:tcPr>
            <w:tcW w:w="1974" w:type="dxa"/>
          </w:tcPr>
          <w:p w14:paraId="0F02FE4D" w14:textId="77777777" w:rsidR="0025735E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6.</w:t>
            </w:r>
            <w:r w:rsidR="0025735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Музыкально -динамическая </w:t>
            </w:r>
          </w:p>
          <w:p w14:paraId="2DAA55BC" w14:textId="66EC9664" w:rsidR="007172A8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25735E"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ауза</w:t>
            </w:r>
          </w:p>
          <w:p w14:paraId="0B69B502" w14:textId="03BB8A41" w:rsidR="0025735E" w:rsidRPr="0025735E" w:rsidRDefault="0025735E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Активизация </w:t>
            </w:r>
            <w:r w:rsidR="000136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лексики под музыку </w:t>
            </w:r>
          </w:p>
          <w:p w14:paraId="7AA7DA78" w14:textId="77777777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14:paraId="1475313F" w14:textId="77777777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962" w:type="dxa"/>
          </w:tcPr>
          <w:p w14:paraId="6EEEF6E8" w14:textId="1E74249E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0136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редлагает</w:t>
            </w:r>
            <w:r w:rsidR="000136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отдохнуть </w:t>
            </w:r>
            <w:r w:rsidR="007744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сменить учебную деятельность и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повторить уже выученную 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рифмовку про семью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Tick</w:t>
            </w:r>
            <w:proofErr w:type="spellEnd"/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Tock</w:t>
            </w:r>
            <w:proofErr w:type="spellEnd"/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says</w:t>
            </w:r>
            <w:proofErr w:type="spellEnd"/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the </w:t>
            </w:r>
            <w:proofErr w:type="spellStart"/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clock</w:t>
            </w:r>
            <w:proofErr w:type="spellEnd"/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8304E3" w14:textId="77777777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Ученики повторяют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рифмовку и цифры до 10</w:t>
            </w:r>
          </w:p>
        </w:tc>
        <w:tc>
          <w:tcPr>
            <w:tcW w:w="2126" w:type="dxa"/>
          </w:tcPr>
          <w:p w14:paraId="1D5F53CE" w14:textId="3A077ACC" w:rsidR="007172A8" w:rsidRPr="00774498" w:rsidRDefault="00774498" w:rsidP="0071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T—-&gt;CL</w:t>
            </w:r>
          </w:p>
        </w:tc>
        <w:tc>
          <w:tcPr>
            <w:tcW w:w="1985" w:type="dxa"/>
          </w:tcPr>
          <w:p w14:paraId="6D1EC96B" w14:textId="77777777" w:rsidR="007172A8" w:rsidRPr="00FF5EEC" w:rsidRDefault="007172A8" w:rsidP="0071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984" w:type="dxa"/>
          </w:tcPr>
          <w:p w14:paraId="003015F2" w14:textId="77777777" w:rsidR="00677490" w:rsidRDefault="007172A8" w:rsidP="0071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Цель- </w:t>
            </w:r>
            <w:r w:rsidR="00677490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напряжение .</w:t>
            </w:r>
          </w:p>
          <w:p w14:paraId="512207EE" w14:textId="27B90636" w:rsidR="007172A8" w:rsidRPr="00FF5EEC" w:rsidRDefault="007172A8" w:rsidP="0071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смена учебной деятельности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сделать динамический перерыв и повторить рифмовку про часы и цифры изученную на предыдущих уроках.</w:t>
            </w:r>
          </w:p>
        </w:tc>
        <w:tc>
          <w:tcPr>
            <w:tcW w:w="1276" w:type="dxa"/>
          </w:tcPr>
          <w:p w14:paraId="21970B42" w14:textId="6A45904C" w:rsidR="007172A8" w:rsidRPr="00FF5EEC" w:rsidRDefault="0077388E" w:rsidP="007172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, самоконтроль</w:t>
            </w:r>
          </w:p>
        </w:tc>
        <w:tc>
          <w:tcPr>
            <w:tcW w:w="2410" w:type="dxa"/>
          </w:tcPr>
          <w:p w14:paraId="4DADC3FA" w14:textId="37B6669D" w:rsidR="007172A8" w:rsidRDefault="0077388E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рефлексия способов </w:t>
            </w:r>
            <w:r w:rsidR="00A46C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 условий действия </w:t>
            </w:r>
            <w:r w:rsidR="007172A8"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Коммуникативные:</w:t>
            </w:r>
            <w:r w:rsidR="007172A8"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понимать на слух речь учителя и повторять</w:t>
            </w:r>
          </w:p>
          <w:p w14:paraId="3A9795A1" w14:textId="40F4E0C8" w:rsidR="0077388E" w:rsidRPr="00FF5EEC" w:rsidRDefault="0077388E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Использовать речевые средства в соответсвии с ситуацией </w:t>
            </w:r>
          </w:p>
        </w:tc>
      </w:tr>
      <w:tr w:rsidR="007172A8" w:rsidRPr="00FF5EEC" w14:paraId="62CDED38" w14:textId="77777777" w:rsidTr="00043316">
        <w:trPr>
          <w:gridAfter w:val="1"/>
          <w:wAfter w:w="7922" w:type="dxa"/>
          <w:trHeight w:val="77"/>
        </w:trPr>
        <w:tc>
          <w:tcPr>
            <w:tcW w:w="1974" w:type="dxa"/>
          </w:tcPr>
          <w:p w14:paraId="0872C529" w14:textId="77777777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7.     Этап развития навыка письма</w:t>
            </w:r>
          </w:p>
          <w:p w14:paraId="360259A3" w14:textId="77777777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14:paraId="13358E58" w14:textId="77777777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962" w:type="dxa"/>
          </w:tcPr>
          <w:p w14:paraId="08A28E6E" w14:textId="5D3CCF52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предлагает 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открыть с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ловари для записи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новых слов Учитель объясняет и показывает 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новые слова 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big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old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Kremlin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tower</w:t>
            </w:r>
          </w:p>
          <w:p w14:paraId="5F3EB7E0" w14:textId="77777777" w:rsidR="007172A8" w:rsidRPr="00FF5EEC" w:rsidRDefault="007172A8" w:rsidP="00717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F5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What is it? </w:t>
            </w:r>
          </w:p>
          <w:p w14:paraId="0420E2C5" w14:textId="77777777" w:rsidR="007172A8" w:rsidRPr="00C91782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FF5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It is a…..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A86399" w14:textId="6FC74D0D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 о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ткрывают словари и 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записывают новые слова</w:t>
            </w:r>
          </w:p>
        </w:tc>
        <w:tc>
          <w:tcPr>
            <w:tcW w:w="2126" w:type="dxa"/>
          </w:tcPr>
          <w:p w14:paraId="6301E216" w14:textId="43516C35" w:rsidR="007172A8" w:rsidRPr="007F175F" w:rsidRDefault="007F175F" w:rsidP="0071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T—-&gt;CL</w:t>
            </w:r>
          </w:p>
        </w:tc>
        <w:tc>
          <w:tcPr>
            <w:tcW w:w="1985" w:type="dxa"/>
          </w:tcPr>
          <w:p w14:paraId="5A4B496C" w14:textId="77777777" w:rsidR="007172A8" w:rsidRPr="00FF5EEC" w:rsidRDefault="007172A8" w:rsidP="0071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proofErr w:type="spellStart"/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доска,словари</w:t>
            </w:r>
            <w:proofErr w:type="spellEnd"/>
          </w:p>
        </w:tc>
        <w:tc>
          <w:tcPr>
            <w:tcW w:w="1984" w:type="dxa"/>
          </w:tcPr>
          <w:p w14:paraId="154C8F80" w14:textId="2019DA2D" w:rsidR="007172A8" w:rsidRPr="00FF5EEC" w:rsidRDefault="009F6436" w:rsidP="0071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лексики по теме </w:t>
            </w:r>
          </w:p>
        </w:tc>
        <w:tc>
          <w:tcPr>
            <w:tcW w:w="1276" w:type="dxa"/>
          </w:tcPr>
          <w:p w14:paraId="3529DE1E" w14:textId="77777777" w:rsidR="007172A8" w:rsidRPr="00FF5EEC" w:rsidRDefault="007172A8" w:rsidP="007172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3AFCB7" w14:textId="77777777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Познавательные: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использовать знаково- символические 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средства, в том числе модели как образец для письма.</w:t>
            </w:r>
          </w:p>
          <w:p w14:paraId="4BFDCDD3" w14:textId="77777777" w:rsidR="007172A8" w:rsidRPr="00FF5EEC" w:rsidRDefault="007172A8" w:rsidP="00717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Регулятивные: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Адекватно воспринимать предложения учителя по исправлению допущенных ошибок</w:t>
            </w:r>
          </w:p>
        </w:tc>
      </w:tr>
      <w:tr w:rsidR="002413C2" w:rsidRPr="00FF5EEC" w14:paraId="229D0FCE" w14:textId="77777777" w:rsidTr="00043316">
        <w:trPr>
          <w:gridAfter w:val="1"/>
          <w:wAfter w:w="7922" w:type="dxa"/>
          <w:trHeight w:val="77"/>
        </w:trPr>
        <w:tc>
          <w:tcPr>
            <w:tcW w:w="1974" w:type="dxa"/>
          </w:tcPr>
          <w:p w14:paraId="111267D2" w14:textId="77777777" w:rsidR="002413C2" w:rsidRPr="00FF5EEC" w:rsidRDefault="002413C2" w:rsidP="0024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8.      Этап закрепления учебного материала и формирования навыков чтения</w:t>
            </w:r>
          </w:p>
          <w:p w14:paraId="0A259B0A" w14:textId="77777777" w:rsidR="002413C2" w:rsidRPr="00FF5EEC" w:rsidRDefault="002413C2" w:rsidP="0024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  <w:p w14:paraId="5FB98780" w14:textId="77777777" w:rsidR="002413C2" w:rsidRPr="00FF5EEC" w:rsidRDefault="002413C2" w:rsidP="0024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 мин</w:t>
            </w:r>
          </w:p>
        </w:tc>
        <w:tc>
          <w:tcPr>
            <w:tcW w:w="1962" w:type="dxa"/>
          </w:tcPr>
          <w:p w14:paraId="6B903488" w14:textId="6F4F17BC" w:rsidR="002413C2" w:rsidRPr="00FF5EEC" w:rsidRDefault="002413C2" w:rsidP="0024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предлагает 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прослушать аудиозапись, повторить за диктором слова (</w:t>
            </w:r>
            <w:proofErr w:type="spellStart"/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</w:t>
            </w:r>
            <w:proofErr w:type="spellEnd"/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10 стр. 27), затем прочитать самостоятельно.</w:t>
            </w:r>
          </w:p>
          <w:p w14:paraId="163C28FD" w14:textId="77777777" w:rsidR="002413C2" w:rsidRPr="00FF5EEC" w:rsidRDefault="002413C2" w:rsidP="0024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CFD34D3" w14:textId="77777777" w:rsidR="002413C2" w:rsidRPr="00FF5EEC" w:rsidRDefault="002413C2" w:rsidP="0024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Ученики с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лушают, повторяют, а потом читают данные слова самостоятельно.</w:t>
            </w:r>
          </w:p>
          <w:p w14:paraId="38E03DFF" w14:textId="77777777" w:rsidR="002413C2" w:rsidRPr="00FF5EEC" w:rsidRDefault="002413C2" w:rsidP="0024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Слушают, повторяют за диктором. Читают друг другу в парах.</w:t>
            </w:r>
          </w:p>
          <w:p w14:paraId="0DB73416" w14:textId="77777777" w:rsidR="002413C2" w:rsidRPr="00FF5EEC" w:rsidRDefault="002413C2" w:rsidP="0024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Читают вслух слова.</w:t>
            </w:r>
          </w:p>
          <w:p w14:paraId="4855D84E" w14:textId="77777777" w:rsidR="002413C2" w:rsidRPr="00FF5EEC" w:rsidRDefault="002413C2" w:rsidP="0024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2057F78A" w14:textId="77777777" w:rsidR="002413C2" w:rsidRPr="00FF5EEC" w:rsidRDefault="002413C2" w:rsidP="0024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Слушают аудиозапись, опознают слова с опорой, указывают на нужную картинку.</w:t>
            </w:r>
          </w:p>
          <w:p w14:paraId="69C01C62" w14:textId="77777777" w:rsidR="002413C2" w:rsidRPr="00FF5EEC" w:rsidRDefault="002413C2" w:rsidP="0024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Работают в парах . задают вопрос</w:t>
            </w:r>
          </w:p>
          <w:p w14:paraId="0A0DBEBC" w14:textId="77777777" w:rsidR="002413C2" w:rsidRPr="00FF5EEC" w:rsidRDefault="002413C2" w:rsidP="0024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What’s</w:t>
            </w:r>
            <w:proofErr w:type="spellEnd"/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this?</w:t>
            </w:r>
          </w:p>
        </w:tc>
        <w:tc>
          <w:tcPr>
            <w:tcW w:w="2126" w:type="dxa"/>
          </w:tcPr>
          <w:p w14:paraId="3FF9DE1B" w14:textId="77777777" w:rsidR="002413C2" w:rsidRDefault="002413C2" w:rsidP="0024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T——&gt;CL</w:t>
            </w:r>
          </w:p>
          <w:p w14:paraId="6FCA8893" w14:textId="77777777" w:rsidR="002413C2" w:rsidRDefault="002413C2" w:rsidP="0024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7E65647" w14:textId="77777777" w:rsidR="002413C2" w:rsidRDefault="002413C2" w:rsidP="0024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A88CAC4" w14:textId="77777777" w:rsidR="002413C2" w:rsidRDefault="002413C2" w:rsidP="0024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S1&lt;—-&gt;S2</w:t>
            </w:r>
          </w:p>
          <w:p w14:paraId="4C5AF1B0" w14:textId="1CD7AD67" w:rsidR="002413C2" w:rsidRPr="00FF5EEC" w:rsidRDefault="002413C2" w:rsidP="0024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S3&lt;—-&gt;S4</w:t>
            </w:r>
          </w:p>
        </w:tc>
        <w:tc>
          <w:tcPr>
            <w:tcW w:w="1985" w:type="dxa"/>
          </w:tcPr>
          <w:p w14:paraId="57F6BA0A" w14:textId="1772A473" w:rsidR="002413C2" w:rsidRPr="00FF5EEC" w:rsidRDefault="0089522E" w:rsidP="0024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доска, слайды </w:t>
            </w:r>
          </w:p>
        </w:tc>
        <w:tc>
          <w:tcPr>
            <w:tcW w:w="1984" w:type="dxa"/>
          </w:tcPr>
          <w:p w14:paraId="2F4BE7F4" w14:textId="258D2C79" w:rsidR="00E25FC6" w:rsidRPr="00FF5EEC" w:rsidRDefault="00A00A55" w:rsidP="0024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</w:t>
            </w:r>
            <w:r w:rsidR="00E25FC6">
              <w:rPr>
                <w:rFonts w:ascii="Times New Roman" w:hAnsi="Times New Roman" w:cs="Times New Roman"/>
                <w:sz w:val="24"/>
                <w:szCs w:val="24"/>
              </w:rPr>
              <w:t xml:space="preserve">е содержания текста , осуществление поиска информации </w:t>
            </w:r>
            <w:r w:rsidR="00601F04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картинкам </w:t>
            </w:r>
          </w:p>
        </w:tc>
        <w:tc>
          <w:tcPr>
            <w:tcW w:w="1276" w:type="dxa"/>
          </w:tcPr>
          <w:p w14:paraId="0E0E38B6" w14:textId="6E7B678F" w:rsidR="002413C2" w:rsidRPr="00FF5EEC" w:rsidRDefault="00601F04" w:rsidP="002413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, контроль со стороны учителя </w:t>
            </w:r>
          </w:p>
        </w:tc>
        <w:tc>
          <w:tcPr>
            <w:tcW w:w="2410" w:type="dxa"/>
          </w:tcPr>
          <w:p w14:paraId="52A25304" w14:textId="77777777" w:rsidR="002413C2" w:rsidRPr="00FF5EEC" w:rsidRDefault="002413C2" w:rsidP="0024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Познавательные: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осознанно строить речевые высказывания в устной форме.</w:t>
            </w:r>
          </w:p>
          <w:p w14:paraId="3857A36F" w14:textId="77777777" w:rsidR="002413C2" w:rsidRPr="00FF5EEC" w:rsidRDefault="002413C2" w:rsidP="0024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Коммуникативные: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использовать речевые, опорные и наглядные средства для выполнения задания.</w:t>
            </w:r>
          </w:p>
          <w:p w14:paraId="1525B125" w14:textId="77777777" w:rsidR="002413C2" w:rsidRPr="00FF5EEC" w:rsidRDefault="002413C2" w:rsidP="0024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Регулятивные: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осуществлять самоконтроль и анализировать допущенные ошибки.</w:t>
            </w:r>
          </w:p>
          <w:p w14:paraId="6209876B" w14:textId="77777777" w:rsidR="002413C2" w:rsidRPr="00FF5EEC" w:rsidRDefault="002413C2" w:rsidP="0024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Личностные: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формировать самооценку на основе успешности учебной деятельности, мотивацию учебно- познавательной деятельности.</w:t>
            </w:r>
          </w:p>
        </w:tc>
      </w:tr>
      <w:tr w:rsidR="002413C2" w:rsidRPr="00FF5EEC" w14:paraId="50C57BEC" w14:textId="77777777" w:rsidTr="00043316">
        <w:trPr>
          <w:gridAfter w:val="1"/>
          <w:wAfter w:w="7922" w:type="dxa"/>
          <w:trHeight w:val="77"/>
        </w:trPr>
        <w:tc>
          <w:tcPr>
            <w:tcW w:w="1974" w:type="dxa"/>
          </w:tcPr>
          <w:p w14:paraId="7E7415F1" w14:textId="77777777" w:rsidR="002413C2" w:rsidRPr="00FF5EEC" w:rsidRDefault="002413C2" w:rsidP="0024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9</w:t>
            </w:r>
            <w:r w:rsidRPr="00FF5EEC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.повторение изученного материала</w:t>
            </w:r>
          </w:p>
          <w:p w14:paraId="467AC306" w14:textId="77777777" w:rsidR="002413C2" w:rsidRPr="00FF5EEC" w:rsidRDefault="002413C2" w:rsidP="0024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</w:p>
          <w:p w14:paraId="6E989C69" w14:textId="77777777" w:rsidR="002413C2" w:rsidRPr="00FF5EEC" w:rsidRDefault="002413C2" w:rsidP="0024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5 мин</w:t>
            </w:r>
          </w:p>
        </w:tc>
        <w:tc>
          <w:tcPr>
            <w:tcW w:w="1962" w:type="dxa"/>
          </w:tcPr>
          <w:p w14:paraId="6FB5632D" w14:textId="77777777" w:rsidR="002413C2" w:rsidRPr="0029302B" w:rsidRDefault="002413C2" w:rsidP="0024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Учитель напоминает</w:t>
            </w:r>
            <w:r w:rsidRPr="005B190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оборот </w:t>
            </w:r>
            <w:r w:rsidRPr="005B190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en-US" w:eastAsia="ru-RU"/>
              </w:rPr>
              <w:t>have</w:t>
            </w:r>
            <w:r w:rsidRPr="005B190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5B190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en-US" w:eastAsia="ru-RU"/>
              </w:rPr>
              <w:t>got</w:t>
            </w:r>
            <w:r w:rsidRPr="005B190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5B190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 xml:space="preserve">и членов семьи, </w:t>
            </w:r>
            <w:r w:rsidRPr="005B190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en-US" w:eastAsia="ru-RU"/>
              </w:rPr>
              <w:t>his</w:t>
            </w:r>
            <w:r w:rsidRPr="002930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5B190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en-US" w:eastAsia="ru-RU"/>
              </w:rPr>
              <w:t>name</w:t>
            </w:r>
            <w:r w:rsidRPr="002930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…</w:t>
            </w:r>
            <w:r w:rsidRPr="005B190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en-US" w:eastAsia="ru-RU"/>
              </w:rPr>
              <w:t>her</w:t>
            </w:r>
            <w:r w:rsidRPr="002930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5B190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en-US" w:eastAsia="ru-RU"/>
              </w:rPr>
              <w:t>name</w:t>
            </w:r>
            <w:r w:rsidRPr="002930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….</w:t>
            </w:r>
          </w:p>
          <w:p w14:paraId="1CAA9914" w14:textId="77777777" w:rsidR="002413C2" w:rsidRPr="00FF5EEC" w:rsidRDefault="002413C2" w:rsidP="0024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BF651D" w14:textId="77777777" w:rsidR="002413C2" w:rsidRPr="00FF5EEC" w:rsidRDefault="002413C2" w:rsidP="0024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Отвечают на вопросы учителя.</w:t>
            </w:r>
          </w:p>
          <w:p w14:paraId="6496E2FF" w14:textId="77777777" w:rsidR="002413C2" w:rsidRPr="00FF5EEC" w:rsidRDefault="002413C2" w:rsidP="00241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B8F4C32" w14:textId="4BF8AEB6" w:rsidR="002413C2" w:rsidRPr="00F46B9C" w:rsidRDefault="00F46B9C" w:rsidP="0024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T—&gt;CL</w:t>
            </w:r>
          </w:p>
        </w:tc>
        <w:tc>
          <w:tcPr>
            <w:tcW w:w="1985" w:type="dxa"/>
          </w:tcPr>
          <w:p w14:paraId="136AE1CC" w14:textId="2F371780" w:rsidR="002413C2" w:rsidRPr="00FF5EEC" w:rsidRDefault="005F4555" w:rsidP="0024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доска</w:t>
            </w:r>
          </w:p>
        </w:tc>
        <w:tc>
          <w:tcPr>
            <w:tcW w:w="1984" w:type="dxa"/>
          </w:tcPr>
          <w:p w14:paraId="06651B77" w14:textId="77777777" w:rsidR="002413C2" w:rsidRPr="00FF5EEC" w:rsidRDefault="002413C2" w:rsidP="0024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Цель - проверить уровень усвоения ранее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материала.</w:t>
            </w:r>
          </w:p>
        </w:tc>
        <w:tc>
          <w:tcPr>
            <w:tcW w:w="1276" w:type="dxa"/>
          </w:tcPr>
          <w:p w14:paraId="6FDB5B3A" w14:textId="77777777" w:rsidR="002413C2" w:rsidRPr="00FF5EEC" w:rsidRDefault="002413C2" w:rsidP="002413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47A659" w14:textId="77777777" w:rsidR="002413C2" w:rsidRPr="00FF5EEC" w:rsidRDefault="002413C2" w:rsidP="00241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67126E" w:rsidRPr="00FF5EEC" w14:paraId="432D9A1C" w14:textId="77777777" w:rsidTr="00043316">
        <w:trPr>
          <w:gridAfter w:val="1"/>
          <w:wAfter w:w="7922" w:type="dxa"/>
          <w:trHeight w:val="77"/>
        </w:trPr>
        <w:tc>
          <w:tcPr>
            <w:tcW w:w="1974" w:type="dxa"/>
          </w:tcPr>
          <w:p w14:paraId="432FF389" w14:textId="77777777" w:rsidR="0067126E" w:rsidRPr="00FF5EEC" w:rsidRDefault="0067126E" w:rsidP="00671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10</w:t>
            </w:r>
            <w:r w:rsidRPr="00FF5EEC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. Работа со звуками</w:t>
            </w:r>
          </w:p>
          <w:p w14:paraId="219EB0B4" w14:textId="77777777" w:rsidR="0067126E" w:rsidRPr="00FF5EEC" w:rsidRDefault="0067126E" w:rsidP="00671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</w:p>
          <w:p w14:paraId="5FEDAC60" w14:textId="77777777" w:rsidR="0067126E" w:rsidRPr="00FF5EEC" w:rsidRDefault="0067126E" w:rsidP="0067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2 мин</w:t>
            </w:r>
          </w:p>
        </w:tc>
        <w:tc>
          <w:tcPr>
            <w:tcW w:w="1962" w:type="dxa"/>
          </w:tcPr>
          <w:p w14:paraId="3BFAC78D" w14:textId="77777777" w:rsidR="0067126E" w:rsidRPr="005B190A" w:rsidRDefault="0067126E" w:rsidP="0067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Учитель предлагает </w:t>
            </w:r>
            <w:r w:rsidRPr="005B190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открыть учебники стр.26 </w:t>
            </w:r>
            <w:proofErr w:type="spellStart"/>
            <w:r w:rsidRPr="005B190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упр</w:t>
            </w:r>
            <w:proofErr w:type="spellEnd"/>
            <w:r w:rsidRPr="005B190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. 6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и просит прослушать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EC63C8C" w14:textId="77777777" w:rsidR="0067126E" w:rsidRPr="00FF5EEC" w:rsidRDefault="0067126E" w:rsidP="0067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Ученики повторяют за диктором и </w:t>
            </w: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по - очереди проговаривают звуки, называя слова с данными звуками.</w:t>
            </w:r>
          </w:p>
        </w:tc>
        <w:tc>
          <w:tcPr>
            <w:tcW w:w="2126" w:type="dxa"/>
          </w:tcPr>
          <w:p w14:paraId="4F493B1D" w14:textId="77777777" w:rsidR="0067126E" w:rsidRDefault="0067126E" w:rsidP="00671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T——&gt;CL</w:t>
            </w:r>
          </w:p>
          <w:p w14:paraId="476D9ED4" w14:textId="77777777" w:rsidR="0067126E" w:rsidRDefault="0067126E" w:rsidP="00671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372F5F1" w14:textId="77777777" w:rsidR="0067126E" w:rsidRDefault="0067126E" w:rsidP="00671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C5210F7" w14:textId="77777777" w:rsidR="0067126E" w:rsidRDefault="0067126E" w:rsidP="00671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S1&lt;—-&gt;S2</w:t>
            </w:r>
          </w:p>
          <w:p w14:paraId="360D95E9" w14:textId="7361BB94" w:rsidR="0067126E" w:rsidRPr="00FF5EEC" w:rsidRDefault="0067126E" w:rsidP="00671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S3&lt;—-&gt;S4</w:t>
            </w:r>
          </w:p>
        </w:tc>
        <w:tc>
          <w:tcPr>
            <w:tcW w:w="1985" w:type="dxa"/>
          </w:tcPr>
          <w:p w14:paraId="423CD753" w14:textId="767E7126" w:rsidR="0067126E" w:rsidRPr="00FF5EEC" w:rsidRDefault="005F4555" w:rsidP="00671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r w:rsidR="007C401A">
              <w:rPr>
                <w:rFonts w:ascii="Times New Roman" w:hAnsi="Times New Roman" w:cs="Times New Roman"/>
                <w:sz w:val="24"/>
                <w:szCs w:val="24"/>
              </w:rPr>
              <w:t xml:space="preserve"> , учебник </w:t>
            </w:r>
          </w:p>
        </w:tc>
        <w:tc>
          <w:tcPr>
            <w:tcW w:w="1984" w:type="dxa"/>
          </w:tcPr>
          <w:p w14:paraId="331D502A" w14:textId="77777777" w:rsidR="0067126E" w:rsidRPr="00FF5EEC" w:rsidRDefault="0067126E" w:rsidP="00671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9919E7" w14:textId="77777777" w:rsidR="0067126E" w:rsidRPr="00FF5EEC" w:rsidRDefault="0067126E" w:rsidP="006712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8360B3" w14:textId="77777777" w:rsidR="0067126E" w:rsidRPr="00FF5EEC" w:rsidRDefault="0067126E" w:rsidP="006712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Регулятивные: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осуществлять самоконтроль правильности произношения.</w:t>
            </w:r>
          </w:p>
          <w:p w14:paraId="5D218C31" w14:textId="77777777" w:rsidR="0067126E" w:rsidRPr="00FF5EEC" w:rsidRDefault="0067126E" w:rsidP="006712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Личностные: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формировать этические чувства, доброжелательность и эмоционально- нравственную отзывчивость.</w:t>
            </w:r>
          </w:p>
          <w:p w14:paraId="6B0C137B" w14:textId="77777777" w:rsidR="0067126E" w:rsidRPr="00FF5EEC" w:rsidRDefault="0067126E" w:rsidP="006712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Познавательные: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извлекать необходимую информацию из прослушанного.</w:t>
            </w:r>
          </w:p>
          <w:p w14:paraId="4954542A" w14:textId="77777777" w:rsidR="0067126E" w:rsidRPr="00FF5EEC" w:rsidRDefault="0067126E" w:rsidP="0067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7C401A" w:rsidRPr="00FF5EEC" w14:paraId="4EF02771" w14:textId="77777777" w:rsidTr="00043316">
        <w:trPr>
          <w:gridAfter w:val="1"/>
          <w:wAfter w:w="7922" w:type="dxa"/>
          <w:trHeight w:val="77"/>
        </w:trPr>
        <w:tc>
          <w:tcPr>
            <w:tcW w:w="1974" w:type="dxa"/>
          </w:tcPr>
          <w:p w14:paraId="477E0F9E" w14:textId="77777777" w:rsidR="007C401A" w:rsidRPr="00FF5EEC" w:rsidRDefault="007C401A" w:rsidP="007C4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  11</w:t>
            </w:r>
            <w:r w:rsidRPr="00FF5EEC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.Этап развития навыка письма</w:t>
            </w:r>
          </w:p>
          <w:p w14:paraId="4A2A0C5F" w14:textId="77777777" w:rsidR="007C401A" w:rsidRPr="00FF5EEC" w:rsidRDefault="007C401A" w:rsidP="007C4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</w:p>
          <w:p w14:paraId="4A296889" w14:textId="77777777" w:rsidR="007C401A" w:rsidRPr="00FF5EEC" w:rsidRDefault="007C401A" w:rsidP="007C4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FF5EEC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4 мин</w:t>
            </w:r>
          </w:p>
        </w:tc>
        <w:tc>
          <w:tcPr>
            <w:tcW w:w="1962" w:type="dxa"/>
          </w:tcPr>
          <w:p w14:paraId="319C294F" w14:textId="77777777" w:rsidR="007C401A" w:rsidRPr="00FF5EEC" w:rsidRDefault="007C401A" w:rsidP="007C401A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Учитель п</w:t>
            </w:r>
            <w:r w:rsidRPr="00FF5EE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ред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лагает</w:t>
            </w:r>
            <w:r w:rsidRPr="00FF5EE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открыть рабочие тетради стр.13 </w:t>
            </w:r>
            <w:proofErr w:type="spellStart"/>
            <w:r w:rsidRPr="00FF5EE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FF5EE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. </w:t>
            </w:r>
            <w:r w:rsidRPr="00FF5EE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en-US"/>
              </w:rPr>
              <w:t>C</w:t>
            </w:r>
          </w:p>
          <w:p w14:paraId="4EE997DC" w14:textId="77777777" w:rsidR="007C401A" w:rsidRPr="00FF5EEC" w:rsidRDefault="007C401A" w:rsidP="007C401A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Учитель объясняет и показывает </w:t>
            </w:r>
            <w:r w:rsidRPr="00FF5EE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графи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ческий образ буквы. Далее корректирует </w:t>
            </w:r>
            <w:r w:rsidRPr="00FF5EE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ошибки при письме.</w:t>
            </w:r>
          </w:p>
          <w:p w14:paraId="7273BCCB" w14:textId="77777777" w:rsidR="007C401A" w:rsidRPr="005B190A" w:rsidRDefault="007C401A" w:rsidP="007C40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FF5EE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тр</w:t>
            </w:r>
            <w:proofErr w:type="spellEnd"/>
            <w:r w:rsidRPr="00FF5EE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. 15 </w:t>
            </w:r>
            <w:proofErr w:type="spellStart"/>
            <w:r w:rsidRPr="00FF5EE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FF5EE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. </w:t>
            </w:r>
            <w:r w:rsidRPr="00FF5EE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en-US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1EAAD6" w14:textId="77777777" w:rsidR="007C401A" w:rsidRPr="00FF5EEC" w:rsidRDefault="007C401A" w:rsidP="007C4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Открывают свои рабочие тетради.</w:t>
            </w:r>
          </w:p>
          <w:p w14:paraId="7C8CAD94" w14:textId="77777777" w:rsidR="007C401A" w:rsidRPr="00FF5EEC" w:rsidRDefault="007C401A" w:rsidP="007C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Ученики внимательно смотрят на образцы и п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рописывают</w:t>
            </w:r>
          </w:p>
        </w:tc>
        <w:tc>
          <w:tcPr>
            <w:tcW w:w="2126" w:type="dxa"/>
          </w:tcPr>
          <w:p w14:paraId="7CDFCE69" w14:textId="77777777" w:rsidR="007C401A" w:rsidRDefault="007C401A" w:rsidP="007C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T——&gt;CL</w:t>
            </w:r>
          </w:p>
          <w:p w14:paraId="30FE9E90" w14:textId="77777777" w:rsidR="007C401A" w:rsidRDefault="007C401A" w:rsidP="007C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315BD13" w14:textId="77777777" w:rsidR="007C401A" w:rsidRDefault="007C401A" w:rsidP="007C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40355AC" w14:textId="77777777" w:rsidR="007C401A" w:rsidRDefault="007C401A" w:rsidP="007C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S1&lt;—-&gt;S2</w:t>
            </w:r>
          </w:p>
          <w:p w14:paraId="3BEBFECD" w14:textId="6EFA842B" w:rsidR="007C401A" w:rsidRPr="00FF5EEC" w:rsidRDefault="007C401A" w:rsidP="007C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S3&lt;—-&gt;S4</w:t>
            </w:r>
          </w:p>
        </w:tc>
        <w:tc>
          <w:tcPr>
            <w:tcW w:w="1985" w:type="dxa"/>
          </w:tcPr>
          <w:p w14:paraId="679AD803" w14:textId="77777777" w:rsidR="007C401A" w:rsidRPr="00FF5EEC" w:rsidRDefault="007C401A" w:rsidP="007C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84" w:type="dxa"/>
          </w:tcPr>
          <w:p w14:paraId="3A5DC741" w14:textId="77777777" w:rsidR="007C401A" w:rsidRPr="00FF5EEC" w:rsidRDefault="007C401A" w:rsidP="007C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B1CC20" w14:textId="77777777" w:rsidR="007C401A" w:rsidRPr="00FF5EEC" w:rsidRDefault="007C401A" w:rsidP="007C40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F0B45A" w14:textId="77777777" w:rsidR="007C401A" w:rsidRPr="00FF5EEC" w:rsidRDefault="007C401A" w:rsidP="007C4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Познавательные: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использовать знаково- символические средства, в том числе модели как образец для письма.</w:t>
            </w:r>
          </w:p>
          <w:p w14:paraId="1A43BA89" w14:textId="77777777" w:rsidR="007C401A" w:rsidRPr="00FF5EEC" w:rsidRDefault="007C401A" w:rsidP="007C4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Регулятивные: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Адекватно воспринимать предложения учителя по исправлению допущенных ошибок</w:t>
            </w:r>
          </w:p>
          <w:p w14:paraId="3357EB71" w14:textId="77777777" w:rsidR="007C401A" w:rsidRPr="00FF5EEC" w:rsidRDefault="007C401A" w:rsidP="007C4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AF2713" w:rsidRPr="00FF5EEC" w14:paraId="6ACE3838" w14:textId="77777777" w:rsidTr="00AE449D">
        <w:trPr>
          <w:gridAfter w:val="1"/>
          <w:wAfter w:w="7922" w:type="dxa"/>
          <w:trHeight w:val="77"/>
        </w:trPr>
        <w:tc>
          <w:tcPr>
            <w:tcW w:w="15843" w:type="dxa"/>
            <w:gridSpan w:val="8"/>
          </w:tcPr>
          <w:p w14:paraId="2183E731" w14:textId="5A08573F" w:rsidR="00AF2713" w:rsidRPr="009376A6" w:rsidRDefault="004D536A" w:rsidP="004D536A">
            <w:pPr>
              <w:pStyle w:val="aa"/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en-GB" w:eastAsia="ru-RU"/>
              </w:rPr>
              <w:t>III.</w:t>
            </w:r>
            <w:proofErr w:type="spellStart"/>
            <w:r w:rsidR="002F0D3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РЕФЛЕКСИВНО</w:t>
            </w:r>
            <w:proofErr w:type="spellEnd"/>
            <w:r w:rsidR="002F0D3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- ОЦЕНОЧНЫЙ ЭТАП (5 минут)</w:t>
            </w:r>
          </w:p>
          <w:p w14:paraId="4FEDA48B" w14:textId="08578B33" w:rsidR="009376A6" w:rsidRPr="009376A6" w:rsidRDefault="009376A6" w:rsidP="009376A6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en-GB" w:eastAsia="ru-RU"/>
              </w:rPr>
            </w:pPr>
          </w:p>
        </w:tc>
      </w:tr>
      <w:tr w:rsidR="00C35FB0" w:rsidRPr="00FF5EEC" w14:paraId="0E567986" w14:textId="77777777" w:rsidTr="00043316">
        <w:trPr>
          <w:gridAfter w:val="1"/>
          <w:wAfter w:w="7922" w:type="dxa"/>
          <w:trHeight w:val="77"/>
        </w:trPr>
        <w:tc>
          <w:tcPr>
            <w:tcW w:w="1974" w:type="dxa"/>
          </w:tcPr>
          <w:p w14:paraId="7D2A41E8" w14:textId="6A083802" w:rsidR="00C35FB0" w:rsidRPr="00F13410" w:rsidRDefault="00C35FB0" w:rsidP="00E573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lastRenderedPageBreak/>
              <w:t>Подведение итогов, выставление отметок</w:t>
            </w:r>
          </w:p>
        </w:tc>
        <w:tc>
          <w:tcPr>
            <w:tcW w:w="1962" w:type="dxa"/>
          </w:tcPr>
          <w:p w14:paraId="592F6F7E" w14:textId="77777777" w:rsidR="00C35FB0" w:rsidRPr="00FF5EEC" w:rsidRDefault="00C35FB0" w:rsidP="00E5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Учитель подводит итоги работы, устанавливает </w:t>
            </w:r>
            <w:r w:rsidRPr="00FF5EE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соответствие полученного результата поставленной цели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D52BB0" w14:textId="77777777" w:rsidR="00C35FB0" w:rsidRPr="00FF5EEC" w:rsidRDefault="00C35FB0" w:rsidP="00E5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Отвечают на вопросы учителя.</w:t>
            </w:r>
          </w:p>
        </w:tc>
        <w:tc>
          <w:tcPr>
            <w:tcW w:w="2126" w:type="dxa"/>
          </w:tcPr>
          <w:p w14:paraId="3F57C9D4" w14:textId="77777777" w:rsidR="00C35FB0" w:rsidRDefault="00C35FB0" w:rsidP="00E5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T——&gt;CL</w:t>
            </w:r>
          </w:p>
          <w:p w14:paraId="2B293A17" w14:textId="4B703835" w:rsidR="00C35FB0" w:rsidRDefault="00C35FB0" w:rsidP="00E5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T—&gt;S1,S2,S3…</w:t>
            </w:r>
          </w:p>
          <w:p w14:paraId="0BF9BC88" w14:textId="01726601" w:rsidR="00C35FB0" w:rsidRPr="00E57388" w:rsidRDefault="00C35FB0" w:rsidP="00E5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S1&lt;—-&gt;S2</w:t>
            </w:r>
          </w:p>
        </w:tc>
        <w:tc>
          <w:tcPr>
            <w:tcW w:w="1985" w:type="dxa"/>
          </w:tcPr>
          <w:p w14:paraId="06C26CB9" w14:textId="0A2664AB" w:rsidR="00C35FB0" w:rsidRPr="00FF5EEC" w:rsidRDefault="00C35FB0" w:rsidP="00E5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самооценки и самоконтроля</w:t>
            </w:r>
          </w:p>
        </w:tc>
        <w:tc>
          <w:tcPr>
            <w:tcW w:w="1984" w:type="dxa"/>
          </w:tcPr>
          <w:p w14:paraId="6BD1BB56" w14:textId="50AA9349" w:rsidR="00C35FB0" w:rsidRPr="00FF5EEC" w:rsidRDefault="00C35FB0" w:rsidP="00E5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свою деятельность и деятельность других на уроке </w:t>
            </w:r>
          </w:p>
        </w:tc>
        <w:tc>
          <w:tcPr>
            <w:tcW w:w="1276" w:type="dxa"/>
          </w:tcPr>
          <w:p w14:paraId="787A90FB" w14:textId="77777777" w:rsidR="00C35FB0" w:rsidRDefault="00C35FB0" w:rsidP="00E573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индивидуальный </w:t>
            </w:r>
          </w:p>
          <w:p w14:paraId="6349668F" w14:textId="77777777" w:rsidR="00C35FB0" w:rsidRDefault="00C35FB0" w:rsidP="00E573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14:paraId="680CD30B" w14:textId="63165600" w:rsidR="00C35FB0" w:rsidRPr="00FF5EEC" w:rsidRDefault="00C35FB0" w:rsidP="00E573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 </w:t>
            </w:r>
          </w:p>
        </w:tc>
        <w:tc>
          <w:tcPr>
            <w:tcW w:w="2410" w:type="dxa"/>
            <w:vMerge w:val="restart"/>
          </w:tcPr>
          <w:p w14:paraId="4F093020" w14:textId="77777777" w:rsidR="00C35FB0" w:rsidRPr="00FF5EEC" w:rsidRDefault="00C35FB0" w:rsidP="00E573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Познавательные: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оценивать процесс и результат деятельности.</w:t>
            </w:r>
          </w:p>
          <w:p w14:paraId="2E882161" w14:textId="77777777" w:rsidR="00C35FB0" w:rsidRPr="00FF5EEC" w:rsidRDefault="00C35FB0" w:rsidP="00E573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Коммуникативные: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Формулировать собственное мнение и позицию.</w:t>
            </w:r>
          </w:p>
          <w:p w14:paraId="37755357" w14:textId="77777777" w:rsidR="00C35FB0" w:rsidRPr="00FF5EEC" w:rsidRDefault="00C35FB0" w:rsidP="00E573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Регулятивные: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осуществлять пошаговый контроль по результату.</w:t>
            </w:r>
          </w:p>
          <w:p w14:paraId="2B0B06ED" w14:textId="77777777" w:rsidR="00C35FB0" w:rsidRPr="00FF5EEC" w:rsidRDefault="00C35FB0" w:rsidP="00E573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Личностные: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формировать адекватную мотивацию учебной деятельности, понимать значение знаний для человека</w:t>
            </w:r>
          </w:p>
          <w:p w14:paraId="28558278" w14:textId="77777777" w:rsidR="00C35FB0" w:rsidRPr="00FF5EEC" w:rsidRDefault="00C35FB0" w:rsidP="0067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Познавательные: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осуществлять анализ информации.</w:t>
            </w:r>
          </w:p>
          <w:p w14:paraId="737B0F5B" w14:textId="77777777" w:rsidR="00C35FB0" w:rsidRPr="00FF5EEC" w:rsidRDefault="00C35FB0" w:rsidP="0067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Коммуникативные: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ставить вопросы, обращаться за помощью, формулировать свои затруднения.</w:t>
            </w:r>
          </w:p>
          <w:p w14:paraId="61156F2A" w14:textId="53090720" w:rsidR="00C35FB0" w:rsidRPr="00FF5EEC" w:rsidRDefault="00C35FB0" w:rsidP="00D83E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Регулятивные: 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C35FB0" w:rsidRPr="00FF5EEC" w14:paraId="2DF1AF2D" w14:textId="77777777" w:rsidTr="00D83EEC">
        <w:trPr>
          <w:gridAfter w:val="1"/>
          <w:wAfter w:w="7922" w:type="dxa"/>
          <w:trHeight w:val="77"/>
        </w:trPr>
        <w:tc>
          <w:tcPr>
            <w:tcW w:w="1974" w:type="dxa"/>
            <w:tcBorders>
              <w:bottom w:val="single" w:sz="4" w:space="0" w:color="auto"/>
            </w:tcBorders>
          </w:tcPr>
          <w:p w14:paraId="2680C64C" w14:textId="2D4A9929" w:rsidR="00C35FB0" w:rsidRPr="00FF5EEC" w:rsidRDefault="00C35FB0" w:rsidP="0067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Итоговый этап урока.</w:t>
            </w:r>
          </w:p>
          <w:p w14:paraId="3544296D" w14:textId="77777777" w:rsidR="00C35FB0" w:rsidRPr="00FF5EEC" w:rsidRDefault="00C35FB0" w:rsidP="0067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FF5EE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Домашнее задание</w:t>
            </w:r>
          </w:p>
          <w:p w14:paraId="04CE661F" w14:textId="6D28E6E3" w:rsidR="00C35FB0" w:rsidRPr="00FF5EEC" w:rsidRDefault="00C35FB0" w:rsidP="00671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7D30775E" w14:textId="267123D6" w:rsidR="00C35FB0" w:rsidRPr="00FF5EEC" w:rsidRDefault="00C35FB0" w:rsidP="0067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задает домашнее задание, дает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нужные объяснения.</w:t>
            </w:r>
          </w:p>
          <w:p w14:paraId="55C193FF" w14:textId="6CB81CC0" w:rsidR="00C35FB0" w:rsidRPr="00FF5EEC" w:rsidRDefault="00C35FB0" w:rsidP="0067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росит п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отренироваться в написании новых букв. </w:t>
            </w:r>
          </w:p>
          <w:p w14:paraId="7E57724D" w14:textId="77777777" w:rsidR="00C35FB0" w:rsidRPr="00FF5EEC" w:rsidRDefault="00C35FB0" w:rsidP="00671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/>
              </w:rPr>
            </w:pPr>
            <w:r w:rsidRPr="00FF5EEC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/>
              </w:rPr>
              <w:t>Thank you for your work!</w:t>
            </w:r>
          </w:p>
          <w:p w14:paraId="7BC8FDEA" w14:textId="77777777" w:rsidR="00C35FB0" w:rsidRPr="00FF5EEC" w:rsidRDefault="00C35FB0" w:rsidP="0067126E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FF5EEC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en-US"/>
              </w:rPr>
              <w:t>Goodbye! See you!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C1E348" w14:textId="77777777" w:rsidR="00C35FB0" w:rsidRPr="00FF5EEC" w:rsidRDefault="00C35FB0" w:rsidP="006712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Ученики з</w:t>
            </w:r>
            <w:r w:rsidRPr="00FF5EE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аписывают домашнее задание в дневники.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3922EF" w14:textId="043666A6" w:rsidR="00C35FB0" w:rsidRPr="00C53F61" w:rsidRDefault="00C35FB0" w:rsidP="00671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T—&gt;CL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E2C9A" w14:textId="2E9F4998" w:rsidR="00C35FB0" w:rsidRPr="00FF5EEC" w:rsidRDefault="00C35FB0" w:rsidP="00671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доска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D01DA80" w14:textId="6338F40B" w:rsidR="00C35FB0" w:rsidRPr="00FF5EEC" w:rsidRDefault="00C35FB0" w:rsidP="00671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C">
              <w:rPr>
                <w:rFonts w:ascii="Times New Roman" w:hAnsi="Times New Roman" w:cs="Times New Roman"/>
                <w:sz w:val="24"/>
                <w:szCs w:val="24"/>
              </w:rPr>
              <w:t xml:space="preserve"> осмыслить 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самостоятельное определение объема той работы , которую нужно выполнить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283013" w14:textId="307E1A33" w:rsidR="00C35FB0" w:rsidRPr="00FF5EEC" w:rsidRDefault="00C35FB0" w:rsidP="006712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410" w:type="dxa"/>
            <w:vMerge/>
          </w:tcPr>
          <w:p w14:paraId="51686B85" w14:textId="63D2BD26" w:rsidR="00C35FB0" w:rsidRPr="00FF5EEC" w:rsidRDefault="00C35FB0" w:rsidP="006712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C35FB0" w:rsidRPr="00FF5EEC" w14:paraId="09F32A14" w14:textId="77777777" w:rsidTr="00043316">
        <w:trPr>
          <w:gridAfter w:val="1"/>
          <w:wAfter w:w="7922" w:type="dxa"/>
          <w:trHeight w:val="77"/>
        </w:trPr>
        <w:tc>
          <w:tcPr>
            <w:tcW w:w="1974" w:type="dxa"/>
            <w:tcBorders>
              <w:bottom w:val="single" w:sz="4" w:space="0" w:color="auto"/>
            </w:tcBorders>
          </w:tcPr>
          <w:p w14:paraId="2BDA0D5E" w14:textId="3240BB03" w:rsidR="00C35FB0" w:rsidRPr="00FF5EEC" w:rsidRDefault="00C35FB0" w:rsidP="003A4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 xml:space="preserve">Рефлексия 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673F9594" w14:textId="3D9380A9" w:rsidR="00C35FB0" w:rsidRPr="00FF5EEC" w:rsidRDefault="00C35FB0" w:rsidP="003A456A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Организует рефлексию . Подводит итоги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D5A4515" w14:textId="0081F8C4" w:rsidR="00C35FB0" w:rsidRPr="00FF5EEC" w:rsidRDefault="00C35FB0" w:rsidP="003A4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Ученики осуществляют этап рефлексии . Определяют самое трудное и самое интересное задания . Подводит итоги урока.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7540F4E" w14:textId="77777777" w:rsidR="00C35FB0" w:rsidRDefault="00C35FB0" w:rsidP="003A4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T——&gt;CL</w:t>
            </w:r>
          </w:p>
          <w:p w14:paraId="5B18E2D6" w14:textId="0DC2CE22" w:rsidR="00C35FB0" w:rsidRPr="003A456A" w:rsidRDefault="00C35FB0" w:rsidP="003A4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T—&gt;S1,S2,S3…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C30C06" w14:textId="77777777" w:rsidR="00C35FB0" w:rsidRPr="00FF5EEC" w:rsidRDefault="00C35FB0" w:rsidP="003A4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B12BAE" w14:textId="76229BE4" w:rsidR="00C35FB0" w:rsidRPr="00FF5EEC" w:rsidRDefault="00C35FB0" w:rsidP="003A4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эмоционального напряжения и проявление положительного отношения к учебной деятельности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E58276" w14:textId="266F2393" w:rsidR="00C35FB0" w:rsidRPr="00FF5EEC" w:rsidRDefault="00C35FB0" w:rsidP="003A45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, индивидуальный 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BCAB0F2" w14:textId="77777777" w:rsidR="00C35FB0" w:rsidRPr="00FF5EEC" w:rsidRDefault="00C35FB0" w:rsidP="003A45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</w:tbl>
    <w:p w14:paraId="50A205E6" w14:textId="77777777" w:rsidR="00F24388" w:rsidRPr="00FF5EEC" w:rsidRDefault="00F24388" w:rsidP="00046A7E">
      <w:pPr>
        <w:rPr>
          <w:rFonts w:ascii="Times New Roman" w:hAnsi="Times New Roman" w:cs="Times New Roman"/>
          <w:sz w:val="24"/>
          <w:szCs w:val="24"/>
        </w:rPr>
      </w:pPr>
    </w:p>
    <w:sectPr w:rsidR="00F24388" w:rsidRPr="00FF5EEC" w:rsidSect="00380537">
      <w:pgSz w:w="16838" w:h="11906" w:orient="landscape"/>
      <w:pgMar w:top="851" w:right="962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D7B0" w14:textId="77777777" w:rsidR="003F71DA" w:rsidRDefault="003F71DA" w:rsidP="00E63890">
      <w:pPr>
        <w:spacing w:after="0" w:line="240" w:lineRule="auto"/>
      </w:pPr>
      <w:r>
        <w:separator/>
      </w:r>
    </w:p>
  </w:endnote>
  <w:endnote w:type="continuationSeparator" w:id="0">
    <w:p w14:paraId="5B30F630" w14:textId="77777777" w:rsidR="003F71DA" w:rsidRDefault="003F71DA" w:rsidP="00E63890">
      <w:pPr>
        <w:spacing w:after="0" w:line="240" w:lineRule="auto"/>
      </w:pPr>
      <w:r>
        <w:continuationSeparator/>
      </w:r>
    </w:p>
  </w:endnote>
  <w:endnote w:type="continuationNotice" w:id="1">
    <w:p w14:paraId="0A2EF6BB" w14:textId="77777777" w:rsidR="0072326C" w:rsidRDefault="007232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28B2" w14:textId="77777777" w:rsidR="003F71DA" w:rsidRDefault="003F71DA" w:rsidP="00E63890">
      <w:pPr>
        <w:spacing w:after="0" w:line="240" w:lineRule="auto"/>
      </w:pPr>
      <w:r>
        <w:separator/>
      </w:r>
    </w:p>
  </w:footnote>
  <w:footnote w:type="continuationSeparator" w:id="0">
    <w:p w14:paraId="105FFA19" w14:textId="77777777" w:rsidR="003F71DA" w:rsidRDefault="003F71DA" w:rsidP="00E63890">
      <w:pPr>
        <w:spacing w:after="0" w:line="240" w:lineRule="auto"/>
      </w:pPr>
      <w:r>
        <w:continuationSeparator/>
      </w:r>
    </w:p>
  </w:footnote>
  <w:footnote w:type="continuationNotice" w:id="1">
    <w:p w14:paraId="027611C6" w14:textId="77777777" w:rsidR="0072326C" w:rsidRDefault="007232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808"/>
    <w:multiLevelType w:val="multilevel"/>
    <w:tmpl w:val="7AD2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76E4D"/>
    <w:multiLevelType w:val="hybridMultilevel"/>
    <w:tmpl w:val="5B100B6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41771"/>
    <w:multiLevelType w:val="hybridMultilevel"/>
    <w:tmpl w:val="B62A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7FCB"/>
    <w:multiLevelType w:val="hybridMultilevel"/>
    <w:tmpl w:val="DA465E1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963563">
    <w:abstractNumId w:val="0"/>
  </w:num>
  <w:num w:numId="2" w16cid:durableId="2028559827">
    <w:abstractNumId w:val="2"/>
  </w:num>
  <w:num w:numId="3" w16cid:durableId="1390962258">
    <w:abstractNumId w:val="1"/>
  </w:num>
  <w:num w:numId="4" w16cid:durableId="1347321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embedSystemFonts/>
  <w:proofState w:spelling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A6"/>
    <w:rsid w:val="00002380"/>
    <w:rsid w:val="0001369D"/>
    <w:rsid w:val="00014892"/>
    <w:rsid w:val="000162A8"/>
    <w:rsid w:val="00024EE6"/>
    <w:rsid w:val="000269C5"/>
    <w:rsid w:val="00030729"/>
    <w:rsid w:val="0003469D"/>
    <w:rsid w:val="00037AD4"/>
    <w:rsid w:val="00040DD3"/>
    <w:rsid w:val="000418D7"/>
    <w:rsid w:val="00041C8F"/>
    <w:rsid w:val="00043316"/>
    <w:rsid w:val="00045067"/>
    <w:rsid w:val="00046A7E"/>
    <w:rsid w:val="0005018A"/>
    <w:rsid w:val="000517BC"/>
    <w:rsid w:val="00053AEC"/>
    <w:rsid w:val="000569EA"/>
    <w:rsid w:val="00061FF4"/>
    <w:rsid w:val="000736AE"/>
    <w:rsid w:val="000742D5"/>
    <w:rsid w:val="00084EB4"/>
    <w:rsid w:val="000878F8"/>
    <w:rsid w:val="000932A5"/>
    <w:rsid w:val="00095281"/>
    <w:rsid w:val="00095A27"/>
    <w:rsid w:val="00096B97"/>
    <w:rsid w:val="000A4320"/>
    <w:rsid w:val="000A53B6"/>
    <w:rsid w:val="000A7C0E"/>
    <w:rsid w:val="000B2BF9"/>
    <w:rsid w:val="000B4B6A"/>
    <w:rsid w:val="000C6643"/>
    <w:rsid w:val="000D1775"/>
    <w:rsid w:val="000E5D29"/>
    <w:rsid w:val="000F1316"/>
    <w:rsid w:val="000F2ABC"/>
    <w:rsid w:val="000F701D"/>
    <w:rsid w:val="00100FF3"/>
    <w:rsid w:val="0010580B"/>
    <w:rsid w:val="00107AA6"/>
    <w:rsid w:val="00110943"/>
    <w:rsid w:val="00116694"/>
    <w:rsid w:val="00134A04"/>
    <w:rsid w:val="0013698B"/>
    <w:rsid w:val="001374D4"/>
    <w:rsid w:val="00142624"/>
    <w:rsid w:val="0014469C"/>
    <w:rsid w:val="00153022"/>
    <w:rsid w:val="001533FD"/>
    <w:rsid w:val="001557B6"/>
    <w:rsid w:val="00160A3F"/>
    <w:rsid w:val="00175ECD"/>
    <w:rsid w:val="0017657E"/>
    <w:rsid w:val="0017733C"/>
    <w:rsid w:val="00187719"/>
    <w:rsid w:val="001902E7"/>
    <w:rsid w:val="00197CC9"/>
    <w:rsid w:val="001A610C"/>
    <w:rsid w:val="001B2CA6"/>
    <w:rsid w:val="001B55DF"/>
    <w:rsid w:val="001B7185"/>
    <w:rsid w:val="001C3E63"/>
    <w:rsid w:val="001D60CC"/>
    <w:rsid w:val="001E122B"/>
    <w:rsid w:val="001E6DBA"/>
    <w:rsid w:val="001F1E1E"/>
    <w:rsid w:val="00200696"/>
    <w:rsid w:val="00206890"/>
    <w:rsid w:val="0021286D"/>
    <w:rsid w:val="00214123"/>
    <w:rsid w:val="00221E21"/>
    <w:rsid w:val="00226265"/>
    <w:rsid w:val="00227D7D"/>
    <w:rsid w:val="00230B10"/>
    <w:rsid w:val="0023494F"/>
    <w:rsid w:val="0024099D"/>
    <w:rsid w:val="002413C2"/>
    <w:rsid w:val="0024347E"/>
    <w:rsid w:val="002458FF"/>
    <w:rsid w:val="00245E52"/>
    <w:rsid w:val="00253EE9"/>
    <w:rsid w:val="00255285"/>
    <w:rsid w:val="0025735E"/>
    <w:rsid w:val="00257772"/>
    <w:rsid w:val="00267472"/>
    <w:rsid w:val="002749C6"/>
    <w:rsid w:val="00275014"/>
    <w:rsid w:val="00277ACB"/>
    <w:rsid w:val="00280075"/>
    <w:rsid w:val="002806E2"/>
    <w:rsid w:val="0028197D"/>
    <w:rsid w:val="00285B47"/>
    <w:rsid w:val="0029302B"/>
    <w:rsid w:val="0029413C"/>
    <w:rsid w:val="002A29AC"/>
    <w:rsid w:val="002A577E"/>
    <w:rsid w:val="002B71DF"/>
    <w:rsid w:val="002C3B79"/>
    <w:rsid w:val="002D115B"/>
    <w:rsid w:val="002D7736"/>
    <w:rsid w:val="002E726A"/>
    <w:rsid w:val="002F0D39"/>
    <w:rsid w:val="002F1E91"/>
    <w:rsid w:val="003015B0"/>
    <w:rsid w:val="0030312C"/>
    <w:rsid w:val="0031560B"/>
    <w:rsid w:val="003301E7"/>
    <w:rsid w:val="00337794"/>
    <w:rsid w:val="00341419"/>
    <w:rsid w:val="00343DA5"/>
    <w:rsid w:val="00352B55"/>
    <w:rsid w:val="00354E52"/>
    <w:rsid w:val="00361001"/>
    <w:rsid w:val="00361171"/>
    <w:rsid w:val="0036313D"/>
    <w:rsid w:val="003741CA"/>
    <w:rsid w:val="00375A96"/>
    <w:rsid w:val="00375B41"/>
    <w:rsid w:val="00380537"/>
    <w:rsid w:val="00387D19"/>
    <w:rsid w:val="003A0DC2"/>
    <w:rsid w:val="003A456A"/>
    <w:rsid w:val="003B49DB"/>
    <w:rsid w:val="003B5468"/>
    <w:rsid w:val="003C72F1"/>
    <w:rsid w:val="003D5C13"/>
    <w:rsid w:val="003E4A38"/>
    <w:rsid w:val="003F71DA"/>
    <w:rsid w:val="004005B1"/>
    <w:rsid w:val="00401706"/>
    <w:rsid w:val="00403162"/>
    <w:rsid w:val="0041579A"/>
    <w:rsid w:val="00421B70"/>
    <w:rsid w:val="0042326D"/>
    <w:rsid w:val="0042338E"/>
    <w:rsid w:val="00426E0B"/>
    <w:rsid w:val="00430C43"/>
    <w:rsid w:val="00431EDE"/>
    <w:rsid w:val="00434DC6"/>
    <w:rsid w:val="004356B4"/>
    <w:rsid w:val="0044181B"/>
    <w:rsid w:val="00442303"/>
    <w:rsid w:val="004566DB"/>
    <w:rsid w:val="00467FA6"/>
    <w:rsid w:val="00470953"/>
    <w:rsid w:val="00471BFC"/>
    <w:rsid w:val="004762A1"/>
    <w:rsid w:val="00476DA4"/>
    <w:rsid w:val="00486D4F"/>
    <w:rsid w:val="004974ED"/>
    <w:rsid w:val="004A33B5"/>
    <w:rsid w:val="004A5531"/>
    <w:rsid w:val="004C2CEA"/>
    <w:rsid w:val="004C31D2"/>
    <w:rsid w:val="004C6042"/>
    <w:rsid w:val="004D209F"/>
    <w:rsid w:val="004D536A"/>
    <w:rsid w:val="004D612F"/>
    <w:rsid w:val="004F1614"/>
    <w:rsid w:val="004F7741"/>
    <w:rsid w:val="005225B4"/>
    <w:rsid w:val="00531B12"/>
    <w:rsid w:val="00565148"/>
    <w:rsid w:val="00573F67"/>
    <w:rsid w:val="00576951"/>
    <w:rsid w:val="0057696C"/>
    <w:rsid w:val="00580372"/>
    <w:rsid w:val="00582F8D"/>
    <w:rsid w:val="00586796"/>
    <w:rsid w:val="00587B6F"/>
    <w:rsid w:val="00592620"/>
    <w:rsid w:val="0059411C"/>
    <w:rsid w:val="005B190A"/>
    <w:rsid w:val="005B2CF2"/>
    <w:rsid w:val="005B47EA"/>
    <w:rsid w:val="005C6C7E"/>
    <w:rsid w:val="005C7394"/>
    <w:rsid w:val="005D3FB6"/>
    <w:rsid w:val="005E1E23"/>
    <w:rsid w:val="005F4555"/>
    <w:rsid w:val="00601F04"/>
    <w:rsid w:val="00612787"/>
    <w:rsid w:val="00613F97"/>
    <w:rsid w:val="00622645"/>
    <w:rsid w:val="00636143"/>
    <w:rsid w:val="00642EC6"/>
    <w:rsid w:val="00646B9D"/>
    <w:rsid w:val="00646F24"/>
    <w:rsid w:val="00665321"/>
    <w:rsid w:val="00667337"/>
    <w:rsid w:val="0067126E"/>
    <w:rsid w:val="00677490"/>
    <w:rsid w:val="006806A8"/>
    <w:rsid w:val="00684785"/>
    <w:rsid w:val="00685C55"/>
    <w:rsid w:val="006B0D34"/>
    <w:rsid w:val="006B1C1A"/>
    <w:rsid w:val="006B5101"/>
    <w:rsid w:val="006D0487"/>
    <w:rsid w:val="006D0B29"/>
    <w:rsid w:val="006E4DB3"/>
    <w:rsid w:val="006F4D60"/>
    <w:rsid w:val="006F54F4"/>
    <w:rsid w:val="00701D76"/>
    <w:rsid w:val="00703B03"/>
    <w:rsid w:val="00704142"/>
    <w:rsid w:val="007064A8"/>
    <w:rsid w:val="00707C81"/>
    <w:rsid w:val="00711774"/>
    <w:rsid w:val="00711D20"/>
    <w:rsid w:val="00715D6A"/>
    <w:rsid w:val="007172A8"/>
    <w:rsid w:val="0072209B"/>
    <w:rsid w:val="0072326C"/>
    <w:rsid w:val="007244D2"/>
    <w:rsid w:val="00724C86"/>
    <w:rsid w:val="00734ADA"/>
    <w:rsid w:val="00737173"/>
    <w:rsid w:val="0074214D"/>
    <w:rsid w:val="00753785"/>
    <w:rsid w:val="00757938"/>
    <w:rsid w:val="007609E5"/>
    <w:rsid w:val="0076494E"/>
    <w:rsid w:val="0077388E"/>
    <w:rsid w:val="00774498"/>
    <w:rsid w:val="00775A8E"/>
    <w:rsid w:val="007800B8"/>
    <w:rsid w:val="00785800"/>
    <w:rsid w:val="00791CF6"/>
    <w:rsid w:val="00796101"/>
    <w:rsid w:val="0079759F"/>
    <w:rsid w:val="007A1086"/>
    <w:rsid w:val="007B0A43"/>
    <w:rsid w:val="007C401A"/>
    <w:rsid w:val="007C424F"/>
    <w:rsid w:val="007C65E9"/>
    <w:rsid w:val="007E1BC2"/>
    <w:rsid w:val="007E4BAC"/>
    <w:rsid w:val="007E5BF8"/>
    <w:rsid w:val="007F116E"/>
    <w:rsid w:val="007F175F"/>
    <w:rsid w:val="007F2881"/>
    <w:rsid w:val="007F791E"/>
    <w:rsid w:val="008011C8"/>
    <w:rsid w:val="008013E5"/>
    <w:rsid w:val="00803C03"/>
    <w:rsid w:val="00810A6A"/>
    <w:rsid w:val="008225A8"/>
    <w:rsid w:val="0082262F"/>
    <w:rsid w:val="008327BD"/>
    <w:rsid w:val="00832DEE"/>
    <w:rsid w:val="00834474"/>
    <w:rsid w:val="00844407"/>
    <w:rsid w:val="00851BFE"/>
    <w:rsid w:val="008561C7"/>
    <w:rsid w:val="00860373"/>
    <w:rsid w:val="00866873"/>
    <w:rsid w:val="00876CEB"/>
    <w:rsid w:val="00880BDB"/>
    <w:rsid w:val="008850B0"/>
    <w:rsid w:val="0089522E"/>
    <w:rsid w:val="008A1725"/>
    <w:rsid w:val="008A3BA2"/>
    <w:rsid w:val="008A4015"/>
    <w:rsid w:val="008B059A"/>
    <w:rsid w:val="008B44E7"/>
    <w:rsid w:val="008B63D8"/>
    <w:rsid w:val="008C5BED"/>
    <w:rsid w:val="008D0BD5"/>
    <w:rsid w:val="008D130F"/>
    <w:rsid w:val="008D3DED"/>
    <w:rsid w:val="008D5323"/>
    <w:rsid w:val="008D633D"/>
    <w:rsid w:val="008D7BAF"/>
    <w:rsid w:val="008E0E24"/>
    <w:rsid w:val="008E137B"/>
    <w:rsid w:val="008E50FA"/>
    <w:rsid w:val="00902535"/>
    <w:rsid w:val="0090410B"/>
    <w:rsid w:val="00907228"/>
    <w:rsid w:val="00912DF0"/>
    <w:rsid w:val="0092482A"/>
    <w:rsid w:val="00933FCB"/>
    <w:rsid w:val="00934C33"/>
    <w:rsid w:val="009376A6"/>
    <w:rsid w:val="00941D19"/>
    <w:rsid w:val="00944418"/>
    <w:rsid w:val="00956B06"/>
    <w:rsid w:val="0096135E"/>
    <w:rsid w:val="00961CDF"/>
    <w:rsid w:val="009724AA"/>
    <w:rsid w:val="0097350D"/>
    <w:rsid w:val="0097367B"/>
    <w:rsid w:val="00982C22"/>
    <w:rsid w:val="00983FF5"/>
    <w:rsid w:val="009A0423"/>
    <w:rsid w:val="009A25C9"/>
    <w:rsid w:val="009A3D6D"/>
    <w:rsid w:val="009A70A7"/>
    <w:rsid w:val="009C7D9A"/>
    <w:rsid w:val="009D4562"/>
    <w:rsid w:val="009E557D"/>
    <w:rsid w:val="009F1C93"/>
    <w:rsid w:val="009F6436"/>
    <w:rsid w:val="00A00A55"/>
    <w:rsid w:val="00A100EA"/>
    <w:rsid w:val="00A12DFD"/>
    <w:rsid w:val="00A31B94"/>
    <w:rsid w:val="00A3239D"/>
    <w:rsid w:val="00A355E3"/>
    <w:rsid w:val="00A36F0B"/>
    <w:rsid w:val="00A41C66"/>
    <w:rsid w:val="00A43B7E"/>
    <w:rsid w:val="00A455D3"/>
    <w:rsid w:val="00A46C60"/>
    <w:rsid w:val="00A5131D"/>
    <w:rsid w:val="00A51F1B"/>
    <w:rsid w:val="00A64D86"/>
    <w:rsid w:val="00A84296"/>
    <w:rsid w:val="00A93AF6"/>
    <w:rsid w:val="00A95AA2"/>
    <w:rsid w:val="00AA2833"/>
    <w:rsid w:val="00AB0FC4"/>
    <w:rsid w:val="00AB5715"/>
    <w:rsid w:val="00AB6E0E"/>
    <w:rsid w:val="00AC06B1"/>
    <w:rsid w:val="00AC2F5B"/>
    <w:rsid w:val="00AD2539"/>
    <w:rsid w:val="00AE1348"/>
    <w:rsid w:val="00AE5EC3"/>
    <w:rsid w:val="00AE73FE"/>
    <w:rsid w:val="00AF2606"/>
    <w:rsid w:val="00AF2713"/>
    <w:rsid w:val="00B013BA"/>
    <w:rsid w:val="00B10136"/>
    <w:rsid w:val="00B142F1"/>
    <w:rsid w:val="00B171A0"/>
    <w:rsid w:val="00B2034A"/>
    <w:rsid w:val="00B27D96"/>
    <w:rsid w:val="00B3290B"/>
    <w:rsid w:val="00B369A4"/>
    <w:rsid w:val="00B410FD"/>
    <w:rsid w:val="00B4681E"/>
    <w:rsid w:val="00B51F65"/>
    <w:rsid w:val="00B523B5"/>
    <w:rsid w:val="00B52B3A"/>
    <w:rsid w:val="00B77AB0"/>
    <w:rsid w:val="00B8142B"/>
    <w:rsid w:val="00B9138E"/>
    <w:rsid w:val="00B91B54"/>
    <w:rsid w:val="00B92CD4"/>
    <w:rsid w:val="00B946E8"/>
    <w:rsid w:val="00BA5962"/>
    <w:rsid w:val="00BB4076"/>
    <w:rsid w:val="00BB7BB0"/>
    <w:rsid w:val="00BD11B7"/>
    <w:rsid w:val="00BD29B2"/>
    <w:rsid w:val="00BD4AE5"/>
    <w:rsid w:val="00BD7F54"/>
    <w:rsid w:val="00BE26D9"/>
    <w:rsid w:val="00BE6BDF"/>
    <w:rsid w:val="00BF7CD9"/>
    <w:rsid w:val="00C044FA"/>
    <w:rsid w:val="00C200BE"/>
    <w:rsid w:val="00C35FB0"/>
    <w:rsid w:val="00C37C99"/>
    <w:rsid w:val="00C466FE"/>
    <w:rsid w:val="00C47BDE"/>
    <w:rsid w:val="00C53F61"/>
    <w:rsid w:val="00C67097"/>
    <w:rsid w:val="00C72346"/>
    <w:rsid w:val="00C73A74"/>
    <w:rsid w:val="00C74C81"/>
    <w:rsid w:val="00C76CD7"/>
    <w:rsid w:val="00C775FC"/>
    <w:rsid w:val="00C818C0"/>
    <w:rsid w:val="00C848B5"/>
    <w:rsid w:val="00C91782"/>
    <w:rsid w:val="00C9499C"/>
    <w:rsid w:val="00CA3734"/>
    <w:rsid w:val="00CB1F89"/>
    <w:rsid w:val="00CC0977"/>
    <w:rsid w:val="00CC2AAF"/>
    <w:rsid w:val="00CC5A3D"/>
    <w:rsid w:val="00CC6E80"/>
    <w:rsid w:val="00CC75D6"/>
    <w:rsid w:val="00CE291D"/>
    <w:rsid w:val="00CE43DD"/>
    <w:rsid w:val="00CE4E74"/>
    <w:rsid w:val="00CE79E8"/>
    <w:rsid w:val="00CF0272"/>
    <w:rsid w:val="00D04166"/>
    <w:rsid w:val="00D04870"/>
    <w:rsid w:val="00D06E4F"/>
    <w:rsid w:val="00D07091"/>
    <w:rsid w:val="00D153CF"/>
    <w:rsid w:val="00D221F2"/>
    <w:rsid w:val="00D24BE6"/>
    <w:rsid w:val="00D35D3D"/>
    <w:rsid w:val="00D538A6"/>
    <w:rsid w:val="00D60FC8"/>
    <w:rsid w:val="00D63326"/>
    <w:rsid w:val="00D65364"/>
    <w:rsid w:val="00D6734D"/>
    <w:rsid w:val="00D72447"/>
    <w:rsid w:val="00D725A4"/>
    <w:rsid w:val="00D750DE"/>
    <w:rsid w:val="00D76A5D"/>
    <w:rsid w:val="00D818A4"/>
    <w:rsid w:val="00D83BD2"/>
    <w:rsid w:val="00D83DD8"/>
    <w:rsid w:val="00D86EE6"/>
    <w:rsid w:val="00D94614"/>
    <w:rsid w:val="00DA02C1"/>
    <w:rsid w:val="00DA2687"/>
    <w:rsid w:val="00DA3328"/>
    <w:rsid w:val="00DB1C94"/>
    <w:rsid w:val="00DC009D"/>
    <w:rsid w:val="00DC09A7"/>
    <w:rsid w:val="00DC48C5"/>
    <w:rsid w:val="00DE1055"/>
    <w:rsid w:val="00DE4926"/>
    <w:rsid w:val="00DF196A"/>
    <w:rsid w:val="00DF4112"/>
    <w:rsid w:val="00DF452A"/>
    <w:rsid w:val="00DF5F01"/>
    <w:rsid w:val="00DF65E1"/>
    <w:rsid w:val="00E0331C"/>
    <w:rsid w:val="00E05546"/>
    <w:rsid w:val="00E105EC"/>
    <w:rsid w:val="00E114C7"/>
    <w:rsid w:val="00E15B1C"/>
    <w:rsid w:val="00E16A9D"/>
    <w:rsid w:val="00E203AB"/>
    <w:rsid w:val="00E22147"/>
    <w:rsid w:val="00E25FC6"/>
    <w:rsid w:val="00E26884"/>
    <w:rsid w:val="00E30063"/>
    <w:rsid w:val="00E45CFD"/>
    <w:rsid w:val="00E51FDD"/>
    <w:rsid w:val="00E55BBB"/>
    <w:rsid w:val="00E567E8"/>
    <w:rsid w:val="00E57388"/>
    <w:rsid w:val="00E63890"/>
    <w:rsid w:val="00E71E5D"/>
    <w:rsid w:val="00E80053"/>
    <w:rsid w:val="00EB3D46"/>
    <w:rsid w:val="00EB5EF1"/>
    <w:rsid w:val="00EC127F"/>
    <w:rsid w:val="00EC5CE7"/>
    <w:rsid w:val="00ED6593"/>
    <w:rsid w:val="00EE2F29"/>
    <w:rsid w:val="00EE5E56"/>
    <w:rsid w:val="00EE6EF9"/>
    <w:rsid w:val="00EF3A59"/>
    <w:rsid w:val="00EF4311"/>
    <w:rsid w:val="00EF45A8"/>
    <w:rsid w:val="00F0076C"/>
    <w:rsid w:val="00F0447C"/>
    <w:rsid w:val="00F109A3"/>
    <w:rsid w:val="00F13410"/>
    <w:rsid w:val="00F24388"/>
    <w:rsid w:val="00F3418E"/>
    <w:rsid w:val="00F46B9C"/>
    <w:rsid w:val="00F54599"/>
    <w:rsid w:val="00F61756"/>
    <w:rsid w:val="00F636A0"/>
    <w:rsid w:val="00F66A8A"/>
    <w:rsid w:val="00F7513D"/>
    <w:rsid w:val="00F80312"/>
    <w:rsid w:val="00F80574"/>
    <w:rsid w:val="00F810A9"/>
    <w:rsid w:val="00F909CA"/>
    <w:rsid w:val="00F92C39"/>
    <w:rsid w:val="00FA2FE1"/>
    <w:rsid w:val="00FB0E33"/>
    <w:rsid w:val="00FB65D9"/>
    <w:rsid w:val="00FB755C"/>
    <w:rsid w:val="00FC5E49"/>
    <w:rsid w:val="00FC6F7B"/>
    <w:rsid w:val="00FC769C"/>
    <w:rsid w:val="00FE36F2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17691"/>
  <w15:docId w15:val="{A68FAA77-AE5F-4D96-9E0D-6F1F950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0F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03A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EE9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6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890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E6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890"/>
    <w:rPr>
      <w:rFonts w:cs="Calibri"/>
      <w:lang w:eastAsia="en-US"/>
    </w:rPr>
  </w:style>
  <w:style w:type="paragraph" w:styleId="aa">
    <w:name w:val="List Paragraph"/>
    <w:basedOn w:val="a"/>
    <w:uiPriority w:val="34"/>
    <w:qFormat/>
    <w:rsid w:val="00A100EA"/>
    <w:pPr>
      <w:ind w:left="720"/>
      <w:contextualSpacing/>
    </w:pPr>
  </w:style>
  <w:style w:type="character" w:customStyle="1" w:styleId="c1">
    <w:name w:val="c1"/>
    <w:basedOn w:val="a0"/>
    <w:rsid w:val="00040DD3"/>
  </w:style>
  <w:style w:type="character" w:customStyle="1" w:styleId="apple-converted-space">
    <w:name w:val="apple-converted-space"/>
    <w:basedOn w:val="a0"/>
    <w:rsid w:val="008A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1611</Words>
  <Characters>11411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yul4ik-mar@inbox.ru</cp:lastModifiedBy>
  <cp:revision>2</cp:revision>
  <dcterms:created xsi:type="dcterms:W3CDTF">2022-12-06T10:29:00Z</dcterms:created>
  <dcterms:modified xsi:type="dcterms:W3CDTF">2022-12-06T10:29:00Z</dcterms:modified>
</cp:coreProperties>
</file>