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B" w:rsidRPr="00B44D9B" w:rsidRDefault="00B44D9B" w:rsidP="00B4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9B">
        <w:rPr>
          <w:rFonts w:ascii="Times New Roman" w:hAnsi="Times New Roman" w:cs="Times New Roman"/>
          <w:b/>
          <w:sz w:val="28"/>
          <w:szCs w:val="28"/>
        </w:rPr>
        <w:t>Письмо маме</w:t>
      </w:r>
    </w:p>
    <w:p w:rsidR="007F4302" w:rsidRDefault="00CD34C6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4C6">
        <w:rPr>
          <w:rFonts w:ascii="Times New Roman" w:hAnsi="Times New Roman" w:cs="Times New Roman"/>
          <w:sz w:val="28"/>
          <w:szCs w:val="28"/>
        </w:rPr>
        <w:t>С  тобою</w:t>
      </w:r>
      <w:r w:rsidR="00B44D9B">
        <w:rPr>
          <w:rFonts w:ascii="Times New Roman" w:hAnsi="Times New Roman" w:cs="Times New Roman"/>
          <w:sz w:val="28"/>
          <w:szCs w:val="28"/>
        </w:rPr>
        <w:t>, мама, мы одной крови.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дала так много ласки и любви.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детстве я хочу тебя обнять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руки, и лицо расцеловать!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раньше очень многого не знал,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слушался тебя, не понимал.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плакала – и больно было мне.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разлуке нам больней вдвойне.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верю я, что беды все пройдут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раны, что на сердце, заживут.</w:t>
      </w:r>
    </w:p>
    <w:p w:rsidR="00B44D9B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Вернусь однажды в край далекий мой</w:t>
      </w:r>
    </w:p>
    <w:p w:rsidR="00B44D9B" w:rsidRPr="00CD34C6" w:rsidRDefault="00B44D9B" w:rsidP="00B4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тебе, единственной, любимой и родной!</w:t>
      </w:r>
    </w:p>
    <w:sectPr w:rsidR="00B44D9B" w:rsidRPr="00CD34C6" w:rsidSect="00B44D9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D34C6"/>
    <w:rsid w:val="007F4302"/>
    <w:rsid w:val="00B44D9B"/>
    <w:rsid w:val="00C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2023-12-18T16:52:00Z</dcterms:created>
  <dcterms:modified xsi:type="dcterms:W3CDTF">2023-12-18T17:10:00Z</dcterms:modified>
</cp:coreProperties>
</file>