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B" w:rsidRDefault="00E87375" w:rsidP="00E8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CA">
        <w:rPr>
          <w:rFonts w:ascii="Times New Roman" w:hAnsi="Times New Roman" w:cs="Times New Roman"/>
          <w:b/>
          <w:sz w:val="28"/>
          <w:szCs w:val="28"/>
        </w:rPr>
        <w:t>ИСПОЛЬЗОВАНИЕ СРЕДСТВ И МЕТОДОВ ВОСТОЧНЫХ ОЗДОРОВИТЕЛЬНЫХ СИСТЕМ НА ЗАНЯТИЯХ ФИЗИЧЕСКОЙ КУЛЬТУРОЙ</w:t>
      </w:r>
    </w:p>
    <w:p w:rsidR="00A53ACA" w:rsidRPr="00BE6325" w:rsidRDefault="00756B30" w:rsidP="00BE6325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756B30">
        <w:rPr>
          <w:rFonts w:ascii="Times New Roman" w:hAnsi="Times New Roman" w:cs="Times New Roman"/>
          <w:b/>
          <w:sz w:val="28"/>
          <w:szCs w:val="28"/>
          <w:lang w:val="en"/>
        </w:rPr>
        <w:t>Use of means and methods of eastern health systems in physical education classes</w:t>
      </w:r>
    </w:p>
    <w:p w:rsidR="00A53ACA" w:rsidRPr="00A53ACA" w:rsidRDefault="00A53ACA" w:rsidP="00A53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CA">
        <w:rPr>
          <w:rFonts w:ascii="Times New Roman" w:hAnsi="Times New Roman" w:cs="Times New Roman"/>
          <w:b/>
          <w:sz w:val="28"/>
          <w:szCs w:val="28"/>
        </w:rPr>
        <w:t>Китайка Анастасия Викторовна</w:t>
      </w:r>
    </w:p>
    <w:p w:rsidR="005C7DD4" w:rsidRDefault="00A53ACA" w:rsidP="00A53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Каменка</w:t>
      </w:r>
      <w:r w:rsidR="005C7DD4" w:rsidRPr="005C7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ГОУ СПО «Каменский политехнический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им.И.С.солтыса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C7DD4" w:rsidRPr="005C7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5C7DD4" w:rsidRPr="005C7DD4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A53ACA" w:rsidRPr="005C7DD4" w:rsidRDefault="00A53ACA" w:rsidP="00A53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0F4" w:rsidRDefault="005C7DD4" w:rsidP="005C7DD4">
      <w:pPr>
        <w:rPr>
          <w:rFonts w:ascii="Times New Roman" w:hAnsi="Times New Roman" w:cs="Times New Roman"/>
          <w:sz w:val="20"/>
          <w:szCs w:val="20"/>
        </w:rPr>
      </w:pPr>
      <w:r w:rsidRPr="00A53ACA">
        <w:rPr>
          <w:rFonts w:ascii="Times New Roman" w:hAnsi="Times New Roman" w:cs="Times New Roman"/>
          <w:b/>
          <w:sz w:val="20"/>
          <w:szCs w:val="20"/>
        </w:rPr>
        <w:t>Аннотация:</w:t>
      </w:r>
      <w:r w:rsidRPr="00A53ACA">
        <w:rPr>
          <w:rFonts w:ascii="Times New Roman" w:hAnsi="Times New Roman" w:cs="Times New Roman"/>
          <w:sz w:val="20"/>
          <w:szCs w:val="20"/>
        </w:rPr>
        <w:t xml:space="preserve"> </w:t>
      </w:r>
      <w:r w:rsidR="00B810F4" w:rsidRPr="00B810F4">
        <w:rPr>
          <w:rFonts w:ascii="Times New Roman" w:hAnsi="Times New Roman" w:cs="Times New Roman"/>
          <w:sz w:val="20"/>
          <w:szCs w:val="20"/>
        </w:rPr>
        <w:t xml:space="preserve">Методики физической подготовки, включающие </w:t>
      </w:r>
      <w:r w:rsidR="00B810F4">
        <w:rPr>
          <w:rFonts w:ascii="Times New Roman" w:hAnsi="Times New Roman" w:cs="Times New Roman"/>
          <w:sz w:val="20"/>
          <w:szCs w:val="20"/>
        </w:rPr>
        <w:t xml:space="preserve"> восточные оздоровительные системы  </w:t>
      </w:r>
      <w:r w:rsidR="00B810F4" w:rsidRPr="00B810F4">
        <w:rPr>
          <w:rFonts w:ascii="Times New Roman" w:hAnsi="Times New Roman" w:cs="Times New Roman"/>
          <w:sz w:val="20"/>
          <w:szCs w:val="20"/>
        </w:rPr>
        <w:t xml:space="preserve">могут способствовать повышению функциональных резервов организма, развитию гибкости, силовых способностей, выносливости при условии адекватности применяемых средств уровню готовности молодых людей к обучению и соблюдения общепедагогических и специфических методов физического воспитания. В данной статье представлено теоретическое обоснование целесообразности и эффективности использования </w:t>
      </w:r>
      <w:r w:rsidR="00B810F4">
        <w:rPr>
          <w:rFonts w:ascii="Times New Roman" w:hAnsi="Times New Roman" w:cs="Times New Roman"/>
          <w:sz w:val="20"/>
          <w:szCs w:val="20"/>
        </w:rPr>
        <w:t xml:space="preserve">различных методов и средств восточных оздоровительных систем в </w:t>
      </w:r>
      <w:r w:rsidR="00B810F4" w:rsidRPr="00B810F4">
        <w:rPr>
          <w:rFonts w:ascii="Times New Roman" w:hAnsi="Times New Roman" w:cs="Times New Roman"/>
          <w:sz w:val="20"/>
          <w:szCs w:val="20"/>
        </w:rPr>
        <w:t>ф</w:t>
      </w:r>
      <w:r w:rsidR="00B810F4">
        <w:rPr>
          <w:rFonts w:ascii="Times New Roman" w:hAnsi="Times New Roman" w:cs="Times New Roman"/>
          <w:sz w:val="20"/>
          <w:szCs w:val="20"/>
        </w:rPr>
        <w:t xml:space="preserve">изической подготовке студентов </w:t>
      </w:r>
      <w:proofErr w:type="spellStart"/>
      <w:r w:rsidR="00B810F4">
        <w:rPr>
          <w:rFonts w:ascii="Times New Roman" w:hAnsi="Times New Roman" w:cs="Times New Roman"/>
          <w:sz w:val="20"/>
          <w:szCs w:val="20"/>
        </w:rPr>
        <w:t>среднеспециальных</w:t>
      </w:r>
      <w:proofErr w:type="spellEnd"/>
      <w:r w:rsidR="00B810F4">
        <w:rPr>
          <w:rFonts w:ascii="Times New Roman" w:hAnsi="Times New Roman" w:cs="Times New Roman"/>
          <w:sz w:val="20"/>
          <w:szCs w:val="20"/>
        </w:rPr>
        <w:t xml:space="preserve"> </w:t>
      </w:r>
      <w:r w:rsidR="00B810F4" w:rsidRPr="00B810F4">
        <w:rPr>
          <w:rFonts w:ascii="Times New Roman" w:hAnsi="Times New Roman" w:cs="Times New Roman"/>
          <w:sz w:val="20"/>
          <w:szCs w:val="20"/>
        </w:rPr>
        <w:t xml:space="preserve"> учебных заведений, которое получено в ходе анализа научных работ, посвященных изучению влияния растягивания мышц, релаксации, регуляции дыхания, статической и динамической нагрузки на организм занимающихся.</w:t>
      </w:r>
    </w:p>
    <w:p w:rsidR="005C7DD4" w:rsidRPr="00A53ACA" w:rsidRDefault="00B810F4" w:rsidP="005C7DD4">
      <w:pPr>
        <w:rPr>
          <w:rFonts w:ascii="Times New Roman" w:hAnsi="Times New Roman" w:cs="Times New Roman"/>
          <w:sz w:val="20"/>
          <w:szCs w:val="20"/>
        </w:rPr>
      </w:pPr>
      <w:r w:rsidRPr="00A53A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DD4" w:rsidRPr="00A53ACA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="005C7DD4" w:rsidRPr="00A53ACA">
        <w:rPr>
          <w:rFonts w:ascii="Times New Roman" w:hAnsi="Times New Roman" w:cs="Times New Roman"/>
          <w:sz w:val="20"/>
          <w:szCs w:val="20"/>
        </w:rPr>
        <w:t xml:space="preserve"> физическая культура, </w:t>
      </w:r>
      <w:r>
        <w:rPr>
          <w:rFonts w:ascii="Times New Roman" w:hAnsi="Times New Roman" w:cs="Times New Roman"/>
          <w:sz w:val="20"/>
          <w:szCs w:val="20"/>
        </w:rPr>
        <w:t xml:space="preserve">восточные оздоровительные системы, </w:t>
      </w:r>
      <w:r w:rsidR="005C7DD4" w:rsidRPr="00A53ACA">
        <w:rPr>
          <w:rFonts w:ascii="Times New Roman" w:hAnsi="Times New Roman" w:cs="Times New Roman"/>
          <w:sz w:val="20"/>
          <w:szCs w:val="20"/>
        </w:rPr>
        <w:t>здоровье, физические качества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10F4">
        <w:t xml:space="preserve"> </w:t>
      </w:r>
      <w:r w:rsidRPr="00B810F4">
        <w:rPr>
          <w:rFonts w:ascii="Times New Roman" w:hAnsi="Times New Roman" w:cs="Times New Roman"/>
          <w:sz w:val="20"/>
          <w:szCs w:val="20"/>
        </w:rPr>
        <w:t>оздоровительный эффект, нравственный принцип, гармоническое совершенствование.</w:t>
      </w:r>
    </w:p>
    <w:p w:rsidR="001E33F7" w:rsidRDefault="00E60784" w:rsidP="001E3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4">
        <w:rPr>
          <w:rFonts w:ascii="Times New Roman" w:hAnsi="Times New Roman" w:cs="Times New Roman"/>
          <w:sz w:val="28"/>
          <w:szCs w:val="28"/>
        </w:rPr>
        <w:t>В эпоху бурного развития нашего общества культура здоровья является важнейшей составляющей общей системы культуры. Необходимость ее концептуализации постепенно выделяется в контексте ак</w:t>
      </w:r>
      <w:r w:rsidR="00DE2389" w:rsidRPr="005C7DD4">
        <w:rPr>
          <w:rFonts w:ascii="Times New Roman" w:hAnsi="Times New Roman" w:cs="Times New Roman"/>
          <w:sz w:val="28"/>
          <w:szCs w:val="28"/>
        </w:rPr>
        <w:t xml:space="preserve">туальных проблем современности. </w:t>
      </w:r>
      <w:r w:rsidRPr="005C7DD4">
        <w:rPr>
          <w:rFonts w:ascii="Times New Roman" w:hAnsi="Times New Roman" w:cs="Times New Roman"/>
          <w:sz w:val="28"/>
          <w:szCs w:val="28"/>
        </w:rPr>
        <w:t xml:space="preserve">Решение этой проблемы напрямую определяет будущее человечества. </w:t>
      </w:r>
      <w:r w:rsidR="00C53207" w:rsidRPr="00C53207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стала всё больше входить в жизнь людей. Глубокое изучение физиологии человека вносит в занятия спортом теоретические обоснования. </w:t>
      </w:r>
    </w:p>
    <w:p w:rsidR="00DE657B" w:rsidRPr="00DE657B" w:rsidRDefault="00DE657B" w:rsidP="00DE6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 xml:space="preserve">В последние годы специалистами в области физической культуры разработано немало инновационных технологий воспитания, развития и оздоровления. В их основу положены различные традиционные и нетрадиционные подходы, средства, методы, в </w:t>
      </w:r>
      <w:proofErr w:type="spellStart"/>
      <w:r w:rsidRPr="00DE65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657B">
        <w:rPr>
          <w:rFonts w:ascii="Times New Roman" w:hAnsi="Times New Roman" w:cs="Times New Roman"/>
          <w:sz w:val="28"/>
          <w:szCs w:val="28"/>
        </w:rPr>
        <w:t xml:space="preserve">. элементы восточных оздоровительных практик. Проблема изучения восточных оздоровительных систем имеет несомненную актуальность, так как она связана с вопросами сохранения </w:t>
      </w:r>
      <w:proofErr w:type="gramStart"/>
      <w:r w:rsidRPr="00DE657B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DE657B">
        <w:rPr>
          <w:rFonts w:ascii="Times New Roman" w:hAnsi="Times New Roman" w:cs="Times New Roman"/>
          <w:sz w:val="28"/>
          <w:szCs w:val="28"/>
        </w:rPr>
        <w:t xml:space="preserve"> как отдельного человека, так и населения Земли в целом Восточные системы физических упражнений впитали в себя многовековые традиции и богатый опыт многих поколений, позволяющий познавать и использовать скрытые резервы человека, развивать его психофизические возможности в гармонии с окружающей средой. Они очень эффективны, но лишь в том случае, если применяются грамотно. </w:t>
      </w:r>
    </w:p>
    <w:p w:rsidR="00DE657B" w:rsidRDefault="00DE657B" w:rsidP="001E3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F21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Оздоровительная физическая культура – это сфера, в которой практикуются средства физической культуры и спорта, направленная на улучшение физического состояния человека, восстановление сил, формирование устойчивости организма к влиянию неблагоприятных факторов окружающей среды, а также организацию активного досуга. </w:t>
      </w:r>
    </w:p>
    <w:p w:rsidR="00DC7F21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 xml:space="preserve">Оздоровительная физическая культура имеет одинаковое значение для людей на всех этапах жизни [1]. При регулярном и систематическом выполнении упражнений происходит регуляция и оптимизация всех систем и органов организма человека. После выполнения упражнений организм человека начинает жить полной и активной жизнью, улучшается обмен веществ, ткани и органы получают достаточное количество кислорода, происходит укрепление дыхательной, </w:t>
      </w:r>
      <w:proofErr w:type="gramStart"/>
      <w:r w:rsidRPr="002A4E7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A4E7E">
        <w:rPr>
          <w:rFonts w:ascii="Times New Roman" w:hAnsi="Times New Roman" w:cs="Times New Roman"/>
          <w:sz w:val="28"/>
          <w:szCs w:val="28"/>
        </w:rPr>
        <w:t xml:space="preserve">, энергетической, теплообменной и других функций организма. </w:t>
      </w:r>
    </w:p>
    <w:p w:rsidR="002A4E7E" w:rsidRPr="002A4E7E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 xml:space="preserve">Тренировки продумываются таким образом, чтобы они наиболее органично вписывались в общую жизнедеятельность организма человека. Занятия стали не только руководствоваться принципом «не навреди», но и стремиться принести наибольшую пользу человеку. </w:t>
      </w:r>
    </w:p>
    <w:p w:rsidR="002A4E7E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Оздоровительные системы начали формироваться с момента зарождения человеческих цивилизаций и естественным образом входили в культуру человечества. С. Кириленко в своих исследованиях отмечает, что физическому воспитанию детей и подростков значительное внимание уделяли еще в первобытном обществе, что отражено в виде организованных подвижных игр и развлечений</w:t>
      </w:r>
      <w:r w:rsidR="0050084F">
        <w:rPr>
          <w:rFonts w:ascii="Times New Roman" w:hAnsi="Times New Roman" w:cs="Times New Roman"/>
          <w:sz w:val="28"/>
          <w:szCs w:val="28"/>
        </w:rPr>
        <w:t>[2</w:t>
      </w:r>
      <w:r w:rsidR="00DC7F21" w:rsidRPr="00DC7F21">
        <w:rPr>
          <w:rFonts w:ascii="Times New Roman" w:hAnsi="Times New Roman" w:cs="Times New Roman"/>
          <w:sz w:val="28"/>
          <w:szCs w:val="28"/>
        </w:rPr>
        <w:t>].</w:t>
      </w:r>
    </w:p>
    <w:p w:rsidR="002A4E7E" w:rsidRPr="002A4E7E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Система – множество элементов, находящихся в отношениях и связях друг с другом, которое образует определённую целостность, единство. Именно поэтому оздоровительная система – это не единичный акт, а соединение определённых составных частей, без взаимосвязи которых никакая система не произведёт эффекта оздоровления.                                </w:t>
      </w:r>
    </w:p>
    <w:p w:rsidR="002A4E7E" w:rsidRPr="002A4E7E" w:rsidRDefault="002A4E7E" w:rsidP="002A4E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Для эффективного воспроизведения организма необходимы следующие условия:</w:t>
      </w:r>
    </w:p>
    <w:p w:rsidR="002A4E7E" w:rsidRPr="002A4E7E" w:rsidRDefault="002A4E7E" w:rsidP="002A4E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рациональный режим дня;</w:t>
      </w:r>
    </w:p>
    <w:p w:rsidR="002A4E7E" w:rsidRPr="002A4E7E" w:rsidRDefault="002A4E7E" w:rsidP="002A4E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2A4E7E" w:rsidRPr="002A4E7E" w:rsidRDefault="002A4E7E" w:rsidP="002A4E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соблюдение ЗОЖ;</w:t>
      </w:r>
    </w:p>
    <w:p w:rsidR="002A4E7E" w:rsidRPr="002A4E7E" w:rsidRDefault="002A4E7E" w:rsidP="002A4E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>физические упражнения.</w:t>
      </w:r>
    </w:p>
    <w:p w:rsidR="00DC7F21" w:rsidRDefault="002A4E7E" w:rsidP="00DE65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 xml:space="preserve"> Известные оздоровительные системы условно можно разделить на две большие группы, современные и нетрадиционные: - нетрадиционные оздоровительные системы пришли к нам из стран с непрерывным и преемственным развитием культуры – Египта, Индии, Китая, Вьетнама, Японии; - современные оздоровительные системы формируются в странах </w:t>
      </w:r>
      <w:r w:rsidRPr="002A4E7E">
        <w:rPr>
          <w:rFonts w:ascii="Times New Roman" w:hAnsi="Times New Roman" w:cs="Times New Roman"/>
          <w:sz w:val="28"/>
          <w:szCs w:val="28"/>
        </w:rPr>
        <w:lastRenderedPageBreak/>
        <w:t>молодой культуры на основе системного, целостного подхода. Следует подчеркнуть, что во всех восточных оздоровительных системах важное место отводится роли воспитателя, которым может быть высокоразвитая личность, прошедшая сво</w:t>
      </w:r>
      <w:r w:rsidR="0050084F">
        <w:rPr>
          <w:rFonts w:ascii="Times New Roman" w:hAnsi="Times New Roman" w:cs="Times New Roman"/>
          <w:sz w:val="28"/>
          <w:szCs w:val="28"/>
        </w:rPr>
        <w:t>й собственный путь к здоровью [4</w:t>
      </w:r>
      <w:r w:rsidRPr="002A4E7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C7F21" w:rsidRDefault="00DC7F21" w:rsidP="00DC7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E7E" w:rsidRPr="002A4E7E">
        <w:rPr>
          <w:rFonts w:ascii="Times New Roman" w:hAnsi="Times New Roman" w:cs="Times New Roman"/>
          <w:sz w:val="28"/>
          <w:szCs w:val="28"/>
        </w:rPr>
        <w:t>В основе различий систем физической культуры Востока и Запада лежат различия менталитета, философии, национальные особенности, которые выразились и в области физических упражнений.</w:t>
      </w:r>
      <w:r w:rsidR="00DE657B" w:rsidRPr="00DE657B">
        <w:rPr>
          <w:rFonts w:ascii="Times New Roman" w:hAnsi="Times New Roman" w:cs="Times New Roman"/>
          <w:sz w:val="28"/>
          <w:szCs w:val="28"/>
        </w:rPr>
        <w:t xml:space="preserve"> В античном мире танцы, физические упражнения, в частности, выполняемые и под музыку, применялись для развития хорошей осанки, походки, пластичности движения, наконец, силы и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657B">
        <w:rPr>
          <w:rFonts w:ascii="Times New Roman" w:hAnsi="Times New Roman" w:cs="Times New Roman"/>
          <w:sz w:val="28"/>
          <w:szCs w:val="28"/>
        </w:rPr>
        <w:t>Современные системы оздоровления комбинируют восточные и европейские техники движения, совмещая самое интересное и полезное</w:t>
      </w:r>
      <w:r w:rsidR="00DE657B" w:rsidRPr="00DE657B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</w:p>
    <w:p w:rsidR="00DC7F21" w:rsidRDefault="00DC7F21" w:rsidP="00DC7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E7E">
        <w:rPr>
          <w:rFonts w:ascii="Times New Roman" w:hAnsi="Times New Roman" w:cs="Times New Roman"/>
          <w:sz w:val="28"/>
          <w:szCs w:val="28"/>
        </w:rPr>
        <w:t>Большинство оздоровительных систем направлены на то, чтобы восполнить недостаток двигательной активности и правильно распределить нагрузку по группам мышц организма [8].</w:t>
      </w:r>
      <w:proofErr w:type="gramEnd"/>
      <w:r w:rsidRPr="002A4E7E">
        <w:rPr>
          <w:rFonts w:ascii="Times New Roman" w:hAnsi="Times New Roman" w:cs="Times New Roman"/>
          <w:sz w:val="28"/>
          <w:szCs w:val="28"/>
        </w:rPr>
        <w:t xml:space="preserve"> Индивидуальные методики могут быть созданы на основе восточных и смешанных оздоровительных систем, однако не забывайте, что они должны быть составлены грамотно и профессионально. Современные системы физических упражнений представляют собой специально подобранные движения и позы, направленные на комплексное или избирательное воздействие на определенные функциональные системы организма. В некоторых из них имеются соревновательные элементы.</w:t>
      </w:r>
      <w:r w:rsidRPr="00DC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21" w:rsidRDefault="00DC7F21" w:rsidP="00DC7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связи с тем, что физическое воспитание направлено прежде всего на развитие разносторонних двигательных способностей студентов, то и методики физической подготовки, включающие упражнения восточных методик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способствовать решению этой оздоровительной задачи. Изучение структуры и механизмов действия этих упражнений позволит методически грамотно осуществлять обучение новым двигательным действиям и улучшит процесс физического совершенствования.</w:t>
      </w:r>
    </w:p>
    <w:p w:rsidR="00DC7F21" w:rsidRDefault="00DC7F21" w:rsidP="00DC7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цивилизации, научно-технического прогресса, с угрозой человечеству гиподинамии на рубеже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– ХХ веков формируются и становятся популярными различные гимнастические системы: немецкая, шведская, снарядная гимнастика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дыхательная гимнастика Мюллера, атлетическая Сандо</w:t>
      </w:r>
      <w:r w:rsidR="0050084F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50084F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50084F">
        <w:rPr>
          <w:rFonts w:ascii="Times New Roman" w:hAnsi="Times New Roman" w:cs="Times New Roman"/>
          <w:sz w:val="28"/>
          <w:szCs w:val="28"/>
        </w:rPr>
        <w:t xml:space="preserve"> гимнастика и др. [12</w:t>
      </w:r>
      <w:r w:rsidR="0050084F" w:rsidRPr="0050084F">
        <w:rPr>
          <w:rFonts w:ascii="Times New Roman" w:hAnsi="Times New Roman" w:cs="Times New Roman"/>
          <w:sz w:val="28"/>
          <w:szCs w:val="28"/>
        </w:rPr>
        <w:t>].</w:t>
      </w:r>
    </w:p>
    <w:p w:rsidR="00DC7F21" w:rsidRDefault="00DC7F21" w:rsidP="00DC7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t xml:space="preserve">Истоками западного искусства движения являлись, танцы, пришедшие к нам из ритуала, из психофизического опыта архаического человека познавать свою сущность и лечить себя и своих соплеменников, а также рациональный функциональный подход (физические упражнения направлены на улучшение фигуры и функционирования </w:t>
      </w:r>
      <w:proofErr w:type="spellStart"/>
      <w:r w:rsidRPr="002A4E7E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2A4E7E">
        <w:rPr>
          <w:rFonts w:ascii="Times New Roman" w:hAnsi="Times New Roman" w:cs="Times New Roman"/>
          <w:sz w:val="28"/>
          <w:szCs w:val="28"/>
        </w:rPr>
        <w:t xml:space="preserve"> системы).</w:t>
      </w:r>
      <w:r w:rsidRPr="00861561">
        <w:rPr>
          <w:rFonts w:ascii="Times New Roman" w:hAnsi="Times New Roman" w:cs="Times New Roman"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C7F21" w:rsidRDefault="00DC7F21" w:rsidP="00DC7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E7E" w:rsidRDefault="00DC7F21" w:rsidP="00DC7F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7E">
        <w:rPr>
          <w:rFonts w:ascii="Times New Roman" w:hAnsi="Times New Roman" w:cs="Times New Roman"/>
          <w:sz w:val="28"/>
          <w:szCs w:val="28"/>
        </w:rPr>
        <w:lastRenderedPageBreak/>
        <w:t>Искусство движения на Востоке (популярная сейчас китайская система оздоровительной тренировки – ушу с ее разновидностями, так же как и система другой восточной физической культуры – йоги) -  это философия, целая система древнейших заповедей.</w:t>
      </w:r>
      <w:r w:rsidRPr="00861561">
        <w:rPr>
          <w:rFonts w:ascii="Times New Roman" w:hAnsi="Times New Roman" w:cs="Times New Roman"/>
          <w:sz w:val="28"/>
          <w:szCs w:val="28"/>
        </w:rPr>
        <w:t xml:space="preserve"> </w:t>
      </w:r>
      <w:r w:rsidRPr="002A4E7E">
        <w:rPr>
          <w:rFonts w:ascii="Times New Roman" w:hAnsi="Times New Roman" w:cs="Times New Roman"/>
          <w:sz w:val="28"/>
          <w:szCs w:val="28"/>
        </w:rPr>
        <w:t>Это наука о жизни в единстве с природой. Любая восточная система физических упражнений в той или иной степени связана с медитацией</w:t>
      </w:r>
      <w:proofErr w:type="gramStart"/>
      <w:r w:rsidRPr="002A4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4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1561" w:rsidRDefault="00861561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Восточные системы физических упражнений впитали в себя богатый опыт многих поколений, позволяющий познать и использовать скрытые резервы человека, развивать его психофизиологические качества в гармонии с окружающей средой. </w:t>
      </w:r>
    </w:p>
    <w:p w:rsidR="00861561" w:rsidRDefault="00861561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В восточной традиции человеческий организм рассматривается как сложная саморегулирующаяся система, находящаяся в динамическом равновесии с окружающей средой. </w:t>
      </w:r>
    </w:p>
    <w:p w:rsidR="00861561" w:rsidRDefault="00861561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>Основным на Востоке является положение о том, что способность к управлению телом лежит в сознании человека. Основным компонентом всех восточных учений и систем является учение об обладающей полярными качествами «Инь» - «Ян» энергии «</w:t>
      </w:r>
      <w:proofErr w:type="spellStart"/>
      <w:r w:rsidRPr="00861561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61561">
        <w:rPr>
          <w:rFonts w:ascii="Times New Roman" w:hAnsi="Times New Roman" w:cs="Times New Roman"/>
          <w:sz w:val="28"/>
          <w:szCs w:val="28"/>
        </w:rPr>
        <w:t>». Например, в Индии это «</w:t>
      </w:r>
      <w:proofErr w:type="spellStart"/>
      <w:r w:rsidRPr="00861561">
        <w:rPr>
          <w:rFonts w:ascii="Times New Roman" w:hAnsi="Times New Roman" w:cs="Times New Roman"/>
          <w:sz w:val="28"/>
          <w:szCs w:val="28"/>
        </w:rPr>
        <w:t>Прана</w:t>
      </w:r>
      <w:proofErr w:type="spellEnd"/>
      <w:r w:rsidRPr="00861561">
        <w:rPr>
          <w:rFonts w:ascii="Times New Roman" w:hAnsi="Times New Roman" w:cs="Times New Roman"/>
          <w:sz w:val="28"/>
          <w:szCs w:val="28"/>
        </w:rPr>
        <w:t>», в Японии – «Ки». Преимущество восточных оздоровительных систем в том, что они соединяют в себе не только приемы тренировки и разминки тела, но и «раб</w:t>
      </w:r>
      <w:r w:rsidR="0050084F">
        <w:rPr>
          <w:rFonts w:ascii="Times New Roman" w:hAnsi="Times New Roman" w:cs="Times New Roman"/>
          <w:sz w:val="28"/>
          <w:szCs w:val="28"/>
        </w:rPr>
        <w:t>отают» с энергетикой человека [6</w:t>
      </w:r>
      <w:r w:rsidRPr="0086156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61561" w:rsidRDefault="00861561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>Восточные оздоровительные системы учитывают саморегулирующие способности организма как единого целого, и даже при болезнях учат вначале восстанавливать нарушенное равновесие организма, его активность, нормализовать деятельность функциональных и регулирующих систем жизненно важных органов, усиливать защитные силы организма, повышать устойчивость к воздействию неблагоприятных внешних и внутренних факторов. Чтобы добиться хорошего физического здоровья, необходимо достичь психического равновесия. В тибетской медицине, к примеру, лечение начинается с перестройки мышления, формирования здоровых понятий, доброжелательного отношения к людям и окружающей среде. Чтобы сохранить здоровье, нужно нормализовать внутренние функции человека, восстановить потенциал его н</w:t>
      </w:r>
      <w:r w:rsidR="0050084F">
        <w:rPr>
          <w:rFonts w:ascii="Times New Roman" w:hAnsi="Times New Roman" w:cs="Times New Roman"/>
          <w:sz w:val="28"/>
          <w:szCs w:val="28"/>
        </w:rPr>
        <w:t>ервной системы, жизненных сил [6</w:t>
      </w:r>
      <w:r w:rsidRPr="00861561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61561" w:rsidRDefault="00861561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Гармония движений с окружающим миром, концентрация внимания на определенных участках тела снимают нервно-мышечное напряжение и восстанавливают равновесие жизненных энергий, тело делается легким и жизнерадостным. Отличительными особенностями восточных оздоровительных систем являются: религиозно-философские основы; ритуальность и образность оформления занятий; попытка глубокого осмысления телодвижений; строгая регламентация действий, поз и их </w:t>
      </w:r>
      <w:r w:rsidRPr="00861561">
        <w:rPr>
          <w:rFonts w:ascii="Times New Roman" w:hAnsi="Times New Roman" w:cs="Times New Roman"/>
          <w:sz w:val="28"/>
          <w:szCs w:val="28"/>
        </w:rPr>
        <w:lastRenderedPageBreak/>
        <w:t>соединений в соответствии с канонами системы; использование приемов психи</w:t>
      </w:r>
      <w:r w:rsidR="0050084F">
        <w:rPr>
          <w:rFonts w:ascii="Times New Roman" w:hAnsi="Times New Roman" w:cs="Times New Roman"/>
          <w:sz w:val="28"/>
          <w:szCs w:val="28"/>
        </w:rPr>
        <w:t xml:space="preserve">ческой </w:t>
      </w:r>
      <w:proofErr w:type="spellStart"/>
      <w:r w:rsidR="0050084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0084F">
        <w:rPr>
          <w:rFonts w:ascii="Times New Roman" w:hAnsi="Times New Roman" w:cs="Times New Roman"/>
          <w:sz w:val="28"/>
          <w:szCs w:val="28"/>
        </w:rPr>
        <w:t xml:space="preserve"> [4</w:t>
      </w:r>
      <w:r w:rsidRPr="00861561">
        <w:rPr>
          <w:rFonts w:ascii="Times New Roman" w:hAnsi="Times New Roman" w:cs="Times New Roman"/>
          <w:sz w:val="28"/>
          <w:szCs w:val="28"/>
        </w:rPr>
        <w:t xml:space="preserve">]. Главное требование к движениям – плавность и ритмичность. </w:t>
      </w:r>
    </w:p>
    <w:p w:rsid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>В оздоровительных системах Китая и Японии главное внимание уделяется целостности организма как сложной саморегулируемой системе, находящейся в динамическом равновесии с окружающей средой. Согласно древнекитайским медикам, для сохранения здоровья необходима правильная циркуляция энергии «</w:t>
      </w:r>
      <w:proofErr w:type="spellStart"/>
      <w:r w:rsidRPr="00861561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861561">
        <w:rPr>
          <w:rFonts w:ascii="Times New Roman" w:hAnsi="Times New Roman" w:cs="Times New Roman"/>
          <w:sz w:val="28"/>
          <w:szCs w:val="28"/>
        </w:rPr>
        <w:t xml:space="preserve">». Различные «зажатости», искривления создают пробки в энергетических каналах или других системах физического тела. Поддержание правильной осанки, чередование движения и покоя, поддержание спокойного психического состояния, познание человеком самого себя – непременное условие гармоничного функционирования этих систем [8]. </w:t>
      </w:r>
    </w:p>
    <w:p w:rsid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Интересно, что системы упражнений </w:t>
      </w:r>
      <w:proofErr w:type="gramStart"/>
      <w:r w:rsidRPr="008615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561">
        <w:rPr>
          <w:rFonts w:ascii="Times New Roman" w:hAnsi="Times New Roman" w:cs="Times New Roman"/>
          <w:sz w:val="28"/>
          <w:szCs w:val="28"/>
        </w:rPr>
        <w:t xml:space="preserve"> китайских оздоровительных методиках </w:t>
      </w:r>
      <w:proofErr w:type="gramStart"/>
      <w:r w:rsidRPr="00861561"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 w:rsidRPr="00861561">
        <w:rPr>
          <w:rFonts w:ascii="Times New Roman" w:hAnsi="Times New Roman" w:cs="Times New Roman"/>
          <w:sz w:val="28"/>
          <w:szCs w:val="28"/>
        </w:rPr>
        <w:t xml:space="preserve"> на наблюдении за повадками змей, птиц и зверей. Во всех упражнениях движения плавные, чередующиеся с фазами покоя. Упор делается на гибкость позвоночника, так как энергия накапливается именно в нем, в области поясницы. Накопив энергию при помощи других упражнений и контроля сознания, следует распреде</w:t>
      </w:r>
      <w:r>
        <w:rPr>
          <w:rFonts w:ascii="Times New Roman" w:hAnsi="Times New Roman" w:cs="Times New Roman"/>
          <w:sz w:val="28"/>
          <w:szCs w:val="28"/>
        </w:rPr>
        <w:t xml:space="preserve">лить ее по всему телу. </w:t>
      </w:r>
    </w:p>
    <w:p w:rsid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Pr="00861561">
        <w:rPr>
          <w:rFonts w:ascii="Times New Roman" w:hAnsi="Times New Roman" w:cs="Times New Roman"/>
          <w:sz w:val="28"/>
          <w:szCs w:val="28"/>
        </w:rPr>
        <w:t xml:space="preserve"> заповеди большинства китайских оздоровительных практик – спокойствие сознания, раскрепощение тела, контроль энергии и развитие духовных способностей. Поскольку древние целители Востока не имели современного оборудования, их методы лечения основаны на многовековых наблюдениях, а терминология, используемая при описании тех или иных народных методов, соо</w:t>
      </w:r>
      <w:r w:rsidR="0050084F">
        <w:rPr>
          <w:rFonts w:ascii="Times New Roman" w:hAnsi="Times New Roman" w:cs="Times New Roman"/>
          <w:sz w:val="28"/>
          <w:szCs w:val="28"/>
        </w:rPr>
        <w:t>тветствует методам обследования [9</w:t>
      </w:r>
      <w:r w:rsidR="0050084F" w:rsidRPr="0050084F">
        <w:rPr>
          <w:rFonts w:ascii="Times New Roman" w:hAnsi="Times New Roman" w:cs="Times New Roman"/>
          <w:sz w:val="28"/>
          <w:szCs w:val="28"/>
        </w:rPr>
        <w:t>].</w:t>
      </w:r>
    </w:p>
    <w:p w:rsid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Названия кажутся странными, но эта странность не делает древнюю медицину менее эффективной. Например, в китайской медицине нет терминов, соответствующих современным, а болезни представлены как сочетания понятий – холода, жары, влажности, сухости, избытка или недостатка энергии применительно к органам. Древние китайцы не пользовались рентгеном и не могли сделать анализ крови на молекулярном уровне. Однако точность диагностики и эффективность лечения методами восточной медицины (в том случае, конечно, если специалист имеет достаточную квалификацию) сегодня наукой не оспариваются [10]. </w:t>
      </w:r>
    </w:p>
    <w:p w:rsidR="00861561" w:rsidRDefault="00861561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61">
        <w:rPr>
          <w:rFonts w:ascii="Times New Roman" w:hAnsi="Times New Roman" w:cs="Times New Roman"/>
          <w:sz w:val="28"/>
          <w:szCs w:val="28"/>
        </w:rPr>
        <w:t xml:space="preserve">Использование восточных методик наряду с физической разминкой способствует приобретению душевного равновесия, «подзаряжая» энергетическое тело. Естественно, что и в ходе обычной зарядки, или занимаясь определенным видом спорта, мы тоже «подзаряжаем» свое энергетическое тело (не зря выполнение физических упражнений называется «зарядкой»). Но в этом случае «зарядка» происходит как бы сама собой, неосознанно. А в восточных </w:t>
      </w:r>
      <w:r w:rsidRPr="00861561">
        <w:rPr>
          <w:rFonts w:ascii="Times New Roman" w:hAnsi="Times New Roman" w:cs="Times New Roman"/>
          <w:sz w:val="28"/>
          <w:szCs w:val="28"/>
        </w:rPr>
        <w:lastRenderedPageBreak/>
        <w:t>методиках мы работаем с потоками жизненной энергии, направляя ее в разные органы своего тела. Понятно, что такие методики более эффективны как для физического тела, так и для энергетического. Сложность применения методик состоит лишь в осознании и принятии восточной философии, поскольку понимание и степень осознанного владения этими методиками напрямую связаны с результатом. Для западного человека это совсем не просто и требует некоторой, зачастую доволь</w:t>
      </w:r>
      <w:r w:rsidR="0050084F">
        <w:rPr>
          <w:rFonts w:ascii="Times New Roman" w:hAnsi="Times New Roman" w:cs="Times New Roman"/>
          <w:sz w:val="28"/>
          <w:szCs w:val="28"/>
        </w:rPr>
        <w:t>но серьезной подготовки [7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E657B" w:rsidRDefault="004F11AD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AD">
        <w:rPr>
          <w:rFonts w:ascii="Times New Roman" w:hAnsi="Times New Roman" w:cs="Times New Roman"/>
          <w:sz w:val="28"/>
          <w:szCs w:val="28"/>
        </w:rPr>
        <w:t xml:space="preserve">Восточные системы физического воспитания, к которым в первую очередь относятся </w:t>
      </w:r>
      <w:proofErr w:type="spellStart"/>
      <w:r w:rsidRPr="004F11AD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4F11AD">
        <w:rPr>
          <w:rFonts w:ascii="Times New Roman" w:hAnsi="Times New Roman" w:cs="Times New Roman"/>
          <w:sz w:val="28"/>
          <w:szCs w:val="28"/>
        </w:rPr>
        <w:t>, УШУ, йога, айкидо, дзюдо, эффективно формируют как физическое (соматическое) здоровье человека, так и благотворно воздействуют на его психику и формирование нравственных принципов.</w:t>
      </w:r>
    </w:p>
    <w:p w:rsidR="00DC7F21" w:rsidRDefault="004F11AD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AD">
        <w:rPr>
          <w:rFonts w:ascii="Times New Roman" w:hAnsi="Times New Roman" w:cs="Times New Roman"/>
          <w:sz w:val="28"/>
          <w:szCs w:val="28"/>
        </w:rPr>
        <w:t xml:space="preserve"> Оздоровительные эффекты указанных систем не вызывают сомнений у специалистов, и используются в настоящее время не только для профилактики ряда заболеваний, но и с целью коррекции уже наступивших от</w:t>
      </w:r>
      <w:r w:rsidR="0050084F">
        <w:rPr>
          <w:rFonts w:ascii="Times New Roman" w:hAnsi="Times New Roman" w:cs="Times New Roman"/>
          <w:sz w:val="28"/>
          <w:szCs w:val="28"/>
        </w:rPr>
        <w:t>клонений в состоянии здоровья [3</w:t>
      </w:r>
      <w:r w:rsidRPr="004F11A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F11AD" w:rsidRDefault="004F11AD" w:rsidP="00861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AD">
        <w:rPr>
          <w:rFonts w:ascii="Times New Roman" w:hAnsi="Times New Roman" w:cs="Times New Roman"/>
          <w:sz w:val="28"/>
          <w:szCs w:val="28"/>
        </w:rPr>
        <w:t>В современной научной и научно-популярной литературе встречаются упоминания об использовании ряда восточных систем физического воспитания в формировании физического становления детей и п</w:t>
      </w:r>
      <w:r w:rsidR="0050084F">
        <w:rPr>
          <w:rFonts w:ascii="Times New Roman" w:hAnsi="Times New Roman" w:cs="Times New Roman"/>
          <w:sz w:val="28"/>
          <w:szCs w:val="28"/>
        </w:rPr>
        <w:t>одростков. Так, система дзюдо[</w:t>
      </w:r>
      <w:r w:rsidRPr="004F11AD">
        <w:rPr>
          <w:rFonts w:ascii="Times New Roman" w:hAnsi="Times New Roman" w:cs="Times New Roman"/>
          <w:sz w:val="28"/>
          <w:szCs w:val="28"/>
        </w:rPr>
        <w:t>12] входит составной частью в систему физического воспитания учащихся Японии. В этой стране уроки физического воспитания подразделяются на занятия гимнастикой, вождение машин, легкой атлетикой, игры в шары, танцы, плавание, теорию физического воспитания и борьбу дзюдо. Как отмечают специалисты, тренировка в этом виде спорта позволяет добиваться формирования дисциплинированности учащихся, учит взаимоуважению, воспитывает чувство справедливости, а также способствует становлению духа и взаимного доверия. Особые требования к соблюдению этики борьбы воспитывают выдержку, волю, все основные двигательные качества учащихся. Особенно необходимо отметить использование дыхательных упражнений и упражнений на расслабление мышц. Эти два компонента являются неотъемлемыми составными частями воздействия на сознание человека. Выполняемые в простейшем виде, эти упражнения дзюдо подводят занимающихся к более высокому уровню нравственного совершенствования</w:t>
      </w:r>
    </w:p>
    <w:p w:rsidR="00F74B2A" w:rsidRPr="00F74B2A" w:rsidRDefault="004F11AD" w:rsidP="00383A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1AD">
        <w:rPr>
          <w:rFonts w:ascii="Times New Roman" w:hAnsi="Times New Roman" w:cs="Times New Roman"/>
          <w:sz w:val="28"/>
          <w:szCs w:val="28"/>
        </w:rPr>
        <w:t xml:space="preserve">Из вышесказанного можно заключить, что восточные системы физического воспитания являются мощным средством гармонического совершенствования человека. Под данным термином объединены многочисленные направления и стили единоборств. В рамках данного феномена мировой культуры разработаны уникальные приемы воспитания практически всех навыков, позволяющих формировать гармонически развитую </w:t>
      </w:r>
      <w:r w:rsidRPr="004F11AD">
        <w:rPr>
          <w:rFonts w:ascii="Times New Roman" w:hAnsi="Times New Roman" w:cs="Times New Roman"/>
          <w:sz w:val="28"/>
          <w:szCs w:val="28"/>
        </w:rPr>
        <w:lastRenderedPageBreak/>
        <w:t>личность. Связь с законами природы, уважение к личности окружающих сопутствуют в этих системах умению физически защитить себя и окружающих от негативных воздействий внешней среды.</w:t>
      </w:r>
    </w:p>
    <w:p w:rsidR="00DE2389" w:rsidRPr="005C7DD4" w:rsidRDefault="00F74B2A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2A">
        <w:rPr>
          <w:rFonts w:ascii="Times New Roman" w:hAnsi="Times New Roman" w:cs="Times New Roman"/>
          <w:sz w:val="28"/>
          <w:szCs w:val="28"/>
        </w:rPr>
        <w:t> </w:t>
      </w:r>
      <w:r w:rsidR="00E60784" w:rsidRPr="005C7DD4">
        <w:rPr>
          <w:rFonts w:ascii="Times New Roman" w:hAnsi="Times New Roman" w:cs="Times New Roman"/>
          <w:sz w:val="28"/>
          <w:szCs w:val="28"/>
        </w:rPr>
        <w:t>Современные ученые убеждены, что эволюция возможна только в здоровом обществе и что она будет проходить в формах культурного освоения мира.</w:t>
      </w:r>
      <w:r w:rsidR="00E60784" w:rsidRPr="005C7DD4">
        <w:rPr>
          <w:rFonts w:ascii="Times New Roman" w:hAnsi="Times New Roman" w:cs="Times New Roman"/>
          <w:color w:val="767676"/>
          <w:sz w:val="28"/>
          <w:szCs w:val="28"/>
          <w:shd w:val="clear" w:color="auto" w:fill="FFFFFF"/>
        </w:rPr>
        <w:t xml:space="preserve"> </w:t>
      </w:r>
      <w:r w:rsidR="00E60784" w:rsidRPr="005C7DD4">
        <w:rPr>
          <w:rFonts w:ascii="Times New Roman" w:hAnsi="Times New Roman" w:cs="Times New Roman"/>
          <w:sz w:val="28"/>
          <w:szCs w:val="28"/>
        </w:rPr>
        <w:t>С позиции актуальных научных представлений современный человек не имеет права считать себя культурным и образованным, если он не освоил основ культуры здоровья.</w:t>
      </w:r>
      <w:r w:rsidR="00DE2389" w:rsidRPr="005C7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2389" w:rsidRPr="005C7DD4">
        <w:rPr>
          <w:rFonts w:ascii="Times New Roman" w:hAnsi="Times New Roman" w:cs="Times New Roman"/>
          <w:sz w:val="28"/>
          <w:szCs w:val="28"/>
        </w:rPr>
        <w:t xml:space="preserve">Здоровье – </w:t>
      </w:r>
      <w:proofErr w:type="gramStart"/>
      <w:r w:rsidR="00DE2389" w:rsidRPr="005C7DD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умение </w:t>
      </w:r>
      <w:r w:rsidR="00DE2389" w:rsidRPr="005C7DD4">
        <w:rPr>
          <w:rFonts w:ascii="Times New Roman" w:hAnsi="Times New Roman" w:cs="Times New Roman"/>
          <w:sz w:val="28"/>
          <w:szCs w:val="28"/>
        </w:rPr>
        <w:t>человека сохранять высокую жизнеспособность в изменяющихся условиях внешней среды. Эта способность зависит от резервов организма, набора адаптивных форм поведения и восприятия. Являясь важнейшим средством живого организма, здоровье является мерой духовной культуры, показателем качества жизни</w:t>
      </w:r>
      <w:r w:rsidR="00DE2389" w:rsidRPr="005C7DD4">
        <w:rPr>
          <w:rFonts w:ascii="Times New Roman" w:hAnsi="Times New Roman" w:cs="Times New Roman"/>
          <w:sz w:val="28"/>
          <w:szCs w:val="28"/>
        </w:rPr>
        <w:t xml:space="preserve"> и </w:t>
      </w:r>
      <w:r w:rsidR="00DE2389" w:rsidRPr="005C7DD4">
        <w:rPr>
          <w:rFonts w:ascii="Times New Roman" w:hAnsi="Times New Roman" w:cs="Times New Roman"/>
          <w:sz w:val="28"/>
          <w:szCs w:val="28"/>
        </w:rPr>
        <w:t xml:space="preserve"> должно формироваться в процессе всей жизни.</w:t>
      </w:r>
    </w:p>
    <w:p w:rsidR="00E60784" w:rsidRPr="005C7DD4" w:rsidRDefault="00DE2389" w:rsidP="00F74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4">
        <w:rPr>
          <w:rFonts w:ascii="Times New Roman" w:hAnsi="Times New Roman" w:cs="Times New Roman"/>
          <w:sz w:val="28"/>
          <w:szCs w:val="28"/>
        </w:rPr>
        <w:t xml:space="preserve">Главной особенностью всей системы образования является то, что оно находится в состоянии постоянного обновления с учетом тенденций глобализации, информатизации и </w:t>
      </w:r>
      <w:proofErr w:type="spellStart"/>
      <w:r w:rsidRPr="005C7D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7DD4">
        <w:rPr>
          <w:rFonts w:ascii="Times New Roman" w:hAnsi="Times New Roman" w:cs="Times New Roman"/>
          <w:sz w:val="28"/>
          <w:szCs w:val="28"/>
        </w:rPr>
        <w:t xml:space="preserve"> всех общественных связей, то есть требует инновационного мышления и действий каждого педагога. Это соответствует одному из главных направлений современной концепции физического воспитания, заключаясь в направлении результатов этого воспитания на достижение максимально возможного оздоровительного эффекта на основе реализации новых подходов, средств, технологий. Одной из составляющих этого направления, педагогической, является использование мер и средств оздоровительной физической культуры, а именно – физкульт</w:t>
      </w:r>
      <w:r w:rsidR="0050084F">
        <w:rPr>
          <w:rFonts w:ascii="Times New Roman" w:hAnsi="Times New Roman" w:cs="Times New Roman"/>
          <w:sz w:val="28"/>
          <w:szCs w:val="28"/>
        </w:rPr>
        <w:t>урно-оздоровительных технологий [2</w:t>
      </w:r>
      <w:r w:rsidR="0050084F" w:rsidRPr="0050084F">
        <w:rPr>
          <w:rFonts w:ascii="Times New Roman" w:hAnsi="Times New Roman" w:cs="Times New Roman"/>
          <w:sz w:val="28"/>
          <w:szCs w:val="28"/>
        </w:rPr>
        <w:t>].</w:t>
      </w:r>
    </w:p>
    <w:p w:rsidR="00E87375" w:rsidRDefault="00F74B2A" w:rsidP="00E60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B2A">
        <w:rPr>
          <w:rFonts w:ascii="Times New Roman" w:hAnsi="Times New Roman" w:cs="Times New Roman"/>
          <w:sz w:val="28"/>
          <w:szCs w:val="28"/>
        </w:rPr>
        <w:t>Оздоровительное значение физической активности значимо на всех этапах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B2A">
        <w:rPr>
          <w:rFonts w:ascii="Times New Roman" w:hAnsi="Times New Roman" w:cs="Times New Roman"/>
          <w:sz w:val="28"/>
          <w:szCs w:val="28"/>
        </w:rPr>
        <w:t>Для нормальной работы организма человека необходим достаточный уровень развития мышечной системы. Гармонично развитые мышцы имеют основное значение при формировании правильной осанки. Оптимальный двигательный режим – важнейшее условие здорового образа жизни. Его основу 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 Для достижения целей оздоровления организма, профилактики заболеваний существуют множество современных систем оздоровительной физической культуры.</w:t>
      </w:r>
    </w:p>
    <w:p w:rsidR="00383A9D" w:rsidRPr="005C7DD4" w:rsidRDefault="00383A9D" w:rsidP="00E60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A9D" w:rsidRDefault="00383A9D" w:rsidP="00383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A9D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систем и методик работы с физическим телом – вы можете использовать те, что, на ваш взгляд, подходят вам больше. При выборе комплекса упражнений должно соблюдаться несколько очень важных условий: комплекс должен быть направлен на разминку всех суставов и мышц тела, выполняться не реже двух раз в неделю.</w:t>
      </w:r>
    </w:p>
    <w:p w:rsidR="00E87375" w:rsidRDefault="00DE2389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4">
        <w:rPr>
          <w:rFonts w:ascii="Times New Roman" w:hAnsi="Times New Roman" w:cs="Times New Roman"/>
          <w:sz w:val="28"/>
          <w:szCs w:val="28"/>
        </w:rPr>
        <w:t>Физкультурно-спортивная деятельность на всех своих уровнях являются универсальным механизмом оздоровления людей, способом самореализации человека, его самовыражения и развития, а также средством борьбы против асоциальных явлений. Именно поэтому за последние годы значение занятий физической культурой в системе ценностей современной культуры резко возросло.</w:t>
      </w: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69A" w:rsidRDefault="00BE6325" w:rsidP="006856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E6325" w:rsidRPr="0050084F" w:rsidRDefault="00BE6325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Волков В.К. Современные и традиционные оздоровительные системы // Теория и практика физической культуры. 1996. № 12. С. 45–47.</w:t>
      </w:r>
    </w:p>
    <w:p w:rsidR="00756B30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 xml:space="preserve">Миронова, С.П. Нетрадиционные оздоровительные технологии: учебное пособие / С.П. Миронова, Т.К.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-Цегельник ; Рос. гос. проф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5008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. ун-т. – 3-е изд., доп. – Екатеринбург : [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.], 2013. – 194 с. </w:t>
      </w:r>
    </w:p>
    <w:p w:rsidR="00756B30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Наговицын, Р.С. Формирование физической культуры студентов в образовательном пространстве гуманитарного вуза (на основе мобильного обучения)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… д-ра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наук / Наговицын Р.С. – Москва, 2014. – 444 с. </w:t>
      </w:r>
    </w:p>
    <w:p w:rsidR="0068569A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Постол, О.Л. Методика оздоровления студенток вузов на занятиях по физическому воспитанию с применением традиционных и нетрадиционных средств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. наук / Постол О.Л. – Хабаровск, 2004. – 198 с.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Лин, Д. Оздоровительные упражнения древнего Китая / Д. Лин. – М.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Феникс, 2006. 240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Н. Ю. Оздоровительные системы Востока / Н. Ю.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Омега медиа групп, 2009. 192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Венугопалан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Р. Тибетская энциклопедия древних методик оздоровления / Р.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Венугопалан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АСТ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2008. 314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 xml:space="preserve">Смирнов, А. В. Русский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/ А. В. Смирнов. – М.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2007. 256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 xml:space="preserve">Бах, Б. Оздоровительные дыхательные системы / Б. Бах. – М.: АСТ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2008. 192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Кузнецова, Ю. В. Восточная медицина: полный справочник / Ю. В. Кузнецова, И. Р. Мустафина, Н. Н. Полушкина. – М.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2007. 672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Синь, У.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могун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/ У.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Синь. – СПб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Нева, 2005. 128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>Белая-Швед, Т. Самоучитель по йоге / Т. Белая-Швед. – Ростов н /Д.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Феникс, 2009. 257 с. </w:t>
      </w:r>
    </w:p>
    <w:p w:rsidR="00756B30" w:rsidRPr="0050084F" w:rsidRDefault="00756B30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Ю. В. Оздоровительная гимнастика: теория и методика / Ю. В.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>. – Ростов н /Д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Феникс, 2002. 384 с.</w:t>
      </w:r>
    </w:p>
    <w:p w:rsidR="00BE6325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 xml:space="preserve">Восточная гимнастика / сост. Г.П.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Сидоровкин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Саратов: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Приволж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кн. изд-во, 2007. 272 с. </w:t>
      </w:r>
    </w:p>
    <w:p w:rsidR="00BE6325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Б.Р. История физической культуры и спорта: учеб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8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084F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. учеб. заведений. М.: Академия, 2001. 312 с. </w:t>
      </w:r>
    </w:p>
    <w:p w:rsidR="00BE6325" w:rsidRPr="0050084F" w:rsidRDefault="0068569A" w:rsidP="00BE632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0084F">
        <w:rPr>
          <w:rFonts w:ascii="Times New Roman" w:hAnsi="Times New Roman" w:cs="Times New Roman"/>
          <w:sz w:val="24"/>
          <w:szCs w:val="24"/>
        </w:rPr>
        <w:t xml:space="preserve">Козин А.М. Формирование культуры здоровья личности в современном образовании // </w:t>
      </w:r>
      <w:proofErr w:type="spellStart"/>
      <w:r w:rsidRPr="0050084F">
        <w:rPr>
          <w:rFonts w:ascii="Times New Roman" w:hAnsi="Times New Roman" w:cs="Times New Roman"/>
          <w:sz w:val="24"/>
          <w:szCs w:val="24"/>
        </w:rPr>
        <w:t>Здоровьеберегающее</w:t>
      </w:r>
      <w:proofErr w:type="spellEnd"/>
      <w:r w:rsidRPr="0050084F">
        <w:rPr>
          <w:rFonts w:ascii="Times New Roman" w:hAnsi="Times New Roman" w:cs="Times New Roman"/>
          <w:sz w:val="24"/>
          <w:szCs w:val="24"/>
        </w:rPr>
        <w:t xml:space="preserve"> образование. 2009. С.42–47. </w:t>
      </w:r>
    </w:p>
    <w:p w:rsidR="0068569A" w:rsidRPr="0050084F" w:rsidRDefault="0068569A" w:rsidP="00DE2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69A" w:rsidRDefault="0068569A" w:rsidP="00DE23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69A" w:rsidRPr="005C7DD4" w:rsidRDefault="0068569A" w:rsidP="00BE63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69A" w:rsidRPr="005C7DD4" w:rsidSect="005C7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8C2"/>
    <w:multiLevelType w:val="multilevel"/>
    <w:tmpl w:val="D880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B46C9"/>
    <w:multiLevelType w:val="hybridMultilevel"/>
    <w:tmpl w:val="145C91D2"/>
    <w:lvl w:ilvl="0" w:tplc="BA943C8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19D5"/>
    <w:multiLevelType w:val="hybridMultilevel"/>
    <w:tmpl w:val="CC880352"/>
    <w:lvl w:ilvl="0" w:tplc="BFEC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75"/>
    <w:rsid w:val="001E33F7"/>
    <w:rsid w:val="002A4E7E"/>
    <w:rsid w:val="00383A9D"/>
    <w:rsid w:val="00446800"/>
    <w:rsid w:val="004F11AD"/>
    <w:rsid w:val="0050084F"/>
    <w:rsid w:val="005C7DD4"/>
    <w:rsid w:val="0068569A"/>
    <w:rsid w:val="00756B30"/>
    <w:rsid w:val="00861561"/>
    <w:rsid w:val="00A45989"/>
    <w:rsid w:val="00A53ACA"/>
    <w:rsid w:val="00B810F4"/>
    <w:rsid w:val="00BE6325"/>
    <w:rsid w:val="00C53207"/>
    <w:rsid w:val="00DC7F21"/>
    <w:rsid w:val="00DE2389"/>
    <w:rsid w:val="00DE657B"/>
    <w:rsid w:val="00E60784"/>
    <w:rsid w:val="00E87375"/>
    <w:rsid w:val="00F74B2A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cp:lastPrinted>2023-10-18T07:44:00Z</cp:lastPrinted>
  <dcterms:created xsi:type="dcterms:W3CDTF">2023-10-16T12:29:00Z</dcterms:created>
  <dcterms:modified xsi:type="dcterms:W3CDTF">2023-10-18T08:13:00Z</dcterms:modified>
</cp:coreProperties>
</file>