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bookmarkStart w:id="0" w:name="_GoBack"/>
      <w:bookmarkEnd w:id="0"/>
      <w:r>
        <w:rPr>
          <w:rFonts w:hint="default" w:ascii="Times New Roman" w:hAnsi="Times New Roman" w:cs="Times New Roman"/>
          <w:sz w:val="28"/>
          <w:szCs w:val="28"/>
          <w:lang w:val="ru-RU"/>
        </w:rPr>
        <w:t>Моя родина- моя любовь</w:t>
      </w: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Далеко в глухой тайге, в крутом изгибе реки Аган, жила старая Росомаха. Никто не знал, сколько ей лет, но всем была известна её мудрость. Каждому она могла помочь советом, одних жалела, других наставляла на путь истинный. И называли её звери лесные Учителем.</w:t>
      </w: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Однажды прибежали к Росомахе маленькие бельчата и завели разговор о том, что устали жить на Севере. </w:t>
      </w: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 На юге тепло, там всегда много еды, не надо ничего запасать на зиму,- щебетал один.</w:t>
      </w: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 А какие там красивые деревья, - вторил ему другой.</w:t>
      </w: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Долго слушала их старая Росомаха, давала выговориться, а потом медленно и спокойно сказала:</w:t>
      </w: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Чтобы говорить, что где -то хорошо, надо сначала внимательно осмотреться в тех местах, где ваша родина. Погуляйте по окрестностям, внимательно присмотритесь к каждому ручейку, к каждому деревцу, послушайте голос тайги, а потом приходите ко мне и мы поговорим. </w:t>
      </w:r>
    </w:p>
    <w:p>
      <w:pPr>
        <w:ind w:firstLine="420" w:firstLineChars="150"/>
        <w:rPr>
          <w:rFonts w:hint="default" w:ascii="Times New Roman" w:hAnsi="Times New Roman" w:cs="Times New Roman"/>
          <w:sz w:val="28"/>
          <w:szCs w:val="28"/>
          <w:lang w:val="ru-RU"/>
        </w:rPr>
      </w:pPr>
      <w:r>
        <w:rPr>
          <w:rFonts w:hint="default" w:ascii="Times New Roman" w:hAnsi="Times New Roman" w:cs="Times New Roman"/>
          <w:sz w:val="28"/>
          <w:szCs w:val="28"/>
          <w:lang w:val="ru-RU"/>
        </w:rPr>
        <w:t>И бельчата пустились в долгий путь.</w:t>
      </w:r>
    </w:p>
    <w:p>
      <w:pPr>
        <w:ind w:firstLine="420" w:firstLineChars="150"/>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Не один день они провели в дороге. Видели много интересного и страшного, необычного и весёлого. Старались смотреть и слушать внимательно, как учила мудрая Росомаха. Через много дней вернулись они к норе своего Учителя.</w:t>
      </w:r>
    </w:p>
    <w:p>
      <w:pPr>
        <w:ind w:firstLine="420" w:firstLineChars="150"/>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Они думали, что Росомаха, как всегда, будет рассказывать что - то интересное, но она сидела тихо - тихо, наслаждаясь последними вечерними лучами. Бельчата уважительно присели рядом.</w:t>
      </w:r>
    </w:p>
    <w:p>
      <w:pPr>
        <w:ind w:firstLine="420" w:firstLineChars="150"/>
        <w:rPr>
          <w:rFonts w:hint="default" w:ascii="Times New Roman" w:hAnsi="Times New Roman" w:cs="Times New Roman"/>
          <w:sz w:val="28"/>
          <w:szCs w:val="28"/>
          <w:lang w:val="ru-RU"/>
        </w:rPr>
      </w:pPr>
      <w:r>
        <w:rPr>
          <w:rFonts w:hint="default" w:ascii="Times New Roman" w:hAnsi="Times New Roman" w:cs="Times New Roman"/>
          <w:sz w:val="28"/>
          <w:szCs w:val="28"/>
          <w:lang w:val="ru-RU"/>
        </w:rPr>
        <w:t>- Стара и слаба я стала, давно уже не уходила далеко от родной норы. Расскажите же мне, что вы увидели в нашем краю,- попросила она. И один из бельчат начал свой рассказ:</w:t>
      </w:r>
    </w:p>
    <w:p>
      <w:pPr>
        <w:ind w:firstLine="420" w:firstLineChars="150"/>
        <w:rPr>
          <w:rFonts w:hint="default" w:ascii="Times New Roman" w:hAnsi="Times New Roman" w:cs="Times New Roman"/>
          <w:sz w:val="28"/>
          <w:szCs w:val="28"/>
          <w:lang w:val="ru-RU"/>
        </w:rPr>
      </w:pPr>
      <w:r>
        <w:rPr>
          <w:rFonts w:hint="default" w:ascii="Times New Roman" w:hAnsi="Times New Roman" w:cs="Times New Roman"/>
          <w:sz w:val="28"/>
          <w:szCs w:val="28"/>
          <w:lang w:val="ru-RU"/>
        </w:rPr>
        <w:t>- Шли мы по протоптанным звериным тропинкам, а потом свернули в чащу. Первый раз мы увидели вековые сосны. Они, как часовые, стояли на страже тишины в тайге. Их макушки терялись в синеве неба.</w:t>
      </w: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 У меня аж голова закружилась от такой высоты,- пожаловался второй бельчонок. И тут же продолжил:</w:t>
      </w: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 А смола -то, смола, течёт по стволам. как янтарь. А потом мы попали в густой ельник. Ели такие огромные, что в темноте кажется</w:t>
      </w:r>
      <w:r>
        <w:rPr>
          <w:rFonts w:hint="default" w:ascii="Times New Roman" w:hAnsi="Times New Roman" w:cs="Times New Roman"/>
          <w:sz w:val="28"/>
          <w:szCs w:val="28"/>
          <w:lang w:val="en-US"/>
        </w:rPr>
        <w:t>-</w:t>
      </w:r>
      <w:r>
        <w:rPr>
          <w:rFonts w:hint="default" w:ascii="Times New Roman" w:hAnsi="Times New Roman" w:cs="Times New Roman"/>
          <w:sz w:val="28"/>
          <w:szCs w:val="28"/>
          <w:lang w:val="ru-RU"/>
        </w:rPr>
        <w:t xml:space="preserve">  это большие медведи, которые растопырили лапы и не пускают чужаков в свои владения. А под елями всё усыпано хвоей. Под ветками, которые свисают почти до земли, тихо тепло и уютно. Кажется, что ляжешь на них и сразу уснёшь спокойно и безмятежно.  </w:t>
      </w:r>
    </w:p>
    <w:p>
      <w:pPr>
        <w:ind w:firstLine="280"/>
        <w:rPr>
          <w:rFonts w:hint="default" w:ascii="Times New Roman" w:hAnsi="Times New Roman" w:cs="Times New Roman"/>
          <w:sz w:val="28"/>
          <w:szCs w:val="28"/>
          <w:lang w:val="ru-RU"/>
        </w:rPr>
      </w:pPr>
      <w:r>
        <w:rPr>
          <w:rFonts w:hint="default" w:ascii="Times New Roman" w:hAnsi="Times New Roman" w:cs="Times New Roman"/>
          <w:sz w:val="28"/>
          <w:szCs w:val="28"/>
          <w:lang w:val="ru-RU"/>
        </w:rPr>
        <w:t>И тут не выдержал первый бельчонок:</w:t>
      </w: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А реки у нас... Какие реки! Они, как </w:t>
      </w:r>
      <w:r>
        <w:rPr>
          <w:rFonts w:hint="default" w:ascii="Times New Roman" w:hAnsi="Times New Roman" w:cs="Times New Roman"/>
          <w:sz w:val="28"/>
          <w:szCs w:val="28"/>
          <w:lang w:val="en-US"/>
        </w:rPr>
        <w:t>,</w:t>
      </w:r>
      <w:r>
        <w:rPr>
          <w:rFonts w:hint="default" w:ascii="Times New Roman" w:hAnsi="Times New Roman" w:cs="Times New Roman"/>
          <w:sz w:val="28"/>
          <w:szCs w:val="28"/>
          <w:lang w:val="ru-RU"/>
        </w:rPr>
        <w:t>большие змеи, изгибаются; то текут вперёд, то поворачивают назад. И вода в реках разная: то прозрачная, как стекло, то мутная, как будто тысячи песчинок поднялись со дна. В некоторых реках она  холодная, аж лапки обжигает, а местами тёплая - тёплая, прогретая нашим редким, но таким ласковым солнышком .</w:t>
      </w: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А на крутых берегах лесных рек растут тонкие и изящные ивы. Они как будто купают свои ветки в водах.</w:t>
      </w:r>
    </w:p>
    <w:p>
      <w:pPr>
        <w:ind w:left="0" w:leftChars="0" w:firstLine="28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Первый бельчонок продолжил:</w:t>
      </w: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А ещё мы видели озёра. Их вода чистая и прозрачная. Они, как глаза нашей родины, наблюдают за всем происходящим. И отражается в них озёрная трава и камыши, такие густые, что не видно уток с утятами, которые прячутся там при любом шорохе. </w:t>
      </w: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У бельчонка от рассказа аж дух захватило, так интересно было вспоминать, что они видели. Уже перебивая друг друга они продолжили:</w:t>
      </w: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Мы валялись и играли на мху, белом и мягком, как наша постелька в родном дупле. А сколько вкусного мы съели: сладкие ягоды черники, бруснику, затянувшую поляны бордовым ковром, грибы - боровики, каких мы никогда не видели, большие и красивые, кедровые шишки, которые не могут висеть на ветках и падают под собственной тяжестью. </w:t>
      </w: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 А я, я, - закричал один бельчонок, - я сам сорвал шишку с высокого кедра, такого высокого, что даже устал, пока поднимался к вершине. Теперь и я сам смогу помогать родителям делать запасы на зиму. Но самое интересное - это то, что я увидел с вершины могучего кедра: наш край похож на зелёное море. Когда дует ветер, как будто волны перекатываются по нему. Это очень красиво и величественно. Дух захватывает от радости, что это моя родина.</w:t>
      </w: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 Вот ты сам и пришёл к правильному решению, - спокойно сказала Росомаха. В любом краю красиво, побывать везде хочется, но нет ничего прекраснее того места, которое зовётся родиной.</w:t>
      </w: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 А я слышал, слышал, как какие - то странные люди, которые называют себя геологами и живут на другом берегу Агана, называли наш край - Югра, - проговорил один из бельчат.</w:t>
      </w: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И ещё долго во сне в родном дупле под тёплым боком мамы бельчата перебирали лапками, как будто бежали смотреть красоты своего края.</w:t>
      </w: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Пахоменко Гелена, 5Б класс</w:t>
      </w:r>
    </w:p>
    <w:p>
      <w:pPr>
        <w:ind w:left="0" w:leftChars="0" w:firstLine="0" w:firstLineChars="0"/>
        <w:rPr>
          <w:rFonts w:hint="default" w:ascii="Times New Roman" w:hAnsi="Times New Roman" w:cs="Times New Roman"/>
          <w:sz w:val="28"/>
          <w:szCs w:val="28"/>
          <w:lang w:val="ru-RU"/>
        </w:rPr>
      </w:pPr>
    </w:p>
    <w:p>
      <w:pPr>
        <w:ind w:left="0" w:leftChars="0" w:firstLine="0"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p>
    <w:sectPr>
      <w:pgSz w:w="11906" w:h="16838"/>
      <w:pgMar w:top="1440" w:right="7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DE157B"/>
    <w:rsid w:val="16510632"/>
    <w:rsid w:val="18B353BA"/>
    <w:rsid w:val="2C07158A"/>
    <w:rsid w:val="60782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2023-01-29T11:50:00Z</dcterms:created>
  <dc:creator>Home</dc:creator>
  <cp:lastModifiedBy>Home</cp:lastModifiedBy>
  <dcterms:modified xsi:type="dcterms:W3CDTF">2023-12-14T12:01:18Z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8F079F79180A4574A384A6E8EB934F39</vt:lpwstr>
  </property>
</Properties>
</file>