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FA7B" w14:textId="30B35B26" w:rsidR="00BA6791" w:rsidRPr="00920853" w:rsidRDefault="000E49A4" w:rsidP="00F87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853">
        <w:rPr>
          <w:rFonts w:ascii="Times New Roman" w:hAnsi="Times New Roman" w:cs="Times New Roman"/>
          <w:b/>
          <w:bCs/>
          <w:sz w:val="28"/>
          <w:szCs w:val="28"/>
        </w:rPr>
        <w:t>Мое лето.</w:t>
      </w:r>
    </w:p>
    <w:p w14:paraId="446C05B0" w14:textId="11D8DF9B" w:rsidR="000E49A4" w:rsidRDefault="000E49A4" w:rsidP="00F8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Лето - это самая прекрасная пора.</w:t>
      </w:r>
    </w:p>
    <w:p w14:paraId="2BB752B9" w14:textId="198F5C7A" w:rsidR="000E49A4" w:rsidRDefault="000E49A4" w:rsidP="000E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Жизнь летом более насыщенная и яркая. В одной из песен я слышала такие слова: «Лето-то маленькая жизнь». И действительно так и есть. </w:t>
      </w:r>
    </w:p>
    <w:p w14:paraId="4F270E89" w14:textId="7B740826" w:rsidR="00DE0C93" w:rsidRDefault="000E49A4" w:rsidP="000E4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Думаю, многие со мной согласятся и взрослые, и дети. Лично я не знаю ни одного человека, который не любил бы лето. Для детей лето вообще нечто особенное и понятно почему. Три месяца каникул и </w:t>
      </w:r>
      <w:r w:rsidR="00DE0C93">
        <w:rPr>
          <w:rFonts w:ascii="Times New Roman" w:hAnsi="Times New Roman" w:cs="Times New Roman"/>
          <w:sz w:val="28"/>
          <w:szCs w:val="28"/>
        </w:rPr>
        <w:t xml:space="preserve">море </w:t>
      </w:r>
      <w:r>
        <w:rPr>
          <w:rFonts w:ascii="Times New Roman" w:hAnsi="Times New Roman" w:cs="Times New Roman"/>
          <w:sz w:val="28"/>
          <w:szCs w:val="28"/>
        </w:rPr>
        <w:t>незабываемых впечатлений!!!</w:t>
      </w:r>
    </w:p>
    <w:p w14:paraId="59793885" w14:textId="51E5F2D4" w:rsidR="00DE0C93" w:rsidRPr="00920853" w:rsidRDefault="00DE0C93" w:rsidP="00DE0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853">
        <w:rPr>
          <w:rFonts w:ascii="Times New Roman" w:hAnsi="Times New Roman" w:cs="Times New Roman"/>
          <w:b/>
          <w:bCs/>
          <w:sz w:val="28"/>
          <w:szCs w:val="28"/>
        </w:rPr>
        <w:t>В лагере.</w:t>
      </w:r>
    </w:p>
    <w:p w14:paraId="6882E469" w14:textId="275DA42E" w:rsidR="00DE0C93" w:rsidRDefault="00DE0C93" w:rsidP="00DE0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Летом я обязательно езжу в лагерь. </w:t>
      </w:r>
    </w:p>
    <w:p w14:paraId="43A35959" w14:textId="37B5679B" w:rsidR="00DE0C93" w:rsidRDefault="00DE0C93" w:rsidP="00DE0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году я была в лагере целых две смены. Сначала в лагере «Дружба» в Подмосковье. В нем я уже второй раз. На пересменке побыла четыре дня дома и вновь в лагерь «Объединенное королевство» тоже в Подмосковье. </w:t>
      </w:r>
    </w:p>
    <w:p w14:paraId="53A79D1C" w14:textId="2EB45372" w:rsidR="00DE0C93" w:rsidRDefault="00DE0C93" w:rsidP="00DE0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нравится в лагерях. Там интересно, весело, познавательно. Спортивные состязания, дискотеки, различные игры, вечерние мероприятия, кружки, купание в бассейне</w:t>
      </w:r>
      <w:r w:rsidR="00663006">
        <w:rPr>
          <w:rFonts w:ascii="Times New Roman" w:hAnsi="Times New Roman" w:cs="Times New Roman"/>
          <w:sz w:val="28"/>
          <w:szCs w:val="28"/>
        </w:rPr>
        <w:t xml:space="preserve">… В общем есть чем заняться, скучать совсем некогда. </w:t>
      </w:r>
    </w:p>
    <w:p w14:paraId="3B9713DC" w14:textId="7127C664" w:rsidR="000E49A4" w:rsidRDefault="00663006" w:rsidP="003A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четвертого класса я ездила в лагерь на Черное море в Анапу, где нас учили скалолазанию, подводному плаванию, стрельбе из лука и арбалета. Мы ходили в поход, ночевали в палатках, готовили сами себе еду. В походе я даже колола сама дрова! Да, еще мы ходили на байдарках по горной реке и на катере по морю. </w:t>
      </w:r>
      <w:r w:rsidR="003A5BD9">
        <w:rPr>
          <w:rFonts w:ascii="Times New Roman" w:hAnsi="Times New Roman" w:cs="Times New Roman"/>
          <w:sz w:val="28"/>
          <w:szCs w:val="28"/>
        </w:rPr>
        <w:t>На соревнованиях по скалолазанию я заняла первое место. Кстати, скалолазанием занимаюсь до сих пор. Вот так лагерь помог найти мне любимое занятие.</w:t>
      </w:r>
    </w:p>
    <w:p w14:paraId="0BE28C28" w14:textId="783D289A" w:rsidR="003A5BD9" w:rsidRDefault="003A5BD9" w:rsidP="003A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еще лагерь – это новые знакомства, и некоторые из них перерастают в дружбу.</w:t>
      </w:r>
    </w:p>
    <w:p w14:paraId="38DD4DB0" w14:textId="4321ED7E" w:rsidR="003A5BD9" w:rsidRDefault="003A5BD9" w:rsidP="003A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окончанию смены совсем не хочется расставаться и уезжать.  Хоть лето еще не закончилось, но ты уже начинаешь ждать следующего лета, чтобы снова вернуть в лагерь.</w:t>
      </w:r>
    </w:p>
    <w:p w14:paraId="7A3ECB3C" w14:textId="6B716328" w:rsidR="00F87487" w:rsidRPr="00920853" w:rsidRDefault="00F87487" w:rsidP="00F87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853">
        <w:rPr>
          <w:rFonts w:ascii="Times New Roman" w:hAnsi="Times New Roman" w:cs="Times New Roman"/>
          <w:b/>
          <w:bCs/>
          <w:sz w:val="28"/>
          <w:szCs w:val="28"/>
        </w:rPr>
        <w:t>Путешествия.</w:t>
      </w:r>
    </w:p>
    <w:p w14:paraId="304031DF" w14:textId="76A11592" w:rsidR="00F87487" w:rsidRDefault="00655563" w:rsidP="00EF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Какое же лето без путешествий. Я обожаю путешествовать! Каждое лето мы с семьей стараемся куда-то съездить</w:t>
      </w:r>
      <w:r w:rsidR="00AC11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это лето не стало исключением.</w:t>
      </w:r>
    </w:p>
    <w:p w14:paraId="7CDA59EE" w14:textId="40539B77" w:rsidR="00920853" w:rsidRPr="00AC1166" w:rsidRDefault="001E45A0" w:rsidP="00EF15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166">
        <w:rPr>
          <w:rFonts w:ascii="Times New Roman" w:hAnsi="Times New Roman" w:cs="Times New Roman"/>
          <w:b/>
          <w:bCs/>
          <w:sz w:val="28"/>
          <w:szCs w:val="28"/>
        </w:rPr>
        <w:tab/>
        <w:t>Море.</w:t>
      </w:r>
    </w:p>
    <w:p w14:paraId="493CF226" w14:textId="0A56C750" w:rsidR="00920853" w:rsidRDefault="00920853" w:rsidP="0092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я л</w:t>
      </w:r>
      <w:r w:rsidR="001E45A0">
        <w:rPr>
          <w:rFonts w:ascii="Times New Roman" w:hAnsi="Times New Roman" w:cs="Times New Roman"/>
          <w:sz w:val="28"/>
          <w:szCs w:val="28"/>
        </w:rPr>
        <w:t xml:space="preserve">юблю путешествия на море. </w:t>
      </w:r>
    </w:p>
    <w:p w14:paraId="479C93E8" w14:textId="16273FEF" w:rsidR="001E45A0" w:rsidRDefault="001E45A0" w:rsidP="0092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Ласковое солнышко</w:t>
      </w:r>
      <w:r w:rsidR="00D37B3B">
        <w:rPr>
          <w:rFonts w:ascii="Times New Roman" w:hAnsi="Times New Roman" w:cs="Times New Roman"/>
          <w:sz w:val="28"/>
          <w:szCs w:val="28"/>
        </w:rPr>
        <w:t xml:space="preserve">, море в окружении гор и пальм,  </w:t>
      </w:r>
      <w:r w:rsidR="00710C7C">
        <w:rPr>
          <w:rFonts w:ascii="Times New Roman" w:hAnsi="Times New Roman" w:cs="Times New Roman"/>
          <w:sz w:val="28"/>
          <w:szCs w:val="28"/>
        </w:rPr>
        <w:t>плескание волн, запах сосен, можжевельника и моря, вода освежает прохладой …</w:t>
      </w:r>
    </w:p>
    <w:p w14:paraId="11D9E1A9" w14:textId="1B97D6CC" w:rsidR="00710C7C" w:rsidRDefault="00944E0E" w:rsidP="0092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Наслаждаться морем можно бесконечно: качаться на </w:t>
      </w:r>
      <w:r w:rsidR="002B2006">
        <w:rPr>
          <w:rFonts w:ascii="Times New Roman" w:hAnsi="Times New Roman" w:cs="Times New Roman"/>
          <w:sz w:val="28"/>
          <w:szCs w:val="28"/>
        </w:rPr>
        <w:t xml:space="preserve">его волнах, слушать шум прибоя, смотреть вдаль </w:t>
      </w:r>
      <w:r w:rsidR="00CB3371">
        <w:rPr>
          <w:rFonts w:ascii="Times New Roman" w:hAnsi="Times New Roman" w:cs="Times New Roman"/>
          <w:sz w:val="28"/>
          <w:szCs w:val="28"/>
        </w:rPr>
        <w:t>на бескрайние горизонты.</w:t>
      </w:r>
    </w:p>
    <w:p w14:paraId="5522EE15" w14:textId="2660D99B" w:rsidR="00CB3371" w:rsidRDefault="00CB3371" w:rsidP="0092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входишь в море вода</w:t>
      </w:r>
      <w:r w:rsidR="000F46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поначалу</w:t>
      </w:r>
      <w:r w:rsidR="000F46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всегда кажется холодной. </w:t>
      </w:r>
      <w:r w:rsidR="004508E4">
        <w:rPr>
          <w:rFonts w:ascii="Times New Roman" w:hAnsi="Times New Roman" w:cs="Times New Roman"/>
          <w:sz w:val="28"/>
          <w:szCs w:val="28"/>
        </w:rPr>
        <w:t>И прямо заставляешь себя зайти сначала по колено, потом по пояс.</w:t>
      </w:r>
      <w:r w:rsidR="00753AD3">
        <w:rPr>
          <w:rFonts w:ascii="Times New Roman" w:hAnsi="Times New Roman" w:cs="Times New Roman"/>
          <w:sz w:val="28"/>
          <w:szCs w:val="28"/>
        </w:rPr>
        <w:t xml:space="preserve"> Потом стоишь настраиваешься и </w:t>
      </w:r>
      <w:r w:rsidR="00DB3E02">
        <w:rPr>
          <w:rFonts w:ascii="Times New Roman" w:hAnsi="Times New Roman" w:cs="Times New Roman"/>
          <w:sz w:val="28"/>
          <w:szCs w:val="28"/>
        </w:rPr>
        <w:t>мысленно уговариваешь себя окунуться</w:t>
      </w:r>
      <w:r w:rsidR="004F0EBA">
        <w:rPr>
          <w:rFonts w:ascii="Times New Roman" w:hAnsi="Times New Roman" w:cs="Times New Roman"/>
          <w:sz w:val="28"/>
          <w:szCs w:val="28"/>
        </w:rPr>
        <w:t xml:space="preserve"> и поплыть. А после уже совсем не хочется </w:t>
      </w:r>
      <w:r w:rsidR="00AB55F3">
        <w:rPr>
          <w:rFonts w:ascii="Times New Roman" w:hAnsi="Times New Roman" w:cs="Times New Roman"/>
          <w:sz w:val="28"/>
          <w:szCs w:val="28"/>
        </w:rPr>
        <w:t xml:space="preserve">выходить из моря. </w:t>
      </w:r>
    </w:p>
    <w:p w14:paraId="3DCDB452" w14:textId="5E626EB9" w:rsidR="00AB55F3" w:rsidRDefault="00AB55F3" w:rsidP="0092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испытываешь море </w:t>
      </w:r>
      <w:r w:rsidR="00EE13F5">
        <w:rPr>
          <w:rFonts w:ascii="Times New Roman" w:hAnsi="Times New Roman" w:cs="Times New Roman"/>
          <w:sz w:val="28"/>
          <w:szCs w:val="28"/>
        </w:rPr>
        <w:t>удовольствия в море. Простите за масло масляное</w:t>
      </w:r>
      <w:r w:rsidR="0003465D">
        <w:rPr>
          <w:rFonts w:ascii="Times New Roman" w:hAnsi="Times New Roman" w:cs="Times New Roman"/>
          <w:sz w:val="28"/>
          <w:szCs w:val="28"/>
        </w:rPr>
        <w:t>, но другими словами не описать.</w:t>
      </w:r>
      <w:r w:rsidR="00217F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9E495" w14:textId="0B4E71F8" w:rsidR="00217F9F" w:rsidRDefault="00217F9F" w:rsidP="0092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Думаю, большинство</w:t>
      </w:r>
      <w:r w:rsidR="00523DF5">
        <w:rPr>
          <w:rFonts w:ascii="Times New Roman" w:hAnsi="Times New Roman" w:cs="Times New Roman"/>
          <w:sz w:val="28"/>
          <w:szCs w:val="28"/>
        </w:rPr>
        <w:t xml:space="preserve"> людей согласятся</w:t>
      </w:r>
      <w:r w:rsidR="00BE5D84">
        <w:rPr>
          <w:rFonts w:ascii="Times New Roman" w:hAnsi="Times New Roman" w:cs="Times New Roman"/>
          <w:sz w:val="28"/>
          <w:szCs w:val="28"/>
        </w:rPr>
        <w:t>, что отдых на море</w:t>
      </w:r>
      <w:r w:rsidR="004A2C5C">
        <w:rPr>
          <w:rFonts w:ascii="Times New Roman" w:hAnsi="Times New Roman" w:cs="Times New Roman"/>
          <w:sz w:val="28"/>
          <w:szCs w:val="28"/>
        </w:rPr>
        <w:t xml:space="preserve"> самый прекрасный.</w:t>
      </w:r>
    </w:p>
    <w:p w14:paraId="7A262AD3" w14:textId="6346B32E" w:rsidR="004A2C5C" w:rsidRDefault="004A2C5C" w:rsidP="0092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раз мы ездили с родителями </w:t>
      </w:r>
      <w:r w:rsidR="00F8126B">
        <w:rPr>
          <w:rFonts w:ascii="Times New Roman" w:hAnsi="Times New Roman" w:cs="Times New Roman"/>
          <w:sz w:val="28"/>
          <w:szCs w:val="28"/>
        </w:rPr>
        <w:t>на Черное и Средиземное моря.</w:t>
      </w:r>
    </w:p>
    <w:p w14:paraId="6D7E414E" w14:textId="77777777" w:rsidR="00DE6A69" w:rsidRDefault="00F8126B" w:rsidP="0092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этом году поехать на юг не получилось.</w:t>
      </w:r>
      <w:r w:rsidR="004D408D">
        <w:rPr>
          <w:rFonts w:ascii="Times New Roman" w:hAnsi="Times New Roman" w:cs="Times New Roman"/>
          <w:sz w:val="28"/>
          <w:szCs w:val="28"/>
        </w:rPr>
        <w:t xml:space="preserve"> И мы отправились на не совсем обычное море. </w:t>
      </w:r>
    </w:p>
    <w:p w14:paraId="13DD64DC" w14:textId="11C39A26" w:rsidR="00F8126B" w:rsidRDefault="004D408D" w:rsidP="0092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</w:t>
      </w:r>
      <w:r w:rsidR="00C832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море</w:t>
      </w:r>
      <w:r w:rsidR="00581FC5">
        <w:rPr>
          <w:rFonts w:ascii="Times New Roman" w:hAnsi="Times New Roman" w:cs="Times New Roman"/>
          <w:sz w:val="28"/>
          <w:szCs w:val="28"/>
        </w:rPr>
        <w:t xml:space="preserve"> есть не только </w:t>
      </w:r>
      <w:r w:rsidR="001C1CF8">
        <w:rPr>
          <w:rFonts w:ascii="Times New Roman" w:hAnsi="Times New Roman" w:cs="Times New Roman"/>
          <w:sz w:val="28"/>
          <w:szCs w:val="28"/>
        </w:rPr>
        <w:t>в теплых краях</w:t>
      </w:r>
      <w:r w:rsidR="0023142D">
        <w:rPr>
          <w:rFonts w:ascii="Times New Roman" w:hAnsi="Times New Roman" w:cs="Times New Roman"/>
          <w:sz w:val="28"/>
          <w:szCs w:val="28"/>
        </w:rPr>
        <w:t>, но и на западе Подмосковья.</w:t>
      </w:r>
      <w:r w:rsidR="00DE6A69">
        <w:rPr>
          <w:rFonts w:ascii="Times New Roman" w:hAnsi="Times New Roman" w:cs="Times New Roman"/>
          <w:sz w:val="28"/>
          <w:szCs w:val="28"/>
        </w:rPr>
        <w:t xml:space="preserve"> На самом деле это не море</w:t>
      </w:r>
      <w:r w:rsidR="004D5510">
        <w:rPr>
          <w:rFonts w:ascii="Times New Roman" w:hAnsi="Times New Roman" w:cs="Times New Roman"/>
          <w:sz w:val="28"/>
          <w:szCs w:val="28"/>
        </w:rPr>
        <w:t>, а крупнейший искусственный водоем</w:t>
      </w:r>
      <w:r w:rsidR="00327766">
        <w:rPr>
          <w:rFonts w:ascii="Times New Roman" w:hAnsi="Times New Roman" w:cs="Times New Roman"/>
          <w:sz w:val="28"/>
          <w:szCs w:val="28"/>
        </w:rPr>
        <w:t>, называемый Можайским водохранилищем.</w:t>
      </w:r>
    </w:p>
    <w:p w14:paraId="0CCA2563" w14:textId="2965F2CA" w:rsidR="00327766" w:rsidRDefault="00327766" w:rsidP="0092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обустроенные песчаные пляжи с шезлонгами, зонтиками и различными </w:t>
      </w:r>
      <w:r w:rsidR="00390577">
        <w:rPr>
          <w:rFonts w:ascii="Times New Roman" w:hAnsi="Times New Roman" w:cs="Times New Roman"/>
          <w:sz w:val="28"/>
          <w:szCs w:val="28"/>
        </w:rPr>
        <w:t xml:space="preserve">развлечениями, как на настоящем море. Можно покататься на банане, катамаране, </w:t>
      </w:r>
      <w:r w:rsidR="00D723B9">
        <w:rPr>
          <w:rFonts w:ascii="Times New Roman" w:hAnsi="Times New Roman" w:cs="Times New Roman"/>
          <w:sz w:val="28"/>
          <w:szCs w:val="28"/>
        </w:rPr>
        <w:t>сапборде, водном мотоцикле. Поэтому его прозвали Можайским морем.</w:t>
      </w:r>
      <w:r w:rsidR="0018462B">
        <w:rPr>
          <w:rFonts w:ascii="Times New Roman" w:hAnsi="Times New Roman" w:cs="Times New Roman"/>
          <w:sz w:val="28"/>
          <w:szCs w:val="28"/>
        </w:rPr>
        <w:t xml:space="preserve"> Только вода в этом море пресная, и вокруг не горы и не пальмы, </w:t>
      </w:r>
      <w:r w:rsidR="00F53BFF">
        <w:rPr>
          <w:rFonts w:ascii="Times New Roman" w:hAnsi="Times New Roman" w:cs="Times New Roman"/>
          <w:sz w:val="28"/>
          <w:szCs w:val="28"/>
        </w:rPr>
        <w:t>а Подмосковные пейзажи.</w:t>
      </w:r>
    </w:p>
    <w:p w14:paraId="585FCA80" w14:textId="0DC93C3C" w:rsidR="00A44808" w:rsidRDefault="00A44808" w:rsidP="00D646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808"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  <w:r w:rsidR="00F873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BBFC194" w14:textId="77777777" w:rsidR="004816BC" w:rsidRDefault="004816BC" w:rsidP="0048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Санкт-Петербург мы путешествовали вместе с мамой, моей подругой и ее мамой.</w:t>
      </w:r>
    </w:p>
    <w:p w14:paraId="36724D84" w14:textId="77777777" w:rsidR="004816BC" w:rsidRDefault="004816BC" w:rsidP="0048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день мы посещали различные достопримечательности города: Исаакиевский собор, подъем на его Колоннаду в 200 ступеней, Петропавловская крепость, храм Спаса на крови, Летний дворец Петра первого в Летнем саду, Екатерининский дворец в Пушкино.</w:t>
      </w:r>
    </w:p>
    <w:p w14:paraId="5A149971" w14:textId="77777777" w:rsidR="004816BC" w:rsidRDefault="004816BC" w:rsidP="0048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вечерами, уставшие после поездок, экскурсий, мы весело проводили время. Смеялись так, что сводило скулы и животы.</w:t>
      </w:r>
    </w:p>
    <w:p w14:paraId="634F71BE" w14:textId="77777777" w:rsidR="004816BC" w:rsidRDefault="004816BC" w:rsidP="0048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Знакомство с городом началось с обзорной экскурсии на ретро-автобусе, как в фильме «Место встречи изменить нельзя». Часть экскурсии я проспала из-за жары, усталости после поезда и раннего подъема. Но хорошо запомнила рассказ гида, даже то, что слышала сквозь сон.</w:t>
      </w:r>
    </w:p>
    <w:p w14:paraId="79CB833A" w14:textId="77777777" w:rsidR="004816BC" w:rsidRDefault="004816BC" w:rsidP="0048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Самые яркие впечатления оставили прогулки по Неве и ее каналам, особенно ночная прогулка, развод мостов, фонтаны-шутихи в Петергофе. О них мне рассказывала мама. Еще будучи школьницей, она тоже ездила в Санкт-Петербург. Правда тогда он назывался Ленинград. Струи воды в этих фонтанах не бьют постоянно, тебя окатывает водой неожиданно, когда ты просто проходишь мимо, либо наступаешь на какой-то камешек, садишься на скамейку. </w:t>
      </w:r>
    </w:p>
    <w:p w14:paraId="0F7635EB" w14:textId="77777777" w:rsidR="004816BC" w:rsidRDefault="004816BC" w:rsidP="0048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Несмотря на солнечную погоду и отличную компанию, город показался мне серым и мрачным.</w:t>
      </w:r>
    </w:p>
    <w:p w14:paraId="44FF36F0" w14:textId="77777777" w:rsidR="004816BC" w:rsidRDefault="004816BC" w:rsidP="0048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Дворы-колодцы, непривычные парадные, в которых становится жутковато, толпы людей на центральных улицах.</w:t>
      </w:r>
    </w:p>
    <w:p w14:paraId="0DEB625E" w14:textId="77777777" w:rsidR="004816BC" w:rsidRDefault="004816BC" w:rsidP="0048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Подпортила впечатления и внезапно начавшаяся аллергия, жуткое чихание и слезоточивость. Раньше такого со мной не случалось.</w:t>
      </w:r>
    </w:p>
    <w:p w14:paraId="1A296713" w14:textId="77777777" w:rsidR="004816BC" w:rsidRDefault="004816BC" w:rsidP="0048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Навряд ли я захочу сюда вернуться еще раз.</w:t>
      </w:r>
    </w:p>
    <w:p w14:paraId="33E7EC78" w14:textId="0DEC0028" w:rsidR="004816BC" w:rsidRDefault="004816BC" w:rsidP="00D64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Тула.</w:t>
      </w:r>
    </w:p>
    <w:p w14:paraId="181AB74D" w14:textId="77777777" w:rsidR="004816BC" w:rsidRDefault="004816BC" w:rsidP="0048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Тула старейший город. Я обожаю сюда приезжать. Город со светлой и доброй энергетикой.</w:t>
      </w:r>
    </w:p>
    <w:p w14:paraId="53F6B5D3" w14:textId="77777777" w:rsidR="004816BC" w:rsidRPr="00846D01" w:rsidRDefault="004816BC" w:rsidP="0048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A49FA" w14:textId="77777777" w:rsidR="004816BC" w:rsidRDefault="004816BC" w:rsidP="0048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Прогуливаясь по набережной рядом с Тульским Кремлем, можно узнать историю города. Вдоль реки Урпа тянется высокий частокол, на котором изображена и описана история города.</w:t>
      </w:r>
    </w:p>
    <w:p w14:paraId="31E4CBFF" w14:textId="77777777" w:rsidR="004816BC" w:rsidRDefault="004816BC" w:rsidP="0048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в Туле напоминает о традиционных ремеслах. Это и памятник тульскому прянику, памятник Левше, изображение самоваров на дорожных люках.</w:t>
      </w:r>
    </w:p>
    <w:p w14:paraId="3172B6C0" w14:textId="77777777" w:rsidR="004816BC" w:rsidRDefault="004816BC" w:rsidP="0048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музее международного тульского пряника на территории Кремля я сама сделала тульский пряник. Во время мастер-класса нам рассказали, что рецепт его приготовления до сих пор держится в секрете. Пряничное тесто для мастер – класса делают приблизительно похожим по вкусу на тульский, подбирая пропорции ингредиентов. А какой вкус у теплого тульского пряника, да еще приготовленного собственными руками!!!</w:t>
      </w:r>
    </w:p>
    <w:p w14:paraId="18D9B7AC" w14:textId="77777777" w:rsidR="004816BC" w:rsidRDefault="004816BC" w:rsidP="0048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городе много фонтанов, у которых можно посидеть, наслаждаясь видом и прохладой от них в жаркий день. На одном из них, недалеко от Кремля, вечером проводится шоу фонтанов. Завораживающее зрелище!!!</w:t>
      </w:r>
    </w:p>
    <w:p w14:paraId="736805BE" w14:textId="77777777" w:rsidR="004816BC" w:rsidRPr="00DA3473" w:rsidRDefault="004816BC" w:rsidP="0048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знаю почему, но в Туле у меня создается ощущение, что я, как будто, в родном городе. Только Тула мне нравится гораздо больше, чей мой родной город.</w:t>
      </w:r>
    </w:p>
    <w:p w14:paraId="7F56BBD2" w14:textId="15549E3A" w:rsidR="00C03E35" w:rsidRPr="00F87391" w:rsidRDefault="00E34066" w:rsidP="00D646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91">
        <w:rPr>
          <w:rFonts w:ascii="Times New Roman" w:hAnsi="Times New Roman" w:cs="Times New Roman"/>
          <w:b/>
          <w:bCs/>
          <w:sz w:val="28"/>
          <w:szCs w:val="28"/>
        </w:rPr>
        <w:t>Дача.</w:t>
      </w:r>
    </w:p>
    <w:p w14:paraId="2A3C6A36" w14:textId="77777777" w:rsidR="00251297" w:rsidRDefault="00E34066" w:rsidP="00E34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больше всего я люблю проводить время на даче.</w:t>
      </w:r>
      <w:r w:rsidR="004555F3" w:rsidRPr="004555F3">
        <w:rPr>
          <w:rFonts w:ascii="Times New Roman" w:hAnsi="Times New Roman" w:cs="Times New Roman"/>
          <w:sz w:val="28"/>
          <w:szCs w:val="28"/>
        </w:rPr>
        <w:t xml:space="preserve"> </w:t>
      </w:r>
      <w:r w:rsidR="00E57F94">
        <w:rPr>
          <w:rFonts w:ascii="Times New Roman" w:hAnsi="Times New Roman" w:cs="Times New Roman"/>
          <w:sz w:val="28"/>
          <w:szCs w:val="28"/>
        </w:rPr>
        <w:t xml:space="preserve">Здесь намного просторнее, чем в городе. Нет суеты, звуки не такие резкие. </w:t>
      </w:r>
      <w:r w:rsidR="0015722F">
        <w:rPr>
          <w:rFonts w:ascii="Times New Roman" w:hAnsi="Times New Roman" w:cs="Times New Roman"/>
          <w:sz w:val="28"/>
          <w:szCs w:val="28"/>
        </w:rPr>
        <w:t xml:space="preserve">Замечаешь много того, на что в городе не обращаешь внимание. </w:t>
      </w:r>
    </w:p>
    <w:p w14:paraId="3C89C3DB" w14:textId="20C697F8" w:rsidR="00E34066" w:rsidRDefault="00E36CFA" w:rsidP="00251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просыпаешься под щебетание птиц,</w:t>
      </w:r>
      <w:r w:rsidR="00817DC4">
        <w:rPr>
          <w:rFonts w:ascii="Times New Roman" w:hAnsi="Times New Roman" w:cs="Times New Roman"/>
          <w:sz w:val="28"/>
          <w:szCs w:val="28"/>
        </w:rPr>
        <w:t xml:space="preserve"> а в теплую ночь наслаждаешься звездным небом и пением сверчков. </w:t>
      </w:r>
      <w:r w:rsidR="00F14480">
        <w:rPr>
          <w:rFonts w:ascii="Times New Roman" w:hAnsi="Times New Roman" w:cs="Times New Roman"/>
          <w:sz w:val="28"/>
          <w:szCs w:val="28"/>
        </w:rPr>
        <w:t xml:space="preserve">Перед грозой воздух становится недвижимым, звенящим. </w:t>
      </w:r>
      <w:r w:rsidR="00927792">
        <w:rPr>
          <w:rFonts w:ascii="Times New Roman" w:hAnsi="Times New Roman" w:cs="Times New Roman"/>
          <w:sz w:val="28"/>
          <w:szCs w:val="28"/>
        </w:rPr>
        <w:t xml:space="preserve">Природа </w:t>
      </w:r>
      <w:r w:rsidR="00F6242F">
        <w:rPr>
          <w:rFonts w:ascii="Times New Roman" w:hAnsi="Times New Roman" w:cs="Times New Roman"/>
          <w:sz w:val="28"/>
          <w:szCs w:val="28"/>
        </w:rPr>
        <w:t>тоже замирает. А потом начинается настоящая буря</w:t>
      </w:r>
      <w:r w:rsidR="00DA4B66">
        <w:rPr>
          <w:rFonts w:ascii="Times New Roman" w:hAnsi="Times New Roman" w:cs="Times New Roman"/>
          <w:sz w:val="28"/>
          <w:szCs w:val="28"/>
        </w:rPr>
        <w:t xml:space="preserve">. Жуткий ветер, раскаты грома, небо озаряет молния. Иногда </w:t>
      </w:r>
      <w:r w:rsidR="00A3533F">
        <w:rPr>
          <w:rFonts w:ascii="Times New Roman" w:hAnsi="Times New Roman" w:cs="Times New Roman"/>
          <w:sz w:val="28"/>
          <w:szCs w:val="28"/>
        </w:rPr>
        <w:t>становится даже жутковато.</w:t>
      </w:r>
      <w:r w:rsidR="00973175">
        <w:rPr>
          <w:rFonts w:ascii="Times New Roman" w:hAnsi="Times New Roman" w:cs="Times New Roman"/>
          <w:sz w:val="28"/>
          <w:szCs w:val="28"/>
        </w:rPr>
        <w:t xml:space="preserve"> После грозы </w:t>
      </w:r>
      <w:r w:rsidR="00AF1E23">
        <w:rPr>
          <w:rFonts w:ascii="Times New Roman" w:hAnsi="Times New Roman" w:cs="Times New Roman"/>
          <w:sz w:val="28"/>
          <w:szCs w:val="28"/>
        </w:rPr>
        <w:t>воздух пахнет свежестью, выползаю</w:t>
      </w:r>
      <w:r w:rsidR="00F66529">
        <w:rPr>
          <w:rFonts w:ascii="Times New Roman" w:hAnsi="Times New Roman" w:cs="Times New Roman"/>
          <w:sz w:val="28"/>
          <w:szCs w:val="28"/>
        </w:rPr>
        <w:t xml:space="preserve">т улитки. </w:t>
      </w:r>
      <w:r w:rsidR="001217EB">
        <w:rPr>
          <w:rFonts w:ascii="Times New Roman" w:hAnsi="Times New Roman" w:cs="Times New Roman"/>
          <w:sz w:val="28"/>
          <w:szCs w:val="28"/>
        </w:rPr>
        <w:t xml:space="preserve"> На даче много виноградных улиток, они очень крупные. </w:t>
      </w:r>
      <w:r w:rsidR="00B72A7C">
        <w:rPr>
          <w:rFonts w:ascii="Times New Roman" w:hAnsi="Times New Roman" w:cs="Times New Roman"/>
          <w:sz w:val="28"/>
          <w:szCs w:val="28"/>
        </w:rPr>
        <w:t>И</w:t>
      </w:r>
      <w:r w:rsidR="00BD5139">
        <w:rPr>
          <w:rFonts w:ascii="Times New Roman" w:hAnsi="Times New Roman" w:cs="Times New Roman"/>
          <w:sz w:val="28"/>
          <w:szCs w:val="28"/>
        </w:rPr>
        <w:t>нтересно рассматривать их панцири, они очень необычные и каждый имеет свой узор.</w:t>
      </w:r>
    </w:p>
    <w:p w14:paraId="65EF2FA9" w14:textId="15F7FCB5" w:rsidR="00251297" w:rsidRDefault="00251297" w:rsidP="00251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наполнен запахом дерева</w:t>
      </w:r>
      <w:r w:rsidR="00D458C0">
        <w:rPr>
          <w:rFonts w:ascii="Times New Roman" w:hAnsi="Times New Roman" w:cs="Times New Roman"/>
          <w:sz w:val="28"/>
          <w:szCs w:val="28"/>
        </w:rPr>
        <w:t>. Возникает ощущение, что он живой и дышит</w:t>
      </w:r>
      <w:r w:rsidR="00BD235F">
        <w:rPr>
          <w:rFonts w:ascii="Times New Roman" w:hAnsi="Times New Roman" w:cs="Times New Roman"/>
          <w:sz w:val="28"/>
          <w:szCs w:val="28"/>
        </w:rPr>
        <w:t xml:space="preserve">, окутывая тебя теплом и уютом. </w:t>
      </w:r>
      <w:r w:rsidR="0018589A">
        <w:rPr>
          <w:rFonts w:ascii="Times New Roman" w:hAnsi="Times New Roman" w:cs="Times New Roman"/>
          <w:sz w:val="28"/>
          <w:szCs w:val="28"/>
        </w:rPr>
        <w:t>Хорошо сидеть дома во время дождя и пить чай всей семьей</w:t>
      </w:r>
      <w:r w:rsidR="003C6D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AB5965" w14:textId="0F61511F" w:rsidR="00CD67F6" w:rsidRDefault="00CD67F6" w:rsidP="00251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 мы катаемся на велосипедах.</w:t>
      </w:r>
      <w:r w:rsidR="00D37652">
        <w:rPr>
          <w:rFonts w:ascii="Times New Roman" w:hAnsi="Times New Roman" w:cs="Times New Roman"/>
          <w:sz w:val="28"/>
          <w:szCs w:val="28"/>
        </w:rPr>
        <w:t xml:space="preserve"> </w:t>
      </w:r>
      <w:r w:rsidR="005B6BA9">
        <w:rPr>
          <w:rFonts w:ascii="Times New Roman" w:hAnsi="Times New Roman" w:cs="Times New Roman"/>
          <w:sz w:val="28"/>
          <w:szCs w:val="28"/>
        </w:rPr>
        <w:t xml:space="preserve">От поля поднимается тепло, образуя густой туман, проезжая сквозь который </w:t>
      </w:r>
      <w:r w:rsidR="006E33BF">
        <w:rPr>
          <w:rFonts w:ascii="Times New Roman" w:hAnsi="Times New Roman" w:cs="Times New Roman"/>
          <w:sz w:val="28"/>
          <w:szCs w:val="28"/>
        </w:rPr>
        <w:t xml:space="preserve">не видно ничего. </w:t>
      </w:r>
      <w:r w:rsidR="00453232">
        <w:rPr>
          <w:rFonts w:ascii="Times New Roman" w:hAnsi="Times New Roman" w:cs="Times New Roman"/>
          <w:sz w:val="28"/>
          <w:szCs w:val="28"/>
        </w:rPr>
        <w:t xml:space="preserve">Попадаешь  будто </w:t>
      </w:r>
      <w:r w:rsidR="00681C4D">
        <w:rPr>
          <w:rFonts w:ascii="Times New Roman" w:hAnsi="Times New Roman" w:cs="Times New Roman"/>
          <w:sz w:val="28"/>
          <w:szCs w:val="28"/>
        </w:rPr>
        <w:t xml:space="preserve">бы </w:t>
      </w:r>
      <w:r w:rsidR="00453232">
        <w:rPr>
          <w:rFonts w:ascii="Times New Roman" w:hAnsi="Times New Roman" w:cs="Times New Roman"/>
          <w:sz w:val="28"/>
          <w:szCs w:val="28"/>
        </w:rPr>
        <w:t>в прох</w:t>
      </w:r>
      <w:r w:rsidR="00681C4D">
        <w:rPr>
          <w:rFonts w:ascii="Times New Roman" w:hAnsi="Times New Roman" w:cs="Times New Roman"/>
          <w:sz w:val="28"/>
          <w:szCs w:val="28"/>
        </w:rPr>
        <w:t>ладную воздушную капсулу.</w:t>
      </w:r>
      <w:r w:rsidR="009002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000D9" w14:textId="2A661C2A" w:rsidR="00D91C57" w:rsidRDefault="00D91C57" w:rsidP="00251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выходным дням народу на дачах прибавляется</w:t>
      </w:r>
      <w:r w:rsidR="00E6327B">
        <w:rPr>
          <w:rFonts w:ascii="Times New Roman" w:hAnsi="Times New Roman" w:cs="Times New Roman"/>
          <w:sz w:val="28"/>
          <w:szCs w:val="28"/>
        </w:rPr>
        <w:t xml:space="preserve">. Многие стараются покинуть город и выехать на природу в выходные. </w:t>
      </w:r>
      <w:r w:rsidR="00983800">
        <w:rPr>
          <w:rFonts w:ascii="Times New Roman" w:hAnsi="Times New Roman" w:cs="Times New Roman"/>
          <w:sz w:val="28"/>
          <w:szCs w:val="28"/>
        </w:rPr>
        <w:t>Над дачами в выходные витает запах шашлыка</w:t>
      </w:r>
      <w:r w:rsidR="006911E8">
        <w:rPr>
          <w:rFonts w:ascii="Times New Roman" w:hAnsi="Times New Roman" w:cs="Times New Roman"/>
          <w:sz w:val="28"/>
          <w:szCs w:val="28"/>
        </w:rPr>
        <w:t>.</w:t>
      </w:r>
    </w:p>
    <w:p w14:paraId="5461970B" w14:textId="6BD3F584" w:rsidR="006911E8" w:rsidRDefault="006911E8" w:rsidP="00251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Все-таки человек более гармонично</w:t>
      </w:r>
      <w:r w:rsidR="00FA3E63">
        <w:rPr>
          <w:rFonts w:ascii="Times New Roman" w:hAnsi="Times New Roman" w:cs="Times New Roman"/>
          <w:sz w:val="28"/>
          <w:szCs w:val="28"/>
        </w:rPr>
        <w:t xml:space="preserve"> чувствует себя именно в уединении с природой.</w:t>
      </w:r>
    </w:p>
    <w:p w14:paraId="2165F4B9" w14:textId="77777777" w:rsidR="0060158E" w:rsidRDefault="0060158E" w:rsidP="00251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1156A1" w14:textId="17A44C1A" w:rsidR="00277361" w:rsidRDefault="00277361" w:rsidP="002512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361"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14:paraId="79E570BE" w14:textId="50CBEA60" w:rsidR="00277361" w:rsidRPr="00277361" w:rsidRDefault="00277361" w:rsidP="00251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Жаль что так быстро пролетело лето. </w:t>
      </w:r>
      <w:r w:rsidR="00C50603">
        <w:rPr>
          <w:rFonts w:ascii="Times New Roman" w:hAnsi="Times New Roman" w:cs="Times New Roman"/>
          <w:sz w:val="28"/>
          <w:szCs w:val="28"/>
        </w:rPr>
        <w:t xml:space="preserve">И мои чувства </w:t>
      </w:r>
      <w:r w:rsidR="00DF1748">
        <w:rPr>
          <w:rFonts w:ascii="Times New Roman" w:hAnsi="Times New Roman" w:cs="Times New Roman"/>
          <w:sz w:val="28"/>
          <w:szCs w:val="28"/>
        </w:rPr>
        <w:t>как нельзя лучше передают слова известной песни: «Я так хочу, чтобы лето не кончалось</w:t>
      </w:r>
      <w:r w:rsidR="00426364">
        <w:rPr>
          <w:rFonts w:ascii="Times New Roman" w:hAnsi="Times New Roman" w:cs="Times New Roman"/>
          <w:sz w:val="28"/>
          <w:szCs w:val="28"/>
        </w:rPr>
        <w:t xml:space="preserve">, чтоб </w:t>
      </w:r>
      <w:r w:rsidR="00426364">
        <w:rPr>
          <w:rFonts w:ascii="Times New Roman" w:hAnsi="Times New Roman" w:cs="Times New Roman"/>
          <w:sz w:val="28"/>
          <w:szCs w:val="28"/>
        </w:rPr>
        <w:lastRenderedPageBreak/>
        <w:t>оно за мною мчалось, за мною вслед. Я так хочу, чтобы маленьким и взрослым</w:t>
      </w:r>
      <w:r w:rsidR="00946529">
        <w:rPr>
          <w:rFonts w:ascii="Times New Roman" w:hAnsi="Times New Roman" w:cs="Times New Roman"/>
          <w:sz w:val="28"/>
          <w:szCs w:val="28"/>
        </w:rPr>
        <w:t xml:space="preserve"> удивительные звезды дарили свет. Лето, ах лето, лето звездное </w:t>
      </w:r>
      <w:r w:rsidR="00412B22">
        <w:rPr>
          <w:rFonts w:ascii="Times New Roman" w:hAnsi="Times New Roman" w:cs="Times New Roman"/>
          <w:sz w:val="28"/>
          <w:szCs w:val="28"/>
        </w:rPr>
        <w:t xml:space="preserve">звонче пой. Лето, ах лето,  лето звездное </w:t>
      </w:r>
      <w:r w:rsidR="00946529">
        <w:rPr>
          <w:rFonts w:ascii="Times New Roman" w:hAnsi="Times New Roman" w:cs="Times New Roman"/>
          <w:sz w:val="28"/>
          <w:szCs w:val="28"/>
        </w:rPr>
        <w:t>будь со мно</w:t>
      </w:r>
      <w:r w:rsidR="00412B22">
        <w:rPr>
          <w:rFonts w:ascii="Times New Roman" w:hAnsi="Times New Roman" w:cs="Times New Roman"/>
          <w:sz w:val="28"/>
          <w:szCs w:val="28"/>
        </w:rPr>
        <w:t>й</w:t>
      </w:r>
      <w:r w:rsidR="00837676">
        <w:rPr>
          <w:rFonts w:ascii="Times New Roman" w:hAnsi="Times New Roman" w:cs="Times New Roman"/>
          <w:sz w:val="28"/>
          <w:szCs w:val="28"/>
        </w:rPr>
        <w:t>».</w:t>
      </w:r>
      <w:r w:rsidR="00CD7C01">
        <w:rPr>
          <w:rFonts w:ascii="Times New Roman" w:hAnsi="Times New Roman" w:cs="Times New Roman"/>
          <w:sz w:val="28"/>
          <w:szCs w:val="28"/>
        </w:rPr>
        <w:t xml:space="preserve"> </w:t>
      </w:r>
      <w:r w:rsidR="00344250">
        <w:rPr>
          <w:rFonts w:ascii="Times New Roman" w:hAnsi="Times New Roman" w:cs="Times New Roman"/>
          <w:sz w:val="28"/>
          <w:szCs w:val="28"/>
        </w:rPr>
        <w:t>До скорой встречи, лето!!!</w:t>
      </w:r>
    </w:p>
    <w:sectPr w:rsidR="00277361" w:rsidRPr="0027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A4"/>
    <w:rsid w:val="0003465D"/>
    <w:rsid w:val="000E49A4"/>
    <w:rsid w:val="000F464A"/>
    <w:rsid w:val="001217EB"/>
    <w:rsid w:val="0015722F"/>
    <w:rsid w:val="0018462B"/>
    <w:rsid w:val="0018589A"/>
    <w:rsid w:val="001C1CF8"/>
    <w:rsid w:val="001E45A0"/>
    <w:rsid w:val="00217F9F"/>
    <w:rsid w:val="0023142D"/>
    <w:rsid w:val="00251297"/>
    <w:rsid w:val="00277361"/>
    <w:rsid w:val="002B2006"/>
    <w:rsid w:val="00327766"/>
    <w:rsid w:val="00336CC4"/>
    <w:rsid w:val="00344250"/>
    <w:rsid w:val="00390577"/>
    <w:rsid w:val="003A5BD9"/>
    <w:rsid w:val="003C6D25"/>
    <w:rsid w:val="00412B22"/>
    <w:rsid w:val="00426364"/>
    <w:rsid w:val="004508E4"/>
    <w:rsid w:val="00453232"/>
    <w:rsid w:val="004555F3"/>
    <w:rsid w:val="004816BC"/>
    <w:rsid w:val="004A2C5C"/>
    <w:rsid w:val="004D408D"/>
    <w:rsid w:val="004D5510"/>
    <w:rsid w:val="004F0EBA"/>
    <w:rsid w:val="00504178"/>
    <w:rsid w:val="00523DF5"/>
    <w:rsid w:val="00581FC5"/>
    <w:rsid w:val="005B6BA9"/>
    <w:rsid w:val="0060158E"/>
    <w:rsid w:val="006400AC"/>
    <w:rsid w:val="00655563"/>
    <w:rsid w:val="00663006"/>
    <w:rsid w:val="00681C4D"/>
    <w:rsid w:val="00686380"/>
    <w:rsid w:val="006911E8"/>
    <w:rsid w:val="006E33BF"/>
    <w:rsid w:val="00710C7C"/>
    <w:rsid w:val="00753AD3"/>
    <w:rsid w:val="00817DC4"/>
    <w:rsid w:val="00837676"/>
    <w:rsid w:val="008448D6"/>
    <w:rsid w:val="00900235"/>
    <w:rsid w:val="009032F2"/>
    <w:rsid w:val="009174EA"/>
    <w:rsid w:val="00920853"/>
    <w:rsid w:val="00927792"/>
    <w:rsid w:val="00944E0E"/>
    <w:rsid w:val="00946529"/>
    <w:rsid w:val="00973175"/>
    <w:rsid w:val="00983800"/>
    <w:rsid w:val="009D56BF"/>
    <w:rsid w:val="00A3533F"/>
    <w:rsid w:val="00A44808"/>
    <w:rsid w:val="00A87CEC"/>
    <w:rsid w:val="00A97E7B"/>
    <w:rsid w:val="00AB55F3"/>
    <w:rsid w:val="00AC1166"/>
    <w:rsid w:val="00AF1E23"/>
    <w:rsid w:val="00B72A7C"/>
    <w:rsid w:val="00BA6791"/>
    <w:rsid w:val="00BD235F"/>
    <w:rsid w:val="00BD5139"/>
    <w:rsid w:val="00BE5D84"/>
    <w:rsid w:val="00C03E35"/>
    <w:rsid w:val="00C4212D"/>
    <w:rsid w:val="00C50603"/>
    <w:rsid w:val="00C8322C"/>
    <w:rsid w:val="00CB3371"/>
    <w:rsid w:val="00CD67F6"/>
    <w:rsid w:val="00CD7C01"/>
    <w:rsid w:val="00D37652"/>
    <w:rsid w:val="00D37B3B"/>
    <w:rsid w:val="00D458C0"/>
    <w:rsid w:val="00D64616"/>
    <w:rsid w:val="00D723B9"/>
    <w:rsid w:val="00D91C57"/>
    <w:rsid w:val="00DA4B66"/>
    <w:rsid w:val="00DB3E02"/>
    <w:rsid w:val="00DE0C93"/>
    <w:rsid w:val="00DE6A69"/>
    <w:rsid w:val="00DF1748"/>
    <w:rsid w:val="00E32CC9"/>
    <w:rsid w:val="00E34066"/>
    <w:rsid w:val="00E36CFA"/>
    <w:rsid w:val="00E57F94"/>
    <w:rsid w:val="00E6327B"/>
    <w:rsid w:val="00EE13F5"/>
    <w:rsid w:val="00EF15D9"/>
    <w:rsid w:val="00F14480"/>
    <w:rsid w:val="00F53BFF"/>
    <w:rsid w:val="00F6242F"/>
    <w:rsid w:val="00F66529"/>
    <w:rsid w:val="00F8126B"/>
    <w:rsid w:val="00F87391"/>
    <w:rsid w:val="00F87487"/>
    <w:rsid w:val="00FA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B665"/>
  <w15:chartTrackingRefBased/>
  <w15:docId w15:val="{A770F67F-C669-4652-865C-CA2B9DEE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tatyana3011@yandex.ru</dc:creator>
  <cp:keywords/>
  <dc:description/>
  <cp:lastModifiedBy>Татьяна Баукова</cp:lastModifiedBy>
  <cp:revision>99</cp:revision>
  <dcterms:created xsi:type="dcterms:W3CDTF">2023-09-06T11:28:00Z</dcterms:created>
  <dcterms:modified xsi:type="dcterms:W3CDTF">2023-12-13T09:56:00Z</dcterms:modified>
</cp:coreProperties>
</file>