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73BE" w14:textId="20E3257B" w:rsidR="00760B14" w:rsidRDefault="00760B14" w:rsidP="00760B1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bdr w:val="none" w:sz="0" w:space="0" w:color="auto" w:frame="1"/>
        </w:rPr>
      </w:pPr>
      <w:bookmarkStart w:id="0" w:name="_Hlk100751907"/>
      <w:r>
        <w:rPr>
          <w:color w:val="000000"/>
          <w:sz w:val="28"/>
          <w:szCs w:val="28"/>
          <w:bdr w:val="none" w:sz="0" w:space="0" w:color="auto" w:frame="1"/>
        </w:rPr>
        <w:t>Мастер-класс для учителей музыки</w:t>
      </w:r>
    </w:p>
    <w:p w14:paraId="041F10DF" w14:textId="0CD42B86" w:rsidR="007E57E0" w:rsidRDefault="007E57E0" w:rsidP="00760B1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76C87">
        <w:rPr>
          <w:b/>
          <w:bCs/>
          <w:sz w:val="28"/>
          <w:szCs w:val="28"/>
        </w:rPr>
        <w:t>«Развитие музыкально- ритмического слуха</w:t>
      </w:r>
      <w:r w:rsidR="00676C87">
        <w:rPr>
          <w:b/>
          <w:bCs/>
          <w:sz w:val="28"/>
          <w:szCs w:val="28"/>
        </w:rPr>
        <w:t xml:space="preserve"> </w:t>
      </w:r>
      <w:r w:rsidRPr="00676C87">
        <w:rPr>
          <w:b/>
          <w:bCs/>
          <w:sz w:val="28"/>
          <w:szCs w:val="28"/>
        </w:rPr>
        <w:t>на уроках музыки».</w:t>
      </w:r>
    </w:p>
    <w:p w14:paraId="6473A71C" w14:textId="6AD75DD5" w:rsidR="00760B14" w:rsidRDefault="00760B14" w:rsidP="00760B1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760B14">
        <w:rPr>
          <w:color w:val="181818"/>
          <w:sz w:val="28"/>
          <w:szCs w:val="28"/>
        </w:rPr>
        <w:t>Пояснительная записка</w:t>
      </w:r>
    </w:p>
    <w:p w14:paraId="63379CFA" w14:textId="60E857A1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sz w:val="28"/>
          <w:szCs w:val="28"/>
        </w:rPr>
        <w:t xml:space="preserve">Данный мастер-класс представляет собой практическое занятие с профессиональной аудиторией (учителя музыки) по теме: </w:t>
      </w:r>
      <w:bookmarkStart w:id="1" w:name="_GoBack"/>
      <w:bookmarkEnd w:id="1"/>
      <w:r w:rsidR="00246288" w:rsidRPr="00760B14">
        <w:rPr>
          <w:sz w:val="28"/>
          <w:szCs w:val="28"/>
        </w:rPr>
        <w:t>«Развитие</w:t>
      </w:r>
      <w:r w:rsidRPr="00760B14">
        <w:rPr>
          <w:sz w:val="28"/>
          <w:szCs w:val="28"/>
        </w:rPr>
        <w:t xml:space="preserve"> чувства ритма у младших школьников на уроках музыки и внеурочной деятельности».</w:t>
      </w:r>
    </w:p>
    <w:p w14:paraId="43DEBD01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Цель: </w:t>
      </w:r>
      <w:r w:rsidRPr="00760B14">
        <w:rPr>
          <w:sz w:val="28"/>
          <w:szCs w:val="28"/>
        </w:rPr>
        <w:t>Повышение уровня профессиональной компетентности учителей музыки по использованию упражнений, способствующих развитию чувства ритма у детей на уроках музыки и внеурочной деятельности.</w:t>
      </w:r>
    </w:p>
    <w:p w14:paraId="5305B56A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Форма проведения</w:t>
      </w:r>
      <w:r w:rsidRPr="00760B14">
        <w:rPr>
          <w:sz w:val="28"/>
          <w:szCs w:val="28"/>
        </w:rPr>
        <w:t>: педагогическая мастерская.</w:t>
      </w:r>
    </w:p>
    <w:p w14:paraId="1D0D8C7C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Актуальность </w:t>
      </w:r>
      <w:r w:rsidRPr="00760B14">
        <w:rPr>
          <w:sz w:val="28"/>
          <w:szCs w:val="28"/>
        </w:rPr>
        <w:t>моего опыта обусловлена концепцией модернизации российского образования, которая раскрывает необходимость формирования самостоятельной творческой личности ребёнка. ФГОС ставит задачу сохранения и поддержание индивидуальности и творческого потенциала каждого ребенка; формирование общей культуры. Стандарт направлен на решение задач охраны и укрепления физического и психического здоровья детей, в том числе их эмоционального благополучия.</w:t>
      </w:r>
    </w:p>
    <w:p w14:paraId="2BD336E2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sz w:val="28"/>
          <w:szCs w:val="28"/>
        </w:rPr>
        <w:t>Обучение посредством творчества способствует проявлению универсальной креативности, которая есть в каждом ребёнке и развитие которой становится всё более очевидной задачей образования.</w:t>
      </w:r>
    </w:p>
    <w:p w14:paraId="60ED3AAA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Одним из средств</w:t>
      </w:r>
      <w:r w:rsidRPr="00760B14">
        <w:rPr>
          <w:sz w:val="28"/>
          <w:szCs w:val="28"/>
        </w:rPr>
        <w:t xml:space="preserve">, позволяющих развивать в детях эмоционально-образное восприятие музыки, являются музыкально-ритмическая </w:t>
      </w:r>
      <w:proofErr w:type="gramStart"/>
      <w:r w:rsidRPr="00760B14">
        <w:rPr>
          <w:sz w:val="28"/>
          <w:szCs w:val="28"/>
        </w:rPr>
        <w:t>деятельность..</w:t>
      </w:r>
      <w:proofErr w:type="gramEnd"/>
    </w:p>
    <w:p w14:paraId="07F07F4D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Практическая значимость:</w:t>
      </w:r>
      <w:r w:rsidRPr="00760B14">
        <w:rPr>
          <w:sz w:val="28"/>
          <w:szCs w:val="28"/>
        </w:rPr>
        <w:t xml:space="preserve"> ознакомление с методами и приемами работы на уроках </w:t>
      </w:r>
      <w:r w:rsidRPr="00760B14">
        <w:rPr>
          <w:i/>
          <w:iCs/>
          <w:sz w:val="28"/>
          <w:szCs w:val="28"/>
        </w:rPr>
        <w:t>и во внеурочной деятельности</w:t>
      </w:r>
      <w:r w:rsidRPr="00760B14">
        <w:rPr>
          <w:sz w:val="28"/>
          <w:szCs w:val="28"/>
        </w:rPr>
        <w:t>, которые способствуют развитию навыков чувства ритма у детей младшего школьного возраста.</w:t>
      </w:r>
    </w:p>
    <w:p w14:paraId="305063E5" w14:textId="77777777" w:rsidR="00760B14" w:rsidRPr="00760B14" w:rsidRDefault="00760B14" w:rsidP="00760B1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Задачи:</w:t>
      </w:r>
    </w:p>
    <w:p w14:paraId="17152781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sz w:val="28"/>
          <w:szCs w:val="28"/>
        </w:rPr>
        <w:t>познакомить участников мастер-класса с методами и приёмами развития чувства ритма и творческих способностей у младших школьников.</w:t>
      </w:r>
    </w:p>
    <w:p w14:paraId="21993524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sz w:val="28"/>
          <w:szCs w:val="28"/>
        </w:rPr>
        <w:t>раскрыть содержание мастер-класса посредством выполнения комплекса практических заданий;</w:t>
      </w:r>
    </w:p>
    <w:p w14:paraId="0D985F2D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sz w:val="28"/>
          <w:szCs w:val="28"/>
        </w:rPr>
        <w:t>показать практическую значимость использования шумовых инструментов, убедить педагогов в целесообразности его использования в практической деятельности на занятиях.</w:t>
      </w:r>
    </w:p>
    <w:p w14:paraId="2988048F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Материально-техническое и методическое обеспечение:</w:t>
      </w:r>
      <w:r w:rsidRPr="00760B14">
        <w:rPr>
          <w:sz w:val="28"/>
          <w:szCs w:val="28"/>
        </w:rPr>
        <w:t> помещение для проведения мастер класса с необходимым количеством посадочных мест, детские музыкальные и шумовые инструменты.</w:t>
      </w:r>
    </w:p>
    <w:p w14:paraId="6223B92A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Продолжительность проведения: </w:t>
      </w:r>
      <w:r w:rsidRPr="00760B14">
        <w:rPr>
          <w:sz w:val="28"/>
          <w:szCs w:val="28"/>
        </w:rPr>
        <w:t>30 минут</w:t>
      </w:r>
    </w:p>
    <w:p w14:paraId="0F836A96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>Целевая аудитория: </w:t>
      </w:r>
      <w:r w:rsidRPr="00760B14">
        <w:rPr>
          <w:sz w:val="28"/>
          <w:szCs w:val="28"/>
        </w:rPr>
        <w:t>учителя музыки.</w:t>
      </w:r>
    </w:p>
    <w:p w14:paraId="3F9CA64D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lastRenderedPageBreak/>
        <w:t>План проведения мастер- класса:</w:t>
      </w:r>
    </w:p>
    <w:p w14:paraId="77A4BF72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sz w:val="28"/>
          <w:szCs w:val="28"/>
        </w:rPr>
        <w:t>-проведение занятия с демонстрацией эффективных приёмов работы;</w:t>
      </w:r>
    </w:p>
    <w:p w14:paraId="065172B3" w14:textId="77777777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sz w:val="28"/>
          <w:szCs w:val="28"/>
        </w:rPr>
        <w:t>-рефлексия (дискуссия по результатам проведенного мастер-класса),</w:t>
      </w:r>
    </w:p>
    <w:p w14:paraId="32000C1D" w14:textId="1137D33D" w:rsidR="00760B14" w:rsidRPr="00760B14" w:rsidRDefault="00760B14" w:rsidP="00760B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60B14">
        <w:rPr>
          <w:b/>
          <w:bCs/>
          <w:sz w:val="28"/>
          <w:szCs w:val="28"/>
        </w:rPr>
        <w:t xml:space="preserve">Предполагаемый </w:t>
      </w:r>
      <w:proofErr w:type="gramStart"/>
      <w:r w:rsidRPr="00760B14">
        <w:rPr>
          <w:b/>
          <w:bCs/>
          <w:sz w:val="28"/>
          <w:szCs w:val="28"/>
        </w:rPr>
        <w:t>результат:  </w:t>
      </w:r>
      <w:r w:rsidRPr="00760B14">
        <w:rPr>
          <w:sz w:val="28"/>
          <w:szCs w:val="28"/>
        </w:rPr>
        <w:t>участники</w:t>
      </w:r>
      <w:proofErr w:type="gramEnd"/>
      <w:r w:rsidRPr="00760B14">
        <w:rPr>
          <w:sz w:val="28"/>
          <w:szCs w:val="28"/>
        </w:rPr>
        <w:t xml:space="preserve"> получат знания об эффективных приёмах развития чувства ритма. Участники получат знания и смогут использовать их в своей практике или сопоставят свой уровень и формы работы с представленными на мастер-классе.</w:t>
      </w:r>
    </w:p>
    <w:p w14:paraId="36D6DF47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Сценарий занятия.</w:t>
      </w:r>
    </w:p>
    <w:p w14:paraId="6C4088D4" w14:textId="2F920B65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 Добрый день, уважаемые коллеги! Хочется начать наш сегодняшний мастер-класс необычно - с речевой игры. </w:t>
      </w:r>
      <w:r w:rsidR="00893BC4" w:rsidRPr="00521E2C">
        <w:rPr>
          <w:b/>
          <w:bCs/>
          <w:sz w:val="28"/>
          <w:szCs w:val="28"/>
        </w:rPr>
        <w:t>СЛАЙД 1</w:t>
      </w:r>
    </w:p>
    <w:p w14:paraId="02CE2C66" w14:textId="51ABDEAB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 Обычно я начинаю занятия с музыкального приветствия </w:t>
      </w:r>
      <w:r w:rsidR="0054125A" w:rsidRPr="00676C87">
        <w:rPr>
          <w:sz w:val="28"/>
          <w:szCs w:val="28"/>
        </w:rPr>
        <w:t>в виде</w:t>
      </w:r>
      <w:r w:rsidRPr="00676C87">
        <w:rPr>
          <w:sz w:val="28"/>
          <w:szCs w:val="28"/>
        </w:rPr>
        <w:t xml:space="preserve"> речевой игры. </w:t>
      </w:r>
      <w:r w:rsidR="0054125A" w:rsidRPr="00676C87">
        <w:rPr>
          <w:sz w:val="28"/>
          <w:szCs w:val="28"/>
        </w:rPr>
        <w:t>Ваша задача, повторять за мной жесты.</w:t>
      </w:r>
      <w:r w:rsidR="00521E2C">
        <w:rPr>
          <w:sz w:val="28"/>
          <w:szCs w:val="28"/>
        </w:rPr>
        <w:t xml:space="preserve"> </w:t>
      </w:r>
      <w:r w:rsidR="00521E2C" w:rsidRPr="00521E2C">
        <w:rPr>
          <w:b/>
          <w:bCs/>
          <w:sz w:val="28"/>
          <w:szCs w:val="28"/>
        </w:rPr>
        <w:t>СЛАЙД 2</w:t>
      </w:r>
    </w:p>
    <w:p w14:paraId="3A89F070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Придумано кем-то просто и мудро</w:t>
      </w:r>
    </w:p>
    <w:p w14:paraId="58D9D90C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При встрече здороваться:</w:t>
      </w:r>
    </w:p>
    <w:p w14:paraId="38688278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 xml:space="preserve">Доброе </w:t>
      </w:r>
      <w:proofErr w:type="gramStart"/>
      <w:r w:rsidRPr="00676C87">
        <w:rPr>
          <w:b/>
          <w:bCs/>
          <w:sz w:val="28"/>
          <w:szCs w:val="28"/>
        </w:rPr>
        <w:t>утро!(</w:t>
      </w:r>
      <w:proofErr w:type="gramEnd"/>
      <w:r w:rsidRPr="00676C87">
        <w:rPr>
          <w:sz w:val="28"/>
          <w:szCs w:val="28"/>
        </w:rPr>
        <w:t> Разводят руки в стороны с легким поклоном.)</w:t>
      </w:r>
    </w:p>
    <w:p w14:paraId="1C61F8A8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– </w:t>
      </w:r>
      <w:r w:rsidRPr="00676C87">
        <w:rPr>
          <w:b/>
          <w:bCs/>
          <w:sz w:val="28"/>
          <w:szCs w:val="28"/>
        </w:rPr>
        <w:t xml:space="preserve">Доброе </w:t>
      </w:r>
      <w:proofErr w:type="gramStart"/>
      <w:r w:rsidRPr="00676C87">
        <w:rPr>
          <w:b/>
          <w:bCs/>
          <w:sz w:val="28"/>
          <w:szCs w:val="28"/>
        </w:rPr>
        <w:t>утро,–</w:t>
      </w:r>
      <w:proofErr w:type="gramEnd"/>
      <w:r w:rsidRPr="00676C87">
        <w:rPr>
          <w:b/>
          <w:bCs/>
          <w:sz w:val="28"/>
          <w:szCs w:val="28"/>
        </w:rPr>
        <w:t xml:space="preserve"> нам шепчут цветки</w:t>
      </w:r>
      <w:r w:rsidRPr="00676C87">
        <w:rPr>
          <w:sz w:val="28"/>
          <w:szCs w:val="28"/>
        </w:rPr>
        <w:t>, ( Соединить пальцы рук – </w:t>
      </w:r>
      <w:r w:rsidRPr="00676C87">
        <w:rPr>
          <w:i/>
          <w:iCs/>
          <w:sz w:val="28"/>
          <w:szCs w:val="28"/>
        </w:rPr>
        <w:t>«бутон цветка»).</w:t>
      </w:r>
    </w:p>
    <w:p w14:paraId="758D0E4F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– </w:t>
      </w:r>
      <w:r w:rsidRPr="00676C87">
        <w:rPr>
          <w:b/>
          <w:bCs/>
          <w:sz w:val="28"/>
          <w:szCs w:val="28"/>
        </w:rPr>
        <w:t>Доброе утро, – журчат ручейки</w:t>
      </w:r>
      <w:r w:rsidRPr="00676C87">
        <w:rPr>
          <w:sz w:val="28"/>
          <w:szCs w:val="28"/>
        </w:rPr>
        <w:t>, (Быстро перебирать пальцами, покачивая кистями рук вправо-влево)</w:t>
      </w:r>
    </w:p>
    <w:p w14:paraId="3F6ADF44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– </w:t>
      </w:r>
      <w:r w:rsidRPr="00676C87">
        <w:rPr>
          <w:b/>
          <w:bCs/>
          <w:sz w:val="28"/>
          <w:szCs w:val="28"/>
        </w:rPr>
        <w:t xml:space="preserve">Доброе утро, – нам птица </w:t>
      </w:r>
      <w:proofErr w:type="gramStart"/>
      <w:r w:rsidRPr="00676C87">
        <w:rPr>
          <w:b/>
          <w:bCs/>
          <w:sz w:val="28"/>
          <w:szCs w:val="28"/>
        </w:rPr>
        <w:t>поет</w:t>
      </w:r>
      <w:r w:rsidRPr="00676C87">
        <w:rPr>
          <w:sz w:val="28"/>
          <w:szCs w:val="28"/>
        </w:rPr>
        <w:t>,(</w:t>
      </w:r>
      <w:proofErr w:type="gramEnd"/>
      <w:r w:rsidRPr="00676C87">
        <w:rPr>
          <w:sz w:val="28"/>
          <w:szCs w:val="28"/>
        </w:rPr>
        <w:t xml:space="preserve"> Соединить руки крест-накрест, делать взмахи – птица летит)</w:t>
      </w:r>
    </w:p>
    <w:p w14:paraId="02040335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– </w:t>
      </w:r>
      <w:r w:rsidRPr="00676C87">
        <w:rPr>
          <w:b/>
          <w:bCs/>
          <w:sz w:val="28"/>
          <w:szCs w:val="28"/>
        </w:rPr>
        <w:t>Доброе утро, – скажет нам кот,</w:t>
      </w:r>
      <w:r w:rsidRPr="00676C87">
        <w:rPr>
          <w:sz w:val="28"/>
          <w:szCs w:val="28"/>
        </w:rPr>
        <w:t> </w:t>
      </w:r>
      <w:proofErr w:type="gramStart"/>
      <w:r w:rsidRPr="00676C87">
        <w:rPr>
          <w:sz w:val="28"/>
          <w:szCs w:val="28"/>
        </w:rPr>
        <w:t>( </w:t>
      </w:r>
      <w:r w:rsidRPr="00676C87">
        <w:rPr>
          <w:i/>
          <w:iCs/>
          <w:sz w:val="28"/>
          <w:szCs w:val="28"/>
        </w:rPr>
        <w:t>«</w:t>
      </w:r>
      <w:proofErr w:type="gramEnd"/>
      <w:r w:rsidRPr="00676C87">
        <w:rPr>
          <w:i/>
          <w:iCs/>
          <w:sz w:val="28"/>
          <w:szCs w:val="28"/>
        </w:rPr>
        <w:t>Кошачьи лапки»)</w:t>
      </w:r>
    </w:p>
    <w:p w14:paraId="6EFBB103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– </w:t>
      </w:r>
      <w:r w:rsidRPr="00676C87">
        <w:rPr>
          <w:b/>
          <w:bCs/>
          <w:sz w:val="28"/>
          <w:szCs w:val="28"/>
        </w:rPr>
        <w:t>Доброе утро, – нам скажет пчела</w:t>
      </w:r>
      <w:r w:rsidRPr="00676C87">
        <w:rPr>
          <w:sz w:val="28"/>
          <w:szCs w:val="28"/>
        </w:rPr>
        <w:t>, (Машут </w:t>
      </w:r>
      <w:r w:rsidRPr="00676C87">
        <w:rPr>
          <w:i/>
          <w:iCs/>
          <w:sz w:val="28"/>
          <w:szCs w:val="28"/>
        </w:rPr>
        <w:t>«крылышками»)</w:t>
      </w:r>
    </w:p>
    <w:p w14:paraId="48C2B91A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– </w:t>
      </w:r>
      <w:r w:rsidRPr="00676C87">
        <w:rPr>
          <w:b/>
          <w:bCs/>
          <w:sz w:val="28"/>
          <w:szCs w:val="28"/>
        </w:rPr>
        <w:t>Доброе утро, как ваши дела?</w:t>
      </w:r>
      <w:r w:rsidRPr="00676C87">
        <w:rPr>
          <w:sz w:val="28"/>
          <w:szCs w:val="28"/>
        </w:rPr>
        <w:t> (Разводят руки сначала в правую, затем в левую стороны)</w:t>
      </w:r>
    </w:p>
    <w:p w14:paraId="7143F255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Доброе утро солнцу и птицам</w:t>
      </w:r>
      <w:r w:rsidRPr="00676C87">
        <w:rPr>
          <w:sz w:val="28"/>
          <w:szCs w:val="28"/>
        </w:rPr>
        <w:t>, (поднимаем руки через стороны в верх и соединить руки крест-накрест, делать взмахи – птица летит)</w:t>
      </w:r>
    </w:p>
    <w:p w14:paraId="56B4A98E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Доброе утро улыбчивым лицам</w:t>
      </w:r>
      <w:r w:rsidRPr="00676C87">
        <w:rPr>
          <w:sz w:val="28"/>
          <w:szCs w:val="28"/>
        </w:rPr>
        <w:t>, (Поднять скрещенные руки над головой, пальцы в стороны),</w:t>
      </w:r>
    </w:p>
    <w:p w14:paraId="6BD97E08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676C87">
        <w:rPr>
          <w:sz w:val="28"/>
          <w:szCs w:val="28"/>
        </w:rPr>
        <w:t xml:space="preserve">- Так, на позитивной ноте, мы начинаем нашу работу. Надеюсь, что солнечное настроение будет вас сопровождать на протяжении всего мастер-класса. </w:t>
      </w:r>
    </w:p>
    <w:p w14:paraId="11C4E3C2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Недаром, нашу встречу мы начали с этой игры. </w:t>
      </w:r>
    </w:p>
    <w:p w14:paraId="49623DDA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  <w:u w:val="single"/>
        </w:rPr>
        <w:t>Вступительное слово</w:t>
      </w:r>
    </w:p>
    <w:p w14:paraId="58EBACC2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  Уроки музыки в начальной школе предполагают развитие у учащихся основных музыкальных способностей - комплекса природных задатков, необходимых для успешной музыкальной деятельности.</w:t>
      </w:r>
    </w:p>
    <w:p w14:paraId="644F8323" w14:textId="6BBEC3A9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Можно выделить </w:t>
      </w:r>
      <w:r w:rsidRPr="00676C87">
        <w:rPr>
          <w:sz w:val="28"/>
          <w:szCs w:val="28"/>
          <w:u w:val="single"/>
        </w:rPr>
        <w:t>три основные музыкальные способности:</w:t>
      </w:r>
      <w:r w:rsidR="00521E2C">
        <w:rPr>
          <w:sz w:val="28"/>
          <w:szCs w:val="28"/>
          <w:u w:val="single"/>
        </w:rPr>
        <w:t xml:space="preserve"> </w:t>
      </w:r>
      <w:r w:rsidR="00521E2C" w:rsidRPr="00521E2C">
        <w:rPr>
          <w:b/>
          <w:bCs/>
          <w:sz w:val="28"/>
          <w:szCs w:val="28"/>
          <w:u w:val="single"/>
        </w:rPr>
        <w:t>СЛАЙД 3</w:t>
      </w:r>
    </w:p>
    <w:p w14:paraId="5966CECC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  <w:u w:val="single"/>
        </w:rPr>
        <w:lastRenderedPageBreak/>
        <w:t>1. </w:t>
      </w:r>
      <w:r w:rsidRPr="00676C87">
        <w:rPr>
          <w:b/>
          <w:bCs/>
          <w:sz w:val="28"/>
          <w:szCs w:val="28"/>
          <w:u w:val="single"/>
        </w:rPr>
        <w:t>Ладовое чувство</w:t>
      </w:r>
      <w:r w:rsidRPr="00676C87">
        <w:rPr>
          <w:sz w:val="28"/>
          <w:szCs w:val="28"/>
        </w:rPr>
        <w:t>, то есть способность эмоционально различать ладовые функции звуков мелодии, или чувствовать эмоциональную выразительность звуковысотного движения.</w:t>
      </w:r>
    </w:p>
    <w:p w14:paraId="58185654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  <w:u w:val="single"/>
        </w:rPr>
        <w:t>2. </w:t>
      </w:r>
      <w:r w:rsidRPr="00676C87">
        <w:rPr>
          <w:b/>
          <w:bCs/>
          <w:sz w:val="28"/>
          <w:szCs w:val="28"/>
          <w:u w:val="single"/>
        </w:rPr>
        <w:t>Способность к слуховому представлению</w:t>
      </w:r>
      <w:r w:rsidRPr="00676C87">
        <w:rPr>
          <w:sz w:val="28"/>
          <w:szCs w:val="28"/>
        </w:rPr>
        <w:t>, Она непосредственно проявляется в воспроизведении по слуху мелодии, в первую очередь в пении.</w:t>
      </w:r>
    </w:p>
    <w:p w14:paraId="38B4B5C6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  <w:u w:val="single"/>
        </w:rPr>
        <w:t>3. </w:t>
      </w:r>
      <w:r w:rsidRPr="00676C87">
        <w:rPr>
          <w:b/>
          <w:bCs/>
          <w:sz w:val="28"/>
          <w:szCs w:val="28"/>
          <w:u w:val="single"/>
        </w:rPr>
        <w:t>Музыкально-ритмическое чувство</w:t>
      </w:r>
      <w:r w:rsidRPr="00676C87">
        <w:rPr>
          <w:sz w:val="28"/>
          <w:szCs w:val="28"/>
        </w:rPr>
        <w:t>. В раннем возрасте музыкально-ритмическое чувство проявляется в том, что слушание музыки, совершенно непосредственно сопровождается теми или другими двигательными реакциями, более или менее точно передающими ритм музыки</w:t>
      </w:r>
    </w:p>
    <w:p w14:paraId="07AE3DEE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   Музыкальность, конечно, не исчерпывается этими тремя способностями. Но они образуют основное ядро музыкальности.</w:t>
      </w:r>
    </w:p>
    <w:p w14:paraId="428A9480" w14:textId="173A051C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-Где, в каких ситуациях мы чувствуем и ощущаем ритм?</w:t>
      </w:r>
      <w:r w:rsidR="00521E2C">
        <w:rPr>
          <w:b/>
          <w:bCs/>
          <w:sz w:val="28"/>
          <w:szCs w:val="28"/>
        </w:rPr>
        <w:t xml:space="preserve"> СЛАЙД 4</w:t>
      </w:r>
    </w:p>
    <w:p w14:paraId="596FBF73" w14:textId="1836D0C9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676C87">
        <w:rPr>
          <w:i/>
          <w:iCs/>
          <w:sz w:val="28"/>
          <w:szCs w:val="28"/>
        </w:rPr>
        <w:t>(В ритме сердца, дыхания, смена дня и ночи, времен года, шаги, в стихотворном ритме, в ритме прозы, в ритме спектакля</w:t>
      </w:r>
      <w:r w:rsidR="00364106" w:rsidRPr="00676C87">
        <w:rPr>
          <w:i/>
          <w:iCs/>
          <w:sz w:val="28"/>
          <w:szCs w:val="28"/>
        </w:rPr>
        <w:t>, капли дождя, стук каблуков по мостовой, работа двигателя в машине)</w:t>
      </w:r>
      <w:r w:rsidRPr="00676C87">
        <w:rPr>
          <w:i/>
          <w:iCs/>
          <w:sz w:val="28"/>
          <w:szCs w:val="28"/>
        </w:rPr>
        <w:t>.</w:t>
      </w:r>
    </w:p>
    <w:p w14:paraId="2F108D86" w14:textId="40ED1E55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676C87">
        <w:rPr>
          <w:sz w:val="28"/>
          <w:szCs w:val="28"/>
          <w:bdr w:val="none" w:sz="0" w:space="0" w:color="auto" w:frame="1"/>
        </w:rPr>
        <w:t>«</w:t>
      </w:r>
      <w:r w:rsidR="00364106" w:rsidRPr="00676C87">
        <w:rPr>
          <w:sz w:val="28"/>
          <w:szCs w:val="28"/>
          <w:bdr w:val="none" w:sz="0" w:space="0" w:color="auto" w:frame="1"/>
        </w:rPr>
        <w:t xml:space="preserve">  А</w:t>
      </w:r>
      <w:proofErr w:type="gramEnd"/>
      <w:r w:rsidR="00364106" w:rsidRPr="00676C87">
        <w:rPr>
          <w:sz w:val="28"/>
          <w:szCs w:val="28"/>
          <w:bdr w:val="none" w:sz="0" w:space="0" w:color="auto" w:frame="1"/>
        </w:rPr>
        <w:t xml:space="preserve"> </w:t>
      </w:r>
      <w:r w:rsidRPr="00676C87">
        <w:rPr>
          <w:sz w:val="28"/>
          <w:szCs w:val="28"/>
          <w:bdr w:val="none" w:sz="0" w:space="0" w:color="auto" w:frame="1"/>
        </w:rPr>
        <w:t xml:space="preserve">Библия музыканта начинается </w:t>
      </w:r>
      <w:r w:rsidR="0054125A" w:rsidRPr="00676C87">
        <w:rPr>
          <w:sz w:val="28"/>
          <w:szCs w:val="28"/>
          <w:bdr w:val="none" w:sz="0" w:space="0" w:color="auto" w:frame="1"/>
        </w:rPr>
        <w:t>словами:</w:t>
      </w:r>
      <w:r w:rsidRPr="00676C87">
        <w:rPr>
          <w:sz w:val="28"/>
          <w:szCs w:val="28"/>
          <w:bdr w:val="none" w:sz="0" w:space="0" w:color="auto" w:frame="1"/>
        </w:rPr>
        <w:t xml:space="preserve"> «Вначале был ритм»»</w:t>
      </w:r>
      <w:r w:rsidR="0054125A" w:rsidRPr="00676C87">
        <w:rPr>
          <w:sz w:val="28"/>
          <w:szCs w:val="28"/>
          <w:bdr w:val="none" w:sz="0" w:space="0" w:color="auto" w:frame="1"/>
        </w:rPr>
        <w:t xml:space="preserve"> </w:t>
      </w:r>
      <w:r w:rsidRPr="00676C87">
        <w:rPr>
          <w:sz w:val="28"/>
          <w:szCs w:val="28"/>
          <w:bdr w:val="none" w:sz="0" w:space="0" w:color="auto" w:frame="1"/>
        </w:rPr>
        <w:t>-</w:t>
      </w:r>
      <w:r w:rsidR="00364106" w:rsidRPr="00676C87">
        <w:rPr>
          <w:sz w:val="28"/>
          <w:szCs w:val="28"/>
          <w:bdr w:val="none" w:sz="0" w:space="0" w:color="auto" w:frame="1"/>
        </w:rPr>
        <w:t xml:space="preserve"> именно</w:t>
      </w:r>
      <w:r w:rsidRPr="00676C87">
        <w:rPr>
          <w:sz w:val="28"/>
          <w:szCs w:val="28"/>
          <w:bdr w:val="none" w:sz="0" w:space="0" w:color="auto" w:frame="1"/>
        </w:rPr>
        <w:t xml:space="preserve">  в такой образной форме великий педагог-музыкант </w:t>
      </w:r>
      <w:proofErr w:type="spellStart"/>
      <w:r w:rsidRPr="00676C87">
        <w:rPr>
          <w:sz w:val="28"/>
          <w:szCs w:val="28"/>
          <w:bdr w:val="none" w:sz="0" w:space="0" w:color="auto" w:frame="1"/>
        </w:rPr>
        <w:t>Г.Г.Нейгауз</w:t>
      </w:r>
      <w:proofErr w:type="spellEnd"/>
      <w:r w:rsidRPr="00676C87">
        <w:rPr>
          <w:sz w:val="28"/>
          <w:szCs w:val="28"/>
          <w:bdr w:val="none" w:sz="0" w:space="0" w:color="auto" w:frame="1"/>
        </w:rPr>
        <w:t xml:space="preserve"> выразил роль ритма в музыкальном искусстве и музыкальной деятельности.</w:t>
      </w:r>
    </w:p>
    <w:p w14:paraId="291212FD" w14:textId="78F83C26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76C87">
        <w:rPr>
          <w:sz w:val="28"/>
          <w:szCs w:val="28"/>
          <w:bdr w:val="none" w:sz="0" w:space="0" w:color="auto" w:frame="1"/>
        </w:rPr>
        <w:t xml:space="preserve">  </w:t>
      </w:r>
      <w:r w:rsidR="00364106" w:rsidRPr="00676C87">
        <w:rPr>
          <w:sz w:val="28"/>
          <w:szCs w:val="28"/>
          <w:bdr w:val="none" w:sz="0" w:space="0" w:color="auto" w:frame="1"/>
        </w:rPr>
        <w:t>Действительно,</w:t>
      </w:r>
      <w:r w:rsidRPr="00676C87">
        <w:rPr>
          <w:sz w:val="28"/>
          <w:szCs w:val="28"/>
          <w:bdr w:val="none" w:sz="0" w:space="0" w:color="auto" w:frame="1"/>
        </w:rPr>
        <w:t xml:space="preserve"> </w:t>
      </w:r>
      <w:r w:rsidR="00364106" w:rsidRPr="00676C87">
        <w:rPr>
          <w:sz w:val="28"/>
          <w:szCs w:val="28"/>
          <w:bdr w:val="none" w:sz="0" w:space="0" w:color="auto" w:frame="1"/>
        </w:rPr>
        <w:t>в</w:t>
      </w:r>
      <w:r w:rsidRPr="00676C87">
        <w:rPr>
          <w:sz w:val="28"/>
          <w:szCs w:val="28"/>
          <w:bdr w:val="none" w:sz="0" w:space="0" w:color="auto" w:frame="1"/>
        </w:rPr>
        <w:t xml:space="preserve">ся наша жизнь соткана из равномерных отрезков </w:t>
      </w:r>
      <w:r w:rsidR="00364106" w:rsidRPr="00676C87">
        <w:rPr>
          <w:sz w:val="28"/>
          <w:szCs w:val="28"/>
          <w:bdr w:val="none" w:sz="0" w:space="0" w:color="auto" w:frame="1"/>
        </w:rPr>
        <w:t>времени -</w:t>
      </w:r>
      <w:r w:rsidRPr="00676C87">
        <w:rPr>
          <w:sz w:val="28"/>
          <w:szCs w:val="28"/>
          <w:bdr w:val="none" w:sz="0" w:space="0" w:color="auto" w:frame="1"/>
        </w:rPr>
        <w:t>коротких и длинных. </w:t>
      </w:r>
    </w:p>
    <w:p w14:paraId="356F4E6D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   Ритм на уроках присутствует во всех моментах музыкального занятия: в пении, слушании, танцах, музыкально-ритмических движениях.</w:t>
      </w:r>
    </w:p>
    <w:p w14:paraId="5C229AC4" w14:textId="33237EFF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 xml:space="preserve">   Поэтому сейчас я предлагаю на время мастер-класса превратиться в детей </w:t>
      </w:r>
      <w:proofErr w:type="gramStart"/>
      <w:r w:rsidRPr="00676C87">
        <w:rPr>
          <w:sz w:val="28"/>
          <w:szCs w:val="28"/>
        </w:rPr>
        <w:t>младшего  школьного</w:t>
      </w:r>
      <w:proofErr w:type="gramEnd"/>
      <w:r w:rsidRPr="00676C87">
        <w:rPr>
          <w:sz w:val="28"/>
          <w:szCs w:val="28"/>
        </w:rPr>
        <w:t xml:space="preserve"> возраста и немного поиграть вместе со мной!</w:t>
      </w:r>
    </w:p>
    <w:p w14:paraId="369849EA" w14:textId="77777777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b/>
          <w:bCs/>
          <w:sz w:val="28"/>
          <w:szCs w:val="28"/>
        </w:rPr>
        <w:t>Практическая часть.</w:t>
      </w:r>
    </w:p>
    <w:p w14:paraId="0B586164" w14:textId="1CDBE24D" w:rsidR="007E57E0" w:rsidRPr="00676C87" w:rsidRDefault="007E57E0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Итак, переходим к практической части наше</w:t>
      </w:r>
      <w:r w:rsidR="009A6FFC" w:rsidRPr="00676C87">
        <w:rPr>
          <w:sz w:val="28"/>
          <w:szCs w:val="28"/>
        </w:rPr>
        <w:t>го мастер-класса.</w:t>
      </w:r>
    </w:p>
    <w:p w14:paraId="589CE276" w14:textId="77777777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Организационный момент. Повторение.</w:t>
      </w:r>
    </w:p>
    <w:p w14:paraId="15A8BE5C" w14:textId="77777777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каждого искусства есть свой особый язык, свои выразительные средства.</w:t>
      </w:r>
    </w:p>
    <w:p w14:paraId="059B7BB5" w14:textId="534B1284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6FF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вспомним, какие?</w:t>
      </w:r>
    </w:p>
    <w:p w14:paraId="38E58FA4" w14:textId="33CE94EF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живописи это рисунок и краски. Поэт, сочиняя стихи, говорит с нами на языке слов, он пользуется стихотворной речью, рифмами. Основой </w:t>
      </w:r>
      <w:r w:rsidR="009A6FF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хореографии 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танец, </w:t>
      </w:r>
      <w:r w:rsidR="009A6FF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драматическо</w:t>
      </w:r>
      <w:r w:rsidR="009A6FF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искусстве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игра актеров.)</w:t>
      </w:r>
    </w:p>
    <w:p w14:paraId="529073C5" w14:textId="2A1740F0" w:rsidR="009A6FFC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у музыки есть свой особенный язык-язык звуков. И у неё тоже есть свои выразительные средства: регистр, мелодия, ритм, размер, темп, лад, динамика, тембр, метр.)</w:t>
      </w:r>
      <w:r w:rsidR="009A6FF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E2C" w:rsidRPr="0052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14:paraId="1833F4A4" w14:textId="77777777" w:rsidR="007262AC" w:rsidRPr="00676C87" w:rsidRDefault="009A6FFC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примером выразительных средств (метра и ритма) являются часы. Но даже они звучат по-разному.</w:t>
      </w:r>
      <w:r w:rsidR="007262A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FACF40" w14:textId="77777777" w:rsidR="007262AC" w:rsidRPr="00676C87" w:rsidRDefault="007262AC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звуки издают наручные часы?</w:t>
      </w:r>
    </w:p>
    <w:p w14:paraId="5F6E66A0" w14:textId="5DD8A3C7" w:rsidR="007E57E0" w:rsidRPr="00676C87" w:rsidRDefault="007262AC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настенные?</w:t>
      </w:r>
      <w:r w:rsidR="009A6FFC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360BBA" w14:textId="71E32500" w:rsidR="007E57E0" w:rsidRPr="00676C87" w:rsidRDefault="007262AC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Предложите изобразить одновременный ход больших и маленьких часов в речевом ритмизованном двухголосии, с помощью упражнения «Ход часов».</w:t>
      </w:r>
    </w:p>
    <w:p w14:paraId="646CDA5A" w14:textId="46DEF41F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«Хор часов».</w:t>
      </w:r>
      <w:r w:rsidR="0052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СЛАЙД 6-7</w:t>
      </w:r>
    </w:p>
    <w:p w14:paraId="3F018B3B" w14:textId="089E8151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Для этого детей разделите на две группы. Первая группа произносит низким голосом «бом-бом» (четвертными длительностями: счет «раз и»), а вторая – высоким голосом «тики-тики» (восьмыми длительностями: на «раз»).</w:t>
      </w:r>
    </w:p>
    <w:p w14:paraId="39473CC9" w14:textId="2D8BABED" w:rsidR="001E695F" w:rsidRPr="00676C87" w:rsidRDefault="007262AC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7E0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заметили, у часов есть свой ритм</w:t>
      </w:r>
      <w:r w:rsidR="001E695F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14:paraId="168B6079" w14:textId="1A7A9EE9" w:rsidR="007E57E0" w:rsidRPr="00676C87" w:rsidRDefault="001E695F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E57E0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proofErr w:type="gramEnd"/>
      <w:r w:rsidR="007E57E0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время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7E57E0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8A6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 время, пока звучит музыка, она делится на временные отрезки и они называются </w:t>
      </w: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долями. в словах есть слоги ударные и безударные, а в музыке есть доли сильные и </w:t>
      </w:r>
      <w:proofErr w:type="gram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слабые</w:t>
      </w:r>
      <w:r w:rsidR="00521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21E2C" w:rsidRPr="0052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proofErr w:type="gramEnd"/>
      <w:r w:rsidR="00521E2C" w:rsidRPr="0052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8</w:t>
      </w: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свой ритм существует в наших именах. Это легко проверить. </w:t>
      </w:r>
    </w:p>
    <w:p w14:paraId="75D75C7A" w14:textId="4EA7E7F6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0761143"/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</w:t>
      </w:r>
      <w:r w:rsidR="00F227D6"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1</w:t>
      </w:r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bookmarkEnd w:id="2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«Прохлопай свое имя», выделяя сильные и слабые </w:t>
      </w:r>
      <w:proofErr w:type="gram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доли .</w:t>
      </w:r>
      <w:proofErr w:type="gramEnd"/>
      <w:r w:rsidR="00521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1E2C" w:rsidRPr="0052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9</w:t>
      </w:r>
    </w:p>
    <w:p w14:paraId="62039A5F" w14:textId="77777777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  <w:proofErr w:type="gram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gram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-ша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Са-ша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По-ля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О-ля.</w:t>
      </w:r>
    </w:p>
    <w:p w14:paraId="3888A99A" w14:textId="7863249E" w:rsidR="001E695F" w:rsidRPr="00DD4F0C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</w:t>
      </w:r>
      <w:proofErr w:type="spellStart"/>
      <w:proofErr w:type="gram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Ма-ша</w:t>
      </w:r>
      <w:proofErr w:type="spellEnd"/>
      <w:proofErr w:type="gram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шень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-ка, Саша- 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шень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-ка, Поля-По-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люш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-ка, Оля-О-</w:t>
      </w:r>
      <w:proofErr w:type="spellStart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люш</w:t>
      </w:r>
      <w:proofErr w:type="spellEnd"/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-ка.</w:t>
      </w:r>
    </w:p>
    <w:p w14:paraId="4E3FAE30" w14:textId="683C6A1C" w:rsidR="001E695F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2:</w:t>
      </w:r>
      <w:r w:rsidRPr="00676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="001E695F" w:rsidRPr="00676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="001E695F" w:rsidRPr="00676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теперь давайте усложним задание. Под </w:t>
      </w:r>
      <w:r w:rsidR="003E38A6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695F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узыку «Марш деревянных солдатиков» изобразить сильные и слабые доли</w:t>
      </w:r>
      <w:r w:rsidR="003E38A6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сильную долю выделим громче.</w:t>
      </w:r>
    </w:p>
    <w:p w14:paraId="670A68BF" w14:textId="2AA39BCB" w:rsidR="007E57E0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proofErr w:type="gramStart"/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</w:t>
      </w:r>
      <w:proofErr w:type="gramEnd"/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равномерная пульсация и называется МЕТРОМ. Равномерное чередование сильных и слабых долей.</w:t>
      </w:r>
      <w:r w:rsidR="005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2C" w:rsidRPr="0052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14:paraId="04FAAE98" w14:textId="7A107A2E" w:rsidR="001E695F" w:rsidRPr="00676C87" w:rsidRDefault="007E57E0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помимо долей есть и различные длительности. Они и образуют ритмический рисунок.</w:t>
      </w:r>
      <w:r w:rsidR="005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2C" w:rsidRPr="0052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14:paraId="15614679" w14:textId="397D0433" w:rsidR="007E57E0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0761178"/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3.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3E38A6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прохлопаю ритм, а вы должны будете угадать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какой мелодии он звучит.</w:t>
      </w:r>
      <w:r w:rsidR="007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24" w:rsidRP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12-13</w:t>
      </w:r>
    </w:p>
    <w:p w14:paraId="4658D1AA" w14:textId="4C80BEF4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4.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7977"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разучим скороговорку.</w:t>
      </w:r>
      <w:r w:rsidR="007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24" w:rsidRP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14:paraId="55B6640D" w14:textId="3F73538B" w:rsidR="001E695F" w:rsidRPr="00676C87" w:rsidRDefault="001E695F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Ермошка</w:t>
      </w:r>
      <w:proofErr w:type="spellEnd"/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B6344B0" w14:textId="7777777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 деда Ермолая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(стучим в пол ладошки.).</w:t>
      </w:r>
    </w:p>
    <w:p w14:paraId="3A4F03A8" w14:textId="7777777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семейка небольшая.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(стучим всей ладошкой)</w:t>
      </w:r>
    </w:p>
    <w:p w14:paraId="5E2B5546" w14:textId="7777777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сам, да сама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(хлопаем плоской ладошкой) </w:t>
      </w:r>
    </w:p>
    <w:p w14:paraId="044C1735" w14:textId="7EC81DC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кум, да кума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(хлопаем объёмной ладошкой)</w:t>
      </w:r>
    </w:p>
    <w:p w14:paraId="7622F131" w14:textId="7777777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два сына с усами,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(щелчки пальцами)</w:t>
      </w:r>
    </w:p>
    <w:p w14:paraId="358BD3B2" w14:textId="7777777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две дочки с косами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(шлёпаем по коленкам)</w:t>
      </w:r>
    </w:p>
    <w:p w14:paraId="504526E9" w14:textId="77777777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внучки на печи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(топаем ногами)</w:t>
      </w:r>
    </w:p>
    <w:p w14:paraId="07F28AEB" w14:textId="514C6D48" w:rsidR="00F227D6" w:rsidRPr="00676C87" w:rsidRDefault="00F227D6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Уплетают калачи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(стучим</w:t>
      </w:r>
      <w:r w:rsidR="007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ладошкой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DEB39CD" w14:textId="11A2EE33" w:rsidR="001E695F" w:rsidRPr="00676C87" w:rsidRDefault="008A7977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</w:t>
      </w:r>
      <w:r w:rsidR="00E92ECD"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каждую фразу разделим на </w:t>
      </w:r>
      <w:proofErr w:type="spellStart"/>
      <w:r w:rsidR="00E92ECD"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ритмослоги</w:t>
      </w:r>
      <w:proofErr w:type="spellEnd"/>
      <w:r w:rsidR="00E92ECD"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повторяясь друг с другом--------------------------</w:t>
      </w:r>
    </w:p>
    <w:p w14:paraId="5F40DB07" w14:textId="719D031C" w:rsidR="001E695F" w:rsidRPr="00676C87" w:rsidRDefault="00A53525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100763306"/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Задание 4.  </w:t>
      </w:r>
      <w:bookmarkEnd w:id="4"/>
      <w:r w:rsidR="001E695F"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Дирижирование</w:t>
      </w:r>
    </w:p>
    <w:p w14:paraId="67864E51" w14:textId="77777777" w:rsidR="00A53525" w:rsidRPr="00676C87" w:rsidRDefault="00A53525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мы чувствуем всегда. В отличие от ритма, метр не меняется на протяжении всего муз. произведения. Благодаря ритму мы отличаем марш </w:t>
      </w:r>
    </w:p>
    <w:p w14:paraId="352C4D56" w14:textId="6C14FD96" w:rsidR="00A53525" w:rsidRPr="00676C87" w:rsidRDefault="00A53525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(двухдольный размер) от вальса (трехдольный размер).</w:t>
      </w:r>
      <w:r w:rsidR="007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24" w:rsidRP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15-16-17</w:t>
      </w:r>
    </w:p>
    <w:p w14:paraId="2D92E09D" w14:textId="00C96E4C" w:rsidR="008A7977" w:rsidRPr="00676C87" w:rsidRDefault="00A53525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мы попробуем определить размер и продирижировать знакомые вам музыкальные фрагменты.</w:t>
      </w:r>
      <w:r w:rsid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18 </w:t>
      </w:r>
    </w:p>
    <w:p w14:paraId="03CC5F13" w14:textId="2D41B609" w:rsidR="008A7977" w:rsidRPr="00676C87" w:rsidRDefault="008A7977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Задание 5.  </w:t>
      </w:r>
      <w:r w:rsidR="00A53525"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</w:t>
      </w:r>
      <w:r w:rsid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19</w:t>
      </w:r>
    </w:p>
    <w:p w14:paraId="453BA1D3" w14:textId="6F853AD7" w:rsidR="001E695F" w:rsidRPr="00676C87" w:rsidRDefault="008A7977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дирижеров мы побывали, а теперь мы будем исполнители шумового оркестра</w:t>
      </w:r>
      <w:r w:rsid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инструменты, которые вы сами </w:t>
      </w:r>
      <w:proofErr w:type="spellStart"/>
      <w:r w:rsid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исготовили</w:t>
      </w:r>
      <w:proofErr w:type="spellEnd"/>
      <w:r w:rsidR="0072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3F7FA15" w14:textId="3F069222" w:rsidR="008A7977" w:rsidRPr="00676C87" w:rsidRDefault="008A7977" w:rsidP="00676C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proofErr w:type="gramStart"/>
      <w:r w:rsidRPr="0067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7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убедились, что все взаимосвязано с ритмом.</w:t>
      </w:r>
    </w:p>
    <w:p w14:paraId="1B41CB40" w14:textId="2D2F7FF1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</w:rPr>
        <w:t>Делаем вывод, что все в нашей жизни подчиняется определенному ритму.</w:t>
      </w:r>
    </w:p>
    <w:p w14:paraId="07FDF98C" w14:textId="10FE37CA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C87">
        <w:rPr>
          <w:sz w:val="28"/>
          <w:szCs w:val="28"/>
          <w:shd w:val="clear" w:color="auto" w:fill="FFFFFF"/>
        </w:rPr>
        <w:t xml:space="preserve">«Единство жизни </w:t>
      </w:r>
      <w:proofErr w:type="gramStart"/>
      <w:r w:rsidRPr="00676C87">
        <w:rPr>
          <w:sz w:val="28"/>
          <w:szCs w:val="28"/>
          <w:shd w:val="clear" w:color="auto" w:fill="FFFFFF"/>
        </w:rPr>
        <w:t>- это</w:t>
      </w:r>
      <w:proofErr w:type="gramEnd"/>
      <w:r w:rsidRPr="00676C87">
        <w:rPr>
          <w:sz w:val="28"/>
          <w:szCs w:val="28"/>
          <w:shd w:val="clear" w:color="auto" w:fill="FFFFFF"/>
        </w:rPr>
        <w:t xml:space="preserve"> лишь единство ритма» – так писал И. Стоун [1]. В этом высказывании заключена высокая правда, которая объясняет Всесилие ритма в искусстве: он приходит в искусство из жизни, причем менее всего как сознательное его отражение. Ритм является частью природы, которая непосредственно, врывается в искусство.</w:t>
      </w:r>
      <w:r w:rsidRPr="00676C87">
        <w:rPr>
          <w:sz w:val="28"/>
          <w:szCs w:val="28"/>
        </w:rPr>
        <w:t xml:space="preserve"> </w:t>
      </w:r>
      <w:r w:rsidR="00DD622C" w:rsidRPr="00DD622C">
        <w:rPr>
          <w:b/>
          <w:bCs/>
          <w:sz w:val="28"/>
          <w:szCs w:val="28"/>
        </w:rPr>
        <w:t>СЛАЙД 20</w:t>
      </w:r>
    </w:p>
    <w:p w14:paraId="124C166C" w14:textId="0C04E6DC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3192D2F" w14:textId="355B13D3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21466B0" w14:textId="63B42A07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1BD4250" w14:textId="24A5B388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3E5324A" w14:textId="0AC6F81C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E28F8A1" w14:textId="54D703A4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7B38B89" w14:textId="1DFCE242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980CF81" w14:textId="2DA52CF4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4BA631C" w14:textId="6D78F42C" w:rsidR="008A7977" w:rsidRPr="00676C87" w:rsidRDefault="008A7977" w:rsidP="00676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43C355E" w14:textId="24D83AE1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14:paraId="16579A84" w14:textId="39CF6616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14:paraId="648C334E" w14:textId="719924F4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14:paraId="1B2B9AE1" w14:textId="72E1757D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14:paraId="4E652EC0" w14:textId="1ABF5CC9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14:paraId="3A57471D" w14:textId="414FF0F0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14:paraId="32DAF304" w14:textId="14A9B367" w:rsidR="008A7977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bookmarkEnd w:id="0"/>
    <w:p w14:paraId="25F8203D" w14:textId="77777777" w:rsidR="008A7977" w:rsidRPr="00DF7EC2" w:rsidRDefault="008A7977" w:rsidP="008A79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sectPr w:rsidR="008A7977" w:rsidRPr="00DF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5648"/>
    <w:multiLevelType w:val="multilevel"/>
    <w:tmpl w:val="C6C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432BB"/>
    <w:multiLevelType w:val="multilevel"/>
    <w:tmpl w:val="D4C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7"/>
    <w:rsid w:val="001E695F"/>
    <w:rsid w:val="00246288"/>
    <w:rsid w:val="002A09B7"/>
    <w:rsid w:val="002C3EA6"/>
    <w:rsid w:val="00364106"/>
    <w:rsid w:val="003E38A6"/>
    <w:rsid w:val="00521E2C"/>
    <w:rsid w:val="0054125A"/>
    <w:rsid w:val="00676C87"/>
    <w:rsid w:val="00725724"/>
    <w:rsid w:val="007262AC"/>
    <w:rsid w:val="00760B14"/>
    <w:rsid w:val="007E57E0"/>
    <w:rsid w:val="00893BC4"/>
    <w:rsid w:val="008A7977"/>
    <w:rsid w:val="009A6FFC"/>
    <w:rsid w:val="00A53525"/>
    <w:rsid w:val="00BC3BCF"/>
    <w:rsid w:val="00C51383"/>
    <w:rsid w:val="00DD4F0C"/>
    <w:rsid w:val="00DD622C"/>
    <w:rsid w:val="00E51F85"/>
    <w:rsid w:val="00E92ECD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530"/>
  <w15:chartTrackingRefBased/>
  <w15:docId w15:val="{98F35F62-BC10-4FBF-B4AE-56A9365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2023-03-20T18:22:00Z</cp:lastPrinted>
  <dcterms:created xsi:type="dcterms:W3CDTF">2022-04-12T19:41:00Z</dcterms:created>
  <dcterms:modified xsi:type="dcterms:W3CDTF">2023-03-20T18:24:00Z</dcterms:modified>
</cp:coreProperties>
</file>