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7C" w:rsidRPr="00F73EBE" w:rsidRDefault="008813F0" w:rsidP="008813F0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Федеральное государственное бюджетное</w:t>
      </w:r>
    </w:p>
    <w:p w:rsidR="008813F0" w:rsidRPr="00F73EBE" w:rsidRDefault="008813F0" w:rsidP="008813F0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учреждение высшего образования</w:t>
      </w:r>
    </w:p>
    <w:p w:rsidR="008813F0" w:rsidRPr="00F73EBE" w:rsidRDefault="008813F0" w:rsidP="008813F0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"АРМАВИРСКИЙ ГОСУДАРСТВЕННЙ ПЕДАГОГИЕСКИЙ УНИВЕРСИТЕТ"</w:t>
      </w:r>
    </w:p>
    <w:p w:rsidR="008813F0" w:rsidRPr="00F73EBE" w:rsidRDefault="008813F0" w:rsidP="008813F0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Факультет дошкольного и начального образования</w:t>
      </w:r>
    </w:p>
    <w:p w:rsidR="008813F0" w:rsidRPr="00F73EBE" w:rsidRDefault="008813F0" w:rsidP="008813F0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813F0" w:rsidRPr="00F73EBE" w:rsidRDefault="008813F0" w:rsidP="008813F0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813F0" w:rsidRPr="00F73EBE" w:rsidRDefault="008813F0" w:rsidP="008813F0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9C30B3" w:rsidRPr="00F73EBE" w:rsidRDefault="009C30B3" w:rsidP="008813F0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813F0" w:rsidRPr="00F73EBE" w:rsidRDefault="008813F0" w:rsidP="008813F0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ПРОЕКТНО-ИССЛЕДОВАТЕЛЬСКАЯ РАБОТА</w:t>
      </w:r>
    </w:p>
    <w:p w:rsidR="008813F0" w:rsidRPr="00F73EBE" w:rsidRDefault="008813F0" w:rsidP="008813F0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Тема работы</w:t>
      </w:r>
    </w:p>
    <w:p w:rsidR="008813F0" w:rsidRPr="00F73EBE" w:rsidRDefault="008813F0" w:rsidP="008813F0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"Глобальные изменения климата"</w:t>
      </w:r>
    </w:p>
    <w:p w:rsidR="008813F0" w:rsidRPr="00F73EBE" w:rsidRDefault="008813F0" w:rsidP="008813F0">
      <w:pPr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813F0" w:rsidRPr="00F73EBE" w:rsidRDefault="008813F0" w:rsidP="008813F0">
      <w:pPr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9C30B3" w:rsidRPr="00F73EBE" w:rsidRDefault="009C30B3" w:rsidP="008813F0">
      <w:pPr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8813F0" w:rsidRPr="00F73EBE" w:rsidRDefault="008813F0" w:rsidP="009C30B3">
      <w:pPr>
        <w:spacing w:after="0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Выполнили:</w:t>
      </w:r>
    </w:p>
    <w:p w:rsidR="009C30B3" w:rsidRPr="00F73EBE" w:rsidRDefault="008813F0" w:rsidP="009C30B3">
      <w:pPr>
        <w:spacing w:after="0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студенты АГПУ</w:t>
      </w:r>
    </w:p>
    <w:p w:rsidR="008813F0" w:rsidRPr="00F73EBE" w:rsidRDefault="008813F0" w:rsidP="009C30B3">
      <w:pPr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факультета дошкольного </w:t>
      </w:r>
    </w:p>
    <w:p w:rsidR="009C30B3" w:rsidRPr="00F73EBE" w:rsidRDefault="008813F0" w:rsidP="009C30B3">
      <w:pPr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 начального образования</w:t>
      </w:r>
    </w:p>
    <w:p w:rsidR="009C30B3" w:rsidRPr="00F73EBE" w:rsidRDefault="009C30B3" w:rsidP="009C30B3">
      <w:pPr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Удовенко Виктория Витальевна,</w:t>
      </w:r>
    </w:p>
    <w:p w:rsidR="009C30B3" w:rsidRPr="00F73EBE" w:rsidRDefault="009C30B3" w:rsidP="009C30B3">
      <w:pPr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Шлехт Анастасия Павловна</w:t>
      </w:r>
    </w:p>
    <w:p w:rsidR="009C30B3" w:rsidRPr="00F73EBE" w:rsidRDefault="009C30B3" w:rsidP="009C30B3">
      <w:pPr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Руководитель:</w:t>
      </w:r>
    </w:p>
    <w:p w:rsidR="009C30B3" w:rsidRPr="00F73EBE" w:rsidRDefault="009C30B3" w:rsidP="009C30B3">
      <w:pPr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кафедра физической культуры</w:t>
      </w:r>
    </w:p>
    <w:p w:rsidR="009C30B3" w:rsidRPr="00F73EBE" w:rsidRDefault="009C30B3" w:rsidP="009C30B3">
      <w:pPr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 медико-биологических дисциплин</w:t>
      </w:r>
    </w:p>
    <w:p w:rsidR="009C30B3" w:rsidRPr="00F73EBE" w:rsidRDefault="009C30B3" w:rsidP="009C30B3">
      <w:pPr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АГПУ</w:t>
      </w:r>
    </w:p>
    <w:p w:rsidR="009C30B3" w:rsidRPr="00F73EBE" w:rsidRDefault="009C30B3" w:rsidP="009C30B3">
      <w:pPr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доцент:</w:t>
      </w:r>
    </w:p>
    <w:p w:rsidR="009C30B3" w:rsidRPr="00F73EBE" w:rsidRDefault="009C30B3" w:rsidP="009C30B3">
      <w:pPr>
        <w:spacing w:after="100" w:afterAutospacing="1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Арушанян Жанна Александровна</w:t>
      </w:r>
    </w:p>
    <w:p w:rsidR="009C30B3" w:rsidRPr="00F73EBE" w:rsidRDefault="009C30B3" w:rsidP="009C30B3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9C30B3" w:rsidRPr="00F73EBE" w:rsidRDefault="009C30B3" w:rsidP="009C30B3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F73EBE" w:rsidRPr="00F73EBE" w:rsidRDefault="009C30B3" w:rsidP="009C30B3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2023 г</w:t>
      </w:r>
      <w:r w:rsidR="00172A8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F73EBE" w:rsidRDefault="00F73EBE" w:rsidP="00F73EB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 w:themeColor="text1" w:themeShade="80"/>
          <w:sz w:val="36"/>
          <w:szCs w:val="36"/>
        </w:rPr>
      </w:pPr>
      <w:r w:rsidRPr="001161E2">
        <w:rPr>
          <w:rFonts w:ascii="Times New Roman" w:hAnsi="Times New Roman" w:cs="Times New Roman"/>
          <w:b/>
          <w:bCs/>
          <w:color w:val="000000" w:themeColor="text1" w:themeShade="80"/>
          <w:sz w:val="36"/>
          <w:szCs w:val="36"/>
        </w:rPr>
        <w:lastRenderedPageBreak/>
        <w:t>Содержание.</w:t>
      </w:r>
    </w:p>
    <w:p w:rsidR="00F73F38" w:rsidRDefault="00F73F38" w:rsidP="00F73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Введение………………………………………………………………………...…3</w:t>
      </w:r>
    </w:p>
    <w:p w:rsidR="00F73F38" w:rsidRDefault="00F73F38" w:rsidP="00F73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Причины измене</w:t>
      </w:r>
      <w:r w:rsidR="006D624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ния климата………………………………………………...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…..4</w:t>
      </w:r>
    </w:p>
    <w:p w:rsidR="00F73F38" w:rsidRDefault="00F73F38" w:rsidP="00F73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Доказательства изменения климата……….………………………..……………6</w:t>
      </w:r>
    </w:p>
    <w:p w:rsidR="00F73F38" w:rsidRPr="001161E2" w:rsidRDefault="00F73F38" w:rsidP="00F73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Необратимость глобального изменения…………………………………………7</w:t>
      </w:r>
    </w:p>
    <w:p w:rsidR="00F73F38" w:rsidRDefault="00F73F38" w:rsidP="00F73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Глобальное потепление и его воздействие на человека......……………………9</w:t>
      </w:r>
    </w:p>
    <w:p w:rsidR="00F73F38" w:rsidRDefault="00F73F38" w:rsidP="00F73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Последствия глобального потепления………………………………………….10</w:t>
      </w:r>
    </w:p>
    <w:p w:rsidR="00F73F38" w:rsidRPr="00F73F38" w:rsidRDefault="00F73F38" w:rsidP="00F73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Меры предотвращения глобального потепления………………………...……11</w:t>
      </w:r>
    </w:p>
    <w:p w:rsidR="00F73F38" w:rsidRDefault="00F73F38" w:rsidP="00F73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Заключение……………………………………………………………………….12</w:t>
      </w:r>
    </w:p>
    <w:p w:rsidR="00F73F38" w:rsidRDefault="00F73F38" w:rsidP="00F73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Практическая часть………………………………………………………...……13</w:t>
      </w:r>
    </w:p>
    <w:p w:rsidR="00F73F38" w:rsidRDefault="00F73F38" w:rsidP="00F73F38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Список литературы………………………………………………………..…….17</w:t>
      </w:r>
    </w:p>
    <w:p w:rsidR="00F73EBE" w:rsidRPr="00F73EBE" w:rsidRDefault="00F73EBE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15AB6" w:rsidRDefault="00015AB6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15AB6" w:rsidRDefault="00015AB6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15AB6" w:rsidRDefault="00015AB6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15AB6" w:rsidRDefault="00015AB6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1161E2" w:rsidRDefault="001161E2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1161E2" w:rsidRDefault="001161E2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1161E2" w:rsidRDefault="001161E2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1161E2" w:rsidRDefault="001161E2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1161E2" w:rsidRDefault="001161E2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1E61F9" w:rsidRPr="001403EB" w:rsidRDefault="00F73EBE" w:rsidP="00F73E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 w:rsidRPr="001403EB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lastRenderedPageBreak/>
        <w:t>Введение.</w:t>
      </w:r>
    </w:p>
    <w:p w:rsidR="00B50576" w:rsidRPr="00F73EBE" w:rsidRDefault="001E61F9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Глобальные изменения климата стали одной из наиболее серьезных проблем,с которыми сталкивается наша планета. Повышение температуры, глобальное потепление, и все большая частота экстремальных погодных явлений оказывают негативное влияние на жизнь всех людей, а также на экологические системы. В связи с этим, необходимо разработать проект, направленный на сокращение выбросов парниковых газов и приспособление к глобальным изменениям климата.</w:t>
      </w:r>
    </w:p>
    <w:p w:rsidR="00B50576" w:rsidRPr="00B50576" w:rsidRDefault="00B50576" w:rsidP="00B5057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Актуальность</w:t>
      </w:r>
      <w:r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: из-</w:t>
      </w:r>
      <w:r w:rsidRPr="00B50576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за, нарастающей угрозы глобального потепления ,таяние мерзлоты может ускориться, что в свою очередь может привести к еще большей угрозе со стороны глобального потепления</w:t>
      </w:r>
      <w:r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 xml:space="preserve">, также </w:t>
      </w:r>
      <w:r w:rsidRPr="00B50576"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количество льда в данных породах может доходить до 90%, что грозит разрушением почвы</w:t>
      </w:r>
      <w:r>
        <w:rPr>
          <w:rFonts w:ascii="Times New Roman" w:hAnsi="Times New Roman" w:cs="Times New Roman"/>
          <w:bCs/>
          <w:color w:val="000000" w:themeColor="text1" w:themeShade="80"/>
          <w:sz w:val="28"/>
          <w:szCs w:val="28"/>
        </w:rPr>
        <w:t>.</w:t>
      </w:r>
    </w:p>
    <w:p w:rsidR="001E61F9" w:rsidRPr="00F73EBE" w:rsidRDefault="001E61F9" w:rsidP="00F73EBE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1403EB"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  <w:t>Цель</w:t>
      </w:r>
      <w:r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: изучить проблему изменения климата на Земле</w:t>
      </w:r>
      <w:r w:rsidR="00F73EBE" w:rsidRPr="00F73EB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F73EBE" w:rsidRPr="00F73EBE" w:rsidRDefault="00F73EBE" w:rsidP="00F73EB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1403EB">
        <w:rPr>
          <w:rStyle w:val="c2"/>
          <w:b/>
          <w:bCs/>
          <w:color w:val="000000"/>
          <w:sz w:val="28"/>
          <w:szCs w:val="28"/>
        </w:rPr>
        <w:t>Задачи данной работы</w:t>
      </w:r>
      <w:r w:rsidRPr="00F73EBE">
        <w:rPr>
          <w:rStyle w:val="c2"/>
          <w:color w:val="000000"/>
          <w:sz w:val="28"/>
          <w:szCs w:val="28"/>
        </w:rPr>
        <w:t>:</w:t>
      </w:r>
    </w:p>
    <w:p w:rsidR="00F73EBE" w:rsidRPr="00F73EBE" w:rsidRDefault="00F73EBE" w:rsidP="00F73EB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73EBE">
        <w:rPr>
          <w:rStyle w:val="c2"/>
          <w:color w:val="000000"/>
          <w:sz w:val="28"/>
          <w:szCs w:val="28"/>
        </w:rPr>
        <w:t>1. изучить причины изменения климата;</w:t>
      </w:r>
    </w:p>
    <w:p w:rsidR="00F73EBE" w:rsidRPr="00F73EBE" w:rsidRDefault="00F73EBE" w:rsidP="00F73EB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73EBE">
        <w:rPr>
          <w:rStyle w:val="c2"/>
          <w:color w:val="000000"/>
          <w:sz w:val="28"/>
          <w:szCs w:val="28"/>
        </w:rPr>
        <w:t>2. рассмотреть понятие и сущность парникового эффекта;</w:t>
      </w:r>
    </w:p>
    <w:p w:rsidR="00F73EBE" w:rsidRPr="00F73EBE" w:rsidRDefault="00F73EBE" w:rsidP="00F73EB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73EBE">
        <w:rPr>
          <w:rStyle w:val="c2"/>
          <w:color w:val="000000"/>
          <w:sz w:val="28"/>
          <w:szCs w:val="28"/>
        </w:rPr>
        <w:t>3. дать определение понятию «глобальное потепление» и показать</w:t>
      </w:r>
      <w:r>
        <w:rPr>
          <w:rStyle w:val="c2"/>
          <w:color w:val="000000"/>
          <w:sz w:val="28"/>
          <w:szCs w:val="28"/>
        </w:rPr>
        <w:t xml:space="preserve"> его влияние на</w:t>
      </w:r>
      <w:r w:rsidRPr="00F73EBE">
        <w:rPr>
          <w:rStyle w:val="c2"/>
          <w:color w:val="000000"/>
          <w:sz w:val="28"/>
          <w:szCs w:val="28"/>
        </w:rPr>
        <w:t xml:space="preserve"> человечества;</w:t>
      </w:r>
    </w:p>
    <w:p w:rsidR="00F73EBE" w:rsidRDefault="00F73EBE" w:rsidP="00F73EBE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73EBE">
        <w:rPr>
          <w:rStyle w:val="c2"/>
          <w:color w:val="000000"/>
          <w:sz w:val="28"/>
          <w:szCs w:val="28"/>
        </w:rPr>
        <w:t xml:space="preserve">4. показать последствия глобального потепления; </w:t>
      </w:r>
    </w:p>
    <w:p w:rsidR="00F73EBE" w:rsidRDefault="00F73EBE" w:rsidP="00F73EBE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73EBE">
        <w:rPr>
          <w:rStyle w:val="c2"/>
          <w:color w:val="000000"/>
          <w:sz w:val="28"/>
          <w:szCs w:val="28"/>
        </w:rPr>
        <w:t>5. рассмотреть меры, необходимые для предотвращения глобального потепления</w:t>
      </w:r>
      <w:r>
        <w:rPr>
          <w:rStyle w:val="c2"/>
          <w:color w:val="000000"/>
        </w:rPr>
        <w:t>.</w:t>
      </w:r>
    </w:p>
    <w:p w:rsidR="00F73EBE" w:rsidRDefault="00F73EBE" w:rsidP="00F73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Pr="00015AB6" w:rsidRDefault="00F73EBE" w:rsidP="00015AB6">
      <w:pPr>
        <w:spacing w:after="100" w:afterAutospacing="1" w:line="24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Pr="00E80C59" w:rsidRDefault="00015AB6" w:rsidP="00E80C59">
      <w:pPr>
        <w:pStyle w:val="a8"/>
        <w:numPr>
          <w:ilvl w:val="0"/>
          <w:numId w:val="4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36"/>
          <w:szCs w:val="36"/>
        </w:rPr>
      </w:pPr>
      <w:r w:rsidRPr="00E80C59">
        <w:rPr>
          <w:rFonts w:ascii="Times New Roman" w:hAnsi="Times New Roman" w:cs="Times New Roman"/>
          <w:b/>
          <w:color w:val="000000" w:themeColor="text1" w:themeShade="80"/>
          <w:sz w:val="36"/>
          <w:szCs w:val="36"/>
        </w:rPr>
        <w:t>При</w:t>
      </w:r>
      <w:r w:rsidR="00B0411B" w:rsidRPr="00E80C59">
        <w:rPr>
          <w:rFonts w:ascii="Times New Roman" w:hAnsi="Times New Roman" w:cs="Times New Roman"/>
          <w:b/>
          <w:color w:val="000000" w:themeColor="text1" w:themeShade="80"/>
          <w:sz w:val="36"/>
          <w:szCs w:val="36"/>
        </w:rPr>
        <w:t>чины изменения климата.</w:t>
      </w:r>
    </w:p>
    <w:p w:rsidR="00B0411B" w:rsidRPr="00B0411B" w:rsidRDefault="00B0411B" w:rsidP="00B041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климата — колебания </w:t>
      </w:r>
      <w:r w:rsidRPr="00B0411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климата Земли</w:t>
      </w:r>
      <w:r w:rsidRPr="00B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целом или отдельных её регионов с течением времени, выражающиеся в статистически достоверных отклонениях параметров погоды от многолетних значений за период времени от десятилетий до миллионов лет. Изменения климата обусловлены переменами в земной атмосфере, процессами, происходящими в других частях Земли, таких как </w:t>
      </w:r>
      <w:r w:rsidRPr="00B0411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океаны</w:t>
      </w:r>
      <w:r w:rsidRPr="00B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411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 </w:t>
      </w:r>
      <w:hyperlink r:id="rId7" w:history="1">
        <w:r w:rsidRPr="00B0411B">
          <w:rPr>
            <w:rFonts w:ascii="Times New Roman" w:eastAsia="Times New Roman" w:hAnsi="Times New Roman" w:cs="Times New Roman"/>
            <w:color w:val="000000" w:themeColor="text1" w:themeShade="80"/>
            <w:sz w:val="28"/>
            <w:szCs w:val="28"/>
            <w:lang w:eastAsia="ru-RU"/>
          </w:rPr>
          <w:t>ледники</w:t>
        </w:r>
      </w:hyperlink>
      <w:r w:rsidRPr="00B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эффектами, сопутствующими деятельности человека. Внешние процессы, формирующие климат, — это изменения </w:t>
      </w:r>
      <w:r w:rsidRPr="00B0411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солнечнойрадиации орбиты</w:t>
      </w:r>
      <w:r w:rsidRPr="00B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Земли.</w:t>
      </w:r>
    </w:p>
    <w:p w:rsidR="00440C04" w:rsidRDefault="00B0411B" w:rsidP="00B04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Изучением изменений климата занимается наука </w:t>
      </w:r>
      <w:hyperlink r:id="rId8" w:history="1">
        <w:r w:rsidRPr="00B0411B">
          <w:rPr>
            <w:rFonts w:ascii="Times New Roman" w:eastAsia="Times New Roman" w:hAnsi="Times New Roman" w:cs="Times New Roman"/>
            <w:color w:val="000000" w:themeColor="text1" w:themeShade="80"/>
            <w:sz w:val="28"/>
            <w:szCs w:val="28"/>
            <w:lang w:eastAsia="ru-RU"/>
          </w:rPr>
          <w:t>палеоклиматология</w:t>
        </w:r>
      </w:hyperlink>
      <w:r w:rsidRPr="00B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изменения климата являются динамические процессы на Земле, внешние воздействия, такие как колебания интенсивности солнечного излучения, и, по одной из версий, с недавних пор, деятельность человека.</w:t>
      </w:r>
    </w:p>
    <w:p w:rsidR="00440C04" w:rsidRDefault="00440C04" w:rsidP="00440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Выбросы парниковых газов: </w:t>
      </w:r>
    </w:p>
    <w:p w:rsidR="00440C04" w:rsidRPr="00440C04" w:rsidRDefault="00440C04" w:rsidP="00440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4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парниковых газов, таких как углекислый газ (CO2), метан (CH4) и окись азота (N2O) в атмосферу в результате промышленной и сельскохозяйственной деятельности, а также сжигания ископаемых топлив, способствуют увеличению эффекта парникового газа и глобальному потеплению.</w:t>
      </w:r>
    </w:p>
    <w:p w:rsidR="00440C04" w:rsidRPr="00440C04" w:rsidRDefault="00440C04" w:rsidP="00440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Изменения в почвенном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окрове и использование земель: в</w:t>
      </w:r>
      <w:r w:rsidRPr="0044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ырубка лесов, возделывание полей и изменение земельного использования приводят к уменьшению поглощен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углекислого газа и потере </w:t>
      </w:r>
      <w:r w:rsidRPr="0044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разнообразия,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на климат.</w:t>
      </w:r>
    </w:p>
    <w:p w:rsidR="00440C04" w:rsidRPr="00440C04" w:rsidRDefault="00440C04" w:rsidP="00440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зменение атмосферного состава: в</w:t>
      </w:r>
      <w:r w:rsidRPr="0044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ыпуск промышленных загрязнений и аэрозолей в атмосферу, таких как диоксид серы и диоксид азота, может приводить к глобальному потеплению или охлаждению воздуха, что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очередь влияет на климат.</w:t>
      </w:r>
    </w:p>
    <w:p w:rsidR="00440C04" w:rsidRPr="00440C04" w:rsidRDefault="00440C04" w:rsidP="00440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Дефростация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Pr="0044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отеря лесных угодий из-за застройки, возделывания полей или в результате лесных пожа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 может приводить к потере </w:t>
      </w:r>
      <w:r w:rsidRPr="0044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разнообразия и усилению эффекта парников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газа, что влияет на климат.</w:t>
      </w:r>
    </w:p>
    <w:p w:rsidR="00440C04" w:rsidRPr="00440C04" w:rsidRDefault="00440C04" w:rsidP="00440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зменение океанской циркуляции: и</w:t>
      </w:r>
      <w:r w:rsidRPr="0044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 в океанской циркуляции могут вызывать длительные периоды глобального потепления или охлаждения путем перераспределения тепла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влаги, что влияет на климат.</w:t>
      </w:r>
    </w:p>
    <w:p w:rsidR="00440C04" w:rsidRPr="00440C04" w:rsidRDefault="00440C04" w:rsidP="00440C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Извержение вулканов: м</w:t>
      </w:r>
      <w:r w:rsidRPr="0044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ощные извержения вулканов могут иметь краткосрочные воздействия на климат, заслоняя солнечное излучение и вызывая време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потепление или охлаждение.</w:t>
      </w:r>
    </w:p>
    <w:p w:rsidR="00440C04" w:rsidRDefault="00440C04" w:rsidP="00B04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Естественные факторы: е</w:t>
      </w:r>
      <w:r w:rsidRPr="00440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стественные факторы, такие как солнечная активность, вулканическая активность, международная вариация орбиты Земли и изменение океанской циркуляции, также могут влиять на климат и вызывать его изменения.</w:t>
      </w:r>
    </w:p>
    <w:p w:rsidR="00B0411B" w:rsidRPr="00B0411B" w:rsidRDefault="00440C04" w:rsidP="00B041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B0411B" w:rsidRPr="00B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не согласиться с тем, что климат на Земле меняется и это становится глобальной проблемой для всего человечества. Факт глобального изменения климата подтвержден научными наблюдениями и не оспаривается большинством ученых. И все же вокруг этой темы идут постоянные дискуссии. Одни употребляют термин "глобальное потепление" и делают апокалипсические прогнозы. Другие пророчат наступление нового «ледникового периода» - и тоже делают апокалипсические прогнозы. Третьи считают изменения климата естественным, а доказательства обеих сторон о неизбежности катастрофических последствий изменения климата – спорными</w:t>
      </w:r>
    </w:p>
    <w:p w:rsidR="00B0411B" w:rsidRPr="00B0411B" w:rsidRDefault="00440C04" w:rsidP="00B041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0411B" w:rsidRPr="00B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движущей силой климата является Солнце. Например, неравномерное нагревание земной поверхности (сильнее у экватора) является одной из главных причин ветров и океанических течений, а периоды повышенной солнечной активности сопровождаются потеплением и магнитными бурями.</w:t>
      </w:r>
    </w:p>
    <w:p w:rsidR="00B0411B" w:rsidRPr="00B0411B" w:rsidRDefault="00440C04" w:rsidP="00B041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2A85" w:rsidRPr="00B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</w:t>
      </w:r>
      <w:r w:rsidR="00B0411B" w:rsidRPr="00B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климат влияют изменение орбиты Земли, ее магнитного поля, размеров материков и океанов, извержения вулканов. Все это -естественные причины изменения климата. До недавнего времени они, и только они, определяли изменения климата, в том числе начало и конец долговременных климатических циклов, таких как ледниковые периоды. Солнечной и вулканической активность можно объяснить половину температурных изменений до 1950 года (солнечная активность приводит к повышению температуры, а вулканическая – к снижению).</w:t>
      </w:r>
    </w:p>
    <w:p w:rsidR="00B0411B" w:rsidRPr="00B0411B" w:rsidRDefault="00B0411B" w:rsidP="00B041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к естественным факторам добавился еще один антропогенный, т.е. вызванный деятельностью человека. Основным антропогенным </w:t>
      </w:r>
      <w:r w:rsidRPr="00E80C59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воздействием</w:t>
      </w:r>
      <w:r w:rsidRPr="00B04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усиление парникового эффекта, влияние которого на изменение климата в последние два столетия в 8 раз выше влияния изменений солнечной активности.</w:t>
      </w:r>
    </w:p>
    <w:p w:rsidR="00B0411B" w:rsidRDefault="00B0411B" w:rsidP="00B0411B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Pr="00E80C59" w:rsidRDefault="00E80C59" w:rsidP="00E80C59">
      <w:pPr>
        <w:pStyle w:val="a8"/>
        <w:numPr>
          <w:ilvl w:val="0"/>
          <w:numId w:val="4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36"/>
          <w:szCs w:val="36"/>
        </w:rPr>
      </w:pPr>
      <w:r w:rsidRPr="00E80C59">
        <w:rPr>
          <w:rFonts w:ascii="Times New Roman" w:hAnsi="Times New Roman" w:cs="Times New Roman"/>
          <w:b/>
          <w:color w:val="1A1A1A" w:themeColor="background1" w:themeShade="1A"/>
          <w:sz w:val="36"/>
          <w:szCs w:val="36"/>
        </w:rPr>
        <w:t>Доказательства изменения климата.</w:t>
      </w:r>
    </w:p>
    <w:p w:rsidR="00E80C59" w:rsidRPr="00E80C59" w:rsidRDefault="00E80C59" w:rsidP="00E80C59">
      <w:pPr>
        <w:spacing w:after="100" w:afterAutospacing="1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80C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Существует множество доказательств изменения климата, включая следующие:</w:t>
      </w:r>
    </w:p>
    <w:p w:rsidR="00E80C59" w:rsidRPr="00E80C59" w:rsidRDefault="00E80C59" w:rsidP="00E80C59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80C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1. Глобальное потепление:</w:t>
      </w:r>
      <w:r w:rsidR="00172A8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</w:t>
      </w:r>
      <w:r w:rsidRPr="00E80C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огласно данным Национальной научной академии США, последние 137 лет на Земле были самыми теплыми за всю историю наблюдений. Средняя глобальная температура увеличилась примерно на 0,8 градуса Цельсия с конца XIX века.</w:t>
      </w:r>
    </w:p>
    <w:p w:rsidR="00E80C59" w:rsidRPr="00E80C59" w:rsidRDefault="00E80C59" w:rsidP="00E80C59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80C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2. Рост уровня морей: </w:t>
      </w:r>
      <w:r w:rsidR="00172A8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</w:t>
      </w:r>
      <w:r w:rsidRPr="00E80C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ровень морей постепенно повышается вследствие таяния ледников и арктического льда, а также расширения воды в процессе нагрева. Согласно Национальному административному управлению океанического и атмосферного исследования (NOAA), уровень моря повысился примерно на 8 дюймов (около 20 см) с 1880 года и продолжает расти.</w:t>
      </w:r>
    </w:p>
    <w:p w:rsidR="00E80C59" w:rsidRPr="00E80C59" w:rsidRDefault="00E80C59" w:rsidP="00E80C59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80C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3. Изменение распределения осадков: </w:t>
      </w:r>
      <w:r w:rsidR="00172A8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</w:t>
      </w:r>
      <w:r w:rsidRPr="00E80C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уществуют данные о снижении количества осадков в некоторых регионах и увеличении в других. Такое распределение осадков может привести к сушам или наводнениям, в зависимости от региона.</w:t>
      </w:r>
    </w:p>
    <w:p w:rsidR="00E80C59" w:rsidRPr="00E80C59" w:rsidRDefault="00E80C59" w:rsidP="00E80C59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80C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4. Таяние ледников и арктического льда: </w:t>
      </w:r>
      <w:r w:rsidR="00172A8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</w:t>
      </w:r>
      <w:r w:rsidRPr="00E80C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едники и арктический лед сокращаются со временем из-за повышения температуры. Спутниковые исследования показывают, что площадь многих ледников и льдов существенно уменьшилась за последние десятилетия.</w:t>
      </w:r>
    </w:p>
    <w:p w:rsidR="00E80C59" w:rsidRPr="00E80C59" w:rsidRDefault="00E80C59" w:rsidP="00E80C59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80C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5. Изменение экосистем: </w:t>
      </w:r>
      <w:r w:rsidR="00172A8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</w:t>
      </w:r>
      <w:r w:rsidRPr="00E80C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лиматические изменения влияют на разнообразные экосистемы, включая изменение миграции животных, вымирание видов и нарушение экологического равновесия.</w:t>
      </w:r>
    </w:p>
    <w:p w:rsidR="00E80C59" w:rsidRPr="00E80C59" w:rsidRDefault="00E80C59" w:rsidP="00E80C59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80C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6. Расширение зон распространения болезней: </w:t>
      </w:r>
      <w:r w:rsidR="00172A8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</w:t>
      </w:r>
      <w:r w:rsidRPr="00E80C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екоторые болезни, такие как малярия и денге, начали распространяться в новых регионах из-за изменений климата и их влияния на популяции комаров, которые распространяют эти болезни.</w:t>
      </w:r>
    </w:p>
    <w:p w:rsidR="00E80C59" w:rsidRPr="00E80C59" w:rsidRDefault="00E80C59" w:rsidP="00E80C59">
      <w:pPr>
        <w:spacing w:after="100" w:afterAutospacing="1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80C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7. Изменение ветровых и океанических течений: </w:t>
      </w:r>
      <w:r w:rsidR="00172A8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</w:t>
      </w:r>
      <w:r w:rsidRPr="00E80C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лиматические изменения также влияют на движение ветровых и океанических течений, что может иметь дальнейшие последствия для погоды и климата на различных географических широтах.</w:t>
      </w:r>
    </w:p>
    <w:p w:rsidR="00E80C59" w:rsidRPr="00E80C59" w:rsidRDefault="00E80C59" w:rsidP="00E80C59">
      <w:pPr>
        <w:spacing w:after="100" w:afterAutospacing="1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E80C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Эти и другие доказательства проводятся и исследуются множеством ученых и государственных организаций по всему миру. Важно отметить, что достоверность и надежность этих доказательств подтверждаются путем проверки и междисциплинарного научного исследования.</w:t>
      </w: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Pr="00821C3A" w:rsidRDefault="00E80C59" w:rsidP="00821C3A">
      <w:pPr>
        <w:pStyle w:val="a8"/>
        <w:numPr>
          <w:ilvl w:val="0"/>
          <w:numId w:val="4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36"/>
          <w:szCs w:val="36"/>
        </w:rPr>
      </w:pPr>
      <w:r w:rsidRPr="00821C3A">
        <w:rPr>
          <w:rFonts w:ascii="Times New Roman" w:hAnsi="Times New Roman" w:cs="Times New Roman"/>
          <w:b/>
          <w:color w:val="1A1A1A" w:themeColor="background1" w:themeShade="1A"/>
          <w:sz w:val="36"/>
          <w:szCs w:val="36"/>
        </w:rPr>
        <w:t>Необратимость глобального изменения.</w:t>
      </w:r>
    </w:p>
    <w:p w:rsidR="00821C3A" w:rsidRPr="00821C3A" w:rsidRDefault="00821C3A" w:rsidP="00821C3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821C3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Необратимость глобального изменения означает, что после его осуществления невозможно вернуться к исходному состоянию или отменить его последствия. Это может применяться к различным областям, например, к изменению состава природных ресурсов, к нарушению экосистемы, к изменению социально-экономической структуры или к изменению политической системы.</w:t>
      </w:r>
    </w:p>
    <w:p w:rsidR="00821C3A" w:rsidRPr="00821C3A" w:rsidRDefault="00821C3A" w:rsidP="00821C3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821C3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Необратимость глобального изменения может иметь серьезные последствия и вызывать различные проблемы. Например, изменение климата вызвано глобальными изменениями, такими как выброс парниковых газов, и его последствия не могут быть быстро отменены или отменены. Это может привести к повышению уровня моря, изменению погодных условий, потере биологического разнообразия и воздействию на жизни людей и экосистемы.</w:t>
      </w:r>
    </w:p>
    <w:p w:rsidR="00F73EBE" w:rsidRPr="00821C3A" w:rsidRDefault="00821C3A" w:rsidP="00821C3A">
      <w:pPr>
        <w:spacing w:after="100" w:afterAutospacing="1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</w:r>
      <w:r w:rsidRPr="00821C3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Поэтому важно учитывать возможные последствия глобальных изменений и принимать меры для минимизации их негативного влияния. Это может включать разработку устойчивых практик, ограничение использования ресурсов, разработку альтернативных источников энергии и принятие политических мер, направленных на смягчение и приспособление к изменению.</w:t>
      </w: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187" w:rsidRPr="000C4187" w:rsidRDefault="000C4187" w:rsidP="000C4187">
      <w:pPr>
        <w:pStyle w:val="a8"/>
        <w:numPr>
          <w:ilvl w:val="0"/>
          <w:numId w:val="4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36"/>
          <w:szCs w:val="36"/>
        </w:rPr>
      </w:pPr>
      <w:r w:rsidRPr="000C4187">
        <w:rPr>
          <w:rFonts w:ascii="Times New Roman" w:hAnsi="Times New Roman" w:cs="Times New Roman"/>
          <w:b/>
          <w:color w:val="1A1A1A" w:themeColor="background1" w:themeShade="1A"/>
          <w:sz w:val="36"/>
          <w:szCs w:val="36"/>
        </w:rPr>
        <w:t>Глобальное потепление и его воздействие на человека.</w:t>
      </w:r>
    </w:p>
    <w:p w:rsidR="000C4187" w:rsidRPr="000C4187" w:rsidRDefault="000C4187" w:rsidP="000C4187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A1A1A" w:themeColor="background1" w:themeShade="1A"/>
          <w:sz w:val="28"/>
          <w:szCs w:val="28"/>
        </w:rPr>
      </w:pPr>
      <w:r>
        <w:rPr>
          <w:rStyle w:val="c2"/>
          <w:b/>
          <w:color w:val="1A1A1A" w:themeColor="background1" w:themeShade="1A"/>
          <w:sz w:val="28"/>
          <w:szCs w:val="28"/>
        </w:rPr>
        <w:tab/>
      </w:r>
      <w:r w:rsidRPr="000C4187">
        <w:rPr>
          <w:rStyle w:val="c2"/>
          <w:b/>
          <w:color w:val="1A1A1A" w:themeColor="background1" w:themeShade="1A"/>
          <w:sz w:val="28"/>
          <w:szCs w:val="28"/>
        </w:rPr>
        <w:t>Глобальное потепление</w:t>
      </w:r>
      <w:r w:rsidR="00172A85" w:rsidRPr="000C4187">
        <w:rPr>
          <w:rStyle w:val="c2"/>
          <w:color w:val="1A1A1A" w:themeColor="background1" w:themeShade="1A"/>
          <w:sz w:val="28"/>
          <w:szCs w:val="28"/>
        </w:rPr>
        <w:t>— это постепенное увеличение</w:t>
      </w:r>
      <w:r w:rsidRPr="000C4187">
        <w:rPr>
          <w:rStyle w:val="c2"/>
          <w:color w:val="1A1A1A" w:themeColor="background1" w:themeShade="1A"/>
          <w:sz w:val="28"/>
          <w:szCs w:val="28"/>
        </w:rPr>
        <w:t xml:space="preserve"> средней температуры на нашей планете, вызванное повышением концентрации парниковых газов в атмосфере Земли.</w:t>
      </w:r>
    </w:p>
    <w:p w:rsidR="000C4187" w:rsidRPr="000C4187" w:rsidRDefault="000C4187" w:rsidP="000C418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A1A1A" w:themeColor="background1" w:themeShade="1A"/>
          <w:sz w:val="28"/>
          <w:szCs w:val="28"/>
        </w:rPr>
      </w:pPr>
      <w:r w:rsidRPr="000C4187">
        <w:rPr>
          <w:rStyle w:val="c2"/>
          <w:color w:val="1A1A1A" w:themeColor="background1" w:themeShade="1A"/>
          <w:sz w:val="28"/>
          <w:szCs w:val="28"/>
        </w:rPr>
        <w:t xml:space="preserve">По данным прямых климатических наблюдений (изменение температур в течение последних двухсот лет) средние температуры на Земле повысились, </w:t>
      </w:r>
      <w:r w:rsidR="001403EB" w:rsidRPr="000C4187">
        <w:rPr>
          <w:rStyle w:val="c2"/>
          <w:color w:val="1A1A1A" w:themeColor="background1" w:themeShade="1A"/>
          <w:sz w:val="28"/>
          <w:szCs w:val="28"/>
        </w:rPr>
        <w:t>и,</w:t>
      </w:r>
      <w:r w:rsidRPr="000C4187">
        <w:rPr>
          <w:rStyle w:val="c2"/>
          <w:color w:val="1A1A1A" w:themeColor="background1" w:themeShade="1A"/>
          <w:sz w:val="28"/>
          <w:szCs w:val="28"/>
        </w:rPr>
        <w:t xml:space="preserve"> хотя причины такого повышения все ещё являются предметом дискуссий, но одной из наиболее широко обсуждаемых и является антропогенный парниковый эффект. Антропогенное увеличение концентрации парниковых газов в атмосфере нарушает естественный тепловой баланс планеты, усиливает парникового эффекта, и как следствие, вызывает глобальное потепление.</w:t>
      </w:r>
    </w:p>
    <w:p w:rsidR="000C4187" w:rsidRPr="000C4187" w:rsidRDefault="000C4187" w:rsidP="00172A8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A1A1A" w:themeColor="background1" w:themeShade="1A"/>
          <w:sz w:val="28"/>
          <w:szCs w:val="28"/>
        </w:rPr>
      </w:pPr>
      <w:r w:rsidRPr="000C4187">
        <w:rPr>
          <w:rStyle w:val="c3"/>
          <w:color w:val="1A1A1A" w:themeColor="background1" w:themeShade="1A"/>
          <w:sz w:val="28"/>
          <w:szCs w:val="28"/>
        </w:rPr>
        <w:t>Это процесс медленный и постепенный. Так, за последние 100 лет средняя </w:t>
      </w:r>
      <w:r w:rsidRPr="00172A85">
        <w:rPr>
          <w:rStyle w:val="c3"/>
          <w:color w:val="1A1A1A" w:themeColor="background1" w:themeShade="1A"/>
          <w:sz w:val="28"/>
          <w:szCs w:val="28"/>
        </w:rPr>
        <w:t>температура</w:t>
      </w:r>
      <w:r w:rsidRPr="00172A85">
        <w:rPr>
          <w:rStyle w:val="c2"/>
          <w:color w:val="1A1A1A" w:themeColor="background1" w:themeShade="1A"/>
          <w:sz w:val="28"/>
          <w:szCs w:val="28"/>
        </w:rPr>
        <w:t> </w:t>
      </w:r>
      <w:r w:rsidRPr="000C4187">
        <w:rPr>
          <w:rStyle w:val="c2"/>
          <w:color w:val="1A1A1A" w:themeColor="background1" w:themeShade="1A"/>
          <w:sz w:val="28"/>
          <w:szCs w:val="28"/>
        </w:rPr>
        <w:t>Земли увеличилась всего на 1оС. Казалось бы, немного. Что же тогда вызывает тревогу мировой общественности и заставляет правительства многих стран принимать меры для уменьшения выбросов парниковых газов?</w:t>
      </w:r>
    </w:p>
    <w:p w:rsidR="00172A85" w:rsidRDefault="000C4187" w:rsidP="000C4187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1A1A1A" w:themeColor="background1" w:themeShade="1A"/>
          <w:sz w:val="28"/>
          <w:szCs w:val="28"/>
        </w:rPr>
      </w:pPr>
      <w:r w:rsidRPr="000C4187">
        <w:rPr>
          <w:rStyle w:val="c2"/>
          <w:color w:val="1A1A1A" w:themeColor="background1" w:themeShade="1A"/>
          <w:sz w:val="28"/>
          <w:szCs w:val="28"/>
        </w:rPr>
        <w:t>Во-первых, этого оказалось достаточно, чтобы вызвать таяние полярных льдов и повышение уровня мирового океана со всеми вытекающими последствиями</w:t>
      </w:r>
      <w:r w:rsidR="00172A85">
        <w:rPr>
          <w:rStyle w:val="c2"/>
          <w:color w:val="1A1A1A" w:themeColor="background1" w:themeShade="1A"/>
          <w:sz w:val="28"/>
          <w:szCs w:val="28"/>
        </w:rPr>
        <w:t xml:space="preserve">,а </w:t>
      </w:r>
      <w:r w:rsidRPr="000C4187">
        <w:rPr>
          <w:rStyle w:val="c2"/>
          <w:color w:val="1A1A1A" w:themeColor="background1" w:themeShade="1A"/>
          <w:sz w:val="28"/>
          <w:szCs w:val="28"/>
        </w:rPr>
        <w:t xml:space="preserve">во-вторых, некоторые процессы легче запустить, чем остановить. Например, в результате таяния вечномерзлых пород субарктики в атмосферу попадает огромные количества метана, что еще больше усиливает парниковый эффект. А опреснение океана из-за таяния льдов вызовет изменение теплого течения Гольфстрим, что скажется на климате Европы. </w:t>
      </w:r>
    </w:p>
    <w:p w:rsidR="000C4187" w:rsidRPr="000C4187" w:rsidRDefault="000C4187" w:rsidP="00172A8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A1A1A" w:themeColor="background1" w:themeShade="1A"/>
          <w:sz w:val="28"/>
          <w:szCs w:val="28"/>
        </w:rPr>
      </w:pPr>
      <w:r w:rsidRPr="000C4187">
        <w:rPr>
          <w:rStyle w:val="c2"/>
          <w:color w:val="1A1A1A" w:themeColor="background1" w:themeShade="1A"/>
          <w:sz w:val="28"/>
          <w:szCs w:val="28"/>
        </w:rPr>
        <w:t>Таким образом, глобальное потепление спровоцирует изменения, которые, в свою очередь, ускорят изменение климата.Насколько сильно воздействие человека на глобальное потепление?</w:t>
      </w:r>
    </w:p>
    <w:p w:rsidR="000C4187" w:rsidRPr="000C4187" w:rsidRDefault="000C4187" w:rsidP="000C418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A1A1A" w:themeColor="background1" w:themeShade="1A"/>
          <w:sz w:val="28"/>
          <w:szCs w:val="28"/>
        </w:rPr>
      </w:pPr>
      <w:r w:rsidRPr="000C4187">
        <w:rPr>
          <w:rStyle w:val="c2"/>
          <w:color w:val="1A1A1A" w:themeColor="background1" w:themeShade="1A"/>
          <w:sz w:val="28"/>
          <w:szCs w:val="28"/>
        </w:rPr>
        <w:t>Идея о значительном вкладе человечества в парниковый эффект (а значит и в глобальное потепление) поддерживается большинством правительств, ученых, общественных организаций и СМИ, но пока не является окончательно установленной истиной.</w:t>
      </w:r>
    </w:p>
    <w:p w:rsidR="000C4187" w:rsidRPr="000C4187" w:rsidRDefault="000C4187" w:rsidP="000C418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A1A1A" w:themeColor="background1" w:themeShade="1A"/>
          <w:sz w:val="28"/>
          <w:szCs w:val="28"/>
        </w:rPr>
      </w:pPr>
      <w:r w:rsidRPr="000C4187">
        <w:rPr>
          <w:rStyle w:val="c2"/>
          <w:color w:val="1A1A1A" w:themeColor="background1" w:themeShade="1A"/>
          <w:sz w:val="28"/>
          <w:szCs w:val="28"/>
        </w:rPr>
        <w:t>Одни утверждают, что: концентрация углекислого газа и метана в атмосфере с доиндустриального периода (с 1750 г.) увеличились на 34% и 160% соответственно. Причем такого уровня она не достигала в течение сотен тысяч лет. Это явно связано с ростом потребления топливных ресурсов и развитием промышленности. И подтверждается совпадением график роста концентрации углекислого газа с графиком роста температуры.</w:t>
      </w:r>
    </w:p>
    <w:p w:rsidR="000C4187" w:rsidRPr="000C4187" w:rsidRDefault="000C4187" w:rsidP="000C418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A1A1A" w:themeColor="background1" w:themeShade="1A"/>
          <w:sz w:val="28"/>
          <w:szCs w:val="28"/>
        </w:rPr>
      </w:pPr>
      <w:r w:rsidRPr="000C4187">
        <w:rPr>
          <w:rStyle w:val="c2"/>
          <w:color w:val="1A1A1A" w:themeColor="background1" w:themeShade="1A"/>
          <w:sz w:val="28"/>
          <w:szCs w:val="28"/>
        </w:rPr>
        <w:lastRenderedPageBreak/>
        <w:t>Другие возражают: в поверхностном слое Мирового океана растворено углекислого газа в 50-60 раз больше, чем в атмосфере. По сравнению с этим воздействие человека просто ничтожно. Кроме того, океан обладает способностью поглощать СО2 и тем самым компенсирует воздействие человека.</w:t>
      </w:r>
    </w:p>
    <w:p w:rsidR="000C4187" w:rsidRPr="000C4187" w:rsidRDefault="000C4187" w:rsidP="000C418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A1A1A" w:themeColor="background1" w:themeShade="1A"/>
          <w:sz w:val="28"/>
          <w:szCs w:val="28"/>
        </w:rPr>
      </w:pPr>
      <w:r w:rsidRPr="000C4187">
        <w:rPr>
          <w:rStyle w:val="c2"/>
          <w:color w:val="1A1A1A" w:themeColor="background1" w:themeShade="1A"/>
          <w:sz w:val="28"/>
          <w:szCs w:val="28"/>
        </w:rPr>
        <w:t>Однако в последнее время появляется все больше фактов в пользу влияния деятельности человека на глобальное изменение климата. Вот только некоторые из них.</w:t>
      </w:r>
    </w:p>
    <w:p w:rsidR="000C4187" w:rsidRPr="000C4187" w:rsidRDefault="000C4187" w:rsidP="000C418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A1A1A" w:themeColor="background1" w:themeShade="1A"/>
          <w:sz w:val="28"/>
          <w:szCs w:val="28"/>
        </w:rPr>
      </w:pPr>
      <w:r w:rsidRPr="000C4187">
        <w:rPr>
          <w:rStyle w:val="c2"/>
          <w:color w:val="1A1A1A" w:themeColor="background1" w:themeShade="1A"/>
          <w:sz w:val="28"/>
          <w:szCs w:val="28"/>
        </w:rPr>
        <w:t xml:space="preserve">1.  </w:t>
      </w:r>
      <w:r w:rsidR="00D02823">
        <w:rPr>
          <w:rStyle w:val="c2"/>
          <w:color w:val="1A1A1A" w:themeColor="background1" w:themeShade="1A"/>
          <w:sz w:val="28"/>
          <w:szCs w:val="28"/>
        </w:rPr>
        <w:t>Ю</w:t>
      </w:r>
      <w:r w:rsidRPr="000C4187">
        <w:rPr>
          <w:rStyle w:val="c2"/>
          <w:color w:val="1A1A1A" w:themeColor="background1" w:themeShade="1A"/>
          <w:sz w:val="28"/>
          <w:szCs w:val="28"/>
        </w:rPr>
        <w:t>жная часть мирового океана потеряла свою способность поглощать значительные количества углекислоты, и это еще больше ускорит глобальное потепление на планете</w:t>
      </w:r>
    </w:p>
    <w:p w:rsidR="000C4187" w:rsidRPr="000C4187" w:rsidRDefault="000C4187" w:rsidP="000C418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A1A1A" w:themeColor="background1" w:themeShade="1A"/>
          <w:sz w:val="28"/>
          <w:szCs w:val="28"/>
        </w:rPr>
      </w:pPr>
      <w:r w:rsidRPr="000C4187">
        <w:rPr>
          <w:rStyle w:val="c2"/>
          <w:color w:val="1A1A1A" w:themeColor="background1" w:themeShade="1A"/>
          <w:sz w:val="28"/>
          <w:szCs w:val="28"/>
        </w:rPr>
        <w:t xml:space="preserve">2.  </w:t>
      </w:r>
      <w:r w:rsidR="00D02823">
        <w:rPr>
          <w:rStyle w:val="c2"/>
          <w:color w:val="1A1A1A" w:themeColor="background1" w:themeShade="1A"/>
          <w:sz w:val="28"/>
          <w:szCs w:val="28"/>
        </w:rPr>
        <w:t>П</w:t>
      </w:r>
      <w:r w:rsidRPr="000C4187">
        <w:rPr>
          <w:rStyle w:val="c2"/>
          <w:color w:val="1A1A1A" w:themeColor="background1" w:themeShade="1A"/>
          <w:sz w:val="28"/>
          <w:szCs w:val="28"/>
        </w:rPr>
        <w:t>оток тепла, поступающего на Землю от Солнца, в последние пять лет сокращается, но на земле наблюдается не похолодание, а потепление…</w:t>
      </w:r>
    </w:p>
    <w:p w:rsidR="000C4187" w:rsidRPr="000C4187" w:rsidRDefault="000C4187" w:rsidP="000C418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A1A1A" w:themeColor="background1" w:themeShade="1A"/>
          <w:sz w:val="28"/>
          <w:szCs w:val="28"/>
        </w:rPr>
      </w:pPr>
      <w:r w:rsidRPr="000C4187">
        <w:rPr>
          <w:rStyle w:val="c2"/>
          <w:color w:val="1A1A1A" w:themeColor="background1" w:themeShade="1A"/>
          <w:sz w:val="28"/>
          <w:szCs w:val="28"/>
        </w:rPr>
        <w:t>Насколько повысится температура?</w:t>
      </w:r>
    </w:p>
    <w:p w:rsidR="000C4187" w:rsidRPr="000C4187" w:rsidRDefault="000C4187" w:rsidP="000C4187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A1A1A" w:themeColor="background1" w:themeShade="1A"/>
          <w:sz w:val="28"/>
          <w:szCs w:val="28"/>
        </w:rPr>
      </w:pPr>
      <w:r w:rsidRPr="000C4187">
        <w:rPr>
          <w:rStyle w:val="c2"/>
          <w:color w:val="1A1A1A" w:themeColor="background1" w:themeShade="1A"/>
          <w:sz w:val="28"/>
          <w:szCs w:val="28"/>
        </w:rPr>
        <w:t>Согласно некоторым сценариям изменения климата к 2100 году среднемировая температура может вырасти на 1,4 - 5,8 градуса по Цельсию - если не будут приняты шаги по сокращению парниковых выбросов в атмосферу. Кроме того, периоды жаркой погоды могут стать более длительными и более экстремальными по температурам. При этом развитие ситуации будет очень сильно отличаться в зависимости от региона Земли, и эти различия предсказать чрезвычайно сложно. Например, для Европы предсказывают вначале не очень большой период похолодания в связи с замедлением и возможным изменением течения Гольфстрим.</w:t>
      </w:r>
    </w:p>
    <w:p w:rsidR="000C4187" w:rsidRPr="000C4187" w:rsidRDefault="000C4187" w:rsidP="000C4187">
      <w:pPr>
        <w:pStyle w:val="a8"/>
        <w:spacing w:after="100" w:afterAutospacing="1" w:line="240" w:lineRule="auto"/>
        <w:rPr>
          <w:rFonts w:ascii="Times New Roman" w:hAnsi="Times New Roman" w:cs="Times New Roman"/>
          <w:b/>
          <w:color w:val="1A1A1A" w:themeColor="background1" w:themeShade="1A"/>
          <w:sz w:val="36"/>
          <w:szCs w:val="36"/>
        </w:rPr>
      </w:pPr>
    </w:p>
    <w:p w:rsidR="000C4187" w:rsidRPr="000C4187" w:rsidRDefault="000C4187" w:rsidP="000C4187">
      <w:pPr>
        <w:spacing w:after="100" w:afterAutospacing="1" w:line="240" w:lineRule="auto"/>
        <w:rPr>
          <w:rFonts w:ascii="Times New Roman" w:hAnsi="Times New Roman" w:cs="Times New Roman"/>
          <w:b/>
          <w:color w:val="1A1A1A" w:themeColor="background1" w:themeShade="1A"/>
          <w:sz w:val="36"/>
          <w:szCs w:val="36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Pr="001403EB" w:rsidRDefault="00EE0B23" w:rsidP="00EE0B23">
      <w:pPr>
        <w:pStyle w:val="a8"/>
        <w:numPr>
          <w:ilvl w:val="0"/>
          <w:numId w:val="4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36"/>
          <w:szCs w:val="36"/>
        </w:rPr>
      </w:pPr>
      <w:r w:rsidRPr="001403EB">
        <w:rPr>
          <w:rFonts w:ascii="Times New Roman" w:hAnsi="Times New Roman" w:cs="Times New Roman"/>
          <w:b/>
          <w:bCs/>
          <w:color w:val="1A1A1A" w:themeColor="background1" w:themeShade="1A"/>
          <w:sz w:val="36"/>
          <w:szCs w:val="36"/>
        </w:rPr>
        <w:t>Последствия глобального потепления.</w:t>
      </w:r>
    </w:p>
    <w:p w:rsidR="005F6B85" w:rsidRPr="005F6B85" w:rsidRDefault="005F6B85" w:rsidP="005F6B85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F6B8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>Глобальное потепление является одной из самых серьезных проблем, с которыми сталкивается наша планета. Это явление оказывает необратимое влияние на климатические условия и окружающую среду. Последствия глобального потепления уже проявляются во многих областях жизни, и несмотря на принимаемые меры, они становятся все более ощутимыми.</w:t>
      </w:r>
    </w:p>
    <w:p w:rsidR="005F6B85" w:rsidRPr="005F6B85" w:rsidRDefault="005F6B85" w:rsidP="005F6B85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F6B8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Одной из наиболее явных последствий глобального потепления является резкое изменение погодных условий. По данным исследований, мы уже сталкиваемся с растущим числом экстремальных погодных явлений, таких как ураганы, наводнения и засухи. Эти стихийные бедствия наносят значительный ущерб сельскому хозяйству, экономике и жизни людей, вызывая голод, бедность и миграцию.</w:t>
      </w:r>
    </w:p>
    <w:p w:rsidR="005F6B85" w:rsidRPr="005F6B85" w:rsidRDefault="005F6B85" w:rsidP="005F6B85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F6B8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>Другим серьезным последствием глобального потепления является растущий уровень морей и океанов. Увеличение температур ведет к таянию ледников и ледяных полюсов, а, соответственно, к возникновению проблемы подъема уровня воды. В результате этого множество низко расположенных побережных городов и островов становятся под угрозой утопления. Большая часть населения планеты проживает вблизи морей и океанов, и потеря дома для многих людей становится буквально неотвратимой реальностью.</w:t>
      </w:r>
    </w:p>
    <w:p w:rsidR="005F6B85" w:rsidRPr="005F6B85" w:rsidRDefault="005F6B85" w:rsidP="005F6B85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F6B8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>Не менее важным последствием глобального потепления является усиление эффекта парникового газа и изменение климатических поясов. Растущие температуры приводят к вымерзанию лесных массивов и увеличению количества лесных пожаров. Это приводит к утрате биоразнообразия, сокращению площади лесов и освобождению больших объемов углекислого газа, что в свою очередь способствует дальнейшему усилению парникового эффекта. Размывание песчаных пляжей и снижение плодородия почв также являются непосредственными результатами глобального потепления.</w:t>
      </w:r>
    </w:p>
    <w:p w:rsidR="00EE0B23" w:rsidRPr="005F6B85" w:rsidRDefault="005F6B85" w:rsidP="005F6B85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5F6B8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ab/>
        <w:t xml:space="preserve">Последствия глобального потепления необходимо принимать всерьез и принимать соответствующие меры для их минимизации. Это включает в себя сокращение выбросов парниковых газов, повышение энергоэффективности, сохранение природных ресурсов и поощрение внедрения экологически чистых технологий. Только совместными усилиями государств, международных организаций и общества в целом мы сможем продлить </w:t>
      </w:r>
      <w:r w:rsidRPr="005F6B85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жизнь нашей планеты и обеспечить благоприятные условия для будущих поколений.</w:t>
      </w:r>
    </w:p>
    <w:p w:rsidR="00EE0B23" w:rsidRPr="005F6B85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EB" w:rsidRDefault="001403EB" w:rsidP="001403EB">
      <w:pPr>
        <w:pStyle w:val="a8"/>
        <w:numPr>
          <w:ilvl w:val="0"/>
          <w:numId w:val="4"/>
        </w:num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03EB">
        <w:rPr>
          <w:rFonts w:ascii="Times New Roman" w:hAnsi="Times New Roman" w:cs="Times New Roman"/>
          <w:b/>
          <w:bCs/>
          <w:sz w:val="36"/>
          <w:szCs w:val="36"/>
        </w:rPr>
        <w:t>Меры предотвращения глобального потепления.</w:t>
      </w:r>
    </w:p>
    <w:p w:rsidR="001403EB" w:rsidRPr="001403EB" w:rsidRDefault="001403EB" w:rsidP="0014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EB">
        <w:rPr>
          <w:rFonts w:ascii="Times New Roman" w:hAnsi="Times New Roman" w:cs="Times New Roman"/>
          <w:sz w:val="28"/>
          <w:szCs w:val="28"/>
        </w:rPr>
        <w:t>Чтобы предотвратить дальнейшее ухудшение ситуации, необходимо принимать меры на индивидуальном, общественном и глобальном уровнях.</w:t>
      </w:r>
    </w:p>
    <w:p w:rsidR="001403EB" w:rsidRPr="001403EB" w:rsidRDefault="001403EB" w:rsidP="00140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B">
        <w:rPr>
          <w:rFonts w:ascii="Times New Roman" w:hAnsi="Times New Roman" w:cs="Times New Roman"/>
          <w:sz w:val="28"/>
          <w:szCs w:val="28"/>
        </w:rPr>
        <w:t>На индивидуальном уровне каждый человек может внести свой вклад в борьбу с глобальным потеплением. Простые шаги, такие как экономия энергии в повседневной жизни (отключение электроустройств от сети, использование энергоэффективных лампочек), сокращение потребления пластиковых изделий и ведение экологического образа жизни, могут значительно снизить негативное воздействие на окружающую среду.</w:t>
      </w:r>
    </w:p>
    <w:p w:rsidR="001403EB" w:rsidRPr="001403EB" w:rsidRDefault="001403EB" w:rsidP="00140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B">
        <w:rPr>
          <w:rFonts w:ascii="Times New Roman" w:hAnsi="Times New Roman" w:cs="Times New Roman"/>
          <w:sz w:val="28"/>
          <w:szCs w:val="28"/>
        </w:rPr>
        <w:t>Общественные меры включают в себя формирование глобального сознания о проблеме глобального потепления и привлечение внимания к ней. Это может быть достигнуто через различные информационные кампании и мероприятия, а также через введение национальных и международных норм и стандартов, регулирующих выбросы парниковых газов и поддерживающих развитие возобновляемых источников энергии.</w:t>
      </w:r>
    </w:p>
    <w:p w:rsidR="001403EB" w:rsidRPr="001403EB" w:rsidRDefault="001403EB" w:rsidP="00140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3EB">
        <w:rPr>
          <w:rFonts w:ascii="Times New Roman" w:hAnsi="Times New Roman" w:cs="Times New Roman"/>
          <w:sz w:val="28"/>
          <w:szCs w:val="28"/>
        </w:rPr>
        <w:t>На глобальном уровне необходимо сотрудничество между различными странами и международными организациями. Достижение соглашения о снижении выбросов парниковых газов и переход к обновляемым источникам энергии является ключевым вопросом в борьбе с глобальным потеплением. Кроме того, промышленные компании должны внедрять более экологически чистые технологии и методы производства, а государства – поддерживать их в этом, предоставляя налоговые льготы или иные стимулы.</w:t>
      </w:r>
    </w:p>
    <w:p w:rsidR="001403EB" w:rsidRPr="001403EB" w:rsidRDefault="001403EB" w:rsidP="0014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EB">
        <w:rPr>
          <w:rFonts w:ascii="Times New Roman" w:hAnsi="Times New Roman" w:cs="Times New Roman"/>
          <w:sz w:val="28"/>
          <w:szCs w:val="28"/>
        </w:rPr>
        <w:t>Также важно развивать научные исследования по проблеме глобального потепления и разработку новых технологий, которые будут способствовать устойчивому развитию и сокращению выбросов парниковых газов.</w:t>
      </w:r>
    </w:p>
    <w:p w:rsidR="001403EB" w:rsidRPr="001403EB" w:rsidRDefault="001403EB" w:rsidP="001403EB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3EB">
        <w:rPr>
          <w:rFonts w:ascii="Times New Roman" w:hAnsi="Times New Roman" w:cs="Times New Roman"/>
          <w:sz w:val="28"/>
          <w:szCs w:val="28"/>
        </w:rPr>
        <w:t>В целом, предотвращение глобального потепления требует комплексного подхода, включающего индивидуальные, общественные и глобальные усилия. Каждый должен понимать свою ответственность перед окружающей средой и вносить свой вклад в сохранение планеты для будущих поколений.</w:t>
      </w: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FD0691" w:rsidP="00FD069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Заключение.</w:t>
      </w:r>
    </w:p>
    <w:p w:rsidR="00FD0691" w:rsidRPr="00FD0691" w:rsidRDefault="00FD0691" w:rsidP="00FD0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691">
        <w:rPr>
          <w:rFonts w:ascii="Times New Roman" w:hAnsi="Times New Roman" w:cs="Times New Roman"/>
          <w:sz w:val="28"/>
          <w:szCs w:val="28"/>
        </w:rPr>
        <w:t xml:space="preserve">Глобальное потепление — процесс постепенного роста средней годовой температуры поверхностного слоя атмосферы Земли и Мирового океана, вследствие всевозможных причин (увеличение концентрации парниковых газов в атмосфере Земли, изменение солнечной или вулканической активности и т.д.). Очень часто в качестве синонима глобального потепления употребляют словосочетание «парниковый эффект», но между этими понятиями есть небольшая разница. Парниковый эффект – это увеличение средней годовой температуры поверхностного слоя атмосферы Земли и Мирового океана вследствие роста в атмосфере Земли концентраций парниковых газов (углекислый газ, метан, водяной пар и т.д.). Эти газы выполняют роль плёнки или стекла теплицы (парника), они свободно пропускают солнечные лучи к поверхности Земли и задерживают тепло, покидающее атмосферу планеты. Более детально этот процесс мы рассмотрим ниже. </w:t>
      </w:r>
    </w:p>
    <w:p w:rsidR="00FD0691" w:rsidRPr="00FD0691" w:rsidRDefault="00FD0691" w:rsidP="00FD0691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691">
        <w:rPr>
          <w:rFonts w:ascii="Times New Roman" w:hAnsi="Times New Roman" w:cs="Times New Roman"/>
          <w:sz w:val="28"/>
          <w:szCs w:val="28"/>
        </w:rPr>
        <w:t>Впервые о глобальном потеплении и парниковом эффекте заговорили в 60-ых годах XX века, а на уровне ООН проблему глобального изменения климата впервые озвучили в 1980 году. С тех пор над этой проблемой ломают головы многие учёные, зачастую, взаимно опровергая теории и предположения друг друга.  Если человечество продолжит так безответственно вести себя по отношению к своей планете, то неизвестно какими еще бедствиями это обернется.</w:t>
      </w: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FD0691" w:rsidP="00FD069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D0691">
        <w:rPr>
          <w:rFonts w:ascii="Times New Roman" w:hAnsi="Times New Roman" w:cs="Times New Roman"/>
          <w:b/>
          <w:bCs/>
          <w:sz w:val="36"/>
          <w:szCs w:val="36"/>
        </w:rPr>
        <w:t>Практическая часть.</w:t>
      </w:r>
    </w:p>
    <w:p w:rsidR="00FD0691" w:rsidRDefault="00814CED" w:rsidP="00FD0691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теме б</w:t>
      </w:r>
      <w:r w:rsidR="00FD0691">
        <w:rPr>
          <w:rFonts w:ascii="Times New Roman" w:hAnsi="Times New Roman" w:cs="Times New Roman"/>
          <w:sz w:val="28"/>
          <w:szCs w:val="28"/>
        </w:rPr>
        <w:t>ыло проведено анкетирование среди студентов «Армавирского государственного педагогического университета», где были представлены следующие вопросы:</w:t>
      </w:r>
    </w:p>
    <w:p w:rsidR="00814CED" w:rsidRDefault="00814CED" w:rsidP="00814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1.Многие считают, что в последние годы климат на Земле меняется. Что вы об этом думаете?</w:t>
      </w:r>
    </w:p>
    <w:p w:rsidR="00814CED" w:rsidRDefault="00814CED" w:rsidP="00814CE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становится холоднее</w:t>
      </w:r>
    </w:p>
    <w:p w:rsidR="00814CED" w:rsidRDefault="00814CED" w:rsidP="00814CE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становится теплее</w:t>
      </w:r>
    </w:p>
    <w:p w:rsidR="00814CED" w:rsidRDefault="00814CED" w:rsidP="00814CE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стал непредсказуемым, он резко меняется то в сторону жары, то в сторону холода</w:t>
      </w:r>
    </w:p>
    <w:p w:rsidR="00814CED" w:rsidRDefault="00814CED" w:rsidP="00814CE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Никаких особых изменений климата на земле не происходит</w:t>
      </w:r>
    </w:p>
    <w:p w:rsidR="00814CED" w:rsidRDefault="00814CED" w:rsidP="00814CED">
      <w:pPr>
        <w:pStyle w:val="a8"/>
        <w:numPr>
          <w:ilvl w:val="0"/>
          <w:numId w:val="6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814CED" w:rsidRDefault="00814CED" w:rsidP="00814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вы считаете, если климат меняется, то почему это происходит?</w:t>
      </w:r>
    </w:p>
    <w:p w:rsidR="00814CED" w:rsidRDefault="00814CED" w:rsidP="00814CE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скорее результат деятельности человека</w:t>
      </w:r>
    </w:p>
    <w:p w:rsidR="00814CED" w:rsidRDefault="00814CED" w:rsidP="00814CE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скорее природное явление, когда периоды потепления и похолодания сменяют друг друга</w:t>
      </w:r>
    </w:p>
    <w:p w:rsidR="00814CED" w:rsidRDefault="00814CED" w:rsidP="00814CED">
      <w:pPr>
        <w:pStyle w:val="a8"/>
        <w:numPr>
          <w:ilvl w:val="0"/>
          <w:numId w:val="7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814CED" w:rsidRDefault="00814CED" w:rsidP="00814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последнее время очень много говорят о глобальном потеплении, вы ою этом слышали?</w:t>
      </w:r>
    </w:p>
    <w:p w:rsidR="00814CED" w:rsidRDefault="00814CED" w:rsidP="00814C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многое об этом знаю</w:t>
      </w:r>
    </w:p>
    <w:p w:rsidR="00814CED" w:rsidRDefault="00814CED" w:rsidP="00814CED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Кое-что слышал</w:t>
      </w:r>
    </w:p>
    <w:p w:rsidR="00814CED" w:rsidRDefault="00814CED" w:rsidP="00814CED">
      <w:pPr>
        <w:pStyle w:val="a8"/>
        <w:numPr>
          <w:ilvl w:val="0"/>
          <w:numId w:val="8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об этом не знаю</w:t>
      </w:r>
    </w:p>
    <w:p w:rsidR="00814CED" w:rsidRDefault="00814CED" w:rsidP="00814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 каким из суждений о глобальном потеплении вы больше согласны?</w:t>
      </w:r>
    </w:p>
    <w:p w:rsidR="00814CED" w:rsidRDefault="00814CED" w:rsidP="00814CE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Глобальное потепление – действительно серьезная проблема, решать которую необходимо незамедлительно, иначе нас ждет климатическая катастрофа, необратимые </w:t>
      </w:r>
      <w:r w:rsidR="00B424FB">
        <w:rPr>
          <w:rFonts w:ascii="Times New Roman" w:hAnsi="Times New Roman" w:cs="Times New Roman"/>
          <w:sz w:val="28"/>
          <w:szCs w:val="28"/>
        </w:rPr>
        <w:t>изменения к ухудшению условий жизни на планете</w:t>
      </w:r>
    </w:p>
    <w:p w:rsidR="00B424FB" w:rsidRDefault="00B424FB" w:rsidP="00814CED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Глобальное потепление – выдуманная, раздутая проблема,  на которой спекулируют те, кто хочет заработать на страхе человечества перед природными катастрофами</w:t>
      </w:r>
    </w:p>
    <w:p w:rsidR="00B424FB" w:rsidRDefault="00B424FB" w:rsidP="00B424FB">
      <w:pPr>
        <w:pStyle w:val="a8"/>
        <w:numPr>
          <w:ilvl w:val="0"/>
          <w:numId w:val="9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B424FB" w:rsidRDefault="00B424FB" w:rsidP="00B4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5.Как вы считаете, на Россию глобальное потепление окажет благоприятное влияние или нет?</w:t>
      </w:r>
    </w:p>
    <w:p w:rsidR="00B424FB" w:rsidRDefault="00B424FB" w:rsidP="00B424F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благоприятное</w:t>
      </w:r>
    </w:p>
    <w:p w:rsidR="00B424FB" w:rsidRDefault="00B424FB" w:rsidP="00B424F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неблагоприятное</w:t>
      </w:r>
    </w:p>
    <w:p w:rsidR="00B424FB" w:rsidRDefault="00B424FB" w:rsidP="00B424F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FB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B424FB" w:rsidRPr="00B424FB" w:rsidRDefault="00B424FB" w:rsidP="00B4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105" w:rsidRDefault="002C4105" w:rsidP="00814CE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CED" w:rsidRPr="00814CED" w:rsidRDefault="002C4105" w:rsidP="002C4105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161E2">
        <w:rPr>
          <w:rFonts w:ascii="Times New Roman" w:hAnsi="Times New Roman" w:cs="Times New Roman"/>
          <w:sz w:val="28"/>
          <w:szCs w:val="28"/>
        </w:rPr>
        <w:t>оп</w:t>
      </w:r>
      <w:r w:rsidR="006D624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шённых получились следующие диаграммы:</w:t>
      </w:r>
    </w:p>
    <w:p w:rsidR="00814CED" w:rsidRPr="00814CED" w:rsidRDefault="002C4105" w:rsidP="00814C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3739" cy="3200400"/>
            <wp:effectExtent l="19050" t="0" r="23661" b="0"/>
            <wp:docPr id="8122396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4CED" w:rsidRPr="00814CED" w:rsidRDefault="00814CED" w:rsidP="00814CE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23" w:rsidRDefault="002C4105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3899" cy="3240156"/>
            <wp:effectExtent l="0" t="0" r="0" b="0"/>
            <wp:docPr id="70316977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0B23" w:rsidRDefault="00EE0B23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EB" w:rsidRDefault="001161E2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793224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03EB" w:rsidRDefault="001403EB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EB" w:rsidRDefault="001403EB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3EB" w:rsidRDefault="001161E2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9811494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403EB" w:rsidRDefault="001403EB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1161E2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35229674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24FB" w:rsidRDefault="00B424FB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Pr="001161E2" w:rsidRDefault="001161E2" w:rsidP="001161E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61E2">
        <w:rPr>
          <w:rFonts w:ascii="Times New Roman" w:hAnsi="Times New Roman" w:cs="Times New Roman"/>
          <w:b/>
          <w:bCs/>
          <w:sz w:val="36"/>
          <w:szCs w:val="36"/>
        </w:rPr>
        <w:t>Список литературы.</w:t>
      </w:r>
    </w:p>
    <w:p w:rsidR="001161E2" w:rsidRPr="001161E2" w:rsidRDefault="001161E2" w:rsidP="00116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E2">
        <w:rPr>
          <w:rFonts w:ascii="Times New Roman" w:hAnsi="Times New Roman" w:cs="Times New Roman"/>
          <w:sz w:val="28"/>
          <w:szCs w:val="28"/>
        </w:rPr>
        <w:t>1. Барлунд К., Кляйн Г. «Средневековые» болезни современной Европы. – М. 2003. – 199 с.;</w:t>
      </w:r>
    </w:p>
    <w:p w:rsidR="001161E2" w:rsidRPr="001161E2" w:rsidRDefault="001161E2" w:rsidP="00116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E2">
        <w:rPr>
          <w:rFonts w:ascii="Times New Roman" w:hAnsi="Times New Roman" w:cs="Times New Roman"/>
          <w:sz w:val="28"/>
          <w:szCs w:val="28"/>
        </w:rPr>
        <w:t>2.    Бобылев С.Н., Грицевич И.Г. Глобальное изменение климата и экономическое развитие. - М.: ЮНЕП, 2005. - 64 с.;</w:t>
      </w:r>
    </w:p>
    <w:p w:rsidR="001161E2" w:rsidRPr="001161E2" w:rsidRDefault="001161E2" w:rsidP="00116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E2">
        <w:rPr>
          <w:rFonts w:ascii="Times New Roman" w:hAnsi="Times New Roman" w:cs="Times New Roman"/>
          <w:sz w:val="28"/>
          <w:szCs w:val="28"/>
        </w:rPr>
        <w:t>3.    Дроздов О.А., Арапов П.П., Лугина К.М., Мосолова Г.И. Об особенностях климата при потеплениях последних столетий // Тез. докл. Всеросс. науч. конф. Казань. 2000. С. 24-26;</w:t>
      </w:r>
    </w:p>
    <w:p w:rsidR="001161E2" w:rsidRPr="001161E2" w:rsidRDefault="001161E2" w:rsidP="00116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E2">
        <w:rPr>
          <w:rFonts w:ascii="Times New Roman" w:hAnsi="Times New Roman" w:cs="Times New Roman"/>
          <w:sz w:val="28"/>
          <w:szCs w:val="28"/>
        </w:rPr>
        <w:t>4.    Кондратьев К.Я. Глобальные изменения на рубеже тысячелетий // Вестник РАН. 2000. С. 29-37;</w:t>
      </w:r>
    </w:p>
    <w:p w:rsidR="001161E2" w:rsidRPr="001161E2" w:rsidRDefault="001161E2" w:rsidP="00116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E2">
        <w:rPr>
          <w:rFonts w:ascii="Times New Roman" w:hAnsi="Times New Roman" w:cs="Times New Roman"/>
          <w:sz w:val="28"/>
          <w:szCs w:val="28"/>
        </w:rPr>
        <w:t>5.    Лавров С.Б. Глобальные проблемы современности. – СПб.: Проспект, 2000. – 341 с.;</w:t>
      </w:r>
    </w:p>
    <w:p w:rsidR="001161E2" w:rsidRPr="001161E2" w:rsidRDefault="001161E2" w:rsidP="00116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E2">
        <w:rPr>
          <w:rFonts w:ascii="Times New Roman" w:hAnsi="Times New Roman" w:cs="Times New Roman"/>
          <w:sz w:val="28"/>
          <w:szCs w:val="28"/>
        </w:rPr>
        <w:t>6.    Лосев К.С., Горшков В.Г., Кондратьев К.Я. Проблемы экологии России – М.: ВИНИТИ, 2001. 247 с.;</w:t>
      </w:r>
    </w:p>
    <w:p w:rsidR="001161E2" w:rsidRPr="001161E2" w:rsidRDefault="001161E2" w:rsidP="00116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E2">
        <w:rPr>
          <w:rFonts w:ascii="Times New Roman" w:hAnsi="Times New Roman" w:cs="Times New Roman"/>
          <w:sz w:val="28"/>
          <w:szCs w:val="28"/>
        </w:rPr>
        <w:t>7.    Мазуров Г.И., Вишнякова Т.В., Акселевич В.И. Меняется ли климат Земли? // Материалы Междун. научно-практич. конф. Пермь. 2002. С. 57-60;</w:t>
      </w:r>
    </w:p>
    <w:p w:rsidR="001161E2" w:rsidRPr="001161E2" w:rsidRDefault="001161E2" w:rsidP="00116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E2">
        <w:rPr>
          <w:rFonts w:ascii="Times New Roman" w:hAnsi="Times New Roman" w:cs="Times New Roman"/>
          <w:sz w:val="28"/>
          <w:szCs w:val="28"/>
        </w:rPr>
        <w:t>8.    Орден Дж. Глобальная экология. - М.: Мир, 1999 - 377 с.</w:t>
      </w:r>
    </w:p>
    <w:p w:rsidR="00B424FB" w:rsidRDefault="001161E2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E2">
        <w:rPr>
          <w:rFonts w:ascii="Times New Roman" w:hAnsi="Times New Roman" w:cs="Times New Roman"/>
          <w:sz w:val="28"/>
          <w:szCs w:val="28"/>
        </w:rPr>
        <w:t>http://prodcp.ru/referaty_po_geografii/referat_problema_izmeneniya_klimata_na.html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4FB" w:rsidRDefault="00B424FB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Default="00B424FB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FB" w:rsidRPr="00F73EBE" w:rsidRDefault="00B424FB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1E2" w:rsidRDefault="001161E2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1E2" w:rsidRDefault="001161E2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1E2" w:rsidRDefault="001161E2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1E2" w:rsidRDefault="001161E2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1E2" w:rsidRDefault="001161E2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1E2" w:rsidRDefault="001161E2" w:rsidP="00F73EB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BE" w:rsidRPr="008813F0" w:rsidRDefault="00F73EBE" w:rsidP="001E61F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EBE" w:rsidRPr="008813F0" w:rsidSect="00015AB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7F" w:rsidRDefault="00EF7A7F" w:rsidP="00015AB6">
      <w:pPr>
        <w:spacing w:after="0" w:line="240" w:lineRule="auto"/>
      </w:pPr>
      <w:r>
        <w:separator/>
      </w:r>
    </w:p>
  </w:endnote>
  <w:endnote w:type="continuationSeparator" w:id="1">
    <w:p w:rsidR="00EF7A7F" w:rsidRDefault="00EF7A7F" w:rsidP="0001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675153"/>
    </w:sdtPr>
    <w:sdtContent>
      <w:p w:rsidR="00821C3A" w:rsidRDefault="005F1716">
        <w:pPr>
          <w:pStyle w:val="a5"/>
          <w:jc w:val="center"/>
        </w:pPr>
        <w:r>
          <w:fldChar w:fldCharType="begin"/>
        </w:r>
        <w:r w:rsidR="006D01DA">
          <w:instrText xml:space="preserve"> PAGE   \* MERGEFORMAT </w:instrText>
        </w:r>
        <w:r>
          <w:fldChar w:fldCharType="separate"/>
        </w:r>
        <w:r w:rsidR="00B50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1C3A" w:rsidRDefault="00821C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7F" w:rsidRDefault="00EF7A7F" w:rsidP="00015AB6">
      <w:pPr>
        <w:spacing w:after="0" w:line="240" w:lineRule="auto"/>
      </w:pPr>
      <w:r>
        <w:separator/>
      </w:r>
    </w:p>
  </w:footnote>
  <w:footnote w:type="continuationSeparator" w:id="1">
    <w:p w:rsidR="00EF7A7F" w:rsidRDefault="00EF7A7F" w:rsidP="0001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D05"/>
    <w:multiLevelType w:val="hybridMultilevel"/>
    <w:tmpl w:val="E896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24C4F"/>
    <w:multiLevelType w:val="hybridMultilevel"/>
    <w:tmpl w:val="E364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BDF"/>
    <w:multiLevelType w:val="hybridMultilevel"/>
    <w:tmpl w:val="8AD6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C0787"/>
    <w:multiLevelType w:val="hybridMultilevel"/>
    <w:tmpl w:val="B69C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27C0D"/>
    <w:multiLevelType w:val="hybridMultilevel"/>
    <w:tmpl w:val="C49E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C2EF4"/>
    <w:multiLevelType w:val="hybridMultilevel"/>
    <w:tmpl w:val="15F0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815F4"/>
    <w:multiLevelType w:val="hybridMultilevel"/>
    <w:tmpl w:val="A9A2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76EAB"/>
    <w:multiLevelType w:val="hybridMultilevel"/>
    <w:tmpl w:val="A878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D3E9A"/>
    <w:multiLevelType w:val="multilevel"/>
    <w:tmpl w:val="D098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7D689A"/>
    <w:multiLevelType w:val="multilevel"/>
    <w:tmpl w:val="2B52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3F0"/>
    <w:rsid w:val="00015AB6"/>
    <w:rsid w:val="000C237C"/>
    <w:rsid w:val="000C4187"/>
    <w:rsid w:val="001161E2"/>
    <w:rsid w:val="001403EB"/>
    <w:rsid w:val="00172A85"/>
    <w:rsid w:val="001E61F9"/>
    <w:rsid w:val="002C4105"/>
    <w:rsid w:val="00440C04"/>
    <w:rsid w:val="005F1716"/>
    <w:rsid w:val="005F6B85"/>
    <w:rsid w:val="006D01DA"/>
    <w:rsid w:val="006D6245"/>
    <w:rsid w:val="00814CED"/>
    <w:rsid w:val="00821C3A"/>
    <w:rsid w:val="008813F0"/>
    <w:rsid w:val="009C30B3"/>
    <w:rsid w:val="00A367C6"/>
    <w:rsid w:val="00B0411B"/>
    <w:rsid w:val="00B424FB"/>
    <w:rsid w:val="00B50576"/>
    <w:rsid w:val="00D02823"/>
    <w:rsid w:val="00E66803"/>
    <w:rsid w:val="00E80C59"/>
    <w:rsid w:val="00EE0B23"/>
    <w:rsid w:val="00EF7A7F"/>
    <w:rsid w:val="00F73EBE"/>
    <w:rsid w:val="00F73F38"/>
    <w:rsid w:val="00FD0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7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3EBE"/>
  </w:style>
  <w:style w:type="character" w:customStyle="1" w:styleId="c7">
    <w:name w:val="c7"/>
    <w:basedOn w:val="a0"/>
    <w:rsid w:val="00015AB6"/>
  </w:style>
  <w:style w:type="paragraph" w:styleId="a3">
    <w:name w:val="header"/>
    <w:basedOn w:val="a"/>
    <w:link w:val="a4"/>
    <w:uiPriority w:val="99"/>
    <w:semiHidden/>
    <w:unhideWhenUsed/>
    <w:rsid w:val="00015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5AB6"/>
  </w:style>
  <w:style w:type="paragraph" w:styleId="a5">
    <w:name w:val="footer"/>
    <w:basedOn w:val="a"/>
    <w:link w:val="a6"/>
    <w:uiPriority w:val="99"/>
    <w:unhideWhenUsed/>
    <w:rsid w:val="00015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AB6"/>
  </w:style>
  <w:style w:type="character" w:customStyle="1" w:styleId="c14">
    <w:name w:val="c14"/>
    <w:basedOn w:val="a0"/>
    <w:rsid w:val="00B0411B"/>
  </w:style>
  <w:style w:type="character" w:customStyle="1" w:styleId="c3">
    <w:name w:val="c3"/>
    <w:basedOn w:val="a0"/>
    <w:rsid w:val="00B0411B"/>
  </w:style>
  <w:style w:type="character" w:styleId="a7">
    <w:name w:val="Hyperlink"/>
    <w:basedOn w:val="a0"/>
    <w:uiPriority w:val="99"/>
    <w:semiHidden/>
    <w:unhideWhenUsed/>
    <w:rsid w:val="00B0411B"/>
    <w:rPr>
      <w:color w:val="0000FF"/>
      <w:u w:val="single"/>
    </w:rPr>
  </w:style>
  <w:style w:type="paragraph" w:customStyle="1" w:styleId="c22">
    <w:name w:val="c22"/>
    <w:basedOn w:val="a"/>
    <w:rsid w:val="00B0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0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0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0C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infourok.ru/go.html?href%3Dhttp%253A%252F%252Fru.wikipedia.org%252Fwiki%252F%25D0%259F%25D0%25B0%25D0%25BB%25D0%25B5%25D0%25BE%25D0%25BA%25D0%25BB%25D0%25B8%25D0%25BC%25D0%25B0%25D1%2582%25D0%25BE%25D0%25BB%25D0%25BE%25D0%25B3%25D0%25B8%25D1%258F&amp;sa=D&amp;ust=1515574461350000&amp;usg=AFQjCNEIu968HXQjEZvbWTkt2K0AieaARA" TargetMode="Externa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infourok.ru/go.html?href%3Dhttp%253A%252F%252Fru.wikipedia.org%252Fwiki%252F%25D0%259B%25D0%25B5%25D0%25B4%25D0%25BD%25D0%25B8%25D0%25BA&amp;sa=D&amp;ust=1515574461347000&amp;usg=AFQjCNGkcUgG7tVx-uv4f0PRR_pKqov_Rg" TargetMode="Externa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17-20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30</c:v>
                </c:pt>
                <c:pt idx="2">
                  <c:v>20</c:v>
                </c:pt>
                <c:pt idx="3">
                  <c:v>40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B4-4814-BD21-3D18FB79EE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20-25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40</c:v>
                </c:pt>
                <c:pt idx="2">
                  <c:v>15</c:v>
                </c:pt>
                <c:pt idx="3">
                  <c:v>35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B4-4814-BD21-3D18FB79EE6C}"/>
            </c:ext>
          </c:extLst>
        </c:ser>
        <c:gapWidth val="219"/>
        <c:overlap val="-27"/>
        <c:axId val="100625792"/>
        <c:axId val="100635776"/>
      </c:barChart>
      <c:catAx>
        <c:axId val="1006257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35776"/>
        <c:crosses val="autoZero"/>
        <c:auto val="1"/>
        <c:lblAlgn val="ctr"/>
        <c:lblOffset val="100"/>
      </c:catAx>
      <c:valAx>
        <c:axId val="100635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2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17-20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41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03-47D2-8AC4-37AF273949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20-25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30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03-47D2-8AC4-37AF273949F1}"/>
            </c:ext>
          </c:extLst>
        </c:ser>
        <c:gapWidth val="219"/>
        <c:overlap val="-27"/>
        <c:axId val="78161024"/>
        <c:axId val="78162560"/>
      </c:barChart>
      <c:catAx>
        <c:axId val="781610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162560"/>
        <c:crosses val="autoZero"/>
        <c:auto val="1"/>
        <c:lblAlgn val="ctr"/>
        <c:lblOffset val="100"/>
      </c:catAx>
      <c:valAx>
        <c:axId val="781625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16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17-20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60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67-4826-ABAB-6B9E4CC762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20-25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52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67-4826-ABAB-6B9E4CC7622D}"/>
            </c:ext>
          </c:extLst>
        </c:ser>
        <c:gapWidth val="219"/>
        <c:overlap val="-27"/>
        <c:axId val="102681216"/>
        <c:axId val="102687104"/>
      </c:barChart>
      <c:catAx>
        <c:axId val="102681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687104"/>
        <c:crosses val="autoZero"/>
        <c:auto val="1"/>
        <c:lblAlgn val="ctr"/>
        <c:lblOffset val="100"/>
      </c:catAx>
      <c:valAx>
        <c:axId val="102687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68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17-20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60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0A-4D0C-BF59-C8E8DFF285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20-25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52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0A-4D0C-BF59-C8E8DFF285CD}"/>
            </c:ext>
          </c:extLst>
        </c:ser>
        <c:gapWidth val="219"/>
        <c:overlap val="-27"/>
        <c:axId val="100606336"/>
        <c:axId val="100607872"/>
      </c:barChart>
      <c:catAx>
        <c:axId val="100606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07872"/>
        <c:crosses val="autoZero"/>
        <c:auto val="1"/>
        <c:lblAlgn val="ctr"/>
        <c:lblOffset val="100"/>
      </c:catAx>
      <c:valAx>
        <c:axId val="100607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0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17-20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20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3B-4410-B69F-AE944B0953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20-25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23B-4410-B69F-AE944B0953F6}"/>
            </c:ext>
          </c:extLst>
        </c:ser>
        <c:gapWidth val="219"/>
        <c:overlap val="-27"/>
        <c:axId val="102889344"/>
        <c:axId val="102890880"/>
      </c:barChart>
      <c:catAx>
        <c:axId val="1028893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890880"/>
        <c:crosses val="autoZero"/>
        <c:auto val="1"/>
        <c:lblAlgn val="ctr"/>
        <c:lblOffset val="100"/>
      </c:catAx>
      <c:valAx>
        <c:axId val="102890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88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18</Pages>
  <Words>3253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2023-12-23T13:00:00Z</dcterms:created>
  <dcterms:modified xsi:type="dcterms:W3CDTF">2023-12-24T13:24:00Z</dcterms:modified>
</cp:coreProperties>
</file>