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00BD" w14:textId="77777777" w:rsidR="00570C02" w:rsidRDefault="00570C02" w:rsidP="00570C02">
      <w:pPr>
        <w:jc w:val="center"/>
        <w:rPr>
          <w:sz w:val="28"/>
        </w:rPr>
      </w:pPr>
      <w:r>
        <w:rPr>
          <w:sz w:val="28"/>
        </w:rPr>
        <w:t>Министерство науки и высшего образования Российской Федерации</w:t>
      </w:r>
    </w:p>
    <w:p w14:paraId="09A82BE7" w14:textId="77777777" w:rsidR="00570C02" w:rsidRPr="00796A35" w:rsidRDefault="00570C02" w:rsidP="00570C02">
      <w:pPr>
        <w:jc w:val="center"/>
        <w:rPr>
          <w:sz w:val="28"/>
          <w:lang w:eastAsia="en-US"/>
        </w:rPr>
      </w:pPr>
      <w:r w:rsidRPr="00796A35">
        <w:rPr>
          <w:sz w:val="28"/>
        </w:rPr>
        <w:t xml:space="preserve">Соликамский государственный педагогический институт (филиал) </w:t>
      </w:r>
    </w:p>
    <w:p w14:paraId="13A8FD36" w14:textId="77777777" w:rsidR="00570C02" w:rsidRPr="00796A35" w:rsidRDefault="00570C02" w:rsidP="00570C02">
      <w:pPr>
        <w:jc w:val="center"/>
        <w:rPr>
          <w:sz w:val="28"/>
        </w:rPr>
      </w:pPr>
      <w:r w:rsidRPr="00796A35">
        <w:rPr>
          <w:sz w:val="28"/>
        </w:rPr>
        <w:t xml:space="preserve">федерального государственного автономного образовательного учреждения высшего образования </w:t>
      </w:r>
    </w:p>
    <w:p w14:paraId="5506AE3F" w14:textId="77777777" w:rsidR="00570C02" w:rsidRPr="00796A35" w:rsidRDefault="00570C02" w:rsidP="00570C02">
      <w:pPr>
        <w:jc w:val="center"/>
        <w:rPr>
          <w:sz w:val="28"/>
        </w:rPr>
      </w:pPr>
      <w:r w:rsidRPr="00796A35">
        <w:rPr>
          <w:sz w:val="28"/>
        </w:rPr>
        <w:t>«Пермский государственный национальный исследовательский университет»</w:t>
      </w:r>
    </w:p>
    <w:p w14:paraId="7C57987A" w14:textId="77777777" w:rsidR="00570C02" w:rsidRPr="00796A35" w:rsidRDefault="00570C02" w:rsidP="00570C02">
      <w:pPr>
        <w:tabs>
          <w:tab w:val="left" w:pos="4208"/>
        </w:tabs>
        <w:rPr>
          <w:sz w:val="28"/>
        </w:rPr>
      </w:pPr>
      <w:r w:rsidRPr="00796A35">
        <w:rPr>
          <w:sz w:val="28"/>
        </w:rPr>
        <w:tab/>
      </w:r>
    </w:p>
    <w:p w14:paraId="4781683F" w14:textId="77777777" w:rsidR="00570C02" w:rsidRPr="00796A35" w:rsidRDefault="00570C02" w:rsidP="00570C02">
      <w:pPr>
        <w:jc w:val="center"/>
        <w:rPr>
          <w:sz w:val="28"/>
        </w:rPr>
      </w:pPr>
    </w:p>
    <w:p w14:paraId="4A891054" w14:textId="77777777" w:rsidR="00570C02" w:rsidRDefault="00570C02" w:rsidP="00570C02">
      <w:pPr>
        <w:rPr>
          <w:sz w:val="28"/>
        </w:rPr>
      </w:pPr>
    </w:p>
    <w:p w14:paraId="07443F62" w14:textId="77777777" w:rsidR="00570C02" w:rsidRPr="00796A35" w:rsidRDefault="00570C02" w:rsidP="00570C02">
      <w:pPr>
        <w:rPr>
          <w:sz w:val="28"/>
        </w:rPr>
      </w:pPr>
    </w:p>
    <w:p w14:paraId="60405669" w14:textId="77777777" w:rsidR="00570C02" w:rsidRPr="00796A35" w:rsidRDefault="00570C02" w:rsidP="00570C02">
      <w:pPr>
        <w:jc w:val="center"/>
        <w:rPr>
          <w:sz w:val="28"/>
        </w:rPr>
      </w:pPr>
    </w:p>
    <w:p w14:paraId="1F3FE2BF" w14:textId="77777777" w:rsidR="00570C02" w:rsidRPr="00796A35" w:rsidRDefault="00570C02" w:rsidP="00570C02">
      <w:pPr>
        <w:jc w:val="center"/>
        <w:rPr>
          <w:sz w:val="28"/>
        </w:rPr>
      </w:pPr>
      <w:r w:rsidRPr="00796A35">
        <w:rPr>
          <w:sz w:val="28"/>
        </w:rPr>
        <w:t xml:space="preserve">Кафедра </w:t>
      </w:r>
      <w:r>
        <w:rPr>
          <w:sz w:val="28"/>
        </w:rPr>
        <w:t>педагогики и психологии</w:t>
      </w:r>
    </w:p>
    <w:p w14:paraId="70EA82BD" w14:textId="77777777" w:rsidR="00570C02" w:rsidRPr="00796A35" w:rsidRDefault="00570C02" w:rsidP="00570C02">
      <w:pPr>
        <w:jc w:val="center"/>
        <w:rPr>
          <w:sz w:val="28"/>
        </w:rPr>
      </w:pPr>
    </w:p>
    <w:p w14:paraId="6FA68631" w14:textId="77777777" w:rsidR="00570C02" w:rsidRDefault="00570C02" w:rsidP="00570C02">
      <w:pPr>
        <w:rPr>
          <w:b/>
          <w:sz w:val="28"/>
        </w:rPr>
      </w:pPr>
    </w:p>
    <w:p w14:paraId="6276F79D" w14:textId="77777777" w:rsidR="00570C02" w:rsidRDefault="00570C02" w:rsidP="00570C02">
      <w:pPr>
        <w:jc w:val="center"/>
        <w:rPr>
          <w:b/>
          <w:sz w:val="28"/>
        </w:rPr>
      </w:pPr>
    </w:p>
    <w:p w14:paraId="09063EF2" w14:textId="77777777" w:rsidR="00570C02" w:rsidRDefault="00570C02" w:rsidP="00570C02">
      <w:pPr>
        <w:jc w:val="center"/>
        <w:rPr>
          <w:b/>
          <w:sz w:val="28"/>
        </w:rPr>
      </w:pPr>
    </w:p>
    <w:p w14:paraId="4FA97586" w14:textId="77777777" w:rsidR="00570C02" w:rsidRPr="00796A35" w:rsidRDefault="00570C02" w:rsidP="00570C02">
      <w:pPr>
        <w:jc w:val="center"/>
        <w:rPr>
          <w:b/>
          <w:sz w:val="28"/>
        </w:rPr>
      </w:pPr>
    </w:p>
    <w:p w14:paraId="330E6495" w14:textId="3753F81C" w:rsidR="00570C02" w:rsidRDefault="00570C02" w:rsidP="00570C0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План-конспект внеклассного мероприятия для </w:t>
      </w:r>
      <w:r w:rsidR="00DA2C54">
        <w:rPr>
          <w:b/>
          <w:sz w:val="28"/>
        </w:rPr>
        <w:t>1-</w:t>
      </w:r>
      <w:r>
        <w:rPr>
          <w:b/>
          <w:sz w:val="28"/>
        </w:rPr>
        <w:t xml:space="preserve">4 класса </w:t>
      </w:r>
    </w:p>
    <w:p w14:paraId="4A3565DF" w14:textId="77777777" w:rsidR="00570C02" w:rsidRPr="00796A35" w:rsidRDefault="00570C02" w:rsidP="00570C02">
      <w:pPr>
        <w:spacing w:line="360" w:lineRule="auto"/>
        <w:jc w:val="center"/>
        <w:rPr>
          <w:b/>
          <w:sz w:val="28"/>
          <w:shd w:val="clear" w:color="auto" w:fill="FFFFFF"/>
        </w:rPr>
      </w:pPr>
      <w:r>
        <w:rPr>
          <w:b/>
          <w:sz w:val="28"/>
        </w:rPr>
        <w:t>квест-игра «День магии</w:t>
      </w:r>
      <w:r w:rsidRPr="0003378C">
        <w:rPr>
          <w:b/>
          <w:sz w:val="28"/>
        </w:rPr>
        <w:t>»</w:t>
      </w:r>
    </w:p>
    <w:p w14:paraId="7D91E942" w14:textId="77777777" w:rsidR="00570C02" w:rsidRDefault="00570C02" w:rsidP="00570C02">
      <w:pPr>
        <w:pStyle w:val="a3"/>
        <w:spacing w:before="0" w:beforeAutospacing="0" w:after="0" w:afterAutospacing="0"/>
        <w:rPr>
          <w:color w:val="000000"/>
          <w:sz w:val="28"/>
        </w:rPr>
      </w:pPr>
    </w:p>
    <w:p w14:paraId="61AE9398" w14:textId="77777777" w:rsidR="00570C02" w:rsidRDefault="00570C02" w:rsidP="00570C02">
      <w:pPr>
        <w:pStyle w:val="a3"/>
        <w:spacing w:before="0" w:beforeAutospacing="0" w:after="0" w:afterAutospacing="0"/>
        <w:rPr>
          <w:color w:val="000000"/>
          <w:sz w:val="28"/>
        </w:rPr>
      </w:pPr>
    </w:p>
    <w:p w14:paraId="0161098F" w14:textId="77777777" w:rsidR="00570C02" w:rsidRPr="00796A35" w:rsidRDefault="00570C02" w:rsidP="00570C02">
      <w:pPr>
        <w:pStyle w:val="a3"/>
        <w:spacing w:before="0" w:beforeAutospacing="0" w:after="0" w:afterAutospacing="0"/>
        <w:rPr>
          <w:color w:val="000000"/>
          <w:sz w:val="28"/>
        </w:rPr>
      </w:pPr>
    </w:p>
    <w:tbl>
      <w:tblPr>
        <w:tblpPr w:leftFromText="180" w:rightFromText="180" w:bottomFromText="160" w:vertAnchor="text" w:horzAnchor="page" w:tblpX="7004" w:tblpY="154"/>
        <w:tblW w:w="4111" w:type="dxa"/>
        <w:tblLook w:val="00A0" w:firstRow="1" w:lastRow="0" w:firstColumn="1" w:lastColumn="0" w:noHBand="0" w:noVBand="0"/>
      </w:tblPr>
      <w:tblGrid>
        <w:gridCol w:w="4111"/>
      </w:tblGrid>
      <w:tr w:rsidR="00570C02" w14:paraId="45B16B73" w14:textId="77777777" w:rsidTr="00432A17">
        <w:trPr>
          <w:trHeight w:val="854"/>
        </w:trPr>
        <w:tc>
          <w:tcPr>
            <w:tcW w:w="4111" w:type="dxa"/>
          </w:tcPr>
          <w:p w14:paraId="02B8768A" w14:textId="77777777" w:rsidR="00570C02" w:rsidRPr="00796A35" w:rsidRDefault="00570C02" w:rsidP="00432A17">
            <w:pPr>
              <w:rPr>
                <w:sz w:val="28"/>
              </w:rPr>
            </w:pPr>
          </w:p>
          <w:p w14:paraId="79A83976" w14:textId="77777777" w:rsidR="00570C02" w:rsidRPr="00796A35" w:rsidRDefault="00570C02" w:rsidP="00432A17">
            <w:pPr>
              <w:spacing w:line="360" w:lineRule="auto"/>
              <w:rPr>
                <w:sz w:val="28"/>
                <w:lang w:eastAsia="en-US"/>
              </w:rPr>
            </w:pPr>
            <w:r w:rsidRPr="00796A35">
              <w:rPr>
                <w:sz w:val="28"/>
              </w:rPr>
              <w:t>Выполнила: студентка 4 курса</w:t>
            </w:r>
          </w:p>
        </w:tc>
      </w:tr>
      <w:tr w:rsidR="00570C02" w14:paraId="077DBE55" w14:textId="77777777" w:rsidTr="00432A17">
        <w:trPr>
          <w:trHeight w:val="295"/>
        </w:trPr>
        <w:tc>
          <w:tcPr>
            <w:tcW w:w="4111" w:type="dxa"/>
            <w:hideMark/>
          </w:tcPr>
          <w:p w14:paraId="4273E495" w14:textId="77777777" w:rsidR="00570C02" w:rsidRDefault="00570C02" w:rsidP="00432A17">
            <w:pPr>
              <w:spacing w:line="360" w:lineRule="auto"/>
              <w:rPr>
                <w:sz w:val="28"/>
              </w:rPr>
            </w:pPr>
            <w:r w:rsidRPr="00796A35">
              <w:rPr>
                <w:sz w:val="28"/>
              </w:rPr>
              <w:t>отделения очного обучения</w:t>
            </w:r>
          </w:p>
          <w:p w14:paraId="7314FEBE" w14:textId="77777777" w:rsidR="00570C02" w:rsidRPr="00796A35" w:rsidRDefault="00570C02" w:rsidP="00432A17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</w:rPr>
              <w:t>направления дошкольное и начальное образование</w:t>
            </w:r>
          </w:p>
        </w:tc>
      </w:tr>
      <w:tr w:rsidR="00570C02" w14:paraId="5487EF57" w14:textId="77777777" w:rsidTr="00432A17">
        <w:trPr>
          <w:trHeight w:val="279"/>
        </w:trPr>
        <w:tc>
          <w:tcPr>
            <w:tcW w:w="4111" w:type="dxa"/>
            <w:hideMark/>
          </w:tcPr>
          <w:p w14:paraId="7DFB675E" w14:textId="77777777" w:rsidR="00570C02" w:rsidRDefault="00570C02" w:rsidP="00432A17">
            <w:pPr>
              <w:spacing w:line="360" w:lineRule="auto"/>
              <w:rPr>
                <w:sz w:val="28"/>
              </w:rPr>
            </w:pPr>
            <w:r w:rsidRPr="00796A35">
              <w:rPr>
                <w:sz w:val="28"/>
              </w:rPr>
              <w:t>Копытова Владилена Ивановна</w:t>
            </w:r>
          </w:p>
          <w:p w14:paraId="30B96C99" w14:textId="77777777" w:rsidR="00570C02" w:rsidRPr="00796A35" w:rsidRDefault="00570C02" w:rsidP="00432A17">
            <w:pPr>
              <w:spacing w:line="360" w:lineRule="auto"/>
              <w:rPr>
                <w:sz w:val="28"/>
                <w:lang w:eastAsia="en-US"/>
              </w:rPr>
            </w:pPr>
          </w:p>
        </w:tc>
      </w:tr>
      <w:tr w:rsidR="00570C02" w14:paraId="646ACEF4" w14:textId="77777777" w:rsidTr="00432A17">
        <w:trPr>
          <w:trHeight w:val="279"/>
        </w:trPr>
        <w:tc>
          <w:tcPr>
            <w:tcW w:w="4111" w:type="dxa"/>
          </w:tcPr>
          <w:p w14:paraId="2FE0F6DA" w14:textId="23890037" w:rsidR="00570C02" w:rsidRPr="00796A35" w:rsidRDefault="00570C02" w:rsidP="00432A17">
            <w:pPr>
              <w:rPr>
                <w:sz w:val="28"/>
                <w:lang w:eastAsia="en-US"/>
              </w:rPr>
            </w:pPr>
          </w:p>
        </w:tc>
      </w:tr>
      <w:tr w:rsidR="00570C02" w14:paraId="365E993E" w14:textId="77777777" w:rsidTr="00432A17">
        <w:trPr>
          <w:trHeight w:val="295"/>
        </w:trPr>
        <w:tc>
          <w:tcPr>
            <w:tcW w:w="4111" w:type="dxa"/>
          </w:tcPr>
          <w:p w14:paraId="70924499" w14:textId="77777777" w:rsidR="00570C02" w:rsidRDefault="00570C02" w:rsidP="00432A17">
            <w:pPr>
              <w:rPr>
                <w:lang w:eastAsia="en-US"/>
              </w:rPr>
            </w:pPr>
          </w:p>
        </w:tc>
      </w:tr>
    </w:tbl>
    <w:p w14:paraId="6629BC82" w14:textId="77777777" w:rsidR="00570C02" w:rsidRDefault="00570C02" w:rsidP="00570C02">
      <w:pPr>
        <w:jc w:val="center"/>
        <w:rPr>
          <w:lang w:eastAsia="en-US"/>
        </w:rPr>
      </w:pPr>
    </w:p>
    <w:p w14:paraId="6A31B106" w14:textId="77777777" w:rsidR="00570C02" w:rsidRDefault="00570C02" w:rsidP="00570C02"/>
    <w:p w14:paraId="0F611F4E" w14:textId="77777777" w:rsidR="00570C02" w:rsidRDefault="00570C02" w:rsidP="00570C02"/>
    <w:p w14:paraId="1BFAAAEF" w14:textId="77777777" w:rsidR="00570C02" w:rsidRPr="008334B2" w:rsidRDefault="00570C02" w:rsidP="00570C02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14:paraId="7A7C641E" w14:textId="77777777" w:rsidR="00570C02" w:rsidRDefault="00570C02" w:rsidP="00570C02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14:paraId="1119D62D" w14:textId="77777777" w:rsidR="00570C02" w:rsidRDefault="00570C02" w:rsidP="00570C02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14:paraId="273A38D1" w14:textId="77777777" w:rsidR="00570C02" w:rsidRDefault="00570C02" w:rsidP="00570C02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14:paraId="7FA273CD" w14:textId="77777777" w:rsidR="00570C02" w:rsidRDefault="00570C02" w:rsidP="00570C02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14:paraId="1641836D" w14:textId="77777777" w:rsidR="00570C02" w:rsidRDefault="00570C02" w:rsidP="00570C02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14:paraId="6A5B9B20" w14:textId="77777777" w:rsidR="00570C02" w:rsidRDefault="00570C02" w:rsidP="00570C02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14:paraId="575B131C" w14:textId="77777777" w:rsidR="00570C02" w:rsidRDefault="00570C02" w:rsidP="00570C02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14:paraId="5BF8F602" w14:textId="77777777" w:rsidR="00570C02" w:rsidRDefault="00570C02" w:rsidP="00570C02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14:paraId="79028696" w14:textId="77777777" w:rsidR="00570C02" w:rsidRDefault="00570C02" w:rsidP="00570C02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14:paraId="70F21CDA" w14:textId="77777777" w:rsidR="00570C02" w:rsidRDefault="00570C02" w:rsidP="00570C02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14:paraId="1349DAD9" w14:textId="77777777" w:rsidR="00570C02" w:rsidRDefault="00570C02" w:rsidP="00570C02"/>
    <w:p w14:paraId="135D6FDB" w14:textId="77777777" w:rsidR="00570C02" w:rsidRDefault="00570C02" w:rsidP="00570C02"/>
    <w:p w14:paraId="0298E0CE" w14:textId="77777777" w:rsidR="00570C02" w:rsidRDefault="00570C02" w:rsidP="00570C02">
      <w:pPr>
        <w:jc w:val="center"/>
        <w:rPr>
          <w:sz w:val="28"/>
        </w:rPr>
      </w:pPr>
    </w:p>
    <w:p w14:paraId="3DF4F3D0" w14:textId="77777777" w:rsidR="00570C02" w:rsidRDefault="00570C02" w:rsidP="00570C02">
      <w:pPr>
        <w:jc w:val="center"/>
        <w:rPr>
          <w:sz w:val="28"/>
        </w:rPr>
      </w:pPr>
    </w:p>
    <w:p w14:paraId="793A3626" w14:textId="77777777" w:rsidR="00570C02" w:rsidRDefault="00570C02" w:rsidP="00570C02">
      <w:pPr>
        <w:jc w:val="center"/>
        <w:rPr>
          <w:sz w:val="28"/>
        </w:rPr>
      </w:pPr>
    </w:p>
    <w:p w14:paraId="493C3A81" w14:textId="77777777" w:rsidR="00570C02" w:rsidRDefault="00570C02" w:rsidP="00570C02">
      <w:pPr>
        <w:jc w:val="center"/>
        <w:rPr>
          <w:sz w:val="28"/>
        </w:rPr>
      </w:pPr>
    </w:p>
    <w:p w14:paraId="269D3384" w14:textId="77777777" w:rsidR="00570C02" w:rsidRDefault="00570C02" w:rsidP="00570C02">
      <w:pPr>
        <w:jc w:val="center"/>
        <w:rPr>
          <w:sz w:val="28"/>
        </w:rPr>
      </w:pPr>
    </w:p>
    <w:p w14:paraId="77CE21D2" w14:textId="77777777" w:rsidR="00570C02" w:rsidRDefault="00570C02" w:rsidP="00570C02">
      <w:pPr>
        <w:jc w:val="center"/>
        <w:rPr>
          <w:sz w:val="28"/>
        </w:rPr>
      </w:pPr>
    </w:p>
    <w:p w14:paraId="39F47172" w14:textId="77777777" w:rsidR="00570C02" w:rsidRDefault="00570C02" w:rsidP="00570C02">
      <w:pPr>
        <w:jc w:val="center"/>
        <w:rPr>
          <w:sz w:val="28"/>
        </w:rPr>
      </w:pPr>
      <w:r w:rsidRPr="00796A35">
        <w:rPr>
          <w:sz w:val="28"/>
        </w:rPr>
        <w:t>Соликамск, 2023</w:t>
      </w:r>
    </w:p>
    <w:p w14:paraId="71B0FB80" w14:textId="77777777" w:rsidR="00570C02" w:rsidRDefault="00570C02" w:rsidP="00570C02">
      <w:pPr>
        <w:spacing w:line="360" w:lineRule="auto"/>
        <w:rPr>
          <w:b/>
          <w:sz w:val="28"/>
          <w:szCs w:val="28"/>
        </w:rPr>
      </w:pPr>
    </w:p>
    <w:p w14:paraId="6EC57600" w14:textId="77777777" w:rsidR="00570C02" w:rsidRDefault="00570C02" w:rsidP="00570C02">
      <w:pPr>
        <w:spacing w:line="360" w:lineRule="auto"/>
        <w:rPr>
          <w:sz w:val="28"/>
          <w:szCs w:val="28"/>
        </w:rPr>
      </w:pPr>
      <w:r w:rsidRPr="00CB0A60">
        <w:rPr>
          <w:b/>
          <w:sz w:val="28"/>
          <w:szCs w:val="28"/>
        </w:rPr>
        <w:t>Тема</w:t>
      </w:r>
      <w:r w:rsidRPr="00CB0A60">
        <w:rPr>
          <w:sz w:val="28"/>
          <w:szCs w:val="28"/>
        </w:rPr>
        <w:t xml:space="preserve">: </w:t>
      </w:r>
      <w:r w:rsidRPr="00C13600">
        <w:rPr>
          <w:sz w:val="28"/>
          <w:szCs w:val="28"/>
        </w:rPr>
        <w:t>«</w:t>
      </w:r>
      <w:r>
        <w:rPr>
          <w:sz w:val="28"/>
          <w:szCs w:val="28"/>
        </w:rPr>
        <w:t>День магии</w:t>
      </w:r>
      <w:r w:rsidRPr="00C13600">
        <w:rPr>
          <w:sz w:val="28"/>
          <w:szCs w:val="28"/>
        </w:rPr>
        <w:t>»</w:t>
      </w:r>
    </w:p>
    <w:p w14:paraId="284CCED8" w14:textId="77777777" w:rsidR="00570C02" w:rsidRDefault="00570C02" w:rsidP="00570C02">
      <w:pPr>
        <w:spacing w:line="360" w:lineRule="auto"/>
        <w:rPr>
          <w:sz w:val="28"/>
          <w:szCs w:val="28"/>
        </w:rPr>
      </w:pPr>
      <w:r w:rsidRPr="00CB0A60">
        <w:rPr>
          <w:b/>
          <w:sz w:val="28"/>
          <w:szCs w:val="28"/>
        </w:rPr>
        <w:t>Цель</w:t>
      </w:r>
      <w:r w:rsidRPr="00CB0A60">
        <w:rPr>
          <w:sz w:val="28"/>
          <w:szCs w:val="28"/>
        </w:rPr>
        <w:t xml:space="preserve">: </w:t>
      </w:r>
      <w:r>
        <w:rPr>
          <w:sz w:val="28"/>
          <w:szCs w:val="28"/>
        </w:rPr>
        <w:t>закрепление знаний литературных произведениях с волшебными элементами.</w:t>
      </w:r>
    </w:p>
    <w:p w14:paraId="25A7FD3A" w14:textId="77777777" w:rsidR="00570C02" w:rsidRPr="00CB0A60" w:rsidRDefault="00570C02" w:rsidP="00570C02">
      <w:pPr>
        <w:spacing w:line="360" w:lineRule="auto"/>
        <w:rPr>
          <w:sz w:val="28"/>
          <w:szCs w:val="28"/>
        </w:rPr>
      </w:pPr>
      <w:r w:rsidRPr="00CB0A60">
        <w:rPr>
          <w:b/>
          <w:sz w:val="28"/>
          <w:szCs w:val="28"/>
        </w:rPr>
        <w:t>Задачи</w:t>
      </w:r>
      <w:r w:rsidRPr="00CB0A60">
        <w:rPr>
          <w:sz w:val="28"/>
          <w:szCs w:val="28"/>
        </w:rPr>
        <w:t xml:space="preserve">: </w:t>
      </w:r>
    </w:p>
    <w:p w14:paraId="38AA5BDC" w14:textId="77777777" w:rsidR="00570C02" w:rsidRPr="00CB0A60" w:rsidRDefault="00570C02" w:rsidP="00570C02">
      <w:pPr>
        <w:spacing w:line="360" w:lineRule="auto"/>
        <w:jc w:val="both"/>
        <w:rPr>
          <w:sz w:val="28"/>
          <w:szCs w:val="28"/>
        </w:rPr>
      </w:pPr>
      <w:r w:rsidRPr="00CB0A60">
        <w:rPr>
          <w:b/>
          <w:sz w:val="28"/>
          <w:szCs w:val="28"/>
        </w:rPr>
        <w:t>Образовательные</w:t>
      </w:r>
      <w:r w:rsidRPr="00CB0A60">
        <w:rPr>
          <w:sz w:val="28"/>
          <w:szCs w:val="28"/>
        </w:rPr>
        <w:t xml:space="preserve">: </w:t>
      </w:r>
    </w:p>
    <w:p w14:paraId="7BFD8EEB" w14:textId="2B12875F" w:rsidR="00570C02" w:rsidRDefault="00570C02" w:rsidP="00570C0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знания по литературным произведениям жанра фантастика</w:t>
      </w:r>
      <w:r w:rsidRPr="00CB0A60">
        <w:rPr>
          <w:sz w:val="28"/>
          <w:szCs w:val="28"/>
        </w:rPr>
        <w:t>;</w:t>
      </w:r>
    </w:p>
    <w:p w14:paraId="2C89E3A0" w14:textId="638F245F" w:rsidR="00570C02" w:rsidRDefault="00570C02" w:rsidP="00570C0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знаний на волшебную, магическую тематику;</w:t>
      </w:r>
    </w:p>
    <w:p w14:paraId="2EED27B4" w14:textId="63F399D0" w:rsidR="00570C02" w:rsidRPr="00570C02" w:rsidRDefault="00570C02" w:rsidP="00570C0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опытов в учебной аудитории под руководством педагога;</w:t>
      </w:r>
    </w:p>
    <w:p w14:paraId="6CC8CCE9" w14:textId="77777777" w:rsidR="00570C02" w:rsidRPr="00CB0A60" w:rsidRDefault="00570C02" w:rsidP="00570C02">
      <w:pPr>
        <w:spacing w:line="360" w:lineRule="auto"/>
        <w:jc w:val="both"/>
        <w:rPr>
          <w:sz w:val="28"/>
          <w:szCs w:val="28"/>
        </w:rPr>
      </w:pPr>
      <w:r w:rsidRPr="00CB0A60">
        <w:rPr>
          <w:b/>
          <w:sz w:val="28"/>
          <w:szCs w:val="28"/>
        </w:rPr>
        <w:t>Развивающие</w:t>
      </w:r>
      <w:r w:rsidRPr="00CB0A60">
        <w:rPr>
          <w:sz w:val="28"/>
          <w:szCs w:val="28"/>
        </w:rPr>
        <w:t xml:space="preserve">: </w:t>
      </w:r>
    </w:p>
    <w:p w14:paraId="1EE113FB" w14:textId="0346AD91" w:rsidR="00570C02" w:rsidRDefault="00570C02" w:rsidP="00570C02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работать в команде, раздаче задач каждому участнику</w:t>
      </w:r>
      <w:r w:rsidRPr="00CB0A60">
        <w:rPr>
          <w:sz w:val="28"/>
          <w:szCs w:val="28"/>
        </w:rPr>
        <w:t>;</w:t>
      </w:r>
    </w:p>
    <w:p w14:paraId="71B5FEA3" w14:textId="665595AA" w:rsidR="00570C02" w:rsidRPr="00570C02" w:rsidRDefault="00570C02" w:rsidP="00570C02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CB0A60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 работать последовательно;</w:t>
      </w:r>
    </w:p>
    <w:p w14:paraId="7211A18C" w14:textId="77777777" w:rsidR="00570C02" w:rsidRPr="00CB0A60" w:rsidRDefault="00570C02" w:rsidP="00570C02">
      <w:pPr>
        <w:spacing w:line="360" w:lineRule="auto"/>
        <w:jc w:val="both"/>
        <w:rPr>
          <w:sz w:val="28"/>
          <w:szCs w:val="28"/>
        </w:rPr>
      </w:pPr>
      <w:r w:rsidRPr="00CB0A60">
        <w:rPr>
          <w:b/>
          <w:sz w:val="28"/>
          <w:szCs w:val="28"/>
        </w:rPr>
        <w:t>Воспитательные</w:t>
      </w:r>
      <w:r w:rsidRPr="00CB0A60">
        <w:rPr>
          <w:sz w:val="28"/>
          <w:szCs w:val="28"/>
        </w:rPr>
        <w:t xml:space="preserve">: </w:t>
      </w:r>
    </w:p>
    <w:p w14:paraId="296F5AB1" w14:textId="77777777" w:rsidR="00570C02" w:rsidRPr="00CB0A60" w:rsidRDefault="00570C02" w:rsidP="00570C02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B0A60">
        <w:rPr>
          <w:sz w:val="28"/>
          <w:szCs w:val="28"/>
        </w:rPr>
        <w:t xml:space="preserve">воспитывать внимательное отношение детей к ходу рассуждений на занятии; </w:t>
      </w:r>
    </w:p>
    <w:p w14:paraId="2FF70242" w14:textId="7BA4FC98" w:rsidR="00570C02" w:rsidRPr="00CB0A60" w:rsidRDefault="00570C02" w:rsidP="00570C02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B0A60">
        <w:rPr>
          <w:sz w:val="28"/>
          <w:szCs w:val="28"/>
        </w:rPr>
        <w:t>воспитывать умения работать в группе;</w:t>
      </w:r>
    </w:p>
    <w:p w14:paraId="321E5C2B" w14:textId="77777777" w:rsidR="00570C02" w:rsidRPr="00CB0A60" w:rsidRDefault="00570C02" w:rsidP="00570C02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B0A60">
        <w:rPr>
          <w:sz w:val="28"/>
          <w:szCs w:val="28"/>
        </w:rPr>
        <w:t xml:space="preserve">воспитывать у обучающихся любовь к </w:t>
      </w:r>
      <w:r>
        <w:rPr>
          <w:sz w:val="28"/>
          <w:szCs w:val="28"/>
        </w:rPr>
        <w:t>литературным произведениям</w:t>
      </w:r>
      <w:r w:rsidRPr="00CB0A60">
        <w:rPr>
          <w:sz w:val="28"/>
          <w:szCs w:val="28"/>
        </w:rPr>
        <w:t>;</w:t>
      </w:r>
    </w:p>
    <w:p w14:paraId="51C2AE51" w14:textId="77777777" w:rsidR="00570C02" w:rsidRPr="00CB0A60" w:rsidRDefault="00570C02" w:rsidP="00570C02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0A60">
        <w:rPr>
          <w:sz w:val="28"/>
          <w:szCs w:val="28"/>
        </w:rPr>
        <w:t xml:space="preserve">проявлять доброжелательность, умение слушать и слышать собеседника; </w:t>
      </w:r>
    </w:p>
    <w:p w14:paraId="7BFCD305" w14:textId="77777777" w:rsidR="00570C02" w:rsidRDefault="00570C02" w:rsidP="00570C02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B0A60">
        <w:rPr>
          <w:sz w:val="28"/>
          <w:szCs w:val="28"/>
        </w:rPr>
        <w:t>организовывать собственную деятельность</w:t>
      </w:r>
      <w:r>
        <w:rPr>
          <w:sz w:val="28"/>
          <w:szCs w:val="28"/>
        </w:rPr>
        <w:t>.</w:t>
      </w:r>
    </w:p>
    <w:p w14:paraId="3A32C82B" w14:textId="0FFD1AE1" w:rsidR="00570C02" w:rsidRPr="00570C02" w:rsidRDefault="00570C02" w:rsidP="00570C02">
      <w:pPr>
        <w:spacing w:line="360" w:lineRule="auto"/>
        <w:jc w:val="both"/>
        <w:rPr>
          <w:sz w:val="28"/>
          <w:szCs w:val="28"/>
        </w:rPr>
      </w:pPr>
      <w:r w:rsidRPr="00570C02">
        <w:rPr>
          <w:b/>
          <w:sz w:val="28"/>
          <w:szCs w:val="28"/>
        </w:rPr>
        <w:t xml:space="preserve">Тип воспитательного мероприятия: </w:t>
      </w:r>
      <w:r w:rsidRPr="00570C02">
        <w:rPr>
          <w:sz w:val="28"/>
          <w:szCs w:val="28"/>
        </w:rPr>
        <w:t xml:space="preserve">квест-игра </w:t>
      </w:r>
    </w:p>
    <w:p w14:paraId="19DC4A83" w14:textId="77777777" w:rsidR="00570C02" w:rsidRPr="00CB0A60" w:rsidRDefault="00570C02" w:rsidP="00570C02">
      <w:pPr>
        <w:spacing w:line="360" w:lineRule="auto"/>
        <w:jc w:val="both"/>
        <w:rPr>
          <w:sz w:val="28"/>
          <w:szCs w:val="28"/>
        </w:rPr>
      </w:pPr>
      <w:r w:rsidRPr="00CB0A60">
        <w:rPr>
          <w:b/>
          <w:sz w:val="28"/>
          <w:szCs w:val="28"/>
        </w:rPr>
        <w:t xml:space="preserve">Материалы и оборудование: </w:t>
      </w:r>
      <w:r w:rsidRPr="00CB0A60">
        <w:rPr>
          <w:sz w:val="28"/>
          <w:szCs w:val="28"/>
        </w:rPr>
        <w:t>презентация «</w:t>
      </w:r>
      <w:r>
        <w:rPr>
          <w:sz w:val="28"/>
          <w:szCs w:val="28"/>
        </w:rPr>
        <w:t>День магии</w:t>
      </w:r>
      <w:r w:rsidRPr="00CB0A60">
        <w:rPr>
          <w:sz w:val="28"/>
          <w:szCs w:val="28"/>
        </w:rPr>
        <w:t xml:space="preserve">», ноутбук, проектор, </w:t>
      </w:r>
      <w:r>
        <w:rPr>
          <w:sz w:val="28"/>
          <w:szCs w:val="28"/>
        </w:rPr>
        <w:t>бланк результатов</w:t>
      </w:r>
      <w:r w:rsidRPr="00CB0A60">
        <w:rPr>
          <w:sz w:val="28"/>
          <w:szCs w:val="28"/>
        </w:rPr>
        <w:t>, ручки синие, альбомные листы</w:t>
      </w:r>
      <w:r>
        <w:rPr>
          <w:sz w:val="28"/>
          <w:szCs w:val="28"/>
        </w:rPr>
        <w:t>, карточки опытов, материалы для опытов: стаканчики, бутылки, ложка, палочки для перемешивания, пищевая сода, лимонная кислота, лимон, перекись водорода, ватные палочки, подсолнечное масло, пищевые красители, дрожжи, жидкость для мытья посуды, поддон, одноразовые перчатки.</w:t>
      </w:r>
    </w:p>
    <w:p w14:paraId="6B23A067" w14:textId="0D631DAB" w:rsidR="00570C02" w:rsidRDefault="004659FD" w:rsidP="00570C0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источники:</w:t>
      </w:r>
    </w:p>
    <w:p w14:paraId="7B4083E1" w14:textId="47745B71" w:rsidR="004659FD" w:rsidRPr="008A3DFB" w:rsidRDefault="008A3DFB" w:rsidP="008A3DFB">
      <w:pPr>
        <w:pStyle w:val="a5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8A3DFB">
        <w:lastRenderedPageBreak/>
        <w:t>Литературная игра-викторина «Стань волшебником»</w:t>
      </w:r>
      <w:r w:rsidRPr="008A3DFB">
        <w:t xml:space="preserve"> </w:t>
      </w:r>
      <w:r w:rsidRPr="008A3DFB">
        <w:t>[</w:t>
      </w:r>
      <w:r>
        <w:t>Электронный текст</w:t>
      </w:r>
      <w:r w:rsidRPr="008A3DFB">
        <w:t>]</w:t>
      </w:r>
      <w:r>
        <w:t>:</w:t>
      </w:r>
      <w:r w:rsidRPr="008A3DFB">
        <w:t xml:space="preserve"> </w:t>
      </w:r>
      <w:r>
        <w:rPr>
          <w:lang w:val="en-US"/>
        </w:rPr>
        <w:t>URL</w:t>
      </w:r>
      <w:r>
        <w:t>:</w:t>
      </w:r>
      <w:hyperlink r:id="rId5" w:history="1">
        <w:r w:rsidR="004659FD">
          <w:rPr>
            <w:rStyle w:val="a7"/>
          </w:rPr>
          <w:t>Литературная игра-викторина «Стань волшебником» (</w:t>
        </w:r>
        <w:proofErr w:type="spellStart"/>
        <w:r w:rsidR="004659FD">
          <w:rPr>
            <w:rStyle w:val="a7"/>
          </w:rPr>
          <w:t>xn</w:t>
        </w:r>
        <w:proofErr w:type="spellEnd"/>
        <w:r w:rsidR="004659FD">
          <w:rPr>
            <w:rStyle w:val="a7"/>
          </w:rPr>
          <w:t>----htbdalkp7av.xn--d1acj3b)</w:t>
        </w:r>
      </w:hyperlink>
    </w:p>
    <w:p w14:paraId="19DB29E5" w14:textId="77777777" w:rsidR="008A3DFB" w:rsidRPr="008A3DFB" w:rsidRDefault="008A3DFB" w:rsidP="008A3DFB">
      <w:pPr>
        <w:pStyle w:val="a5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>
        <w:t xml:space="preserve">Бичевая Ирина </w:t>
      </w:r>
      <w:r w:rsidRPr="008A3DFB">
        <w:t>Интерактивная игра "Волшебный мир сказок" (3-5 классы)</w:t>
      </w:r>
      <w:r>
        <w:t xml:space="preserve"> </w:t>
      </w:r>
      <w:r w:rsidRPr="008A3DFB">
        <w:t>[</w:t>
      </w:r>
      <w:r>
        <w:t>Электронный текст</w:t>
      </w:r>
      <w:r w:rsidRPr="008A3DFB">
        <w:t>]</w:t>
      </w:r>
      <w:r>
        <w:t>:</w:t>
      </w:r>
      <w:r w:rsidRPr="008A3DFB">
        <w:t xml:space="preserve"> </w:t>
      </w:r>
      <w:r>
        <w:rPr>
          <w:lang w:val="en-US"/>
        </w:rPr>
        <w:t>URL</w:t>
      </w:r>
      <w:r>
        <w:t>:</w:t>
      </w:r>
      <w:hyperlink r:id="rId6" w:history="1">
        <w:r>
          <w:rPr>
            <w:rStyle w:val="a7"/>
          </w:rPr>
          <w:t>Интерактивная игра "Волшебный мир сказок" (3-5 классы) (znanio.ru)</w:t>
        </w:r>
      </w:hyperlink>
    </w:p>
    <w:p w14:paraId="351BF5CC" w14:textId="6574146B" w:rsidR="008A3DFB" w:rsidRPr="008A3DFB" w:rsidRDefault="008A3DFB" w:rsidP="008A3DFB">
      <w:pPr>
        <w:pStyle w:val="a5"/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 w:rsidRPr="008A3DFB">
        <w:rPr>
          <w:rFonts w:eastAsia="Times New Roman"/>
          <w:kern w:val="36"/>
        </w:rPr>
        <w:t>В</w:t>
      </w:r>
      <w:r w:rsidRPr="008A3DFB">
        <w:rPr>
          <w:rFonts w:eastAsia="Times New Roman"/>
          <w:kern w:val="36"/>
        </w:rPr>
        <w:t>икторина "Сказочный транспорт"</w:t>
      </w:r>
      <w:r w:rsidRPr="008A3DFB">
        <w:rPr>
          <w:rFonts w:eastAsia="Times New Roman"/>
          <w:kern w:val="36"/>
        </w:rPr>
        <w:t xml:space="preserve">. </w:t>
      </w:r>
      <w:hyperlink r:id="rId7" w:tooltip="Огородникова Елена Борисовна&#10;    учитель начальных классов&#10;    Республика Саха(Якутия)" w:history="1">
        <w:r w:rsidRPr="008A3DFB">
          <w:rPr>
            <w:rFonts w:eastAsia="Times New Roman"/>
          </w:rPr>
          <w:t>Огородникова Е</w:t>
        </w:r>
        <w:r w:rsidRPr="008A3DFB">
          <w:rPr>
            <w:rFonts w:eastAsia="Times New Roman"/>
          </w:rPr>
          <w:t>.</w:t>
        </w:r>
        <w:r w:rsidRPr="008A3DFB">
          <w:rPr>
            <w:rFonts w:eastAsia="Times New Roman"/>
          </w:rPr>
          <w:t xml:space="preserve"> Б</w:t>
        </w:r>
        <w:r w:rsidRPr="008A3DFB">
          <w:rPr>
            <w:rFonts w:eastAsia="Times New Roman"/>
          </w:rPr>
          <w:t>.</w:t>
        </w:r>
      </w:hyperlink>
      <w:r w:rsidRPr="008A3DFB">
        <w:rPr>
          <w:rFonts w:eastAsia="Times New Roman"/>
        </w:rPr>
        <w:t xml:space="preserve"> </w:t>
      </w:r>
      <w:r w:rsidRPr="008A3DFB">
        <w:t xml:space="preserve">[Электронный текст]: </w:t>
      </w:r>
      <w:r w:rsidRPr="008A3DFB">
        <w:rPr>
          <w:lang w:val="en-US"/>
        </w:rPr>
        <w:t>URL</w:t>
      </w:r>
      <w:r w:rsidRPr="008A3DFB">
        <w:t xml:space="preserve">: </w:t>
      </w:r>
      <w:hyperlink r:id="rId8" w:history="1">
        <w:r>
          <w:rPr>
            <w:rStyle w:val="a7"/>
          </w:rPr>
          <w:t>викторина "сказочный транспорт" | Классный час по теме: | Образовательная социальная сеть (nsportal.ru)</w:t>
        </w:r>
      </w:hyperlink>
    </w:p>
    <w:p w14:paraId="50CD838E" w14:textId="46A9CF62" w:rsidR="00570C02" w:rsidRPr="008A3DFB" w:rsidRDefault="008A3DFB" w:rsidP="00570C02">
      <w:pPr>
        <w:pStyle w:val="a5"/>
        <w:numPr>
          <w:ilvl w:val="0"/>
          <w:numId w:val="11"/>
        </w:numPr>
        <w:spacing w:line="360" w:lineRule="auto"/>
        <w:jc w:val="both"/>
        <w:rPr>
          <w:bCs/>
        </w:rPr>
      </w:pPr>
      <w:r w:rsidRPr="008A3DFB">
        <w:rPr>
          <w:bCs/>
        </w:rPr>
        <w:t>Химические эксперименты дома для детей. Тайный похититель варенья. А может, это Карлсон? В набор входят</w:t>
      </w:r>
      <w:r w:rsidRPr="008A3DFB">
        <w:rPr>
          <w:bCs/>
        </w:rPr>
        <w:t xml:space="preserve">. </w:t>
      </w:r>
      <w:r w:rsidRPr="008A3DFB">
        <w:t xml:space="preserve">[Электронный текст]: </w:t>
      </w:r>
      <w:r w:rsidRPr="008A3DFB">
        <w:rPr>
          <w:lang w:val="en-US"/>
        </w:rPr>
        <w:t>URL</w:t>
      </w:r>
      <w:r w:rsidRPr="008A3DFB">
        <w:t>:</w:t>
      </w:r>
      <w:r>
        <w:t xml:space="preserve"> </w:t>
      </w:r>
      <w:hyperlink r:id="rId9" w:history="1">
        <w:r>
          <w:rPr>
            <w:rStyle w:val="a7"/>
          </w:rPr>
          <w:t>Химические эксперименты дома для детей. Тайный похититель варенья. А может, это Карлсон? В набор входят (vedunica.ru)</w:t>
        </w:r>
      </w:hyperlink>
    </w:p>
    <w:p w14:paraId="773CCD67" w14:textId="77777777" w:rsidR="00570C02" w:rsidRPr="00200D3F" w:rsidRDefault="00570C02" w:rsidP="00570C02">
      <w:pPr>
        <w:jc w:val="center"/>
        <w:rPr>
          <w:b/>
          <w:sz w:val="28"/>
        </w:rPr>
      </w:pPr>
      <w:r>
        <w:rPr>
          <w:b/>
          <w:sz w:val="28"/>
        </w:rPr>
        <w:t>Ход мероприятия: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570C02" w:rsidRPr="007D6BF6" w14:paraId="53C67652" w14:textId="77777777" w:rsidTr="00432A17">
        <w:tc>
          <w:tcPr>
            <w:tcW w:w="5382" w:type="dxa"/>
          </w:tcPr>
          <w:p w14:paraId="72A0DB0E" w14:textId="77777777" w:rsidR="00570C02" w:rsidRPr="007D6BF6" w:rsidRDefault="00570C02" w:rsidP="00432A17">
            <w:pPr>
              <w:jc w:val="center"/>
              <w:rPr>
                <w:b/>
                <w:szCs w:val="28"/>
              </w:rPr>
            </w:pPr>
            <w:r w:rsidRPr="007D6BF6">
              <w:rPr>
                <w:b/>
                <w:szCs w:val="28"/>
              </w:rPr>
              <w:t xml:space="preserve">Деятельность </w:t>
            </w:r>
            <w:r>
              <w:rPr>
                <w:b/>
                <w:szCs w:val="28"/>
              </w:rPr>
              <w:t>учителя</w:t>
            </w:r>
          </w:p>
        </w:tc>
        <w:tc>
          <w:tcPr>
            <w:tcW w:w="3969" w:type="dxa"/>
          </w:tcPr>
          <w:p w14:paraId="2000A4FE" w14:textId="77777777" w:rsidR="00570C02" w:rsidRPr="007D6BF6" w:rsidRDefault="00570C02" w:rsidP="00432A17">
            <w:pPr>
              <w:jc w:val="center"/>
              <w:rPr>
                <w:b/>
                <w:szCs w:val="28"/>
              </w:rPr>
            </w:pPr>
            <w:r w:rsidRPr="007D6BF6">
              <w:rPr>
                <w:b/>
                <w:szCs w:val="28"/>
              </w:rPr>
              <w:t>Деятельность детей</w:t>
            </w:r>
          </w:p>
        </w:tc>
      </w:tr>
      <w:tr w:rsidR="00570C02" w:rsidRPr="00E13BA9" w14:paraId="03D0F605" w14:textId="77777777" w:rsidTr="00432A17">
        <w:tc>
          <w:tcPr>
            <w:tcW w:w="9351" w:type="dxa"/>
            <w:gridSpan w:val="2"/>
          </w:tcPr>
          <w:p w14:paraId="7FB5FDA7" w14:textId="77777777" w:rsidR="00570C02" w:rsidRPr="00573B8F" w:rsidRDefault="00570C02" w:rsidP="00570C02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szCs w:val="28"/>
              </w:rPr>
            </w:pPr>
            <w:r w:rsidRPr="00573B8F">
              <w:rPr>
                <w:b/>
                <w:szCs w:val="28"/>
              </w:rPr>
              <w:t>Организационный момент</w:t>
            </w:r>
            <w:r>
              <w:rPr>
                <w:b/>
                <w:szCs w:val="28"/>
              </w:rPr>
              <w:t xml:space="preserve"> (2 мин)</w:t>
            </w:r>
          </w:p>
        </w:tc>
      </w:tr>
      <w:tr w:rsidR="00570C02" w:rsidRPr="00B35F86" w14:paraId="449C4038" w14:textId="77777777" w:rsidTr="00432A17">
        <w:tc>
          <w:tcPr>
            <w:tcW w:w="5382" w:type="dxa"/>
          </w:tcPr>
          <w:p w14:paraId="027AC528" w14:textId="77777777" w:rsidR="00570C02" w:rsidRPr="00E90727" w:rsidRDefault="00570C02" w:rsidP="00432A17">
            <w:pPr>
              <w:jc w:val="both"/>
              <w:rPr>
                <w:i/>
                <w:iCs/>
                <w:szCs w:val="28"/>
              </w:rPr>
            </w:pPr>
            <w:r>
              <w:rPr>
                <w:szCs w:val="28"/>
              </w:rPr>
              <w:t xml:space="preserve">Здравствуйте ребята! Сегодня у нас день магии. Давайте проверим как хорошо вы знаете и помните теорию о магии по сказкам и мультфильмам. </w:t>
            </w:r>
          </w:p>
          <w:p w14:paraId="3AEA50DF" w14:textId="77777777" w:rsidR="00570C02" w:rsidRPr="00E90727" w:rsidRDefault="00570C02" w:rsidP="00432A17">
            <w:pPr>
              <w:jc w:val="both"/>
              <w:rPr>
                <w:i/>
                <w:iCs/>
                <w:szCs w:val="28"/>
              </w:rPr>
            </w:pPr>
          </w:p>
        </w:tc>
        <w:tc>
          <w:tcPr>
            <w:tcW w:w="3969" w:type="dxa"/>
          </w:tcPr>
          <w:p w14:paraId="4A2D3D7A" w14:textId="77777777" w:rsidR="00570C02" w:rsidRPr="00B35F86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Внимательно слушают</w:t>
            </w:r>
          </w:p>
        </w:tc>
      </w:tr>
      <w:tr w:rsidR="00570C02" w:rsidRPr="007D6BF6" w14:paraId="14777108" w14:textId="77777777" w:rsidTr="00432A17">
        <w:tc>
          <w:tcPr>
            <w:tcW w:w="9351" w:type="dxa"/>
            <w:gridSpan w:val="2"/>
          </w:tcPr>
          <w:p w14:paraId="39588873" w14:textId="77777777" w:rsidR="00570C02" w:rsidRPr="00E13BA9" w:rsidRDefault="00570C02" w:rsidP="00570C02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szCs w:val="28"/>
              </w:rPr>
            </w:pPr>
            <w:r w:rsidRPr="00E13BA9">
              <w:rPr>
                <w:b/>
                <w:szCs w:val="28"/>
              </w:rPr>
              <w:t xml:space="preserve">Сообщение темы и цели </w:t>
            </w:r>
            <w:r>
              <w:rPr>
                <w:b/>
                <w:szCs w:val="28"/>
              </w:rPr>
              <w:t>мероприятия (5 мин)</w:t>
            </w:r>
          </w:p>
        </w:tc>
      </w:tr>
      <w:tr w:rsidR="00570C02" w:rsidRPr="007D6BF6" w14:paraId="5C49BFD7" w14:textId="77777777" w:rsidTr="00432A17">
        <w:tc>
          <w:tcPr>
            <w:tcW w:w="5382" w:type="dxa"/>
          </w:tcPr>
          <w:p w14:paraId="4537FDCC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Давайте разделимся на 3 класса волшебников, при помощи волшебной шляпы.</w:t>
            </w:r>
          </w:p>
          <w:p w14:paraId="1010564D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Выпашите из неё каждый по бумажке, прочтите и сядьте за столы своего класса.</w:t>
            </w:r>
          </w:p>
          <w:p w14:paraId="5DCB7D9F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своём классе выбираем дежурного/командира</w:t>
            </w:r>
          </w:p>
          <w:p w14:paraId="629F18B2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Обсудим правила пребывания на экзамене в волшебной школе</w:t>
            </w:r>
            <w:r>
              <w:rPr>
                <w:szCs w:val="28"/>
              </w:rPr>
              <w:t>:</w:t>
            </w:r>
          </w:p>
          <w:p w14:paraId="0C836000" w14:textId="77777777" w:rsidR="00570C02" w:rsidRDefault="00570C02" w:rsidP="00570C02">
            <w:pPr>
              <w:pStyle w:val="a5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задания выполняются всей командой;</w:t>
            </w:r>
          </w:p>
          <w:p w14:paraId="270692BA" w14:textId="77777777" w:rsidR="00570C02" w:rsidRDefault="00570C02" w:rsidP="00570C02">
            <w:pPr>
              <w:pStyle w:val="a5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ответ говорит 1 представитель;</w:t>
            </w:r>
          </w:p>
          <w:p w14:paraId="4237C249" w14:textId="77777777" w:rsidR="00570C02" w:rsidRDefault="00570C02" w:rsidP="00570C02">
            <w:pPr>
              <w:pStyle w:val="a5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команды отвечают по порядку;</w:t>
            </w:r>
          </w:p>
          <w:p w14:paraId="702546C1" w14:textId="77777777" w:rsidR="00570C02" w:rsidRDefault="00570C02" w:rsidP="00570C02">
            <w:pPr>
              <w:pStyle w:val="a5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за каждый правильный ответ 1 балл;</w:t>
            </w:r>
          </w:p>
          <w:p w14:paraId="61184AF4" w14:textId="77777777" w:rsidR="00570C02" w:rsidRPr="003F60E1" w:rsidRDefault="00570C02" w:rsidP="00570C02">
            <w:pPr>
              <w:pStyle w:val="a5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на каждый вопрос у команды будет 10-15 секунд для ответа;</w:t>
            </w:r>
          </w:p>
          <w:p w14:paraId="7C0061C2" w14:textId="77777777" w:rsidR="00570C02" w:rsidRDefault="00570C02" w:rsidP="00570C02">
            <w:pPr>
              <w:pStyle w:val="a5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за нарушение дисциплины будут сниматься баллы (сколько баллов снимут, столько раз вы и будите превращаться в лягушек и прыгать).</w:t>
            </w:r>
          </w:p>
          <w:p w14:paraId="35B337A1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3769E18C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 экзамене мы с вами вспомним: </w:t>
            </w:r>
          </w:p>
          <w:p w14:paraId="73FE8B54" w14:textId="77777777" w:rsidR="00570C02" w:rsidRDefault="00570C02" w:rsidP="00570C02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волшебные фразы и заклинания</w:t>
            </w:r>
            <w:r>
              <w:rPr>
                <w:szCs w:val="28"/>
              </w:rPr>
              <w:t>;</w:t>
            </w:r>
          </w:p>
          <w:p w14:paraId="0733FCB2" w14:textId="77777777" w:rsidR="00570C02" w:rsidRDefault="00570C02" w:rsidP="00570C02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волшебных героев;</w:t>
            </w:r>
          </w:p>
          <w:p w14:paraId="7071F0C8" w14:textId="77777777" w:rsidR="00570C02" w:rsidRPr="00702778" w:rsidRDefault="00570C02" w:rsidP="00570C02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>
              <w:rPr>
                <w:b/>
                <w:bCs/>
                <w:szCs w:val="28"/>
              </w:rPr>
              <w:t>сказочный транспорт</w:t>
            </w:r>
            <w:r w:rsidRPr="00702778">
              <w:rPr>
                <w:szCs w:val="28"/>
              </w:rPr>
              <w:t xml:space="preserve">;  </w:t>
            </w:r>
          </w:p>
          <w:p w14:paraId="5E2F2ABB" w14:textId="77777777" w:rsidR="00570C02" w:rsidRDefault="00570C02" w:rsidP="00570C02">
            <w:pPr>
              <w:numPr>
                <w:ilvl w:val="0"/>
                <w:numId w:val="7"/>
              </w:numPr>
              <w:jc w:val="both"/>
              <w:rPr>
                <w:b/>
                <w:bCs/>
                <w:szCs w:val="28"/>
              </w:rPr>
            </w:pPr>
            <w:r w:rsidRPr="00F557C8">
              <w:rPr>
                <w:b/>
                <w:bCs/>
                <w:szCs w:val="28"/>
              </w:rPr>
              <w:lastRenderedPageBreak/>
              <w:t>вспомним, что можно купить в магической лавке</w:t>
            </w:r>
          </w:p>
          <w:p w14:paraId="52872E5C" w14:textId="77777777" w:rsidR="00570C02" w:rsidRPr="00F557C8" w:rsidRDefault="00570C02" w:rsidP="00570C02">
            <w:pPr>
              <w:numPr>
                <w:ilvl w:val="0"/>
                <w:numId w:val="7"/>
              </w:num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 также побываем в волшебной мастерской</w:t>
            </w:r>
          </w:p>
          <w:p w14:paraId="270A64E0" w14:textId="77777777" w:rsidR="00570C02" w:rsidRPr="00B35F86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Есть вопросы?</w:t>
            </w:r>
          </w:p>
          <w:p w14:paraId="54CCBCF7" w14:textId="77777777" w:rsidR="00570C02" w:rsidRPr="007D6BF6" w:rsidRDefault="00570C02" w:rsidP="00432A17">
            <w:pPr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14:paraId="4D7A3688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648AE156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3EF38997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1FF24E88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2DBB87BB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Выбор командира </w:t>
            </w:r>
          </w:p>
          <w:p w14:paraId="0E52DFFC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1C67923A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Внимательно слушают</w:t>
            </w:r>
          </w:p>
          <w:p w14:paraId="4C618014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  <w:r w:rsidRPr="00D926D8">
              <w:rPr>
                <w:i/>
                <w:szCs w:val="28"/>
              </w:rPr>
              <w:t>Уточняют правила игры</w:t>
            </w:r>
          </w:p>
          <w:p w14:paraId="537B6445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3FC27F36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239713C9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75DEBF56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7D5F44B8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4ADC380F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7D5F82F8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54305708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5D87C052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Внимательно слушают</w:t>
            </w:r>
          </w:p>
          <w:p w14:paraId="3BE9F1A4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18E7F0FB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15147CD7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4E060BA9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58FA3E24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132ECC90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056A6FDB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5F51D93B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6207A0DF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59B36F31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53BD7F05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</w:p>
          <w:p w14:paraId="27BEC2F4" w14:textId="77777777" w:rsidR="00570C02" w:rsidRPr="00D926D8" w:rsidRDefault="00570C02" w:rsidP="00432A17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Задают вопросы</w:t>
            </w:r>
          </w:p>
        </w:tc>
      </w:tr>
      <w:tr w:rsidR="00570C02" w:rsidRPr="007D6BF6" w14:paraId="13CC7BEB" w14:textId="77777777" w:rsidTr="00432A17">
        <w:tc>
          <w:tcPr>
            <w:tcW w:w="9351" w:type="dxa"/>
            <w:gridSpan w:val="2"/>
          </w:tcPr>
          <w:p w14:paraId="14517399" w14:textId="77777777" w:rsidR="00570C02" w:rsidRDefault="00570C02" w:rsidP="00432A17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Волшебные фразы и заклинания</w:t>
            </w:r>
          </w:p>
        </w:tc>
      </w:tr>
      <w:tr w:rsidR="00570C02" w:rsidRPr="007D6BF6" w14:paraId="661F531E" w14:textId="77777777" w:rsidTr="00432A17">
        <w:tc>
          <w:tcPr>
            <w:tcW w:w="5382" w:type="dxa"/>
          </w:tcPr>
          <w:p w14:paraId="26BA96DA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И первый экзамен у вас по заклинаниям и волшебным фразам. </w:t>
            </w:r>
          </w:p>
          <w:p w14:paraId="5F39F0AD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Напоминаю, ответы даёт каждая команда по порядку, по поднятой руке.</w:t>
            </w:r>
          </w:p>
          <w:p w14:paraId="4CD301A0" w14:textId="77777777" w:rsidR="00570C02" w:rsidRPr="0091194E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 xml:space="preserve">1. С помощью каких слов можно было сварить в горшочке вкусную сладкую кашу? </w:t>
            </w:r>
          </w:p>
          <w:p w14:paraId="55F23CBA" w14:textId="77777777" w:rsidR="00570C02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 xml:space="preserve">2. Какие слова велела Емеле произносить щука, которую он отпустил обратно в прорубь? </w:t>
            </w:r>
          </w:p>
          <w:p w14:paraId="49109119" w14:textId="77777777" w:rsidR="00570C02" w:rsidRPr="0091194E" w:rsidRDefault="00570C02" w:rsidP="00432A17">
            <w:pPr>
              <w:jc w:val="both"/>
              <w:rPr>
                <w:szCs w:val="28"/>
              </w:rPr>
            </w:pPr>
          </w:p>
          <w:p w14:paraId="1B9B4AA5" w14:textId="77777777" w:rsidR="00570C02" w:rsidRPr="0091194E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 xml:space="preserve">3. Каким словам научили Буратино лиса Алиса и кот Базилио, утверждая, что они волшебные? </w:t>
            </w:r>
          </w:p>
          <w:p w14:paraId="2F8B5843" w14:textId="77777777" w:rsidR="00570C02" w:rsidRPr="0091194E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 xml:space="preserve">4. С помощью каких слов можно было вызвать Сивку-бурку? </w:t>
            </w:r>
          </w:p>
          <w:p w14:paraId="0FC5BE49" w14:textId="77777777" w:rsidR="00570C02" w:rsidRPr="0091194E" w:rsidRDefault="00570C02" w:rsidP="00432A17">
            <w:pPr>
              <w:jc w:val="both"/>
              <w:rPr>
                <w:szCs w:val="28"/>
              </w:rPr>
            </w:pPr>
          </w:p>
          <w:p w14:paraId="3021B5FC" w14:textId="77777777" w:rsidR="00570C02" w:rsidRPr="0091194E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 xml:space="preserve">5. В книге писательницы Валентины Осеевой был мальчик по имени Павлик, который узнал волшебное слово. Что это было за слово? </w:t>
            </w:r>
          </w:p>
          <w:p w14:paraId="184F589F" w14:textId="77777777" w:rsidR="00570C02" w:rsidRPr="0091194E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 xml:space="preserve">6. В восточной сказке «Али-баба и сорок разбойников» были волшебные слова, которые могли открыть дверь в пещеру. </w:t>
            </w:r>
          </w:p>
          <w:p w14:paraId="37077798" w14:textId="77777777" w:rsidR="00570C02" w:rsidRPr="0091194E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 xml:space="preserve">7. В сказке «Баранкин, будь человеком!» герой книги Юра Баранкин и его друг Костя Малинин превращались то в муравьев, то в бабочек, то в воробьев. Какие слова они произносили, чтобы стать муравьями? </w:t>
            </w:r>
          </w:p>
          <w:p w14:paraId="3483E606" w14:textId="77777777" w:rsidR="00570C02" w:rsidRPr="0091194E" w:rsidRDefault="00570C02" w:rsidP="00432A17">
            <w:pPr>
              <w:jc w:val="both"/>
              <w:rPr>
                <w:szCs w:val="28"/>
              </w:rPr>
            </w:pPr>
          </w:p>
          <w:p w14:paraId="431C4BEC" w14:textId="77777777" w:rsidR="00570C02" w:rsidRPr="0091194E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 xml:space="preserve">8. В сказке писателя Валентина Катаева «Дудочка и кувшинчик» волшебная дудочка помогала девочке Жене найти землянику на лесной лужайке. Что для этого надо было сказать? </w:t>
            </w:r>
          </w:p>
          <w:p w14:paraId="2F996B1C" w14:textId="77777777" w:rsidR="00570C02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 xml:space="preserve">9. В другой сказке того же писателя В. Катаева девочке Жене подарили волшебный цветик-семицветик, у которого каждый лепесток мог выполнить любое желание. Какие слова при этом надо было произнести? </w:t>
            </w:r>
          </w:p>
          <w:p w14:paraId="2BAEEADD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7074E405" w14:textId="77777777" w:rsidR="00570C02" w:rsidRPr="0091194E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10. Какие волшебные слова говорит баба Яга своей избушке? </w:t>
            </w:r>
          </w:p>
          <w:p w14:paraId="4F5C7573" w14:textId="77777777" w:rsidR="00570C02" w:rsidRPr="0091194E" w:rsidRDefault="00570C02" w:rsidP="00432A17">
            <w:pPr>
              <w:jc w:val="both"/>
              <w:rPr>
                <w:szCs w:val="28"/>
              </w:rPr>
            </w:pPr>
          </w:p>
          <w:p w14:paraId="29128A54" w14:textId="77777777" w:rsidR="00570C02" w:rsidRPr="0091194E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 Какой волшебной фразой можно было вызвать двух помощников их деревянного ящика?</w:t>
            </w:r>
            <w:r w:rsidRPr="0091194E">
              <w:rPr>
                <w:szCs w:val="28"/>
              </w:rPr>
              <w:t xml:space="preserve"> </w:t>
            </w:r>
            <w:r w:rsidRPr="00DE01EF">
              <w:rPr>
                <w:i/>
                <w:iCs/>
                <w:szCs w:val="28"/>
              </w:rPr>
              <w:t>мультипликационный фильм-сказка «Вовка в Тридевятом царстве»</w:t>
            </w:r>
          </w:p>
          <w:p w14:paraId="47519248" w14:textId="77777777" w:rsidR="00570C02" w:rsidRPr="0091194E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12. Все бабки </w:t>
            </w:r>
            <w:proofErr w:type="spellStart"/>
            <w:r>
              <w:rPr>
                <w:szCs w:val="28"/>
              </w:rPr>
              <w:t>Ёжки</w:t>
            </w:r>
            <w:proofErr w:type="spellEnd"/>
            <w:r>
              <w:rPr>
                <w:szCs w:val="28"/>
              </w:rPr>
              <w:t xml:space="preserve"> в мире знают, как играть на гармошке и поднять в небо любой транспорт.</w:t>
            </w:r>
          </w:p>
          <w:p w14:paraId="1F659EDD" w14:textId="77777777" w:rsidR="00570C02" w:rsidRDefault="00570C02" w:rsidP="00432A17">
            <w:pPr>
              <w:jc w:val="both"/>
              <w:rPr>
                <w:i/>
                <w:iCs/>
                <w:szCs w:val="28"/>
              </w:rPr>
            </w:pPr>
            <w:r w:rsidRPr="00DE01EF">
              <w:rPr>
                <w:i/>
                <w:iCs/>
                <w:szCs w:val="28"/>
              </w:rPr>
              <w:lastRenderedPageBreak/>
              <w:t>мультфильм "Летучий корабль"</w:t>
            </w:r>
          </w:p>
          <w:p w14:paraId="188C3B6F" w14:textId="77777777" w:rsidR="00570C02" w:rsidRPr="00DE01EF" w:rsidRDefault="00570C02" w:rsidP="00570C02">
            <w:pPr>
              <w:pStyle w:val="a5"/>
              <w:numPr>
                <w:ilvl w:val="0"/>
                <w:numId w:val="9"/>
              </w:numPr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А кто ещё может сказать какие вы знаете волшебные фразы или заклинания?</w:t>
            </w:r>
          </w:p>
        </w:tc>
        <w:tc>
          <w:tcPr>
            <w:tcW w:w="3969" w:type="dxa"/>
          </w:tcPr>
          <w:p w14:paraId="56D0DF2C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260E90A0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17CF0459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7BE682F9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553B96F2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6A1AB1EE" w14:textId="77777777" w:rsidR="00570C02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>(«Раз, два, три, горшочек, вари!»).</w:t>
            </w:r>
          </w:p>
          <w:p w14:paraId="1D28E682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451FC40C" w14:textId="77777777" w:rsidR="00570C02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>(«По щучьему веленью, по моему хотенью»).</w:t>
            </w:r>
          </w:p>
          <w:p w14:paraId="6EB0CA63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0F51237E" w14:textId="77777777" w:rsidR="00570C02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>(«</w:t>
            </w:r>
            <w:proofErr w:type="spellStart"/>
            <w:r w:rsidRPr="0091194E">
              <w:rPr>
                <w:szCs w:val="28"/>
              </w:rPr>
              <w:t>Крекс</w:t>
            </w:r>
            <w:proofErr w:type="spellEnd"/>
            <w:r w:rsidRPr="0091194E">
              <w:rPr>
                <w:szCs w:val="28"/>
              </w:rPr>
              <w:t xml:space="preserve">, </w:t>
            </w:r>
            <w:proofErr w:type="spellStart"/>
            <w:r w:rsidRPr="0091194E">
              <w:rPr>
                <w:szCs w:val="28"/>
              </w:rPr>
              <w:t>фекс</w:t>
            </w:r>
            <w:proofErr w:type="spellEnd"/>
            <w:r w:rsidRPr="0091194E">
              <w:rPr>
                <w:szCs w:val="28"/>
              </w:rPr>
              <w:t xml:space="preserve">, </w:t>
            </w:r>
            <w:proofErr w:type="spellStart"/>
            <w:r w:rsidRPr="0091194E">
              <w:rPr>
                <w:szCs w:val="28"/>
              </w:rPr>
              <w:t>пекс</w:t>
            </w:r>
            <w:proofErr w:type="spellEnd"/>
            <w:r w:rsidRPr="0091194E">
              <w:rPr>
                <w:szCs w:val="28"/>
              </w:rPr>
              <w:t>»).</w:t>
            </w:r>
          </w:p>
          <w:p w14:paraId="36CB3F10" w14:textId="77777777" w:rsidR="00570C02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>(«Сивка-бурка, вещий каурка, встань передо мной, как лист перед травой!»).</w:t>
            </w:r>
          </w:p>
          <w:p w14:paraId="2E3F1BAF" w14:textId="77777777" w:rsidR="00570C02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>(«Пожалуйста»).</w:t>
            </w:r>
          </w:p>
          <w:p w14:paraId="4615DE5E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5000952A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41673E01" w14:textId="77777777" w:rsidR="00570C02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>(«</w:t>
            </w:r>
            <w:proofErr w:type="spellStart"/>
            <w:r w:rsidRPr="0091194E">
              <w:rPr>
                <w:szCs w:val="28"/>
              </w:rPr>
              <w:t>Симсим</w:t>
            </w:r>
            <w:proofErr w:type="spellEnd"/>
            <w:r w:rsidRPr="0091194E">
              <w:rPr>
                <w:szCs w:val="28"/>
              </w:rPr>
              <w:t>, открой дверь!»).</w:t>
            </w:r>
          </w:p>
          <w:p w14:paraId="30C28CB9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329D5F50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5A5E4C30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6E9DBC41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344BFC41" w14:textId="77777777" w:rsidR="00570C02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 xml:space="preserve">(«Вот я, вот я превращаюсь в </w:t>
            </w:r>
            <w:r>
              <w:rPr>
                <w:szCs w:val="28"/>
              </w:rPr>
              <w:t>…</w:t>
            </w:r>
            <w:r w:rsidRPr="0091194E">
              <w:rPr>
                <w:szCs w:val="28"/>
              </w:rPr>
              <w:t xml:space="preserve"> муравья!»).</w:t>
            </w:r>
          </w:p>
          <w:p w14:paraId="62192027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78F37080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2E2FD3C4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7BDBC404" w14:textId="77777777" w:rsidR="00570C02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 xml:space="preserve">(«Дудочка, играй!»). </w:t>
            </w:r>
          </w:p>
          <w:p w14:paraId="38FBC809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2E35E167" w14:textId="77777777" w:rsidR="00570C02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 xml:space="preserve">(«Лети-лети, лепесток, через запад на восток, через север, через юг, возвращайся, сделав круг. Лишь коснешься ты земли, быть по-моему вели!»). </w:t>
            </w:r>
          </w:p>
          <w:p w14:paraId="641507FA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1194E">
              <w:rPr>
                <w:szCs w:val="28"/>
              </w:rPr>
              <w:t>Избушка, избушка! Стань по-старому, как мать поставила, — к лесу задом, а ко мне передом.</w:t>
            </w:r>
            <w:r>
              <w:rPr>
                <w:szCs w:val="28"/>
              </w:rPr>
              <w:t>»</w:t>
            </w:r>
            <w:r w:rsidRPr="0091194E">
              <w:rPr>
                <w:szCs w:val="28"/>
              </w:rPr>
              <w:t xml:space="preserve"> </w:t>
            </w:r>
          </w:p>
          <w:p w14:paraId="15E000AD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4D86B42E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43BB1F8E" w14:textId="77777777" w:rsidR="00570C02" w:rsidRDefault="00570C02" w:rsidP="00432A17">
            <w:pPr>
              <w:jc w:val="both"/>
              <w:rPr>
                <w:szCs w:val="28"/>
              </w:rPr>
            </w:pPr>
            <w:r w:rsidRPr="0091194E">
              <w:rPr>
                <w:szCs w:val="28"/>
              </w:rPr>
              <w:t>«Эй, двое из ларца, одинаковых с лица!»</w:t>
            </w:r>
          </w:p>
          <w:p w14:paraId="7CB65210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79773AF3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1194E">
              <w:rPr>
                <w:szCs w:val="28"/>
              </w:rPr>
              <w:t>Земля, прощай! В добрый путь!</w:t>
            </w:r>
            <w:r>
              <w:rPr>
                <w:szCs w:val="28"/>
              </w:rPr>
              <w:t>»</w:t>
            </w:r>
            <w:r w:rsidRPr="0091194E">
              <w:rPr>
                <w:szCs w:val="28"/>
              </w:rPr>
              <w:t xml:space="preserve"> </w:t>
            </w:r>
          </w:p>
          <w:p w14:paraId="6E1D8851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7E0377FE" w14:textId="77777777" w:rsidR="00570C02" w:rsidRPr="007D6BF6" w:rsidRDefault="00570C02" w:rsidP="00432A17">
            <w:pPr>
              <w:jc w:val="both"/>
              <w:rPr>
                <w:szCs w:val="28"/>
              </w:rPr>
            </w:pPr>
          </w:p>
        </w:tc>
      </w:tr>
      <w:tr w:rsidR="00570C02" w:rsidRPr="007D6BF6" w14:paraId="4136F262" w14:textId="77777777" w:rsidTr="00432A17">
        <w:tc>
          <w:tcPr>
            <w:tcW w:w="9351" w:type="dxa"/>
            <w:gridSpan w:val="2"/>
          </w:tcPr>
          <w:p w14:paraId="5AC48BE0" w14:textId="77777777" w:rsidR="00570C02" w:rsidRPr="00DE01EF" w:rsidRDefault="00570C02" w:rsidP="00432A1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Волшебные герои</w:t>
            </w:r>
          </w:p>
        </w:tc>
      </w:tr>
      <w:tr w:rsidR="00570C02" w:rsidRPr="007D6BF6" w14:paraId="1C43F5E1" w14:textId="77777777" w:rsidTr="00432A17">
        <w:tc>
          <w:tcPr>
            <w:tcW w:w="5382" w:type="dxa"/>
          </w:tcPr>
          <w:p w14:paraId="73FD638E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А сейчас экзамен по волшебным персонажам.</w:t>
            </w:r>
          </w:p>
          <w:p w14:paraId="5AE12323" w14:textId="77777777" w:rsidR="00570C02" w:rsidRPr="00DE01EF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Pr="00DE01EF">
              <w:rPr>
                <w:szCs w:val="28"/>
              </w:rPr>
              <w:t>Кто рассказывал сказки и пел песни у Лукоморья?</w:t>
            </w:r>
          </w:p>
          <w:p w14:paraId="0A0DECEE" w14:textId="77777777" w:rsidR="00570C02" w:rsidRPr="00DE01EF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</w:t>
            </w:r>
            <w:r w:rsidRPr="00DE01EF">
              <w:rPr>
                <w:szCs w:val="28"/>
              </w:rPr>
              <w:t>Как звали злого старого волшебника из поэмы А. С. Пушкина «Руслан и Людмила»?</w:t>
            </w:r>
          </w:p>
          <w:p w14:paraId="53471990" w14:textId="77777777" w:rsidR="00570C02" w:rsidRPr="00DE01EF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Pr="00DE01EF">
              <w:rPr>
                <w:szCs w:val="28"/>
              </w:rPr>
              <w:t>Как звали кота, который хотел жить дружно?</w:t>
            </w:r>
          </w:p>
          <w:p w14:paraId="69AC7E81" w14:textId="77777777" w:rsidR="00570C02" w:rsidRPr="00DE01EF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4) </w:t>
            </w:r>
            <w:r w:rsidRPr="00DE01EF">
              <w:rPr>
                <w:szCs w:val="28"/>
              </w:rPr>
              <w:t>Кого лечил добрый доктор Айболит от укуса пчелы?</w:t>
            </w:r>
          </w:p>
          <w:p w14:paraId="197E08DC" w14:textId="77777777" w:rsidR="00570C02" w:rsidRPr="00DE01EF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5) Имя нарушителя закона, которого пленил Илья Муромец?</w:t>
            </w:r>
          </w:p>
          <w:p w14:paraId="1326AC47" w14:textId="77777777" w:rsidR="00570C02" w:rsidRPr="005044C8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6) </w:t>
            </w:r>
            <w:r w:rsidRPr="005044C8">
              <w:rPr>
                <w:szCs w:val="28"/>
              </w:rPr>
              <w:t>Имя героини сказки Корнея Чуковского, которой подарили сапожки с золотыми застежками?</w:t>
            </w:r>
            <w:r>
              <w:rPr>
                <w:szCs w:val="28"/>
              </w:rPr>
              <w:t xml:space="preserve"> </w:t>
            </w:r>
          </w:p>
          <w:p w14:paraId="4DABD6CA" w14:textId="77777777" w:rsidR="00570C02" w:rsidRPr="005044C8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7) </w:t>
            </w:r>
            <w:r w:rsidRPr="005044C8">
              <w:rPr>
                <w:szCs w:val="28"/>
              </w:rPr>
              <w:t xml:space="preserve">Как </w:t>
            </w:r>
            <w:r>
              <w:rPr>
                <w:szCs w:val="28"/>
              </w:rPr>
              <w:t>зовут мужчину в полном расцвете лет?</w:t>
            </w:r>
          </w:p>
          <w:p w14:paraId="545BE9A9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8) </w:t>
            </w:r>
            <w:r w:rsidRPr="00FD2FD1">
              <w:rPr>
                <w:szCs w:val="28"/>
              </w:rPr>
              <w:t>Кто из сказочных героев очень любил поговорку «Одна голова хорошо, а две лучше»?</w:t>
            </w:r>
          </w:p>
          <w:p w14:paraId="651FCFE9" w14:textId="77777777" w:rsidR="00570C02" w:rsidRPr="009406C4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9)</w:t>
            </w:r>
            <w:r>
              <w:t xml:space="preserve"> </w:t>
            </w:r>
            <w:r w:rsidRPr="009406C4">
              <w:rPr>
                <w:szCs w:val="28"/>
              </w:rPr>
              <w:t>Как звали оленя из диснеевского мультфильма «Холодное сердце»?</w:t>
            </w:r>
          </w:p>
          <w:p w14:paraId="1077FD7B" w14:textId="77777777" w:rsidR="00570C02" w:rsidRPr="009406C4" w:rsidRDefault="00570C02" w:rsidP="00432A17">
            <w:pPr>
              <w:rPr>
                <w:szCs w:val="28"/>
              </w:rPr>
            </w:pPr>
            <w:r>
              <w:rPr>
                <w:szCs w:val="28"/>
              </w:rPr>
              <w:t xml:space="preserve">10) </w:t>
            </w:r>
            <w:r w:rsidRPr="009406C4">
              <w:rPr>
                <w:szCs w:val="28"/>
              </w:rPr>
              <w:t xml:space="preserve">Он гулял по лесу смело, </w:t>
            </w:r>
            <w:r w:rsidRPr="009406C4">
              <w:rPr>
                <w:szCs w:val="28"/>
              </w:rPr>
              <w:br/>
              <w:t xml:space="preserve">Но лиса героя съела. </w:t>
            </w:r>
            <w:r w:rsidRPr="009406C4">
              <w:rPr>
                <w:szCs w:val="28"/>
              </w:rPr>
              <w:br/>
              <w:t xml:space="preserve">На прощанье спел бедняжка. </w:t>
            </w:r>
            <w:r w:rsidRPr="009406C4">
              <w:rPr>
                <w:szCs w:val="28"/>
              </w:rPr>
              <w:br/>
              <w:t>Его звали …</w:t>
            </w:r>
          </w:p>
          <w:p w14:paraId="6644175F" w14:textId="77777777" w:rsidR="00570C02" w:rsidRPr="009406C4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11) Как зовут деревянного мальчика?</w:t>
            </w:r>
          </w:p>
          <w:p w14:paraId="5D41807C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12)</w:t>
            </w:r>
            <w:r>
              <w:t xml:space="preserve"> </w:t>
            </w:r>
            <w:r w:rsidRPr="00FD2FD1">
              <w:rPr>
                <w:szCs w:val="28"/>
              </w:rPr>
              <w:t>Кто мог делать чудеса с помощью волос из собственной бороды?</w:t>
            </w:r>
          </w:p>
          <w:p w14:paraId="34EB013F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369B8C74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 отлично справились с этим заданием, переходим к сказочному транспорту.</w:t>
            </w:r>
          </w:p>
        </w:tc>
        <w:tc>
          <w:tcPr>
            <w:tcW w:w="3969" w:type="dxa"/>
          </w:tcPr>
          <w:p w14:paraId="08680B52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1A86FFB7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480CC86D" w14:textId="77777777" w:rsidR="00570C02" w:rsidRDefault="00570C02" w:rsidP="00432A17">
            <w:pPr>
              <w:jc w:val="both"/>
              <w:rPr>
                <w:szCs w:val="28"/>
              </w:rPr>
            </w:pPr>
            <w:r w:rsidRPr="00DE01EF">
              <w:rPr>
                <w:szCs w:val="28"/>
              </w:rPr>
              <w:t>Кот ученый</w:t>
            </w:r>
          </w:p>
          <w:p w14:paraId="2D71D93D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03A7B242" w14:textId="77777777" w:rsidR="00570C02" w:rsidRDefault="00570C02" w:rsidP="00432A17">
            <w:pPr>
              <w:jc w:val="both"/>
              <w:rPr>
                <w:szCs w:val="28"/>
              </w:rPr>
            </w:pPr>
            <w:r w:rsidRPr="00DE01EF">
              <w:rPr>
                <w:szCs w:val="28"/>
              </w:rPr>
              <w:t>Черномор</w:t>
            </w:r>
          </w:p>
          <w:p w14:paraId="536E5130" w14:textId="77777777" w:rsidR="00570C02" w:rsidRPr="00DE01EF" w:rsidRDefault="00570C02" w:rsidP="00432A17">
            <w:pPr>
              <w:jc w:val="both"/>
              <w:rPr>
                <w:szCs w:val="28"/>
              </w:rPr>
            </w:pPr>
            <w:r w:rsidRPr="00DE01EF">
              <w:rPr>
                <w:szCs w:val="28"/>
              </w:rPr>
              <w:t>Леопольд</w:t>
            </w:r>
          </w:p>
          <w:p w14:paraId="4A2D75A7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4D0771FE" w14:textId="77777777" w:rsidR="00570C02" w:rsidRPr="00DE01EF" w:rsidRDefault="00570C02" w:rsidP="00432A17">
            <w:pPr>
              <w:jc w:val="both"/>
              <w:rPr>
                <w:szCs w:val="28"/>
              </w:rPr>
            </w:pPr>
            <w:r w:rsidRPr="00DE01EF">
              <w:rPr>
                <w:szCs w:val="28"/>
              </w:rPr>
              <w:t>Лису</w:t>
            </w:r>
          </w:p>
          <w:p w14:paraId="31ACED73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521E15E4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Соловей разбойник</w:t>
            </w:r>
          </w:p>
          <w:p w14:paraId="673A9FBF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4F0F4D02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190A31C7" w14:textId="77777777" w:rsidR="00570C02" w:rsidRDefault="00570C02" w:rsidP="00432A17">
            <w:pPr>
              <w:jc w:val="both"/>
              <w:rPr>
                <w:szCs w:val="28"/>
              </w:rPr>
            </w:pPr>
            <w:r w:rsidRPr="005044C8">
              <w:rPr>
                <w:szCs w:val="28"/>
              </w:rPr>
              <w:t>Муха-Цокотуха</w:t>
            </w:r>
          </w:p>
          <w:p w14:paraId="37244FEC" w14:textId="77777777" w:rsidR="00570C02" w:rsidRPr="005044C8" w:rsidRDefault="00570C02" w:rsidP="00432A17">
            <w:pPr>
              <w:jc w:val="both"/>
              <w:rPr>
                <w:szCs w:val="28"/>
              </w:rPr>
            </w:pPr>
            <w:r w:rsidRPr="005044C8">
              <w:rPr>
                <w:szCs w:val="28"/>
              </w:rPr>
              <w:t>Карлсон</w:t>
            </w:r>
          </w:p>
          <w:p w14:paraId="071AE628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2DFC42B5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Змей Горыныч </w:t>
            </w:r>
          </w:p>
          <w:p w14:paraId="4197D9BE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79892C81" w14:textId="77777777" w:rsidR="00570C02" w:rsidRDefault="00570C02" w:rsidP="00432A17">
            <w:pPr>
              <w:jc w:val="both"/>
              <w:rPr>
                <w:szCs w:val="28"/>
              </w:rPr>
            </w:pPr>
            <w:r w:rsidRPr="009406C4">
              <w:rPr>
                <w:szCs w:val="28"/>
              </w:rPr>
              <w:t>Свен</w:t>
            </w:r>
          </w:p>
          <w:p w14:paraId="1E7D52F1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48E3A79D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60A2177D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456BEE00" w14:textId="77777777" w:rsidR="00570C02" w:rsidRPr="009406C4" w:rsidRDefault="00570C02" w:rsidP="00432A17">
            <w:pPr>
              <w:jc w:val="both"/>
              <w:rPr>
                <w:szCs w:val="28"/>
              </w:rPr>
            </w:pPr>
            <w:r w:rsidRPr="009406C4">
              <w:rPr>
                <w:szCs w:val="28"/>
              </w:rPr>
              <w:t>Колобок</w:t>
            </w:r>
          </w:p>
          <w:p w14:paraId="58965CCD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Буратино/ Пиноккио </w:t>
            </w:r>
          </w:p>
          <w:p w14:paraId="1B730668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26C986C5" w14:textId="77777777" w:rsidR="00570C02" w:rsidRDefault="00570C02" w:rsidP="00432A17">
            <w:pPr>
              <w:jc w:val="both"/>
              <w:rPr>
                <w:szCs w:val="28"/>
              </w:rPr>
            </w:pPr>
            <w:r w:rsidRPr="00FD2FD1">
              <w:rPr>
                <w:szCs w:val="28"/>
              </w:rPr>
              <w:t>Старик Хоттабыч</w:t>
            </w:r>
          </w:p>
        </w:tc>
      </w:tr>
      <w:tr w:rsidR="00570C02" w:rsidRPr="007D6BF6" w14:paraId="0B62F9DE" w14:textId="77777777" w:rsidTr="00432A17">
        <w:tc>
          <w:tcPr>
            <w:tcW w:w="9351" w:type="dxa"/>
            <w:gridSpan w:val="2"/>
          </w:tcPr>
          <w:p w14:paraId="763C890F" w14:textId="77777777" w:rsidR="00570C02" w:rsidRPr="00FD2FD1" w:rsidRDefault="00570C02" w:rsidP="00432A1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Сказочный транспорт</w:t>
            </w:r>
          </w:p>
        </w:tc>
      </w:tr>
      <w:tr w:rsidR="00570C02" w:rsidRPr="007D6BF6" w14:paraId="74FDD3D1" w14:textId="77777777" w:rsidTr="00432A17">
        <w:tc>
          <w:tcPr>
            <w:tcW w:w="5382" w:type="dxa"/>
          </w:tcPr>
          <w:p w14:paraId="6F185F09" w14:textId="77777777" w:rsidR="00570C02" w:rsidRDefault="00570C02" w:rsidP="00570C02">
            <w:pPr>
              <w:pStyle w:val="c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На чем ехал Емеля к царю во дворец? </w:t>
            </w:r>
          </w:p>
          <w:p w14:paraId="1502CE9D" w14:textId="77777777" w:rsidR="00570C02" w:rsidRDefault="00570C02" w:rsidP="00570C02">
            <w:pPr>
              <w:pStyle w:val="c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Любимый вид транспорта кота Леопольда?  </w:t>
            </w:r>
          </w:p>
          <w:p w14:paraId="27BD17B5" w14:textId="77777777" w:rsidR="00570C02" w:rsidRDefault="00570C02" w:rsidP="00570C02">
            <w:pPr>
              <w:pStyle w:val="c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Чем смазывал свой моторчик Карлсон, который живет на крыше? </w:t>
            </w:r>
          </w:p>
          <w:p w14:paraId="1C4336D9" w14:textId="77777777" w:rsidR="00570C02" w:rsidRDefault="00570C02" w:rsidP="00570C02">
            <w:pPr>
              <w:pStyle w:val="c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Лучший транспорт для Золушки? </w:t>
            </w:r>
          </w:p>
          <w:p w14:paraId="599BF03B" w14:textId="77777777" w:rsidR="00570C02" w:rsidRDefault="00570C02" w:rsidP="00570C02">
            <w:pPr>
              <w:pStyle w:val="c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На чем летал старик Хоттабыч?</w:t>
            </w:r>
          </w:p>
          <w:p w14:paraId="4E5BF9A0" w14:textId="77777777" w:rsidR="00570C02" w:rsidRDefault="00570C02" w:rsidP="00570C02">
            <w:pPr>
              <w:pStyle w:val="c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Личный транспорт Бабы-Яги? </w:t>
            </w:r>
          </w:p>
          <w:p w14:paraId="39844212" w14:textId="77777777" w:rsidR="00570C02" w:rsidRDefault="00570C02" w:rsidP="00570C02">
            <w:pPr>
              <w:pStyle w:val="c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На чем летал барон </w:t>
            </w:r>
            <w:proofErr w:type="spellStart"/>
            <w:r>
              <w:rPr>
                <w:rStyle w:val="c1"/>
                <w:color w:val="000000"/>
              </w:rPr>
              <w:t>Мюнхаузен</w:t>
            </w:r>
            <w:proofErr w:type="spellEnd"/>
            <w:r>
              <w:rPr>
                <w:rStyle w:val="c1"/>
                <w:color w:val="000000"/>
              </w:rPr>
              <w:t xml:space="preserve">? </w:t>
            </w:r>
          </w:p>
          <w:p w14:paraId="21E7894D" w14:textId="77777777" w:rsidR="00570C02" w:rsidRDefault="00570C02" w:rsidP="00570C02">
            <w:pPr>
              <w:pStyle w:val="c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В чем плыли по морю царица с младенцем в сказке </w:t>
            </w:r>
            <w:proofErr w:type="spellStart"/>
            <w:r>
              <w:rPr>
                <w:rStyle w:val="c1"/>
                <w:color w:val="000000"/>
              </w:rPr>
              <w:t>А.С.Пушкина</w:t>
            </w:r>
            <w:proofErr w:type="spellEnd"/>
            <w:r>
              <w:rPr>
                <w:rStyle w:val="c1"/>
                <w:color w:val="000000"/>
              </w:rPr>
              <w:t xml:space="preserve">? </w:t>
            </w:r>
          </w:p>
          <w:p w14:paraId="4A8B23DE" w14:textId="77777777" w:rsidR="00570C02" w:rsidRDefault="00570C02" w:rsidP="00570C02">
            <w:pPr>
              <w:pStyle w:val="c0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На чем летала няня Мэри Поппинс? </w:t>
            </w:r>
          </w:p>
          <w:p w14:paraId="56EBCDC5" w14:textId="77777777" w:rsidR="00570C02" w:rsidRDefault="00570C02" w:rsidP="00432A17">
            <w:pPr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14:paraId="2F41DB67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rStyle w:val="c1"/>
                <w:color w:val="000000"/>
              </w:rPr>
              <w:t> (на печи)</w:t>
            </w:r>
          </w:p>
          <w:p w14:paraId="0C8ADA49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45E4CA28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rStyle w:val="c1"/>
                <w:color w:val="000000"/>
              </w:rPr>
              <w:t>(велосипед)</w:t>
            </w:r>
          </w:p>
          <w:p w14:paraId="752C3DBD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3D497A5D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rStyle w:val="c1"/>
                <w:color w:val="000000"/>
              </w:rPr>
              <w:t>(вареньем)</w:t>
            </w:r>
          </w:p>
          <w:p w14:paraId="46E8219E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rStyle w:val="c1"/>
                <w:color w:val="000000"/>
              </w:rPr>
              <w:t>(карета из тыквы)</w:t>
            </w:r>
          </w:p>
          <w:p w14:paraId="525E9073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rStyle w:val="c1"/>
                <w:color w:val="000000"/>
              </w:rPr>
              <w:t>(на ковре-самолете)</w:t>
            </w:r>
          </w:p>
          <w:p w14:paraId="10D874C1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rStyle w:val="c1"/>
                <w:color w:val="000000"/>
              </w:rPr>
              <w:t>(ступа)</w:t>
            </w:r>
          </w:p>
          <w:p w14:paraId="5B03D5F2" w14:textId="77777777" w:rsidR="00570C02" w:rsidRDefault="00570C02" w:rsidP="00432A17">
            <w:pPr>
              <w:jc w:val="both"/>
              <w:rPr>
                <w:szCs w:val="28"/>
              </w:rPr>
            </w:pPr>
            <w:proofErr w:type="gramStart"/>
            <w:r>
              <w:rPr>
                <w:rStyle w:val="c1"/>
                <w:color w:val="000000"/>
              </w:rPr>
              <w:t>( на</w:t>
            </w:r>
            <w:proofErr w:type="gramEnd"/>
            <w:r>
              <w:rPr>
                <w:rStyle w:val="c1"/>
                <w:color w:val="000000"/>
              </w:rPr>
              <w:t xml:space="preserve"> ядре)</w:t>
            </w:r>
          </w:p>
          <w:p w14:paraId="3D3389D8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7D3BF0A4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rStyle w:val="c1"/>
                <w:color w:val="000000"/>
              </w:rPr>
              <w:t>(в бочке)</w:t>
            </w:r>
          </w:p>
          <w:p w14:paraId="7F8BC739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rStyle w:val="c1"/>
                <w:color w:val="000000"/>
              </w:rPr>
              <w:t>(на зонтике)</w:t>
            </w:r>
          </w:p>
          <w:p w14:paraId="3066DB75" w14:textId="77777777" w:rsidR="00570C02" w:rsidRDefault="00570C02" w:rsidP="00432A17">
            <w:pPr>
              <w:jc w:val="both"/>
              <w:rPr>
                <w:szCs w:val="28"/>
              </w:rPr>
            </w:pPr>
          </w:p>
        </w:tc>
      </w:tr>
      <w:tr w:rsidR="00570C02" w:rsidRPr="007D6BF6" w14:paraId="3CAE0A0C" w14:textId="77777777" w:rsidTr="00432A17">
        <w:tc>
          <w:tcPr>
            <w:tcW w:w="9351" w:type="dxa"/>
            <w:gridSpan w:val="2"/>
          </w:tcPr>
          <w:p w14:paraId="48B40198" w14:textId="77777777" w:rsidR="00570C02" w:rsidRPr="00716C8C" w:rsidRDefault="00570C02" w:rsidP="00432A1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Магическая лавка</w:t>
            </w:r>
          </w:p>
        </w:tc>
      </w:tr>
      <w:tr w:rsidR="00570C02" w:rsidRPr="007D6BF6" w14:paraId="50390CEE" w14:textId="77777777" w:rsidTr="00432A17">
        <w:tc>
          <w:tcPr>
            <w:tcW w:w="5382" w:type="dxa"/>
          </w:tcPr>
          <w:p w14:paraId="7BC4426D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Проверим, всем ли необходимым вы закупились в магической лавке для практического задания.</w:t>
            </w:r>
          </w:p>
          <w:p w14:paraId="33354829" w14:textId="77777777" w:rsidR="00570C02" w:rsidRPr="00716C8C" w:rsidRDefault="00570C02" w:rsidP="00432A17">
            <w:pPr>
              <w:jc w:val="both"/>
              <w:rPr>
                <w:szCs w:val="28"/>
              </w:rPr>
            </w:pPr>
            <w:r w:rsidRPr="00716C8C">
              <w:rPr>
                <w:szCs w:val="28"/>
              </w:rPr>
              <w:t>По описанию отгадайте предмет.</w:t>
            </w:r>
          </w:p>
          <w:p w14:paraId="1E1E0A6A" w14:textId="77777777" w:rsidR="00570C02" w:rsidRPr="00716C8C" w:rsidRDefault="00570C02" w:rsidP="00432A17">
            <w:pPr>
              <w:jc w:val="both"/>
              <w:rPr>
                <w:szCs w:val="28"/>
              </w:rPr>
            </w:pPr>
            <w:r w:rsidRPr="00716C8C">
              <w:rPr>
                <w:szCs w:val="28"/>
              </w:rPr>
              <w:t xml:space="preserve">1. С помощью этого предмета, можно смастерить самые разные вещи, а можно даже </w:t>
            </w:r>
            <w:r>
              <w:rPr>
                <w:szCs w:val="28"/>
              </w:rPr>
              <w:t>злодея</w:t>
            </w:r>
            <w:r w:rsidRPr="00716C8C">
              <w:rPr>
                <w:szCs w:val="28"/>
              </w:rPr>
              <w:t xml:space="preserve"> убить. </w:t>
            </w:r>
          </w:p>
          <w:p w14:paraId="01823CDC" w14:textId="77777777" w:rsidR="00570C02" w:rsidRPr="00716C8C" w:rsidRDefault="00570C02" w:rsidP="00432A17">
            <w:pPr>
              <w:jc w:val="both"/>
              <w:rPr>
                <w:szCs w:val="28"/>
              </w:rPr>
            </w:pPr>
            <w:r w:rsidRPr="00716C8C">
              <w:rPr>
                <w:szCs w:val="28"/>
              </w:rPr>
              <w:lastRenderedPageBreak/>
              <w:t>2. Эта вещь может спрятать вас, если её надеть на голову</w:t>
            </w:r>
          </w:p>
          <w:p w14:paraId="7C6567CF" w14:textId="77777777" w:rsidR="00570C02" w:rsidRPr="00716C8C" w:rsidRDefault="00570C02" w:rsidP="00432A17">
            <w:pPr>
              <w:jc w:val="both"/>
              <w:rPr>
                <w:szCs w:val="28"/>
              </w:rPr>
            </w:pPr>
            <w:r w:rsidRPr="00716C8C">
              <w:rPr>
                <w:szCs w:val="28"/>
              </w:rPr>
              <w:t xml:space="preserve">3. Из – за этого предмета плакали дед да баба после проделки маленького зверька? </w:t>
            </w:r>
          </w:p>
          <w:p w14:paraId="594C70A0" w14:textId="77777777" w:rsidR="00570C02" w:rsidRPr="00716C8C" w:rsidRDefault="00570C02" w:rsidP="00432A17">
            <w:pPr>
              <w:jc w:val="both"/>
              <w:rPr>
                <w:szCs w:val="28"/>
              </w:rPr>
            </w:pPr>
            <w:r w:rsidRPr="00716C8C">
              <w:rPr>
                <w:szCs w:val="28"/>
              </w:rPr>
              <w:t xml:space="preserve">4. Всю ночь ворочалась, потому что она ей мешала спать? </w:t>
            </w:r>
          </w:p>
          <w:p w14:paraId="64899C3D" w14:textId="77777777" w:rsidR="00570C02" w:rsidRPr="00716C8C" w:rsidRDefault="00570C02" w:rsidP="00432A17">
            <w:pPr>
              <w:jc w:val="both"/>
              <w:rPr>
                <w:szCs w:val="28"/>
              </w:rPr>
            </w:pPr>
            <w:r w:rsidRPr="00716C8C">
              <w:rPr>
                <w:szCs w:val="28"/>
              </w:rPr>
              <w:t xml:space="preserve">5. Этот предмет говорил правду царице. Он сообщил, что есть на свете девица красивее. </w:t>
            </w:r>
          </w:p>
          <w:p w14:paraId="0E3BC281" w14:textId="77777777" w:rsidR="00570C02" w:rsidRPr="00716C8C" w:rsidRDefault="00570C02" w:rsidP="00432A17">
            <w:pPr>
              <w:jc w:val="both"/>
              <w:rPr>
                <w:szCs w:val="28"/>
              </w:rPr>
            </w:pPr>
            <w:r w:rsidRPr="00716C8C">
              <w:rPr>
                <w:szCs w:val="28"/>
              </w:rPr>
              <w:t xml:space="preserve">6. Она потеряла её на балу? </w:t>
            </w:r>
          </w:p>
          <w:p w14:paraId="25A18962" w14:textId="77777777" w:rsidR="00570C02" w:rsidRPr="00716C8C" w:rsidRDefault="00570C02" w:rsidP="00432A17">
            <w:pPr>
              <w:jc w:val="both"/>
              <w:rPr>
                <w:szCs w:val="28"/>
              </w:rPr>
            </w:pPr>
            <w:r w:rsidRPr="00716C8C">
              <w:rPr>
                <w:szCs w:val="28"/>
              </w:rPr>
              <w:t xml:space="preserve">7. А прилетел этот предмет прямо в болото и упал возле лягушки? </w:t>
            </w:r>
          </w:p>
          <w:p w14:paraId="4120491F" w14:textId="77777777" w:rsidR="00570C02" w:rsidRPr="00716C8C" w:rsidRDefault="00570C02" w:rsidP="00432A17">
            <w:pPr>
              <w:jc w:val="both"/>
              <w:rPr>
                <w:szCs w:val="28"/>
              </w:rPr>
            </w:pPr>
            <w:r w:rsidRPr="00716C8C">
              <w:rPr>
                <w:szCs w:val="28"/>
              </w:rPr>
              <w:t xml:space="preserve">8. </w:t>
            </w:r>
            <w:r w:rsidRPr="0065352F">
              <w:rPr>
                <w:szCs w:val="28"/>
              </w:rPr>
              <w:t xml:space="preserve">Обувь, благодаря которой ее владельцы могли в считанные секунды преодолевать большие расстояния. </w:t>
            </w:r>
          </w:p>
          <w:p w14:paraId="0EA1FFE8" w14:textId="77777777" w:rsidR="00570C02" w:rsidRPr="0065352F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r w:rsidRPr="0065352F">
              <w:rPr>
                <w:szCs w:val="28"/>
              </w:rPr>
              <w:t xml:space="preserve">Длинный тоненький предмет из дерева. Стоит взмахнуть этим предметом, как он исполняет любое желание его владельца. </w:t>
            </w:r>
          </w:p>
          <w:p w14:paraId="77E3325B" w14:textId="77777777" w:rsidR="00570C02" w:rsidRPr="0065352F" w:rsidRDefault="00570C02" w:rsidP="00432A17">
            <w:pPr>
              <w:jc w:val="both"/>
              <w:rPr>
                <w:szCs w:val="28"/>
              </w:rPr>
            </w:pPr>
          </w:p>
          <w:p w14:paraId="620FCD69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  <w:r w:rsidRPr="0065352F">
              <w:rPr>
                <w:szCs w:val="28"/>
              </w:rPr>
              <w:t xml:space="preserve"> Волшебное оружие, владелец которого непременно побеждал неприятеля. </w:t>
            </w:r>
          </w:p>
          <w:p w14:paraId="134814D5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  <w:r w:rsidRPr="0065352F">
              <w:rPr>
                <w:szCs w:val="28"/>
              </w:rPr>
              <w:t xml:space="preserve"> Какое самое надёжное средство ориентации в сказочных ситуациях? </w:t>
            </w:r>
          </w:p>
          <w:p w14:paraId="4F53E121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12. </w:t>
            </w:r>
            <w:r w:rsidRPr="0065352F">
              <w:rPr>
                <w:szCs w:val="28"/>
              </w:rPr>
              <w:t xml:space="preserve">В какой сказке содержится рецепт приготовления диковинного по своим вкусовым качествам блюда из столярного инструмента? </w:t>
            </w:r>
          </w:p>
        </w:tc>
        <w:tc>
          <w:tcPr>
            <w:tcW w:w="3969" w:type="dxa"/>
          </w:tcPr>
          <w:p w14:paraId="5FF0A034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2D3ED657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5EB18D36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5C834701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3347CAE7" w14:textId="77777777" w:rsidR="00570C02" w:rsidRDefault="00570C02" w:rsidP="00432A17">
            <w:pPr>
              <w:jc w:val="both"/>
              <w:rPr>
                <w:szCs w:val="28"/>
              </w:rPr>
            </w:pPr>
            <w:r w:rsidRPr="00716C8C">
              <w:rPr>
                <w:szCs w:val="28"/>
              </w:rPr>
              <w:t>(Игла)</w:t>
            </w:r>
          </w:p>
          <w:p w14:paraId="643FDC14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00EAD525" w14:textId="77777777" w:rsidR="00570C02" w:rsidRDefault="00570C02" w:rsidP="00432A17">
            <w:pPr>
              <w:jc w:val="both"/>
              <w:rPr>
                <w:szCs w:val="28"/>
              </w:rPr>
            </w:pPr>
            <w:r w:rsidRPr="00716C8C">
              <w:rPr>
                <w:szCs w:val="28"/>
              </w:rPr>
              <w:t xml:space="preserve"> (Шапка – невидимка)</w:t>
            </w:r>
          </w:p>
          <w:p w14:paraId="4BFF92CE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26AFC2AE" w14:textId="77777777" w:rsidR="00570C02" w:rsidRDefault="00570C02" w:rsidP="00432A17">
            <w:pPr>
              <w:jc w:val="both"/>
              <w:rPr>
                <w:szCs w:val="28"/>
              </w:rPr>
            </w:pPr>
            <w:r w:rsidRPr="00716C8C">
              <w:rPr>
                <w:szCs w:val="28"/>
              </w:rPr>
              <w:t>(Золотое яичко)</w:t>
            </w:r>
          </w:p>
          <w:p w14:paraId="3FCC43FC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1A58EBEC" w14:textId="77777777" w:rsidR="00570C02" w:rsidRDefault="00570C02" w:rsidP="00432A17">
            <w:pPr>
              <w:jc w:val="both"/>
              <w:rPr>
                <w:szCs w:val="28"/>
              </w:rPr>
            </w:pPr>
            <w:r w:rsidRPr="00716C8C">
              <w:rPr>
                <w:szCs w:val="28"/>
              </w:rPr>
              <w:t>(Горошина)</w:t>
            </w:r>
          </w:p>
          <w:p w14:paraId="605F7A40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49E1C7F6" w14:textId="77777777" w:rsidR="00570C02" w:rsidRDefault="00570C02" w:rsidP="00432A17">
            <w:pPr>
              <w:jc w:val="both"/>
              <w:rPr>
                <w:szCs w:val="28"/>
              </w:rPr>
            </w:pPr>
            <w:r w:rsidRPr="00716C8C">
              <w:rPr>
                <w:szCs w:val="28"/>
              </w:rPr>
              <w:t>(Зеркальце)</w:t>
            </w:r>
          </w:p>
          <w:p w14:paraId="75C0F29E" w14:textId="77777777" w:rsidR="00570C02" w:rsidRDefault="00570C02" w:rsidP="00432A17">
            <w:pPr>
              <w:jc w:val="both"/>
              <w:rPr>
                <w:szCs w:val="28"/>
              </w:rPr>
            </w:pPr>
            <w:r w:rsidRPr="00716C8C">
              <w:rPr>
                <w:szCs w:val="28"/>
              </w:rPr>
              <w:t>(Туфелька)</w:t>
            </w:r>
          </w:p>
          <w:p w14:paraId="062897D4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5E556061" w14:textId="77777777" w:rsidR="00570C02" w:rsidRDefault="00570C02" w:rsidP="00432A17">
            <w:pPr>
              <w:jc w:val="both"/>
              <w:rPr>
                <w:szCs w:val="28"/>
              </w:rPr>
            </w:pPr>
            <w:r w:rsidRPr="00716C8C">
              <w:rPr>
                <w:szCs w:val="28"/>
              </w:rPr>
              <w:t>(Стрела)</w:t>
            </w:r>
          </w:p>
          <w:p w14:paraId="0C5F4434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3DC845FF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47322FF0" w14:textId="77777777" w:rsidR="00570C02" w:rsidRDefault="00570C02" w:rsidP="00432A17">
            <w:pPr>
              <w:jc w:val="both"/>
              <w:rPr>
                <w:szCs w:val="28"/>
              </w:rPr>
            </w:pPr>
            <w:r w:rsidRPr="0065352F">
              <w:rPr>
                <w:szCs w:val="28"/>
              </w:rPr>
              <w:t>(Сапоги-скороходы).</w:t>
            </w:r>
          </w:p>
          <w:p w14:paraId="6B65DE08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3E03BC90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3065AA45" w14:textId="77777777" w:rsidR="00570C02" w:rsidRDefault="00570C02" w:rsidP="00432A17">
            <w:pPr>
              <w:jc w:val="both"/>
              <w:rPr>
                <w:szCs w:val="28"/>
              </w:rPr>
            </w:pPr>
            <w:r w:rsidRPr="0065352F">
              <w:rPr>
                <w:szCs w:val="28"/>
              </w:rPr>
              <w:t>(Волшебная палочка).</w:t>
            </w:r>
          </w:p>
          <w:p w14:paraId="4741D742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43EBCFAD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488AEB60" w14:textId="77777777" w:rsidR="00570C02" w:rsidRDefault="00570C02" w:rsidP="00432A17">
            <w:pPr>
              <w:jc w:val="both"/>
              <w:rPr>
                <w:szCs w:val="28"/>
              </w:rPr>
            </w:pPr>
            <w:r w:rsidRPr="0065352F">
              <w:rPr>
                <w:szCs w:val="28"/>
              </w:rPr>
              <w:t>(Меч-кладенец).</w:t>
            </w:r>
          </w:p>
          <w:p w14:paraId="14749F50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591086F2" w14:textId="77777777" w:rsidR="00570C02" w:rsidRDefault="00570C02" w:rsidP="00432A17">
            <w:pPr>
              <w:jc w:val="both"/>
              <w:rPr>
                <w:szCs w:val="28"/>
              </w:rPr>
            </w:pPr>
            <w:r w:rsidRPr="0065352F">
              <w:rPr>
                <w:szCs w:val="28"/>
              </w:rPr>
              <w:t>(Клубочек, стрела)</w:t>
            </w:r>
          </w:p>
          <w:p w14:paraId="6A15C54F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603F47E8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76B671CF" w14:textId="77777777" w:rsidR="00570C02" w:rsidRDefault="00570C02" w:rsidP="00432A17">
            <w:pPr>
              <w:jc w:val="both"/>
              <w:rPr>
                <w:szCs w:val="28"/>
              </w:rPr>
            </w:pPr>
            <w:r w:rsidRPr="0065352F">
              <w:rPr>
                <w:szCs w:val="28"/>
              </w:rPr>
              <w:t>(Топора)</w:t>
            </w:r>
          </w:p>
        </w:tc>
      </w:tr>
      <w:tr w:rsidR="00570C02" w:rsidRPr="007D6BF6" w14:paraId="41049878" w14:textId="77777777" w:rsidTr="00432A17">
        <w:tc>
          <w:tcPr>
            <w:tcW w:w="9351" w:type="dxa"/>
            <w:gridSpan w:val="2"/>
          </w:tcPr>
          <w:p w14:paraId="37B1F4AE" w14:textId="77777777" w:rsidR="00570C02" w:rsidRPr="00A353BE" w:rsidRDefault="00570C02" w:rsidP="00432A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Практические опыты</w:t>
            </w:r>
          </w:p>
        </w:tc>
      </w:tr>
      <w:tr w:rsidR="00570C02" w:rsidRPr="007D6BF6" w14:paraId="6B338B6E" w14:textId="77777777" w:rsidTr="00432A17">
        <w:tc>
          <w:tcPr>
            <w:tcW w:w="5382" w:type="dxa"/>
          </w:tcPr>
          <w:p w14:paraId="685A0497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 получили следующие оценки, которые могут показать ваш уровень знаний и оценить, какую же магию вы сейчас будите применять. </w:t>
            </w:r>
          </w:p>
          <w:p w14:paraId="606EFC41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Вам раздаётся инструкция и необходимые вещества.</w:t>
            </w:r>
          </w:p>
          <w:p w14:paraId="1CD03CEE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Внимательно прочтите рецепт магического опыта и можете приступать к его выполнению.</w:t>
            </w:r>
          </w:p>
          <w:p w14:paraId="7BBE3ED7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 забудьте одеть перчатки.</w:t>
            </w:r>
          </w:p>
          <w:p w14:paraId="4C7DA9C7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руками полученные вещества не трогаем. По завершению опытов, за собой необходимо будет всё прибрать. Дежурные контролируют процесс уборки и выполнения. Каждый должен поучаствовать, то есть выполнить одно действие из хода эксперимента.</w:t>
            </w:r>
          </w:p>
          <w:p w14:paraId="0BE711E3" w14:textId="77777777" w:rsidR="00570C02" w:rsidRPr="0065352F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Скажите сейчас с другими ребятами, какое задание у вам было и что вы узнали из результатов магического опыта.</w:t>
            </w:r>
          </w:p>
        </w:tc>
        <w:tc>
          <w:tcPr>
            <w:tcW w:w="3969" w:type="dxa"/>
          </w:tcPr>
          <w:p w14:paraId="3AA5D5BB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Внимательно слушают </w:t>
            </w:r>
          </w:p>
          <w:p w14:paraId="07053D7B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6F14434A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77666324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2DF6669F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60CBB60E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Изучают инструкцию и выполняют опыты.</w:t>
            </w:r>
          </w:p>
          <w:p w14:paraId="02141E31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58D6EEE1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4897069B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64E5431F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4A4CDBCC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0198EB4B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628748FA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7B078984" w14:textId="77777777" w:rsidR="00570C02" w:rsidRPr="007D6BF6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Отвечают на вопросы</w:t>
            </w:r>
          </w:p>
        </w:tc>
      </w:tr>
      <w:tr w:rsidR="00570C02" w:rsidRPr="007D6BF6" w14:paraId="410965DF" w14:textId="77777777" w:rsidTr="00432A17">
        <w:tc>
          <w:tcPr>
            <w:tcW w:w="9351" w:type="dxa"/>
            <w:gridSpan w:val="2"/>
          </w:tcPr>
          <w:p w14:paraId="3378EC2E" w14:textId="77777777" w:rsidR="00570C02" w:rsidRPr="00CB0A60" w:rsidRDefault="00570C02" w:rsidP="00432A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 урока. Выводы по уроку (3 мин)</w:t>
            </w:r>
          </w:p>
        </w:tc>
      </w:tr>
      <w:tr w:rsidR="00570C02" w:rsidRPr="007D6BF6" w14:paraId="54366FF9" w14:textId="77777777" w:rsidTr="00432A17">
        <w:tc>
          <w:tcPr>
            <w:tcW w:w="5382" w:type="dxa"/>
          </w:tcPr>
          <w:p w14:paraId="2095E897" w14:textId="77777777" w:rsidR="00570C02" w:rsidRPr="00A86CA1" w:rsidRDefault="00570C02" w:rsidP="00432A17">
            <w:pPr>
              <w:jc w:val="both"/>
              <w:rPr>
                <w:b/>
                <w:szCs w:val="28"/>
              </w:rPr>
            </w:pPr>
            <w:r w:rsidRPr="00A86CA1">
              <w:rPr>
                <w:b/>
                <w:szCs w:val="28"/>
              </w:rPr>
              <w:t>Рефлексия:</w:t>
            </w:r>
          </w:p>
          <w:p w14:paraId="3208B4C2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«Прошу ответить на вопросы: </w:t>
            </w:r>
          </w:p>
          <w:p w14:paraId="130B5065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Мне понравилась игра, потому что …</w:t>
            </w:r>
          </w:p>
          <w:p w14:paraId="3417E4F8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 узнал …</w:t>
            </w:r>
          </w:p>
          <w:p w14:paraId="13B7D35D" w14:textId="77777777" w:rsidR="00570C02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 проявил себя …</w:t>
            </w:r>
          </w:p>
          <w:p w14:paraId="0E346563" w14:textId="77777777" w:rsidR="00570C02" w:rsidRPr="007D6BF6" w:rsidRDefault="00570C02" w:rsidP="00432A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Спасибо за игру.</w:t>
            </w:r>
          </w:p>
        </w:tc>
        <w:tc>
          <w:tcPr>
            <w:tcW w:w="3969" w:type="dxa"/>
          </w:tcPr>
          <w:p w14:paraId="0B224F33" w14:textId="77777777" w:rsidR="00570C02" w:rsidRDefault="00570C02" w:rsidP="00432A17">
            <w:pPr>
              <w:jc w:val="both"/>
              <w:rPr>
                <w:szCs w:val="28"/>
              </w:rPr>
            </w:pPr>
          </w:p>
          <w:p w14:paraId="3E450EE6" w14:textId="77777777" w:rsidR="00570C02" w:rsidRDefault="00570C02" w:rsidP="00432A17">
            <w:pPr>
              <w:jc w:val="both"/>
              <w:rPr>
                <w:i/>
                <w:szCs w:val="28"/>
              </w:rPr>
            </w:pPr>
            <w:r w:rsidRPr="005A6E9A">
              <w:rPr>
                <w:i/>
                <w:szCs w:val="28"/>
              </w:rPr>
              <w:t>Внимательно слушают</w:t>
            </w:r>
          </w:p>
          <w:p w14:paraId="7A59704F" w14:textId="77777777" w:rsidR="00570C02" w:rsidRPr="007D6BF6" w:rsidRDefault="00570C02" w:rsidP="00432A17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Записывают на листочках ответы:</w:t>
            </w:r>
          </w:p>
        </w:tc>
      </w:tr>
    </w:tbl>
    <w:p w14:paraId="4772853D" w14:textId="77777777" w:rsidR="00570C02" w:rsidRDefault="00570C02" w:rsidP="00570C02"/>
    <w:p w14:paraId="0F6E5093" w14:textId="77777777" w:rsidR="00570C02" w:rsidRPr="00676A30" w:rsidRDefault="00570C02" w:rsidP="00570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ПРИЛОЖЕНИЯ</w:t>
      </w:r>
    </w:p>
    <w:p w14:paraId="1615E1F5" w14:textId="77777777" w:rsidR="00570C02" w:rsidRDefault="00570C02" w:rsidP="00570C02">
      <w:pPr>
        <w:jc w:val="right"/>
        <w:rPr>
          <w:b/>
          <w:bCs/>
          <w:sz w:val="28"/>
          <w:szCs w:val="28"/>
        </w:rPr>
      </w:pPr>
      <w:r w:rsidRPr="00D8640F">
        <w:rPr>
          <w:b/>
          <w:bCs/>
          <w:sz w:val="28"/>
          <w:szCs w:val="28"/>
        </w:rPr>
        <w:lastRenderedPageBreak/>
        <w:t xml:space="preserve">Приложения 1.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70C02" w14:paraId="4AE2950A" w14:textId="77777777" w:rsidTr="00432A17">
        <w:tc>
          <w:tcPr>
            <w:tcW w:w="3115" w:type="dxa"/>
          </w:tcPr>
          <w:p w14:paraId="608A4393" w14:textId="77777777" w:rsidR="00570C02" w:rsidRPr="003F60E1" w:rsidRDefault="00570C02" w:rsidP="00432A1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Колдуны </w:t>
            </w:r>
          </w:p>
        </w:tc>
        <w:tc>
          <w:tcPr>
            <w:tcW w:w="3115" w:type="dxa"/>
          </w:tcPr>
          <w:p w14:paraId="334F5ADC" w14:textId="77777777" w:rsidR="00570C02" w:rsidRPr="003F60E1" w:rsidRDefault="00570C02" w:rsidP="00432A1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F60E1">
              <w:rPr>
                <w:sz w:val="28"/>
                <w:szCs w:val="28"/>
              </w:rPr>
              <w:t>Маги</w:t>
            </w:r>
          </w:p>
        </w:tc>
        <w:tc>
          <w:tcPr>
            <w:tcW w:w="3115" w:type="dxa"/>
          </w:tcPr>
          <w:p w14:paraId="065D7873" w14:textId="77777777" w:rsidR="00570C02" w:rsidRPr="003F60E1" w:rsidRDefault="00570C02" w:rsidP="00432A1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F60E1">
              <w:rPr>
                <w:sz w:val="28"/>
                <w:szCs w:val="28"/>
              </w:rPr>
              <w:t>Волшебники</w:t>
            </w:r>
          </w:p>
        </w:tc>
      </w:tr>
      <w:tr w:rsidR="00570C02" w14:paraId="4BED8D88" w14:textId="77777777" w:rsidTr="00432A17">
        <w:tc>
          <w:tcPr>
            <w:tcW w:w="3115" w:type="dxa"/>
          </w:tcPr>
          <w:p w14:paraId="717C827D" w14:textId="77777777" w:rsidR="00570C02" w:rsidRPr="003F60E1" w:rsidRDefault="00570C02" w:rsidP="00432A1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Колдуны</w:t>
            </w:r>
          </w:p>
        </w:tc>
        <w:tc>
          <w:tcPr>
            <w:tcW w:w="3115" w:type="dxa"/>
          </w:tcPr>
          <w:p w14:paraId="50A6D7CA" w14:textId="77777777" w:rsidR="00570C02" w:rsidRDefault="00570C02" w:rsidP="00432A1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F60E1">
              <w:rPr>
                <w:sz w:val="28"/>
                <w:szCs w:val="28"/>
              </w:rPr>
              <w:t>Маги</w:t>
            </w:r>
          </w:p>
        </w:tc>
        <w:tc>
          <w:tcPr>
            <w:tcW w:w="3115" w:type="dxa"/>
          </w:tcPr>
          <w:p w14:paraId="2BB14D41" w14:textId="77777777" w:rsidR="00570C02" w:rsidRDefault="00570C02" w:rsidP="00432A1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F60E1">
              <w:rPr>
                <w:sz w:val="28"/>
                <w:szCs w:val="28"/>
              </w:rPr>
              <w:t>Волшебники</w:t>
            </w:r>
          </w:p>
        </w:tc>
      </w:tr>
      <w:tr w:rsidR="00570C02" w14:paraId="586AD9C0" w14:textId="77777777" w:rsidTr="00432A17">
        <w:tc>
          <w:tcPr>
            <w:tcW w:w="3115" w:type="dxa"/>
          </w:tcPr>
          <w:p w14:paraId="735B68DA" w14:textId="77777777" w:rsidR="00570C02" w:rsidRPr="003F60E1" w:rsidRDefault="00570C02" w:rsidP="00432A1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Колдуны</w:t>
            </w:r>
          </w:p>
        </w:tc>
        <w:tc>
          <w:tcPr>
            <w:tcW w:w="3115" w:type="dxa"/>
          </w:tcPr>
          <w:p w14:paraId="14D27A38" w14:textId="77777777" w:rsidR="00570C02" w:rsidRDefault="00570C02" w:rsidP="00432A1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F60E1">
              <w:rPr>
                <w:sz w:val="28"/>
                <w:szCs w:val="28"/>
              </w:rPr>
              <w:t>Маги</w:t>
            </w:r>
          </w:p>
        </w:tc>
        <w:tc>
          <w:tcPr>
            <w:tcW w:w="3115" w:type="dxa"/>
          </w:tcPr>
          <w:p w14:paraId="69A7761B" w14:textId="77777777" w:rsidR="00570C02" w:rsidRDefault="00570C02" w:rsidP="00432A1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F60E1">
              <w:rPr>
                <w:sz w:val="28"/>
                <w:szCs w:val="28"/>
              </w:rPr>
              <w:t>Волшебники</w:t>
            </w:r>
          </w:p>
        </w:tc>
      </w:tr>
      <w:tr w:rsidR="00570C02" w14:paraId="3F4E0113" w14:textId="77777777" w:rsidTr="00432A17">
        <w:tc>
          <w:tcPr>
            <w:tcW w:w="3115" w:type="dxa"/>
          </w:tcPr>
          <w:p w14:paraId="163082D4" w14:textId="77777777" w:rsidR="00570C02" w:rsidRPr="003F60E1" w:rsidRDefault="00570C02" w:rsidP="00432A1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Колдуны</w:t>
            </w:r>
          </w:p>
        </w:tc>
        <w:tc>
          <w:tcPr>
            <w:tcW w:w="3115" w:type="dxa"/>
          </w:tcPr>
          <w:p w14:paraId="5E17BDF4" w14:textId="77777777" w:rsidR="00570C02" w:rsidRDefault="00570C02" w:rsidP="00432A1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F60E1">
              <w:rPr>
                <w:sz w:val="28"/>
                <w:szCs w:val="28"/>
              </w:rPr>
              <w:t>Маги</w:t>
            </w:r>
          </w:p>
        </w:tc>
        <w:tc>
          <w:tcPr>
            <w:tcW w:w="3115" w:type="dxa"/>
          </w:tcPr>
          <w:p w14:paraId="4FDF29A8" w14:textId="77777777" w:rsidR="00570C02" w:rsidRDefault="00570C02" w:rsidP="00432A1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F60E1">
              <w:rPr>
                <w:sz w:val="28"/>
                <w:szCs w:val="28"/>
              </w:rPr>
              <w:t>Волшебники</w:t>
            </w:r>
          </w:p>
        </w:tc>
      </w:tr>
      <w:tr w:rsidR="00570C02" w14:paraId="5006AE2E" w14:textId="77777777" w:rsidTr="00432A17">
        <w:tc>
          <w:tcPr>
            <w:tcW w:w="3115" w:type="dxa"/>
          </w:tcPr>
          <w:p w14:paraId="2E8C1716" w14:textId="77777777" w:rsidR="00570C02" w:rsidRPr="003F60E1" w:rsidRDefault="00570C02" w:rsidP="00432A1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Колдуны</w:t>
            </w:r>
          </w:p>
        </w:tc>
        <w:tc>
          <w:tcPr>
            <w:tcW w:w="3115" w:type="dxa"/>
          </w:tcPr>
          <w:p w14:paraId="4F5E7105" w14:textId="77777777" w:rsidR="00570C02" w:rsidRDefault="00570C02" w:rsidP="00432A1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F60E1">
              <w:rPr>
                <w:sz w:val="28"/>
                <w:szCs w:val="28"/>
              </w:rPr>
              <w:t>Маги</w:t>
            </w:r>
          </w:p>
        </w:tc>
        <w:tc>
          <w:tcPr>
            <w:tcW w:w="3115" w:type="dxa"/>
          </w:tcPr>
          <w:p w14:paraId="7522B856" w14:textId="77777777" w:rsidR="00570C02" w:rsidRDefault="00570C02" w:rsidP="00432A1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F60E1">
              <w:rPr>
                <w:sz w:val="28"/>
                <w:szCs w:val="28"/>
              </w:rPr>
              <w:t>Волшебники</w:t>
            </w:r>
          </w:p>
        </w:tc>
      </w:tr>
      <w:tr w:rsidR="00570C02" w14:paraId="73E1ECEF" w14:textId="77777777" w:rsidTr="00432A17">
        <w:tc>
          <w:tcPr>
            <w:tcW w:w="3115" w:type="dxa"/>
          </w:tcPr>
          <w:p w14:paraId="2B550D21" w14:textId="77777777" w:rsidR="00570C02" w:rsidRPr="003F60E1" w:rsidRDefault="00570C02" w:rsidP="00432A1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Колдуны</w:t>
            </w:r>
          </w:p>
        </w:tc>
        <w:tc>
          <w:tcPr>
            <w:tcW w:w="3115" w:type="dxa"/>
          </w:tcPr>
          <w:p w14:paraId="78E56C79" w14:textId="77777777" w:rsidR="00570C02" w:rsidRDefault="00570C02" w:rsidP="00432A1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F60E1">
              <w:rPr>
                <w:sz w:val="28"/>
                <w:szCs w:val="28"/>
              </w:rPr>
              <w:t>Маги</w:t>
            </w:r>
          </w:p>
        </w:tc>
        <w:tc>
          <w:tcPr>
            <w:tcW w:w="3115" w:type="dxa"/>
          </w:tcPr>
          <w:p w14:paraId="147F54B9" w14:textId="77777777" w:rsidR="00570C02" w:rsidRDefault="00570C02" w:rsidP="00432A1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F60E1">
              <w:rPr>
                <w:sz w:val="28"/>
                <w:szCs w:val="28"/>
              </w:rPr>
              <w:t>Волшебники</w:t>
            </w:r>
          </w:p>
        </w:tc>
      </w:tr>
      <w:tr w:rsidR="00570C02" w14:paraId="2D96261F" w14:textId="77777777" w:rsidTr="00432A17">
        <w:tc>
          <w:tcPr>
            <w:tcW w:w="3115" w:type="dxa"/>
          </w:tcPr>
          <w:p w14:paraId="3D4B81B6" w14:textId="77777777" w:rsidR="00570C02" w:rsidRDefault="00570C02" w:rsidP="00432A1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Колдуны</w:t>
            </w:r>
          </w:p>
        </w:tc>
        <w:tc>
          <w:tcPr>
            <w:tcW w:w="3115" w:type="dxa"/>
          </w:tcPr>
          <w:p w14:paraId="14BC0ABF" w14:textId="77777777" w:rsidR="00570C02" w:rsidRDefault="00570C02" w:rsidP="00432A1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</w:tcPr>
          <w:p w14:paraId="0CF4FCE2" w14:textId="77777777" w:rsidR="00570C02" w:rsidRDefault="00570C02" w:rsidP="00432A17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F60E1">
              <w:rPr>
                <w:sz w:val="28"/>
                <w:szCs w:val="28"/>
              </w:rPr>
              <w:t>Волшебники</w:t>
            </w:r>
          </w:p>
        </w:tc>
      </w:tr>
    </w:tbl>
    <w:p w14:paraId="744139B1" w14:textId="77777777" w:rsidR="00570C02" w:rsidRDefault="00570C02" w:rsidP="00570C02">
      <w:pPr>
        <w:rPr>
          <w:b/>
          <w:bCs/>
          <w:sz w:val="28"/>
          <w:szCs w:val="28"/>
        </w:rPr>
      </w:pPr>
    </w:p>
    <w:p w14:paraId="054F319E" w14:textId="77777777" w:rsidR="00570C02" w:rsidRDefault="00570C02" w:rsidP="00570C02">
      <w:pPr>
        <w:jc w:val="center"/>
        <w:rPr>
          <w:b/>
          <w:bCs/>
          <w:sz w:val="28"/>
          <w:szCs w:val="28"/>
        </w:rPr>
      </w:pPr>
    </w:p>
    <w:p w14:paraId="4A2F26AE" w14:textId="77777777" w:rsidR="00570C02" w:rsidRDefault="00570C02" w:rsidP="00570C02">
      <w:pPr>
        <w:rPr>
          <w:b/>
          <w:bCs/>
          <w:sz w:val="28"/>
          <w:szCs w:val="28"/>
        </w:rPr>
        <w:sectPr w:rsidR="00570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EBC877" w14:textId="77777777" w:rsidR="00570C02" w:rsidRDefault="00570C02" w:rsidP="00570C0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2.</w:t>
      </w:r>
    </w:p>
    <w:p w14:paraId="29763C3F" w14:textId="77777777" w:rsidR="00570C02" w:rsidRDefault="00570C02" w:rsidP="00570C02">
      <w:pPr>
        <w:rPr>
          <w:b/>
          <w:bCs/>
          <w:sz w:val="28"/>
          <w:szCs w:val="28"/>
        </w:rPr>
      </w:pPr>
    </w:p>
    <w:tbl>
      <w:tblPr>
        <w:tblStyle w:val="a6"/>
        <w:tblW w:w="15037" w:type="dxa"/>
        <w:tblLook w:val="04A0" w:firstRow="1" w:lastRow="0" w:firstColumn="1" w:lastColumn="0" w:noHBand="0" w:noVBand="1"/>
      </w:tblPr>
      <w:tblGrid>
        <w:gridCol w:w="5012"/>
        <w:gridCol w:w="5012"/>
        <w:gridCol w:w="5013"/>
      </w:tblGrid>
      <w:tr w:rsidR="00570C02" w14:paraId="6D4C744A" w14:textId="77777777" w:rsidTr="00432A17">
        <w:trPr>
          <w:trHeight w:val="359"/>
        </w:trPr>
        <w:tc>
          <w:tcPr>
            <w:tcW w:w="5012" w:type="dxa"/>
          </w:tcPr>
          <w:p w14:paraId="37F20D83" w14:textId="77777777" w:rsidR="00570C02" w:rsidRDefault="00570C02" w:rsidP="00432A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Эксперимент №1</w:t>
            </w:r>
          </w:p>
        </w:tc>
        <w:tc>
          <w:tcPr>
            <w:tcW w:w="5012" w:type="dxa"/>
          </w:tcPr>
          <w:p w14:paraId="5BFD1F26" w14:textId="77777777" w:rsidR="00570C02" w:rsidRDefault="00570C02" w:rsidP="00432A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Эксперимент №2</w:t>
            </w:r>
          </w:p>
        </w:tc>
        <w:tc>
          <w:tcPr>
            <w:tcW w:w="5013" w:type="dxa"/>
          </w:tcPr>
          <w:p w14:paraId="18A0D65D" w14:textId="77777777" w:rsidR="00570C02" w:rsidRDefault="00570C02" w:rsidP="00432A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Эксперимент №3</w:t>
            </w:r>
          </w:p>
        </w:tc>
      </w:tr>
      <w:tr w:rsidR="00570C02" w14:paraId="3C475B1F" w14:textId="77777777" w:rsidTr="00432A17">
        <w:trPr>
          <w:trHeight w:val="345"/>
        </w:trPr>
        <w:tc>
          <w:tcPr>
            <w:tcW w:w="5012" w:type="dxa"/>
          </w:tcPr>
          <w:p w14:paraId="2916382A" w14:textId="77777777" w:rsidR="00570C02" w:rsidRDefault="00570C02" w:rsidP="00432A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Название: </w:t>
            </w:r>
            <w:r w:rsidRPr="000E6713">
              <w:rPr>
                <w:sz w:val="28"/>
                <w:szCs w:val="28"/>
              </w:rPr>
              <w:t>Невидимые чернила</w:t>
            </w:r>
          </w:p>
        </w:tc>
        <w:tc>
          <w:tcPr>
            <w:tcW w:w="5012" w:type="dxa"/>
          </w:tcPr>
          <w:p w14:paraId="547571B5" w14:textId="77777777" w:rsidR="00570C02" w:rsidRDefault="00570C02" w:rsidP="00432A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Название: </w:t>
            </w:r>
            <w:r w:rsidRPr="000E6713">
              <w:rPr>
                <w:sz w:val="28"/>
                <w:szCs w:val="28"/>
              </w:rPr>
              <w:t>Лампа из лавы</w:t>
            </w:r>
          </w:p>
        </w:tc>
        <w:tc>
          <w:tcPr>
            <w:tcW w:w="5013" w:type="dxa"/>
          </w:tcPr>
          <w:p w14:paraId="38980D6A" w14:textId="77777777" w:rsidR="00570C02" w:rsidRDefault="00570C02" w:rsidP="00432A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Название: </w:t>
            </w:r>
            <w:r>
              <w:rPr>
                <w:sz w:val="28"/>
                <w:szCs w:val="28"/>
              </w:rPr>
              <w:t>Паста для слона</w:t>
            </w:r>
          </w:p>
        </w:tc>
      </w:tr>
      <w:tr w:rsidR="00570C02" w14:paraId="369B785C" w14:textId="77777777" w:rsidTr="00432A17">
        <w:trPr>
          <w:trHeight w:val="359"/>
        </w:trPr>
        <w:tc>
          <w:tcPr>
            <w:tcW w:w="5012" w:type="dxa"/>
          </w:tcPr>
          <w:p w14:paraId="187F9645" w14:textId="77777777" w:rsidR="00570C02" w:rsidRPr="004C4FC1" w:rsidRDefault="00570C02" w:rsidP="00432A1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Необходимо: </w:t>
            </w:r>
            <w:r>
              <w:rPr>
                <w:sz w:val="28"/>
                <w:szCs w:val="28"/>
              </w:rPr>
              <w:t>половина лимона, ватная палочка, чашка воды, лист бумаги, настольная лампа.</w:t>
            </w:r>
          </w:p>
        </w:tc>
        <w:tc>
          <w:tcPr>
            <w:tcW w:w="5012" w:type="dxa"/>
          </w:tcPr>
          <w:p w14:paraId="71B49F05" w14:textId="77777777" w:rsidR="00570C02" w:rsidRPr="008B3711" w:rsidRDefault="00570C02" w:rsidP="00432A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Необходимо: </w:t>
            </w:r>
            <w:r w:rsidRPr="008B3711">
              <w:rPr>
                <w:sz w:val="28"/>
                <w:szCs w:val="28"/>
              </w:rPr>
              <w:t>растительное масло, сода, лимонная кислота</w:t>
            </w:r>
            <w:r>
              <w:rPr>
                <w:sz w:val="28"/>
                <w:szCs w:val="28"/>
              </w:rPr>
              <w:t>, сода</w:t>
            </w:r>
            <w:r w:rsidRPr="008B3711">
              <w:rPr>
                <w:sz w:val="28"/>
                <w:szCs w:val="28"/>
              </w:rPr>
              <w:t>, вода</w:t>
            </w:r>
            <w:r>
              <w:rPr>
                <w:sz w:val="28"/>
                <w:szCs w:val="28"/>
              </w:rPr>
              <w:t xml:space="preserve">, </w:t>
            </w:r>
            <w:r w:rsidRPr="008B3711">
              <w:rPr>
                <w:sz w:val="28"/>
                <w:szCs w:val="28"/>
              </w:rPr>
              <w:t>пищевой краситель</w:t>
            </w:r>
            <w:r>
              <w:rPr>
                <w:sz w:val="28"/>
                <w:szCs w:val="28"/>
              </w:rPr>
              <w:t>, ёмкость для лампы, пластмассовый стаканчик.</w:t>
            </w:r>
          </w:p>
        </w:tc>
        <w:tc>
          <w:tcPr>
            <w:tcW w:w="5013" w:type="dxa"/>
          </w:tcPr>
          <w:p w14:paraId="3945675F" w14:textId="77777777" w:rsidR="00570C02" w:rsidRDefault="00570C02" w:rsidP="00432A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Необходимо: </w:t>
            </w:r>
            <w:r>
              <w:rPr>
                <w:sz w:val="28"/>
                <w:szCs w:val="28"/>
              </w:rPr>
              <w:t>перекись водорода, сухие дрожжи, тёплая вода, жидкость для мытья посуды, пищевой краситель, бутылки разной формы, поддон, пластмассовые стаканы, воронка.</w:t>
            </w:r>
          </w:p>
        </w:tc>
      </w:tr>
      <w:tr w:rsidR="00570C02" w14:paraId="77D3462A" w14:textId="77777777" w:rsidTr="00432A17">
        <w:trPr>
          <w:trHeight w:val="705"/>
        </w:trPr>
        <w:tc>
          <w:tcPr>
            <w:tcW w:w="5012" w:type="dxa"/>
          </w:tcPr>
          <w:p w14:paraId="05653AE4" w14:textId="77777777" w:rsidR="00570C02" w:rsidRDefault="00570C02" w:rsidP="00432A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Ход выполнения:</w:t>
            </w:r>
          </w:p>
          <w:p w14:paraId="1790EBA9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выдавить сок из лимона в чашку;</w:t>
            </w:r>
          </w:p>
          <w:p w14:paraId="2DAD7A07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добавим такое же количество воды;</w:t>
            </w:r>
          </w:p>
          <w:p w14:paraId="732F2AE4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обмакнём ватную палочку в лимонную жидкость;</w:t>
            </w:r>
          </w:p>
          <w:p w14:paraId="738D708D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напишите ватной палочкой на бумаге;</w:t>
            </w:r>
          </w:p>
          <w:p w14:paraId="1423B7A7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подождать, чтобы высохло;</w:t>
            </w:r>
          </w:p>
          <w:p w14:paraId="394940D5" w14:textId="77777777" w:rsidR="00570C02" w:rsidRPr="004C4FC1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нагреть бумагу над включённой настольной лампой.</w:t>
            </w:r>
          </w:p>
        </w:tc>
        <w:tc>
          <w:tcPr>
            <w:tcW w:w="5012" w:type="dxa"/>
          </w:tcPr>
          <w:p w14:paraId="4A4909F0" w14:textId="77777777" w:rsidR="00570C02" w:rsidRPr="008B3711" w:rsidRDefault="00570C02" w:rsidP="00432A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Ход выполнения:</w:t>
            </w:r>
          </w:p>
          <w:p w14:paraId="6F0F1EDE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B3711">
              <w:rPr>
                <w:sz w:val="28"/>
                <w:szCs w:val="28"/>
              </w:rPr>
              <w:t>Наливаем</w:t>
            </w:r>
            <w:r>
              <w:rPr>
                <w:sz w:val="28"/>
                <w:szCs w:val="28"/>
              </w:rPr>
              <w:t xml:space="preserve"> ½ воды (половину) в ёмкость;</w:t>
            </w:r>
          </w:p>
          <w:p w14:paraId="32200CF5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добавляем в воду краситель;</w:t>
            </w:r>
          </w:p>
          <w:p w14:paraId="129DD279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наливаем ½ масла (половину) в ту же ёмкость с водой;</w:t>
            </w:r>
          </w:p>
          <w:p w14:paraId="4BA019AA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ставим нашу ёмкость на фонарик у телефона;</w:t>
            </w:r>
          </w:p>
          <w:p w14:paraId="580560F4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смешать соду и лимонную кислоту;</w:t>
            </w:r>
          </w:p>
          <w:p w14:paraId="61655472" w14:textId="77777777" w:rsidR="00570C02" w:rsidRPr="008B3711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шипучую смесь добавить в ёмкость с водой и маслом.</w:t>
            </w:r>
          </w:p>
        </w:tc>
        <w:tc>
          <w:tcPr>
            <w:tcW w:w="5013" w:type="dxa"/>
          </w:tcPr>
          <w:p w14:paraId="07657129" w14:textId="77777777" w:rsidR="00570C02" w:rsidRDefault="00570C02" w:rsidP="00432A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Ход выполнения:</w:t>
            </w:r>
          </w:p>
          <w:p w14:paraId="59B2D9E8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поставить перед собой поддон и на него поставьте ёмкость №1; </w:t>
            </w:r>
          </w:p>
          <w:p w14:paraId="3D5E72F9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 смешать 3 столовых ложки тёплой воды с 1 столовой ложкой дрожжей;</w:t>
            </w:r>
          </w:p>
          <w:p w14:paraId="6B6D7E31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в ёмкость 1 добавить жидкость для мытья посуды;</w:t>
            </w:r>
          </w:p>
          <w:p w14:paraId="628EFF6E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разведите в 3 ложках тёплой воды краситель и добавьте его в ёмкость 1;</w:t>
            </w:r>
          </w:p>
          <w:p w14:paraId="22EA12E1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добавить в ёмкость №1 пол стакана перекиси водорода;</w:t>
            </w:r>
          </w:p>
          <w:p w14:paraId="08E2F525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всё перемещайте;</w:t>
            </w:r>
          </w:p>
          <w:p w14:paraId="05E330C9" w14:textId="77777777" w:rsidR="00570C02" w:rsidRPr="00331303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перелить дрожжи в ёмкость№1.</w:t>
            </w:r>
          </w:p>
        </w:tc>
      </w:tr>
      <w:tr w:rsidR="00570C02" w14:paraId="1E01343A" w14:textId="77777777" w:rsidTr="00432A17">
        <w:trPr>
          <w:trHeight w:val="359"/>
        </w:trPr>
        <w:tc>
          <w:tcPr>
            <w:tcW w:w="5012" w:type="dxa"/>
          </w:tcPr>
          <w:p w14:paraId="7F37AD78" w14:textId="77777777" w:rsidR="00570C02" w:rsidRDefault="00570C02" w:rsidP="00432A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Выводы: </w:t>
            </w:r>
          </w:p>
        </w:tc>
        <w:tc>
          <w:tcPr>
            <w:tcW w:w="5012" w:type="dxa"/>
          </w:tcPr>
          <w:p w14:paraId="1606CA4F" w14:textId="77777777" w:rsidR="00570C02" w:rsidRDefault="00570C02" w:rsidP="00432A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Выводы:</w:t>
            </w:r>
          </w:p>
        </w:tc>
        <w:tc>
          <w:tcPr>
            <w:tcW w:w="5013" w:type="dxa"/>
          </w:tcPr>
          <w:p w14:paraId="1D8BF9F7" w14:textId="77777777" w:rsidR="00570C02" w:rsidRDefault="00570C02" w:rsidP="00432A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Выводы:</w:t>
            </w:r>
          </w:p>
        </w:tc>
      </w:tr>
      <w:tr w:rsidR="00570C02" w14:paraId="6F5926A4" w14:textId="77777777" w:rsidTr="00432A17">
        <w:trPr>
          <w:trHeight w:val="359"/>
        </w:trPr>
        <w:tc>
          <w:tcPr>
            <w:tcW w:w="5012" w:type="dxa"/>
          </w:tcPr>
          <w:p w14:paraId="2F3D5117" w14:textId="77777777" w:rsidR="00570C02" w:rsidRDefault="00570C02" w:rsidP="00432A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Вопросы: </w:t>
            </w:r>
          </w:p>
          <w:p w14:paraId="5E5CA5C9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Когда жидкость на листе бумаги высохла, он был почти белый?</w:t>
            </w:r>
          </w:p>
          <w:p w14:paraId="23510655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Почему чернила проявились?</w:t>
            </w:r>
          </w:p>
          <w:p w14:paraId="766CBD72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А смогут ли они проявиться если на них подышать тёплым воздухом?</w:t>
            </w:r>
          </w:p>
          <w:p w14:paraId="44ACC50F" w14:textId="77777777" w:rsidR="00570C02" w:rsidRPr="009278F6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А проявятся ли чернила если их приложить к холодным окнам? </w:t>
            </w:r>
          </w:p>
        </w:tc>
        <w:tc>
          <w:tcPr>
            <w:tcW w:w="5012" w:type="dxa"/>
          </w:tcPr>
          <w:p w14:paraId="3310BA06" w14:textId="77777777" w:rsidR="00570C02" w:rsidRDefault="00570C02" w:rsidP="00432A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Вопросы: </w:t>
            </w:r>
          </w:p>
          <w:p w14:paraId="23BD4F66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Почему масло и вода не смешиваются?</w:t>
            </w:r>
          </w:p>
          <w:p w14:paraId="309BC004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Что будет если не кидать кислоту, а просто перемешать жидкость?</w:t>
            </w:r>
          </w:p>
          <w:p w14:paraId="622229A0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Найдите применение этому опыту.</w:t>
            </w:r>
          </w:p>
          <w:p w14:paraId="53A3C69A" w14:textId="77777777" w:rsidR="00570C02" w:rsidRPr="008B3711" w:rsidRDefault="00570C02" w:rsidP="00432A17">
            <w:pPr>
              <w:rPr>
                <w:sz w:val="28"/>
                <w:szCs w:val="28"/>
              </w:rPr>
            </w:pPr>
          </w:p>
        </w:tc>
        <w:tc>
          <w:tcPr>
            <w:tcW w:w="5013" w:type="dxa"/>
          </w:tcPr>
          <w:p w14:paraId="4D06D5DD" w14:textId="77777777" w:rsidR="00570C02" w:rsidRDefault="00570C02" w:rsidP="00432A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Вопросы: </w:t>
            </w:r>
          </w:p>
          <w:p w14:paraId="1A4769E9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Какие вещества надо обязательно смешать, чтобы появилось извержение?</w:t>
            </w:r>
          </w:p>
          <w:p w14:paraId="40B6D554" w14:textId="77777777" w:rsidR="00570C02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Почему пасту слона нельзя трогать руками?</w:t>
            </w:r>
          </w:p>
          <w:p w14:paraId="4122CE82" w14:textId="77777777" w:rsidR="00570C02" w:rsidRPr="008E2465" w:rsidRDefault="00570C02" w:rsidP="00432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Для чего можно использовать этот опыт?</w:t>
            </w:r>
          </w:p>
        </w:tc>
      </w:tr>
    </w:tbl>
    <w:p w14:paraId="4A2C647A" w14:textId="77777777" w:rsidR="00570C02" w:rsidRDefault="00570C02" w:rsidP="00570C02">
      <w:pPr>
        <w:rPr>
          <w:b/>
          <w:bCs/>
          <w:sz w:val="28"/>
          <w:szCs w:val="28"/>
        </w:rPr>
        <w:sectPr w:rsidR="00570C02" w:rsidSect="008B371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6D1BEFC" w14:textId="77777777" w:rsidR="00F12C76" w:rsidRDefault="00F12C76" w:rsidP="00570C02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8F3"/>
    <w:multiLevelType w:val="hybridMultilevel"/>
    <w:tmpl w:val="C8E0CA64"/>
    <w:lvl w:ilvl="0" w:tplc="14E4B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AF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A5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43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84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A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C7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AE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2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3038A5"/>
    <w:multiLevelType w:val="hybridMultilevel"/>
    <w:tmpl w:val="801C34B4"/>
    <w:lvl w:ilvl="0" w:tplc="35BCF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2BDC"/>
    <w:multiLevelType w:val="hybridMultilevel"/>
    <w:tmpl w:val="AAF03312"/>
    <w:lvl w:ilvl="0" w:tplc="377AA2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533E"/>
    <w:multiLevelType w:val="hybridMultilevel"/>
    <w:tmpl w:val="53680E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44DD2"/>
    <w:multiLevelType w:val="hybridMultilevel"/>
    <w:tmpl w:val="75968394"/>
    <w:lvl w:ilvl="0" w:tplc="8454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462D"/>
    <w:multiLevelType w:val="hybridMultilevel"/>
    <w:tmpl w:val="BEC083F4"/>
    <w:lvl w:ilvl="0" w:tplc="8454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47DF"/>
    <w:multiLevelType w:val="hybridMultilevel"/>
    <w:tmpl w:val="EEB41A22"/>
    <w:lvl w:ilvl="0" w:tplc="8454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59A9"/>
    <w:multiLevelType w:val="hybridMultilevel"/>
    <w:tmpl w:val="567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C5E45"/>
    <w:multiLevelType w:val="hybridMultilevel"/>
    <w:tmpl w:val="B3C86BEA"/>
    <w:lvl w:ilvl="0" w:tplc="8454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863D5"/>
    <w:multiLevelType w:val="hybridMultilevel"/>
    <w:tmpl w:val="6F904CA0"/>
    <w:lvl w:ilvl="0" w:tplc="8454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17B39"/>
    <w:multiLevelType w:val="hybridMultilevel"/>
    <w:tmpl w:val="16AE8398"/>
    <w:lvl w:ilvl="0" w:tplc="902A137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758385">
    <w:abstractNumId w:val="8"/>
  </w:num>
  <w:num w:numId="2" w16cid:durableId="786385831">
    <w:abstractNumId w:val="9"/>
  </w:num>
  <w:num w:numId="3" w16cid:durableId="2023051387">
    <w:abstractNumId w:val="4"/>
  </w:num>
  <w:num w:numId="4" w16cid:durableId="237519238">
    <w:abstractNumId w:val="5"/>
  </w:num>
  <w:num w:numId="5" w16cid:durableId="1913662167">
    <w:abstractNumId w:val="6"/>
  </w:num>
  <w:num w:numId="6" w16cid:durableId="26637308">
    <w:abstractNumId w:val="7"/>
  </w:num>
  <w:num w:numId="7" w16cid:durableId="1491603392">
    <w:abstractNumId w:val="0"/>
  </w:num>
  <w:num w:numId="8" w16cid:durableId="2061204648">
    <w:abstractNumId w:val="3"/>
  </w:num>
  <w:num w:numId="9" w16cid:durableId="1014266215">
    <w:abstractNumId w:val="10"/>
  </w:num>
  <w:num w:numId="10" w16cid:durableId="40400864">
    <w:abstractNumId w:val="2"/>
  </w:num>
  <w:num w:numId="11" w16cid:durableId="364671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02"/>
    <w:rsid w:val="004659FD"/>
    <w:rsid w:val="00570C02"/>
    <w:rsid w:val="006C0B77"/>
    <w:rsid w:val="0074299B"/>
    <w:rsid w:val="008242FF"/>
    <w:rsid w:val="00870751"/>
    <w:rsid w:val="008A3DFB"/>
    <w:rsid w:val="00922C48"/>
    <w:rsid w:val="00B915B7"/>
    <w:rsid w:val="00DA2C5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9AD6"/>
  <w15:chartTrackingRefBased/>
  <w15:docId w15:val="{BDEF066B-35FA-41CA-BF76-98AD50E3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C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3D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570C02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бычный (Интернет) Знак"/>
    <w:link w:val="a3"/>
    <w:uiPriority w:val="99"/>
    <w:locked/>
    <w:rsid w:val="00570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0C02"/>
    <w:pPr>
      <w:ind w:left="720"/>
      <w:contextualSpacing/>
    </w:pPr>
  </w:style>
  <w:style w:type="table" w:styleId="a6">
    <w:name w:val="Table Grid"/>
    <w:basedOn w:val="a1"/>
    <w:uiPriority w:val="39"/>
    <w:rsid w:val="00570C0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570C02"/>
  </w:style>
  <w:style w:type="paragraph" w:customStyle="1" w:styleId="c0">
    <w:name w:val="c0"/>
    <w:basedOn w:val="a"/>
    <w:rsid w:val="00570C02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basedOn w:val="a0"/>
    <w:uiPriority w:val="99"/>
    <w:semiHidden/>
    <w:unhideWhenUsed/>
    <w:rsid w:val="004659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3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93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6533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vospitatelnaya-rabota/2012/11/15/viktorina-skazochnyy-tran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ogorodnikova-elena-boris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/media/interaktivnaya_igra_volshebnyj_mir_skazok_3_5_klassy-296046-1?ysclid=lqjlk0dm8f12249568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--htbdalkp7av.xn--d1acj3b/%D0%B8%D0%B3%D1%80%D1%8B-%D0%B4%D0%BB%D1%8F-%D0%B4%D0%B5%D1%82%D0%B5%D0%B9/%D0%B2%D0%B8%D0%BA%D1%82%D0%BE%D1%80%D0%B8%D0%BD%D1%8B/3514-literaturnaya-igra-viktorina-stan-volshebnikom.html?ysclid=lqjlih0t98556704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dunica.ru/useful-tips/himicheskie-eksperimenty-doma-dlya-detei-tainyi-pohititel-varenya-a-mozhet-e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Владилена Копытова</dc:creator>
  <cp:keywords/>
  <dc:description/>
  <cp:lastModifiedBy>Владилена Копытова</cp:lastModifiedBy>
  <cp:revision>4</cp:revision>
  <dcterms:created xsi:type="dcterms:W3CDTF">2023-12-24T14:15:00Z</dcterms:created>
  <dcterms:modified xsi:type="dcterms:W3CDTF">2023-12-24T14:47:00Z</dcterms:modified>
</cp:coreProperties>
</file>