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C6" w:rsidRDefault="00A53EC6" w:rsidP="00A53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 с цветами.</w:t>
      </w:r>
    </w:p>
    <w:p w:rsidR="0077212C" w:rsidRDefault="00A5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B18">
        <w:rPr>
          <w:rFonts w:ascii="Times New Roman" w:hAnsi="Times New Roman" w:cs="Times New Roman"/>
          <w:sz w:val="28"/>
          <w:szCs w:val="28"/>
        </w:rPr>
        <w:t>«Какой прекрасный денек!»- подумал Веня, выходя из дома и направляясь в школу. День был замечательный. Небо голубое-голубое, на нем нет ни одного облачка. Чик-чирик, чик-чирик, чик-чирик. Чирикают воробьи. Воздух прозрачен и свеж. Мальчик ощутил легкое дуновение ветерка и ускорил шаг.</w:t>
      </w:r>
    </w:p>
    <w:p w:rsidR="0025213D" w:rsidRDefault="00A5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13D">
        <w:rPr>
          <w:rFonts w:ascii="Times New Roman" w:hAnsi="Times New Roman" w:cs="Times New Roman"/>
          <w:sz w:val="28"/>
          <w:szCs w:val="28"/>
        </w:rPr>
        <w:t>«Такой день должен мне принести удачу</w:t>
      </w:r>
      <w:proofErr w:type="gramStart"/>
      <w:r w:rsidR="002521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21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5213D">
        <w:rPr>
          <w:rFonts w:ascii="Times New Roman" w:hAnsi="Times New Roman" w:cs="Times New Roman"/>
          <w:sz w:val="28"/>
          <w:szCs w:val="28"/>
        </w:rPr>
        <w:t xml:space="preserve"> подумал Веня.</w:t>
      </w:r>
    </w:p>
    <w:p w:rsidR="00F45B18" w:rsidRDefault="00A5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B18">
        <w:rPr>
          <w:rFonts w:ascii="Times New Roman" w:hAnsi="Times New Roman" w:cs="Times New Roman"/>
          <w:sz w:val="28"/>
          <w:szCs w:val="28"/>
        </w:rPr>
        <w:t xml:space="preserve">Через некоторое время он вошел в класс и, проходя мимо стола учителя, вдруг </w:t>
      </w:r>
      <w:proofErr w:type="gramStart"/>
      <w:r w:rsidR="00F45B18">
        <w:rPr>
          <w:rFonts w:ascii="Times New Roman" w:hAnsi="Times New Roman" w:cs="Times New Roman"/>
          <w:sz w:val="28"/>
          <w:szCs w:val="28"/>
        </w:rPr>
        <w:t>услышал :</w:t>
      </w:r>
      <w:proofErr w:type="gramEnd"/>
      <w:r w:rsidR="00F45B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5B18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="00F45B18">
        <w:rPr>
          <w:rFonts w:ascii="Times New Roman" w:hAnsi="Times New Roman" w:cs="Times New Roman"/>
          <w:sz w:val="28"/>
          <w:szCs w:val="28"/>
        </w:rPr>
        <w:t>».Веня огляделся вокруг и увидел , что со стола упала ваза с цветами. Мальчик наклонился, чтобы поднять вазу и заметил, что ваза разбилась. «Что теперь делать? Как я объясню, что разбил вазу? Я же не специально», -думал он. Веня схватил портфель и выскочил из класса. Мальчик быстро поднялся за другой этаж и стал там прохаживаться, думая о том, как ему поступить, что сказать в свое оправдание. Время летело стремительно</w:t>
      </w:r>
      <w:r w:rsidR="00B1474C">
        <w:rPr>
          <w:rFonts w:ascii="Times New Roman" w:hAnsi="Times New Roman" w:cs="Times New Roman"/>
          <w:sz w:val="28"/>
          <w:szCs w:val="28"/>
        </w:rPr>
        <w:t>. Он решил идти на урок.</w:t>
      </w:r>
    </w:p>
    <w:p w:rsidR="00B1474C" w:rsidRDefault="00A5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74C">
        <w:rPr>
          <w:rFonts w:ascii="Times New Roman" w:hAnsi="Times New Roman" w:cs="Times New Roman"/>
          <w:sz w:val="28"/>
          <w:szCs w:val="28"/>
        </w:rPr>
        <w:t>Веня вошел в класс. А там! Ребята ругаются.</w:t>
      </w:r>
    </w:p>
    <w:p w:rsidR="00B1474C" w:rsidRDefault="00A5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ты разбил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вазу,</w:t>
      </w:r>
      <w:r w:rsidR="00B147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474C">
        <w:rPr>
          <w:rFonts w:ascii="Times New Roman" w:hAnsi="Times New Roman" w:cs="Times New Roman"/>
          <w:sz w:val="28"/>
          <w:szCs w:val="28"/>
        </w:rPr>
        <w:t xml:space="preserve"> сказала Ира, обращаясь к Мите.</w:t>
      </w:r>
    </w:p>
    <w:p w:rsidR="00B1474C" w:rsidRDefault="00B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спросил тот.</w:t>
      </w:r>
    </w:p>
    <w:p w:rsidR="00B1474C" w:rsidRDefault="00B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</w:t>
      </w:r>
      <w:r w:rsidR="00A53EC6">
        <w:rPr>
          <w:rFonts w:ascii="Times New Roman" w:hAnsi="Times New Roman" w:cs="Times New Roman"/>
          <w:sz w:val="28"/>
          <w:szCs w:val="28"/>
        </w:rPr>
        <w:t>да я зашла в класс, в классе ни</w:t>
      </w:r>
      <w:r>
        <w:rPr>
          <w:rFonts w:ascii="Times New Roman" w:hAnsi="Times New Roman" w:cs="Times New Roman"/>
          <w:sz w:val="28"/>
          <w:szCs w:val="28"/>
        </w:rPr>
        <w:t>кого не было кроме тебя.</w:t>
      </w:r>
    </w:p>
    <w:p w:rsidR="00B1474C" w:rsidRDefault="00B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и что, я сидел за партой и повторял домашнее задание.</w:t>
      </w:r>
    </w:p>
    <w:p w:rsidR="00B1474C" w:rsidRDefault="00B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разбил вазу и уселся за парту, делая вид, что ты занят.</w:t>
      </w:r>
    </w:p>
    <w:p w:rsidR="00B1474C" w:rsidRDefault="00A5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-Ха-ха-</w:t>
      </w:r>
      <w:proofErr w:type="gramStart"/>
      <w:r>
        <w:rPr>
          <w:rFonts w:ascii="Times New Roman" w:hAnsi="Times New Roman" w:cs="Times New Roman"/>
          <w:sz w:val="28"/>
          <w:szCs w:val="28"/>
        </w:rPr>
        <w:t>ха,</w:t>
      </w:r>
      <w:r w:rsidR="00B147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474C">
        <w:rPr>
          <w:rFonts w:ascii="Times New Roman" w:hAnsi="Times New Roman" w:cs="Times New Roman"/>
          <w:sz w:val="28"/>
          <w:szCs w:val="28"/>
        </w:rPr>
        <w:t xml:space="preserve"> рассмеялся Глеб.</w:t>
      </w:r>
    </w:p>
    <w:p w:rsidR="00B1474C" w:rsidRDefault="00B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что смее</w:t>
      </w:r>
      <w:r w:rsidR="00A53EC6">
        <w:rPr>
          <w:rFonts w:ascii="Times New Roman" w:hAnsi="Times New Roman" w:cs="Times New Roman"/>
          <w:sz w:val="28"/>
          <w:szCs w:val="28"/>
        </w:rPr>
        <w:t xml:space="preserve">шься, наверное, сам разбил </w:t>
      </w:r>
      <w:proofErr w:type="gramStart"/>
      <w:r w:rsidR="00A53EC6">
        <w:rPr>
          <w:rFonts w:ascii="Times New Roman" w:hAnsi="Times New Roman" w:cs="Times New Roman"/>
          <w:sz w:val="28"/>
          <w:szCs w:val="28"/>
        </w:rPr>
        <w:t>вазу,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закричал на него Митя.</w:t>
      </w:r>
    </w:p>
    <w:p w:rsidR="00B1474C" w:rsidRDefault="00B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я?</w:t>
      </w:r>
    </w:p>
    <w:p w:rsidR="00B1474C" w:rsidRDefault="00B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-Потому, что ты то окно разобьешь, то винт открутишь, то подножку девочкам подставишь.</w:t>
      </w:r>
    </w:p>
    <w:p w:rsidR="00B1474C" w:rsidRDefault="00A5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74C">
        <w:rPr>
          <w:rFonts w:ascii="Times New Roman" w:hAnsi="Times New Roman" w:cs="Times New Roman"/>
          <w:sz w:val="28"/>
          <w:szCs w:val="28"/>
        </w:rPr>
        <w:t>Веня уселся за свою парту.</w:t>
      </w:r>
    </w:p>
    <w:p w:rsidR="00B1474C" w:rsidRDefault="00B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Беленький спросил у него:</w:t>
      </w:r>
    </w:p>
    <w:p w:rsidR="00B1474C" w:rsidRDefault="00B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чего опаздываешь?</w:t>
      </w:r>
    </w:p>
    <w:p w:rsidR="00B1474C" w:rsidRDefault="00B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-А-а-а, -протяжно ответил он, не зная, что сказать.</w:t>
      </w:r>
    </w:p>
    <w:p w:rsidR="00B1474C" w:rsidRDefault="00A5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74C">
        <w:rPr>
          <w:rFonts w:ascii="Times New Roman" w:hAnsi="Times New Roman" w:cs="Times New Roman"/>
          <w:sz w:val="28"/>
          <w:szCs w:val="28"/>
        </w:rPr>
        <w:t>Прозвенел звонок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474C">
        <w:rPr>
          <w:rFonts w:ascii="Times New Roman" w:hAnsi="Times New Roman" w:cs="Times New Roman"/>
          <w:sz w:val="28"/>
          <w:szCs w:val="28"/>
        </w:rPr>
        <w:t xml:space="preserve"> Татьяна Олеговна вошла в класс, и начался урок. Урок прошел как обычно. После урока учительница сказала:</w:t>
      </w:r>
    </w:p>
    <w:p w:rsidR="00B1474C" w:rsidRDefault="00B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задержитесь, пожалуйста, на перемене. Нам нужно решить, кто из вас будет участвовать в конкурсе.</w:t>
      </w:r>
    </w:p>
    <w:p w:rsidR="00B1474C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Митя вазу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разбил,-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выкрикнула Ира.</w:t>
      </w:r>
      <w:r w:rsidR="00B14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28B" w:rsidRDefault="00A5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728B">
        <w:rPr>
          <w:rFonts w:ascii="Times New Roman" w:hAnsi="Times New Roman" w:cs="Times New Roman"/>
          <w:sz w:val="28"/>
          <w:szCs w:val="28"/>
        </w:rPr>
        <w:t>Татьяна Олеговна посмотрела на стол и увидела, что вазы там нет.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разбивал!-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закричал Митя.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Ира стала доказывать, что именно он разбил вазу.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я разбил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вазу,-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 Веня.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ты, зачем ты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выгораживаешь!-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почти закричала Ира.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я разбил. Я случайно задел вазу портфелем, она упала и разбилась.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Тебя не было в классе, - сказала Ира.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испугался и убежал.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сейчас ты признался?</w:t>
      </w:r>
    </w:p>
    <w:p w:rsidR="00D3728B" w:rsidRDefault="00A5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3728B">
        <w:rPr>
          <w:rFonts w:ascii="Times New Roman" w:hAnsi="Times New Roman" w:cs="Times New Roman"/>
          <w:sz w:val="28"/>
          <w:szCs w:val="28"/>
        </w:rPr>
        <w:t>Я должен сам ответить за свой поступок.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Татьяна Олеговна молча слушала ребят.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его накажите, Татьяна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Олеговна?-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спросила Ира.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унималась Ира.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 за честность наказывают? Нет. Он поступил правильно, что признался, а иначе мог пострадать Митя.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ваза?-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спросила Ира.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ваза. Вазу купить можно, а честность не купишь.</w:t>
      </w:r>
    </w:p>
    <w:p w:rsidR="00D3728B" w:rsidRDefault="00D3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Олеговна вышла из класса, ребята тоже </w:t>
      </w:r>
      <w:r w:rsidR="0025213D">
        <w:rPr>
          <w:rFonts w:ascii="Times New Roman" w:hAnsi="Times New Roman" w:cs="Times New Roman"/>
          <w:sz w:val="28"/>
          <w:szCs w:val="28"/>
        </w:rPr>
        <w:t>стала понемногу расходиться. Веня сидел за партой. К нему подошел Митя и сказал:</w:t>
      </w:r>
    </w:p>
    <w:p w:rsidR="0025213D" w:rsidRDefault="0025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тебе за честность. Повезло Беленькому, что у него такой друг. Мне бы такого друга как ты. Но ты со мной дружить не будешь.</w:t>
      </w:r>
    </w:p>
    <w:p w:rsidR="0025213D" w:rsidRDefault="0025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же ?</w:t>
      </w:r>
      <w:proofErr w:type="gramEnd"/>
      <w:r>
        <w:rPr>
          <w:rFonts w:ascii="Times New Roman" w:hAnsi="Times New Roman" w:cs="Times New Roman"/>
          <w:sz w:val="28"/>
          <w:szCs w:val="28"/>
        </w:rPr>
        <w:t>- спросил он.</w:t>
      </w:r>
    </w:p>
    <w:p w:rsidR="0025213D" w:rsidRDefault="0025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плохо учусь, и с таким никто не дружит.</w:t>
      </w:r>
    </w:p>
    <w:p w:rsidR="0025213D" w:rsidRDefault="0025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 важно, как ты учишься. Способности у всех разные. Я знаю, что</w:t>
      </w:r>
      <w:r w:rsidR="00A53EC6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 стараешься учиться лучше, но у тебя не всегда получается. Важно, Митя, какой ты человек. Давай дружить, -сказал и Веня и протянул руку Мите.</w:t>
      </w:r>
    </w:p>
    <w:p w:rsidR="0025213D" w:rsidRDefault="0025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 радостно протянул Вене руку и сказал:</w:t>
      </w:r>
    </w:p>
    <w:p w:rsidR="0025213D" w:rsidRDefault="0025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Наконец-то у меня будет друг!</w:t>
      </w:r>
    </w:p>
    <w:p w:rsidR="0025213D" w:rsidRDefault="00A5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5213D">
        <w:rPr>
          <w:rFonts w:ascii="Times New Roman" w:hAnsi="Times New Roman" w:cs="Times New Roman"/>
          <w:sz w:val="28"/>
          <w:szCs w:val="28"/>
        </w:rPr>
        <w:t>Этот день для Вени оказался удачным</w:t>
      </w:r>
      <w:r>
        <w:rPr>
          <w:rFonts w:ascii="Times New Roman" w:hAnsi="Times New Roman" w:cs="Times New Roman"/>
          <w:sz w:val="28"/>
          <w:szCs w:val="28"/>
        </w:rPr>
        <w:t>, у него появился еще один друг, и сам он поступил как настоящий человек, не струсил, сказал правду. А это самые лучшие качества человека.</w:t>
      </w:r>
    </w:p>
    <w:p w:rsidR="0025213D" w:rsidRPr="00F45B18" w:rsidRDefault="0025213D">
      <w:pPr>
        <w:rPr>
          <w:rFonts w:ascii="Times New Roman" w:hAnsi="Times New Roman" w:cs="Times New Roman"/>
          <w:sz w:val="28"/>
          <w:szCs w:val="28"/>
        </w:rPr>
      </w:pPr>
    </w:p>
    <w:sectPr w:rsidR="0025213D" w:rsidRPr="00F4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18"/>
    <w:rsid w:val="0025213D"/>
    <w:rsid w:val="0077212C"/>
    <w:rsid w:val="00A53EC6"/>
    <w:rsid w:val="00B1474C"/>
    <w:rsid w:val="00D3728B"/>
    <w:rsid w:val="00F4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3DD6"/>
  <w15:chartTrackingRefBased/>
  <w15:docId w15:val="{AEB89813-291C-41ED-B309-464EE3A0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2023-12-19T10:58:00Z</dcterms:created>
  <dcterms:modified xsi:type="dcterms:W3CDTF">2023-12-19T11:45:00Z</dcterms:modified>
</cp:coreProperties>
</file>