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CA04E3" wp14:paraId="184F7E5A" wp14:textId="18F010C5">
      <w:pPr>
        <w:rPr>
          <w:rFonts w:ascii="Times New Roman" w:hAnsi="Times New Roman" w:eastAsia="Times New Roman" w:cs="Times New Roman"/>
          <w:sz w:val="28"/>
          <w:szCs w:val="28"/>
        </w:rPr>
      </w:pP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Роман "Демиан" был написан немецким писателем Германом Гессе и впервые опубликован в 1919 году. Книга рассказывает историю молодого человека по имени Эмиль 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Зиннеманн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, который ищет свое истинное "Я" в мире, наполненном социальной и духовной дезориентацией. </w:t>
      </w:r>
    </w:p>
    <w:p xmlns:wp14="http://schemas.microsoft.com/office/word/2010/wordml" w:rsidP="2BCA04E3" wp14:paraId="061246B3" wp14:textId="741D4FC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Главный герой романа, Демиан, предстает как символ свободного исследования, независимости мышления и отказа от традиционных норм. Он сталкивается с внутренним конфликтом между желанием подчиниться общественным ожиданиям и стремлением найти собственную истину. Он осознает, что ему нужно идти против течения, отказаться от коллективизма и вмешательства в его жизнь.</w:t>
      </w:r>
    </w:p>
    <w:p xmlns:wp14="http://schemas.microsoft.com/office/word/2010/wordml" w:rsidP="2BCA04E3" wp14:paraId="1C822243" wp14:textId="3A8599C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Главная тема "Демиана" 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- это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 важность самопознания и самовыражения. 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В поисках себя,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 Демиан погружается в мир непознанного и экспериментирует со своими чувствами и восприятием. Он изучает музыку, искусство и философию, ищет духовное просветление и находит его в своей внутренней силе и возможности творить.</w:t>
      </w:r>
    </w:p>
    <w:p xmlns:wp14="http://schemas.microsoft.com/office/word/2010/wordml" w:rsidP="2BCA04E3" wp14:paraId="43032364" wp14:textId="2797DAC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Гессе использует символы и мотивы, чтобы передать эти духовные искания героя. Один из таких символов - синяя лилия - представляет духовный взлет и трансцендентное бытие. Еще одним символом является противоположность добра и зла - Аполлон и Дионис. Герой пытается найти гармонию между этими двумя силами и осознает, что их баланс лежит в его собственной душе.</w:t>
      </w:r>
    </w:p>
    <w:p xmlns:wp14="http://schemas.microsoft.com/office/word/2010/wordml" w:rsidP="2BCA04E3" wp14:paraId="7276CD68" wp14:textId="03158B9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"Демиан" также наполнен философскими рассуждениями Гессе о жизни, смерти, счастье и духовной свободе. Он исследует противоречия между самим собой и окружающим миром, ставит под сомнение установки общества и обращает читателя к внутреннему рассмотрению своих ценностей и идеалов.</w:t>
      </w:r>
    </w:p>
    <w:p xmlns:wp14="http://schemas.microsoft.com/office/word/2010/wordml" w:rsidP="2BCA04E3" wp14:paraId="27146CA3" wp14:textId="2EA69E0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Читая "Демиана", можно почувствовать истинное влияние и важность 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саморефлексии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 и духовного роста. Гессе подает нам мудрость, что мы должны стремиться к самопознанию, бороться с нашими собственными демонами и находить собственную истину, несмотря на социальные ограничения и призывы конформизма.</w:t>
      </w:r>
    </w:p>
    <w:p xmlns:wp14="http://schemas.microsoft.com/office/word/2010/wordml" w:rsidP="2BCA04E3" wp14:paraId="501817AE" wp14:textId="79755B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В целом, "Демиан" 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>- это</w:t>
      </w:r>
      <w:r w:rsidRPr="2BCA04E3" w:rsidR="2BCA04E3">
        <w:rPr>
          <w:rFonts w:ascii="Times New Roman" w:hAnsi="Times New Roman" w:eastAsia="Times New Roman" w:cs="Times New Roman"/>
          <w:sz w:val="28"/>
          <w:szCs w:val="28"/>
        </w:rPr>
        <w:t xml:space="preserve"> глубокая и вдохновляющая книга, которая побуждает нас исследовать источники своей собственной силы и истинности. Роман показывает, что мы можем достичь гармонии и целостности, если только будем верными себе и своим убеждениям.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1CA0A"/>
    <w:rsid w:val="0441CA0A"/>
    <w:rsid w:val="2BC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CA0A"/>
  <w15:chartTrackingRefBased/>
  <w15:docId w15:val="{756F3676-D20B-46B4-BCC1-C916B63FF1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2023-11-28T10:18:26.6984048Z</dcterms:created>
  <dcterms:modified xsi:type="dcterms:W3CDTF">2023-11-28T10:19:07.6825773Z</dcterms:modified>
  <dc:creator>Степанова Дарья</dc:creator>
  <lastModifiedBy>Степанова Дарья</lastModifiedBy>
</coreProperties>
</file>