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52FB9" w14:textId="77777777" w:rsidR="001D6FBB" w:rsidRPr="00E764A0" w:rsidRDefault="001D6FBB" w:rsidP="001D6FBB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 w:themeFill="background1"/>
          <w:lang w:val="en-US"/>
        </w:rPr>
      </w:pPr>
      <w:r w:rsidRPr="00C73A6D">
        <w:rPr>
          <w:rFonts w:ascii="Arial" w:hAnsi="Arial" w:cs="Arial"/>
          <w:b/>
          <w:color w:val="000000"/>
          <w:sz w:val="28"/>
          <w:szCs w:val="28"/>
          <w:shd w:val="clear" w:color="auto" w:fill="FFFFFF" w:themeFill="background1"/>
          <w:lang w:val="en-US"/>
        </w:rPr>
        <w:t xml:space="preserve">Ministry of Science and Higher Education of the Russian Federation Volga Polytechnic Institute (branch) </w:t>
      </w:r>
    </w:p>
    <w:p w14:paraId="1484A586" w14:textId="77777777" w:rsidR="001D6FBB" w:rsidRPr="00E764A0" w:rsidRDefault="001D6FBB" w:rsidP="001D6FBB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 w:themeFill="background1"/>
          <w:lang w:val="en-US"/>
        </w:rPr>
      </w:pPr>
      <w:r w:rsidRPr="00C73A6D">
        <w:rPr>
          <w:rFonts w:ascii="Arial" w:hAnsi="Arial" w:cs="Arial"/>
          <w:b/>
          <w:color w:val="000000"/>
          <w:sz w:val="28"/>
          <w:szCs w:val="28"/>
          <w:shd w:val="clear" w:color="auto" w:fill="FFFFFF" w:themeFill="background1"/>
          <w:lang w:val="en-US"/>
        </w:rPr>
        <w:t xml:space="preserve">of the Federal State Educational Institution of Higher Education "Volgograd State Technical University" </w:t>
      </w:r>
    </w:p>
    <w:p w14:paraId="3FCECCF0" w14:textId="77777777" w:rsidR="001D6FBB" w:rsidRPr="00C73A6D" w:rsidRDefault="001D6FBB" w:rsidP="001D6FBB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D2E3FC"/>
          <w:lang w:val="en-US"/>
        </w:rPr>
      </w:pPr>
      <w:r w:rsidRPr="00C73A6D">
        <w:rPr>
          <w:rFonts w:ascii="Arial" w:hAnsi="Arial" w:cs="Arial"/>
          <w:b/>
          <w:color w:val="000000"/>
          <w:sz w:val="28"/>
          <w:szCs w:val="28"/>
          <w:shd w:val="clear" w:color="auto" w:fill="FFFFFF" w:themeFill="background1"/>
          <w:lang w:val="en-US"/>
        </w:rPr>
        <w:t xml:space="preserve">(VPI (branch) </w:t>
      </w:r>
      <w:proofErr w:type="spellStart"/>
      <w:r w:rsidRPr="00C73A6D">
        <w:rPr>
          <w:rFonts w:ascii="Arial" w:hAnsi="Arial" w:cs="Arial"/>
          <w:b/>
          <w:color w:val="000000"/>
          <w:sz w:val="28"/>
          <w:szCs w:val="28"/>
          <w:shd w:val="clear" w:color="auto" w:fill="FFFFFF" w:themeFill="background1"/>
          <w:lang w:val="en-US"/>
        </w:rPr>
        <w:t>VolgGTU</w:t>
      </w:r>
      <w:proofErr w:type="spellEnd"/>
      <w:r w:rsidRPr="00C73A6D">
        <w:rPr>
          <w:rFonts w:ascii="Arial" w:hAnsi="Arial" w:cs="Arial"/>
          <w:b/>
          <w:color w:val="000000"/>
          <w:sz w:val="28"/>
          <w:szCs w:val="28"/>
          <w:shd w:val="clear" w:color="auto" w:fill="FFFFFF" w:themeFill="background1"/>
          <w:lang w:val="en-US"/>
        </w:rPr>
        <w:t>)</w:t>
      </w:r>
      <w:r w:rsidRPr="00C73A6D">
        <w:rPr>
          <w:rFonts w:ascii="Arial" w:hAnsi="Arial" w:cs="Arial"/>
          <w:b/>
          <w:color w:val="000000"/>
          <w:sz w:val="28"/>
          <w:szCs w:val="28"/>
          <w:shd w:val="clear" w:color="auto" w:fill="D2E3FC"/>
          <w:lang w:val="en-US"/>
        </w:rPr>
        <w:t xml:space="preserve"> </w:t>
      </w:r>
    </w:p>
    <w:p w14:paraId="7B98E30F" w14:textId="77777777" w:rsidR="001D6FBB" w:rsidRPr="00C73A6D" w:rsidRDefault="001D6FBB" w:rsidP="001D6FBB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  <w:lang w:val="en-US"/>
        </w:rPr>
      </w:pPr>
    </w:p>
    <w:p w14:paraId="334BA86B" w14:textId="77777777" w:rsidR="001D6FBB" w:rsidRPr="001C7A72" w:rsidRDefault="001D6FBB" w:rsidP="001D6FBB">
      <w:pPr>
        <w:shd w:val="clear" w:color="auto" w:fill="FFFFFF" w:themeFill="background1"/>
        <w:spacing w:after="0" w:line="360" w:lineRule="auto"/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1C7A72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  <w:lang w:val="en-US"/>
        </w:rPr>
        <w:t>Faculty of Engineering and Economics</w:t>
      </w:r>
      <w:r w:rsidRPr="001C7A72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</w:t>
      </w:r>
    </w:p>
    <w:p w14:paraId="7888CEFC" w14:textId="77777777" w:rsidR="001D6FBB" w:rsidRPr="001C7A72" w:rsidRDefault="001D6FBB" w:rsidP="001D6FBB">
      <w:pPr>
        <w:shd w:val="clear" w:color="auto" w:fill="FFFFFF" w:themeFill="background1"/>
        <w:spacing w:after="0" w:line="360" w:lineRule="auto"/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1C7A72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  <w:lang w:val="en-US"/>
        </w:rPr>
        <w:t>Department of Chemical Technology</w:t>
      </w:r>
    </w:p>
    <w:p w14:paraId="337989A4" w14:textId="77777777" w:rsidR="001D6FBB" w:rsidRPr="00C73A6D" w:rsidRDefault="001D6FBB" w:rsidP="001D6FBB">
      <w:pPr>
        <w:shd w:val="clear" w:color="auto" w:fill="FFFFFF" w:themeFill="background1"/>
        <w:spacing w:after="0" w:line="360" w:lineRule="auto"/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1C7A72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  <w:lang w:val="en-US"/>
        </w:rPr>
        <w:t>VTPE-2 group</w:t>
      </w:r>
      <w:r w:rsidRPr="00C73A6D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  <w:lang w:val="en-US"/>
        </w:rPr>
        <w:t xml:space="preserve"> </w:t>
      </w:r>
    </w:p>
    <w:p w14:paraId="58A2283A" w14:textId="77777777" w:rsidR="001D6FBB" w:rsidRPr="00E764A0" w:rsidRDefault="001D6FBB" w:rsidP="001D6FBB">
      <w:pPr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</w:p>
    <w:p w14:paraId="5FEE1621" w14:textId="77777777" w:rsidR="001D6FBB" w:rsidRPr="00E764A0" w:rsidRDefault="001D6FBB" w:rsidP="001D6FBB">
      <w:pPr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</w:p>
    <w:p w14:paraId="4BD3E0C1" w14:textId="42D4A291" w:rsidR="001D6FBB" w:rsidRPr="00B7647E" w:rsidRDefault="00F30B25" w:rsidP="001D6FBB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color w:val="2F5496" w:themeColor="accent1" w:themeShade="BF"/>
          <w:sz w:val="32"/>
          <w:szCs w:val="32"/>
          <w:shd w:val="clear" w:color="auto" w:fill="D2E3FC"/>
          <w:lang w:val="en-US"/>
        </w:rPr>
      </w:pPr>
      <w:r w:rsidRPr="00B7647E">
        <w:rPr>
          <w:rFonts w:ascii="Arial" w:hAnsi="Arial" w:cs="Arial"/>
          <w:b/>
          <w:color w:val="2F5496" w:themeColor="accent1" w:themeShade="BF"/>
          <w:sz w:val="32"/>
          <w:szCs w:val="32"/>
          <w:shd w:val="clear" w:color="auto" w:fill="FFFFFF" w:themeFill="background1"/>
          <w:lang w:val="en-US"/>
        </w:rPr>
        <w:t xml:space="preserve">RESEARCH PROJECT ECONOMIC JUSTIFICATION OF </w:t>
      </w:r>
      <w:r w:rsidRPr="00F30B25">
        <w:rPr>
          <w:rFonts w:ascii="Arial" w:hAnsi="Arial" w:cs="Arial"/>
          <w:b/>
          <w:color w:val="2F5496" w:themeColor="accent1" w:themeShade="BF"/>
          <w:sz w:val="32"/>
          <w:szCs w:val="32"/>
          <w:shd w:val="clear" w:color="auto" w:fill="FFFFFF" w:themeFill="background1"/>
          <w:lang w:val="en-US"/>
        </w:rPr>
        <w:t xml:space="preserve">FIRE SAFETY IN </w:t>
      </w:r>
      <w:r>
        <w:rPr>
          <w:rFonts w:ascii="Arial" w:hAnsi="Arial" w:cs="Arial"/>
          <w:b/>
          <w:color w:val="2F5496" w:themeColor="accent1" w:themeShade="BF"/>
          <w:sz w:val="32"/>
          <w:szCs w:val="32"/>
          <w:shd w:val="clear" w:color="auto" w:fill="FFFFFF" w:themeFill="background1"/>
          <w:lang w:val="en-US"/>
        </w:rPr>
        <w:t>THE</w:t>
      </w:r>
      <w:r w:rsidRPr="00F30B25">
        <w:rPr>
          <w:rFonts w:ascii="Arial" w:hAnsi="Arial" w:cs="Arial"/>
          <w:b/>
          <w:color w:val="2F5496" w:themeColor="accent1" w:themeShade="BF"/>
          <w:sz w:val="32"/>
          <w:szCs w:val="32"/>
          <w:shd w:val="clear" w:color="auto" w:fill="FFFFFF" w:themeFill="background1"/>
          <w:lang w:val="en-US"/>
        </w:rPr>
        <w:t xml:space="preserve"> SMART HOME</w:t>
      </w:r>
    </w:p>
    <w:p w14:paraId="1A62341E" w14:textId="77777777" w:rsidR="001D6FBB" w:rsidRPr="00C73A6D" w:rsidRDefault="001D6FBB" w:rsidP="001D6FBB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  <w:lang w:val="en-US"/>
        </w:rPr>
      </w:pPr>
    </w:p>
    <w:p w14:paraId="44761ADF" w14:textId="77777777" w:rsidR="001D6FBB" w:rsidRPr="00031338" w:rsidRDefault="001D6FBB" w:rsidP="001D6FBB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  <w:lang w:val="en-US"/>
        </w:rPr>
      </w:pPr>
      <w:r w:rsidRPr="001C7A72">
        <w:rPr>
          <w:rFonts w:ascii="Arial" w:hAnsi="Arial" w:cs="Arial"/>
          <w:b/>
          <w:color w:val="000000"/>
          <w:sz w:val="28"/>
          <w:szCs w:val="28"/>
          <w:shd w:val="clear" w:color="auto" w:fill="FFFFFF" w:themeFill="background1"/>
          <w:lang w:val="en-US"/>
        </w:rPr>
        <w:t>Authors</w:t>
      </w:r>
      <w:r w:rsidRPr="001C7A72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  <w:lang w:val="en-US"/>
        </w:rPr>
        <w:t xml:space="preserve">: </w:t>
      </w:r>
      <w:proofErr w:type="spellStart"/>
      <w:r w:rsidRPr="001C7A72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  <w:lang w:val="en-US"/>
        </w:rPr>
        <w:t>Yatsun</w:t>
      </w:r>
      <w:proofErr w:type="spellEnd"/>
      <w:r w:rsidRPr="001C7A72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  <w:lang w:val="en-US"/>
        </w:rPr>
        <w:t xml:space="preserve"> </w:t>
      </w:r>
      <w:proofErr w:type="spellStart"/>
      <w:r w:rsidRPr="001C7A72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  <w:lang w:val="en-US"/>
        </w:rPr>
        <w:t>Alla</w:t>
      </w:r>
      <w:proofErr w:type="spellEnd"/>
      <w:r w:rsidRPr="001C7A72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  <w:lang w:val="en-US"/>
        </w:rPr>
        <w:t xml:space="preserve"> </w:t>
      </w:r>
      <w:proofErr w:type="spellStart"/>
      <w:r w:rsidRPr="001C7A72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  <w:lang w:val="en-US"/>
        </w:rPr>
        <w:t>Vadimovna</w:t>
      </w:r>
      <w:proofErr w:type="spellEnd"/>
      <w:r w:rsidRPr="001C7A72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  <w:lang w:val="en-US"/>
        </w:rPr>
        <w:t xml:space="preserve">, </w:t>
      </w:r>
      <w:proofErr w:type="spellStart"/>
      <w:r w:rsidRPr="001C7A72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  <w:lang w:val="en-US"/>
        </w:rPr>
        <w:t>Malneva</w:t>
      </w:r>
      <w:proofErr w:type="spellEnd"/>
      <w:r w:rsidRPr="001C7A72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  <w:lang w:val="en-US"/>
        </w:rPr>
        <w:t xml:space="preserve"> Anastasia </w:t>
      </w:r>
      <w:proofErr w:type="spellStart"/>
      <w:r w:rsidRPr="001C7A72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  <w:lang w:val="en-US"/>
        </w:rPr>
        <w:t>Dmitrievna</w:t>
      </w:r>
      <w:proofErr w:type="spellEnd"/>
      <w:r w:rsidRPr="001C7A72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  <w:lang w:val="en-US"/>
        </w:rPr>
        <w:t>, Strelkova Olga Andreevna</w:t>
      </w:r>
    </w:p>
    <w:p w14:paraId="01F1AACB" w14:textId="77777777" w:rsidR="001D6FBB" w:rsidRPr="00031338" w:rsidRDefault="001D6FBB" w:rsidP="001D6FBB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  <w:lang w:val="en-US"/>
        </w:rPr>
      </w:pPr>
    </w:p>
    <w:p w14:paraId="2F31CFB1" w14:textId="77777777" w:rsidR="001D6FBB" w:rsidRPr="00C73A6D" w:rsidRDefault="001D6FBB" w:rsidP="001D6FBB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B7647E">
        <w:rPr>
          <w:rFonts w:ascii="Arial" w:hAnsi="Arial" w:cs="Arial"/>
          <w:b/>
          <w:color w:val="000000"/>
          <w:sz w:val="28"/>
          <w:szCs w:val="28"/>
          <w:shd w:val="clear" w:color="auto" w:fill="FFFFFF" w:themeFill="background1"/>
          <w:lang w:val="en-US"/>
        </w:rPr>
        <w:t>Supervisor</w:t>
      </w:r>
      <w:r w:rsidRPr="00C73A6D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  <w:lang w:val="en-US"/>
        </w:rPr>
        <w:t>: Medvedeva Lyudmila Nikolaevna, Doctor of Economics, Professor</w:t>
      </w:r>
      <w:r w:rsidRPr="00C73A6D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</w:t>
      </w:r>
    </w:p>
    <w:p w14:paraId="24F977A5" w14:textId="77777777" w:rsidR="001D6FBB" w:rsidRDefault="001D6FBB" w:rsidP="001D6FBB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</w:pPr>
      <w:r>
        <w:rPr>
          <w:rFonts w:ascii="Arial" w:hAnsi="Arial" w:cs="Arial"/>
          <w:noProof/>
          <w:color w:val="000000"/>
          <w:sz w:val="28"/>
          <w:szCs w:val="28"/>
          <w:shd w:val="clear" w:color="auto" w:fill="FFFFFF" w:themeFill="background1"/>
          <w:lang w:eastAsia="ru-RU"/>
        </w:rPr>
        <w:drawing>
          <wp:inline distT="0" distB="0" distL="0" distR="0" wp14:anchorId="04B858EC" wp14:editId="2F37F8F4">
            <wp:extent cx="2979869" cy="190142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603" cy="191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FC438" w14:textId="77777777" w:rsidR="001D6FBB" w:rsidRDefault="001D6FBB" w:rsidP="001D6FBB">
      <w:pPr>
        <w:shd w:val="clear" w:color="auto" w:fill="FFFFFF" w:themeFill="background1"/>
        <w:spacing w:after="0" w:line="360" w:lineRule="auto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</w:pPr>
    </w:p>
    <w:p w14:paraId="3F220729" w14:textId="77777777" w:rsidR="00DE4ACC" w:rsidRDefault="00DE4ACC" w:rsidP="001D6FBB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  <w:lang w:val="en-US"/>
        </w:rPr>
      </w:pPr>
    </w:p>
    <w:p w14:paraId="07C75291" w14:textId="2EE5C0CB" w:rsidR="001D6FBB" w:rsidRDefault="001D6FBB" w:rsidP="001D6FBB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</w:pPr>
      <w:r w:rsidRPr="00C73A6D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  <w:lang w:val="en-US"/>
        </w:rPr>
        <w:t>Volzhsky</w:t>
      </w:r>
    </w:p>
    <w:p w14:paraId="04B73D53" w14:textId="41DE6966" w:rsidR="001D6FBB" w:rsidRPr="00C73A6D" w:rsidRDefault="00DE4ACC" w:rsidP="001D6FBB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A68780" wp14:editId="6525C150">
                <wp:simplePos x="0" y="0"/>
                <wp:positionH relativeFrom="column">
                  <wp:posOffset>2872740</wp:posOffset>
                </wp:positionH>
                <wp:positionV relativeFrom="paragraph">
                  <wp:posOffset>309880</wp:posOffset>
                </wp:positionV>
                <wp:extent cx="190500" cy="180975"/>
                <wp:effectExtent l="0" t="0" r="19050" b="28575"/>
                <wp:wrapNone/>
                <wp:docPr id="1145987296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3E5E6E" id="Прямоугольник 1" o:spid="_x0000_s1026" style="position:absolute;margin-left:226.2pt;margin-top:24.4pt;width:15pt;height:14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" fillcolor="white [3212]" strokecolor="white [3212]" strokeweight="1pt"/>
            </w:pict>
          </mc:Fallback>
        </mc:AlternateContent>
      </w:r>
      <w:r w:rsidR="001D6FBB" w:rsidRPr="00C73A6D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  <w:lang w:val="en-US"/>
        </w:rPr>
        <w:t>202</w:t>
      </w:r>
      <w:r w:rsidR="001D6FBB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3</w:t>
      </w:r>
    </w:p>
    <w:p w14:paraId="799ECE17" w14:textId="52A93EE3" w:rsidR="00BB4011" w:rsidRDefault="00D9715C" w:rsidP="00BB40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157">
        <w:rPr>
          <w:rFonts w:ascii="Times New Roman" w:hAnsi="Times New Roman" w:cs="Times New Roman"/>
          <w:sz w:val="28"/>
          <w:szCs w:val="28"/>
        </w:rPr>
        <w:br w:type="page"/>
      </w:r>
      <w:r w:rsidR="00BB4011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14:paraId="6880BBC4" w14:textId="77777777" w:rsidR="00BB4011" w:rsidRDefault="00BB4011" w:rsidP="00BB40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5"/>
        <w:gridCol w:w="675"/>
        <w:gridCol w:w="7112"/>
        <w:gridCol w:w="703"/>
      </w:tblGrid>
      <w:tr w:rsidR="00BB4011" w14:paraId="4C48E469" w14:textId="77777777" w:rsidTr="00A80302">
        <w:tc>
          <w:tcPr>
            <w:tcW w:w="8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1952CA" w14:textId="1CC75123" w:rsidR="00BB4011" w:rsidRDefault="00BB4011" w:rsidP="004B4E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C92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9FA01" w14:textId="25805CB8" w:rsidR="00BB4011" w:rsidRDefault="00BB4011" w:rsidP="00A803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4011" w14:paraId="0A1E17E4" w14:textId="77777777" w:rsidTr="00A80302">
        <w:tc>
          <w:tcPr>
            <w:tcW w:w="8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6F6723" w14:textId="457C5EEF" w:rsidR="00BB4011" w:rsidRPr="004B4EDA" w:rsidRDefault="00BB4011" w:rsidP="004B4E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DA">
              <w:rPr>
                <w:rFonts w:ascii="Times New Roman" w:hAnsi="Times New Roman" w:cs="Times New Roman"/>
                <w:sz w:val="28"/>
                <w:szCs w:val="28"/>
              </w:rPr>
              <w:t>1 ОБЗОР ИНФОРМАЦИОННЫХ ИСТОЧНИКОВ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47F23" w14:textId="4F52D0F6" w:rsidR="00BB4011" w:rsidRDefault="00BB4011" w:rsidP="00A803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4011" w14:paraId="437034DB" w14:textId="77777777" w:rsidTr="00A80302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F8745D1" w14:textId="77777777" w:rsidR="00BB4011" w:rsidRDefault="00BB4011" w:rsidP="004B4ED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188978" w14:textId="5D98F648" w:rsidR="00BB4011" w:rsidRDefault="00A16E69" w:rsidP="004B4E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E6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Pr="00A16E69">
              <w:rPr>
                <w:rFonts w:ascii="Times New Roman" w:hAnsi="Times New Roman" w:cs="Times New Roman"/>
                <w:sz w:val="28"/>
                <w:szCs w:val="28"/>
              </w:rPr>
              <w:tab/>
              <w:t>Огнестойкие текстильные материалы: свойства и особенности горения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E4169" w14:textId="502D07F4" w:rsidR="00BB4011" w:rsidRDefault="00A16E69" w:rsidP="00A803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4011" w14:paraId="775AEF97" w14:textId="77777777" w:rsidTr="00A80302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2A89BFC" w14:textId="77777777" w:rsidR="00BB4011" w:rsidRDefault="00BB4011" w:rsidP="004B4ED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909F53" w14:textId="3431C48B" w:rsidR="00BB4011" w:rsidRDefault="004B4EDA" w:rsidP="004B4E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DA">
              <w:rPr>
                <w:rFonts w:ascii="Times New Roman" w:hAnsi="Times New Roman" w:cs="Times New Roman"/>
                <w:sz w:val="28"/>
                <w:szCs w:val="28"/>
              </w:rPr>
              <w:t>1.2 Противопожарные шторы: конструкция и применение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4F800" w14:textId="62B6D69B" w:rsidR="00BB4011" w:rsidRDefault="004B4EDA" w:rsidP="00A803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4011" w14:paraId="3D2786CB" w14:textId="77777777" w:rsidTr="00A80302"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65AA7" w14:textId="77777777" w:rsidR="00BB4011" w:rsidRDefault="00BB4011" w:rsidP="004B4ED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</w:tcPr>
          <w:p w14:paraId="2A244944" w14:textId="1AC690E8" w:rsidR="00BB4011" w:rsidRPr="004B4EDA" w:rsidRDefault="004B4EDA" w:rsidP="004B4E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DA">
              <w:rPr>
                <w:rFonts w:ascii="Times New Roman" w:hAnsi="Times New Roman" w:cs="Times New Roman"/>
                <w:sz w:val="28"/>
                <w:szCs w:val="28"/>
              </w:rPr>
              <w:t xml:space="preserve">1.2.1 Конструкция противопожарных штор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0C0F6" w14:textId="4EB1C91B" w:rsidR="00BB4011" w:rsidRDefault="004B4EDA" w:rsidP="00A803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B4011" w14:paraId="47C421D0" w14:textId="77777777" w:rsidTr="00A80302"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AE307" w14:textId="77777777" w:rsidR="00BB4011" w:rsidRDefault="00BB4011" w:rsidP="004B4ED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</w:tcPr>
          <w:p w14:paraId="56DC55AF" w14:textId="314980C1" w:rsidR="00BB4011" w:rsidRPr="004B4EDA" w:rsidRDefault="004B4EDA" w:rsidP="004B4E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DA">
              <w:rPr>
                <w:rFonts w:ascii="Times New Roman" w:hAnsi="Times New Roman" w:cs="Times New Roman"/>
                <w:sz w:val="28"/>
                <w:szCs w:val="28"/>
              </w:rPr>
              <w:t xml:space="preserve">1.2.2 Виды противопожарных штор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44FC0" w14:textId="6BDD3757" w:rsidR="00BB4011" w:rsidRDefault="004B4EDA" w:rsidP="00A803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B4011" w14:paraId="60EDDC8C" w14:textId="77777777" w:rsidTr="00A80302">
        <w:tc>
          <w:tcPr>
            <w:tcW w:w="8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51F0B8" w14:textId="747FD584" w:rsidR="00BB4011" w:rsidRPr="004B4EDA" w:rsidRDefault="004B4EDA" w:rsidP="004B4E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DA">
              <w:rPr>
                <w:rFonts w:ascii="Times New Roman" w:hAnsi="Times New Roman" w:cs="Times New Roman"/>
                <w:sz w:val="28"/>
                <w:szCs w:val="28"/>
              </w:rPr>
              <w:t>2 ОБОРУДОВАНИЕ И МОНТАЖ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C999C" w14:textId="16BAFBBF" w:rsidR="00BB4011" w:rsidRDefault="004B4EDA" w:rsidP="00A803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B4011" w14:paraId="6FC82470" w14:textId="77777777" w:rsidTr="00A80302">
        <w:tc>
          <w:tcPr>
            <w:tcW w:w="8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32CFC3" w14:textId="2C86DFB0" w:rsidR="00BB4011" w:rsidRDefault="004B4EDA" w:rsidP="004B4E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E33114">
              <w:rPr>
                <w:rFonts w:ascii="Times New Roman" w:hAnsi="Times New Roman" w:cs="Times New Roman"/>
                <w:sz w:val="28"/>
                <w:szCs w:val="28"/>
              </w:rPr>
              <w:t>ЭКОНОМИЧЕСКИЕ РАСЧЕТЫ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92AB4" w14:textId="32BC233C" w:rsidR="00BB4011" w:rsidRDefault="004B4EDA" w:rsidP="00A803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B4EDA" w14:paraId="15D44158" w14:textId="77777777" w:rsidTr="00A80302">
        <w:tc>
          <w:tcPr>
            <w:tcW w:w="8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2401B2" w14:textId="18A33D65" w:rsidR="004B4EDA" w:rsidRDefault="004B4EDA" w:rsidP="004B4E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C92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1F3D7" w14:textId="74D769E9" w:rsidR="004B4EDA" w:rsidRDefault="004B4EDA" w:rsidP="00A803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B4EDA" w14:paraId="415F5875" w14:textId="77777777" w:rsidTr="00A80302">
        <w:tc>
          <w:tcPr>
            <w:tcW w:w="8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DB9654" w14:textId="62DB4E74" w:rsidR="004B4EDA" w:rsidRDefault="004B4EDA" w:rsidP="004B4E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C92">
              <w:rPr>
                <w:rFonts w:ascii="Times New Roman" w:hAnsi="Times New Roman" w:cs="Times New Roman"/>
                <w:sz w:val="28"/>
                <w:szCs w:val="28"/>
              </w:rPr>
              <w:t>СПИСОК ИСПОЛЬЗУЕМЫХ ИСТОЧНИКОВ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2C153" w14:textId="2DDDD784" w:rsidR="004B4EDA" w:rsidRDefault="004B4EDA" w:rsidP="00A803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14:paraId="5CBA601C" w14:textId="77777777" w:rsidR="00BB4011" w:rsidRDefault="00BB4011" w:rsidP="00BB40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B4B4E4" w14:textId="1779AD6C" w:rsidR="00D9715C" w:rsidRDefault="00BB4011" w:rsidP="00BB401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336C4C1" w14:textId="6EDEEFB4" w:rsidR="00070C3C" w:rsidRPr="00BF1C92" w:rsidRDefault="00070C3C" w:rsidP="00BB40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C92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14:paraId="183AF4C0" w14:textId="77777777" w:rsidR="00070C3C" w:rsidRPr="00BF1C92" w:rsidRDefault="00070C3C" w:rsidP="000878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2B2D56" w14:textId="0282F536" w:rsidR="00070C3C" w:rsidRPr="00AE7C21" w:rsidRDefault="007D69B5" w:rsidP="00070C3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92">
        <w:rPr>
          <w:rFonts w:ascii="Times New Roman" w:hAnsi="Times New Roman" w:cs="Times New Roman"/>
          <w:b/>
          <w:bCs/>
          <w:sz w:val="28"/>
          <w:szCs w:val="28"/>
        </w:rPr>
        <w:t>Актуальность.</w:t>
      </w:r>
      <w:r w:rsidRPr="00BF1C92">
        <w:rPr>
          <w:rFonts w:ascii="Times New Roman" w:hAnsi="Times New Roman" w:cs="Times New Roman"/>
          <w:sz w:val="28"/>
          <w:szCs w:val="28"/>
        </w:rPr>
        <w:t xml:space="preserve"> </w:t>
      </w:r>
      <w:r w:rsidR="00070C3C" w:rsidRPr="00BF1C92">
        <w:rPr>
          <w:rFonts w:ascii="Times New Roman" w:hAnsi="Times New Roman" w:cs="Times New Roman"/>
          <w:sz w:val="28"/>
          <w:szCs w:val="28"/>
        </w:rPr>
        <w:t>До сих пор пожары приносят огромный материальный ущерб, исчисляемый десятками миллиардов рублей в год</w:t>
      </w:r>
      <w:r w:rsidR="008D4C57" w:rsidRPr="00BF1C92">
        <w:rPr>
          <w:rFonts w:ascii="Times New Roman" w:hAnsi="Times New Roman" w:cs="Times New Roman"/>
          <w:sz w:val="28"/>
          <w:szCs w:val="28"/>
        </w:rPr>
        <w:t>.</w:t>
      </w:r>
      <w:r w:rsidR="00070C3C" w:rsidRPr="00BF1C92">
        <w:rPr>
          <w:rFonts w:ascii="Times New Roman" w:hAnsi="Times New Roman" w:cs="Times New Roman"/>
          <w:sz w:val="28"/>
          <w:szCs w:val="28"/>
        </w:rPr>
        <w:t xml:space="preserve"> </w:t>
      </w:r>
      <w:r w:rsidR="008D4C57" w:rsidRPr="00BF1C92">
        <w:rPr>
          <w:rFonts w:ascii="Times New Roman" w:hAnsi="Times New Roman" w:cs="Times New Roman"/>
          <w:sz w:val="28"/>
          <w:szCs w:val="28"/>
        </w:rPr>
        <w:t>В</w:t>
      </w:r>
      <w:r w:rsidR="00070C3C" w:rsidRPr="00BF1C92">
        <w:rPr>
          <w:rFonts w:ascii="Times New Roman" w:hAnsi="Times New Roman" w:cs="Times New Roman"/>
          <w:sz w:val="28"/>
          <w:szCs w:val="28"/>
        </w:rPr>
        <w:t xml:space="preserve"> </w:t>
      </w:r>
      <w:r w:rsidR="008D4C57" w:rsidRPr="00BF1C92">
        <w:rPr>
          <w:rFonts w:ascii="Times New Roman" w:hAnsi="Times New Roman" w:cs="Times New Roman"/>
          <w:sz w:val="28"/>
          <w:szCs w:val="28"/>
        </w:rPr>
        <w:t>пожарах</w:t>
      </w:r>
      <w:r w:rsidR="00070C3C" w:rsidRPr="00BF1C92">
        <w:rPr>
          <w:rFonts w:ascii="Times New Roman" w:hAnsi="Times New Roman" w:cs="Times New Roman"/>
          <w:sz w:val="28"/>
          <w:szCs w:val="28"/>
        </w:rPr>
        <w:t xml:space="preserve"> гибнут десятки тысяч людей</w:t>
      </w:r>
      <w:r w:rsidR="00B029CD" w:rsidRPr="00BF1C92">
        <w:rPr>
          <w:rFonts w:ascii="Times New Roman" w:hAnsi="Times New Roman" w:cs="Times New Roman"/>
          <w:sz w:val="28"/>
          <w:szCs w:val="28"/>
        </w:rPr>
        <w:t xml:space="preserve"> каждый год</w:t>
      </w:r>
      <w:r w:rsidR="00070C3C" w:rsidRPr="00BF1C92">
        <w:rPr>
          <w:rFonts w:ascii="Times New Roman" w:hAnsi="Times New Roman" w:cs="Times New Roman"/>
          <w:sz w:val="28"/>
          <w:szCs w:val="28"/>
        </w:rPr>
        <w:t xml:space="preserve">. Поиски путей, ограничивающих горючесть полимеров и уменьшающих выделение дыма и токсичных продуктов при горении, продолжаются во всем мире и на это тратятся значительные финансовые и интеллектуальные средства. В настоящее время одним из актуальных способов борьбы с распространением пожара в производственных помещениях является его локализация, что позволяет минимизировать последствия воздействия открытого огня и провести эвакуацию людей. Для успешного использования данного метода необходима надежная защита </w:t>
      </w:r>
      <w:r w:rsidR="00B82562" w:rsidRPr="00BF1C92">
        <w:rPr>
          <w:rFonts w:ascii="Times New Roman" w:hAnsi="Times New Roman" w:cs="Times New Roman"/>
          <w:sz w:val="28"/>
          <w:szCs w:val="28"/>
        </w:rPr>
        <w:t>помещений</w:t>
      </w:r>
      <w:r w:rsidR="00070C3C" w:rsidRPr="00BF1C92">
        <w:rPr>
          <w:rFonts w:ascii="Times New Roman" w:hAnsi="Times New Roman" w:cs="Times New Roman"/>
          <w:sz w:val="28"/>
          <w:szCs w:val="28"/>
        </w:rPr>
        <w:t xml:space="preserve"> с помощью специальных преград с нормируемым пределом огнестойкости. Согласно ФЗ от 22.07.2008 г. №123 «Технический регламент о требованиях пожарной безопасности», установлены виды противопожарных преград, среди них противопожарные шторы, которые имеют ряд преимуществ, таких как относительно низкая стоимость, компактность и малая масса, простота обслуживания, различные варианты монтажа, широкие технические возможности, соответствие архитектурным требованиям и внешнему виду.</w:t>
      </w:r>
      <w:r w:rsidR="00AE7C21" w:rsidRPr="00AE7C21">
        <w:rPr>
          <w:rFonts w:ascii="Times New Roman" w:hAnsi="Times New Roman" w:cs="Times New Roman"/>
          <w:sz w:val="28"/>
          <w:szCs w:val="28"/>
        </w:rPr>
        <w:t xml:space="preserve"> </w:t>
      </w:r>
      <w:r w:rsidR="00AE7C21">
        <w:rPr>
          <w:rFonts w:ascii="Times New Roman" w:hAnsi="Times New Roman" w:cs="Times New Roman"/>
          <w:sz w:val="28"/>
          <w:szCs w:val="28"/>
        </w:rPr>
        <w:t>Поэтому п</w:t>
      </w:r>
      <w:r w:rsidR="00AE7C21" w:rsidRPr="00BF1C92">
        <w:rPr>
          <w:rFonts w:ascii="Times New Roman" w:hAnsi="Times New Roman" w:cs="Times New Roman"/>
          <w:sz w:val="28"/>
          <w:szCs w:val="28"/>
        </w:rPr>
        <w:t xml:space="preserve">ротивопожарные шторы – один из инновационных видов строительных конструкций, применяемых </w:t>
      </w:r>
      <w:r w:rsidR="00860F86">
        <w:rPr>
          <w:rFonts w:ascii="Times New Roman" w:hAnsi="Times New Roman" w:cs="Times New Roman"/>
          <w:sz w:val="28"/>
          <w:szCs w:val="28"/>
        </w:rPr>
        <w:t>для противопожарной защиты помещений</w:t>
      </w:r>
      <w:r w:rsidR="00AE7C21" w:rsidRPr="00BF1C92">
        <w:rPr>
          <w:rFonts w:ascii="Times New Roman" w:hAnsi="Times New Roman" w:cs="Times New Roman"/>
          <w:sz w:val="28"/>
          <w:szCs w:val="28"/>
        </w:rPr>
        <w:t>.</w:t>
      </w:r>
    </w:p>
    <w:p w14:paraId="26658F51" w14:textId="25BBF739" w:rsidR="007D69B5" w:rsidRPr="00BF1C92" w:rsidRDefault="007D69B5" w:rsidP="007D6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92">
        <w:rPr>
          <w:rFonts w:ascii="Times New Roman" w:hAnsi="Times New Roman" w:cs="Times New Roman"/>
          <w:b/>
          <w:sz w:val="28"/>
          <w:szCs w:val="28"/>
        </w:rPr>
        <w:t>Целью работы</w:t>
      </w:r>
      <w:r w:rsidRPr="00BF1C92">
        <w:rPr>
          <w:rFonts w:ascii="Times New Roman" w:hAnsi="Times New Roman" w:cs="Times New Roman"/>
          <w:sz w:val="28"/>
          <w:szCs w:val="28"/>
        </w:rPr>
        <w:t xml:space="preserve"> является разработка </w:t>
      </w:r>
      <w:r w:rsidR="007D6FAF" w:rsidRPr="00BF1C92">
        <w:rPr>
          <w:rFonts w:ascii="Times New Roman" w:hAnsi="Times New Roman" w:cs="Times New Roman"/>
          <w:sz w:val="28"/>
          <w:szCs w:val="28"/>
        </w:rPr>
        <w:t>проекта по применению противопожарных штор</w:t>
      </w:r>
      <w:r w:rsidR="0033292A" w:rsidRPr="00BF1C92">
        <w:rPr>
          <w:rFonts w:ascii="Times New Roman" w:hAnsi="Times New Roman" w:cs="Times New Roman"/>
          <w:sz w:val="28"/>
          <w:szCs w:val="28"/>
        </w:rPr>
        <w:t xml:space="preserve"> в жилых помещениях</w:t>
      </w:r>
      <w:r w:rsidR="00F67957" w:rsidRPr="00BF1C92">
        <w:rPr>
          <w:rFonts w:ascii="Times New Roman" w:hAnsi="Times New Roman" w:cs="Times New Roman"/>
          <w:sz w:val="28"/>
          <w:szCs w:val="28"/>
        </w:rPr>
        <w:t>, а также</w:t>
      </w:r>
      <w:r w:rsidR="004B6051" w:rsidRPr="00BF1C92">
        <w:rPr>
          <w:rFonts w:ascii="Times New Roman" w:hAnsi="Times New Roman" w:cs="Times New Roman"/>
          <w:sz w:val="28"/>
          <w:szCs w:val="28"/>
        </w:rPr>
        <w:t xml:space="preserve"> </w:t>
      </w:r>
      <w:r w:rsidR="00262C79" w:rsidRPr="00BF1C92">
        <w:rPr>
          <w:rFonts w:ascii="Times New Roman" w:hAnsi="Times New Roman" w:cs="Times New Roman"/>
          <w:sz w:val="28"/>
          <w:szCs w:val="28"/>
        </w:rPr>
        <w:t xml:space="preserve">по </w:t>
      </w:r>
      <w:r w:rsidR="004B6051" w:rsidRPr="00BF1C92">
        <w:rPr>
          <w:rFonts w:ascii="Times New Roman" w:hAnsi="Times New Roman" w:cs="Times New Roman"/>
          <w:sz w:val="28"/>
          <w:szCs w:val="28"/>
        </w:rPr>
        <w:t>разм</w:t>
      </w:r>
      <w:r w:rsidR="00D23612" w:rsidRPr="00BF1C92">
        <w:rPr>
          <w:rFonts w:ascii="Times New Roman" w:hAnsi="Times New Roman" w:cs="Times New Roman"/>
          <w:sz w:val="28"/>
          <w:szCs w:val="28"/>
        </w:rPr>
        <w:t>ещени</w:t>
      </w:r>
      <w:r w:rsidR="00262C79" w:rsidRPr="00BF1C92">
        <w:rPr>
          <w:rFonts w:ascii="Times New Roman" w:hAnsi="Times New Roman" w:cs="Times New Roman"/>
          <w:sz w:val="28"/>
          <w:szCs w:val="28"/>
        </w:rPr>
        <w:t>ю</w:t>
      </w:r>
      <w:r w:rsidR="00D23612" w:rsidRPr="00BF1C92">
        <w:rPr>
          <w:rFonts w:ascii="Times New Roman" w:hAnsi="Times New Roman" w:cs="Times New Roman"/>
          <w:sz w:val="28"/>
          <w:szCs w:val="28"/>
        </w:rPr>
        <w:t xml:space="preserve"> </w:t>
      </w:r>
      <w:r w:rsidR="00EF3A35">
        <w:rPr>
          <w:rFonts w:ascii="Times New Roman" w:hAnsi="Times New Roman" w:cs="Times New Roman"/>
          <w:sz w:val="28"/>
          <w:szCs w:val="28"/>
        </w:rPr>
        <w:t xml:space="preserve">датчиков дыма и </w:t>
      </w:r>
      <w:r w:rsidR="009F2814" w:rsidRPr="00BF1C92">
        <w:rPr>
          <w:rFonts w:ascii="Times New Roman" w:hAnsi="Times New Roman" w:cs="Times New Roman"/>
          <w:sz w:val="28"/>
          <w:szCs w:val="28"/>
        </w:rPr>
        <w:t>смарт-</w:t>
      </w:r>
      <w:r w:rsidR="004B6051" w:rsidRPr="00BF1C92">
        <w:rPr>
          <w:rFonts w:ascii="Times New Roman" w:hAnsi="Times New Roman" w:cs="Times New Roman"/>
          <w:sz w:val="28"/>
          <w:szCs w:val="28"/>
        </w:rPr>
        <w:t>системы оповещения</w:t>
      </w:r>
      <w:r w:rsidR="00D23612" w:rsidRPr="00BF1C92">
        <w:rPr>
          <w:rFonts w:ascii="Times New Roman" w:hAnsi="Times New Roman" w:cs="Times New Roman"/>
          <w:sz w:val="28"/>
          <w:szCs w:val="28"/>
        </w:rPr>
        <w:t xml:space="preserve"> о возникновении пожара</w:t>
      </w:r>
      <w:r w:rsidRPr="00BF1C92">
        <w:rPr>
          <w:rFonts w:ascii="Times New Roman" w:hAnsi="Times New Roman" w:cs="Times New Roman"/>
          <w:sz w:val="28"/>
          <w:szCs w:val="28"/>
        </w:rPr>
        <w:t>.</w:t>
      </w:r>
    </w:p>
    <w:p w14:paraId="2137D405" w14:textId="77777777" w:rsidR="007D69B5" w:rsidRPr="00BF1C92" w:rsidRDefault="007D69B5" w:rsidP="007D6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92">
        <w:rPr>
          <w:rFonts w:ascii="Times New Roman" w:hAnsi="Times New Roman" w:cs="Times New Roman"/>
          <w:b/>
          <w:sz w:val="28"/>
          <w:szCs w:val="28"/>
        </w:rPr>
        <w:t>Задачи исследования.</w:t>
      </w:r>
      <w:r w:rsidRPr="00BF1C92">
        <w:rPr>
          <w:rFonts w:ascii="Times New Roman" w:hAnsi="Times New Roman" w:cs="Times New Roman"/>
          <w:sz w:val="28"/>
          <w:szCs w:val="28"/>
        </w:rPr>
        <w:t xml:space="preserve"> Для достижения цели были поставлены следующие задачи:</w:t>
      </w:r>
    </w:p>
    <w:p w14:paraId="75CD8321" w14:textId="7F19E85B" w:rsidR="007D69B5" w:rsidRPr="00BF1C92" w:rsidRDefault="007D69B5" w:rsidP="007D69B5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92">
        <w:rPr>
          <w:rFonts w:ascii="Times New Roman" w:hAnsi="Times New Roman" w:cs="Times New Roman"/>
          <w:sz w:val="28"/>
          <w:szCs w:val="28"/>
        </w:rPr>
        <w:t>Организация и проведение информационного исследования относительно</w:t>
      </w:r>
      <w:r w:rsidR="00790948" w:rsidRPr="00BF1C92">
        <w:rPr>
          <w:rFonts w:ascii="Times New Roman" w:hAnsi="Times New Roman" w:cs="Times New Roman"/>
          <w:sz w:val="28"/>
          <w:szCs w:val="28"/>
        </w:rPr>
        <w:t xml:space="preserve"> противопожарной безопасности в жилых помещениях</w:t>
      </w:r>
      <w:r w:rsidRPr="00BF1C92">
        <w:rPr>
          <w:rFonts w:ascii="Times New Roman" w:hAnsi="Times New Roman" w:cs="Times New Roman"/>
          <w:sz w:val="28"/>
          <w:szCs w:val="28"/>
        </w:rPr>
        <w:t xml:space="preserve">. </w:t>
      </w:r>
      <w:r w:rsidRPr="00BF1C92">
        <w:rPr>
          <w:rFonts w:ascii="Times New Roman" w:hAnsi="Times New Roman" w:cs="Times New Roman"/>
          <w:sz w:val="28"/>
          <w:szCs w:val="28"/>
        </w:rPr>
        <w:lastRenderedPageBreak/>
        <w:t xml:space="preserve">Изучение авторских статей на тему </w:t>
      </w:r>
      <w:r w:rsidR="0013116B" w:rsidRPr="00BF1C92"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r w:rsidR="002616AC" w:rsidRPr="00BF1C92">
        <w:rPr>
          <w:rFonts w:ascii="Times New Roman" w:hAnsi="Times New Roman" w:cs="Times New Roman"/>
          <w:sz w:val="28"/>
          <w:szCs w:val="28"/>
        </w:rPr>
        <w:t>текстильных материалов на основе химических волокон</w:t>
      </w:r>
      <w:r w:rsidRPr="00BF1C92">
        <w:rPr>
          <w:rFonts w:ascii="Times New Roman" w:hAnsi="Times New Roman" w:cs="Times New Roman"/>
          <w:sz w:val="28"/>
          <w:szCs w:val="28"/>
        </w:rPr>
        <w:t>;</w:t>
      </w:r>
    </w:p>
    <w:p w14:paraId="682C757B" w14:textId="5E3CEB83" w:rsidR="007D69B5" w:rsidRPr="00BF1C92" w:rsidRDefault="007D69B5" w:rsidP="007D69B5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92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DF504E" w:rsidRPr="00BF1C92">
        <w:rPr>
          <w:rFonts w:ascii="Times New Roman" w:hAnsi="Times New Roman" w:cs="Times New Roman"/>
          <w:sz w:val="28"/>
          <w:szCs w:val="28"/>
        </w:rPr>
        <w:t>схемы расстановки противопожарных штор, системы датчиков дыма и смарт-системы безопасности</w:t>
      </w:r>
      <w:r w:rsidR="002A646E" w:rsidRPr="00BF1C92">
        <w:rPr>
          <w:rFonts w:ascii="Times New Roman" w:hAnsi="Times New Roman" w:cs="Times New Roman"/>
          <w:sz w:val="28"/>
          <w:szCs w:val="28"/>
        </w:rPr>
        <w:t xml:space="preserve"> в жилом помещении</w:t>
      </w:r>
      <w:r w:rsidRPr="00BF1C92">
        <w:rPr>
          <w:rFonts w:ascii="Times New Roman" w:hAnsi="Times New Roman" w:cs="Times New Roman"/>
          <w:sz w:val="28"/>
          <w:szCs w:val="28"/>
        </w:rPr>
        <w:t>;</w:t>
      </w:r>
    </w:p>
    <w:p w14:paraId="0CA3F07D" w14:textId="1077F0F0" w:rsidR="007D69B5" w:rsidRPr="00BF1C92" w:rsidRDefault="00E409FC" w:rsidP="007D69B5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92">
        <w:rPr>
          <w:rFonts w:ascii="Times New Roman" w:hAnsi="Times New Roman" w:cs="Times New Roman"/>
          <w:sz w:val="28"/>
          <w:szCs w:val="28"/>
        </w:rPr>
        <w:t>Расчет стоимости оборудования и услуг по установке противопожарных штор</w:t>
      </w:r>
      <w:r w:rsidR="000F762C" w:rsidRPr="00BF1C92">
        <w:rPr>
          <w:rFonts w:ascii="Times New Roman" w:hAnsi="Times New Roman" w:cs="Times New Roman"/>
          <w:sz w:val="28"/>
          <w:szCs w:val="28"/>
        </w:rPr>
        <w:t xml:space="preserve">, системы датчиков дыма </w:t>
      </w:r>
      <w:r w:rsidR="009E73E5" w:rsidRPr="00BF1C92">
        <w:rPr>
          <w:rFonts w:ascii="Times New Roman" w:hAnsi="Times New Roman" w:cs="Times New Roman"/>
          <w:sz w:val="28"/>
          <w:szCs w:val="28"/>
        </w:rPr>
        <w:t>и смарт-системы безопасности</w:t>
      </w:r>
      <w:r w:rsidR="007D69B5" w:rsidRPr="00BF1C92">
        <w:rPr>
          <w:rFonts w:ascii="Times New Roman" w:hAnsi="Times New Roman" w:cs="Times New Roman"/>
          <w:sz w:val="28"/>
          <w:szCs w:val="28"/>
        </w:rPr>
        <w:t>.</w:t>
      </w:r>
    </w:p>
    <w:p w14:paraId="529636F9" w14:textId="4A7A1826" w:rsidR="007D69B5" w:rsidRPr="00173DCE" w:rsidRDefault="007D69B5" w:rsidP="00CC13D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1C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Методология и методы исследования.</w:t>
      </w:r>
      <w:r w:rsidRPr="00BF1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485B" w:rsidRPr="00BF1C92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Методологической основой для исследования послужили научные труды отечественных химиков, а также дан</w:t>
      </w:r>
      <w:r w:rsidR="00AF485B" w:rsidRPr="00173DCE">
        <w:rPr>
          <w:rFonts w:ascii="Times New Roman" w:hAnsi="Times New Roman" w:cs="Times New Roman"/>
          <w:sz w:val="28"/>
          <w:szCs w:val="28"/>
          <w:shd w:val="clear" w:color="auto" w:fill="FFFFFF"/>
        </w:rPr>
        <w:t>ные из различных информационных порталов.</w:t>
      </w:r>
    </w:p>
    <w:p w14:paraId="67C7D568" w14:textId="57D2FDA7" w:rsidR="007D69B5" w:rsidRPr="00BF1C92" w:rsidRDefault="007D69B5" w:rsidP="007D69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DCE">
        <w:rPr>
          <w:rFonts w:ascii="Times New Roman" w:hAnsi="Times New Roman" w:cs="Times New Roman"/>
          <w:b/>
          <w:sz w:val="28"/>
          <w:szCs w:val="28"/>
        </w:rPr>
        <w:t>Структура и объем работы</w:t>
      </w:r>
      <w:r w:rsidRPr="00173DCE">
        <w:rPr>
          <w:rFonts w:ascii="Times New Roman" w:hAnsi="Times New Roman" w:cs="Times New Roman"/>
          <w:sz w:val="28"/>
          <w:szCs w:val="28"/>
        </w:rPr>
        <w:t xml:space="preserve">. Работа состоит из введения, трех глав, заключения и списка используемых источников. Объем работы составляет </w:t>
      </w:r>
      <w:r w:rsidR="00173DCE" w:rsidRPr="00173DCE">
        <w:rPr>
          <w:rFonts w:ascii="Times New Roman" w:hAnsi="Times New Roman" w:cs="Times New Roman"/>
          <w:sz w:val="28"/>
          <w:szCs w:val="28"/>
        </w:rPr>
        <w:t>16</w:t>
      </w:r>
      <w:r w:rsidRPr="00173DCE">
        <w:rPr>
          <w:rFonts w:ascii="Times New Roman" w:hAnsi="Times New Roman" w:cs="Times New Roman"/>
          <w:sz w:val="28"/>
          <w:szCs w:val="28"/>
        </w:rPr>
        <w:t xml:space="preserve"> страниц, содержит </w:t>
      </w:r>
      <w:r w:rsidR="00173DCE" w:rsidRPr="00173DC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73DCE">
        <w:rPr>
          <w:rFonts w:ascii="Times New Roman" w:hAnsi="Times New Roman" w:cs="Times New Roman"/>
          <w:color w:val="000000"/>
          <w:sz w:val="28"/>
          <w:szCs w:val="28"/>
        </w:rPr>
        <w:t xml:space="preserve"> таблиц</w:t>
      </w:r>
      <w:r w:rsidR="00173DCE" w:rsidRPr="00173DCE">
        <w:rPr>
          <w:rFonts w:ascii="Times New Roman" w:hAnsi="Times New Roman" w:cs="Times New Roman"/>
          <w:color w:val="000000"/>
          <w:sz w:val="28"/>
          <w:szCs w:val="28"/>
        </w:rPr>
        <w:t>у и 4</w:t>
      </w:r>
      <w:r w:rsidRPr="00173DCE">
        <w:rPr>
          <w:rFonts w:ascii="Times New Roman" w:hAnsi="Times New Roman" w:cs="Times New Roman"/>
          <w:color w:val="000000"/>
          <w:sz w:val="28"/>
          <w:szCs w:val="28"/>
        </w:rPr>
        <w:t xml:space="preserve"> рисунк</w:t>
      </w:r>
      <w:r w:rsidR="00173DCE" w:rsidRPr="00173DCE"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14:paraId="2EE1C594" w14:textId="77777777" w:rsidR="007D69B5" w:rsidRPr="00BF1C92" w:rsidRDefault="007D69B5" w:rsidP="00031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C0A949" w14:textId="77777777" w:rsidR="00070C3C" w:rsidRPr="00BF1C92" w:rsidRDefault="00070C3C" w:rsidP="000878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C354AB" w14:textId="77777777" w:rsidR="00070C3C" w:rsidRPr="00BF1C92" w:rsidRDefault="00070C3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F1C92">
        <w:rPr>
          <w:rFonts w:ascii="Times New Roman" w:hAnsi="Times New Roman" w:cs="Times New Roman"/>
          <w:sz w:val="28"/>
          <w:szCs w:val="28"/>
        </w:rPr>
        <w:br w:type="page"/>
      </w:r>
    </w:p>
    <w:p w14:paraId="182DECE4" w14:textId="261CE2F2" w:rsidR="008978BC" w:rsidRPr="00BF1C92" w:rsidRDefault="008978BC" w:rsidP="00CD44A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92"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r w:rsidR="00091E25" w:rsidRPr="00BF1C92">
        <w:rPr>
          <w:rFonts w:ascii="Times New Roman" w:hAnsi="Times New Roman" w:cs="Times New Roman"/>
          <w:sz w:val="28"/>
          <w:szCs w:val="28"/>
        </w:rPr>
        <w:t>ОБЗОР ИНФОРМАЦИОННЫХ ИСТОЧНИКОВ</w:t>
      </w:r>
    </w:p>
    <w:p w14:paraId="3B6F2204" w14:textId="77777777" w:rsidR="00AB4826" w:rsidRPr="00BF1C92" w:rsidRDefault="00AB4826" w:rsidP="00CD44A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48C854" w14:textId="2703F4C3" w:rsidR="00F815DB" w:rsidRPr="00BF1C92" w:rsidRDefault="00104120" w:rsidP="00F815DB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F1C92">
        <w:rPr>
          <w:rFonts w:ascii="Times New Roman" w:hAnsi="Times New Roman" w:cs="Times New Roman"/>
          <w:sz w:val="28"/>
          <w:szCs w:val="28"/>
        </w:rPr>
        <w:t>гнестойки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815DB" w:rsidRPr="00BF1C92">
        <w:rPr>
          <w:rFonts w:ascii="Times New Roman" w:hAnsi="Times New Roman" w:cs="Times New Roman"/>
          <w:sz w:val="28"/>
          <w:szCs w:val="28"/>
        </w:rPr>
        <w:t xml:space="preserve"> </w:t>
      </w:r>
      <w:r w:rsidRPr="00BF1C92">
        <w:rPr>
          <w:rFonts w:ascii="Times New Roman" w:hAnsi="Times New Roman" w:cs="Times New Roman"/>
          <w:sz w:val="28"/>
          <w:szCs w:val="28"/>
        </w:rPr>
        <w:t>текстильны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815DB" w:rsidRPr="00BF1C92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ы: свойства</w:t>
      </w:r>
      <w:r w:rsidR="003C54BA">
        <w:rPr>
          <w:rFonts w:ascii="Times New Roman" w:hAnsi="Times New Roman" w:cs="Times New Roman"/>
          <w:sz w:val="28"/>
          <w:szCs w:val="28"/>
        </w:rPr>
        <w:t xml:space="preserve"> и особенности</w:t>
      </w:r>
      <w:r w:rsidR="002E1129">
        <w:rPr>
          <w:rFonts w:ascii="Times New Roman" w:hAnsi="Times New Roman" w:cs="Times New Roman"/>
          <w:sz w:val="28"/>
          <w:szCs w:val="28"/>
        </w:rPr>
        <w:t xml:space="preserve"> горения</w:t>
      </w:r>
    </w:p>
    <w:p w14:paraId="58AC7D1E" w14:textId="77777777" w:rsidR="00F815DB" w:rsidRPr="00BF1C92" w:rsidRDefault="00F815DB" w:rsidP="00CD44A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22FC1A" w14:textId="35B43DDB" w:rsidR="00810B30" w:rsidRPr="00BF1C92" w:rsidRDefault="00810B30" w:rsidP="002E35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92">
        <w:rPr>
          <w:rFonts w:ascii="Times New Roman" w:hAnsi="Times New Roman" w:cs="Times New Roman"/>
          <w:sz w:val="28"/>
          <w:szCs w:val="28"/>
        </w:rPr>
        <w:t xml:space="preserve">Текстильные материалы на основе химических волокон широко используют в различных областях промышленности, строительства и быта. Однако, несмотря на многочисленные достоинства, </w:t>
      </w:r>
      <w:r w:rsidR="00275D99" w:rsidRPr="00BF1C92">
        <w:rPr>
          <w:rFonts w:ascii="Times New Roman" w:hAnsi="Times New Roman" w:cs="Times New Roman"/>
          <w:sz w:val="28"/>
          <w:szCs w:val="28"/>
        </w:rPr>
        <w:t>подобные материалы</w:t>
      </w:r>
      <w:r w:rsidRPr="00BF1C92">
        <w:rPr>
          <w:rFonts w:ascii="Times New Roman" w:hAnsi="Times New Roman" w:cs="Times New Roman"/>
          <w:sz w:val="28"/>
          <w:szCs w:val="28"/>
        </w:rPr>
        <w:t xml:space="preserve"> характеризуются такими недостатками, как горючесть и повышенная пожарная опасность. Они легко воспламеняются и быстро горят, выделяя большое количество дыма и токсичных газообразных продуктов. Свойства, проявляемые при горении и тлении волокон, препятствуют эвакуации людей и ликвидации возгорания на начальной стадии пожара. Например, хлопчатобумажные, вискозные и льняные ткани продолжают гореть даже после удаления очага пламени [1,2,3].</w:t>
      </w:r>
      <w:r w:rsidR="002E35A7" w:rsidRPr="00BF1C92">
        <w:rPr>
          <w:rFonts w:ascii="Times New Roman" w:hAnsi="Times New Roman" w:cs="Times New Roman"/>
          <w:sz w:val="28"/>
          <w:szCs w:val="28"/>
        </w:rPr>
        <w:t xml:space="preserve"> </w:t>
      </w:r>
      <w:r w:rsidRPr="00BF1C92">
        <w:rPr>
          <w:rFonts w:ascii="Times New Roman" w:hAnsi="Times New Roman" w:cs="Times New Roman"/>
          <w:sz w:val="28"/>
          <w:szCs w:val="28"/>
        </w:rPr>
        <w:t xml:space="preserve">По вышесказанной причине, снижение горючести </w:t>
      </w:r>
      <w:r w:rsidR="00A54BE4" w:rsidRPr="00BF1C92">
        <w:rPr>
          <w:rFonts w:ascii="Times New Roman" w:hAnsi="Times New Roman" w:cs="Times New Roman"/>
          <w:sz w:val="28"/>
          <w:szCs w:val="28"/>
        </w:rPr>
        <w:t xml:space="preserve">текстильных материалов на основе химических волокон </w:t>
      </w:r>
      <w:r w:rsidRPr="00BF1C92">
        <w:rPr>
          <w:rFonts w:ascii="Times New Roman" w:hAnsi="Times New Roman" w:cs="Times New Roman"/>
          <w:sz w:val="28"/>
          <w:szCs w:val="28"/>
        </w:rPr>
        <w:t>является одной из актуальных проблем химической промышленности, которая обусловлена их легкой воспламеняемостью, высокой скоростью распространения пламени с выделением токсичных ядовитых газов и дыма [2].</w:t>
      </w:r>
    </w:p>
    <w:p w14:paraId="792E33D4" w14:textId="77777777" w:rsidR="00810B30" w:rsidRPr="00BF1C92" w:rsidRDefault="00810B30" w:rsidP="00810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92">
        <w:rPr>
          <w:rFonts w:ascii="Times New Roman" w:hAnsi="Times New Roman" w:cs="Times New Roman"/>
          <w:sz w:val="28"/>
          <w:szCs w:val="28"/>
        </w:rPr>
        <w:t>Химический состав волокон непосредственно влияет на их огнестойкость, и предопределяют специфику возникновения, развития и последствий пожаров с участием такого рода полимеров. Для снижения горючести текстильных материалов используются поверхностная обработка с образованием труднорастворимых соединений и химическая модификация волокон огнестойкими соединениями [4,5].</w:t>
      </w:r>
    </w:p>
    <w:p w14:paraId="3364C358" w14:textId="3156F104" w:rsidR="00810B30" w:rsidRPr="00BF1C92" w:rsidRDefault="00810B30" w:rsidP="00810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92">
        <w:rPr>
          <w:rFonts w:ascii="Times New Roman" w:hAnsi="Times New Roman" w:cs="Times New Roman"/>
          <w:sz w:val="28"/>
          <w:szCs w:val="28"/>
        </w:rPr>
        <w:t xml:space="preserve">Получение </w:t>
      </w:r>
      <w:proofErr w:type="spellStart"/>
      <w:r w:rsidRPr="00BF1C92">
        <w:rPr>
          <w:rFonts w:ascii="Times New Roman" w:hAnsi="Times New Roman" w:cs="Times New Roman"/>
          <w:sz w:val="28"/>
          <w:szCs w:val="28"/>
        </w:rPr>
        <w:t>термо</w:t>
      </w:r>
      <w:proofErr w:type="spellEnd"/>
      <w:r w:rsidRPr="00BF1C92">
        <w:rPr>
          <w:rFonts w:ascii="Times New Roman" w:hAnsi="Times New Roman" w:cs="Times New Roman"/>
          <w:sz w:val="28"/>
          <w:szCs w:val="28"/>
        </w:rPr>
        <w:t xml:space="preserve">- и огнестойких химических </w:t>
      </w:r>
      <w:r w:rsidR="005A6897" w:rsidRPr="00BF1C92">
        <w:rPr>
          <w:rFonts w:ascii="Times New Roman" w:hAnsi="Times New Roman" w:cs="Times New Roman"/>
          <w:sz w:val="28"/>
          <w:szCs w:val="28"/>
        </w:rPr>
        <w:t>тканей</w:t>
      </w:r>
      <w:r w:rsidRPr="00BF1C92">
        <w:rPr>
          <w:rFonts w:ascii="Times New Roman" w:hAnsi="Times New Roman" w:cs="Times New Roman"/>
          <w:sz w:val="28"/>
          <w:szCs w:val="28"/>
        </w:rPr>
        <w:t xml:space="preserve"> требует решение сложных научно-технических проблем, связанных с синтезом полимеров и переработкой их в волокно. К огнестойким волокнам выдвигается много требований, поскольку эти материалы должны обладать не только устойчивостью к воздействию открытого пламени, теплозащитной </w:t>
      </w:r>
      <w:r w:rsidRPr="00BF1C92">
        <w:rPr>
          <w:rFonts w:ascii="Times New Roman" w:hAnsi="Times New Roman" w:cs="Times New Roman"/>
          <w:sz w:val="28"/>
          <w:szCs w:val="28"/>
        </w:rPr>
        <w:lastRenderedPageBreak/>
        <w:t>эффективностью, сопротивляться каплям расплавленного металла и искрам, воздействию электрической дуги, но эти свойства должны сохраняться в процессе многократных стирок и химчисток [1].</w:t>
      </w:r>
    </w:p>
    <w:p w14:paraId="3BA6D50B" w14:textId="77777777" w:rsidR="00810B30" w:rsidRDefault="00810B30" w:rsidP="00810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92">
        <w:rPr>
          <w:rFonts w:ascii="Times New Roman" w:hAnsi="Times New Roman" w:cs="Times New Roman"/>
          <w:sz w:val="28"/>
          <w:szCs w:val="28"/>
        </w:rPr>
        <w:t xml:space="preserve">Термостойкие полимеры должны удовлетворять ряду требований, важнейшими из которых являются: высокие температуры плавления и стеклования, а также термическая стойкость. Этим требованиям отвечают ароматические, гетероциклические и лестничные полимеры, для синтеза которых используются би- и </w:t>
      </w:r>
      <w:proofErr w:type="spellStart"/>
      <w:r w:rsidRPr="00BF1C92">
        <w:rPr>
          <w:rFonts w:ascii="Times New Roman" w:hAnsi="Times New Roman" w:cs="Times New Roman"/>
          <w:sz w:val="28"/>
          <w:szCs w:val="28"/>
        </w:rPr>
        <w:t>тетрафункциональные</w:t>
      </w:r>
      <w:proofErr w:type="spellEnd"/>
      <w:r w:rsidRPr="00BF1C92">
        <w:rPr>
          <w:rFonts w:ascii="Times New Roman" w:hAnsi="Times New Roman" w:cs="Times New Roman"/>
          <w:sz w:val="28"/>
          <w:szCs w:val="28"/>
        </w:rPr>
        <w:t xml:space="preserve"> ароматические соединения. Образование гетероциклов в полимерной цепи приводит к повышению термостойкости волокон [6].</w:t>
      </w:r>
    </w:p>
    <w:p w14:paraId="175C93FA" w14:textId="2B323CF2" w:rsidR="004F2DE4" w:rsidRDefault="00CF6C7E" w:rsidP="00617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работе предлагается использование </w:t>
      </w:r>
      <w:r w:rsidR="005F5EB9">
        <w:rPr>
          <w:rFonts w:ascii="Times New Roman" w:hAnsi="Times New Roman" w:cs="Times New Roman"/>
          <w:sz w:val="28"/>
          <w:szCs w:val="28"/>
        </w:rPr>
        <w:t>противопожарных штор на основе</w:t>
      </w:r>
      <w:r w:rsidR="00617931">
        <w:rPr>
          <w:rFonts w:ascii="Times New Roman" w:hAnsi="Times New Roman" w:cs="Times New Roman"/>
          <w:sz w:val="28"/>
          <w:szCs w:val="28"/>
        </w:rPr>
        <w:t xml:space="preserve"> стеклянной ткани. </w:t>
      </w:r>
      <w:r w:rsidR="000B2A44" w:rsidRPr="000B2A44">
        <w:rPr>
          <w:rFonts w:ascii="Times New Roman" w:hAnsi="Times New Roman" w:cs="Times New Roman"/>
          <w:sz w:val="28"/>
          <w:szCs w:val="28"/>
        </w:rPr>
        <w:t xml:space="preserve">Однако, для </w:t>
      </w:r>
      <w:r w:rsidR="00617931">
        <w:rPr>
          <w:rFonts w:ascii="Times New Roman" w:hAnsi="Times New Roman" w:cs="Times New Roman"/>
          <w:sz w:val="28"/>
          <w:szCs w:val="28"/>
        </w:rPr>
        <w:t>них</w:t>
      </w:r>
      <w:r w:rsidR="000B2A44" w:rsidRPr="000B2A44">
        <w:rPr>
          <w:rFonts w:ascii="Times New Roman" w:hAnsi="Times New Roman" w:cs="Times New Roman"/>
          <w:sz w:val="28"/>
          <w:szCs w:val="28"/>
        </w:rPr>
        <w:t xml:space="preserve"> необходима дополнительная обработка огнезащитными вспучивающимися покрытиями. Применение </w:t>
      </w:r>
      <w:proofErr w:type="spellStart"/>
      <w:r w:rsidR="000B2A44" w:rsidRPr="000B2A44">
        <w:rPr>
          <w:rFonts w:ascii="Times New Roman" w:hAnsi="Times New Roman" w:cs="Times New Roman"/>
          <w:sz w:val="28"/>
          <w:szCs w:val="28"/>
        </w:rPr>
        <w:t>пластизольных</w:t>
      </w:r>
      <w:proofErr w:type="spellEnd"/>
      <w:r w:rsidR="000B2A44" w:rsidRPr="000B2A44">
        <w:rPr>
          <w:rFonts w:ascii="Times New Roman" w:hAnsi="Times New Roman" w:cs="Times New Roman"/>
          <w:sz w:val="28"/>
          <w:szCs w:val="28"/>
        </w:rPr>
        <w:t xml:space="preserve"> композиций в качестве защитных покрытий имеет ряд преимуществ, среди которых незначительная стоимость и высокие адгезионные характеристики. Кроме того, введение фосфатных пластификаторов и олигомерных модификаторов, содержащих фосфор и бор в рецептуру пластизолей, позволяет получить композиции с высокой огнезащитной эффективностью.</w:t>
      </w:r>
    </w:p>
    <w:p w14:paraId="08FB7A96" w14:textId="77777777" w:rsidR="00617931" w:rsidRPr="00BF1C92" w:rsidRDefault="00617931" w:rsidP="00617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013667" w14:textId="77777777" w:rsidR="00803F27" w:rsidRPr="00BF1C92" w:rsidRDefault="00803F27" w:rsidP="00810B3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A12436" w14:textId="4C441F92" w:rsidR="00CD44A0" w:rsidRPr="00BF1C92" w:rsidRDefault="004F2DE4" w:rsidP="00CD44A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92">
        <w:rPr>
          <w:rFonts w:ascii="Times New Roman" w:hAnsi="Times New Roman" w:cs="Times New Roman"/>
          <w:sz w:val="28"/>
          <w:szCs w:val="28"/>
        </w:rPr>
        <w:t>1.</w:t>
      </w:r>
      <w:r w:rsidR="0062466E">
        <w:rPr>
          <w:rFonts w:ascii="Times New Roman" w:hAnsi="Times New Roman" w:cs="Times New Roman"/>
          <w:sz w:val="28"/>
          <w:szCs w:val="28"/>
        </w:rPr>
        <w:t>2</w:t>
      </w:r>
      <w:r w:rsidR="00CD44A0" w:rsidRPr="00BF1C92">
        <w:rPr>
          <w:rFonts w:ascii="Times New Roman" w:hAnsi="Times New Roman" w:cs="Times New Roman"/>
          <w:sz w:val="28"/>
          <w:szCs w:val="28"/>
        </w:rPr>
        <w:t xml:space="preserve"> Противопожарные шторы</w:t>
      </w:r>
      <w:r w:rsidR="00617931">
        <w:rPr>
          <w:rFonts w:ascii="Times New Roman" w:hAnsi="Times New Roman" w:cs="Times New Roman"/>
          <w:sz w:val="28"/>
          <w:szCs w:val="28"/>
        </w:rPr>
        <w:t>: конструкция</w:t>
      </w:r>
      <w:r w:rsidR="001850E1">
        <w:rPr>
          <w:rFonts w:ascii="Times New Roman" w:hAnsi="Times New Roman" w:cs="Times New Roman"/>
          <w:sz w:val="28"/>
          <w:szCs w:val="28"/>
        </w:rPr>
        <w:t xml:space="preserve"> и применение</w:t>
      </w:r>
      <w:r w:rsidR="00CD44A0" w:rsidRPr="00BF1C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84E093" w14:textId="77777777" w:rsidR="00CD44A0" w:rsidRPr="00BF1C92" w:rsidRDefault="00CD44A0" w:rsidP="008D4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BAFC50" w14:textId="77777777" w:rsidR="00B3332F" w:rsidRPr="00BF1C92" w:rsidRDefault="00CD44A0" w:rsidP="00CD44A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92">
        <w:rPr>
          <w:rFonts w:ascii="Times New Roman" w:hAnsi="Times New Roman" w:cs="Times New Roman"/>
          <w:sz w:val="28"/>
          <w:szCs w:val="28"/>
        </w:rPr>
        <w:t xml:space="preserve">Противопожарные шторы – один из инновационных видов строительных конструкций, применяемых при проектировании и строительстве современных зданий. В современной научной, нормативной и нормативно-технической литературе под термином «противопожарные шторы» понимаются конструкции, препятствующие распространению пожара по зданию и его опасных факторов, в том числе огнезащитные шторы, </w:t>
      </w:r>
      <w:proofErr w:type="spellStart"/>
      <w:r w:rsidRPr="00BF1C92">
        <w:rPr>
          <w:rFonts w:ascii="Times New Roman" w:hAnsi="Times New Roman" w:cs="Times New Roman"/>
          <w:sz w:val="28"/>
          <w:szCs w:val="28"/>
        </w:rPr>
        <w:t>дымозащитные</w:t>
      </w:r>
      <w:proofErr w:type="spellEnd"/>
      <w:r w:rsidRPr="00BF1C92">
        <w:rPr>
          <w:rFonts w:ascii="Times New Roman" w:hAnsi="Times New Roman" w:cs="Times New Roman"/>
          <w:sz w:val="28"/>
          <w:szCs w:val="28"/>
        </w:rPr>
        <w:t xml:space="preserve"> шторы и </w:t>
      </w:r>
      <w:proofErr w:type="spellStart"/>
      <w:r w:rsidRPr="00BF1C92">
        <w:rPr>
          <w:rFonts w:ascii="Times New Roman" w:hAnsi="Times New Roman" w:cs="Times New Roman"/>
          <w:sz w:val="28"/>
          <w:szCs w:val="28"/>
        </w:rPr>
        <w:t>огнедымозащитные</w:t>
      </w:r>
      <w:proofErr w:type="spellEnd"/>
      <w:r w:rsidRPr="00BF1C92">
        <w:rPr>
          <w:rFonts w:ascii="Times New Roman" w:hAnsi="Times New Roman" w:cs="Times New Roman"/>
          <w:sz w:val="28"/>
          <w:szCs w:val="28"/>
        </w:rPr>
        <w:t xml:space="preserve"> шторы. </w:t>
      </w:r>
    </w:p>
    <w:p w14:paraId="23F5336C" w14:textId="4DA22C3A" w:rsidR="00BA33E5" w:rsidRPr="00BF1C92" w:rsidRDefault="00CD44A0" w:rsidP="00CD44A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92">
        <w:rPr>
          <w:rFonts w:ascii="Times New Roman" w:hAnsi="Times New Roman" w:cs="Times New Roman"/>
          <w:sz w:val="28"/>
          <w:szCs w:val="28"/>
        </w:rPr>
        <w:lastRenderedPageBreak/>
        <w:t>В случае возникновения пожара с помощью огнезащитных штор можно локализовать очаг возгорания, предотвратить распространение огня, дыма и теплового излучения и тем самым дать возможность провести успешно эвакуацию людей, а также снизить возможный ущерб [</w:t>
      </w:r>
      <w:r w:rsidR="001850E1">
        <w:rPr>
          <w:rFonts w:ascii="Times New Roman" w:hAnsi="Times New Roman" w:cs="Times New Roman"/>
          <w:sz w:val="28"/>
          <w:szCs w:val="28"/>
        </w:rPr>
        <w:t>7</w:t>
      </w:r>
      <w:r w:rsidRPr="00BF1C92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50BE0AA0" w14:textId="6512A301" w:rsidR="00B3332F" w:rsidRPr="00BF1C92" w:rsidRDefault="00CD44A0" w:rsidP="00CD44A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92">
        <w:rPr>
          <w:rFonts w:ascii="Times New Roman" w:hAnsi="Times New Roman" w:cs="Times New Roman"/>
          <w:sz w:val="28"/>
          <w:szCs w:val="28"/>
        </w:rPr>
        <w:t>Противопожарные шторы являются относительно новым видом защиты от пожара. Они могут применяться не только при проектировании и строительстве новых сооружений, но и при реконструкции уже эксплуатируемых зданий.</w:t>
      </w:r>
    </w:p>
    <w:p w14:paraId="7984DFB0" w14:textId="124918BD" w:rsidR="008D46A2" w:rsidRPr="00BB7433" w:rsidRDefault="008D46A2" w:rsidP="008D46A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92">
        <w:rPr>
          <w:rFonts w:ascii="Times New Roman" w:hAnsi="Times New Roman" w:cs="Times New Roman"/>
          <w:sz w:val="28"/>
          <w:szCs w:val="28"/>
        </w:rPr>
        <w:t>Основным элементом противопожарной шторы является полотно, изготавливаемое из тонкого металла, кремнеземной или стеклянной ткани [</w:t>
      </w:r>
      <w:r w:rsidR="001850E1">
        <w:rPr>
          <w:rFonts w:ascii="Times New Roman" w:hAnsi="Times New Roman" w:cs="Times New Roman"/>
          <w:sz w:val="28"/>
          <w:szCs w:val="28"/>
        </w:rPr>
        <w:t>7</w:t>
      </w:r>
      <w:r w:rsidRPr="00BF1C92">
        <w:rPr>
          <w:rFonts w:ascii="Times New Roman" w:hAnsi="Times New Roman" w:cs="Times New Roman"/>
          <w:sz w:val="28"/>
          <w:szCs w:val="28"/>
        </w:rPr>
        <w:t xml:space="preserve">]. Однако, для материалов на основе стеклянной ткани необходима дополнительная обработка огнезащитными вспучивающимися покрытиями. Применение </w:t>
      </w:r>
      <w:proofErr w:type="spellStart"/>
      <w:r w:rsidRPr="00BF1C92">
        <w:rPr>
          <w:rFonts w:ascii="Times New Roman" w:hAnsi="Times New Roman" w:cs="Times New Roman"/>
          <w:sz w:val="28"/>
          <w:szCs w:val="28"/>
        </w:rPr>
        <w:t>пластизольных</w:t>
      </w:r>
      <w:proofErr w:type="spellEnd"/>
      <w:r w:rsidRPr="00BF1C92">
        <w:rPr>
          <w:rFonts w:ascii="Times New Roman" w:hAnsi="Times New Roman" w:cs="Times New Roman"/>
          <w:sz w:val="28"/>
          <w:szCs w:val="28"/>
        </w:rPr>
        <w:t xml:space="preserve"> композиций в качестве защитных покрытий имеет ряд преимуществ, среди которых незначительная стоимость и высокие адгезионные характеристики. Кроме того, введение фосфатных пластификаторов и олигомерных модификаторов, содержащих фосфор и бор в рецептуру пластизолей, позволяет получить композиции с высокой </w:t>
      </w:r>
      <w:r w:rsidRPr="00BB7433">
        <w:rPr>
          <w:rFonts w:ascii="Times New Roman" w:hAnsi="Times New Roman" w:cs="Times New Roman"/>
          <w:sz w:val="28"/>
          <w:szCs w:val="28"/>
        </w:rPr>
        <w:t>огнезащитной эффективностью.</w:t>
      </w:r>
    </w:p>
    <w:p w14:paraId="5118CDDF" w14:textId="77777777" w:rsidR="00B90C79" w:rsidRDefault="00B90C79" w:rsidP="00CD44A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69F0E3" w14:textId="77777777" w:rsidR="006E38B0" w:rsidRPr="00BF1C92" w:rsidRDefault="006E38B0" w:rsidP="00CD44A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D79B01" w14:textId="6C79AA64" w:rsidR="00B90C79" w:rsidRPr="00BF1C92" w:rsidRDefault="00B90C79" w:rsidP="00CD44A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92">
        <w:rPr>
          <w:rFonts w:ascii="Times New Roman" w:hAnsi="Times New Roman" w:cs="Times New Roman"/>
          <w:sz w:val="28"/>
          <w:szCs w:val="28"/>
        </w:rPr>
        <w:t>1.</w:t>
      </w:r>
      <w:r w:rsidR="0062466E">
        <w:rPr>
          <w:rFonts w:ascii="Times New Roman" w:hAnsi="Times New Roman" w:cs="Times New Roman"/>
          <w:sz w:val="28"/>
          <w:szCs w:val="28"/>
        </w:rPr>
        <w:t>2</w:t>
      </w:r>
      <w:r w:rsidR="00A722C7">
        <w:rPr>
          <w:rFonts w:ascii="Times New Roman" w:hAnsi="Times New Roman" w:cs="Times New Roman"/>
          <w:sz w:val="28"/>
          <w:szCs w:val="28"/>
        </w:rPr>
        <w:t>.1</w:t>
      </w:r>
      <w:r w:rsidR="00CD44A0" w:rsidRPr="00BF1C92">
        <w:rPr>
          <w:rFonts w:ascii="Times New Roman" w:hAnsi="Times New Roman" w:cs="Times New Roman"/>
          <w:sz w:val="28"/>
          <w:szCs w:val="28"/>
        </w:rPr>
        <w:t xml:space="preserve"> Конструкция противопожарных штор </w:t>
      </w:r>
    </w:p>
    <w:p w14:paraId="605191E4" w14:textId="77777777" w:rsidR="00B90C79" w:rsidRPr="00BF1C92" w:rsidRDefault="00B90C79" w:rsidP="00CD44A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3E4AC8" w14:textId="2930171B" w:rsidR="006F6347" w:rsidRPr="00BF1C92" w:rsidRDefault="00CD44A0" w:rsidP="00CD44A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92">
        <w:rPr>
          <w:rFonts w:ascii="Times New Roman" w:hAnsi="Times New Roman" w:cs="Times New Roman"/>
          <w:sz w:val="28"/>
          <w:szCs w:val="28"/>
        </w:rPr>
        <w:t xml:space="preserve">Рулонные противопожарные шторы (рис. </w:t>
      </w:r>
      <w:r w:rsidR="0062466E">
        <w:rPr>
          <w:rFonts w:ascii="Times New Roman" w:hAnsi="Times New Roman" w:cs="Times New Roman"/>
          <w:sz w:val="28"/>
          <w:szCs w:val="28"/>
        </w:rPr>
        <w:t>1</w:t>
      </w:r>
      <w:r w:rsidRPr="00BF1C92">
        <w:rPr>
          <w:rFonts w:ascii="Times New Roman" w:hAnsi="Times New Roman" w:cs="Times New Roman"/>
          <w:sz w:val="28"/>
          <w:szCs w:val="28"/>
        </w:rPr>
        <w:t xml:space="preserve">) представляют собой короб, внутри которого находится намотанное на вал полотно шторы. Внутри вала размещается (при необходимости) электропривод. В комплект автоматических противопожарных штор входит панель управления приводом. Управление автоматикой возможно, как с кнопочной панели, так и от централизованной системы пожарной сигнализации. </w:t>
      </w:r>
    </w:p>
    <w:p w14:paraId="6725DA34" w14:textId="0F69B624" w:rsidR="006F6347" w:rsidRPr="00BF1C92" w:rsidRDefault="00CD44A0" w:rsidP="00CD44A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92">
        <w:rPr>
          <w:rFonts w:ascii="Times New Roman" w:hAnsi="Times New Roman" w:cs="Times New Roman"/>
          <w:sz w:val="28"/>
          <w:szCs w:val="28"/>
        </w:rPr>
        <w:t xml:space="preserve">Основным элементом противопожарной шторы является полотно, изготавливаемое из тонкого металла, кремнеземной или стеклянной ткани. </w:t>
      </w:r>
      <w:r w:rsidRPr="00BF1C92">
        <w:rPr>
          <w:rFonts w:ascii="Times New Roman" w:hAnsi="Times New Roman" w:cs="Times New Roman"/>
          <w:sz w:val="28"/>
          <w:szCs w:val="28"/>
        </w:rPr>
        <w:lastRenderedPageBreak/>
        <w:t>Кремнеземная ткань проходит предварительную термообработку с целью максимального уменьшения ее термоусадки в случае возникновения пожара. Она имеет термостойкость до 1100 °С [</w:t>
      </w:r>
      <w:r w:rsidR="001850E1">
        <w:rPr>
          <w:rFonts w:ascii="Times New Roman" w:hAnsi="Times New Roman" w:cs="Times New Roman"/>
          <w:sz w:val="28"/>
          <w:szCs w:val="28"/>
        </w:rPr>
        <w:t>7</w:t>
      </w:r>
      <w:r w:rsidRPr="00BF1C92">
        <w:rPr>
          <w:rFonts w:ascii="Times New Roman" w:hAnsi="Times New Roman" w:cs="Times New Roman"/>
          <w:sz w:val="28"/>
          <w:szCs w:val="28"/>
        </w:rPr>
        <w:t>]. Полотно шторы, намотанное на вал, остается не заметным до возникновения чрезвычайной ситуации. Эта особенность зачастую является важным практическим и эстетическим преимуществом по сравнению с противопожарными (откатными или распашными) воротами [</w:t>
      </w:r>
      <w:r w:rsidR="001850E1">
        <w:rPr>
          <w:rFonts w:ascii="Times New Roman" w:hAnsi="Times New Roman" w:cs="Times New Roman"/>
          <w:sz w:val="28"/>
          <w:szCs w:val="28"/>
        </w:rPr>
        <w:t>7</w:t>
      </w:r>
      <w:r w:rsidRPr="00BF1C92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178DAB64" w14:textId="3F655441" w:rsidR="006F6347" w:rsidRPr="00BF1C92" w:rsidRDefault="00CD44A0" w:rsidP="00CD44A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92">
        <w:rPr>
          <w:rFonts w:ascii="Times New Roman" w:hAnsi="Times New Roman" w:cs="Times New Roman"/>
          <w:sz w:val="28"/>
          <w:szCs w:val="28"/>
        </w:rPr>
        <w:t>Производство противопожарных штор в России находится на достаточно высоком уровне. При этом одной из самых известных компаний на рынке систем пожарной защиты, имеющей представительства по всей стране, является компания «</w:t>
      </w:r>
      <w:proofErr w:type="spellStart"/>
      <w:r w:rsidRPr="00BF1C92">
        <w:rPr>
          <w:rFonts w:ascii="Times New Roman" w:hAnsi="Times New Roman" w:cs="Times New Roman"/>
          <w:sz w:val="28"/>
          <w:szCs w:val="28"/>
        </w:rPr>
        <w:t>Фаертекникс</w:t>
      </w:r>
      <w:proofErr w:type="spellEnd"/>
      <w:r w:rsidRPr="00BF1C92">
        <w:rPr>
          <w:rFonts w:ascii="Times New Roman" w:hAnsi="Times New Roman" w:cs="Times New Roman"/>
          <w:sz w:val="28"/>
          <w:szCs w:val="28"/>
        </w:rPr>
        <w:t>» [</w:t>
      </w:r>
      <w:r w:rsidR="001850E1">
        <w:rPr>
          <w:rFonts w:ascii="Times New Roman" w:hAnsi="Times New Roman" w:cs="Times New Roman"/>
          <w:sz w:val="28"/>
          <w:szCs w:val="28"/>
        </w:rPr>
        <w:t>8</w:t>
      </w:r>
      <w:r w:rsidRPr="00BF1C92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634C7530" w14:textId="77777777" w:rsidR="00255200" w:rsidRPr="00BF1C92" w:rsidRDefault="00255200" w:rsidP="00CD44A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E2D2A7" w14:textId="4CF202C3" w:rsidR="00255200" w:rsidRPr="00BF1C92" w:rsidRDefault="00255200" w:rsidP="001B45F0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F1C92">
        <w:rPr>
          <w:noProof/>
        </w:rPr>
        <w:drawing>
          <wp:inline distT="0" distB="0" distL="0" distR="0" wp14:anchorId="705C1ACE" wp14:editId="5BA1100F">
            <wp:extent cx="2543175" cy="1800225"/>
            <wp:effectExtent l="0" t="0" r="9525" b="9525"/>
            <wp:docPr id="45469718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14546" w14:textId="6BDF65A4" w:rsidR="006F6347" w:rsidRPr="00BF1C92" w:rsidRDefault="00CD44A0" w:rsidP="001B45F0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F1C92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62466E">
        <w:rPr>
          <w:rFonts w:ascii="Times New Roman" w:hAnsi="Times New Roman" w:cs="Times New Roman"/>
          <w:sz w:val="28"/>
          <w:szCs w:val="28"/>
        </w:rPr>
        <w:t>1</w:t>
      </w:r>
      <w:r w:rsidRPr="00BF1C92">
        <w:rPr>
          <w:rFonts w:ascii="Times New Roman" w:hAnsi="Times New Roman" w:cs="Times New Roman"/>
          <w:sz w:val="28"/>
          <w:szCs w:val="28"/>
        </w:rPr>
        <w:t xml:space="preserve"> – Конструкция противопожарной шторы</w:t>
      </w:r>
    </w:p>
    <w:p w14:paraId="4EBAFCCD" w14:textId="77777777" w:rsidR="00255200" w:rsidRPr="00BF1C92" w:rsidRDefault="00255200" w:rsidP="00CD44A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7F02BC" w14:textId="27216C63" w:rsidR="00B1515C" w:rsidRPr="00BF1C92" w:rsidRDefault="00CD44A0" w:rsidP="00CD44A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C92">
        <w:rPr>
          <w:rFonts w:ascii="Times New Roman" w:hAnsi="Times New Roman" w:cs="Times New Roman"/>
          <w:sz w:val="28"/>
          <w:szCs w:val="28"/>
        </w:rPr>
        <w:t>Противопожрная</w:t>
      </w:r>
      <w:proofErr w:type="spellEnd"/>
      <w:r w:rsidRPr="00BF1C92">
        <w:rPr>
          <w:rFonts w:ascii="Times New Roman" w:hAnsi="Times New Roman" w:cs="Times New Roman"/>
          <w:sz w:val="28"/>
          <w:szCs w:val="28"/>
        </w:rPr>
        <w:t xml:space="preserve"> штора фирмы «</w:t>
      </w:r>
      <w:proofErr w:type="spellStart"/>
      <w:r w:rsidRPr="00BF1C92">
        <w:rPr>
          <w:rFonts w:ascii="Times New Roman" w:hAnsi="Times New Roman" w:cs="Times New Roman"/>
          <w:sz w:val="28"/>
          <w:szCs w:val="28"/>
        </w:rPr>
        <w:t>Фаертекникс</w:t>
      </w:r>
      <w:proofErr w:type="spellEnd"/>
      <w:r w:rsidRPr="00BF1C92">
        <w:rPr>
          <w:rFonts w:ascii="Times New Roman" w:hAnsi="Times New Roman" w:cs="Times New Roman"/>
          <w:sz w:val="28"/>
          <w:szCs w:val="28"/>
        </w:rPr>
        <w:t>» представляет собой многокомпонентное полотно, наружный слой представляют собой покрытие из стекловолоконной ткани, внутренний слой заполнен специальным термостойким составом, при нагревании который расширяется, общая толщина полотна 3 мм. Шторы изготавливаются из оцинкованной стали [</w:t>
      </w:r>
      <w:r w:rsidR="001850E1">
        <w:rPr>
          <w:rFonts w:ascii="Times New Roman" w:hAnsi="Times New Roman" w:cs="Times New Roman"/>
          <w:sz w:val="28"/>
          <w:szCs w:val="28"/>
        </w:rPr>
        <w:t>9</w:t>
      </w:r>
      <w:r w:rsidRPr="00BF1C92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5FC233E0" w14:textId="77777777" w:rsidR="00B1515C" w:rsidRPr="00BF1C92" w:rsidRDefault="00CD44A0" w:rsidP="00CD44A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92">
        <w:rPr>
          <w:rFonts w:ascii="Times New Roman" w:hAnsi="Times New Roman" w:cs="Times New Roman"/>
          <w:sz w:val="28"/>
          <w:szCs w:val="28"/>
        </w:rPr>
        <w:t xml:space="preserve">Противопожарные шторы по сравнению с другими огнезащитными конструкциями имеют следующие преимущества: </w:t>
      </w:r>
    </w:p>
    <w:p w14:paraId="0010DED0" w14:textId="2576F56F" w:rsidR="00B1515C" w:rsidRPr="00BF1C92" w:rsidRDefault="00ED719E" w:rsidP="00CD44A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D44A0" w:rsidRPr="00BF1C92">
        <w:rPr>
          <w:rFonts w:ascii="Times New Roman" w:hAnsi="Times New Roman" w:cs="Times New Roman"/>
          <w:sz w:val="28"/>
          <w:szCs w:val="28"/>
        </w:rPr>
        <w:t xml:space="preserve"> технические возможности, которые нельзя реализовать с помощью обычных огнезащитных ворот (большие размеры, направление перекрытия проема и замыкание по уровню пола); </w:t>
      </w:r>
    </w:p>
    <w:p w14:paraId="20E07AF0" w14:textId="591783DE" w:rsidR="00B1515C" w:rsidRPr="00BF1C92" w:rsidRDefault="00ED719E" w:rsidP="00CD44A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CD44A0" w:rsidRPr="00BF1C92">
        <w:rPr>
          <w:rFonts w:ascii="Times New Roman" w:hAnsi="Times New Roman" w:cs="Times New Roman"/>
          <w:sz w:val="28"/>
          <w:szCs w:val="28"/>
        </w:rPr>
        <w:t xml:space="preserve"> соответствие архитектурным требованиям, внешний вид, не бросающаяся в глаза огнезащита;</w:t>
      </w:r>
    </w:p>
    <w:p w14:paraId="02A72E00" w14:textId="61055C9F" w:rsidR="00B1515C" w:rsidRPr="00BF1C92" w:rsidRDefault="00ED719E" w:rsidP="00CD44A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D44A0" w:rsidRPr="00BF1C92">
        <w:rPr>
          <w:rFonts w:ascii="Times New Roman" w:hAnsi="Times New Roman" w:cs="Times New Roman"/>
          <w:sz w:val="28"/>
          <w:szCs w:val="28"/>
        </w:rPr>
        <w:t xml:space="preserve"> малая площадь, требуемая под монтаж (250 мм сверху и 100 мм по бокам); </w:t>
      </w:r>
    </w:p>
    <w:p w14:paraId="24620C30" w14:textId="32149A49" w:rsidR="00B1515C" w:rsidRPr="00BF1C92" w:rsidRDefault="00ED719E" w:rsidP="00CD44A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D44A0" w:rsidRPr="00BF1C92">
        <w:rPr>
          <w:rFonts w:ascii="Times New Roman" w:hAnsi="Times New Roman" w:cs="Times New Roman"/>
          <w:sz w:val="28"/>
          <w:szCs w:val="28"/>
        </w:rPr>
        <w:t xml:space="preserve"> низкие требования к качеству стен (из-за незначительных сил деформации, возникающих в преграде при пожаре, стены не подвергаются большой нагрузке);</w:t>
      </w:r>
    </w:p>
    <w:p w14:paraId="0711AE19" w14:textId="695D5E4C" w:rsidR="00B1515C" w:rsidRPr="00BF1C92" w:rsidRDefault="00ED719E" w:rsidP="00CD44A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D44A0" w:rsidRPr="00BF1C92">
        <w:rPr>
          <w:rFonts w:ascii="Times New Roman" w:hAnsi="Times New Roman" w:cs="Times New Roman"/>
          <w:sz w:val="28"/>
          <w:szCs w:val="28"/>
        </w:rPr>
        <w:t xml:space="preserve"> экономическая выгода от их применения в сравнении с рулонными огнезащитными воротами; </w:t>
      </w:r>
    </w:p>
    <w:p w14:paraId="4FCC2BB0" w14:textId="5A9D172F" w:rsidR="00B1515C" w:rsidRPr="00BF1C92" w:rsidRDefault="00ED719E" w:rsidP="00CD44A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D44A0" w:rsidRPr="00BF1C92">
        <w:rPr>
          <w:rFonts w:ascii="Times New Roman" w:hAnsi="Times New Roman" w:cs="Times New Roman"/>
          <w:sz w:val="28"/>
          <w:szCs w:val="28"/>
        </w:rPr>
        <w:t xml:space="preserve"> различные возможные варианты монтажа (на стену, к потолку, на фасад);</w:t>
      </w:r>
    </w:p>
    <w:p w14:paraId="719E6C1E" w14:textId="793CD1E5" w:rsidR="00461E57" w:rsidRPr="00BF1C92" w:rsidRDefault="00ED719E" w:rsidP="00CD44A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D44A0" w:rsidRPr="00BF1C92">
        <w:rPr>
          <w:rFonts w:ascii="Times New Roman" w:hAnsi="Times New Roman" w:cs="Times New Roman"/>
          <w:sz w:val="28"/>
          <w:szCs w:val="28"/>
        </w:rPr>
        <w:t xml:space="preserve"> небольшая масса и простота обслуживания (масса 1 м примерно 30 кг; использование сегментных конструкций для удобства встраивания) [</w:t>
      </w:r>
      <w:r w:rsidR="001850E1">
        <w:rPr>
          <w:rFonts w:ascii="Times New Roman" w:hAnsi="Times New Roman" w:cs="Times New Roman"/>
          <w:sz w:val="28"/>
          <w:szCs w:val="28"/>
        </w:rPr>
        <w:t>7</w:t>
      </w:r>
      <w:r w:rsidR="00CD44A0" w:rsidRPr="00BF1C92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4653BDFD" w14:textId="77777777" w:rsidR="00461E57" w:rsidRPr="00BF1C92" w:rsidRDefault="00461E57" w:rsidP="00CD44A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75F7B1" w14:textId="77777777" w:rsidR="00461E57" w:rsidRPr="00BF1C92" w:rsidRDefault="00461E57" w:rsidP="00CD44A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EB04A9" w14:textId="018FD88D" w:rsidR="00461E57" w:rsidRPr="00BF1C92" w:rsidRDefault="00461E57" w:rsidP="00CD44A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92">
        <w:rPr>
          <w:rFonts w:ascii="Times New Roman" w:hAnsi="Times New Roman" w:cs="Times New Roman"/>
          <w:sz w:val="28"/>
          <w:szCs w:val="28"/>
        </w:rPr>
        <w:t>1</w:t>
      </w:r>
      <w:r w:rsidR="00A722C7">
        <w:rPr>
          <w:rFonts w:ascii="Times New Roman" w:hAnsi="Times New Roman" w:cs="Times New Roman"/>
          <w:sz w:val="28"/>
          <w:szCs w:val="28"/>
        </w:rPr>
        <w:t>.</w:t>
      </w:r>
      <w:r w:rsidR="0062466E">
        <w:rPr>
          <w:rFonts w:ascii="Times New Roman" w:hAnsi="Times New Roman" w:cs="Times New Roman"/>
          <w:sz w:val="28"/>
          <w:szCs w:val="28"/>
        </w:rPr>
        <w:t>2</w:t>
      </w:r>
      <w:r w:rsidR="00A722C7">
        <w:rPr>
          <w:rFonts w:ascii="Times New Roman" w:hAnsi="Times New Roman" w:cs="Times New Roman"/>
          <w:sz w:val="28"/>
          <w:szCs w:val="28"/>
        </w:rPr>
        <w:t>.2</w:t>
      </w:r>
      <w:r w:rsidR="00CD44A0" w:rsidRPr="00BF1C92">
        <w:rPr>
          <w:rFonts w:ascii="Times New Roman" w:hAnsi="Times New Roman" w:cs="Times New Roman"/>
          <w:sz w:val="28"/>
          <w:szCs w:val="28"/>
        </w:rPr>
        <w:t xml:space="preserve"> Виды противопожарных штор </w:t>
      </w:r>
    </w:p>
    <w:p w14:paraId="632B02D7" w14:textId="77777777" w:rsidR="00461E57" w:rsidRPr="00BF1C92" w:rsidRDefault="00461E57" w:rsidP="00CD44A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6903D3" w14:textId="10C5737D" w:rsidR="00A624AD" w:rsidRPr="00BF1C92" w:rsidRDefault="00CD44A0" w:rsidP="00CD44A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92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BF1C92">
        <w:rPr>
          <w:rFonts w:ascii="Times New Roman" w:hAnsi="Times New Roman" w:cs="Times New Roman"/>
          <w:sz w:val="28"/>
          <w:szCs w:val="28"/>
        </w:rPr>
        <w:t>Припотолочные</w:t>
      </w:r>
      <w:proofErr w:type="spellEnd"/>
      <w:r w:rsidRPr="00BF1C92">
        <w:rPr>
          <w:rFonts w:ascii="Times New Roman" w:hAnsi="Times New Roman" w:cs="Times New Roman"/>
          <w:sz w:val="28"/>
          <w:szCs w:val="28"/>
        </w:rPr>
        <w:t xml:space="preserve">. Наличие проемов в ступенчато расположенных крышах строений, не имеющих требуемой огнестойкости и расположенных в 5-метровой зоне от вертикальной стены, требует применения средств огнезащиты в виде противопожарных штор. </w:t>
      </w:r>
    </w:p>
    <w:p w14:paraId="75B1047D" w14:textId="77777777" w:rsidR="00A624AD" w:rsidRPr="00BF1C92" w:rsidRDefault="00CD44A0" w:rsidP="00CD44A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92">
        <w:rPr>
          <w:rFonts w:ascii="Times New Roman" w:hAnsi="Times New Roman" w:cs="Times New Roman"/>
          <w:sz w:val="28"/>
          <w:szCs w:val="28"/>
        </w:rPr>
        <w:t xml:space="preserve">Преимуществами подобной системы являются: </w:t>
      </w:r>
    </w:p>
    <w:p w14:paraId="3BDF73EE" w14:textId="2F64F3BA" w:rsidR="00A624AD" w:rsidRPr="00BF1C92" w:rsidRDefault="00ED719E" w:rsidP="00CD44A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D44A0" w:rsidRPr="00BF1C92">
        <w:rPr>
          <w:rFonts w:ascii="Times New Roman" w:hAnsi="Times New Roman" w:cs="Times New Roman"/>
          <w:sz w:val="28"/>
          <w:szCs w:val="28"/>
        </w:rPr>
        <w:t xml:space="preserve"> огнезащита строительных конструкций, находящихся в зоне потолочных проемов; </w:t>
      </w:r>
    </w:p>
    <w:p w14:paraId="7330629A" w14:textId="0ADA3DEE" w:rsidR="00A624AD" w:rsidRPr="00BF1C92" w:rsidRDefault="00ED719E" w:rsidP="00CD44A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D44A0" w:rsidRPr="00BF1C92">
        <w:rPr>
          <w:rFonts w:ascii="Times New Roman" w:hAnsi="Times New Roman" w:cs="Times New Roman"/>
          <w:sz w:val="28"/>
          <w:szCs w:val="28"/>
        </w:rPr>
        <w:t xml:space="preserve"> отсутствие необходимости в использовании огнестойкого остекления; </w:t>
      </w:r>
    </w:p>
    <w:p w14:paraId="1A880D74" w14:textId="50A8BA39" w:rsidR="00A624AD" w:rsidRPr="00BF1C92" w:rsidRDefault="00ED719E" w:rsidP="00CD44A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D44A0" w:rsidRPr="00BF1C92">
        <w:rPr>
          <w:rFonts w:ascii="Times New Roman" w:hAnsi="Times New Roman" w:cs="Times New Roman"/>
          <w:sz w:val="28"/>
          <w:szCs w:val="28"/>
        </w:rPr>
        <w:t xml:space="preserve"> возможность монтажа на потолке или стене; </w:t>
      </w:r>
    </w:p>
    <w:p w14:paraId="65987533" w14:textId="6F74BAF8" w:rsidR="00A624AD" w:rsidRPr="00BF1C92" w:rsidRDefault="00ED719E" w:rsidP="00CD44A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D44A0" w:rsidRPr="00BF1C92">
        <w:rPr>
          <w:rFonts w:ascii="Times New Roman" w:hAnsi="Times New Roman" w:cs="Times New Roman"/>
          <w:sz w:val="28"/>
          <w:szCs w:val="28"/>
        </w:rPr>
        <w:t xml:space="preserve"> возможность защиты от переброски пожара через световые купола, встроенные со стороны крыши, в течение 30 мин. Пример использования противопожарных штор в потолочных проемах показаны на рисунке </w:t>
      </w:r>
      <w:r w:rsidR="0062466E">
        <w:rPr>
          <w:rFonts w:ascii="Times New Roman" w:hAnsi="Times New Roman" w:cs="Times New Roman"/>
          <w:sz w:val="28"/>
          <w:szCs w:val="28"/>
        </w:rPr>
        <w:t>2</w:t>
      </w:r>
      <w:r w:rsidR="00CD44A0" w:rsidRPr="00BF1C92">
        <w:rPr>
          <w:rFonts w:ascii="Times New Roman" w:hAnsi="Times New Roman" w:cs="Times New Roman"/>
          <w:sz w:val="28"/>
          <w:szCs w:val="28"/>
        </w:rPr>
        <w:t xml:space="preserve"> [</w:t>
      </w:r>
      <w:r w:rsidR="001850E1">
        <w:rPr>
          <w:rFonts w:ascii="Times New Roman" w:hAnsi="Times New Roman" w:cs="Times New Roman"/>
          <w:sz w:val="28"/>
          <w:szCs w:val="28"/>
        </w:rPr>
        <w:t>7</w:t>
      </w:r>
      <w:r w:rsidR="00CD44A0" w:rsidRPr="00BF1C92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67118270" w14:textId="77777777" w:rsidR="009B354A" w:rsidRPr="00BF1C92" w:rsidRDefault="009B354A" w:rsidP="00CD44A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5EFF76" w14:textId="745EBBD3" w:rsidR="00826947" w:rsidRPr="00BF1C92" w:rsidRDefault="00826947" w:rsidP="00361B29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F1C92">
        <w:rPr>
          <w:noProof/>
          <w14:ligatures w14:val="standardContextual"/>
        </w:rPr>
        <w:lastRenderedPageBreak/>
        <w:drawing>
          <wp:inline distT="0" distB="0" distL="0" distR="0" wp14:anchorId="71588802" wp14:editId="70F7CDE6">
            <wp:extent cx="2943225" cy="2019025"/>
            <wp:effectExtent l="0" t="0" r="0" b="635"/>
            <wp:docPr id="102176226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762267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45373" cy="202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9EFE2" w14:textId="0DF0DC1F" w:rsidR="00826947" w:rsidRPr="00BF1C92" w:rsidRDefault="00CD44A0" w:rsidP="00361B29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F1C92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62466E">
        <w:rPr>
          <w:rFonts w:ascii="Times New Roman" w:hAnsi="Times New Roman" w:cs="Times New Roman"/>
          <w:sz w:val="28"/>
          <w:szCs w:val="28"/>
        </w:rPr>
        <w:t>2</w:t>
      </w:r>
      <w:r w:rsidRPr="00BF1C92">
        <w:rPr>
          <w:rFonts w:ascii="Times New Roman" w:hAnsi="Times New Roman" w:cs="Times New Roman"/>
          <w:sz w:val="28"/>
          <w:szCs w:val="28"/>
        </w:rPr>
        <w:t xml:space="preserve"> – Пример использования противопожарной шторы в потолочном проеме</w:t>
      </w:r>
    </w:p>
    <w:p w14:paraId="2E5E62AC" w14:textId="77777777" w:rsidR="009B354A" w:rsidRPr="00BF1C92" w:rsidRDefault="009B354A" w:rsidP="00CD44A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5AD263" w14:textId="77777777" w:rsidR="00361B29" w:rsidRDefault="00361B29" w:rsidP="00CD44A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32B5F4" w14:textId="30F47C8C" w:rsidR="00826947" w:rsidRPr="00BF1C92" w:rsidRDefault="00CD44A0" w:rsidP="00CD44A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92">
        <w:rPr>
          <w:rFonts w:ascii="Times New Roman" w:hAnsi="Times New Roman" w:cs="Times New Roman"/>
          <w:sz w:val="28"/>
          <w:szCs w:val="28"/>
        </w:rPr>
        <w:t xml:space="preserve">2) Фасадные противопожарные шторы </w:t>
      </w:r>
    </w:p>
    <w:p w14:paraId="1BCCBE89" w14:textId="77777777" w:rsidR="001B764F" w:rsidRPr="00BF1C92" w:rsidRDefault="00CD44A0" w:rsidP="00CD44A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92">
        <w:rPr>
          <w:rFonts w:ascii="Times New Roman" w:hAnsi="Times New Roman" w:cs="Times New Roman"/>
          <w:sz w:val="28"/>
          <w:szCs w:val="28"/>
        </w:rPr>
        <w:t xml:space="preserve">Противопожарное расстояние между зданиями указано в строительных нормах и составляет 3-5 м. Оно может быть уменьшено за счет применения огнезащитных штор в проемах здания. Перекрытие световых проемов должно быть соответствующим (не менее 3–5 м) и препятствовать распространению пожара за пределы горящего здания. Это требование становится особенно актуальным при строительстве автозаправочных станций в черте городов, что в случае возникновения на них пожара может привести к его распространению на соседние сооружения. </w:t>
      </w:r>
    </w:p>
    <w:p w14:paraId="6D38CE62" w14:textId="77777777" w:rsidR="001B764F" w:rsidRPr="00BF1C92" w:rsidRDefault="00CD44A0" w:rsidP="00CD44A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92">
        <w:rPr>
          <w:rFonts w:ascii="Times New Roman" w:hAnsi="Times New Roman" w:cs="Times New Roman"/>
          <w:sz w:val="28"/>
          <w:szCs w:val="28"/>
        </w:rPr>
        <w:t xml:space="preserve">Достоинствами фасадных противопожарных штор является: </w:t>
      </w:r>
    </w:p>
    <w:p w14:paraId="086B6B7F" w14:textId="0EC2155F" w:rsidR="001B764F" w:rsidRPr="00BF1C92" w:rsidRDefault="00ED719E" w:rsidP="00CD44A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D44A0" w:rsidRPr="00BF1C92">
        <w:rPr>
          <w:rFonts w:ascii="Times New Roman" w:hAnsi="Times New Roman" w:cs="Times New Roman"/>
          <w:sz w:val="28"/>
          <w:szCs w:val="28"/>
        </w:rPr>
        <w:t xml:space="preserve"> хорошая встраиваемость в фасады; </w:t>
      </w:r>
    </w:p>
    <w:p w14:paraId="70CD8512" w14:textId="7C9E5F7F" w:rsidR="001B764F" w:rsidRPr="00BF1C92" w:rsidRDefault="00ED719E" w:rsidP="00CD44A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D44A0" w:rsidRPr="00BF1C92">
        <w:rPr>
          <w:rFonts w:ascii="Times New Roman" w:hAnsi="Times New Roman" w:cs="Times New Roman"/>
          <w:sz w:val="28"/>
          <w:szCs w:val="28"/>
        </w:rPr>
        <w:t xml:space="preserve"> идеальное техническое решение при реставрации и ремонте старых строений; </w:t>
      </w:r>
    </w:p>
    <w:p w14:paraId="4922A103" w14:textId="59B67964" w:rsidR="001B764F" w:rsidRPr="00BF1C92" w:rsidRDefault="00ED719E" w:rsidP="00CD44A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D44A0" w:rsidRPr="00BF1C92">
        <w:rPr>
          <w:rFonts w:ascii="Times New Roman" w:hAnsi="Times New Roman" w:cs="Times New Roman"/>
          <w:sz w:val="28"/>
          <w:szCs w:val="28"/>
        </w:rPr>
        <w:t xml:space="preserve"> отсутствие ограничений в использовании существующих помещений; </w:t>
      </w:r>
    </w:p>
    <w:p w14:paraId="05BC113B" w14:textId="04462588" w:rsidR="001B764F" w:rsidRPr="00BF1C92" w:rsidRDefault="00ED719E" w:rsidP="00CD44A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D44A0" w:rsidRPr="00BF1C92">
        <w:rPr>
          <w:rFonts w:ascii="Times New Roman" w:hAnsi="Times New Roman" w:cs="Times New Roman"/>
          <w:sz w:val="28"/>
          <w:szCs w:val="28"/>
        </w:rPr>
        <w:t xml:space="preserve"> возможность применения открывающихся окон; </w:t>
      </w:r>
    </w:p>
    <w:p w14:paraId="2B6AA631" w14:textId="1CAEF660" w:rsidR="001B764F" w:rsidRPr="00BF1C92" w:rsidRDefault="00ED719E" w:rsidP="00CD44A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D44A0" w:rsidRPr="00BF1C92">
        <w:rPr>
          <w:rFonts w:ascii="Times New Roman" w:hAnsi="Times New Roman" w:cs="Times New Roman"/>
          <w:sz w:val="28"/>
          <w:szCs w:val="28"/>
        </w:rPr>
        <w:t xml:space="preserve"> допустимость использования </w:t>
      </w:r>
      <w:proofErr w:type="spellStart"/>
      <w:r w:rsidR="00CD44A0" w:rsidRPr="00BF1C92">
        <w:rPr>
          <w:rFonts w:ascii="Times New Roman" w:hAnsi="Times New Roman" w:cs="Times New Roman"/>
          <w:sz w:val="28"/>
          <w:szCs w:val="28"/>
        </w:rPr>
        <w:t>неогнестойкого</w:t>
      </w:r>
      <w:proofErr w:type="spellEnd"/>
      <w:r w:rsidR="00CD44A0" w:rsidRPr="00BF1C92">
        <w:rPr>
          <w:rFonts w:ascii="Times New Roman" w:hAnsi="Times New Roman" w:cs="Times New Roman"/>
          <w:sz w:val="28"/>
          <w:szCs w:val="28"/>
        </w:rPr>
        <w:t xml:space="preserve"> остекления. </w:t>
      </w:r>
    </w:p>
    <w:p w14:paraId="767C568E" w14:textId="6C693645" w:rsidR="004159E7" w:rsidRDefault="00CD44A0" w:rsidP="00CD44A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92">
        <w:rPr>
          <w:rFonts w:ascii="Times New Roman" w:hAnsi="Times New Roman" w:cs="Times New Roman"/>
          <w:sz w:val="28"/>
          <w:szCs w:val="28"/>
        </w:rPr>
        <w:t xml:space="preserve">Примеры использования фасадных огнестойких штор в зданиях показаны на рисунке </w:t>
      </w:r>
      <w:r w:rsidR="0062466E">
        <w:rPr>
          <w:rFonts w:ascii="Times New Roman" w:hAnsi="Times New Roman" w:cs="Times New Roman"/>
          <w:sz w:val="28"/>
          <w:szCs w:val="28"/>
        </w:rPr>
        <w:t>3</w:t>
      </w:r>
      <w:r w:rsidRPr="00BF1C92">
        <w:rPr>
          <w:rFonts w:ascii="Times New Roman" w:hAnsi="Times New Roman" w:cs="Times New Roman"/>
          <w:sz w:val="28"/>
          <w:szCs w:val="28"/>
        </w:rPr>
        <w:t xml:space="preserve"> [</w:t>
      </w:r>
      <w:r w:rsidR="001850E1">
        <w:rPr>
          <w:rFonts w:ascii="Times New Roman" w:hAnsi="Times New Roman" w:cs="Times New Roman"/>
          <w:sz w:val="28"/>
          <w:szCs w:val="28"/>
        </w:rPr>
        <w:t>7</w:t>
      </w:r>
      <w:r w:rsidRPr="00BF1C92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31171F4D" w14:textId="77777777" w:rsidR="00361B29" w:rsidRPr="00BF1C92" w:rsidRDefault="00361B29" w:rsidP="00CD44A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D398E4" w14:textId="7D425A93" w:rsidR="004159E7" w:rsidRPr="00BF1C92" w:rsidRDefault="004159E7" w:rsidP="00361B29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F1C92">
        <w:rPr>
          <w:noProof/>
          <w14:ligatures w14:val="standardContextual"/>
        </w:rPr>
        <w:lastRenderedPageBreak/>
        <w:drawing>
          <wp:inline distT="0" distB="0" distL="0" distR="0" wp14:anchorId="7599A7D8" wp14:editId="31954694">
            <wp:extent cx="3352800" cy="2181981"/>
            <wp:effectExtent l="0" t="0" r="0" b="8890"/>
            <wp:docPr id="5500276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027674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55434" cy="218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615C7" w14:textId="7B5D5332" w:rsidR="004159E7" w:rsidRPr="00BF1C92" w:rsidRDefault="00CD44A0" w:rsidP="00361B29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F1C92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62466E">
        <w:rPr>
          <w:rFonts w:ascii="Times New Roman" w:hAnsi="Times New Roman" w:cs="Times New Roman"/>
          <w:sz w:val="28"/>
          <w:szCs w:val="28"/>
        </w:rPr>
        <w:t>3</w:t>
      </w:r>
      <w:r w:rsidRPr="00BF1C92">
        <w:rPr>
          <w:rFonts w:ascii="Times New Roman" w:hAnsi="Times New Roman" w:cs="Times New Roman"/>
          <w:sz w:val="28"/>
          <w:szCs w:val="28"/>
        </w:rPr>
        <w:t xml:space="preserve"> – Пример использования фасадных огнестойких штор</w:t>
      </w:r>
    </w:p>
    <w:p w14:paraId="2E5151D7" w14:textId="77777777" w:rsidR="004159E7" w:rsidRPr="00BF1C92" w:rsidRDefault="004159E7" w:rsidP="00CD44A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D57B10" w14:textId="5A3CD20D" w:rsidR="00361B29" w:rsidRPr="000C7670" w:rsidRDefault="00CD44A0" w:rsidP="00CD44A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92">
        <w:rPr>
          <w:rFonts w:ascii="Times New Roman" w:hAnsi="Times New Roman" w:cs="Times New Roman"/>
          <w:sz w:val="28"/>
          <w:szCs w:val="28"/>
        </w:rPr>
        <w:t xml:space="preserve">Передовые технологии и вновь создаваемые конструкции позволяют получать все более эффективные средства пожарной безопасности. Противопожарные шторы становятся популярны в строительстве благодаря их основным качествам: относительно низкая стоимость, компактность и малая масса, простота обслуживания, различные варианты монтажа, широкие технические возможности, соответствие архитектурным требованиям и </w:t>
      </w:r>
      <w:r w:rsidRPr="000C7670">
        <w:rPr>
          <w:rFonts w:ascii="Times New Roman" w:hAnsi="Times New Roman" w:cs="Times New Roman"/>
          <w:sz w:val="28"/>
          <w:szCs w:val="28"/>
        </w:rPr>
        <w:t>внешнему виду.</w:t>
      </w:r>
    </w:p>
    <w:p w14:paraId="4583A368" w14:textId="02CB4863" w:rsidR="00CB309C" w:rsidRPr="000C7670" w:rsidRDefault="00CB309C" w:rsidP="00CD44A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670">
        <w:rPr>
          <w:rFonts w:ascii="Times New Roman" w:hAnsi="Times New Roman" w:cs="Times New Roman"/>
          <w:sz w:val="28"/>
          <w:szCs w:val="28"/>
        </w:rPr>
        <w:t>В данном проекте предлагается использование</w:t>
      </w:r>
      <w:r w:rsidR="00CC6C84" w:rsidRPr="000C7670">
        <w:rPr>
          <w:rFonts w:ascii="Times New Roman" w:hAnsi="Times New Roman" w:cs="Times New Roman"/>
          <w:sz w:val="28"/>
          <w:szCs w:val="28"/>
        </w:rPr>
        <w:t xml:space="preserve"> противопожарных </w:t>
      </w:r>
      <w:r w:rsidR="00C9057E" w:rsidRPr="000C7670">
        <w:rPr>
          <w:rFonts w:ascii="Times New Roman" w:hAnsi="Times New Roman" w:cs="Times New Roman"/>
          <w:sz w:val="28"/>
          <w:szCs w:val="28"/>
        </w:rPr>
        <w:t>штор с</w:t>
      </w:r>
      <w:r w:rsidR="000C7670" w:rsidRPr="000C7670">
        <w:rPr>
          <w:rFonts w:ascii="Times New Roman" w:hAnsi="Times New Roman" w:cs="Times New Roman"/>
          <w:sz w:val="28"/>
          <w:szCs w:val="28"/>
        </w:rPr>
        <w:t xml:space="preserve"> нов</w:t>
      </w:r>
      <w:r w:rsidR="000C7670">
        <w:rPr>
          <w:rFonts w:ascii="Times New Roman" w:hAnsi="Times New Roman" w:cs="Times New Roman"/>
          <w:sz w:val="28"/>
          <w:szCs w:val="28"/>
        </w:rPr>
        <w:t>ым</w:t>
      </w:r>
      <w:r w:rsidR="000C7670" w:rsidRPr="000C7670">
        <w:rPr>
          <w:rFonts w:ascii="Times New Roman" w:hAnsi="Times New Roman" w:cs="Times New Roman"/>
          <w:sz w:val="28"/>
          <w:szCs w:val="28"/>
        </w:rPr>
        <w:t xml:space="preserve"> огнезащитн</w:t>
      </w:r>
      <w:r w:rsidR="000C7670">
        <w:rPr>
          <w:rFonts w:ascii="Times New Roman" w:hAnsi="Times New Roman" w:cs="Times New Roman"/>
          <w:sz w:val="28"/>
          <w:szCs w:val="28"/>
        </w:rPr>
        <w:t>ым</w:t>
      </w:r>
      <w:r w:rsidR="000C7670" w:rsidRPr="000C7670">
        <w:rPr>
          <w:rFonts w:ascii="Times New Roman" w:hAnsi="Times New Roman" w:cs="Times New Roman"/>
          <w:sz w:val="28"/>
          <w:szCs w:val="28"/>
        </w:rPr>
        <w:t xml:space="preserve"> поливинилхлоридн</w:t>
      </w:r>
      <w:r w:rsidR="000C7670">
        <w:rPr>
          <w:rFonts w:ascii="Times New Roman" w:hAnsi="Times New Roman" w:cs="Times New Roman"/>
          <w:sz w:val="28"/>
          <w:szCs w:val="28"/>
        </w:rPr>
        <w:t>ым</w:t>
      </w:r>
      <w:r w:rsidR="000C7670" w:rsidRPr="000C7670">
        <w:rPr>
          <w:rFonts w:ascii="Times New Roman" w:hAnsi="Times New Roman" w:cs="Times New Roman"/>
          <w:sz w:val="28"/>
          <w:szCs w:val="28"/>
        </w:rPr>
        <w:t xml:space="preserve"> покрыти</w:t>
      </w:r>
      <w:r w:rsidR="000C7670">
        <w:rPr>
          <w:rFonts w:ascii="Times New Roman" w:hAnsi="Times New Roman" w:cs="Times New Roman"/>
          <w:sz w:val="28"/>
          <w:szCs w:val="28"/>
        </w:rPr>
        <w:t>ем</w:t>
      </w:r>
      <w:r w:rsidR="000C7670" w:rsidRPr="000C7670">
        <w:rPr>
          <w:rFonts w:ascii="Times New Roman" w:hAnsi="Times New Roman" w:cs="Times New Roman"/>
          <w:sz w:val="28"/>
          <w:szCs w:val="28"/>
        </w:rPr>
        <w:t>, которое отличается высокой огнезащитной эффективностью и адгезионной прочностью связи с защищаемым материалом, а также имеет относительно низкую стоимость.</w:t>
      </w:r>
      <w:r w:rsidR="00C9057E">
        <w:rPr>
          <w:rFonts w:ascii="Times New Roman" w:hAnsi="Times New Roman" w:cs="Times New Roman"/>
          <w:sz w:val="28"/>
          <w:szCs w:val="28"/>
        </w:rPr>
        <w:t xml:space="preserve"> Помимо противопожарных штор</w:t>
      </w:r>
      <w:r w:rsidR="00015279">
        <w:rPr>
          <w:rFonts w:ascii="Times New Roman" w:hAnsi="Times New Roman" w:cs="Times New Roman"/>
          <w:sz w:val="28"/>
          <w:szCs w:val="28"/>
        </w:rPr>
        <w:t xml:space="preserve"> в проекте заявлено наличие датчиков дыма и смарт-системы безопасности. Такое сочетание позволит</w:t>
      </w:r>
      <w:r w:rsidR="004D530C">
        <w:rPr>
          <w:rFonts w:ascii="Times New Roman" w:hAnsi="Times New Roman" w:cs="Times New Roman"/>
          <w:sz w:val="28"/>
          <w:szCs w:val="28"/>
        </w:rPr>
        <w:t xml:space="preserve"> получит надежную противопожарную систему.</w:t>
      </w:r>
    </w:p>
    <w:p w14:paraId="6A5332F5" w14:textId="77777777" w:rsidR="00361B29" w:rsidRDefault="00361B2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5A06A2A" w14:textId="7E001EE2" w:rsidR="00500690" w:rsidRDefault="00823C9F" w:rsidP="00A91D3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C9F">
        <w:rPr>
          <w:rFonts w:ascii="Times New Roman" w:hAnsi="Times New Roman" w:cs="Times New Roman"/>
          <w:sz w:val="28"/>
          <w:szCs w:val="28"/>
        </w:rPr>
        <w:lastRenderedPageBreak/>
        <w:t>2 ОБОРУДОВАНИЕ И МОНТАЖ</w:t>
      </w:r>
    </w:p>
    <w:p w14:paraId="58647E15" w14:textId="77777777" w:rsidR="00823C9F" w:rsidRDefault="00823C9F" w:rsidP="00A91D3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95A83A" w14:textId="66174E00" w:rsidR="00DF6503" w:rsidRDefault="00DF6503" w:rsidP="00A91D3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предлагается использование противопожарных штор около окон во </w:t>
      </w:r>
      <w:r w:rsidR="00A91D32">
        <w:rPr>
          <w:rFonts w:ascii="Times New Roman" w:hAnsi="Times New Roman" w:cs="Times New Roman"/>
          <w:sz w:val="28"/>
          <w:szCs w:val="28"/>
        </w:rPr>
        <w:t xml:space="preserve">всех жилых комнатах и </w:t>
      </w:r>
      <w:r w:rsidR="006C2464">
        <w:rPr>
          <w:rFonts w:ascii="Times New Roman" w:hAnsi="Times New Roman" w:cs="Times New Roman"/>
          <w:sz w:val="28"/>
          <w:szCs w:val="28"/>
        </w:rPr>
        <w:t>на</w:t>
      </w:r>
      <w:r w:rsidR="00A91D32">
        <w:rPr>
          <w:rFonts w:ascii="Times New Roman" w:hAnsi="Times New Roman" w:cs="Times New Roman"/>
          <w:sz w:val="28"/>
          <w:szCs w:val="28"/>
        </w:rPr>
        <w:t xml:space="preserve"> кухне. Датчики дымы</w:t>
      </w:r>
      <w:r w:rsidR="001318F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F842CB">
        <w:rPr>
          <w:rFonts w:ascii="Times New Roman" w:hAnsi="Times New Roman" w:cs="Times New Roman"/>
          <w:sz w:val="28"/>
          <w:szCs w:val="28"/>
        </w:rPr>
        <w:t>схеме</w:t>
      </w:r>
      <w:r w:rsidR="001318FE">
        <w:rPr>
          <w:rFonts w:ascii="Times New Roman" w:hAnsi="Times New Roman" w:cs="Times New Roman"/>
          <w:sz w:val="28"/>
          <w:szCs w:val="28"/>
        </w:rPr>
        <w:t>, установлены в жилых комнатах</w:t>
      </w:r>
      <w:r w:rsidR="00A379C6">
        <w:rPr>
          <w:rFonts w:ascii="Times New Roman" w:hAnsi="Times New Roman" w:cs="Times New Roman"/>
          <w:sz w:val="28"/>
          <w:szCs w:val="28"/>
        </w:rPr>
        <w:t xml:space="preserve"> и </w:t>
      </w:r>
      <w:r w:rsidR="006C2464">
        <w:rPr>
          <w:rFonts w:ascii="Times New Roman" w:hAnsi="Times New Roman" w:cs="Times New Roman"/>
          <w:sz w:val="28"/>
          <w:szCs w:val="28"/>
        </w:rPr>
        <w:t>на</w:t>
      </w:r>
      <w:r w:rsidR="001318FE">
        <w:rPr>
          <w:rFonts w:ascii="Times New Roman" w:hAnsi="Times New Roman" w:cs="Times New Roman"/>
          <w:sz w:val="28"/>
          <w:szCs w:val="28"/>
        </w:rPr>
        <w:t xml:space="preserve"> кухне</w:t>
      </w:r>
      <w:r w:rsidR="00805D5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318FE">
        <w:rPr>
          <w:rFonts w:ascii="Times New Roman" w:hAnsi="Times New Roman" w:cs="Times New Roman"/>
          <w:sz w:val="28"/>
          <w:szCs w:val="28"/>
        </w:rPr>
        <w:t>в прихоже</w:t>
      </w:r>
      <w:r w:rsidR="009C074D">
        <w:rPr>
          <w:rFonts w:ascii="Times New Roman" w:hAnsi="Times New Roman" w:cs="Times New Roman"/>
          <w:sz w:val="28"/>
          <w:szCs w:val="28"/>
        </w:rPr>
        <w:t xml:space="preserve">й, на случай </w:t>
      </w:r>
      <w:r w:rsidR="006F3444">
        <w:rPr>
          <w:rFonts w:ascii="Times New Roman" w:hAnsi="Times New Roman" w:cs="Times New Roman"/>
          <w:sz w:val="28"/>
          <w:szCs w:val="28"/>
        </w:rPr>
        <w:t>задымления,</w:t>
      </w:r>
      <w:r w:rsidR="009C074D">
        <w:rPr>
          <w:rFonts w:ascii="Times New Roman" w:hAnsi="Times New Roman" w:cs="Times New Roman"/>
          <w:sz w:val="28"/>
          <w:szCs w:val="28"/>
        </w:rPr>
        <w:t xml:space="preserve"> исходящего </w:t>
      </w:r>
      <w:r w:rsidR="006F3444">
        <w:rPr>
          <w:rFonts w:ascii="Times New Roman" w:hAnsi="Times New Roman" w:cs="Times New Roman"/>
          <w:sz w:val="28"/>
          <w:szCs w:val="28"/>
        </w:rPr>
        <w:t>извне</w:t>
      </w:r>
      <w:r w:rsidR="009C074D">
        <w:rPr>
          <w:rFonts w:ascii="Times New Roman" w:hAnsi="Times New Roman" w:cs="Times New Roman"/>
          <w:sz w:val="28"/>
          <w:szCs w:val="28"/>
        </w:rPr>
        <w:t>.</w:t>
      </w:r>
      <w:r w:rsidR="006F3444">
        <w:rPr>
          <w:rFonts w:ascii="Times New Roman" w:hAnsi="Times New Roman" w:cs="Times New Roman"/>
          <w:sz w:val="28"/>
          <w:szCs w:val="28"/>
        </w:rPr>
        <w:t xml:space="preserve"> Смарт-систему безопасности предлагается установить в главной жилой комнате и в прихожей</w:t>
      </w:r>
      <w:r w:rsidR="00A379C6">
        <w:rPr>
          <w:rFonts w:ascii="Times New Roman" w:hAnsi="Times New Roman" w:cs="Times New Roman"/>
          <w:sz w:val="28"/>
          <w:szCs w:val="28"/>
        </w:rPr>
        <w:t xml:space="preserve"> для быстрого доступа при пожаре</w:t>
      </w:r>
      <w:r w:rsidR="006F3444">
        <w:rPr>
          <w:rFonts w:ascii="Times New Roman" w:hAnsi="Times New Roman" w:cs="Times New Roman"/>
          <w:sz w:val="28"/>
          <w:szCs w:val="28"/>
        </w:rPr>
        <w:t>.</w:t>
      </w:r>
    </w:p>
    <w:p w14:paraId="2081944B" w14:textId="77777777" w:rsidR="006F3444" w:rsidRPr="00823C9F" w:rsidRDefault="006F3444" w:rsidP="00A91D3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98713C" w14:textId="75EF3A67" w:rsidR="00CD44A0" w:rsidRDefault="00D57650" w:rsidP="0050069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14:ligatures w14:val="standardContextual"/>
        </w:rPr>
        <w:drawing>
          <wp:inline distT="0" distB="0" distL="0" distR="0" wp14:anchorId="641AC84A" wp14:editId="5155CADC">
            <wp:extent cx="5940425" cy="4224020"/>
            <wp:effectExtent l="0" t="0" r="3175" b="5080"/>
            <wp:docPr id="17655677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567752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2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06496" w14:textId="060B9A2F" w:rsidR="00500690" w:rsidRPr="00747517" w:rsidRDefault="00632145" w:rsidP="00500690">
      <w:pPr>
        <w:rPr>
          <w:rFonts w:ascii="Times New Roman" w:hAnsi="Times New Roman" w:cs="Times New Roman"/>
          <w:sz w:val="28"/>
          <w:szCs w:val="28"/>
        </w:rPr>
      </w:pPr>
      <w:r w:rsidRPr="0074751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776AF" wp14:editId="61DBFA8F">
                <wp:simplePos x="0" y="0"/>
                <wp:positionH relativeFrom="column">
                  <wp:posOffset>-19050</wp:posOffset>
                </wp:positionH>
                <wp:positionV relativeFrom="paragraph">
                  <wp:posOffset>331470</wp:posOffset>
                </wp:positionV>
                <wp:extent cx="190196" cy="168250"/>
                <wp:effectExtent l="0" t="0" r="19685" b="2286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96" cy="1682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B03ADF" id="Овал 11" o:spid="_x0000_s1026" style="position:absolute;margin-left:-1.5pt;margin-top:26.1pt;width:15pt;height:1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" fillcolor="#f4b083 [1941]" strokecolor="#c45911 [2405]" strokeweight="1pt">
                <v:stroke joinstyle="miter"/>
              </v:oval>
            </w:pict>
          </mc:Fallback>
        </mc:AlternateContent>
      </w:r>
      <w:r w:rsidR="00500690" w:rsidRPr="0074751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10F5" wp14:editId="66091F02">
                <wp:simplePos x="0" y="0"/>
                <wp:positionH relativeFrom="column">
                  <wp:posOffset>75565</wp:posOffset>
                </wp:positionH>
                <wp:positionV relativeFrom="paragraph">
                  <wp:posOffset>60960</wp:posOffset>
                </wp:positionV>
                <wp:extent cx="855879" cy="87783"/>
                <wp:effectExtent l="0" t="0" r="20955" b="266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879" cy="87783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AF90F9" id="Прямоугольник 5" o:spid="_x0000_s1026" style="position:absolute;margin-left:5.95pt;margin-top:4.8pt;width:67.4pt;height: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" fillcolor="#c00000" strokecolor="#823b0b [1605]" strokeweight="1pt"/>
            </w:pict>
          </mc:Fallback>
        </mc:AlternateContent>
      </w:r>
      <w:r w:rsidR="00500690" w:rsidRPr="00747517">
        <w:rPr>
          <w:rFonts w:ascii="Times New Roman" w:hAnsi="Times New Roman" w:cs="Times New Roman"/>
          <w:sz w:val="28"/>
          <w:szCs w:val="28"/>
        </w:rPr>
        <w:t xml:space="preserve">                       - Противопожарные шторы;</w:t>
      </w:r>
    </w:p>
    <w:p w14:paraId="102FC4E2" w14:textId="2777DF1B" w:rsidR="00500690" w:rsidRPr="00747517" w:rsidRDefault="00500690" w:rsidP="00500690">
      <w:pPr>
        <w:rPr>
          <w:rFonts w:ascii="Times New Roman" w:hAnsi="Times New Roman" w:cs="Times New Roman"/>
          <w:sz w:val="28"/>
          <w:szCs w:val="28"/>
        </w:rPr>
      </w:pPr>
      <w:r w:rsidRPr="00747517">
        <w:rPr>
          <w:rFonts w:ascii="Times New Roman" w:hAnsi="Times New Roman" w:cs="Times New Roman"/>
          <w:sz w:val="28"/>
          <w:szCs w:val="28"/>
        </w:rPr>
        <w:t xml:space="preserve">        - Датчик дыма;</w:t>
      </w:r>
    </w:p>
    <w:p w14:paraId="13A0C548" w14:textId="59FB37C1" w:rsidR="00747517" w:rsidRDefault="00500690" w:rsidP="00500690">
      <w:pPr>
        <w:rPr>
          <w:rFonts w:ascii="Times New Roman" w:hAnsi="Times New Roman" w:cs="Times New Roman"/>
          <w:sz w:val="28"/>
          <w:szCs w:val="28"/>
        </w:rPr>
      </w:pPr>
      <w:r w:rsidRPr="0074751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A8365" wp14:editId="4E2ACBA5">
                <wp:simplePos x="0" y="0"/>
                <wp:positionH relativeFrom="column">
                  <wp:posOffset>-19609</wp:posOffset>
                </wp:positionH>
                <wp:positionV relativeFrom="paragraph">
                  <wp:posOffset>-254</wp:posOffset>
                </wp:positionV>
                <wp:extent cx="102082" cy="146304"/>
                <wp:effectExtent l="19050" t="38100" r="31750" b="25400"/>
                <wp:wrapNone/>
                <wp:docPr id="14" name="Равнобедренный тре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82" cy="146304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EC3B9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4" o:spid="_x0000_s1026" type="#_x0000_t5" style="position:absolute;margin-left:-1.55pt;margin-top:0;width:8.05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" fillcolor="#a8d08d [1945]" strokecolor="#538135 [2409]" strokeweight="1pt"/>
            </w:pict>
          </mc:Fallback>
        </mc:AlternateContent>
      </w:r>
      <w:r w:rsidRPr="00747517">
        <w:rPr>
          <w:rFonts w:ascii="Times New Roman" w:hAnsi="Times New Roman" w:cs="Times New Roman"/>
          <w:sz w:val="28"/>
          <w:szCs w:val="28"/>
        </w:rPr>
        <w:t xml:space="preserve">    - Смарт-система безопасности.</w:t>
      </w:r>
    </w:p>
    <w:p w14:paraId="1596DA6E" w14:textId="77777777" w:rsidR="00747517" w:rsidRDefault="0074751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896FCBE" w14:textId="1B423C25" w:rsidR="00B7686C" w:rsidRDefault="00E33114" w:rsidP="00951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 </w:t>
      </w:r>
      <w:r w:rsidRPr="00E33114">
        <w:rPr>
          <w:rFonts w:ascii="Times New Roman" w:hAnsi="Times New Roman" w:cs="Times New Roman"/>
          <w:sz w:val="28"/>
          <w:szCs w:val="28"/>
        </w:rPr>
        <w:t>ЭКОНОМИЧЕСКИЕ РАСЧЕТЫ</w:t>
      </w:r>
    </w:p>
    <w:p w14:paraId="4AFFA931" w14:textId="77777777" w:rsidR="000C5E7B" w:rsidRDefault="000C5E7B" w:rsidP="00951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9EC33C" w14:textId="4E13920F" w:rsidR="00B87CA4" w:rsidRDefault="00511F68" w:rsidP="00951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DA58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экономические расчеты</w:t>
      </w:r>
      <w:r w:rsidR="00EC17E0">
        <w:rPr>
          <w:rFonts w:ascii="Times New Roman" w:hAnsi="Times New Roman" w:cs="Times New Roman"/>
          <w:sz w:val="28"/>
          <w:szCs w:val="28"/>
        </w:rPr>
        <w:t xml:space="preserve"> проекта. В них входит стоимость противопожарных штор, датчиков дыма</w:t>
      </w:r>
      <w:r w:rsidR="00EC50BE">
        <w:rPr>
          <w:rFonts w:ascii="Times New Roman" w:hAnsi="Times New Roman" w:cs="Times New Roman"/>
          <w:sz w:val="28"/>
          <w:szCs w:val="28"/>
        </w:rPr>
        <w:t>, смарт-системы безопасности и</w:t>
      </w:r>
      <w:r w:rsidR="004A6CC8">
        <w:rPr>
          <w:rFonts w:ascii="Times New Roman" w:hAnsi="Times New Roman" w:cs="Times New Roman"/>
          <w:sz w:val="28"/>
          <w:szCs w:val="28"/>
        </w:rPr>
        <w:t xml:space="preserve"> монтажные работы по установке оборудования.</w:t>
      </w:r>
    </w:p>
    <w:p w14:paraId="4E862252" w14:textId="77777777" w:rsidR="00F34D55" w:rsidRDefault="00F34D55" w:rsidP="00951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0E9960" w14:textId="3B0FC0D2" w:rsidR="00B7686C" w:rsidRDefault="00B7686C" w:rsidP="00951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A58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Расчет стоимости оборудования и услуг по установке</w:t>
      </w:r>
    </w:p>
    <w:tbl>
      <w:tblPr>
        <w:tblStyle w:val="a6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047"/>
        <w:gridCol w:w="2047"/>
        <w:gridCol w:w="1517"/>
        <w:gridCol w:w="1518"/>
        <w:gridCol w:w="1518"/>
      </w:tblGrid>
      <w:tr w:rsidR="00B7686C" w14:paraId="4B1458CE" w14:textId="77777777" w:rsidTr="004D1A2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E400" w14:textId="77777777" w:rsidR="00B7686C" w:rsidRDefault="00B7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D8B98" w14:textId="77777777" w:rsidR="00B7686C" w:rsidRDefault="00B7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3DE1" w14:textId="77777777" w:rsidR="00B7686C" w:rsidRDefault="00B7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оборудования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BDA7" w14:textId="77777777" w:rsidR="00B7686C" w:rsidRDefault="00B7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рубль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6C22" w14:textId="77777777" w:rsidR="00B7686C" w:rsidRDefault="00B7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штук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04498" w14:textId="77777777" w:rsidR="00B7686C" w:rsidRDefault="00B7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 рубль</w:t>
            </w:r>
          </w:p>
        </w:tc>
      </w:tr>
      <w:tr w:rsidR="00B7686C" w14:paraId="606A8ECA" w14:textId="77777777" w:rsidTr="004D1A2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FABA7" w14:textId="77777777" w:rsidR="00B7686C" w:rsidRDefault="00B7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91730" w14:textId="77777777" w:rsidR="00B7686C" w:rsidRDefault="00B7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Противопожарные шторы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4709" w14:textId="5C4EA451" w:rsidR="00B7686C" w:rsidRDefault="00B7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5AFAE6" wp14:editId="7F709627">
                  <wp:extent cx="1095375" cy="819150"/>
                  <wp:effectExtent l="0" t="0" r="9525" b="0"/>
                  <wp:docPr id="37920440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D964" w14:textId="77777777" w:rsidR="00B7686C" w:rsidRDefault="00B7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C937" w14:textId="77777777" w:rsidR="00B7686C" w:rsidRDefault="00B7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0E6F" w14:textId="77777777" w:rsidR="00B7686C" w:rsidRDefault="00B7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21000</w:t>
            </w:r>
          </w:p>
        </w:tc>
      </w:tr>
      <w:tr w:rsidR="00B7686C" w14:paraId="4307BB50" w14:textId="77777777" w:rsidTr="004D1A2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4CCBF" w14:textId="77777777" w:rsidR="00B7686C" w:rsidRDefault="00B7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FB4C6" w14:textId="77777777" w:rsidR="00B7686C" w:rsidRDefault="00B7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Датчик дыма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CD4B" w14:textId="679368C7" w:rsidR="00B7686C" w:rsidRDefault="00B7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5848DD" wp14:editId="41C617FF">
                  <wp:extent cx="1095375" cy="1095375"/>
                  <wp:effectExtent l="0" t="0" r="9525" b="9525"/>
                  <wp:docPr id="183387655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AD62" w14:textId="77777777" w:rsidR="00B7686C" w:rsidRDefault="00B7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5B19" w14:textId="77777777" w:rsidR="00B7686C" w:rsidRDefault="00B7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A765" w14:textId="77777777" w:rsidR="00B7686C" w:rsidRDefault="00B7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17750</w:t>
            </w:r>
          </w:p>
        </w:tc>
      </w:tr>
      <w:tr w:rsidR="00B7686C" w14:paraId="28CF479F" w14:textId="77777777" w:rsidTr="004D1A2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BC03" w14:textId="77777777" w:rsidR="00B7686C" w:rsidRDefault="00B7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E91A8" w14:textId="147C0FE5" w:rsidR="00B7686C" w:rsidRDefault="00B7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Смарт</w:t>
            </w:r>
            <w:r w:rsidR="00EC50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система безопасности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E0AD" w14:textId="49A78904" w:rsidR="00B7686C" w:rsidRDefault="00B7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EFEAC6" wp14:editId="3A938D7B">
                  <wp:extent cx="1095375" cy="1057275"/>
                  <wp:effectExtent l="0" t="0" r="9525" b="9525"/>
                  <wp:docPr id="116245980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366C" w14:textId="77777777" w:rsidR="00B7686C" w:rsidRDefault="00B7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2A474" w14:textId="77777777" w:rsidR="00B7686C" w:rsidRDefault="00B7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BBA19" w14:textId="77777777" w:rsidR="00B7686C" w:rsidRDefault="00B7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8800</w:t>
            </w:r>
          </w:p>
        </w:tc>
      </w:tr>
      <w:tr w:rsidR="00B7686C" w14:paraId="29170CD4" w14:textId="77777777" w:rsidTr="004D1A2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6006" w14:textId="77777777" w:rsidR="00B7686C" w:rsidRDefault="00B7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A809" w14:textId="77777777" w:rsidR="00B7686C" w:rsidRDefault="00B7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Шеф-монтажные работы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43A7" w14:textId="77777777" w:rsidR="00B7686C" w:rsidRDefault="00B7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242D" w14:textId="77777777" w:rsidR="00B7686C" w:rsidRDefault="00B7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договорная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6A944" w14:textId="77777777" w:rsidR="00B7686C" w:rsidRDefault="00B7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6426" w14:textId="77777777" w:rsidR="00B7686C" w:rsidRDefault="00B7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  <w:tr w:rsidR="00B7686C" w14:paraId="58ABF09E" w14:textId="77777777" w:rsidTr="004D1A2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E0C7" w14:textId="77777777" w:rsidR="00B7686C" w:rsidRDefault="00B7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223C" w14:textId="77777777" w:rsidR="00B7686C" w:rsidRDefault="00B7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Итого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4006" w14:textId="77777777" w:rsidR="00B7686C" w:rsidRDefault="00B7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5F30E" w14:textId="77777777" w:rsidR="00B7686C" w:rsidRDefault="00B7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14950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47DD" w14:textId="77777777" w:rsidR="00B7686C" w:rsidRDefault="00B7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3B2B6" w14:textId="77777777" w:rsidR="00B7686C" w:rsidRDefault="00B7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147550</w:t>
            </w:r>
          </w:p>
        </w:tc>
      </w:tr>
      <w:tr w:rsidR="00B7686C" w14:paraId="2187A5FB" w14:textId="77777777" w:rsidTr="004D1A2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CB04" w14:textId="77777777" w:rsidR="00B7686C" w:rsidRDefault="00B7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B4EB2" w14:textId="77777777" w:rsidR="00B7686C" w:rsidRDefault="00B7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 стоимости обслуживания в течение года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A7E7" w14:textId="77777777" w:rsidR="00B7686C" w:rsidRDefault="00B7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42D53" w14:textId="77777777" w:rsidR="00B7686C" w:rsidRDefault="00B7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 1000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B8BEB" w14:textId="77777777" w:rsidR="00B7686C" w:rsidRDefault="00B7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63C6" w14:textId="77777777" w:rsidR="00B7686C" w:rsidRDefault="00B7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</w:tr>
    </w:tbl>
    <w:p w14:paraId="6BF75C2E" w14:textId="77777777" w:rsidR="00B7686C" w:rsidRDefault="00B7686C" w:rsidP="00B7686C">
      <w:pPr>
        <w:rPr>
          <w:rFonts w:ascii="Times New Roman" w:hAnsi="Times New Roman" w:cs="Times New Roman"/>
          <w:sz w:val="28"/>
          <w:szCs w:val="28"/>
        </w:rPr>
      </w:pPr>
    </w:p>
    <w:p w14:paraId="5560FEA6" w14:textId="77777777" w:rsidR="00B7686C" w:rsidRPr="00747517" w:rsidRDefault="00B7686C" w:rsidP="00500690">
      <w:pPr>
        <w:rPr>
          <w:rFonts w:ascii="Times New Roman" w:hAnsi="Times New Roman" w:cs="Times New Roman"/>
          <w:sz w:val="28"/>
          <w:szCs w:val="28"/>
        </w:rPr>
      </w:pPr>
    </w:p>
    <w:p w14:paraId="33496F5F" w14:textId="77777777" w:rsidR="00D57650" w:rsidRPr="00BF1C92" w:rsidRDefault="00D57650" w:rsidP="00CD44A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D35B3B" w14:textId="77777777" w:rsidR="00CD44A0" w:rsidRPr="00BF1C92" w:rsidRDefault="00CD44A0" w:rsidP="000878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2BFA69" w14:textId="77777777" w:rsidR="00CD44A0" w:rsidRPr="00BF1C92" w:rsidRDefault="00CD44A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F1C92">
        <w:rPr>
          <w:rFonts w:ascii="Times New Roman" w:hAnsi="Times New Roman" w:cs="Times New Roman"/>
          <w:sz w:val="28"/>
          <w:szCs w:val="28"/>
        </w:rPr>
        <w:br w:type="page"/>
      </w:r>
    </w:p>
    <w:p w14:paraId="4F3C2FE9" w14:textId="77777777" w:rsidR="000878AC" w:rsidRPr="00BF1C92" w:rsidRDefault="000878AC" w:rsidP="000878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C92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14:paraId="5306E68B" w14:textId="77777777" w:rsidR="000878AC" w:rsidRPr="00BF1C92" w:rsidRDefault="000878AC" w:rsidP="000878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91545B" w14:textId="77777777" w:rsidR="004C10A7" w:rsidRPr="000C7670" w:rsidRDefault="004C10A7" w:rsidP="004C10A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670">
        <w:rPr>
          <w:rFonts w:ascii="Times New Roman" w:hAnsi="Times New Roman" w:cs="Times New Roman"/>
          <w:sz w:val="28"/>
          <w:szCs w:val="28"/>
        </w:rPr>
        <w:t>В данном проекте предлагается использование противопожарных штор с нов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C7670">
        <w:rPr>
          <w:rFonts w:ascii="Times New Roman" w:hAnsi="Times New Roman" w:cs="Times New Roman"/>
          <w:sz w:val="28"/>
          <w:szCs w:val="28"/>
        </w:rPr>
        <w:t xml:space="preserve"> огнезащитн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C7670">
        <w:rPr>
          <w:rFonts w:ascii="Times New Roman" w:hAnsi="Times New Roman" w:cs="Times New Roman"/>
          <w:sz w:val="28"/>
          <w:szCs w:val="28"/>
        </w:rPr>
        <w:t xml:space="preserve"> поливинилхлоридн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C7670">
        <w:rPr>
          <w:rFonts w:ascii="Times New Roman" w:hAnsi="Times New Roman" w:cs="Times New Roman"/>
          <w:sz w:val="28"/>
          <w:szCs w:val="28"/>
        </w:rPr>
        <w:t xml:space="preserve"> покрыти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C7670">
        <w:rPr>
          <w:rFonts w:ascii="Times New Roman" w:hAnsi="Times New Roman" w:cs="Times New Roman"/>
          <w:sz w:val="28"/>
          <w:szCs w:val="28"/>
        </w:rPr>
        <w:t>, которое отличается высокой огнезащитной эффективностью и адгезионной прочностью связи с защищаемым материалом, а также имеет относительно низкую стоимость.</w:t>
      </w:r>
      <w:r>
        <w:rPr>
          <w:rFonts w:ascii="Times New Roman" w:hAnsi="Times New Roman" w:cs="Times New Roman"/>
          <w:sz w:val="28"/>
          <w:szCs w:val="28"/>
        </w:rPr>
        <w:t xml:space="preserve"> Помимо противопожарных штор в проекте заявлено наличие датчиков дыма и смарт-системы безопасности. Такое сочетание позволит получит надежную противопожарную систему.</w:t>
      </w:r>
    </w:p>
    <w:p w14:paraId="5A176D41" w14:textId="77777777" w:rsidR="000878AC" w:rsidRPr="00BF1C92" w:rsidRDefault="000878AC" w:rsidP="000878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92">
        <w:rPr>
          <w:rFonts w:ascii="Times New Roman" w:hAnsi="Times New Roman" w:cs="Times New Roman"/>
          <w:sz w:val="28"/>
          <w:szCs w:val="28"/>
        </w:rPr>
        <w:t>Подводя итоги, можно сказать, что использование огнестойких тканей – это необходимая мера по обеспечению пожарной безопасности, позволяющей сохранить, в случае чрезвычайной ситуации, жизнь и здоровье людей.</w:t>
      </w:r>
    </w:p>
    <w:p w14:paraId="4F4DE41F" w14:textId="77777777" w:rsidR="000878AC" w:rsidRPr="00BF1C92" w:rsidRDefault="000878AC" w:rsidP="000878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92">
        <w:rPr>
          <w:rFonts w:ascii="Times New Roman" w:hAnsi="Times New Roman" w:cs="Times New Roman"/>
          <w:sz w:val="28"/>
          <w:szCs w:val="28"/>
        </w:rPr>
        <w:br w:type="page"/>
      </w:r>
    </w:p>
    <w:p w14:paraId="7A3556C5" w14:textId="77777777" w:rsidR="000878AC" w:rsidRPr="00BF1C92" w:rsidRDefault="000878AC" w:rsidP="000878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C92">
        <w:rPr>
          <w:rFonts w:ascii="Times New Roman" w:hAnsi="Times New Roman" w:cs="Times New Roman"/>
          <w:sz w:val="28"/>
          <w:szCs w:val="28"/>
        </w:rPr>
        <w:lastRenderedPageBreak/>
        <w:t>СПИСОК ИСПОЛЬЗУЕМЫХ ИСТОЧНИКОВ</w:t>
      </w:r>
    </w:p>
    <w:p w14:paraId="6B4EB7C7" w14:textId="77777777" w:rsidR="000878AC" w:rsidRPr="0035540F" w:rsidRDefault="000878AC" w:rsidP="00355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ED4301" w14:textId="6ED88E9A" w:rsidR="000878AC" w:rsidRPr="0035540F" w:rsidRDefault="000878AC" w:rsidP="0035540F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40F">
        <w:rPr>
          <w:rFonts w:ascii="Times New Roman" w:hAnsi="Times New Roman" w:cs="Times New Roman"/>
          <w:sz w:val="28"/>
          <w:szCs w:val="28"/>
        </w:rPr>
        <w:t>Огнезащитные химические волокна // Аналитический портал химической промышленности «NEWCHEMISTRY.ru» [</w:t>
      </w:r>
      <w:r w:rsidRPr="0035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ресурс]. Режим доступа: </w:t>
      </w:r>
      <w:hyperlink r:id="rId15" w:history="1">
        <w:r w:rsidRPr="0035540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35540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35540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newchemistry</w:t>
        </w:r>
        <w:proofErr w:type="spellEnd"/>
        <w:r w:rsidRPr="0035540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35540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35540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35540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letter</w:t>
        </w:r>
        <w:r w:rsidRPr="0035540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35540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php</w:t>
        </w:r>
        <w:proofErr w:type="spellEnd"/>
        <w:r w:rsidRPr="0035540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?</w:t>
        </w:r>
        <w:r w:rsidRPr="0035540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</w:t>
        </w:r>
        <w:r w:rsidRPr="0035540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35540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id</w:t>
        </w:r>
        <w:r w:rsidRPr="0035540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=854</w:t>
        </w:r>
      </w:hyperlink>
      <w:r w:rsidRPr="0035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40F">
        <w:rPr>
          <w:rFonts w:ascii="Times New Roman" w:hAnsi="Times New Roman" w:cs="Times New Roman"/>
          <w:sz w:val="28"/>
          <w:szCs w:val="28"/>
        </w:rPr>
        <w:t>(Дата обращения: 11.</w:t>
      </w:r>
      <w:r w:rsidR="00B635F4" w:rsidRPr="0035540F">
        <w:rPr>
          <w:rFonts w:ascii="Times New Roman" w:hAnsi="Times New Roman" w:cs="Times New Roman"/>
          <w:sz w:val="28"/>
          <w:szCs w:val="28"/>
        </w:rPr>
        <w:t>10</w:t>
      </w:r>
      <w:r w:rsidRPr="0035540F">
        <w:rPr>
          <w:rFonts w:ascii="Times New Roman" w:hAnsi="Times New Roman" w:cs="Times New Roman"/>
          <w:sz w:val="28"/>
          <w:szCs w:val="28"/>
        </w:rPr>
        <w:t>.202</w:t>
      </w:r>
      <w:r w:rsidR="00B635F4" w:rsidRPr="0035540F">
        <w:rPr>
          <w:rFonts w:ascii="Times New Roman" w:hAnsi="Times New Roman" w:cs="Times New Roman"/>
          <w:sz w:val="28"/>
          <w:szCs w:val="28"/>
        </w:rPr>
        <w:t>3</w:t>
      </w:r>
      <w:r w:rsidRPr="0035540F">
        <w:rPr>
          <w:rFonts w:ascii="Times New Roman" w:hAnsi="Times New Roman" w:cs="Times New Roman"/>
          <w:sz w:val="28"/>
          <w:szCs w:val="28"/>
        </w:rPr>
        <w:t>)</w:t>
      </w:r>
    </w:p>
    <w:p w14:paraId="3A3064FD" w14:textId="77777777" w:rsidR="000878AC" w:rsidRPr="0035540F" w:rsidRDefault="000878AC" w:rsidP="0035540F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40F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Pr="0035540F">
        <w:rPr>
          <w:rFonts w:ascii="Times New Roman" w:hAnsi="Times New Roman" w:cs="Times New Roman"/>
          <w:sz w:val="28"/>
          <w:szCs w:val="28"/>
        </w:rPr>
        <w:t>Коровникова</w:t>
      </w:r>
      <w:proofErr w:type="spellEnd"/>
      <w:r w:rsidRPr="0035540F">
        <w:rPr>
          <w:rFonts w:ascii="Times New Roman" w:hAnsi="Times New Roman" w:cs="Times New Roman"/>
          <w:sz w:val="28"/>
          <w:szCs w:val="28"/>
        </w:rPr>
        <w:t xml:space="preserve">, А.М. </w:t>
      </w:r>
      <w:proofErr w:type="spellStart"/>
      <w:r w:rsidRPr="0035540F">
        <w:rPr>
          <w:rFonts w:ascii="Times New Roman" w:hAnsi="Times New Roman" w:cs="Times New Roman"/>
          <w:sz w:val="28"/>
          <w:szCs w:val="28"/>
        </w:rPr>
        <w:t>Дубына</w:t>
      </w:r>
      <w:proofErr w:type="spellEnd"/>
      <w:r w:rsidRPr="0035540F">
        <w:rPr>
          <w:rFonts w:ascii="Times New Roman" w:hAnsi="Times New Roman" w:cs="Times New Roman"/>
          <w:sz w:val="28"/>
          <w:szCs w:val="28"/>
        </w:rPr>
        <w:t>, В.В. Олейник. Современные методы снижения горючести волокнистых материалов [Текст] // Сборник научных трудов, №46, 2019. – 80-85 с.</w:t>
      </w:r>
    </w:p>
    <w:p w14:paraId="6D9F1FC4" w14:textId="77777777" w:rsidR="000878AC" w:rsidRPr="0035540F" w:rsidRDefault="000878AC" w:rsidP="0035540F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40F">
        <w:rPr>
          <w:rFonts w:ascii="Times New Roman" w:hAnsi="Times New Roman" w:cs="Times New Roman"/>
          <w:sz w:val="28"/>
          <w:szCs w:val="28"/>
        </w:rPr>
        <w:t xml:space="preserve">Сафронова Н.А. Спецодежда и спецобувь для работников химической, нефтеперерабатывающей и нефтехимической промышленности (справочное пособие): 2-е изд., </w:t>
      </w:r>
      <w:proofErr w:type="spellStart"/>
      <w:r w:rsidRPr="0035540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3554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540F">
        <w:rPr>
          <w:rFonts w:ascii="Times New Roman" w:hAnsi="Times New Roman" w:cs="Times New Roman"/>
          <w:sz w:val="28"/>
          <w:szCs w:val="28"/>
        </w:rPr>
        <w:t xml:space="preserve"> и доп. М.; Химия, 1984. – 176 с.</w:t>
      </w:r>
    </w:p>
    <w:p w14:paraId="0C928496" w14:textId="70200768" w:rsidR="000878AC" w:rsidRPr="0035540F" w:rsidRDefault="000878AC" w:rsidP="0035540F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40F">
        <w:rPr>
          <w:rFonts w:ascii="Times New Roman" w:hAnsi="Times New Roman" w:cs="Times New Roman"/>
          <w:sz w:val="28"/>
          <w:szCs w:val="28"/>
        </w:rPr>
        <w:t>Огнезащита тканей // Официальный сайт ООО «</w:t>
      </w:r>
      <w:proofErr w:type="spellStart"/>
      <w:r w:rsidRPr="0035540F">
        <w:rPr>
          <w:rFonts w:ascii="Times New Roman" w:hAnsi="Times New Roman" w:cs="Times New Roman"/>
          <w:sz w:val="28"/>
          <w:szCs w:val="28"/>
        </w:rPr>
        <w:t>Брандсервис</w:t>
      </w:r>
      <w:proofErr w:type="spellEnd"/>
      <w:r w:rsidRPr="0035540F">
        <w:rPr>
          <w:rFonts w:ascii="Times New Roman" w:hAnsi="Times New Roman" w:cs="Times New Roman"/>
          <w:sz w:val="28"/>
          <w:szCs w:val="28"/>
        </w:rPr>
        <w:t>» [</w:t>
      </w:r>
      <w:r w:rsidRPr="0035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ресурс]. Режим доступа: </w:t>
      </w:r>
      <w:r w:rsidRPr="003554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35540F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3554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3554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554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brandservic</w:t>
      </w:r>
      <w:proofErr w:type="spellEnd"/>
      <w:r w:rsidRPr="003554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554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5540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554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ognezashchita</w:t>
      </w:r>
      <w:proofErr w:type="spellEnd"/>
      <w:r w:rsidRPr="003554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554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tkani</w:t>
      </w:r>
      <w:proofErr w:type="spellEnd"/>
      <w:r w:rsidRPr="0035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40F">
        <w:rPr>
          <w:rFonts w:ascii="Times New Roman" w:hAnsi="Times New Roman" w:cs="Times New Roman"/>
          <w:sz w:val="28"/>
          <w:szCs w:val="28"/>
        </w:rPr>
        <w:t>(Дата обращения: 11.</w:t>
      </w:r>
      <w:r w:rsidR="00B635F4" w:rsidRPr="0035540F">
        <w:rPr>
          <w:rFonts w:ascii="Times New Roman" w:hAnsi="Times New Roman" w:cs="Times New Roman"/>
          <w:sz w:val="28"/>
          <w:szCs w:val="28"/>
        </w:rPr>
        <w:t>10</w:t>
      </w:r>
      <w:r w:rsidRPr="0035540F">
        <w:rPr>
          <w:rFonts w:ascii="Times New Roman" w:hAnsi="Times New Roman" w:cs="Times New Roman"/>
          <w:sz w:val="28"/>
          <w:szCs w:val="28"/>
        </w:rPr>
        <w:t>.202</w:t>
      </w:r>
      <w:r w:rsidR="00B635F4" w:rsidRPr="0035540F">
        <w:rPr>
          <w:rFonts w:ascii="Times New Roman" w:hAnsi="Times New Roman" w:cs="Times New Roman"/>
          <w:sz w:val="28"/>
          <w:szCs w:val="28"/>
        </w:rPr>
        <w:t>3</w:t>
      </w:r>
      <w:r w:rsidRPr="0035540F">
        <w:rPr>
          <w:rFonts w:ascii="Times New Roman" w:hAnsi="Times New Roman" w:cs="Times New Roman"/>
          <w:sz w:val="28"/>
          <w:szCs w:val="28"/>
        </w:rPr>
        <w:t>)</w:t>
      </w:r>
    </w:p>
    <w:p w14:paraId="6BF534FF" w14:textId="2E3BFDAA" w:rsidR="000878AC" w:rsidRPr="0035540F" w:rsidRDefault="000878AC" w:rsidP="0035540F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40F">
        <w:rPr>
          <w:rFonts w:ascii="Times New Roman" w:hAnsi="Times New Roman" w:cs="Times New Roman"/>
          <w:sz w:val="28"/>
          <w:szCs w:val="28"/>
        </w:rPr>
        <w:t>Огнезащита текстильных материалов // Интерактивная пожарно-техническая выставка [</w:t>
      </w:r>
      <w:r w:rsidRPr="0035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ресурс]. Режим доступа: </w:t>
      </w:r>
      <w:r w:rsidRPr="003554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Pr="0035540F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3554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xn</w:t>
      </w:r>
      <w:proofErr w:type="spellEnd"/>
      <w:r w:rsidRPr="0035540F"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  <w:r w:rsidRPr="003554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3554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554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ae</w:t>
      </w:r>
      <w:r w:rsidRPr="003554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554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</w:t>
      </w:r>
      <w:r w:rsidRPr="003554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554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xn</w:t>
      </w:r>
      <w:proofErr w:type="spellEnd"/>
      <w:r w:rsidRPr="0035540F"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  <w:r w:rsidRPr="003554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3554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554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</w:t>
      </w:r>
      <w:r w:rsidRPr="0035540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3554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enc</w:t>
      </w:r>
      <w:r w:rsidRPr="0035540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554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ognezashchita</w:t>
      </w:r>
      <w:proofErr w:type="spellEnd"/>
      <w:r w:rsidRPr="003554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554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tekstilnykh</w:t>
      </w:r>
      <w:proofErr w:type="spellEnd"/>
      <w:r w:rsidRPr="003554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554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materialov</w:t>
      </w:r>
      <w:proofErr w:type="spellEnd"/>
      <w:r w:rsidRPr="0035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40F">
        <w:rPr>
          <w:rFonts w:ascii="Times New Roman" w:hAnsi="Times New Roman" w:cs="Times New Roman"/>
          <w:sz w:val="28"/>
          <w:szCs w:val="28"/>
        </w:rPr>
        <w:t>(Дата обращения: 23.</w:t>
      </w:r>
      <w:r w:rsidR="00B635F4" w:rsidRPr="0035540F">
        <w:rPr>
          <w:rFonts w:ascii="Times New Roman" w:hAnsi="Times New Roman" w:cs="Times New Roman"/>
          <w:sz w:val="28"/>
          <w:szCs w:val="28"/>
        </w:rPr>
        <w:t>10</w:t>
      </w:r>
      <w:r w:rsidRPr="0035540F">
        <w:rPr>
          <w:rFonts w:ascii="Times New Roman" w:hAnsi="Times New Roman" w:cs="Times New Roman"/>
          <w:sz w:val="28"/>
          <w:szCs w:val="28"/>
        </w:rPr>
        <w:t>.202</w:t>
      </w:r>
      <w:r w:rsidR="00B635F4" w:rsidRPr="0035540F">
        <w:rPr>
          <w:rFonts w:ascii="Times New Roman" w:hAnsi="Times New Roman" w:cs="Times New Roman"/>
          <w:sz w:val="28"/>
          <w:szCs w:val="28"/>
        </w:rPr>
        <w:t>3</w:t>
      </w:r>
      <w:r w:rsidRPr="0035540F">
        <w:rPr>
          <w:rFonts w:ascii="Times New Roman" w:hAnsi="Times New Roman" w:cs="Times New Roman"/>
          <w:sz w:val="28"/>
          <w:szCs w:val="28"/>
        </w:rPr>
        <w:t>)</w:t>
      </w:r>
    </w:p>
    <w:p w14:paraId="38FF17EB" w14:textId="77777777" w:rsidR="000878AC" w:rsidRPr="0035540F" w:rsidRDefault="000878AC" w:rsidP="0035540F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40F">
        <w:rPr>
          <w:rFonts w:ascii="Times New Roman" w:hAnsi="Times New Roman" w:cs="Times New Roman"/>
          <w:sz w:val="28"/>
          <w:szCs w:val="28"/>
          <w:shd w:val="clear" w:color="auto" w:fill="FFFFFF"/>
        </w:rPr>
        <w:t>Зазалина</w:t>
      </w:r>
      <w:proofErr w:type="spellEnd"/>
      <w:r w:rsidRPr="00355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З.А., Дружинина Т.В., Конкин А.А. Основы технологии химических волокон </w:t>
      </w:r>
      <w:r w:rsidRPr="0035540F">
        <w:rPr>
          <w:rFonts w:ascii="Times New Roman" w:hAnsi="Times New Roman" w:cs="Times New Roman"/>
          <w:sz w:val="28"/>
          <w:szCs w:val="28"/>
        </w:rPr>
        <w:t xml:space="preserve">[Текст] // </w:t>
      </w:r>
      <w:r w:rsidRPr="0035540F">
        <w:rPr>
          <w:rFonts w:ascii="Times New Roman" w:hAnsi="Times New Roman" w:cs="Times New Roman"/>
          <w:sz w:val="28"/>
          <w:szCs w:val="28"/>
          <w:shd w:val="clear" w:color="auto" w:fill="FFFFFF"/>
        </w:rPr>
        <w:t>М.: Химия, 1985. – 304 с.</w:t>
      </w:r>
    </w:p>
    <w:p w14:paraId="634B730F" w14:textId="5F2CA7B3" w:rsidR="00B635F4" w:rsidRPr="0035540F" w:rsidRDefault="005A5711" w:rsidP="0035540F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40F">
        <w:rPr>
          <w:rFonts w:ascii="Times New Roman" w:hAnsi="Times New Roman" w:cs="Times New Roman"/>
          <w:sz w:val="28"/>
          <w:szCs w:val="28"/>
        </w:rPr>
        <w:t>Корольченко</w:t>
      </w:r>
      <w:proofErr w:type="spellEnd"/>
      <w:r w:rsidRPr="0035540F">
        <w:rPr>
          <w:rFonts w:ascii="Times New Roman" w:hAnsi="Times New Roman" w:cs="Times New Roman"/>
          <w:sz w:val="28"/>
          <w:szCs w:val="28"/>
        </w:rPr>
        <w:t xml:space="preserve"> А.Я. Противопожарные шторы (обзор) / А.Я. </w:t>
      </w:r>
      <w:proofErr w:type="spellStart"/>
      <w:r w:rsidRPr="0035540F">
        <w:rPr>
          <w:rFonts w:ascii="Times New Roman" w:hAnsi="Times New Roman" w:cs="Times New Roman"/>
          <w:sz w:val="28"/>
          <w:szCs w:val="28"/>
        </w:rPr>
        <w:t>Корольченко</w:t>
      </w:r>
      <w:proofErr w:type="spellEnd"/>
      <w:r w:rsidRPr="0035540F">
        <w:rPr>
          <w:rFonts w:ascii="Times New Roman" w:hAnsi="Times New Roman" w:cs="Times New Roman"/>
          <w:sz w:val="28"/>
          <w:szCs w:val="28"/>
        </w:rPr>
        <w:t xml:space="preserve">, Д.П. </w:t>
      </w:r>
      <w:proofErr w:type="spellStart"/>
      <w:r w:rsidRPr="0035540F">
        <w:rPr>
          <w:rFonts w:ascii="Times New Roman" w:hAnsi="Times New Roman" w:cs="Times New Roman"/>
          <w:sz w:val="28"/>
          <w:szCs w:val="28"/>
        </w:rPr>
        <w:t>Гетало</w:t>
      </w:r>
      <w:proofErr w:type="spellEnd"/>
      <w:r w:rsidRPr="0035540F">
        <w:rPr>
          <w:rFonts w:ascii="Times New Roman" w:hAnsi="Times New Roman" w:cs="Times New Roman"/>
          <w:sz w:val="28"/>
          <w:szCs w:val="28"/>
        </w:rPr>
        <w:t xml:space="preserve"> // Пожарная безопасность зданий, сооружений, объектов. </w:t>
      </w:r>
      <w:proofErr w:type="spellStart"/>
      <w:r w:rsidRPr="0035540F">
        <w:rPr>
          <w:rFonts w:ascii="Times New Roman" w:hAnsi="Times New Roman" w:cs="Times New Roman"/>
          <w:sz w:val="28"/>
          <w:szCs w:val="28"/>
        </w:rPr>
        <w:t>Пожаровзрывобезопасность</w:t>
      </w:r>
      <w:proofErr w:type="spellEnd"/>
      <w:r w:rsidRPr="0035540F">
        <w:rPr>
          <w:rFonts w:ascii="Times New Roman" w:hAnsi="Times New Roman" w:cs="Times New Roman"/>
          <w:sz w:val="28"/>
          <w:szCs w:val="28"/>
        </w:rPr>
        <w:t>, 2015. – Т.24. - № 4. – С. 56 - 65.</w:t>
      </w:r>
    </w:p>
    <w:p w14:paraId="3027EA68" w14:textId="06FF0DD9" w:rsidR="00041F45" w:rsidRPr="0035540F" w:rsidRDefault="00041F45" w:rsidP="0035540F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40F">
        <w:rPr>
          <w:rFonts w:ascii="Times New Roman" w:hAnsi="Times New Roman" w:cs="Times New Roman"/>
          <w:sz w:val="28"/>
          <w:szCs w:val="28"/>
        </w:rPr>
        <w:t>Производство противопожарных штор в России – [Электронный ресурс]. – Режим доступа: https://www.firetec.ru/2018/11/15/proizvodstvoprotivopozharnyh-shtor-v-rossii/ (Дата обращения: 19.</w:t>
      </w:r>
      <w:r w:rsidR="0035540F" w:rsidRPr="0035540F">
        <w:rPr>
          <w:rFonts w:ascii="Times New Roman" w:hAnsi="Times New Roman" w:cs="Times New Roman"/>
          <w:sz w:val="28"/>
          <w:szCs w:val="28"/>
        </w:rPr>
        <w:t>10</w:t>
      </w:r>
      <w:r w:rsidRPr="0035540F">
        <w:rPr>
          <w:rFonts w:ascii="Times New Roman" w:hAnsi="Times New Roman" w:cs="Times New Roman"/>
          <w:sz w:val="28"/>
          <w:szCs w:val="28"/>
        </w:rPr>
        <w:t>.202</w:t>
      </w:r>
      <w:r w:rsidR="0035540F" w:rsidRPr="0035540F">
        <w:rPr>
          <w:rFonts w:ascii="Times New Roman" w:hAnsi="Times New Roman" w:cs="Times New Roman"/>
          <w:sz w:val="28"/>
          <w:szCs w:val="28"/>
        </w:rPr>
        <w:t>3</w:t>
      </w:r>
      <w:r w:rsidRPr="0035540F">
        <w:rPr>
          <w:rFonts w:ascii="Times New Roman" w:hAnsi="Times New Roman" w:cs="Times New Roman"/>
          <w:sz w:val="28"/>
          <w:szCs w:val="28"/>
        </w:rPr>
        <w:t>)</w:t>
      </w:r>
    </w:p>
    <w:p w14:paraId="353635F4" w14:textId="1DF218CD" w:rsidR="0035540F" w:rsidRPr="0035540F" w:rsidRDefault="0035540F" w:rsidP="0035540F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40F">
        <w:rPr>
          <w:rFonts w:ascii="Times New Roman" w:hAnsi="Times New Roman" w:cs="Times New Roman"/>
          <w:sz w:val="28"/>
          <w:szCs w:val="28"/>
        </w:rPr>
        <w:t xml:space="preserve">Рулонные противопожарные шторы без орошения водой FireTechnics-EI60 и FireTechnics-EI120 – [Электронный ресурс]. – Режим </w:t>
      </w:r>
      <w:r w:rsidRPr="0035540F">
        <w:rPr>
          <w:rFonts w:ascii="Times New Roman" w:hAnsi="Times New Roman" w:cs="Times New Roman"/>
          <w:sz w:val="28"/>
          <w:szCs w:val="28"/>
        </w:rPr>
        <w:lastRenderedPageBreak/>
        <w:t>доступа: https://www.firetec.ru/catalog/protivopozharnyeshtory/protivopozharnye-shtory-ei-60-ei-90-ei-120-bez-orosheniya/ (Дата обращения: 20.10.2023)</w:t>
      </w:r>
    </w:p>
    <w:p w14:paraId="3E32627E" w14:textId="4F10D00E" w:rsidR="006753B7" w:rsidRPr="000878AC" w:rsidRDefault="006753B7" w:rsidP="009C3C1A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sectPr w:rsidR="006753B7" w:rsidRPr="000878AC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7D185" w14:textId="77777777" w:rsidR="009E1E4B" w:rsidRDefault="009E1E4B" w:rsidP="003933AA">
      <w:pPr>
        <w:spacing w:after="0" w:line="240" w:lineRule="auto"/>
      </w:pPr>
      <w:r>
        <w:separator/>
      </w:r>
    </w:p>
  </w:endnote>
  <w:endnote w:type="continuationSeparator" w:id="0">
    <w:p w14:paraId="3A6737F2" w14:textId="77777777" w:rsidR="009E1E4B" w:rsidRDefault="009E1E4B" w:rsidP="0039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019900018"/>
      <w:docPartObj>
        <w:docPartGallery w:val="Page Numbers (Bottom of Page)"/>
        <w:docPartUnique/>
      </w:docPartObj>
    </w:sdtPr>
    <w:sdtContent>
      <w:p w14:paraId="18F728C9" w14:textId="0BB79F43" w:rsidR="003933AA" w:rsidRPr="003933AA" w:rsidRDefault="003933AA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933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933A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933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933AA">
          <w:rPr>
            <w:rFonts w:ascii="Times New Roman" w:hAnsi="Times New Roman" w:cs="Times New Roman"/>
            <w:sz w:val="24"/>
            <w:szCs w:val="24"/>
          </w:rPr>
          <w:t>2</w:t>
        </w:r>
        <w:r w:rsidRPr="003933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C56B7A7" w14:textId="77777777" w:rsidR="003933AA" w:rsidRPr="003933AA" w:rsidRDefault="003933AA">
    <w:pPr>
      <w:pStyle w:val="a9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F23CA" w14:textId="77777777" w:rsidR="009E1E4B" w:rsidRDefault="009E1E4B" w:rsidP="003933AA">
      <w:pPr>
        <w:spacing w:after="0" w:line="240" w:lineRule="auto"/>
      </w:pPr>
      <w:r>
        <w:separator/>
      </w:r>
    </w:p>
  </w:footnote>
  <w:footnote w:type="continuationSeparator" w:id="0">
    <w:p w14:paraId="3044F0F0" w14:textId="77777777" w:rsidR="009E1E4B" w:rsidRDefault="009E1E4B" w:rsidP="00393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59C"/>
    <w:multiLevelType w:val="multilevel"/>
    <w:tmpl w:val="B3B00CA0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0F71110"/>
    <w:multiLevelType w:val="hybridMultilevel"/>
    <w:tmpl w:val="0942718E"/>
    <w:lvl w:ilvl="0" w:tplc="2F788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CB5071"/>
    <w:multiLevelType w:val="hybridMultilevel"/>
    <w:tmpl w:val="CB46EC88"/>
    <w:lvl w:ilvl="0" w:tplc="36ACF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6E6DE7"/>
    <w:multiLevelType w:val="hybridMultilevel"/>
    <w:tmpl w:val="21F289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D303D35"/>
    <w:multiLevelType w:val="hybridMultilevel"/>
    <w:tmpl w:val="7F1022A6"/>
    <w:lvl w:ilvl="0" w:tplc="C3CCDD04">
      <w:start w:val="1"/>
      <w:numFmt w:val="decimal"/>
      <w:lvlText w:val="%1)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930E75"/>
    <w:multiLevelType w:val="multilevel"/>
    <w:tmpl w:val="224633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7B7D4A7A"/>
    <w:multiLevelType w:val="hybridMultilevel"/>
    <w:tmpl w:val="60AE721A"/>
    <w:lvl w:ilvl="0" w:tplc="0DFCD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DAE5CB5"/>
    <w:multiLevelType w:val="hybridMultilevel"/>
    <w:tmpl w:val="354AAB58"/>
    <w:lvl w:ilvl="0" w:tplc="85129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AE0972"/>
    <w:multiLevelType w:val="hybridMultilevel"/>
    <w:tmpl w:val="A6E42AA0"/>
    <w:lvl w:ilvl="0" w:tplc="01289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61239857">
    <w:abstractNumId w:val="0"/>
  </w:num>
  <w:num w:numId="2" w16cid:durableId="1995601660">
    <w:abstractNumId w:val="5"/>
  </w:num>
  <w:num w:numId="3" w16cid:durableId="52510744">
    <w:abstractNumId w:val="2"/>
  </w:num>
  <w:num w:numId="4" w16cid:durableId="296419800">
    <w:abstractNumId w:val="1"/>
  </w:num>
  <w:num w:numId="5" w16cid:durableId="2033608788">
    <w:abstractNumId w:val="7"/>
  </w:num>
  <w:num w:numId="6" w16cid:durableId="625238433">
    <w:abstractNumId w:val="8"/>
  </w:num>
  <w:num w:numId="7" w16cid:durableId="836380401">
    <w:abstractNumId w:val="6"/>
  </w:num>
  <w:num w:numId="8" w16cid:durableId="348025115">
    <w:abstractNumId w:val="4"/>
  </w:num>
  <w:num w:numId="9" w16cid:durableId="20113271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7B"/>
    <w:rsid w:val="00015279"/>
    <w:rsid w:val="00031A2D"/>
    <w:rsid w:val="00041F45"/>
    <w:rsid w:val="00070C3C"/>
    <w:rsid w:val="000878AC"/>
    <w:rsid w:val="00091E25"/>
    <w:rsid w:val="00095504"/>
    <w:rsid w:val="000B2A44"/>
    <w:rsid w:val="000C5E7B"/>
    <w:rsid w:val="000C7670"/>
    <w:rsid w:val="000F762C"/>
    <w:rsid w:val="00104120"/>
    <w:rsid w:val="00111D09"/>
    <w:rsid w:val="0013116B"/>
    <w:rsid w:val="001318FE"/>
    <w:rsid w:val="00173DCE"/>
    <w:rsid w:val="001850E1"/>
    <w:rsid w:val="001B19D9"/>
    <w:rsid w:val="001B45F0"/>
    <w:rsid w:val="001B764F"/>
    <w:rsid w:val="001D6FBB"/>
    <w:rsid w:val="001F47DF"/>
    <w:rsid w:val="001F6ED2"/>
    <w:rsid w:val="00226119"/>
    <w:rsid w:val="002452E6"/>
    <w:rsid w:val="00255200"/>
    <w:rsid w:val="002616AC"/>
    <w:rsid w:val="00262C79"/>
    <w:rsid w:val="00275D99"/>
    <w:rsid w:val="002A646E"/>
    <w:rsid w:val="002B2F0C"/>
    <w:rsid w:val="002D5F9A"/>
    <w:rsid w:val="002E1129"/>
    <w:rsid w:val="002E35A7"/>
    <w:rsid w:val="00304C37"/>
    <w:rsid w:val="00321A33"/>
    <w:rsid w:val="0033292A"/>
    <w:rsid w:val="0035540F"/>
    <w:rsid w:val="00361B29"/>
    <w:rsid w:val="0038408C"/>
    <w:rsid w:val="003933AA"/>
    <w:rsid w:val="003B3EBC"/>
    <w:rsid w:val="003C54BA"/>
    <w:rsid w:val="004074F5"/>
    <w:rsid w:val="004159E7"/>
    <w:rsid w:val="00415E36"/>
    <w:rsid w:val="00450211"/>
    <w:rsid w:val="004606D4"/>
    <w:rsid w:val="00461E57"/>
    <w:rsid w:val="004A6CC8"/>
    <w:rsid w:val="004B1F79"/>
    <w:rsid w:val="004B4EDA"/>
    <w:rsid w:val="004B6051"/>
    <w:rsid w:val="004C10A7"/>
    <w:rsid w:val="004D1A23"/>
    <w:rsid w:val="004D530C"/>
    <w:rsid w:val="004F2DE4"/>
    <w:rsid w:val="005003C7"/>
    <w:rsid w:val="00500690"/>
    <w:rsid w:val="00511F68"/>
    <w:rsid w:val="00574F3F"/>
    <w:rsid w:val="005A5711"/>
    <w:rsid w:val="005A6897"/>
    <w:rsid w:val="005B63D9"/>
    <w:rsid w:val="005F5EB9"/>
    <w:rsid w:val="006146C8"/>
    <w:rsid w:val="00617931"/>
    <w:rsid w:val="0062466E"/>
    <w:rsid w:val="00632145"/>
    <w:rsid w:val="0064573D"/>
    <w:rsid w:val="006511C6"/>
    <w:rsid w:val="006753B7"/>
    <w:rsid w:val="006A45B2"/>
    <w:rsid w:val="006A6014"/>
    <w:rsid w:val="006B1A1F"/>
    <w:rsid w:val="006C2464"/>
    <w:rsid w:val="006E38B0"/>
    <w:rsid w:val="006F103A"/>
    <w:rsid w:val="006F1370"/>
    <w:rsid w:val="006F3444"/>
    <w:rsid w:val="006F6347"/>
    <w:rsid w:val="0071755E"/>
    <w:rsid w:val="00747517"/>
    <w:rsid w:val="0077084E"/>
    <w:rsid w:val="0078509B"/>
    <w:rsid w:val="00790948"/>
    <w:rsid w:val="007A43D8"/>
    <w:rsid w:val="007B6A7E"/>
    <w:rsid w:val="007C72AE"/>
    <w:rsid w:val="007D27E0"/>
    <w:rsid w:val="007D69B5"/>
    <w:rsid w:val="007D6FAF"/>
    <w:rsid w:val="00803F27"/>
    <w:rsid w:val="00805D53"/>
    <w:rsid w:val="00810B30"/>
    <w:rsid w:val="00823C9F"/>
    <w:rsid w:val="00826947"/>
    <w:rsid w:val="00834F8B"/>
    <w:rsid w:val="00860F86"/>
    <w:rsid w:val="0086545B"/>
    <w:rsid w:val="00896AB5"/>
    <w:rsid w:val="008978BC"/>
    <w:rsid w:val="008D46A2"/>
    <w:rsid w:val="008D4C57"/>
    <w:rsid w:val="008F35D6"/>
    <w:rsid w:val="008F6C7E"/>
    <w:rsid w:val="009518D4"/>
    <w:rsid w:val="00981992"/>
    <w:rsid w:val="009B354A"/>
    <w:rsid w:val="009B4641"/>
    <w:rsid w:val="009C074D"/>
    <w:rsid w:val="009C3C1A"/>
    <w:rsid w:val="009D1238"/>
    <w:rsid w:val="009E1E4B"/>
    <w:rsid w:val="009E73E5"/>
    <w:rsid w:val="009F0321"/>
    <w:rsid w:val="009F2814"/>
    <w:rsid w:val="00A16E69"/>
    <w:rsid w:val="00A3064D"/>
    <w:rsid w:val="00A316A4"/>
    <w:rsid w:val="00A379C6"/>
    <w:rsid w:val="00A51503"/>
    <w:rsid w:val="00A54BE4"/>
    <w:rsid w:val="00A624AD"/>
    <w:rsid w:val="00A722C7"/>
    <w:rsid w:val="00A75822"/>
    <w:rsid w:val="00A80302"/>
    <w:rsid w:val="00A91D32"/>
    <w:rsid w:val="00AB4826"/>
    <w:rsid w:val="00AB54EF"/>
    <w:rsid w:val="00AE7C21"/>
    <w:rsid w:val="00AF485B"/>
    <w:rsid w:val="00B029CD"/>
    <w:rsid w:val="00B1515C"/>
    <w:rsid w:val="00B3332F"/>
    <w:rsid w:val="00B543DC"/>
    <w:rsid w:val="00B635F4"/>
    <w:rsid w:val="00B7686C"/>
    <w:rsid w:val="00B82562"/>
    <w:rsid w:val="00B84728"/>
    <w:rsid w:val="00B87CA4"/>
    <w:rsid w:val="00B90C79"/>
    <w:rsid w:val="00BA33E5"/>
    <w:rsid w:val="00BB172C"/>
    <w:rsid w:val="00BB4011"/>
    <w:rsid w:val="00BB7433"/>
    <w:rsid w:val="00BB7E09"/>
    <w:rsid w:val="00BF1C92"/>
    <w:rsid w:val="00C06B22"/>
    <w:rsid w:val="00C26157"/>
    <w:rsid w:val="00C274AB"/>
    <w:rsid w:val="00C41A9B"/>
    <w:rsid w:val="00C64D9B"/>
    <w:rsid w:val="00C73335"/>
    <w:rsid w:val="00C7772E"/>
    <w:rsid w:val="00C9057E"/>
    <w:rsid w:val="00C91BC1"/>
    <w:rsid w:val="00C93BDA"/>
    <w:rsid w:val="00C97360"/>
    <w:rsid w:val="00CA2F6A"/>
    <w:rsid w:val="00CA3EAE"/>
    <w:rsid w:val="00CB309C"/>
    <w:rsid w:val="00CC13D4"/>
    <w:rsid w:val="00CC6C84"/>
    <w:rsid w:val="00CD3C64"/>
    <w:rsid w:val="00CD44A0"/>
    <w:rsid w:val="00CE40F3"/>
    <w:rsid w:val="00CF6C7E"/>
    <w:rsid w:val="00D16972"/>
    <w:rsid w:val="00D173D4"/>
    <w:rsid w:val="00D17B1F"/>
    <w:rsid w:val="00D23612"/>
    <w:rsid w:val="00D57650"/>
    <w:rsid w:val="00D72E95"/>
    <w:rsid w:val="00D9715C"/>
    <w:rsid w:val="00DA4234"/>
    <w:rsid w:val="00DA49AB"/>
    <w:rsid w:val="00DA587F"/>
    <w:rsid w:val="00DB5B50"/>
    <w:rsid w:val="00DE4ACC"/>
    <w:rsid w:val="00DF504E"/>
    <w:rsid w:val="00DF6503"/>
    <w:rsid w:val="00E233E3"/>
    <w:rsid w:val="00E33114"/>
    <w:rsid w:val="00E35E90"/>
    <w:rsid w:val="00E409FC"/>
    <w:rsid w:val="00E47DDB"/>
    <w:rsid w:val="00E820A6"/>
    <w:rsid w:val="00EC17E0"/>
    <w:rsid w:val="00EC50BE"/>
    <w:rsid w:val="00ED5CB0"/>
    <w:rsid w:val="00ED719E"/>
    <w:rsid w:val="00EE7ED7"/>
    <w:rsid w:val="00EF3A35"/>
    <w:rsid w:val="00F22AB8"/>
    <w:rsid w:val="00F30B25"/>
    <w:rsid w:val="00F34D55"/>
    <w:rsid w:val="00F67957"/>
    <w:rsid w:val="00F815DB"/>
    <w:rsid w:val="00F842CB"/>
    <w:rsid w:val="00F8499C"/>
    <w:rsid w:val="00F8507B"/>
    <w:rsid w:val="00F951B2"/>
    <w:rsid w:val="00FB18DA"/>
    <w:rsid w:val="00FC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6ED5"/>
  <w15:chartTrackingRefBased/>
  <w15:docId w15:val="{6C64EDC6-A8C3-471F-A03B-D2BA6C49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8AC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8AC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0878AC"/>
    <w:pPr>
      <w:ind w:left="720"/>
      <w:contextualSpacing/>
    </w:pPr>
  </w:style>
  <w:style w:type="table" w:styleId="a6">
    <w:name w:val="Table Grid"/>
    <w:basedOn w:val="a1"/>
    <w:uiPriority w:val="59"/>
    <w:rsid w:val="000878A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7D69B5"/>
    <w:rPr>
      <w:kern w:val="0"/>
      <w14:ligatures w14:val="none"/>
    </w:rPr>
  </w:style>
  <w:style w:type="paragraph" w:styleId="a7">
    <w:name w:val="header"/>
    <w:basedOn w:val="a"/>
    <w:link w:val="a8"/>
    <w:uiPriority w:val="99"/>
    <w:unhideWhenUsed/>
    <w:rsid w:val="0039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33AA"/>
    <w:rPr>
      <w:kern w:val="0"/>
      <w14:ligatures w14:val="none"/>
    </w:rPr>
  </w:style>
  <w:style w:type="paragraph" w:styleId="a9">
    <w:name w:val="footer"/>
    <w:basedOn w:val="a"/>
    <w:link w:val="aa"/>
    <w:uiPriority w:val="99"/>
    <w:unhideWhenUsed/>
    <w:rsid w:val="0039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33A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newchemistry.ru/letter.php?n_id=854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16</Pages>
  <Words>2477</Words>
  <Characters>14119</Characters>
  <Application>Microsoft Office Word</Application>
  <DocSecurity>0</DocSecurity>
  <Lines>117</Lines>
  <Paragraphs>33</Paragraphs>
  <ScaleCrop>false</ScaleCrop>
  <Company/>
  <LinksUpToDate>false</LinksUpToDate>
  <CharactersWithSpaces>16563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Мальнева</dc:creator>
  <cp:keywords/>
  <dc:description/>
  <cp:lastModifiedBy>Анастасия Мальнева</cp:lastModifiedBy>
  <cp:revision>199</cp:revision>
  <dcterms:created xsi:type="dcterms:W3CDTF">2023-09-26T06:38:00Z</dcterms:created>
  <dcterms:modified xsi:type="dcterms:W3CDTF">2023-11-09T11:45:00Z</dcterms:modified>
</cp:coreProperties>
</file>