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3556" w14:textId="77777777" w:rsidR="000C437D" w:rsidRDefault="000C437D" w:rsidP="000C43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BBC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649AF05E" w14:textId="77777777" w:rsidR="000C437D" w:rsidRPr="00934BBC" w:rsidRDefault="000C437D" w:rsidP="000C43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BBC">
        <w:rPr>
          <w:rFonts w:ascii="Times New Roman" w:hAnsi="Times New Roman" w:cs="Times New Roman"/>
          <w:sz w:val="28"/>
          <w:szCs w:val="28"/>
        </w:rPr>
        <w:t>«Детский сад с художественно – эстетическим направлением развития № 53»</w:t>
      </w:r>
    </w:p>
    <w:p w14:paraId="270434F8" w14:textId="77777777" w:rsidR="000C437D" w:rsidRPr="00934BBC" w:rsidRDefault="000C437D" w:rsidP="000C43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70DA5E" w14:textId="77777777" w:rsidR="000C437D" w:rsidRDefault="000C437D" w:rsidP="000C4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644E7" w14:textId="77777777" w:rsidR="000C437D" w:rsidRDefault="000C437D" w:rsidP="000C4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E3C51" w14:textId="77777777" w:rsidR="000C437D" w:rsidRDefault="000C437D" w:rsidP="000C437D">
      <w:pPr>
        <w:rPr>
          <w:rFonts w:ascii="Times New Roman" w:hAnsi="Times New Roman" w:cs="Times New Roman"/>
          <w:b/>
          <w:sz w:val="28"/>
          <w:szCs w:val="28"/>
        </w:rPr>
      </w:pPr>
    </w:p>
    <w:p w14:paraId="199CC692" w14:textId="77777777" w:rsidR="000C437D" w:rsidRPr="00BB02D5" w:rsidRDefault="000C437D" w:rsidP="000C43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2D5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14:paraId="2E7A8C08" w14:textId="77777777" w:rsidR="000C437D" w:rsidRPr="008B1DB0" w:rsidRDefault="000C437D" w:rsidP="000C437D">
      <w:pPr>
        <w:tabs>
          <w:tab w:val="left" w:pos="2127"/>
        </w:tabs>
        <w:ind w:left="-284" w:right="-31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  <w:szCs w:val="28"/>
        </w:rPr>
        <w:t>занятия «</w:t>
      </w:r>
      <w:r w:rsidR="003A1607">
        <w:rPr>
          <w:rFonts w:ascii="Times New Roman" w:hAnsi="Times New Roman" w:cs="Times New Roman"/>
          <w:sz w:val="32"/>
        </w:rPr>
        <w:t xml:space="preserve">Приключения колобка в сказочной стране </w:t>
      </w:r>
      <w:proofErr w:type="spellStart"/>
      <w:r w:rsidR="003A1607">
        <w:rPr>
          <w:rFonts w:ascii="Times New Roman" w:hAnsi="Times New Roman" w:cs="Times New Roman"/>
          <w:sz w:val="32"/>
        </w:rPr>
        <w:t>ПиктоМир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A3D6C">
        <w:rPr>
          <w:rFonts w:ascii="Times New Roman" w:hAnsi="Times New Roman" w:cs="Times New Roman"/>
          <w:sz w:val="28"/>
          <w:szCs w:val="28"/>
        </w:rPr>
        <w:t xml:space="preserve"> </w:t>
      </w:r>
      <w:r w:rsidR="003A1607">
        <w:rPr>
          <w:rFonts w:ascii="Times New Roman" w:hAnsi="Times New Roman" w:cs="Times New Roman"/>
          <w:sz w:val="28"/>
          <w:szCs w:val="28"/>
        </w:rPr>
        <w:t xml:space="preserve"> для детей 3-4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2E5AE334" w14:textId="77777777" w:rsidR="000C437D" w:rsidRDefault="000C437D" w:rsidP="003A1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CB02A0" w14:textId="77777777" w:rsidR="000C437D" w:rsidRDefault="000C437D" w:rsidP="000C43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30B1EE" w14:textId="77777777" w:rsidR="000C437D" w:rsidRDefault="000C437D" w:rsidP="000C43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26D067" w14:textId="77777777" w:rsidR="000C437D" w:rsidRDefault="000C437D" w:rsidP="000C43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15CA33" w14:textId="77777777" w:rsidR="000C437D" w:rsidRDefault="000C437D" w:rsidP="000C43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FAC4A5" w14:textId="77777777" w:rsidR="000C437D" w:rsidRDefault="000C437D" w:rsidP="000C43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42EEA1" w14:textId="417CE1F2" w:rsidR="003A1607" w:rsidRDefault="003A1607" w:rsidP="00C1588B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Разработали</w:t>
      </w:r>
      <w:r w:rsidR="000C437D" w:rsidRPr="00227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0C437D" w:rsidRPr="00A00878">
        <w:rPr>
          <w:rFonts w:ascii="Times New Roman" w:hAnsi="Times New Roman" w:cs="Times New Roman"/>
          <w:sz w:val="28"/>
          <w:szCs w:val="28"/>
        </w:rPr>
        <w:t>:</w:t>
      </w:r>
      <w:r w:rsidR="000C43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95042" w14:textId="6EF4E89D" w:rsidR="000C437D" w:rsidRDefault="003A1607" w:rsidP="003A160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Клименко Олеся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5418CF8A" w14:textId="77777777" w:rsidR="003A1607" w:rsidRDefault="003A1607" w:rsidP="003A160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</w:t>
      </w:r>
      <w:r w:rsidRPr="003A1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квалификационная категория </w:t>
      </w:r>
    </w:p>
    <w:p w14:paraId="56DEB99F" w14:textId="77777777" w:rsidR="000C437D" w:rsidRDefault="000C437D" w:rsidP="003A1607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14:paraId="3983F675" w14:textId="77777777" w:rsidR="000C437D" w:rsidRDefault="000C437D" w:rsidP="000C43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765141" w14:textId="77777777" w:rsidR="00C1588B" w:rsidRDefault="00C1588B" w:rsidP="000C43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609A6B" w14:textId="77777777" w:rsidR="00C1588B" w:rsidRDefault="00C1588B" w:rsidP="000C43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92BD59" w14:textId="77777777" w:rsidR="000C437D" w:rsidRDefault="000C437D" w:rsidP="000C43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76C6D1" w14:textId="77777777" w:rsidR="000C437D" w:rsidRDefault="000C437D" w:rsidP="000C43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B5FE57" w14:textId="77777777" w:rsidR="000C437D" w:rsidRDefault="000C437D" w:rsidP="000C43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EB3536" w14:textId="77777777" w:rsidR="000C437D" w:rsidRDefault="000C437D" w:rsidP="000C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6517C9" w14:textId="77777777" w:rsidR="000C437D" w:rsidRDefault="00793DEA" w:rsidP="000C4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Северск, 2023</w:t>
      </w:r>
      <w:r w:rsidR="000C437D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C4E3237" w14:textId="77777777" w:rsidR="002969E8" w:rsidRDefault="000C437D" w:rsidP="00793DEA">
      <w:pPr>
        <w:spacing w:after="0" w:line="240" w:lineRule="auto"/>
        <w:ind w:left="-284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686AA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86AAA">
        <w:rPr>
          <w:rFonts w:ascii="Times New Roman" w:hAnsi="Times New Roman" w:cs="Times New Roman"/>
          <w:sz w:val="28"/>
          <w:szCs w:val="28"/>
        </w:rPr>
        <w:t xml:space="preserve"> </w:t>
      </w:r>
      <w:r w:rsidR="003D1BFB" w:rsidRPr="003D1BFB">
        <w:rPr>
          <w:rFonts w:ascii="Times New Roman" w:hAnsi="Times New Roman" w:cs="Times New Roman"/>
          <w:sz w:val="28"/>
          <w:szCs w:val="28"/>
        </w:rPr>
        <w:t xml:space="preserve">Содействовать освоению образовательных задач в области элементарных математических представлений детей младшего дошкольного возраста через приемы алгоритмизации </w:t>
      </w:r>
      <w:r w:rsidR="003D1BFB" w:rsidRPr="003D1B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цифровой образовательной среды </w:t>
      </w:r>
      <w:proofErr w:type="spellStart"/>
      <w:r w:rsidR="003D1BFB" w:rsidRPr="003D1B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ПиктоМир</w:t>
      </w:r>
      <w:proofErr w:type="spellEnd"/>
      <w:r w:rsidR="003D1BFB" w:rsidRPr="003D1B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14:paraId="6EE94AA9" w14:textId="77777777" w:rsidR="003D1BFB" w:rsidRPr="003D1BFB" w:rsidRDefault="003D1BFB" w:rsidP="003D1BF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06E217B4" w14:textId="77777777" w:rsidR="000C437D" w:rsidRPr="00686AAA" w:rsidRDefault="000C437D" w:rsidP="000C437D">
      <w:pPr>
        <w:spacing w:after="0"/>
        <w:ind w:left="-284" w:right="-314"/>
        <w:rPr>
          <w:rFonts w:ascii="Times New Roman" w:hAnsi="Times New Roman" w:cs="Times New Roman"/>
          <w:b/>
          <w:sz w:val="28"/>
          <w:szCs w:val="28"/>
        </w:rPr>
      </w:pPr>
      <w:r w:rsidRPr="00686AAA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AB413DB" w14:textId="77777777" w:rsidR="000C437D" w:rsidRPr="00686AAA" w:rsidRDefault="000C437D" w:rsidP="000C437D">
      <w:pPr>
        <w:spacing w:after="0"/>
        <w:ind w:left="-284" w:right="-314"/>
        <w:rPr>
          <w:rFonts w:ascii="Times New Roman" w:hAnsi="Times New Roman" w:cs="Times New Roman"/>
          <w:sz w:val="28"/>
          <w:szCs w:val="28"/>
          <w:u w:val="single"/>
        </w:rPr>
      </w:pPr>
      <w:r w:rsidRPr="00686AAA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14:paraId="596A8CA0" w14:textId="77777777" w:rsidR="000C437D" w:rsidRPr="00CB615E" w:rsidRDefault="000C437D" w:rsidP="000C437D">
      <w:pPr>
        <w:spacing w:after="0"/>
        <w:ind w:left="-284" w:right="-314"/>
        <w:rPr>
          <w:rFonts w:ascii="Times New Roman" w:hAnsi="Times New Roman" w:cs="Times New Roman"/>
          <w:sz w:val="28"/>
          <w:szCs w:val="28"/>
        </w:rPr>
      </w:pPr>
      <w:r w:rsidRPr="00686AAA">
        <w:rPr>
          <w:rFonts w:ascii="Times New Roman" w:hAnsi="Times New Roman" w:cs="Times New Roman"/>
          <w:b/>
          <w:sz w:val="28"/>
          <w:szCs w:val="28"/>
        </w:rPr>
        <w:t>-</w:t>
      </w:r>
      <w:r w:rsidRPr="00686AAA">
        <w:rPr>
          <w:rFonts w:ascii="Times New Roman" w:hAnsi="Times New Roman" w:cs="Times New Roman"/>
          <w:sz w:val="28"/>
          <w:szCs w:val="28"/>
        </w:rPr>
        <w:t xml:space="preserve"> </w:t>
      </w:r>
      <w:r w:rsidRPr="00CB615E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224203">
        <w:rPr>
          <w:rFonts w:ascii="Times New Roman" w:hAnsi="Times New Roman" w:cs="Times New Roman"/>
          <w:sz w:val="28"/>
          <w:szCs w:val="28"/>
        </w:rPr>
        <w:t xml:space="preserve">умение различать контрастные по величине предметы, </w:t>
      </w:r>
      <w:r w:rsidR="00007571">
        <w:rPr>
          <w:rFonts w:ascii="Times New Roman" w:hAnsi="Times New Roman" w:cs="Times New Roman"/>
          <w:sz w:val="28"/>
          <w:szCs w:val="28"/>
        </w:rPr>
        <w:t>и обозначать их</w:t>
      </w:r>
      <w:r w:rsidR="00224203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007571">
        <w:rPr>
          <w:rFonts w:ascii="Times New Roman" w:hAnsi="Times New Roman" w:cs="Times New Roman"/>
          <w:sz w:val="28"/>
          <w:szCs w:val="28"/>
        </w:rPr>
        <w:t>ми</w:t>
      </w:r>
      <w:r w:rsidR="00224203">
        <w:rPr>
          <w:rFonts w:ascii="Times New Roman" w:hAnsi="Times New Roman" w:cs="Times New Roman"/>
          <w:sz w:val="28"/>
          <w:szCs w:val="28"/>
        </w:rPr>
        <w:t xml:space="preserve">  -  большой, маленький</w:t>
      </w:r>
      <w:r w:rsidRPr="00CB615E">
        <w:rPr>
          <w:rFonts w:ascii="Times New Roman" w:hAnsi="Times New Roman" w:cs="Times New Roman"/>
          <w:sz w:val="28"/>
          <w:szCs w:val="28"/>
        </w:rPr>
        <w:t>;</w:t>
      </w:r>
    </w:p>
    <w:p w14:paraId="67A1CEAF" w14:textId="77777777" w:rsidR="000C437D" w:rsidRPr="00CB615E" w:rsidRDefault="000C437D" w:rsidP="000C437D">
      <w:pPr>
        <w:spacing w:after="0"/>
        <w:ind w:left="-284" w:right="-314"/>
        <w:rPr>
          <w:rFonts w:ascii="Times New Roman" w:hAnsi="Times New Roman" w:cs="Times New Roman"/>
          <w:sz w:val="28"/>
          <w:szCs w:val="28"/>
        </w:rPr>
      </w:pPr>
      <w:r w:rsidRPr="00CB615E">
        <w:rPr>
          <w:rFonts w:ascii="Times New Roman" w:hAnsi="Times New Roman" w:cs="Times New Roman"/>
          <w:b/>
          <w:sz w:val="28"/>
          <w:szCs w:val="28"/>
        </w:rPr>
        <w:t>-</w:t>
      </w:r>
      <w:r w:rsidRPr="00CB61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B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умение </w:t>
      </w:r>
      <w:r w:rsidR="00224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количество предметов, используя слова   -  один, много</w:t>
      </w:r>
      <w:r w:rsidRPr="00CB61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82F361" w14:textId="77777777" w:rsidR="000C437D" w:rsidRPr="00CB615E" w:rsidRDefault="000C437D" w:rsidP="000C437D">
      <w:pPr>
        <w:spacing w:after="0"/>
        <w:ind w:left="-284" w:right="-314"/>
        <w:rPr>
          <w:rFonts w:ascii="Times New Roman" w:hAnsi="Times New Roman" w:cs="Times New Roman"/>
          <w:sz w:val="28"/>
          <w:szCs w:val="28"/>
        </w:rPr>
      </w:pPr>
      <w:r w:rsidRPr="00CB615E">
        <w:rPr>
          <w:rFonts w:ascii="Times New Roman" w:hAnsi="Times New Roman" w:cs="Times New Roman"/>
          <w:b/>
          <w:sz w:val="28"/>
          <w:szCs w:val="28"/>
        </w:rPr>
        <w:t>-</w:t>
      </w:r>
      <w:r w:rsidRPr="00CB615E">
        <w:rPr>
          <w:rFonts w:ascii="Times New Roman" w:hAnsi="Times New Roman" w:cs="Times New Roman"/>
          <w:sz w:val="28"/>
          <w:szCs w:val="28"/>
        </w:rPr>
        <w:t xml:space="preserve"> Закрепить с детьми название геометрических фигур</w:t>
      </w:r>
      <w:r w:rsidR="003D1BFB">
        <w:rPr>
          <w:rFonts w:ascii="Times New Roman" w:hAnsi="Times New Roman" w:cs="Times New Roman"/>
          <w:sz w:val="28"/>
          <w:szCs w:val="28"/>
        </w:rPr>
        <w:t xml:space="preserve"> (квадрат, треугольник, круг)</w:t>
      </w:r>
      <w:r w:rsidRPr="00CB615E">
        <w:rPr>
          <w:rFonts w:ascii="Times New Roman" w:hAnsi="Times New Roman" w:cs="Times New Roman"/>
          <w:sz w:val="28"/>
          <w:szCs w:val="28"/>
        </w:rPr>
        <w:t>; упражнять в составлении композиций из геометрических фигур по предложенному образцу;</w:t>
      </w:r>
    </w:p>
    <w:p w14:paraId="4BBFA7FB" w14:textId="77777777" w:rsidR="00793DEA" w:rsidRDefault="00793DEA" w:rsidP="00793DEA">
      <w:pPr>
        <w:spacing w:after="0"/>
        <w:ind w:left="-284" w:right="-314"/>
        <w:rPr>
          <w:rFonts w:ascii="Times New Roman" w:hAnsi="Times New Roman" w:cs="Times New Roman"/>
          <w:b/>
          <w:sz w:val="28"/>
          <w:szCs w:val="28"/>
        </w:rPr>
      </w:pPr>
      <w:r w:rsidRPr="00793DEA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Закрепить умение детей различать и называть основные цвета (жёлтый, красный, синий, зелёный)</w:t>
      </w:r>
      <w:r w:rsidRPr="00CB615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29C1690" w14:textId="77777777" w:rsidR="000C437D" w:rsidRDefault="000C437D" w:rsidP="00793DEA">
      <w:pPr>
        <w:spacing w:after="0"/>
        <w:ind w:left="-284" w:right="-314"/>
        <w:rPr>
          <w:rFonts w:ascii="Times New Roman" w:hAnsi="Times New Roman" w:cs="Times New Roman"/>
          <w:sz w:val="28"/>
          <w:szCs w:val="28"/>
        </w:rPr>
      </w:pPr>
      <w:r w:rsidRPr="00CB615E">
        <w:rPr>
          <w:rFonts w:ascii="Times New Roman" w:hAnsi="Times New Roman" w:cs="Times New Roman"/>
          <w:b/>
          <w:sz w:val="28"/>
          <w:szCs w:val="28"/>
        </w:rPr>
        <w:t>-</w:t>
      </w:r>
      <w:r w:rsidR="00224203">
        <w:rPr>
          <w:rFonts w:ascii="Times New Roman" w:hAnsi="Times New Roman" w:cs="Times New Roman"/>
          <w:sz w:val="28"/>
          <w:szCs w:val="28"/>
        </w:rPr>
        <w:t xml:space="preserve"> Закрепить</w:t>
      </w:r>
      <w:r w:rsidR="00007571">
        <w:rPr>
          <w:rFonts w:ascii="Times New Roman" w:hAnsi="Times New Roman" w:cs="Times New Roman"/>
          <w:sz w:val="28"/>
          <w:szCs w:val="28"/>
        </w:rPr>
        <w:t xml:space="preserve"> умение детей считать до 5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B61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A45A4" w14:textId="77777777" w:rsidR="00793DEA" w:rsidRPr="00793DEA" w:rsidRDefault="00793DEA" w:rsidP="00793DEA">
      <w:pPr>
        <w:spacing w:after="0"/>
        <w:ind w:left="-284" w:right="-314"/>
        <w:rPr>
          <w:rFonts w:ascii="Times New Roman" w:hAnsi="Times New Roman" w:cs="Times New Roman"/>
          <w:sz w:val="28"/>
          <w:szCs w:val="28"/>
        </w:rPr>
      </w:pPr>
    </w:p>
    <w:p w14:paraId="4FEE6850" w14:textId="77777777" w:rsidR="000C437D" w:rsidRPr="00686AAA" w:rsidRDefault="000C437D" w:rsidP="000C437D">
      <w:pPr>
        <w:pStyle w:val="a4"/>
        <w:shd w:val="clear" w:color="auto" w:fill="FFFFFF"/>
        <w:spacing w:before="0" w:beforeAutospacing="0" w:after="0" w:afterAutospacing="0" w:line="210" w:lineRule="atLeast"/>
        <w:ind w:left="-284"/>
        <w:rPr>
          <w:sz w:val="28"/>
          <w:szCs w:val="28"/>
        </w:rPr>
      </w:pPr>
      <w:r w:rsidRPr="00686AAA">
        <w:rPr>
          <w:sz w:val="28"/>
          <w:szCs w:val="28"/>
          <w:u w:val="single"/>
        </w:rPr>
        <w:t>Развивающие:</w:t>
      </w:r>
    </w:p>
    <w:p w14:paraId="0824A6B3" w14:textId="77777777" w:rsidR="000C437D" w:rsidRPr="00686AAA" w:rsidRDefault="000C437D" w:rsidP="000C437D">
      <w:pPr>
        <w:pStyle w:val="a4"/>
        <w:shd w:val="clear" w:color="auto" w:fill="FFFFFF"/>
        <w:spacing w:before="0" w:beforeAutospacing="0" w:after="0" w:afterAutospacing="0" w:line="210" w:lineRule="atLeast"/>
        <w:ind w:left="-284"/>
        <w:rPr>
          <w:sz w:val="28"/>
          <w:szCs w:val="28"/>
        </w:rPr>
      </w:pPr>
      <w:r w:rsidRPr="00686AAA">
        <w:rPr>
          <w:b/>
          <w:sz w:val="28"/>
          <w:szCs w:val="28"/>
        </w:rPr>
        <w:t>-</w:t>
      </w:r>
      <w:r w:rsidRPr="00686AAA">
        <w:rPr>
          <w:sz w:val="28"/>
          <w:szCs w:val="28"/>
        </w:rPr>
        <w:t xml:space="preserve"> Развивать психологические процессы: слуховое и зрительное внимание,</w:t>
      </w:r>
      <w:r w:rsidRPr="00183DCF">
        <w:rPr>
          <w:sz w:val="28"/>
          <w:szCs w:val="28"/>
        </w:rPr>
        <w:t xml:space="preserve"> память</w:t>
      </w:r>
      <w:r w:rsidRPr="00686AAA">
        <w:rPr>
          <w:sz w:val="28"/>
          <w:szCs w:val="28"/>
        </w:rPr>
        <w:t xml:space="preserve">, мелкую моторику рук, </w:t>
      </w:r>
      <w:r w:rsidRPr="00183DCF">
        <w:rPr>
          <w:sz w:val="28"/>
          <w:szCs w:val="28"/>
        </w:rPr>
        <w:t>различные виды мышления (логическ</w:t>
      </w:r>
      <w:r w:rsidR="00793DEA">
        <w:rPr>
          <w:sz w:val="28"/>
          <w:szCs w:val="28"/>
        </w:rPr>
        <w:t>ое, пространственное, образное</w:t>
      </w:r>
      <w:r w:rsidRPr="00183DCF">
        <w:rPr>
          <w:sz w:val="28"/>
          <w:szCs w:val="28"/>
        </w:rPr>
        <w:t>), сообразительность, воображение</w:t>
      </w:r>
      <w:r w:rsidRPr="00686AAA">
        <w:rPr>
          <w:sz w:val="28"/>
          <w:szCs w:val="28"/>
        </w:rPr>
        <w:t xml:space="preserve">; </w:t>
      </w:r>
    </w:p>
    <w:p w14:paraId="011BC825" w14:textId="77777777" w:rsidR="000C437D" w:rsidRPr="00183DCF" w:rsidRDefault="000C437D" w:rsidP="000C437D">
      <w:pPr>
        <w:pStyle w:val="a4"/>
        <w:shd w:val="clear" w:color="auto" w:fill="FFFFFF"/>
        <w:spacing w:before="0" w:beforeAutospacing="0" w:after="0" w:afterAutospacing="0" w:line="210" w:lineRule="atLeast"/>
        <w:ind w:left="-284"/>
        <w:rPr>
          <w:sz w:val="28"/>
          <w:szCs w:val="28"/>
        </w:rPr>
      </w:pPr>
      <w:r w:rsidRPr="00686AAA">
        <w:rPr>
          <w:b/>
          <w:sz w:val="28"/>
          <w:szCs w:val="28"/>
        </w:rPr>
        <w:t>-</w:t>
      </w:r>
      <w:r w:rsidRPr="00686AAA">
        <w:rPr>
          <w:sz w:val="28"/>
          <w:szCs w:val="28"/>
        </w:rPr>
        <w:t xml:space="preserve"> Развивать социальные навыки: умение работать индивидуально,</w:t>
      </w:r>
      <w:r w:rsidR="00793DEA">
        <w:rPr>
          <w:sz w:val="28"/>
          <w:szCs w:val="28"/>
        </w:rPr>
        <w:t xml:space="preserve"> </w:t>
      </w:r>
      <w:r w:rsidRPr="00686AAA">
        <w:rPr>
          <w:sz w:val="28"/>
          <w:szCs w:val="28"/>
        </w:rPr>
        <w:t>группой;</w:t>
      </w:r>
    </w:p>
    <w:p w14:paraId="21D9DFE0" w14:textId="77777777" w:rsidR="000C437D" w:rsidRPr="00686AAA" w:rsidRDefault="000C437D" w:rsidP="000C437D">
      <w:pPr>
        <w:pStyle w:val="a4"/>
        <w:shd w:val="clear" w:color="auto" w:fill="FFFFFF"/>
        <w:spacing w:before="0" w:beforeAutospacing="0" w:after="0" w:afterAutospacing="0" w:line="210" w:lineRule="atLeast"/>
        <w:ind w:left="-284"/>
        <w:rPr>
          <w:sz w:val="28"/>
          <w:szCs w:val="28"/>
        </w:rPr>
      </w:pPr>
    </w:p>
    <w:p w14:paraId="3E6E6333" w14:textId="77777777" w:rsidR="000C437D" w:rsidRPr="00686AAA" w:rsidRDefault="000C437D" w:rsidP="000C437D">
      <w:pPr>
        <w:spacing w:after="0"/>
        <w:ind w:left="-284" w:right="-314"/>
        <w:rPr>
          <w:rFonts w:ascii="Times New Roman" w:hAnsi="Times New Roman" w:cs="Times New Roman"/>
          <w:sz w:val="28"/>
          <w:szCs w:val="28"/>
        </w:rPr>
      </w:pPr>
      <w:r w:rsidRPr="00686AAA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686A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0842B" w14:textId="77777777" w:rsidR="000C437D" w:rsidRPr="00686AAA" w:rsidRDefault="000C437D" w:rsidP="000C437D">
      <w:pPr>
        <w:spacing w:after="0"/>
        <w:ind w:left="-284" w:right="-314"/>
        <w:rPr>
          <w:rFonts w:ascii="Times New Roman" w:hAnsi="Times New Roman" w:cs="Times New Roman"/>
          <w:sz w:val="28"/>
          <w:szCs w:val="28"/>
        </w:rPr>
      </w:pPr>
      <w:r w:rsidRPr="00686A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86AAA">
        <w:rPr>
          <w:rFonts w:ascii="Times New Roman" w:hAnsi="Times New Roman" w:cs="Times New Roman"/>
          <w:sz w:val="28"/>
          <w:szCs w:val="28"/>
        </w:rPr>
        <w:t>Воспитывать умение помогать друг другу и</w:t>
      </w:r>
      <w:r>
        <w:rPr>
          <w:rFonts w:ascii="Times New Roman" w:hAnsi="Times New Roman" w:cs="Times New Roman"/>
          <w:sz w:val="28"/>
          <w:szCs w:val="28"/>
        </w:rPr>
        <w:t xml:space="preserve"> умение</w:t>
      </w:r>
      <w:r w:rsidRPr="00686AAA">
        <w:rPr>
          <w:rFonts w:ascii="Times New Roman" w:hAnsi="Times New Roman" w:cs="Times New Roman"/>
          <w:sz w:val="28"/>
          <w:szCs w:val="28"/>
        </w:rPr>
        <w:t xml:space="preserve"> договариваться;</w:t>
      </w:r>
    </w:p>
    <w:p w14:paraId="5F3B1F50" w14:textId="77777777" w:rsidR="000C437D" w:rsidRDefault="000C437D" w:rsidP="000C437D">
      <w:pPr>
        <w:spacing w:after="0"/>
        <w:ind w:left="-284" w:right="-314"/>
        <w:rPr>
          <w:rFonts w:ascii="Times New Roman" w:hAnsi="Times New Roman" w:cs="Times New Roman"/>
          <w:sz w:val="28"/>
          <w:szCs w:val="28"/>
        </w:rPr>
      </w:pPr>
      <w:r w:rsidRPr="00686AAA">
        <w:rPr>
          <w:rFonts w:ascii="Times New Roman" w:hAnsi="Times New Roman" w:cs="Times New Roman"/>
          <w:b/>
          <w:sz w:val="28"/>
          <w:szCs w:val="28"/>
        </w:rPr>
        <w:t>-</w:t>
      </w:r>
      <w:r w:rsidRPr="00686AAA">
        <w:rPr>
          <w:rFonts w:ascii="Times New Roman" w:hAnsi="Times New Roman" w:cs="Times New Roman"/>
          <w:sz w:val="28"/>
          <w:szCs w:val="28"/>
        </w:rPr>
        <w:t xml:space="preserve"> Воспитывать личностные качества у каждого ребёнка: любознательность, целеустремлённость, устойчивость интереса к знаниям и умениям, самостоятельность.</w:t>
      </w:r>
    </w:p>
    <w:p w14:paraId="7A2D3B04" w14:textId="77777777" w:rsidR="003A1607" w:rsidRDefault="003A1607" w:rsidP="000C437D">
      <w:pPr>
        <w:spacing w:after="0"/>
        <w:ind w:left="-284" w:right="-314"/>
        <w:rPr>
          <w:rFonts w:ascii="Times New Roman" w:hAnsi="Times New Roman" w:cs="Times New Roman"/>
          <w:sz w:val="28"/>
          <w:szCs w:val="28"/>
        </w:rPr>
      </w:pPr>
    </w:p>
    <w:p w14:paraId="343E0B6E" w14:textId="77777777" w:rsidR="003A1607" w:rsidRDefault="003A1607" w:rsidP="000C437D">
      <w:pPr>
        <w:spacing w:after="0"/>
        <w:ind w:left="-284" w:right="-314"/>
        <w:rPr>
          <w:rFonts w:ascii="Times New Roman" w:hAnsi="Times New Roman" w:cs="Times New Roman"/>
          <w:sz w:val="28"/>
          <w:szCs w:val="28"/>
        </w:rPr>
      </w:pPr>
    </w:p>
    <w:p w14:paraId="4B4941EB" w14:textId="77777777" w:rsidR="003A1607" w:rsidRDefault="003A1607" w:rsidP="000C437D">
      <w:pPr>
        <w:spacing w:after="0"/>
        <w:ind w:left="-284" w:right="-314"/>
        <w:rPr>
          <w:rFonts w:ascii="Times New Roman" w:hAnsi="Times New Roman" w:cs="Times New Roman"/>
          <w:sz w:val="28"/>
          <w:szCs w:val="28"/>
        </w:rPr>
      </w:pPr>
    </w:p>
    <w:p w14:paraId="5472AEBC" w14:textId="77777777" w:rsidR="003A1607" w:rsidRDefault="003A1607" w:rsidP="000C437D">
      <w:pPr>
        <w:spacing w:after="0"/>
        <w:ind w:left="-284" w:right="-314"/>
        <w:rPr>
          <w:rFonts w:ascii="Times New Roman" w:hAnsi="Times New Roman" w:cs="Times New Roman"/>
          <w:sz w:val="28"/>
          <w:szCs w:val="28"/>
        </w:rPr>
      </w:pPr>
    </w:p>
    <w:p w14:paraId="4EA63E62" w14:textId="77777777" w:rsidR="003A1607" w:rsidRDefault="003A1607" w:rsidP="000C437D">
      <w:pPr>
        <w:spacing w:after="0"/>
        <w:ind w:left="-284" w:right="-314"/>
        <w:rPr>
          <w:rFonts w:ascii="Times New Roman" w:hAnsi="Times New Roman" w:cs="Times New Roman"/>
          <w:sz w:val="28"/>
          <w:szCs w:val="28"/>
        </w:rPr>
      </w:pPr>
    </w:p>
    <w:p w14:paraId="5AB41881" w14:textId="77777777" w:rsidR="003A1607" w:rsidRDefault="003A1607" w:rsidP="000C437D">
      <w:pPr>
        <w:spacing w:after="0"/>
        <w:ind w:left="-284" w:right="-314"/>
        <w:rPr>
          <w:rFonts w:ascii="Times New Roman" w:hAnsi="Times New Roman" w:cs="Times New Roman"/>
          <w:sz w:val="28"/>
          <w:szCs w:val="28"/>
        </w:rPr>
      </w:pPr>
    </w:p>
    <w:p w14:paraId="4A1D0413" w14:textId="77777777" w:rsidR="003A1607" w:rsidRPr="00686AAA" w:rsidRDefault="003A1607" w:rsidP="000C437D">
      <w:pPr>
        <w:spacing w:after="0"/>
        <w:ind w:left="-284" w:right="-31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8401"/>
        <w:tblW w:w="0" w:type="auto"/>
        <w:tblLook w:val="04A0" w:firstRow="1" w:lastRow="0" w:firstColumn="1" w:lastColumn="0" w:noHBand="0" w:noVBand="1"/>
      </w:tblPr>
      <w:tblGrid>
        <w:gridCol w:w="3906"/>
        <w:gridCol w:w="3148"/>
        <w:gridCol w:w="2268"/>
        <w:gridCol w:w="2830"/>
        <w:gridCol w:w="2634"/>
      </w:tblGrid>
      <w:tr w:rsidR="003D1BFB" w:rsidRPr="00F25D93" w14:paraId="201C87D9" w14:textId="77777777" w:rsidTr="003D1BFB">
        <w:trPr>
          <w:trHeight w:val="422"/>
        </w:trPr>
        <w:tc>
          <w:tcPr>
            <w:tcW w:w="3906" w:type="dxa"/>
          </w:tcPr>
          <w:p w14:paraId="5632265E" w14:textId="77777777" w:rsidR="003D1BFB" w:rsidRPr="00F25D93" w:rsidRDefault="003D1BFB" w:rsidP="003D1B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5CF6B957" w14:textId="77777777" w:rsidR="003D1BFB" w:rsidRPr="00F25D93" w:rsidRDefault="003D1BFB" w:rsidP="003D1B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25D93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Деятельность педагога</w:t>
            </w:r>
          </w:p>
        </w:tc>
        <w:tc>
          <w:tcPr>
            <w:tcW w:w="3148" w:type="dxa"/>
          </w:tcPr>
          <w:p w14:paraId="00312C9B" w14:textId="77777777" w:rsidR="003D1BFB" w:rsidRPr="00F25D93" w:rsidRDefault="003D1BFB" w:rsidP="003D1BFB">
            <w:pPr>
              <w:tabs>
                <w:tab w:val="center" w:pos="139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25D93">
              <w:rPr>
                <w:rFonts w:ascii="Times New Roman" w:hAnsi="Times New Roman" w:cs="Times New Roman"/>
                <w:b/>
                <w:sz w:val="28"/>
                <w:szCs w:val="24"/>
              </w:rPr>
              <w:tab/>
            </w:r>
          </w:p>
          <w:p w14:paraId="7988DC4B" w14:textId="77777777" w:rsidR="003D1BFB" w:rsidRPr="00F25D93" w:rsidRDefault="003D1BFB" w:rsidP="003D1BFB">
            <w:pPr>
              <w:tabs>
                <w:tab w:val="center" w:pos="139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25D93">
              <w:rPr>
                <w:rFonts w:ascii="Times New Roman" w:hAnsi="Times New Roman" w:cs="Times New Roman"/>
                <w:b/>
                <w:sz w:val="28"/>
                <w:szCs w:val="24"/>
              </w:rPr>
              <w:t>Деятельность детей</w:t>
            </w:r>
          </w:p>
        </w:tc>
        <w:tc>
          <w:tcPr>
            <w:tcW w:w="2268" w:type="dxa"/>
          </w:tcPr>
          <w:p w14:paraId="12782CF9" w14:textId="77777777" w:rsidR="003D1BFB" w:rsidRPr="00F25D93" w:rsidRDefault="003D1BFB" w:rsidP="003D1B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27621AC2" w14:textId="77777777" w:rsidR="003D1BFB" w:rsidRPr="00F25D93" w:rsidRDefault="003D1BFB" w:rsidP="003D1B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25D93">
              <w:rPr>
                <w:rFonts w:ascii="Times New Roman" w:hAnsi="Times New Roman" w:cs="Times New Roman"/>
                <w:b/>
                <w:sz w:val="28"/>
                <w:szCs w:val="24"/>
              </w:rPr>
              <w:t>Формы работы</w:t>
            </w:r>
          </w:p>
        </w:tc>
        <w:tc>
          <w:tcPr>
            <w:tcW w:w="2830" w:type="dxa"/>
          </w:tcPr>
          <w:p w14:paraId="79A95732" w14:textId="77777777" w:rsidR="003D1BFB" w:rsidRPr="00F25D93" w:rsidRDefault="003D1BFB" w:rsidP="003D1B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70830762" w14:textId="77777777" w:rsidR="003D1BFB" w:rsidRPr="00F25D93" w:rsidRDefault="003D1BFB" w:rsidP="003D1B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25D93">
              <w:rPr>
                <w:rFonts w:ascii="Times New Roman" w:hAnsi="Times New Roman" w:cs="Times New Roman"/>
                <w:b/>
                <w:sz w:val="28"/>
                <w:szCs w:val="24"/>
              </w:rPr>
              <w:t>Материал</w:t>
            </w:r>
          </w:p>
        </w:tc>
        <w:tc>
          <w:tcPr>
            <w:tcW w:w="2634" w:type="dxa"/>
          </w:tcPr>
          <w:p w14:paraId="6DBF1BEE" w14:textId="77777777" w:rsidR="003D1BFB" w:rsidRPr="00F25D93" w:rsidRDefault="003D1BFB" w:rsidP="003D1B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579F77DD" w14:textId="77777777" w:rsidR="003D1BFB" w:rsidRPr="00F25D93" w:rsidRDefault="003D1BFB" w:rsidP="003D1B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25D93">
              <w:rPr>
                <w:rFonts w:ascii="Times New Roman" w:hAnsi="Times New Roman" w:cs="Times New Roman"/>
                <w:b/>
                <w:sz w:val="28"/>
                <w:szCs w:val="24"/>
              </w:rPr>
              <w:t>Результат</w:t>
            </w:r>
          </w:p>
          <w:p w14:paraId="1BC6439C" w14:textId="77777777" w:rsidR="003D1BFB" w:rsidRPr="00F25D93" w:rsidRDefault="003D1BFB" w:rsidP="003D1B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D1BFB" w:rsidRPr="00F25D93" w14:paraId="31F227D6" w14:textId="77777777" w:rsidTr="003D1BFB">
        <w:trPr>
          <w:trHeight w:val="638"/>
        </w:trPr>
        <w:tc>
          <w:tcPr>
            <w:tcW w:w="14786" w:type="dxa"/>
            <w:gridSpan w:val="5"/>
          </w:tcPr>
          <w:p w14:paraId="019450F3" w14:textId="77777777" w:rsidR="003D1BFB" w:rsidRPr="00F25D93" w:rsidRDefault="003D1BFB" w:rsidP="003D1BF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25D93">
              <w:rPr>
                <w:rFonts w:ascii="Times New Roman" w:hAnsi="Times New Roman" w:cs="Times New Roman"/>
                <w:b/>
                <w:sz w:val="28"/>
                <w:szCs w:val="24"/>
              </w:rPr>
              <w:t>Вводный этап  (мотивационный)</w:t>
            </w:r>
          </w:p>
        </w:tc>
      </w:tr>
      <w:tr w:rsidR="003D1BFB" w:rsidRPr="00F25D93" w14:paraId="246D50F1" w14:textId="77777777" w:rsidTr="003D1BFB">
        <w:trPr>
          <w:trHeight w:val="6761"/>
        </w:trPr>
        <w:tc>
          <w:tcPr>
            <w:tcW w:w="3906" w:type="dxa"/>
          </w:tcPr>
          <w:p w14:paraId="31EF0101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93">
              <w:rPr>
                <w:rFonts w:ascii="Times New Roman" w:hAnsi="Times New Roman" w:cs="Times New Roman"/>
                <w:sz w:val="28"/>
                <w:szCs w:val="28"/>
              </w:rPr>
              <w:t xml:space="preserve">     Педагог предлагает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ребятам </w:t>
            </w:r>
            <w:r w:rsidR="003A1607">
              <w:rPr>
                <w:rFonts w:ascii="Times New Roman" w:hAnsi="Times New Roman" w:cs="Times New Roman"/>
                <w:sz w:val="28"/>
                <w:szCs w:val="28"/>
              </w:rPr>
              <w:t xml:space="preserve"> вспомнить сказку «Колобок» и её главных героев</w:t>
            </w:r>
            <w:r w:rsidRPr="00F25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906548D" w14:textId="77777777" w:rsidR="003D1BFB" w:rsidRPr="00F25D93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Педагог предлагает детям поиграть.</w:t>
            </w:r>
          </w:p>
          <w:p w14:paraId="42E66480" w14:textId="77777777" w:rsidR="003D1BFB" w:rsidRPr="00F25D93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93">
              <w:rPr>
                <w:rFonts w:ascii="Times New Roman" w:hAnsi="Times New Roman" w:cs="Times New Roman"/>
                <w:sz w:val="28"/>
                <w:szCs w:val="28"/>
              </w:rPr>
              <w:t xml:space="preserve">     Объясняет, как  сегодня будет проходить работа в групповом пространстве.</w:t>
            </w:r>
          </w:p>
          <w:p w14:paraId="1BAA585F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710CEE21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85BFB" w14:textId="77777777" w:rsidR="003D1BFB" w:rsidRPr="00F25D93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31C5">
              <w:rPr>
                <w:rFonts w:ascii="Times New Roman" w:hAnsi="Times New Roman" w:cs="Times New Roman"/>
                <w:sz w:val="28"/>
                <w:szCs w:val="28"/>
              </w:rPr>
              <w:t xml:space="preserve">    Колобок на своем пути встречает зайца – это первое препятствие. Заяц предлагает детям </w:t>
            </w:r>
            <w:r w:rsidR="00C27DF2">
              <w:rPr>
                <w:rFonts w:ascii="Times New Roman" w:hAnsi="Times New Roman" w:cs="Times New Roman"/>
                <w:sz w:val="28"/>
                <w:szCs w:val="28"/>
              </w:rPr>
              <w:t>помочь колобку. Д</w:t>
            </w:r>
            <w:r w:rsidR="00EB31C5">
              <w:rPr>
                <w:rFonts w:ascii="Times New Roman" w:hAnsi="Times New Roman" w:cs="Times New Roman"/>
                <w:sz w:val="28"/>
                <w:szCs w:val="28"/>
              </w:rPr>
              <w:t xml:space="preserve">ля этого дети должны выполнить первое </w:t>
            </w:r>
            <w:r w:rsidR="00C27DF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EB31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98D668D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40A41C2B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97BA7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9B44D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6A08D" w14:textId="77777777" w:rsidR="003D1BFB" w:rsidRPr="00F25D93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14:paraId="30BA0C01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обращают внимание </w:t>
            </w:r>
            <w:r w:rsidR="00EB31C5">
              <w:rPr>
                <w:rFonts w:ascii="Times New Roman" w:hAnsi="Times New Roman" w:cs="Times New Roman"/>
                <w:sz w:val="28"/>
                <w:szCs w:val="28"/>
              </w:rPr>
              <w:t xml:space="preserve">на сказочных героев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EB31C5">
              <w:rPr>
                <w:rFonts w:ascii="Times New Roman" w:hAnsi="Times New Roman" w:cs="Times New Roman"/>
                <w:sz w:val="28"/>
                <w:szCs w:val="28"/>
              </w:rPr>
              <w:t>дорожку из мягких ковриков.</w:t>
            </w:r>
            <w:r w:rsidRPr="00F25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6B407A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57869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94A29" w14:textId="77777777" w:rsidR="00EB31C5" w:rsidRDefault="00EB31C5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EBD97" w14:textId="77777777" w:rsidR="00EB31C5" w:rsidRDefault="00EB31C5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C3A9F" w14:textId="77777777" w:rsidR="00EB31C5" w:rsidRDefault="00EB31C5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1CDD6" w14:textId="77777777" w:rsidR="00EB31C5" w:rsidRDefault="00EB31C5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2700B" w14:textId="77777777" w:rsidR="00EB31C5" w:rsidRDefault="00EB31C5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14604" w14:textId="77777777" w:rsidR="003D1BFB" w:rsidRPr="00F25D93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93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14:paraId="5A77D035" w14:textId="77777777" w:rsidR="003D1BFB" w:rsidRDefault="00C27DF2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«Большой</w:t>
            </w:r>
            <w:r w:rsidRPr="00C27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маленький</w:t>
            </w:r>
            <w:r w:rsidR="003D1BF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17B6968" w14:textId="77777777" w:rsidR="003D1BFB" w:rsidRPr="00F25D93" w:rsidRDefault="00C27DF2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8780B1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C27DF2">
              <w:rPr>
                <w:rFonts w:ascii="Times New Roman" w:hAnsi="Times New Roman" w:cs="Times New Roman"/>
                <w:sz w:val="28"/>
                <w:szCs w:val="28"/>
              </w:rPr>
              <w:t xml:space="preserve"> собирают овощи: большие морковки собирают в большое ведро, маленькие морковки в маленькое ведро.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60CBD7" w14:textId="77777777" w:rsidR="00C27DF2" w:rsidRPr="00F25D93" w:rsidRDefault="00C27DF2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899CD" w14:textId="77777777" w:rsidR="003D1BFB" w:rsidRPr="00F25D93" w:rsidRDefault="003D1BFB" w:rsidP="00C27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8B104C5" w14:textId="77777777" w:rsidR="003D1BFB" w:rsidRDefault="003D1BFB" w:rsidP="003D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0D55B" w14:textId="77777777" w:rsidR="003D1BFB" w:rsidRDefault="003D1BFB" w:rsidP="003D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5CB18" w14:textId="77777777" w:rsidR="003D1BFB" w:rsidRDefault="003D1BFB" w:rsidP="003D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D12B0" w14:textId="77777777" w:rsidR="003D1BFB" w:rsidRDefault="003D1BFB" w:rsidP="003D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2C1E7" w14:textId="77777777" w:rsidR="003D1BFB" w:rsidRDefault="003D1BFB" w:rsidP="003D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59E33" w14:textId="77777777" w:rsidR="003D1BFB" w:rsidRDefault="003D1BFB" w:rsidP="003D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2D7EE" w14:textId="77777777" w:rsidR="003D1BFB" w:rsidRDefault="003D1BFB" w:rsidP="003D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2914B" w14:textId="77777777" w:rsidR="003D1BFB" w:rsidRDefault="003D1BFB" w:rsidP="003D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C96D5" w14:textId="77777777" w:rsidR="003D1BFB" w:rsidRDefault="003D1BFB" w:rsidP="003D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31FC8" w14:textId="77777777" w:rsidR="003D1BFB" w:rsidRDefault="003D1BFB" w:rsidP="003D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6EA2F" w14:textId="77777777" w:rsidR="003D1BFB" w:rsidRDefault="003D1BFB" w:rsidP="003D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30590" w14:textId="77777777" w:rsidR="003D1BFB" w:rsidRPr="00F25D93" w:rsidRDefault="003D1BFB" w:rsidP="003D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5D93">
              <w:rPr>
                <w:rFonts w:ascii="Times New Roman" w:hAnsi="Times New Roman" w:cs="Times New Roman"/>
                <w:sz w:val="28"/>
                <w:szCs w:val="28"/>
              </w:rPr>
              <w:t>Словесная,  наглядная</w:t>
            </w:r>
            <w:proofErr w:type="gramEnd"/>
            <w:r w:rsidRPr="00F25D93">
              <w:rPr>
                <w:rFonts w:ascii="Times New Roman" w:hAnsi="Times New Roman" w:cs="Times New Roman"/>
                <w:sz w:val="28"/>
                <w:szCs w:val="28"/>
              </w:rPr>
              <w:t>, объяснение</w:t>
            </w:r>
          </w:p>
          <w:p w14:paraId="4E491BC9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BC9E1" w14:textId="77777777" w:rsidR="003D1BFB" w:rsidRDefault="003D1BFB" w:rsidP="003D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CB119" w14:textId="77777777" w:rsidR="003D1BFB" w:rsidRDefault="003D1BFB" w:rsidP="003D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30FA7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C785F" w14:textId="77777777" w:rsidR="003D1BFB" w:rsidRPr="00F25D93" w:rsidRDefault="003D1BFB" w:rsidP="00C27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7882B444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A9A26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890FA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AE933F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3BC36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86C24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952C1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8A05D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CD923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30D40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01B8D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DDF1D" w14:textId="77777777" w:rsidR="003D1BFB" w:rsidRDefault="00C27DF2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Д/игра, раздаточный материал</w:t>
            </w:r>
          </w:p>
          <w:p w14:paraId="7F855524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03ECA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596D6" w14:textId="77777777" w:rsidR="003D1BFB" w:rsidRPr="00F25D93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14:paraId="48486636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5F09F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CD6C8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89A63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798BE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B5D28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1A0DA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46C17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37E3A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E690A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062C0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9297B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сообразительность</w:t>
            </w:r>
            <w:r w:rsidRPr="00F25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9192356" w14:textId="77777777" w:rsidR="003D1BFB" w:rsidRPr="00F21B37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B37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</w:tr>
      <w:tr w:rsidR="003D1BFB" w:rsidRPr="00F25D93" w14:paraId="7722CED8" w14:textId="77777777" w:rsidTr="003D1BFB">
        <w:trPr>
          <w:trHeight w:val="70"/>
        </w:trPr>
        <w:tc>
          <w:tcPr>
            <w:tcW w:w="3906" w:type="dxa"/>
          </w:tcPr>
          <w:p w14:paraId="10C6F7F5" w14:textId="77777777" w:rsidR="00546116" w:rsidRDefault="003D1BFB" w:rsidP="00C2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C2333A4" w14:textId="77777777" w:rsidR="00C27DF2" w:rsidRPr="00F25D93" w:rsidRDefault="00C27DF2" w:rsidP="00C2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Колобок, путешествуя по дорожке, на своем пути встречает волка – это второе препятствие. Волк предлагает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детям помочь колобку. Для этого дети должны выполнить второе задание. </w:t>
            </w:r>
          </w:p>
          <w:p w14:paraId="2D80F8EA" w14:textId="77777777" w:rsidR="00C27DF2" w:rsidRDefault="00C27DF2" w:rsidP="00C2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47D9F6C9" w14:textId="77777777" w:rsidR="00C27DF2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0FDD4554" w14:textId="77777777" w:rsidR="003D1BFB" w:rsidRPr="00CB56D9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8" w:type="dxa"/>
          </w:tcPr>
          <w:p w14:paraId="36B965DB" w14:textId="77777777" w:rsidR="00546116" w:rsidRDefault="00546116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56132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25D9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переходят к месту выполнения второго</w:t>
            </w:r>
            <w:r w:rsidRPr="00F25D93">
              <w:rPr>
                <w:rFonts w:ascii="Times New Roman" w:hAnsi="Times New Roman" w:cs="Times New Roman"/>
                <w:sz w:val="28"/>
                <w:szCs w:val="28"/>
              </w:rPr>
              <w:t xml:space="preserve"> задания.</w:t>
            </w:r>
          </w:p>
          <w:p w14:paraId="74EE7E72" w14:textId="77777777" w:rsidR="003D1BFB" w:rsidRPr="00F25D93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5DFF6" w14:textId="77777777" w:rsidR="00856674" w:rsidRPr="00F25D93" w:rsidRDefault="003D1BFB" w:rsidP="0085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Игровое упражнение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оставь узор</w:t>
            </w:r>
            <w:r w:rsidRPr="00F25D9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856674" w:rsidRPr="00F25D93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</w:t>
            </w:r>
          </w:p>
          <w:p w14:paraId="511DD22F" w14:textId="77777777" w:rsidR="00856674" w:rsidRDefault="00856674" w:rsidP="0085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«Один-много» </w:t>
            </w:r>
          </w:p>
          <w:p w14:paraId="00152B9F" w14:textId="77777777" w:rsidR="003D1BFB" w:rsidRPr="00F25D93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71E5F" w14:textId="77777777" w:rsidR="003D1BFB" w:rsidRPr="00F25D93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5D9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Pr="00F25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116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игровой набор «Дары </w:t>
            </w:r>
            <w:proofErr w:type="spellStart"/>
            <w:r w:rsidR="00546116">
              <w:rPr>
                <w:rFonts w:ascii="Times New Roman" w:hAnsi="Times New Roman" w:cs="Times New Roman"/>
                <w:sz w:val="28"/>
                <w:szCs w:val="28"/>
              </w:rPr>
              <w:t>Фребеля</w:t>
            </w:r>
            <w:proofErr w:type="spellEnd"/>
            <w:r w:rsidR="005461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5D93">
              <w:rPr>
                <w:rFonts w:ascii="Times New Roman" w:hAnsi="Times New Roman" w:cs="Times New Roman"/>
                <w:sz w:val="28"/>
                <w:szCs w:val="28"/>
              </w:rPr>
              <w:t>, выкладыв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ают узор по предложенному образцу.</w:t>
            </w:r>
            <w:r w:rsidRPr="00F25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94F16A" w14:textId="77777777" w:rsidR="003D1BFB" w:rsidRPr="00F25D93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4FE3AE2" w14:textId="77777777" w:rsidR="00546116" w:rsidRDefault="00546116" w:rsidP="003D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5E5F6" w14:textId="77777777" w:rsidR="003D1BFB" w:rsidRDefault="003D1BFB" w:rsidP="003D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93">
              <w:rPr>
                <w:rFonts w:ascii="Times New Roman" w:hAnsi="Times New Roman" w:cs="Times New Roman"/>
                <w:sz w:val="28"/>
                <w:szCs w:val="28"/>
              </w:rPr>
              <w:t>Игровая, словесная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0F403EE" w14:textId="77777777" w:rsidR="003D1BFB" w:rsidRPr="00F25D93" w:rsidRDefault="003D1BFB" w:rsidP="003D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93">
              <w:rPr>
                <w:rFonts w:ascii="Times New Roman" w:hAnsi="Times New Roman" w:cs="Times New Roman"/>
                <w:sz w:val="28"/>
                <w:szCs w:val="28"/>
              </w:rPr>
              <w:t>пояснение.</w:t>
            </w:r>
          </w:p>
        </w:tc>
        <w:tc>
          <w:tcPr>
            <w:tcW w:w="2830" w:type="dxa"/>
          </w:tcPr>
          <w:p w14:paraId="6C479B13" w14:textId="77777777" w:rsidR="00546116" w:rsidRDefault="00546116" w:rsidP="00546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50B09" w14:textId="77777777" w:rsidR="003D1BFB" w:rsidRPr="00F25D93" w:rsidRDefault="003D1BFB" w:rsidP="0054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с узорами,</w:t>
            </w:r>
            <w:r w:rsidRPr="00F25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116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r w:rsidR="00546116">
              <w:rPr>
                <w:rFonts w:ascii="Times New Roman" w:hAnsi="Times New Roman" w:cs="Times New Roman"/>
                <w:sz w:val="28"/>
                <w:szCs w:val="28"/>
              </w:rPr>
              <w:t xml:space="preserve">«Дары </w:t>
            </w:r>
            <w:proofErr w:type="spellStart"/>
            <w:r w:rsidR="00546116">
              <w:rPr>
                <w:rFonts w:ascii="Times New Roman" w:hAnsi="Times New Roman" w:cs="Times New Roman"/>
                <w:sz w:val="28"/>
                <w:szCs w:val="28"/>
              </w:rPr>
              <w:t>Фребеля</w:t>
            </w:r>
            <w:proofErr w:type="spellEnd"/>
            <w:r w:rsidR="0054611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34" w:type="dxa"/>
          </w:tcPr>
          <w:p w14:paraId="4C5517BC" w14:textId="77777777" w:rsidR="00546116" w:rsidRDefault="00546116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C5B5D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сообразительность</w:t>
            </w:r>
            <w:r w:rsidRPr="00F25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8C9F757" w14:textId="77777777" w:rsidR="003D1BFB" w:rsidRPr="00F25D93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93">
              <w:rPr>
                <w:rFonts w:ascii="Times New Roman" w:hAnsi="Times New Roman" w:cs="Times New Roman"/>
                <w:sz w:val="28"/>
                <w:szCs w:val="28"/>
              </w:rPr>
              <w:t xml:space="preserve">знание геометрических </w:t>
            </w:r>
            <w:r w:rsidRPr="00F2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фигур.</w:t>
            </w:r>
          </w:p>
        </w:tc>
      </w:tr>
      <w:tr w:rsidR="003D1BFB" w:rsidRPr="00F25D93" w14:paraId="71DBC9E1" w14:textId="77777777" w:rsidTr="003D1BFB">
        <w:trPr>
          <w:trHeight w:val="70"/>
        </w:trPr>
        <w:tc>
          <w:tcPr>
            <w:tcW w:w="3906" w:type="dxa"/>
          </w:tcPr>
          <w:p w14:paraId="0D66399F" w14:textId="77777777" w:rsidR="00546116" w:rsidRDefault="00546116" w:rsidP="0054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  <w:p w14:paraId="25BD33B3" w14:textId="77777777" w:rsidR="00546116" w:rsidRDefault="00546116" w:rsidP="00546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Чтобы выполнить следующее задание, педагог загадывает детям загадку:</w:t>
            </w:r>
          </w:p>
          <w:p w14:paraId="66751093" w14:textId="77777777" w:rsidR="00546116" w:rsidRDefault="00546116" w:rsidP="00546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9BA3C" w14:textId="77777777" w:rsidR="00546116" w:rsidRDefault="00546116" w:rsidP="00546116">
            <w:pPr>
              <w:rPr>
                <w:rFonts w:ascii="Open Sans" w:hAnsi="Open Sans"/>
                <w:i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/>
                <w:i/>
                <w:color w:val="000000"/>
                <w:sz w:val="21"/>
                <w:szCs w:val="21"/>
                <w:shd w:val="clear" w:color="auto" w:fill="FFFFFF"/>
              </w:rPr>
              <w:t xml:space="preserve">                 </w:t>
            </w:r>
            <w:r w:rsidRPr="00546116">
              <w:rPr>
                <w:rFonts w:ascii="Open Sans" w:hAnsi="Open Sans"/>
                <w:i/>
                <w:color w:val="000000"/>
                <w:sz w:val="21"/>
                <w:szCs w:val="21"/>
                <w:shd w:val="clear" w:color="auto" w:fill="FFFFFF"/>
              </w:rPr>
              <w:t xml:space="preserve">Кто в лесу глухом живёт, </w:t>
            </w:r>
          </w:p>
          <w:p w14:paraId="743A59AC" w14:textId="77777777" w:rsidR="00546116" w:rsidRDefault="00546116" w:rsidP="00546116">
            <w:pPr>
              <w:rPr>
                <w:rFonts w:ascii="Open Sans" w:hAnsi="Open Sans"/>
                <w:i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/>
                <w:i/>
                <w:color w:val="000000"/>
                <w:sz w:val="21"/>
                <w:szCs w:val="21"/>
                <w:shd w:val="clear" w:color="auto" w:fill="FFFFFF"/>
              </w:rPr>
              <w:t xml:space="preserve">                 </w:t>
            </w:r>
            <w:r w:rsidRPr="00546116">
              <w:rPr>
                <w:rFonts w:ascii="Open Sans" w:hAnsi="Open Sans"/>
                <w:i/>
                <w:color w:val="000000"/>
                <w:sz w:val="21"/>
                <w:szCs w:val="21"/>
                <w:shd w:val="clear" w:color="auto" w:fill="FFFFFF"/>
              </w:rPr>
              <w:t xml:space="preserve">Неуклюжий, косолапый? </w:t>
            </w:r>
          </w:p>
          <w:p w14:paraId="7D8F1F6E" w14:textId="77777777" w:rsidR="00546116" w:rsidRDefault="00546116" w:rsidP="00546116">
            <w:pPr>
              <w:rPr>
                <w:rFonts w:ascii="Open Sans" w:hAnsi="Open Sans"/>
                <w:i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/>
                <w:i/>
                <w:color w:val="000000"/>
                <w:sz w:val="21"/>
                <w:szCs w:val="21"/>
                <w:shd w:val="clear" w:color="auto" w:fill="FFFFFF"/>
              </w:rPr>
              <w:t xml:space="preserve">                </w:t>
            </w:r>
            <w:r w:rsidRPr="00546116">
              <w:rPr>
                <w:rFonts w:ascii="Open Sans" w:hAnsi="Open Sans"/>
                <w:i/>
                <w:color w:val="000000"/>
                <w:sz w:val="21"/>
                <w:szCs w:val="21"/>
                <w:shd w:val="clear" w:color="auto" w:fill="FFFFFF"/>
              </w:rPr>
              <w:t xml:space="preserve">Летом ест малину, мёд, </w:t>
            </w:r>
          </w:p>
          <w:p w14:paraId="76B5BA37" w14:textId="77777777" w:rsidR="00546116" w:rsidRDefault="00546116" w:rsidP="00546116">
            <w:pPr>
              <w:rPr>
                <w:rFonts w:ascii="Times New Roman" w:hAnsi="Times New Roman" w:cs="Times New Roman"/>
                <w:i/>
                <w:color w:val="212529"/>
                <w:sz w:val="24"/>
                <w:szCs w:val="27"/>
                <w:shd w:val="clear" w:color="auto" w:fill="FFFFFF"/>
              </w:rPr>
            </w:pPr>
            <w:r>
              <w:rPr>
                <w:rFonts w:ascii="Open Sans" w:hAnsi="Open Sans"/>
                <w:i/>
                <w:color w:val="000000"/>
                <w:sz w:val="21"/>
                <w:szCs w:val="21"/>
                <w:shd w:val="clear" w:color="auto" w:fill="FFFFFF"/>
              </w:rPr>
              <w:t xml:space="preserve">                </w:t>
            </w:r>
            <w:r w:rsidRPr="00546116">
              <w:rPr>
                <w:rFonts w:ascii="Open Sans" w:hAnsi="Open Sans"/>
                <w:i/>
                <w:color w:val="000000"/>
                <w:sz w:val="21"/>
                <w:szCs w:val="21"/>
                <w:shd w:val="clear" w:color="auto" w:fill="FFFFFF"/>
              </w:rPr>
              <w:t>А зимой сосёт он лапу.</w:t>
            </w:r>
            <w:r>
              <w:rPr>
                <w:rFonts w:ascii="Times New Roman" w:hAnsi="Times New Roman" w:cs="Times New Roman"/>
                <w:i/>
                <w:color w:val="212529"/>
                <w:sz w:val="24"/>
                <w:szCs w:val="27"/>
                <w:shd w:val="clear" w:color="auto" w:fill="FFFFFF"/>
              </w:rPr>
              <w:t xml:space="preserve">                                            </w:t>
            </w:r>
          </w:p>
          <w:p w14:paraId="34B5C88B" w14:textId="77777777" w:rsidR="00546116" w:rsidRPr="000B5ADC" w:rsidRDefault="00546116" w:rsidP="0054611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212529"/>
                <w:sz w:val="24"/>
                <w:szCs w:val="27"/>
                <w:shd w:val="clear" w:color="auto" w:fill="FFFFFF"/>
              </w:rPr>
              <w:t xml:space="preserve">                                        (Медведь</w:t>
            </w:r>
            <w:r w:rsidRPr="000B5ADC">
              <w:rPr>
                <w:rFonts w:ascii="Times New Roman" w:hAnsi="Times New Roman" w:cs="Times New Roman"/>
                <w:i/>
                <w:color w:val="212529"/>
                <w:sz w:val="24"/>
                <w:szCs w:val="27"/>
                <w:shd w:val="clear" w:color="auto" w:fill="FFFFFF"/>
              </w:rPr>
              <w:t>)</w:t>
            </w:r>
          </w:p>
          <w:p w14:paraId="3CDB3A03" w14:textId="77777777" w:rsidR="00546116" w:rsidRDefault="00546116" w:rsidP="00546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D63CD" w14:textId="77777777" w:rsidR="00546116" w:rsidRDefault="00546116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Колобок, продолжая своё путешествие по дорожке, на своем пути встречает медведя – это третье препятствие. </w:t>
            </w:r>
          </w:p>
          <w:p w14:paraId="50FA79BA" w14:textId="77777777" w:rsidR="003D1BFB" w:rsidRPr="00F25D93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341CAEA3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4636E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73FFC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E9C42" w14:textId="77777777" w:rsidR="003D1BFB" w:rsidRPr="00CB56D9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14:paraId="236D7788" w14:textId="77777777" w:rsidR="00546116" w:rsidRDefault="00546116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F5115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25D9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переходят к месту выполнения третьего</w:t>
            </w:r>
            <w:r w:rsidRPr="00F25D93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 группой</w:t>
            </w:r>
            <w:r w:rsidRPr="00F25D9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4A2660B4" w14:textId="77777777" w:rsidR="003D1BFB" w:rsidRPr="00F06E56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Игровое упражнение</w:t>
            </w:r>
            <w:r w:rsidR="0085667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«Посчитаем</w:t>
            </w:r>
            <w:r w:rsidRPr="00EF5D4B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»</w:t>
            </w:r>
          </w:p>
          <w:p w14:paraId="3D58BD92" w14:textId="77777777" w:rsidR="00856674" w:rsidRPr="00EF5D4B" w:rsidRDefault="003D1BFB" w:rsidP="0085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Дети вспоминают </w:t>
            </w:r>
            <w:r w:rsidR="0085667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счёт от 1 до 5.</w:t>
            </w:r>
          </w:p>
          <w:p w14:paraId="106D5E43" w14:textId="77777777" w:rsidR="003D1BFB" w:rsidRPr="00EF5D4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C5EA1C" w14:textId="77777777" w:rsidR="00856674" w:rsidRDefault="00856674" w:rsidP="003D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30FBD" w14:textId="77777777" w:rsidR="003D1BFB" w:rsidRPr="00F25D93" w:rsidRDefault="003D1BFB" w:rsidP="003D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93">
              <w:rPr>
                <w:rFonts w:ascii="Times New Roman" w:hAnsi="Times New Roman" w:cs="Times New Roman"/>
                <w:sz w:val="28"/>
                <w:szCs w:val="28"/>
              </w:rPr>
              <w:t>Словесная, наглядная, объяснение</w:t>
            </w:r>
          </w:p>
          <w:p w14:paraId="056F77CB" w14:textId="77777777" w:rsidR="003D1BFB" w:rsidRPr="00F25D93" w:rsidRDefault="003D1BFB" w:rsidP="003D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205347B8" w14:textId="77777777" w:rsidR="00856674" w:rsidRDefault="00856674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30E53" w14:textId="77777777" w:rsidR="003D1BFB" w:rsidRPr="00F25D93" w:rsidRDefault="00856674" w:rsidP="0085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доска, демонстрационный материал </w:t>
            </w:r>
          </w:p>
        </w:tc>
        <w:tc>
          <w:tcPr>
            <w:tcW w:w="2634" w:type="dxa"/>
          </w:tcPr>
          <w:p w14:paraId="48794DA2" w14:textId="77777777" w:rsidR="00856674" w:rsidRDefault="00856674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424A1" w14:textId="77777777" w:rsidR="00856674" w:rsidRDefault="003D1BFB" w:rsidP="0085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93">
              <w:rPr>
                <w:rFonts w:ascii="Times New Roman" w:hAnsi="Times New Roman" w:cs="Times New Roman"/>
                <w:sz w:val="28"/>
                <w:szCs w:val="28"/>
              </w:rPr>
              <w:t xml:space="preserve">Внимание,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сообразительность,</w:t>
            </w:r>
            <w:r w:rsidRPr="00F25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D4B">
              <w:rPr>
                <w:rFonts w:ascii="Times New Roman" w:hAnsi="Times New Roman" w:cs="Times New Roman"/>
                <w:sz w:val="28"/>
                <w:szCs w:val="28"/>
              </w:rPr>
              <w:t>логическое</w:t>
            </w:r>
            <w:r w:rsidRPr="00F25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мышление. </w:t>
            </w:r>
          </w:p>
          <w:p w14:paraId="641E1A17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BFB" w:rsidRPr="00F25D93" w14:paraId="22A95C73" w14:textId="77777777" w:rsidTr="003D1BFB">
        <w:trPr>
          <w:trHeight w:val="70"/>
        </w:trPr>
        <w:tc>
          <w:tcPr>
            <w:tcW w:w="3906" w:type="dxa"/>
          </w:tcPr>
          <w:p w14:paraId="17DCC1AA" w14:textId="77777777" w:rsidR="00856674" w:rsidRDefault="00856674" w:rsidP="0085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0AFE533A" w14:textId="77777777" w:rsidR="00856674" w:rsidRDefault="00856674" w:rsidP="0085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Колобок, продолжая своё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путешествие, на своем пути встречает лису – это четвертое препятствие. Чтобы его выполнить дети играют в подвижную игру «Колобок» </w:t>
            </w:r>
          </w:p>
          <w:p w14:paraId="59CBA1F3" w14:textId="77777777" w:rsidR="00856674" w:rsidRPr="00F25D93" w:rsidRDefault="00856674" w:rsidP="0085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7410C4DC" w14:textId="77777777" w:rsidR="003D1BFB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Чтобы выполнить следующее задание, педагог предлагает детям пройти к математической доске.     </w:t>
            </w:r>
          </w:p>
        </w:tc>
        <w:tc>
          <w:tcPr>
            <w:tcW w:w="3148" w:type="dxa"/>
          </w:tcPr>
          <w:p w14:paraId="425D271B" w14:textId="77777777" w:rsidR="00856674" w:rsidRDefault="00856674" w:rsidP="00856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201F7" w14:textId="6C10DF93" w:rsidR="003D1BFB" w:rsidRPr="00EF5D4B" w:rsidRDefault="00856674" w:rsidP="00856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«Колобок».</w:t>
            </w:r>
          </w:p>
        </w:tc>
        <w:tc>
          <w:tcPr>
            <w:tcW w:w="2268" w:type="dxa"/>
          </w:tcPr>
          <w:p w14:paraId="6A021B52" w14:textId="77777777" w:rsidR="00856674" w:rsidRDefault="00856674" w:rsidP="003D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F1AA3" w14:textId="77777777" w:rsidR="003D1BFB" w:rsidRPr="00F25D93" w:rsidRDefault="003D1BFB" w:rsidP="003D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D93">
              <w:rPr>
                <w:rFonts w:ascii="Times New Roman" w:hAnsi="Times New Roman" w:cs="Times New Roman"/>
                <w:sz w:val="28"/>
                <w:szCs w:val="28"/>
              </w:rPr>
              <w:t xml:space="preserve">Словесная, </w:t>
            </w:r>
            <w:r w:rsidRPr="00F2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наглядная, объяснение</w:t>
            </w:r>
          </w:p>
          <w:p w14:paraId="230DD71A" w14:textId="77777777" w:rsidR="003D1BFB" w:rsidRPr="00F25D93" w:rsidRDefault="003D1BFB" w:rsidP="003D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</w:tcPr>
          <w:p w14:paraId="6501CBE5" w14:textId="77777777" w:rsidR="00856674" w:rsidRDefault="00856674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80D06" w14:textId="77777777" w:rsidR="003D1BFB" w:rsidRPr="00F25D93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14:paraId="17186A30" w14:textId="77777777" w:rsidR="00856674" w:rsidRDefault="00856674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E6019" w14:textId="77777777" w:rsidR="003D1BFB" w:rsidRPr="00F25D93" w:rsidRDefault="003D1BFB" w:rsidP="003D1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D93">
              <w:rPr>
                <w:rFonts w:ascii="Times New Roman" w:hAnsi="Times New Roman" w:cs="Times New Roman"/>
                <w:sz w:val="28"/>
                <w:szCs w:val="28"/>
              </w:rPr>
              <w:t xml:space="preserve">Внимание,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сообразительность,</w:t>
            </w:r>
            <w:r w:rsidRPr="00F25D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мышление.</w:t>
            </w:r>
          </w:p>
        </w:tc>
      </w:tr>
    </w:tbl>
    <w:p w14:paraId="564C788D" w14:textId="77777777" w:rsidR="000C437D" w:rsidRPr="00686AAA" w:rsidRDefault="000C437D" w:rsidP="000C437D">
      <w:pPr>
        <w:spacing w:after="0"/>
        <w:ind w:left="-284" w:right="-314"/>
        <w:rPr>
          <w:rFonts w:ascii="Times New Roman" w:hAnsi="Times New Roman" w:cs="Times New Roman"/>
          <w:sz w:val="28"/>
          <w:szCs w:val="28"/>
        </w:rPr>
      </w:pPr>
    </w:p>
    <w:p w14:paraId="4EB98BB8" w14:textId="77777777" w:rsidR="000C437D" w:rsidRDefault="000C437D" w:rsidP="000C437D">
      <w:pPr>
        <w:spacing w:after="0"/>
        <w:ind w:left="-284" w:right="-314"/>
        <w:rPr>
          <w:rFonts w:ascii="Times New Roman" w:hAnsi="Times New Roman" w:cs="Times New Roman"/>
          <w:sz w:val="28"/>
          <w:szCs w:val="28"/>
        </w:rPr>
      </w:pPr>
    </w:p>
    <w:p w14:paraId="3F31EB29" w14:textId="77777777" w:rsidR="000C437D" w:rsidRDefault="000C437D" w:rsidP="000C437D">
      <w:pPr>
        <w:spacing w:after="0"/>
        <w:ind w:right="-314"/>
        <w:rPr>
          <w:rFonts w:ascii="Times New Roman" w:hAnsi="Times New Roman" w:cs="Times New Roman"/>
          <w:sz w:val="28"/>
          <w:szCs w:val="28"/>
        </w:rPr>
      </w:pPr>
    </w:p>
    <w:p w14:paraId="79174B26" w14:textId="77777777" w:rsidR="000C437D" w:rsidRDefault="000C437D" w:rsidP="000C437D">
      <w:pPr>
        <w:spacing w:after="0"/>
        <w:ind w:right="-314"/>
        <w:rPr>
          <w:rFonts w:ascii="Times New Roman" w:hAnsi="Times New Roman" w:cs="Times New Roman"/>
          <w:sz w:val="28"/>
          <w:szCs w:val="28"/>
        </w:rPr>
      </w:pPr>
    </w:p>
    <w:p w14:paraId="0DAAE70C" w14:textId="77777777" w:rsidR="000C437D" w:rsidRDefault="000C437D" w:rsidP="000C437D">
      <w:pPr>
        <w:spacing w:after="0"/>
        <w:ind w:right="-314"/>
        <w:rPr>
          <w:rFonts w:ascii="Times New Roman" w:hAnsi="Times New Roman" w:cs="Times New Roman"/>
          <w:sz w:val="28"/>
          <w:szCs w:val="28"/>
        </w:rPr>
      </w:pPr>
    </w:p>
    <w:p w14:paraId="706E5CBF" w14:textId="77777777" w:rsidR="000C437D" w:rsidRDefault="000C437D" w:rsidP="000C437D">
      <w:pPr>
        <w:spacing w:after="0"/>
        <w:ind w:left="-284" w:right="-314"/>
        <w:rPr>
          <w:rFonts w:ascii="Times New Roman" w:hAnsi="Times New Roman" w:cs="Times New Roman"/>
          <w:sz w:val="28"/>
          <w:szCs w:val="28"/>
        </w:rPr>
      </w:pPr>
    </w:p>
    <w:p w14:paraId="54E8FDBA" w14:textId="77777777" w:rsidR="000C437D" w:rsidRDefault="000C437D" w:rsidP="000C437D">
      <w:pPr>
        <w:rPr>
          <w:rFonts w:ascii="Times New Roman" w:hAnsi="Times New Roman" w:cs="Times New Roman"/>
          <w:sz w:val="28"/>
          <w:szCs w:val="28"/>
        </w:rPr>
      </w:pPr>
    </w:p>
    <w:p w14:paraId="095AA99B" w14:textId="77777777" w:rsidR="000C437D" w:rsidRPr="00F25D93" w:rsidRDefault="000C437D" w:rsidP="000C437D">
      <w:pPr>
        <w:rPr>
          <w:rFonts w:ascii="Times New Roman" w:hAnsi="Times New Roman" w:cs="Times New Roman"/>
          <w:sz w:val="28"/>
          <w:szCs w:val="28"/>
        </w:rPr>
      </w:pPr>
    </w:p>
    <w:p w14:paraId="76295B66" w14:textId="77777777" w:rsidR="000C437D" w:rsidRPr="00F25D93" w:rsidRDefault="000C437D" w:rsidP="000C437D">
      <w:pPr>
        <w:rPr>
          <w:rFonts w:ascii="Times New Roman" w:hAnsi="Times New Roman" w:cs="Times New Roman"/>
          <w:sz w:val="28"/>
          <w:szCs w:val="28"/>
        </w:rPr>
      </w:pPr>
    </w:p>
    <w:p w14:paraId="2BA44BD2" w14:textId="77777777" w:rsidR="000C437D" w:rsidRPr="00F25D93" w:rsidRDefault="000C437D" w:rsidP="000C437D">
      <w:pPr>
        <w:rPr>
          <w:rFonts w:ascii="Times New Roman" w:hAnsi="Times New Roman" w:cs="Times New Roman"/>
          <w:sz w:val="28"/>
          <w:szCs w:val="28"/>
        </w:rPr>
      </w:pPr>
    </w:p>
    <w:p w14:paraId="58FD8331" w14:textId="77777777" w:rsidR="000C437D" w:rsidRPr="00F25D93" w:rsidRDefault="000C437D" w:rsidP="000C437D">
      <w:pPr>
        <w:rPr>
          <w:rFonts w:ascii="Times New Roman" w:hAnsi="Times New Roman" w:cs="Times New Roman"/>
          <w:sz w:val="28"/>
          <w:szCs w:val="28"/>
        </w:rPr>
      </w:pPr>
    </w:p>
    <w:p w14:paraId="109EC8B8" w14:textId="77777777" w:rsidR="008F5DC3" w:rsidRDefault="008F5DC3"/>
    <w:sectPr w:rsidR="008F5DC3" w:rsidSect="00686AAA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37D"/>
    <w:rsid w:val="00007571"/>
    <w:rsid w:val="000C437D"/>
    <w:rsid w:val="001A4AC0"/>
    <w:rsid w:val="00224203"/>
    <w:rsid w:val="002969E8"/>
    <w:rsid w:val="003A1607"/>
    <w:rsid w:val="003D1BFB"/>
    <w:rsid w:val="00493600"/>
    <w:rsid w:val="00546116"/>
    <w:rsid w:val="00743C54"/>
    <w:rsid w:val="00793DEA"/>
    <w:rsid w:val="00856674"/>
    <w:rsid w:val="008F5DC3"/>
    <w:rsid w:val="00C1588B"/>
    <w:rsid w:val="00C27DF2"/>
    <w:rsid w:val="00EB31C5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9387"/>
  <w15:docId w15:val="{92B67A84-B17F-412A-9638-D6650406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C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C437D"/>
  </w:style>
  <w:style w:type="paragraph" w:styleId="a5">
    <w:name w:val="List Paragraph"/>
    <w:basedOn w:val="a"/>
    <w:uiPriority w:val="34"/>
    <w:qFormat/>
    <w:rsid w:val="0049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477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17420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Пользователь</cp:lastModifiedBy>
  <cp:revision>2</cp:revision>
  <dcterms:created xsi:type="dcterms:W3CDTF">2023-03-20T14:27:00Z</dcterms:created>
  <dcterms:modified xsi:type="dcterms:W3CDTF">2023-11-24T13:18:00Z</dcterms:modified>
</cp:coreProperties>
</file>