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17B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105C5A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7BE2C5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CB7704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45AAC3B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58E30DE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работа:</w:t>
      </w:r>
    </w:p>
    <w:p w14:paraId="1AF5A1E5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«Целебные свойства кумыса»</w:t>
      </w:r>
    </w:p>
    <w:p w14:paraId="5C50A196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C53D7B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86D08F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FBD251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CC05B7E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7A82EA7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Туремураткызы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Адема</w:t>
      </w:r>
      <w:proofErr w:type="spellEnd"/>
    </w:p>
    <w:p w14:paraId="0B6963BF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 СШ</w:t>
      </w:r>
      <w:proofErr w:type="gram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№18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г.Туркестан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Казахстан»</w:t>
      </w:r>
    </w:p>
    <w:p w14:paraId="652456C0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14:paraId="3E20DEB7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Умирзакова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Айбала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Улмесовна</w:t>
      </w:r>
      <w:proofErr w:type="spellEnd"/>
    </w:p>
    <w:p w14:paraId="0E0CD997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437CB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2DD3A98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D9683" w14:textId="784BA9DD" w:rsidR="007564CF" w:rsidRPr="005D0591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08298" w14:textId="395EA5B6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7FC33" w14:textId="70631C7F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92A9A" w14:textId="02F4102B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CFA44" w14:textId="3AB9E8D5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613F7" w14:textId="14D8A361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08000" w14:textId="6C3B6FF1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258A0" w14:textId="6F4ED780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407D" w14:textId="3DECBFF8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D6EA7" w14:textId="52DAC32D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E6C44" w14:textId="660C3B27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627D2" w14:textId="6472AFA1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89592" w14:textId="101ED2F7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007CE" w14:textId="7588148B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906DF" w14:textId="23D93B8E" w:rsidR="005D0591" w:rsidRPr="005D0591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864F" w14:textId="77777777" w:rsidR="005D0591" w:rsidRPr="007564CF" w:rsidRDefault="005D0591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3E965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9E50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95780" w14:textId="30836D9B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Актуальность:</w:t>
      </w:r>
    </w:p>
    <w:p w14:paraId="1CCE8332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во всем мире насчитывается большое количество людей, болеющих желудочно-кишечными, заболеваниями нервной системы, туберкулезом легких и многими другими серьезными болезнями. 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среда</w:t>
      </w:r>
      <w:proofErr w:type="gram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мы живем, современные напитки: кока-кола, спрайт, энергетики являются источниками этих болезней. В рамках нашего исследования мы задались вопросом, 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в рацион питания натуральный молочный продукт –кумыс, можно улучшить состояния организма, а иногда и вылечить. Недаром, с древних времен наши предки доверяли только натуральным продуктам.</w:t>
      </w:r>
    </w:p>
    <w:p w14:paraId="398BE9C2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14:paraId="4C8ED067" w14:textId="77777777" w:rsidR="005D0591" w:rsidRPr="005D0591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 о том, что национальный напиток кумыс необходимо широко использовать для оздоровления населения. Определив полезные качества кумыса, и введя его в рацион питания, можно улучшить состояние здоровья и вылечить многие заболевания.</w:t>
      </w:r>
    </w:p>
    <w:p w14:paraId="47939416" w14:textId="1DDDD883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кумыса на уровне семьи и в оздоровительных учреждениях будет способствовать сохранению и укреплению здоровья. </w:t>
      </w:r>
    </w:p>
    <w:p w14:paraId="03A4FD51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14:paraId="6B96C06C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лечебные свойства кумыса, тем самым здоровья.</w:t>
      </w:r>
    </w:p>
    <w:p w14:paraId="1160F1B0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работы:</w:t>
      </w:r>
    </w:p>
    <w:p w14:paraId="4F24A98E" w14:textId="77777777" w:rsidR="007564CF" w:rsidRPr="007564CF" w:rsidRDefault="007564CF" w:rsidP="005D05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исторические аспекты кумыса в различной литературе</w:t>
      </w:r>
    </w:p>
    <w:p w14:paraId="4C898467" w14:textId="77777777" w:rsidR="007564CF" w:rsidRPr="007564CF" w:rsidRDefault="007564CF" w:rsidP="005D05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виды кумыса, методику приготовления, качество,</w:t>
      </w:r>
    </w:p>
    <w:p w14:paraId="52A938C3" w14:textId="77777777" w:rsidR="007564CF" w:rsidRPr="007564CF" w:rsidRDefault="007564CF" w:rsidP="005D05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созревания.</w:t>
      </w:r>
    </w:p>
    <w:p w14:paraId="40F36669" w14:textId="77777777" w:rsidR="007564CF" w:rsidRPr="007564CF" w:rsidRDefault="007564CF" w:rsidP="005D05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разобрать метод приготовления кумыса</w:t>
      </w:r>
    </w:p>
    <w:p w14:paraId="54AC8E41" w14:textId="77777777" w:rsidR="007564CF" w:rsidRPr="007564CF" w:rsidRDefault="007564CF" w:rsidP="005D05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bookmarkStart w:id="0" w:name="_Hlk150948643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целебные свойства </w:t>
      </w:r>
      <w:bookmarkEnd w:id="0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напитка.</w:t>
      </w:r>
    </w:p>
    <w:p w14:paraId="7ADA31B8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кисломолочный напиток – кумыс.</w:t>
      </w:r>
    </w:p>
    <w:p w14:paraId="1FB26571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 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кумыса на организм человека, его лечебные свойства.</w:t>
      </w:r>
    </w:p>
    <w:p w14:paraId="19EA74CC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14:paraId="528F7A4B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изучение специальной литературы, социологический опрос-анкетирование учащихся, сравнительный анализ накопленного материала, интервью</w:t>
      </w:r>
    </w:p>
    <w:p w14:paraId="6B9358BF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0EC07773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Традиционный казахский лечебный напиток кумыс, известный со времен Геродота, целебные свойства которого описывали ученные всего мира, говоря о нем как о напитке, привыкнув к которому, поневоле предпочитаешь его всем другим напиткам. Кумыс-одновременно удаляет голод и жажду, охлаждает и придает особую бодрость всему организму, никогда не переполняя и не обременяя желудок. Издавна применялся при заболевании легких, малокровии, желудочно-кишечных заболеваниях, упадке сил.</w:t>
      </w:r>
    </w:p>
    <w:p w14:paraId="08B32529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Кумыс (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қымыз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)— кисломолочный напиток беловатого цвета, который готовят из парного кобыльего молока (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саумал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). Парное кобылье молоко (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саумал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) известно благодаря своему уникальному химическому составу, в котором содержится более 40 биологических компонентов, необходимых организму человека. В среднем в нем содержится воды около 89%, жира 1,7—2%, белка 1,7—2,3%, молочного сахара 6,0—6,6%, минеральных веществ 0,3—</w:t>
      </w:r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0,33% (кальция 0,1—0,08% и фосфора 0,04—0,05%), витамины – А, С, В1, В2, В6, В12.</w:t>
      </w:r>
    </w:p>
    <w:p w14:paraId="5BA55A1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Употребление кумыса имеет свою сезонность, это весна-лето, в зависимости от 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выжеребки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кобыл. Самый ценный майский — 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уызкымыз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готовят из молозива. Июньский, 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сарыкымыз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имеет приятный желтоватый оттенок, а июльский 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кунаркымыз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ценится своей калорийностью.</w:t>
      </w:r>
    </w:p>
    <w:p w14:paraId="717D9657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Кумыс получен в результате молочнокислого и спиртового брожения при помощи болгарской и ацидофильной молочнокислых палочек и дрожжей. При кумысном брожении жир остается без изменения, белок превращается в легкопереваримые вещества, молочный сахар — в молочную кислоту, этиловый спирт, угольную кислоту и целый ряд ароматических веществ. Что делает кумыс легко усвояемым, питательным, приятным на вкус ароматным напитком. Химический состав кумыса наиболее приближен составу грудного женского молока, по молочному сахару (β-лактоза) и белковому составу (альбумин), благодаря которому кумыс достаточно легко переваривается в сравнении с коровьим и козьим молоком. В кумысе содержание витамина С в три раз выше в сравнении с коровьим молоком.</w:t>
      </w:r>
    </w:p>
    <w:p w14:paraId="79FD891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лечебном питании используют средний кумыс с постоянной кислотностью до 105°Т. Антибактериальное и </w:t>
      </w:r>
      <w:proofErr w:type="spellStart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иммуннокорректирующие</w:t>
      </w:r>
      <w:proofErr w:type="spellEnd"/>
      <w:r w:rsidRPr="00756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свойство кумыса, позволяют использовать его в комплексном лечении инфекционных, аутоиммунных, онкологических заболеваний, а также с целью профилактики острых респираторных заболеваний, при подготовке к оперативным вмешательствам.</w:t>
      </w:r>
    </w:p>
    <w:p w14:paraId="0E80BFAD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Сорта кумыса</w:t>
      </w:r>
    </w:p>
    <w:p w14:paraId="7C46099D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молочной кислоты и спирта кумыс подразделяется на слабый, средний и крепкий. В слабом кумысе (односуточный, спирт - 1%) газов мало, пена при взбалтывании легко спадает. При отстаивании разделяется на два слоя: верхний – водянистый и нижний – более плотный. На вкус сладковатый, очень слабокислый и почти не щиплет язык. Слабый кумыс по густоте напоминает кобылье молоко.</w:t>
      </w:r>
    </w:p>
    <w:p w14:paraId="25EBCDF6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Сары (желтый)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қымыз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сладкий и полезный кумыс середины лета, когда травы полностью созрели и набрали силу. Во время частых переездов кумыс много и хорошо перемешивался, в результате чего комочки жира исчезали, а горьковатый привкус терялся, цвет становился желтоватым. Запах свежевыделанной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соки разнотравья придавали кумысу неповторимый особенный вкус. Употребление такого кумыса поднимало настроение, а если выпить много, то клонило в сон. Желтый кумыс полностью усваивается организмом, имеет особые целебные свойства. В среднем кумысе (двухсуточный, спирт 1,75%) образуется стойкая мелкая пена. Кумыс на слои не разделяется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уже имеется мелкодисперсная равномерная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имульсия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казеина. Вкус кислый, острый, щиплет язык. Такой кумыс жиже кобыльего молока. </w:t>
      </w:r>
      <w:proofErr w:type="spellStart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Тунемел</w:t>
      </w:r>
      <w:proofErr w:type="spellEnd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кымыз</w:t>
      </w:r>
      <w:proofErr w:type="spellEnd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Кумыс, созревавший в течение двух суток в специальном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торсыке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остатком старого кумыса (кора). Его пили, закусывая куртом, и 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творогом</w:t>
      </w:r>
      <w:proofErr w:type="gram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маслом. Схожа с ним и другая разновидность –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кораба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кумыс, когда в ранее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сброженный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кумыса наливали свежее кобылье молоко.</w:t>
      </w:r>
    </w:p>
    <w:p w14:paraId="62492F01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Крепкий кумыс (трехсуточный, спирт - 3%) еще жиже и кислее. В нем обильная, но менее стойкая пена, газов очень много.</w:t>
      </w:r>
    </w:p>
    <w:p w14:paraId="25E7B8CA" w14:textId="77777777" w:rsidR="005D0591" w:rsidRPr="005D0591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Кунан </w:t>
      </w:r>
      <w:proofErr w:type="spellStart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кымыз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(кумыс-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трехдневка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Настаивался трое суток. Его давали людям, не употреблявшим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саумал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готовили к праздникам или поминкам. Кумыс, настаивавшийся четверо суток, называли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донен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кымыз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суток –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бести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кымыз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(пятидневкой), а кумыс, превосходящий их по силе брожения, называли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асау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(буйным). </w:t>
      </w:r>
      <w:proofErr w:type="spellStart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Кысырдын</w:t>
      </w:r>
      <w:proofErr w:type="spellEnd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кымыз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(кумыс яловой кобылы). Готовили зимой из молока оставшейся летом яловой, но с сосущим жеребенком кобылы. Такой кумыс также считается весьма полезным при туберкулезе, его дают тяжелобольным детям и взрослым. Бывало, что зимой кумыс готовили и из замороженного молока.</w:t>
      </w:r>
    </w:p>
    <w:p w14:paraId="2C9D34FF" w14:textId="45A8E7DD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Медовый кумыс.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придания особого вкуса в кумыс добавляли мед, сахар, кишмиш, сушеный урюк. Любимый напиток детей и подростков. В некоторые разновидности для аромата добавляли также пахучие травы. Кумыс-сборы (последний кумыс). Кумыс осеннего периода. По традиции пить такой кумыс приглашали гостей и родню из соседних аулов.</w:t>
      </w:r>
    </w:p>
    <w:p w14:paraId="2606E93D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кумыса</w:t>
      </w:r>
    </w:p>
    <w:p w14:paraId="722E9163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кумысном брожении белок превращается в легкоперевариваемые вещества, а молочный сахар — в молочную кислоту, этиловый спирт, угольную кислоту и целый ряд ароматических веществ. Все это создаёт высокую питательность кумыса, лёгкую усвояемость, приятный вкус и аромат. Обычно кумыс содержит от 0,2 % до 2,5 % этилового спирта. Но крепкий натуральный кумыс (только из кобыльего молока) может содержать до 4,5 % спирта. Калорийность литра кумыса колеблется в пределах 300-400 ккал в зависимости от содержания белка и жира, а также количества не перебродившего сахара. Перевариваемого белка в литре кумыса имеется около 20г, что соответствует количеству белка 100г мякоти говядины средней упитанности. Важно отметить, что белки кумыса богаты незаменимыми аминокислотами и почти полностью перевариваются.</w:t>
      </w:r>
    </w:p>
    <w:p w14:paraId="7F8C870F" w14:textId="7BD3D1E3" w:rsidR="007564CF" w:rsidRPr="007564CF" w:rsidRDefault="007564CF" w:rsidP="005D05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кумыса много дрожжей, а также витаминов: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Тиамина (B1) - 203,4 мкг/л.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Рибифлавина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(B2) - 375,0 мкг/л.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B12 - 2,1 мкг/л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Пантотеновой кислоты - 2010,0 мкг/л.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Фолиевой кислоты - 265,0 мкг/л.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Биотина - 1,2 мкг/л.</w:t>
      </w:r>
    </w:p>
    <w:p w14:paraId="4D2653A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Целебные свойства кумыса.</w:t>
      </w:r>
    </w:p>
    <w:p w14:paraId="5263AAE5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Лечебные свойства кумыса казахам были известны с давних пор. Они использовали кумыс для лечения болезней легких, почек, желудка, улучшения аппетита.</w:t>
      </w:r>
    </w:p>
    <w:p w14:paraId="549FF7BF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 применяют при следующих состояниях:</w:t>
      </w:r>
    </w:p>
    <w:p w14:paraId="17F02B16" w14:textId="77777777" w:rsidR="007564CF" w:rsidRPr="007564CF" w:rsidRDefault="007564CF" w:rsidP="005D05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нарушении процессов пищеварения</w:t>
      </w:r>
    </w:p>
    <w:p w14:paraId="73B1B684" w14:textId="77777777" w:rsidR="007564CF" w:rsidRPr="007564CF" w:rsidRDefault="007564CF" w:rsidP="005D05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нарушении обмена веществ</w:t>
      </w:r>
    </w:p>
    <w:p w14:paraId="03B3E9C2" w14:textId="77777777" w:rsidR="007564CF" w:rsidRPr="007564CF" w:rsidRDefault="007564CF" w:rsidP="005D05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белково-энергетической недостаточности</w:t>
      </w:r>
    </w:p>
    <w:p w14:paraId="281B5812" w14:textId="77777777" w:rsidR="007564CF" w:rsidRPr="007564CF" w:rsidRDefault="007564CF" w:rsidP="005D05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психоэмоциональных нагрузках</w:t>
      </w:r>
    </w:p>
    <w:p w14:paraId="3C0E84E7" w14:textId="77777777" w:rsidR="007564CF" w:rsidRPr="007564CF" w:rsidRDefault="007564CF" w:rsidP="005D05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нарушениях функции кроветворения</w:t>
      </w:r>
    </w:p>
    <w:p w14:paraId="140D6E02" w14:textId="77777777" w:rsidR="007564CF" w:rsidRPr="007564CF" w:rsidRDefault="007564CF" w:rsidP="005D059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-Синдроме хронической усталости</w:t>
      </w:r>
    </w:p>
    <w:p w14:paraId="6241FF44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Противопоказания к кумысолечению:</w:t>
      </w:r>
    </w:p>
    <w:p w14:paraId="18EACAEB" w14:textId="77777777" w:rsidR="007564CF" w:rsidRPr="007564CF" w:rsidRDefault="007564CF" w:rsidP="005D05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кишечного тракта в стадии обострения</w:t>
      </w:r>
    </w:p>
    <w:p w14:paraId="02774C7A" w14:textId="77777777" w:rsidR="007564CF" w:rsidRPr="007564CF" w:rsidRDefault="007564CF" w:rsidP="005D05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кумыса.</w:t>
      </w:r>
    </w:p>
    <w:p w14:paraId="35BD9327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 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внешних свойств кумыса: </w:t>
      </w:r>
    </w:p>
    <w:p w14:paraId="44C306CD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Цвет.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белый с голубоватым оттенком.</w:t>
      </w:r>
    </w:p>
    <w:p w14:paraId="08E8C9D5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Вкус и запах. Чистый, специфический, без посторонних привкусов и запахов. Кисломолочный, щиплющий.</w:t>
      </w:r>
    </w:p>
    <w:p w14:paraId="65939E4F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Консистенция. Жидкая, однородная, газированная, пенящая.</w:t>
      </w:r>
    </w:p>
    <w:p w14:paraId="6B2D23CC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 чистоты. Первая степень чистоты, на фильтре нет даже следов грязи</w:t>
      </w:r>
    </w:p>
    <w:p w14:paraId="3DC346EA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Определение кислотности –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</w:t>
      </w:r>
    </w:p>
    <w:p w14:paraId="078457F4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Известно,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компонентов, входящих в его состав. В связи с этим, при оценке качества кумыса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органолептических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глубоко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химический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продукта.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определенные различия в химическом составе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 в зависимости от сезона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 группы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подопытных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14:paraId="7B2ED00D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Отмечалось повышение содержания жира в кумысе к осени по сравнению с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летним периодом. Анализ таблицы 1 свидетельствует, что увеличение массовой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жира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выработанного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кобыл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лактации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сравнению с VII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лактации, составило у кобыл I группы – 0,56%; II группы –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0,61%;</w:t>
      </w:r>
      <w:r w:rsidRPr="007564C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0,64%;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564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0,62%.</w:t>
      </w:r>
    </w:p>
    <w:p w14:paraId="4DF08D90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Межгрупповые различия по содержанию жира в кумысе, обусловлены 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концентрацией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исходном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сырье.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минимальная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массовая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жира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отмечалась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кобыл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(контрольной)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группы.   Превосходство кобыл II группы по изучаемому показателю составляло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во II-III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– 0,02%, IV – 0,03%, V – 0,09%, VI – 0,05%, VII – 0,08%; III группы –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0,07%,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0,05%,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0,06%,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0,09%,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0,10%,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7564C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0,15%;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IV группы составляло в II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– 0,05%, III</w:t>
      </w:r>
      <w:r w:rsidRPr="007564C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 0,03%, IV – 0,05%, V – 0,06%, VI –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0,07%,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 0,11%.</w:t>
      </w:r>
    </w:p>
    <w:p w14:paraId="2073BD7B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793C5" wp14:editId="127CC669">
                <wp:simplePos x="0" y="0"/>
                <wp:positionH relativeFrom="page">
                  <wp:posOffset>1886585</wp:posOffset>
                </wp:positionH>
                <wp:positionV relativeFrom="paragraph">
                  <wp:posOffset>1356995</wp:posOffset>
                </wp:positionV>
                <wp:extent cx="93345" cy="0"/>
                <wp:effectExtent l="10160" t="6985" r="10795" b="12065"/>
                <wp:wrapNone/>
                <wp:docPr id="14231456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E8EE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55pt,106.85pt" to="155.9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D45574" wp14:editId="07DF1C89">
                <wp:simplePos x="0" y="0"/>
                <wp:positionH relativeFrom="page">
                  <wp:posOffset>2223770</wp:posOffset>
                </wp:positionH>
                <wp:positionV relativeFrom="paragraph">
                  <wp:posOffset>1456055</wp:posOffset>
                </wp:positionV>
                <wp:extent cx="39370" cy="0"/>
                <wp:effectExtent l="13970" t="10795" r="13335" b="8255"/>
                <wp:wrapNone/>
                <wp:docPr id="158915824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67DB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pt,114.65pt" to="178.2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565BA2" wp14:editId="2D06219B">
                <wp:simplePos x="0" y="0"/>
                <wp:positionH relativeFrom="page">
                  <wp:posOffset>3291840</wp:posOffset>
                </wp:positionH>
                <wp:positionV relativeFrom="paragraph">
                  <wp:posOffset>1356995</wp:posOffset>
                </wp:positionV>
                <wp:extent cx="93345" cy="0"/>
                <wp:effectExtent l="5715" t="6985" r="5715" b="12065"/>
                <wp:wrapNone/>
                <wp:docPr id="204727194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507C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2pt,106.85pt" to="266.5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440349" wp14:editId="4F3EE867">
                <wp:simplePos x="0" y="0"/>
                <wp:positionH relativeFrom="page">
                  <wp:posOffset>3629025</wp:posOffset>
                </wp:positionH>
                <wp:positionV relativeFrom="paragraph">
                  <wp:posOffset>1456055</wp:posOffset>
                </wp:positionV>
                <wp:extent cx="39370" cy="0"/>
                <wp:effectExtent l="9525" t="10795" r="8255" b="8255"/>
                <wp:wrapNone/>
                <wp:docPr id="123609895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9398"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75pt,114.65pt" to="288.8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668BF0" wp14:editId="68134BD4">
                <wp:simplePos x="0" y="0"/>
                <wp:positionH relativeFrom="page">
                  <wp:posOffset>4616450</wp:posOffset>
                </wp:positionH>
                <wp:positionV relativeFrom="paragraph">
                  <wp:posOffset>1356995</wp:posOffset>
                </wp:positionV>
                <wp:extent cx="93345" cy="0"/>
                <wp:effectExtent l="6350" t="6985" r="5080" b="12065"/>
                <wp:wrapNone/>
                <wp:docPr id="117616880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C1F1D" id="Прямая соединительная 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5pt,106.85pt" to="370.8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0F575" wp14:editId="07E5637F">
                <wp:simplePos x="0" y="0"/>
                <wp:positionH relativeFrom="page">
                  <wp:posOffset>4953635</wp:posOffset>
                </wp:positionH>
                <wp:positionV relativeFrom="paragraph">
                  <wp:posOffset>1456055</wp:posOffset>
                </wp:positionV>
                <wp:extent cx="39370" cy="0"/>
                <wp:effectExtent l="10160" t="10795" r="7620" b="8255"/>
                <wp:wrapNone/>
                <wp:docPr id="194016363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2FD7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05pt,114.65pt" to="393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26B863" wp14:editId="167C58C0">
                <wp:simplePos x="0" y="0"/>
                <wp:positionH relativeFrom="page">
                  <wp:posOffset>6042660</wp:posOffset>
                </wp:positionH>
                <wp:positionV relativeFrom="paragraph">
                  <wp:posOffset>1356995</wp:posOffset>
                </wp:positionV>
                <wp:extent cx="93345" cy="0"/>
                <wp:effectExtent l="13335" t="6985" r="7620" b="12065"/>
                <wp:wrapNone/>
                <wp:docPr id="214351925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189B" id="Прямая соединительная линия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8pt,106.85pt" to="483.1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658CBA" wp14:editId="41D48048">
                <wp:simplePos x="0" y="0"/>
                <wp:positionH relativeFrom="page">
                  <wp:posOffset>6379845</wp:posOffset>
                </wp:positionH>
                <wp:positionV relativeFrom="paragraph">
                  <wp:posOffset>1456055</wp:posOffset>
                </wp:positionV>
                <wp:extent cx="39370" cy="0"/>
                <wp:effectExtent l="7620" t="10795" r="10160" b="8255"/>
                <wp:wrapNone/>
                <wp:docPr id="97367184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6740" id="Прямая соединительная линия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35pt,114.65pt" to="505.4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жира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месяцам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лактации,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1338EE4E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"/>
        <w:gridCol w:w="1381"/>
        <w:gridCol w:w="845"/>
        <w:gridCol w:w="1357"/>
        <w:gridCol w:w="706"/>
        <w:gridCol w:w="1402"/>
        <w:gridCol w:w="846"/>
        <w:gridCol w:w="1405"/>
        <w:gridCol w:w="707"/>
      </w:tblGrid>
      <w:tr w:rsidR="005D0591" w:rsidRPr="007564CF" w14:paraId="7E9B2A7F" w14:textId="77777777" w:rsidTr="005D0591">
        <w:trPr>
          <w:trHeight w:val="453"/>
        </w:trPr>
        <w:tc>
          <w:tcPr>
            <w:tcW w:w="857" w:type="dxa"/>
            <w:gridSpan w:val="2"/>
            <w:vMerge w:val="restart"/>
            <w:textDirection w:val="btLr"/>
          </w:tcPr>
          <w:p w14:paraId="0A1AD8EB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Месяц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лактации</w:t>
            </w:r>
            <w:proofErr w:type="spellEnd"/>
          </w:p>
        </w:tc>
        <w:tc>
          <w:tcPr>
            <w:tcW w:w="8649" w:type="dxa"/>
            <w:gridSpan w:val="8"/>
          </w:tcPr>
          <w:p w14:paraId="430053C9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</w:p>
        </w:tc>
      </w:tr>
      <w:tr w:rsidR="005D0591" w:rsidRPr="007564CF" w14:paraId="37D261D5" w14:textId="77777777" w:rsidTr="005D0591">
        <w:trPr>
          <w:trHeight w:val="456"/>
        </w:trPr>
        <w:tc>
          <w:tcPr>
            <w:tcW w:w="857" w:type="dxa"/>
            <w:gridSpan w:val="2"/>
            <w:vMerge/>
            <w:tcBorders>
              <w:top w:val="nil"/>
            </w:tcBorders>
            <w:textDirection w:val="btLr"/>
          </w:tcPr>
          <w:p w14:paraId="21BA3A3B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6" w:type="dxa"/>
            <w:gridSpan w:val="2"/>
          </w:tcPr>
          <w:p w14:paraId="0058B916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2063" w:type="dxa"/>
            <w:gridSpan w:val="2"/>
          </w:tcPr>
          <w:p w14:paraId="66C137B0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2248" w:type="dxa"/>
            <w:gridSpan w:val="2"/>
          </w:tcPr>
          <w:p w14:paraId="1D824BB5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2112" w:type="dxa"/>
            <w:gridSpan w:val="2"/>
          </w:tcPr>
          <w:p w14:paraId="2A9F2EC7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</w:tr>
      <w:tr w:rsidR="005D0591" w:rsidRPr="007564CF" w14:paraId="36C87574" w14:textId="77777777" w:rsidTr="005D0591">
        <w:trPr>
          <w:trHeight w:val="453"/>
        </w:trPr>
        <w:tc>
          <w:tcPr>
            <w:tcW w:w="857" w:type="dxa"/>
            <w:gridSpan w:val="2"/>
            <w:vMerge/>
            <w:tcBorders>
              <w:top w:val="nil"/>
            </w:tcBorders>
            <w:textDirection w:val="btLr"/>
          </w:tcPr>
          <w:p w14:paraId="1D00048B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9" w:type="dxa"/>
            <w:gridSpan w:val="8"/>
          </w:tcPr>
          <w:p w14:paraId="24BB0C02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</w:tr>
      <w:tr w:rsidR="005D0591" w:rsidRPr="007564CF" w14:paraId="594B7D30" w14:textId="77777777" w:rsidTr="005D0591">
        <w:trPr>
          <w:trHeight w:val="642"/>
        </w:trPr>
        <w:tc>
          <w:tcPr>
            <w:tcW w:w="857" w:type="dxa"/>
            <w:gridSpan w:val="2"/>
            <w:vMerge/>
            <w:tcBorders>
              <w:top w:val="nil"/>
            </w:tcBorders>
            <w:textDirection w:val="btLr"/>
          </w:tcPr>
          <w:p w14:paraId="434EBCFB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1" w:type="dxa"/>
          </w:tcPr>
          <w:p w14:paraId="3EB4BAD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45" w:type="dxa"/>
          </w:tcPr>
          <w:p w14:paraId="36713CF3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313C0481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357" w:type="dxa"/>
          </w:tcPr>
          <w:p w14:paraId="6685949D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06" w:type="dxa"/>
          </w:tcPr>
          <w:p w14:paraId="2DA33D61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A766CC1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02" w:type="dxa"/>
          </w:tcPr>
          <w:p w14:paraId="5C3722FF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46" w:type="dxa"/>
          </w:tcPr>
          <w:p w14:paraId="4A466648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09CEA33D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05" w:type="dxa"/>
          </w:tcPr>
          <w:p w14:paraId="57590EC9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07" w:type="dxa"/>
          </w:tcPr>
          <w:p w14:paraId="0E9914A2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1B935A3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5D0591" w:rsidRPr="007564CF" w14:paraId="3FBE3534" w14:textId="77777777" w:rsidTr="005D0591">
        <w:trPr>
          <w:trHeight w:val="455"/>
        </w:trPr>
        <w:tc>
          <w:tcPr>
            <w:tcW w:w="851" w:type="dxa"/>
          </w:tcPr>
          <w:p w14:paraId="400E8583" w14:textId="77777777" w:rsidR="007564CF" w:rsidRPr="007564CF" w:rsidRDefault="007564CF" w:rsidP="005D059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387" w:type="dxa"/>
            <w:gridSpan w:val="2"/>
          </w:tcPr>
          <w:p w14:paraId="0824BBB9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1,25±0,06</w:t>
            </w:r>
          </w:p>
        </w:tc>
        <w:tc>
          <w:tcPr>
            <w:tcW w:w="845" w:type="dxa"/>
          </w:tcPr>
          <w:p w14:paraId="0442667A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10,73</w:t>
            </w:r>
          </w:p>
        </w:tc>
        <w:tc>
          <w:tcPr>
            <w:tcW w:w="1357" w:type="dxa"/>
          </w:tcPr>
          <w:p w14:paraId="026207A1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1,27±0,04</w:t>
            </w:r>
          </w:p>
        </w:tc>
        <w:tc>
          <w:tcPr>
            <w:tcW w:w="706" w:type="dxa"/>
          </w:tcPr>
          <w:p w14:paraId="05CB4C89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7,26</w:t>
            </w:r>
          </w:p>
        </w:tc>
        <w:tc>
          <w:tcPr>
            <w:tcW w:w="1402" w:type="dxa"/>
          </w:tcPr>
          <w:p w14:paraId="6343DB38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1,32±0,05</w:t>
            </w:r>
          </w:p>
        </w:tc>
        <w:tc>
          <w:tcPr>
            <w:tcW w:w="846" w:type="dxa"/>
          </w:tcPr>
          <w:p w14:paraId="3D3DCDB3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8,94</w:t>
            </w:r>
          </w:p>
        </w:tc>
        <w:tc>
          <w:tcPr>
            <w:tcW w:w="1405" w:type="dxa"/>
          </w:tcPr>
          <w:p w14:paraId="070918D5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1,30±0,05</w:t>
            </w:r>
          </w:p>
        </w:tc>
        <w:tc>
          <w:tcPr>
            <w:tcW w:w="707" w:type="dxa"/>
          </w:tcPr>
          <w:p w14:paraId="030A5DD4" w14:textId="77777777" w:rsidR="007564CF" w:rsidRPr="007564CF" w:rsidRDefault="007564CF" w:rsidP="005D059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7,80</w:t>
            </w:r>
          </w:p>
        </w:tc>
      </w:tr>
      <w:tr w:rsidR="005D0591" w:rsidRPr="007564CF" w14:paraId="2FFE2EEF" w14:textId="77777777" w:rsidTr="005D0591">
        <w:trPr>
          <w:trHeight w:val="453"/>
        </w:trPr>
        <w:tc>
          <w:tcPr>
            <w:tcW w:w="851" w:type="dxa"/>
          </w:tcPr>
          <w:p w14:paraId="7F0BE5A7" w14:textId="77777777" w:rsidR="007564CF" w:rsidRPr="007564CF" w:rsidRDefault="007564CF" w:rsidP="005D059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387" w:type="dxa"/>
            <w:gridSpan w:val="2"/>
          </w:tcPr>
          <w:p w14:paraId="06763FBE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1,38±0,05</w:t>
            </w:r>
          </w:p>
        </w:tc>
        <w:tc>
          <w:tcPr>
            <w:tcW w:w="845" w:type="dxa"/>
          </w:tcPr>
          <w:p w14:paraId="01780A1C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7,41</w:t>
            </w:r>
          </w:p>
        </w:tc>
        <w:tc>
          <w:tcPr>
            <w:tcW w:w="1357" w:type="dxa"/>
          </w:tcPr>
          <w:p w14:paraId="75287C7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1,40±0,04</w:t>
            </w:r>
          </w:p>
        </w:tc>
        <w:tc>
          <w:tcPr>
            <w:tcW w:w="706" w:type="dxa"/>
          </w:tcPr>
          <w:p w14:paraId="2D3C7040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6,69</w:t>
            </w:r>
          </w:p>
        </w:tc>
        <w:tc>
          <w:tcPr>
            <w:tcW w:w="1402" w:type="dxa"/>
          </w:tcPr>
          <w:p w14:paraId="02AB061E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1,43±0,06</w:t>
            </w:r>
          </w:p>
        </w:tc>
        <w:tc>
          <w:tcPr>
            <w:tcW w:w="846" w:type="dxa"/>
          </w:tcPr>
          <w:p w14:paraId="76166F95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8,87</w:t>
            </w:r>
          </w:p>
        </w:tc>
        <w:tc>
          <w:tcPr>
            <w:tcW w:w="1405" w:type="dxa"/>
          </w:tcPr>
          <w:p w14:paraId="55C39A4C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1,41±0,05</w:t>
            </w:r>
          </w:p>
        </w:tc>
        <w:tc>
          <w:tcPr>
            <w:tcW w:w="707" w:type="dxa"/>
          </w:tcPr>
          <w:p w14:paraId="4C03270E" w14:textId="77777777" w:rsidR="007564CF" w:rsidRPr="007564CF" w:rsidRDefault="007564CF" w:rsidP="005D059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7,55</w:t>
            </w:r>
          </w:p>
        </w:tc>
      </w:tr>
      <w:tr w:rsidR="005D0591" w:rsidRPr="007564CF" w14:paraId="2AA62BE5" w14:textId="77777777" w:rsidTr="005D0591">
        <w:trPr>
          <w:trHeight w:val="453"/>
        </w:trPr>
        <w:tc>
          <w:tcPr>
            <w:tcW w:w="851" w:type="dxa"/>
          </w:tcPr>
          <w:p w14:paraId="455B616A" w14:textId="77777777" w:rsidR="007564CF" w:rsidRPr="007564CF" w:rsidRDefault="007564CF" w:rsidP="005D059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387" w:type="dxa"/>
            <w:gridSpan w:val="2"/>
          </w:tcPr>
          <w:p w14:paraId="5DB4EA23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1,41±0,05</w:t>
            </w:r>
          </w:p>
        </w:tc>
        <w:tc>
          <w:tcPr>
            <w:tcW w:w="845" w:type="dxa"/>
          </w:tcPr>
          <w:p w14:paraId="00871743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8,06</w:t>
            </w:r>
          </w:p>
        </w:tc>
        <w:tc>
          <w:tcPr>
            <w:tcW w:w="1357" w:type="dxa"/>
          </w:tcPr>
          <w:p w14:paraId="599410F2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1,44±0,06</w:t>
            </w:r>
          </w:p>
        </w:tc>
        <w:tc>
          <w:tcPr>
            <w:tcW w:w="706" w:type="dxa"/>
          </w:tcPr>
          <w:p w14:paraId="205B092E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9,05</w:t>
            </w:r>
          </w:p>
        </w:tc>
        <w:tc>
          <w:tcPr>
            <w:tcW w:w="1402" w:type="dxa"/>
          </w:tcPr>
          <w:p w14:paraId="5F7BF2EA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1,47±0,04</w:t>
            </w:r>
          </w:p>
        </w:tc>
        <w:tc>
          <w:tcPr>
            <w:tcW w:w="846" w:type="dxa"/>
          </w:tcPr>
          <w:p w14:paraId="3122E69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6,74</w:t>
            </w:r>
          </w:p>
        </w:tc>
        <w:tc>
          <w:tcPr>
            <w:tcW w:w="1405" w:type="dxa"/>
          </w:tcPr>
          <w:p w14:paraId="22F59BD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1,46±0,05</w:t>
            </w:r>
          </w:p>
        </w:tc>
        <w:tc>
          <w:tcPr>
            <w:tcW w:w="707" w:type="dxa"/>
          </w:tcPr>
          <w:p w14:paraId="4368E857" w14:textId="77777777" w:rsidR="007564CF" w:rsidRPr="007564CF" w:rsidRDefault="007564CF" w:rsidP="005D059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7,75</w:t>
            </w:r>
          </w:p>
        </w:tc>
      </w:tr>
      <w:tr w:rsidR="005D0591" w:rsidRPr="007564CF" w14:paraId="4AEC68A1" w14:textId="77777777" w:rsidTr="005D0591">
        <w:trPr>
          <w:trHeight w:val="455"/>
        </w:trPr>
        <w:tc>
          <w:tcPr>
            <w:tcW w:w="851" w:type="dxa"/>
          </w:tcPr>
          <w:p w14:paraId="43EEC54F" w14:textId="77777777" w:rsidR="007564CF" w:rsidRPr="007564CF" w:rsidRDefault="007564CF" w:rsidP="005D059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387" w:type="dxa"/>
            <w:gridSpan w:val="2"/>
          </w:tcPr>
          <w:p w14:paraId="3A144EBA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1,67±0,06</w:t>
            </w:r>
          </w:p>
        </w:tc>
        <w:tc>
          <w:tcPr>
            <w:tcW w:w="845" w:type="dxa"/>
          </w:tcPr>
          <w:p w14:paraId="381D060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7,74</w:t>
            </w:r>
          </w:p>
        </w:tc>
        <w:tc>
          <w:tcPr>
            <w:tcW w:w="1357" w:type="dxa"/>
          </w:tcPr>
          <w:p w14:paraId="4C7DB0F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1,76±0,04</w:t>
            </w:r>
          </w:p>
        </w:tc>
        <w:tc>
          <w:tcPr>
            <w:tcW w:w="706" w:type="dxa"/>
          </w:tcPr>
          <w:p w14:paraId="0CFB76FC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4,81</w:t>
            </w:r>
          </w:p>
        </w:tc>
        <w:tc>
          <w:tcPr>
            <w:tcW w:w="1402" w:type="dxa"/>
          </w:tcPr>
          <w:p w14:paraId="2610674F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1,77±0,02</w:t>
            </w:r>
          </w:p>
        </w:tc>
        <w:tc>
          <w:tcPr>
            <w:tcW w:w="846" w:type="dxa"/>
          </w:tcPr>
          <w:p w14:paraId="5E57F94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1,95</w:t>
            </w:r>
          </w:p>
        </w:tc>
        <w:tc>
          <w:tcPr>
            <w:tcW w:w="1405" w:type="dxa"/>
          </w:tcPr>
          <w:p w14:paraId="7003A9E7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1,74±0,05</w:t>
            </w:r>
          </w:p>
        </w:tc>
        <w:tc>
          <w:tcPr>
            <w:tcW w:w="707" w:type="dxa"/>
          </w:tcPr>
          <w:p w14:paraId="579A0631" w14:textId="77777777" w:rsidR="007564CF" w:rsidRPr="007564CF" w:rsidRDefault="007564CF" w:rsidP="005D059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6,75</w:t>
            </w:r>
          </w:p>
        </w:tc>
      </w:tr>
      <w:tr w:rsidR="005D0591" w:rsidRPr="007564CF" w14:paraId="5BD0E9D6" w14:textId="77777777" w:rsidTr="005D0591">
        <w:trPr>
          <w:trHeight w:val="453"/>
        </w:trPr>
        <w:tc>
          <w:tcPr>
            <w:tcW w:w="851" w:type="dxa"/>
          </w:tcPr>
          <w:p w14:paraId="6A76D8BB" w14:textId="77777777" w:rsidR="007564CF" w:rsidRPr="007564CF" w:rsidRDefault="007564CF" w:rsidP="005D059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1387" w:type="dxa"/>
            <w:gridSpan w:val="2"/>
          </w:tcPr>
          <w:p w14:paraId="6C655B84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1,74±0,06</w:t>
            </w:r>
          </w:p>
        </w:tc>
        <w:tc>
          <w:tcPr>
            <w:tcW w:w="845" w:type="dxa"/>
          </w:tcPr>
          <w:p w14:paraId="0774D224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8,16</w:t>
            </w:r>
          </w:p>
        </w:tc>
        <w:tc>
          <w:tcPr>
            <w:tcW w:w="1357" w:type="dxa"/>
          </w:tcPr>
          <w:p w14:paraId="27AE53DF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1,79±0,04</w:t>
            </w:r>
          </w:p>
        </w:tc>
        <w:tc>
          <w:tcPr>
            <w:tcW w:w="706" w:type="dxa"/>
          </w:tcPr>
          <w:p w14:paraId="65D44C9B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4,65</w:t>
            </w:r>
          </w:p>
        </w:tc>
        <w:tc>
          <w:tcPr>
            <w:tcW w:w="1402" w:type="dxa"/>
          </w:tcPr>
          <w:p w14:paraId="1C8BB1CC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1,84±0,05</w:t>
            </w:r>
          </w:p>
        </w:tc>
        <w:tc>
          <w:tcPr>
            <w:tcW w:w="846" w:type="dxa"/>
          </w:tcPr>
          <w:p w14:paraId="3630B0A2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5,78</w:t>
            </w:r>
          </w:p>
        </w:tc>
        <w:tc>
          <w:tcPr>
            <w:tcW w:w="1405" w:type="dxa"/>
          </w:tcPr>
          <w:p w14:paraId="04F5024F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1,81±0,05</w:t>
            </w:r>
          </w:p>
        </w:tc>
        <w:tc>
          <w:tcPr>
            <w:tcW w:w="707" w:type="dxa"/>
          </w:tcPr>
          <w:p w14:paraId="466640CE" w14:textId="77777777" w:rsidR="007564CF" w:rsidRPr="007564CF" w:rsidRDefault="007564CF" w:rsidP="005D059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6,48</w:t>
            </w:r>
          </w:p>
        </w:tc>
      </w:tr>
      <w:tr w:rsidR="005D0591" w:rsidRPr="007564CF" w14:paraId="2C765681" w14:textId="77777777" w:rsidTr="005D0591">
        <w:trPr>
          <w:trHeight w:val="455"/>
        </w:trPr>
        <w:tc>
          <w:tcPr>
            <w:tcW w:w="851" w:type="dxa"/>
          </w:tcPr>
          <w:p w14:paraId="78A7B01F" w14:textId="77777777" w:rsidR="007564CF" w:rsidRPr="007564CF" w:rsidRDefault="007564CF" w:rsidP="005D0591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1387" w:type="dxa"/>
            <w:gridSpan w:val="2"/>
          </w:tcPr>
          <w:p w14:paraId="541C9F5B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1,80±0,03</w:t>
            </w:r>
          </w:p>
        </w:tc>
        <w:tc>
          <w:tcPr>
            <w:tcW w:w="845" w:type="dxa"/>
          </w:tcPr>
          <w:p w14:paraId="691A36E7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3,65</w:t>
            </w:r>
          </w:p>
        </w:tc>
        <w:tc>
          <w:tcPr>
            <w:tcW w:w="1357" w:type="dxa"/>
          </w:tcPr>
          <w:p w14:paraId="2DB93BBF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1,88±0,04</w:t>
            </w:r>
          </w:p>
        </w:tc>
        <w:tc>
          <w:tcPr>
            <w:tcW w:w="706" w:type="dxa"/>
          </w:tcPr>
          <w:p w14:paraId="3635E395" w14:textId="77777777" w:rsidR="007564CF" w:rsidRPr="007564CF" w:rsidRDefault="007564CF" w:rsidP="005D0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5,09</w:t>
            </w:r>
          </w:p>
        </w:tc>
        <w:tc>
          <w:tcPr>
            <w:tcW w:w="1402" w:type="dxa"/>
          </w:tcPr>
          <w:p w14:paraId="4C6892C3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1,96±0,11</w:t>
            </w:r>
          </w:p>
        </w:tc>
        <w:tc>
          <w:tcPr>
            <w:tcW w:w="846" w:type="dxa"/>
          </w:tcPr>
          <w:p w14:paraId="62D30F31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12,23</w:t>
            </w:r>
          </w:p>
        </w:tc>
        <w:tc>
          <w:tcPr>
            <w:tcW w:w="1405" w:type="dxa"/>
          </w:tcPr>
          <w:p w14:paraId="55FAA829" w14:textId="77777777" w:rsidR="007564CF" w:rsidRPr="007564CF" w:rsidRDefault="007564CF" w:rsidP="005D05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1,92±0,06</w:t>
            </w:r>
          </w:p>
        </w:tc>
        <w:tc>
          <w:tcPr>
            <w:tcW w:w="707" w:type="dxa"/>
          </w:tcPr>
          <w:p w14:paraId="0C12132D" w14:textId="77777777" w:rsidR="007564CF" w:rsidRPr="007564CF" w:rsidRDefault="007564CF" w:rsidP="005D059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6,82</w:t>
            </w:r>
          </w:p>
        </w:tc>
      </w:tr>
    </w:tbl>
    <w:p w14:paraId="52E14C55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41"/>
          <w:szCs w:val="28"/>
        </w:rPr>
      </w:pPr>
    </w:p>
    <w:p w14:paraId="283A3EEF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Наибольшая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массовая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жира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отмечалась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молока кобыл III группы. Так, их превосходство над сверстницами II группы по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величине изучаемого показателя составляло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вo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– 0,05%, VII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– 0,08%, 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IV </w:t>
      </w:r>
      <w:r w:rsidRPr="007564C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 0,02%</w:t>
      </w:r>
      <w:r w:rsidRPr="007564C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 0,04%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соответственно.</w:t>
      </w:r>
    </w:p>
    <w:p w14:paraId="5D8D196F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лактации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кобыл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подопытных групп наименьшее содержание белка в кумысе наблюдалось в VII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во II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(таблица 2).</w:t>
      </w:r>
    </w:p>
    <w:p w14:paraId="0915A386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4A134A" wp14:editId="04D2BC27">
                <wp:simplePos x="0" y="0"/>
                <wp:positionH relativeFrom="page">
                  <wp:posOffset>1763395</wp:posOffset>
                </wp:positionH>
                <wp:positionV relativeFrom="paragraph">
                  <wp:posOffset>1356995</wp:posOffset>
                </wp:positionV>
                <wp:extent cx="93345" cy="0"/>
                <wp:effectExtent l="10795" t="5715" r="10160" b="13335"/>
                <wp:wrapNone/>
                <wp:docPr id="205807467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CBEA9" id="Прямая соединительная 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85pt,106.85pt" to="146.2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88D579" wp14:editId="53724A5D">
                <wp:simplePos x="0" y="0"/>
                <wp:positionH relativeFrom="page">
                  <wp:posOffset>2100580</wp:posOffset>
                </wp:positionH>
                <wp:positionV relativeFrom="paragraph">
                  <wp:posOffset>1456055</wp:posOffset>
                </wp:positionV>
                <wp:extent cx="39370" cy="0"/>
                <wp:effectExtent l="5080" t="9525" r="12700" b="9525"/>
                <wp:wrapNone/>
                <wp:docPr id="1670901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74DC" id="Прямая соединительная линия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4pt,114.65pt" to="168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BAF98" wp14:editId="09AC43F2">
                <wp:simplePos x="0" y="0"/>
                <wp:positionH relativeFrom="page">
                  <wp:posOffset>3204845</wp:posOffset>
                </wp:positionH>
                <wp:positionV relativeFrom="paragraph">
                  <wp:posOffset>1356995</wp:posOffset>
                </wp:positionV>
                <wp:extent cx="93345" cy="0"/>
                <wp:effectExtent l="13970" t="5715" r="6985" b="13335"/>
                <wp:wrapNone/>
                <wp:docPr id="1920949588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4F38" id="Прямая соединительная линия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35pt,106.85pt" to="259.7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B759B5" wp14:editId="04F9307A">
                <wp:simplePos x="0" y="0"/>
                <wp:positionH relativeFrom="page">
                  <wp:posOffset>3542030</wp:posOffset>
                </wp:positionH>
                <wp:positionV relativeFrom="paragraph">
                  <wp:posOffset>1456055</wp:posOffset>
                </wp:positionV>
                <wp:extent cx="39370" cy="0"/>
                <wp:effectExtent l="8255" t="9525" r="9525" b="9525"/>
                <wp:wrapNone/>
                <wp:docPr id="129040013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B546" id="Прямая соединительная линия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9pt,114.65pt" to="282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A2LXLl3wAAAAsBAAAPAAAAZHJzL2Rvd25yZXYu&#10;eG1sTI9BT4QwEIXvJv6HZky8GLeIwipSNsbEg9HLLu690AqNdMq2ZUF/vWNiosc37+XN98rNYgd2&#10;1D4YhwKuVgkwja1TBjsBb/XT5S2wECUqOTjUAj51gE11elLKQrkZt/q4ix2jEgyFFNDHOBach7bX&#10;VoaVGzWS9+68lZGk77jycqZyO/A0SXJupUH60MtRP/a6/dhNVsDry0Uzfx1M7rfP0vtpqc1hXwtx&#10;frY83AOLeol/YfjBJ3SoiKlxE6rABgFZtib0KCBN766BUSLLb2hd83vhVcn/b6i+AQ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DYtcuX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C562E1" wp14:editId="3D6F322C">
                <wp:simplePos x="0" y="0"/>
                <wp:positionH relativeFrom="page">
                  <wp:posOffset>4618990</wp:posOffset>
                </wp:positionH>
                <wp:positionV relativeFrom="paragraph">
                  <wp:posOffset>1356995</wp:posOffset>
                </wp:positionV>
                <wp:extent cx="93345" cy="0"/>
                <wp:effectExtent l="8890" t="5715" r="12065" b="13335"/>
                <wp:wrapNone/>
                <wp:docPr id="24201383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21C6" id="Прямая соединительная линия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7pt,106.85pt" to="371.0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LYNTeTfAAAACwEAAA8AAABkcnMvZG93bnJl&#10;di54bWxMj8tOwzAQRfdI/QdrKrGjTkIgVRqnqlDZ8mgREjsnnsZR43GInSb8PUZCguXMHN05t9jO&#10;pmMXHFxrSUC8ioAh1Va11Ah4Oz7erIE5L0nJzhIK+EIH23JxVchc2Yle8XLwDQsh5HIpQHvf55y7&#10;WqORbmV7pHA72cFIH8ah4WqQUwg3HU+i6J4b2VL4oGWPDxrr82E0Ap7Sah+p9bv7rO724/F5mhr9&#10;8SLE9XLebYB5nP0fDD/6QR3K4FTZkZRjnYAsydKACkji2wxYILI0iYFVvxteFvx/h/Ib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tg1N5N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E4930E" wp14:editId="74EA6E74">
                <wp:simplePos x="0" y="0"/>
                <wp:positionH relativeFrom="page">
                  <wp:posOffset>4956175</wp:posOffset>
                </wp:positionH>
                <wp:positionV relativeFrom="paragraph">
                  <wp:posOffset>1456055</wp:posOffset>
                </wp:positionV>
                <wp:extent cx="39370" cy="0"/>
                <wp:effectExtent l="12700" t="9525" r="5080" b="9525"/>
                <wp:wrapNone/>
                <wp:docPr id="114346678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CF72" id="Прямая соединительная 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25pt,114.65pt" to="393.3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9C4768" wp14:editId="666C56F1">
                <wp:simplePos x="0" y="0"/>
                <wp:positionH relativeFrom="page">
                  <wp:posOffset>5992495</wp:posOffset>
                </wp:positionH>
                <wp:positionV relativeFrom="paragraph">
                  <wp:posOffset>1356995</wp:posOffset>
                </wp:positionV>
                <wp:extent cx="93345" cy="0"/>
                <wp:effectExtent l="10795" t="5715" r="10160" b="13335"/>
                <wp:wrapNone/>
                <wp:docPr id="316086282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EE10" id="Прямая соединительная 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85pt,106.85pt" to="479.2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A3KTaHfAAAACwEAAA8AAABkcnMvZG93bnJl&#10;di54bWxMj01PwkAQhu8m/IfNkHiTLVi01G6JMXhVBELibdsdug3d2drd0vrvXRITvc3Hk3eeydaj&#10;adgFO1dbEjCfRcCQSqtqqgQc9q93CTDnJSnZWEIB3+hgnU9uMpkqO9AHXna+YiGEXCoFaO/blHNX&#10;ajTSzWyLFHYn2xnpQ9tVXHVyCOGm4YsoeuBG1hQuaNnii8byvOuNgLe42EQqObqvYrnp9+/DUOnP&#10;rRC30/H5CZjH0f/BcNUP6pAHp8L2pBxrBKzi+8eACljMr0UgVsskBlb8Tnie8f8/5D8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DcpNod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50468C" wp14:editId="53AF5162">
                <wp:simplePos x="0" y="0"/>
                <wp:positionH relativeFrom="page">
                  <wp:posOffset>6329680</wp:posOffset>
                </wp:positionH>
                <wp:positionV relativeFrom="paragraph">
                  <wp:posOffset>1456055</wp:posOffset>
                </wp:positionV>
                <wp:extent cx="39370" cy="0"/>
                <wp:effectExtent l="5080" t="9525" r="12700" b="9525"/>
                <wp:wrapNone/>
                <wp:docPr id="80867976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F41B" id="Прямая соединительная линия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4pt,114.65pt" to="501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Dkp3O93wAAAAwBAAAPAAAAZHJzL2Rvd25yZXYu&#10;eG1sTI9BS8QwEIXvgv8hjOBF3MQuFNttuojgQfSyW71Pm9m22CTdJN1Wf71ZENzjm/d4871iu+iB&#10;ncj53hoJDysBjExjVW9aCR/Vy/0jMB/QKBysIQnf5GFbXl8VmCs7mx2d9qFlscT4HCV0IYw5577p&#10;SKNf2ZFM9A7WaQxRupYrh3Ms1wNPhEi5xt7EDx2O9NxR87WftIT3t7t6/jn2qdu9onPTUvXHz0rK&#10;25vlaQMs0BL+w3DGj+hQRqbaTkZ5NkjIsjSiBwlJkq2BnRNCrOO8+u/Ey4Jfjih/AQ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OSnc73fAAAADA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2 – Содержание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белка</w:t>
      </w:r>
      <w:r w:rsidRPr="007564C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 месяцам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лактации,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1E2F0A3F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95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573"/>
        <w:gridCol w:w="770"/>
        <w:gridCol w:w="1413"/>
        <w:gridCol w:w="820"/>
        <w:gridCol w:w="1439"/>
        <w:gridCol w:w="735"/>
        <w:gridCol w:w="1392"/>
        <w:gridCol w:w="768"/>
      </w:tblGrid>
      <w:tr w:rsidR="005D0591" w:rsidRPr="007564CF" w14:paraId="3A85D564" w14:textId="77777777" w:rsidTr="005D0591">
        <w:trPr>
          <w:trHeight w:val="453"/>
        </w:trPr>
        <w:tc>
          <w:tcPr>
            <w:tcW w:w="689" w:type="dxa"/>
            <w:vMerge w:val="restart"/>
            <w:textDirection w:val="btLr"/>
          </w:tcPr>
          <w:p w14:paraId="0DA8E011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Месяц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лактации</w:t>
            </w:r>
            <w:proofErr w:type="spellEnd"/>
          </w:p>
        </w:tc>
        <w:tc>
          <w:tcPr>
            <w:tcW w:w="8910" w:type="dxa"/>
            <w:gridSpan w:val="8"/>
          </w:tcPr>
          <w:p w14:paraId="22A8A31A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</w:p>
        </w:tc>
      </w:tr>
      <w:tr w:rsidR="005D0591" w:rsidRPr="007564CF" w14:paraId="4A5AE191" w14:textId="77777777" w:rsidTr="005D0591">
        <w:trPr>
          <w:trHeight w:val="453"/>
        </w:trPr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3B5838F7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43" w:type="dxa"/>
            <w:gridSpan w:val="2"/>
          </w:tcPr>
          <w:p w14:paraId="428E3B30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2233" w:type="dxa"/>
            <w:gridSpan w:val="2"/>
          </w:tcPr>
          <w:p w14:paraId="65818A02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2174" w:type="dxa"/>
            <w:gridSpan w:val="2"/>
          </w:tcPr>
          <w:p w14:paraId="35986C4F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2160" w:type="dxa"/>
            <w:gridSpan w:val="2"/>
          </w:tcPr>
          <w:p w14:paraId="337FD6A9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</w:tr>
      <w:tr w:rsidR="005D0591" w:rsidRPr="007564CF" w14:paraId="5ABA499D" w14:textId="77777777" w:rsidTr="005D0591">
        <w:trPr>
          <w:trHeight w:val="455"/>
        </w:trPr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1B8C5F28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10" w:type="dxa"/>
            <w:gridSpan w:val="8"/>
          </w:tcPr>
          <w:p w14:paraId="732B2F16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</w:tr>
      <w:tr w:rsidR="005D0591" w:rsidRPr="007564CF" w14:paraId="5043EE94" w14:textId="77777777" w:rsidTr="005D0591">
        <w:trPr>
          <w:trHeight w:val="643"/>
        </w:trPr>
        <w:tc>
          <w:tcPr>
            <w:tcW w:w="689" w:type="dxa"/>
            <w:vMerge/>
            <w:tcBorders>
              <w:top w:val="nil"/>
            </w:tcBorders>
            <w:textDirection w:val="btLr"/>
          </w:tcPr>
          <w:p w14:paraId="37A6F828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3" w:type="dxa"/>
          </w:tcPr>
          <w:p w14:paraId="1B8AF47E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70" w:type="dxa"/>
          </w:tcPr>
          <w:p w14:paraId="3CD25712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C632A73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3360609C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13670AA1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730F80AD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39" w:type="dxa"/>
          </w:tcPr>
          <w:p w14:paraId="34C863E9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35" w:type="dxa"/>
          </w:tcPr>
          <w:p w14:paraId="06ADAD40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4FDC2E4A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392" w:type="dxa"/>
          </w:tcPr>
          <w:p w14:paraId="4CE8B602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68" w:type="dxa"/>
          </w:tcPr>
          <w:p w14:paraId="169B3E80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5CB96AD2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5D0591" w:rsidRPr="007564CF" w14:paraId="43365A9D" w14:textId="77777777" w:rsidTr="005D0591">
        <w:trPr>
          <w:trHeight w:val="453"/>
        </w:trPr>
        <w:tc>
          <w:tcPr>
            <w:tcW w:w="689" w:type="dxa"/>
          </w:tcPr>
          <w:p w14:paraId="59247A02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573" w:type="dxa"/>
          </w:tcPr>
          <w:p w14:paraId="67697B30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2,20±0,06</w:t>
            </w:r>
          </w:p>
        </w:tc>
        <w:tc>
          <w:tcPr>
            <w:tcW w:w="770" w:type="dxa"/>
          </w:tcPr>
          <w:p w14:paraId="54A7BFD2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6,05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4276BDE5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2,24±0,04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605FD587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3,87</w:t>
            </w:r>
          </w:p>
        </w:tc>
        <w:tc>
          <w:tcPr>
            <w:tcW w:w="1439" w:type="dxa"/>
          </w:tcPr>
          <w:p w14:paraId="578F85FE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2,35±0,06</w:t>
            </w:r>
          </w:p>
        </w:tc>
        <w:tc>
          <w:tcPr>
            <w:tcW w:w="735" w:type="dxa"/>
          </w:tcPr>
          <w:p w14:paraId="381434F8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5,73</w:t>
            </w:r>
          </w:p>
        </w:tc>
        <w:tc>
          <w:tcPr>
            <w:tcW w:w="1392" w:type="dxa"/>
          </w:tcPr>
          <w:p w14:paraId="7A40E3CF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2,28±0,04</w:t>
            </w:r>
          </w:p>
        </w:tc>
        <w:tc>
          <w:tcPr>
            <w:tcW w:w="768" w:type="dxa"/>
          </w:tcPr>
          <w:p w14:paraId="2670749C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4,42</w:t>
            </w:r>
          </w:p>
        </w:tc>
      </w:tr>
      <w:tr w:rsidR="005D0591" w:rsidRPr="007564CF" w14:paraId="1E669628" w14:textId="77777777" w:rsidTr="005D0591">
        <w:trPr>
          <w:trHeight w:val="455"/>
        </w:trPr>
        <w:tc>
          <w:tcPr>
            <w:tcW w:w="689" w:type="dxa"/>
          </w:tcPr>
          <w:p w14:paraId="173F1FFD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573" w:type="dxa"/>
          </w:tcPr>
          <w:p w14:paraId="6BBAF66A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2,17±0,05</w:t>
            </w:r>
          </w:p>
        </w:tc>
        <w:tc>
          <w:tcPr>
            <w:tcW w:w="770" w:type="dxa"/>
          </w:tcPr>
          <w:p w14:paraId="7E8C219D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5,58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60F26D75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2,22±0,05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4F5E1139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5,47</w:t>
            </w:r>
          </w:p>
        </w:tc>
        <w:tc>
          <w:tcPr>
            <w:tcW w:w="1439" w:type="dxa"/>
          </w:tcPr>
          <w:p w14:paraId="66C78AE0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2,31±0,03</w:t>
            </w:r>
          </w:p>
        </w:tc>
        <w:tc>
          <w:tcPr>
            <w:tcW w:w="735" w:type="dxa"/>
          </w:tcPr>
          <w:p w14:paraId="1027A50B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2,62</w:t>
            </w:r>
          </w:p>
        </w:tc>
        <w:tc>
          <w:tcPr>
            <w:tcW w:w="1392" w:type="dxa"/>
          </w:tcPr>
          <w:p w14:paraId="5BF35F86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2,24±0,03</w:t>
            </w:r>
          </w:p>
        </w:tc>
        <w:tc>
          <w:tcPr>
            <w:tcW w:w="768" w:type="dxa"/>
          </w:tcPr>
          <w:p w14:paraId="22A4914A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3,46</w:t>
            </w:r>
          </w:p>
        </w:tc>
      </w:tr>
      <w:tr w:rsidR="005D0591" w:rsidRPr="007564CF" w14:paraId="416B9F50" w14:textId="77777777" w:rsidTr="005D0591">
        <w:trPr>
          <w:trHeight w:val="453"/>
        </w:trPr>
        <w:tc>
          <w:tcPr>
            <w:tcW w:w="689" w:type="dxa"/>
          </w:tcPr>
          <w:p w14:paraId="609B40F0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573" w:type="dxa"/>
          </w:tcPr>
          <w:p w14:paraId="3F17312C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2,15±0,05</w:t>
            </w:r>
          </w:p>
        </w:tc>
        <w:tc>
          <w:tcPr>
            <w:tcW w:w="770" w:type="dxa"/>
          </w:tcPr>
          <w:p w14:paraId="77C633BB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4,89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09BB8978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2,19±0,02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7A956FDF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2,01</w:t>
            </w:r>
          </w:p>
        </w:tc>
        <w:tc>
          <w:tcPr>
            <w:tcW w:w="1439" w:type="dxa"/>
          </w:tcPr>
          <w:p w14:paraId="51F1AF74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2,27±0,02</w:t>
            </w:r>
          </w:p>
        </w:tc>
        <w:tc>
          <w:tcPr>
            <w:tcW w:w="735" w:type="dxa"/>
          </w:tcPr>
          <w:p w14:paraId="3FE4CF48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2,34</w:t>
            </w:r>
          </w:p>
        </w:tc>
        <w:tc>
          <w:tcPr>
            <w:tcW w:w="1392" w:type="dxa"/>
          </w:tcPr>
          <w:p w14:paraId="47F0C457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2,23±0,04</w:t>
            </w:r>
          </w:p>
        </w:tc>
        <w:tc>
          <w:tcPr>
            <w:tcW w:w="768" w:type="dxa"/>
          </w:tcPr>
          <w:p w14:paraId="7AA90682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4,32</w:t>
            </w:r>
          </w:p>
        </w:tc>
      </w:tr>
      <w:tr w:rsidR="005D0591" w:rsidRPr="007564CF" w14:paraId="72DB431F" w14:textId="77777777" w:rsidTr="005D0591">
        <w:trPr>
          <w:trHeight w:val="453"/>
        </w:trPr>
        <w:tc>
          <w:tcPr>
            <w:tcW w:w="689" w:type="dxa"/>
          </w:tcPr>
          <w:p w14:paraId="58CBA417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573" w:type="dxa"/>
          </w:tcPr>
          <w:p w14:paraId="1762F301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2,11±0,04</w:t>
            </w:r>
          </w:p>
        </w:tc>
        <w:tc>
          <w:tcPr>
            <w:tcW w:w="770" w:type="dxa"/>
          </w:tcPr>
          <w:p w14:paraId="4A112F60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3,79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105350B1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2,17±0,05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674B4F78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5,05</w:t>
            </w:r>
          </w:p>
        </w:tc>
        <w:tc>
          <w:tcPr>
            <w:tcW w:w="1439" w:type="dxa"/>
          </w:tcPr>
          <w:p w14:paraId="4F349F23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2,23±0,02</w:t>
            </w:r>
          </w:p>
        </w:tc>
        <w:tc>
          <w:tcPr>
            <w:tcW w:w="735" w:type="dxa"/>
          </w:tcPr>
          <w:p w14:paraId="30C9D4D0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1,94</w:t>
            </w:r>
          </w:p>
        </w:tc>
        <w:tc>
          <w:tcPr>
            <w:tcW w:w="1392" w:type="dxa"/>
          </w:tcPr>
          <w:p w14:paraId="49F5F3E6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2,19±0,04</w:t>
            </w:r>
          </w:p>
        </w:tc>
        <w:tc>
          <w:tcPr>
            <w:tcW w:w="768" w:type="dxa"/>
          </w:tcPr>
          <w:p w14:paraId="7B9A8B34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3,94</w:t>
            </w:r>
          </w:p>
        </w:tc>
      </w:tr>
      <w:tr w:rsidR="005D0591" w:rsidRPr="007564CF" w14:paraId="6BE2F00F" w14:textId="77777777" w:rsidTr="005D0591">
        <w:trPr>
          <w:trHeight w:val="455"/>
        </w:trPr>
        <w:tc>
          <w:tcPr>
            <w:tcW w:w="689" w:type="dxa"/>
          </w:tcPr>
          <w:p w14:paraId="60AAF891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1573" w:type="dxa"/>
          </w:tcPr>
          <w:p w14:paraId="1A0EB9B4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2,08±0,03</w:t>
            </w:r>
          </w:p>
        </w:tc>
        <w:tc>
          <w:tcPr>
            <w:tcW w:w="770" w:type="dxa"/>
          </w:tcPr>
          <w:p w14:paraId="41F6FEDD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2,83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3B9C4146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2,12±0,05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7480DDDD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5,23</w:t>
            </w:r>
          </w:p>
        </w:tc>
        <w:tc>
          <w:tcPr>
            <w:tcW w:w="1439" w:type="dxa"/>
          </w:tcPr>
          <w:p w14:paraId="0ECC5369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2,18±0,03</w:t>
            </w:r>
          </w:p>
        </w:tc>
        <w:tc>
          <w:tcPr>
            <w:tcW w:w="735" w:type="dxa"/>
          </w:tcPr>
          <w:p w14:paraId="4FA89AD1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3,36</w:t>
            </w:r>
          </w:p>
        </w:tc>
        <w:tc>
          <w:tcPr>
            <w:tcW w:w="1392" w:type="dxa"/>
          </w:tcPr>
          <w:p w14:paraId="12481C32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2,16±0,06</w:t>
            </w:r>
          </w:p>
        </w:tc>
        <w:tc>
          <w:tcPr>
            <w:tcW w:w="768" w:type="dxa"/>
          </w:tcPr>
          <w:p w14:paraId="736E5C97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6,21</w:t>
            </w:r>
          </w:p>
        </w:tc>
      </w:tr>
      <w:tr w:rsidR="005D0591" w:rsidRPr="007564CF" w14:paraId="01FEC4E5" w14:textId="77777777" w:rsidTr="005D0591">
        <w:trPr>
          <w:trHeight w:val="453"/>
        </w:trPr>
        <w:tc>
          <w:tcPr>
            <w:tcW w:w="689" w:type="dxa"/>
          </w:tcPr>
          <w:p w14:paraId="7C205C2B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1573" w:type="dxa"/>
          </w:tcPr>
          <w:p w14:paraId="007CCD0B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2,02±0,01</w:t>
            </w:r>
          </w:p>
        </w:tc>
        <w:tc>
          <w:tcPr>
            <w:tcW w:w="770" w:type="dxa"/>
          </w:tcPr>
          <w:p w14:paraId="4ED2D65E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0,81</w:t>
            </w:r>
          </w:p>
        </w:tc>
        <w:tc>
          <w:tcPr>
            <w:tcW w:w="1413" w:type="dxa"/>
            <w:tcBorders>
              <w:right w:val="single" w:sz="6" w:space="0" w:color="000000"/>
            </w:tcBorders>
          </w:tcPr>
          <w:p w14:paraId="0976B6E9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2,07±0,03</w:t>
            </w:r>
          </w:p>
        </w:tc>
        <w:tc>
          <w:tcPr>
            <w:tcW w:w="820" w:type="dxa"/>
            <w:tcBorders>
              <w:left w:val="single" w:sz="6" w:space="0" w:color="000000"/>
            </w:tcBorders>
          </w:tcPr>
          <w:p w14:paraId="2A53B0A8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3,00</w:t>
            </w:r>
          </w:p>
        </w:tc>
        <w:tc>
          <w:tcPr>
            <w:tcW w:w="1439" w:type="dxa"/>
          </w:tcPr>
          <w:p w14:paraId="67ACF6B8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2,11±0,03</w:t>
            </w:r>
          </w:p>
        </w:tc>
        <w:tc>
          <w:tcPr>
            <w:tcW w:w="735" w:type="dxa"/>
          </w:tcPr>
          <w:p w14:paraId="7181DAF1" w14:textId="77777777" w:rsidR="007564CF" w:rsidRPr="007564CF" w:rsidRDefault="007564CF" w:rsidP="005D0591">
            <w:pPr>
              <w:ind w:firstLine="25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3,43</w:t>
            </w:r>
          </w:p>
        </w:tc>
        <w:tc>
          <w:tcPr>
            <w:tcW w:w="1392" w:type="dxa"/>
          </w:tcPr>
          <w:p w14:paraId="1DB9312F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2,08±0,03</w:t>
            </w:r>
          </w:p>
        </w:tc>
        <w:tc>
          <w:tcPr>
            <w:tcW w:w="768" w:type="dxa"/>
          </w:tcPr>
          <w:p w14:paraId="64A0A5A0" w14:textId="77777777" w:rsidR="007564CF" w:rsidRPr="007564CF" w:rsidRDefault="007564CF" w:rsidP="005D0591">
            <w:pPr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3,10</w:t>
            </w:r>
          </w:p>
        </w:tc>
      </w:tr>
    </w:tbl>
    <w:p w14:paraId="25D42989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Что касается межгрупповых различий по содержанию белка в кумысе, 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отмечается та же тенденция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 пользу кобыл опытных групп, что и по массовой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доли жира.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574A23EB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пищевой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немаловажное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7564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содержания углеводов</w:t>
      </w:r>
      <w:r w:rsidRPr="007564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(таблица 3).</w:t>
      </w:r>
    </w:p>
    <w:p w14:paraId="5250D339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  <w:sectPr w:rsidR="007564CF" w:rsidRPr="007564CF" w:rsidSect="005D0591">
          <w:pgSz w:w="11910" w:h="16840"/>
          <w:pgMar w:top="1120" w:right="1133" w:bottom="280" w:left="1200" w:header="710" w:footer="0" w:gutter="0"/>
          <w:cols w:space="720"/>
        </w:sectPr>
      </w:pPr>
    </w:p>
    <w:p w14:paraId="01C41E48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D2055B" wp14:editId="1F2424FD">
                <wp:simplePos x="0" y="0"/>
                <wp:positionH relativeFrom="page">
                  <wp:posOffset>1804670</wp:posOffset>
                </wp:positionH>
                <wp:positionV relativeFrom="paragraph">
                  <wp:posOffset>1433195</wp:posOffset>
                </wp:positionV>
                <wp:extent cx="93345" cy="0"/>
                <wp:effectExtent l="13970" t="10795" r="6985" b="8255"/>
                <wp:wrapNone/>
                <wp:docPr id="183533246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658F" id="Прямая соединительная линия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1pt,112.85pt" to="149.4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ABC8D7" wp14:editId="0144AC29">
                <wp:simplePos x="0" y="0"/>
                <wp:positionH relativeFrom="page">
                  <wp:posOffset>2141855</wp:posOffset>
                </wp:positionH>
                <wp:positionV relativeFrom="paragraph">
                  <wp:posOffset>1532255</wp:posOffset>
                </wp:positionV>
                <wp:extent cx="39370" cy="0"/>
                <wp:effectExtent l="8255" t="5080" r="9525" b="13970"/>
                <wp:wrapNone/>
                <wp:docPr id="157654012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5CB2" id="Прямая соединительная линия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65pt,120.65pt" to="171.7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DOd0U+3wAAAAsBAAAPAAAAZHJzL2Rvd25yZXYu&#10;eG1sTI9NS8QwEIbvgv8hjOBF3HQ36yq16SKCB9HLbvU+bWIbbJJukm6rv94RFvQ2Hw/vPFNsZ9uz&#10;ow7ReCdhuciAadd4ZVwr4a16ur4DFhM6hb13WsKXjrAtz88KzJWf3E4f96llFOJijhK6lIac89h0&#10;2mJc+EE72n34YDFRG1quAk4Ubnu+yrINt2gcXehw0I+dbj73o5Xw+nJVT98Hswm7ZwxhnCtzeK+k&#10;vLyYH+6BJT2nPxh+9UkdSnKq/ehUZL0EIW4FoRJW6yUVRIi1uAFWnya8LPj/H8ofAA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M53RT7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8D6262" wp14:editId="45041A00">
                <wp:simplePos x="0" y="0"/>
                <wp:positionH relativeFrom="page">
                  <wp:posOffset>3246120</wp:posOffset>
                </wp:positionH>
                <wp:positionV relativeFrom="paragraph">
                  <wp:posOffset>1433195</wp:posOffset>
                </wp:positionV>
                <wp:extent cx="93345" cy="0"/>
                <wp:effectExtent l="7620" t="10795" r="13335" b="8255"/>
                <wp:wrapNone/>
                <wp:docPr id="457020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88F0" id="Прямая соединительная линия 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6pt,112.85pt" to="26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66537B" wp14:editId="759D7B95">
                <wp:simplePos x="0" y="0"/>
                <wp:positionH relativeFrom="page">
                  <wp:posOffset>3583305</wp:posOffset>
                </wp:positionH>
                <wp:positionV relativeFrom="paragraph">
                  <wp:posOffset>1532255</wp:posOffset>
                </wp:positionV>
                <wp:extent cx="39370" cy="0"/>
                <wp:effectExtent l="11430" t="5080" r="6350" b="13970"/>
                <wp:wrapNone/>
                <wp:docPr id="104053024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CE67" id="Прямая соединительная линия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15pt,120.65pt" to="285.2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C353Mc3wAAAAsBAAAPAAAAZHJzL2Rvd25yZXYu&#10;eG1sTI/LTsMwEEX3SPyDNUhsEHVamhSFOBVCYoFg04buJ7FJLGI7tZ0m8PUMUiXYzePozpliO5ue&#10;nZQP2lkBy0UCTNnGSW1bAe/V8+09sBDRSuydVQK+VIBteXlRYC7dZHfqtI8toxAbchTQxTjknIem&#10;UwbDwg3K0u7DeYORWt9y6XGicNPzVZJk3KC2dKHDQT11qvncj0bA2+tNPX0fdeZ3L+j9OFf6eKiE&#10;uL6aHx+ARTXHPxh+9UkdSnKq3WhlYL2ANFvfESpgtV5SQUS6SVJg9XnCy4L//6H8AQ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Lfncxz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9B0488" wp14:editId="1709A38F">
                <wp:simplePos x="0" y="0"/>
                <wp:positionH relativeFrom="page">
                  <wp:posOffset>4594860</wp:posOffset>
                </wp:positionH>
                <wp:positionV relativeFrom="paragraph">
                  <wp:posOffset>1433195</wp:posOffset>
                </wp:positionV>
                <wp:extent cx="93345" cy="0"/>
                <wp:effectExtent l="13335" t="10795" r="7620" b="8255"/>
                <wp:wrapNone/>
                <wp:docPr id="198114056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0E13" id="Прямая соединительная линия 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8pt,112.85pt" to="369.1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K42pwzfAAAACwEAAA8AAABkcnMvZG93bnJl&#10;di54bWxMj8FOwzAMhu9Ie4fIk7ixdC1bq9J0mtC4AtsQEre0MU1F45QmXcvbEyQkONr+9Pv7i91s&#10;OnbBwbWWBKxXETCk2qqWGgEv54ebDJjzkpTsLKGAL3SwKxdXhcyVneiIl5NvWAghl0sB2vs+59zV&#10;Go10K9sjhdu7HYz0YRwargY5hXDT8TiKttzIlsIHLXu811h/nEYj4PG2OkQqe3Wf1eYwnp+mqdFv&#10;z0JcL+f9HTCPs/+D4Uc/qEMZnCo7knKsE5DGyTagAuJ4kwILRJpkCbDqd8PLgv/vUH4D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rjanDN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D469BB" wp14:editId="5AE92165">
                <wp:simplePos x="0" y="0"/>
                <wp:positionH relativeFrom="page">
                  <wp:posOffset>4932045</wp:posOffset>
                </wp:positionH>
                <wp:positionV relativeFrom="paragraph">
                  <wp:posOffset>1532255</wp:posOffset>
                </wp:positionV>
                <wp:extent cx="39370" cy="0"/>
                <wp:effectExtent l="7620" t="5080" r="10160" b="13970"/>
                <wp:wrapNone/>
                <wp:docPr id="1109475743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5C3D" id="Прямая соединительная линия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35pt,120.65pt" to="391.4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CE5UpP3wAAAAsBAAAPAAAAZHJzL2Rvd25yZXYu&#10;eG1sTI/BSsQwEIbvgu8QRvAibrpV2rU2XUTwIHrZrd7TZmyDzaSbpNvq0xthQY8z8/HP95fbxQzs&#10;iM5rSwLWqwQYUmuVpk7AW/10vQHmgyQlB0so4As9bKvzs1IWys60w+M+dCyGkC+kgD6EseDctz0a&#10;6Vd2RIq3D+uMDHF0HVdOzjHcDDxNkowbqSl+6OWIjz22n/vJCHh9uWrm74PO3O5ZOjcttT6810Jc&#10;XiwP98ACLuEPhl/9qA5VdGrsRMqzQUCeZ3lEBaS36xtgkcg36R2w5rThVcn/d6h+AA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ITlSk/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B30033" wp14:editId="3A1B7C92">
                <wp:simplePos x="0" y="0"/>
                <wp:positionH relativeFrom="page">
                  <wp:posOffset>5944870</wp:posOffset>
                </wp:positionH>
                <wp:positionV relativeFrom="paragraph">
                  <wp:posOffset>1433195</wp:posOffset>
                </wp:positionV>
                <wp:extent cx="93345" cy="0"/>
                <wp:effectExtent l="10795" t="10795" r="10160" b="8255"/>
                <wp:wrapNone/>
                <wp:docPr id="1336795091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66E75" id="Прямая соединительная линия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1pt,112.85pt" to="475.4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Be4TU7fAAAACwEAAA8AAABkcnMvZG93bnJl&#10;di54bWxMj8FOwzAMhu9IvENkJG4sodCxlqYTQuMKY5smcUsb01Q0TmnStbw9QUKCo+1Pv7+/WM+2&#10;YyccfOtIwvVCAEOqnW6pkXDYP12tgPmgSKvOEUr4Qg/r8vysULl2E73iaRcaFkPI50qCCaHPOfe1&#10;Qav8wvVI8fbuBqtCHIeG60FNMdx2PBFiya1qKX4wqsdHg/XHbrQSnm+rjdCro/+s0s24f5mmxrxt&#10;pby8mB/ugQWcwx8MP/pRHcroVLmRtGedhOxmmURUQpKkd8AikaUiA1b9bnhZ8P8dym8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F7hNTt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86B0EC" wp14:editId="093E3D4E">
                <wp:simplePos x="0" y="0"/>
                <wp:positionH relativeFrom="page">
                  <wp:posOffset>6282055</wp:posOffset>
                </wp:positionH>
                <wp:positionV relativeFrom="paragraph">
                  <wp:posOffset>1532255</wp:posOffset>
                </wp:positionV>
                <wp:extent cx="39370" cy="0"/>
                <wp:effectExtent l="5080" t="5080" r="12700" b="13970"/>
                <wp:wrapNone/>
                <wp:docPr id="733915726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12B1" id="Прямая соединительная линия 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4.65pt,120.65pt" to="497.7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BdSwZ13wAAAAsBAAAPAAAAZHJzL2Rvd25yZXYu&#10;eG1sTI9NS8NAEIbvgv9hGcGL2E2rLU3MpojgQfTSRu+TZEwWs7Pp7qaJ/npXEPQ2Hw/vPJPvZtOL&#10;EzmvLStYLhIQxLVtNLcKXsvH6y0IH5Ab7C2Tgk/ysCvOz3LMGjvxnk6H0IoYwj5DBV0IQyalrzsy&#10;6Bd2II67d+sMhti6VjYOpxhuerlKko00qDle6HCgh47qj8NoFLw8X1XT11Fv3P4JnRvnUh/fSqUu&#10;L+b7OxCB5vAHw49+VIciOlV25MaLXkG6TW8iqmB1u4xFJNJ0vQZR/U5kkcv/PxTfAA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F1LBnX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углеводов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 по месяцам</w:t>
      </w:r>
      <w:r w:rsidRPr="007564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лактации,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5BCA6B33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93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9"/>
        <w:gridCol w:w="852"/>
        <w:gridCol w:w="1416"/>
        <w:gridCol w:w="710"/>
        <w:gridCol w:w="1416"/>
        <w:gridCol w:w="709"/>
        <w:gridCol w:w="1419"/>
        <w:gridCol w:w="709"/>
      </w:tblGrid>
      <w:tr w:rsidR="005D0591" w:rsidRPr="007564CF" w14:paraId="460BDA9E" w14:textId="77777777" w:rsidTr="005D0591">
        <w:trPr>
          <w:trHeight w:val="453"/>
        </w:trPr>
        <w:tc>
          <w:tcPr>
            <w:tcW w:w="708" w:type="dxa"/>
            <w:vMerge w:val="restart"/>
            <w:textDirection w:val="btLr"/>
          </w:tcPr>
          <w:p w14:paraId="7F7F6276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Месяц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лактации</w:t>
            </w:r>
            <w:proofErr w:type="spellEnd"/>
          </w:p>
        </w:tc>
        <w:tc>
          <w:tcPr>
            <w:tcW w:w="8650" w:type="dxa"/>
            <w:gridSpan w:val="8"/>
          </w:tcPr>
          <w:p w14:paraId="54F13F07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</w:p>
        </w:tc>
      </w:tr>
      <w:tr w:rsidR="005D0591" w:rsidRPr="007564CF" w14:paraId="632AD636" w14:textId="77777777" w:rsidTr="005D0591">
        <w:trPr>
          <w:trHeight w:val="45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FCEA887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14:paraId="462427AC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2126" w:type="dxa"/>
            <w:gridSpan w:val="2"/>
          </w:tcPr>
          <w:p w14:paraId="7412C926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2125" w:type="dxa"/>
            <w:gridSpan w:val="2"/>
          </w:tcPr>
          <w:p w14:paraId="0FBBA494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2128" w:type="dxa"/>
            <w:gridSpan w:val="2"/>
          </w:tcPr>
          <w:p w14:paraId="2CA5794A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</w:tr>
      <w:tr w:rsidR="005D0591" w:rsidRPr="007564CF" w14:paraId="22426665" w14:textId="77777777" w:rsidTr="005D0591">
        <w:trPr>
          <w:trHeight w:val="45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D68B6A5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50" w:type="dxa"/>
            <w:gridSpan w:val="8"/>
          </w:tcPr>
          <w:p w14:paraId="3533E0C3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</w:tr>
      <w:tr w:rsidR="005D0591" w:rsidRPr="007564CF" w14:paraId="75FA401E" w14:textId="77777777" w:rsidTr="005D0591">
        <w:trPr>
          <w:trHeight w:val="642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685EE417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</w:tcPr>
          <w:p w14:paraId="1B61376D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52" w:type="dxa"/>
          </w:tcPr>
          <w:p w14:paraId="7B9807BE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126DF83E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6" w:type="dxa"/>
          </w:tcPr>
          <w:p w14:paraId="1FD90B83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10" w:type="dxa"/>
          </w:tcPr>
          <w:p w14:paraId="649B61C7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3802EA2F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6" w:type="dxa"/>
          </w:tcPr>
          <w:p w14:paraId="62DECD36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09" w:type="dxa"/>
          </w:tcPr>
          <w:p w14:paraId="18737D0B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190BC1B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9" w:type="dxa"/>
          </w:tcPr>
          <w:p w14:paraId="488D189F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09" w:type="dxa"/>
          </w:tcPr>
          <w:p w14:paraId="67F66A2B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7353EEBA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5D0591" w:rsidRPr="007564CF" w14:paraId="76686F05" w14:textId="77777777" w:rsidTr="005D0591">
        <w:trPr>
          <w:trHeight w:val="455"/>
        </w:trPr>
        <w:tc>
          <w:tcPr>
            <w:tcW w:w="708" w:type="dxa"/>
          </w:tcPr>
          <w:p w14:paraId="1C7AA421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419" w:type="dxa"/>
          </w:tcPr>
          <w:p w14:paraId="27F748C0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4,63±0,09</w:t>
            </w:r>
          </w:p>
        </w:tc>
        <w:tc>
          <w:tcPr>
            <w:tcW w:w="852" w:type="dxa"/>
          </w:tcPr>
          <w:p w14:paraId="54AEC185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4,46</w:t>
            </w:r>
          </w:p>
        </w:tc>
        <w:tc>
          <w:tcPr>
            <w:tcW w:w="1416" w:type="dxa"/>
          </w:tcPr>
          <w:p w14:paraId="4F42E801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4,72±0,10</w:t>
            </w:r>
          </w:p>
        </w:tc>
        <w:tc>
          <w:tcPr>
            <w:tcW w:w="710" w:type="dxa"/>
          </w:tcPr>
          <w:p w14:paraId="54CB3C4A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4,59</w:t>
            </w:r>
          </w:p>
        </w:tc>
        <w:tc>
          <w:tcPr>
            <w:tcW w:w="1416" w:type="dxa"/>
          </w:tcPr>
          <w:p w14:paraId="13D4B921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4,75±0,18</w:t>
            </w:r>
          </w:p>
        </w:tc>
        <w:tc>
          <w:tcPr>
            <w:tcW w:w="709" w:type="dxa"/>
          </w:tcPr>
          <w:p w14:paraId="62CEDD16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8,42</w:t>
            </w:r>
          </w:p>
        </w:tc>
        <w:tc>
          <w:tcPr>
            <w:tcW w:w="1419" w:type="dxa"/>
          </w:tcPr>
          <w:p w14:paraId="35047460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4,75±0,11</w:t>
            </w:r>
          </w:p>
        </w:tc>
        <w:tc>
          <w:tcPr>
            <w:tcW w:w="709" w:type="dxa"/>
          </w:tcPr>
          <w:p w14:paraId="06F1697C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5,05</w:t>
            </w:r>
          </w:p>
        </w:tc>
      </w:tr>
      <w:tr w:rsidR="005D0591" w:rsidRPr="007564CF" w14:paraId="7C4ADC2A" w14:textId="77777777" w:rsidTr="005D0591">
        <w:trPr>
          <w:trHeight w:val="453"/>
        </w:trPr>
        <w:tc>
          <w:tcPr>
            <w:tcW w:w="708" w:type="dxa"/>
          </w:tcPr>
          <w:p w14:paraId="1F77FCC4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419" w:type="dxa"/>
          </w:tcPr>
          <w:p w14:paraId="5928BF0C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4,72±0,15</w:t>
            </w:r>
          </w:p>
        </w:tc>
        <w:tc>
          <w:tcPr>
            <w:tcW w:w="852" w:type="dxa"/>
          </w:tcPr>
          <w:p w14:paraId="0B361304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7,31</w:t>
            </w:r>
          </w:p>
        </w:tc>
        <w:tc>
          <w:tcPr>
            <w:tcW w:w="1416" w:type="dxa"/>
          </w:tcPr>
          <w:p w14:paraId="34844A42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4,77±0,07</w:t>
            </w:r>
          </w:p>
        </w:tc>
        <w:tc>
          <w:tcPr>
            <w:tcW w:w="710" w:type="dxa"/>
          </w:tcPr>
          <w:p w14:paraId="52219C98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3,27</w:t>
            </w:r>
          </w:p>
        </w:tc>
        <w:tc>
          <w:tcPr>
            <w:tcW w:w="1416" w:type="dxa"/>
          </w:tcPr>
          <w:p w14:paraId="6E814C28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4,88±0,08</w:t>
            </w:r>
          </w:p>
        </w:tc>
        <w:tc>
          <w:tcPr>
            <w:tcW w:w="709" w:type="dxa"/>
          </w:tcPr>
          <w:p w14:paraId="71538BAC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3,67</w:t>
            </w:r>
          </w:p>
        </w:tc>
        <w:tc>
          <w:tcPr>
            <w:tcW w:w="1419" w:type="dxa"/>
          </w:tcPr>
          <w:p w14:paraId="2D222A1D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4,83±0,20</w:t>
            </w:r>
          </w:p>
        </w:tc>
        <w:tc>
          <w:tcPr>
            <w:tcW w:w="709" w:type="dxa"/>
          </w:tcPr>
          <w:p w14:paraId="12B67247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5D0591" w:rsidRPr="007564CF" w14:paraId="7217C623" w14:textId="77777777" w:rsidTr="005D0591">
        <w:trPr>
          <w:trHeight w:val="453"/>
        </w:trPr>
        <w:tc>
          <w:tcPr>
            <w:tcW w:w="708" w:type="dxa"/>
          </w:tcPr>
          <w:p w14:paraId="5EED374F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419" w:type="dxa"/>
          </w:tcPr>
          <w:p w14:paraId="4D6FBBDF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4,80±0,16</w:t>
            </w:r>
          </w:p>
        </w:tc>
        <w:tc>
          <w:tcPr>
            <w:tcW w:w="852" w:type="dxa"/>
          </w:tcPr>
          <w:p w14:paraId="5287429C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7,58</w:t>
            </w:r>
          </w:p>
        </w:tc>
        <w:tc>
          <w:tcPr>
            <w:tcW w:w="1416" w:type="dxa"/>
          </w:tcPr>
          <w:p w14:paraId="2A134A64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4,84±0,17</w:t>
            </w:r>
          </w:p>
        </w:tc>
        <w:tc>
          <w:tcPr>
            <w:tcW w:w="710" w:type="dxa"/>
          </w:tcPr>
          <w:p w14:paraId="4119B180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7,81</w:t>
            </w:r>
          </w:p>
        </w:tc>
        <w:tc>
          <w:tcPr>
            <w:tcW w:w="1416" w:type="dxa"/>
          </w:tcPr>
          <w:p w14:paraId="11BB46CE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4,91±0,10</w:t>
            </w:r>
          </w:p>
        </w:tc>
        <w:tc>
          <w:tcPr>
            <w:tcW w:w="709" w:type="dxa"/>
          </w:tcPr>
          <w:p w14:paraId="5898155E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4,72</w:t>
            </w:r>
          </w:p>
        </w:tc>
        <w:tc>
          <w:tcPr>
            <w:tcW w:w="1419" w:type="dxa"/>
          </w:tcPr>
          <w:p w14:paraId="5D788A64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4,92±0,19</w:t>
            </w:r>
          </w:p>
        </w:tc>
        <w:tc>
          <w:tcPr>
            <w:tcW w:w="709" w:type="dxa"/>
          </w:tcPr>
          <w:p w14:paraId="746216F6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8,79</w:t>
            </w:r>
          </w:p>
        </w:tc>
      </w:tr>
      <w:tr w:rsidR="005D0591" w:rsidRPr="007564CF" w14:paraId="35603938" w14:textId="77777777" w:rsidTr="005D0591">
        <w:trPr>
          <w:trHeight w:val="455"/>
        </w:trPr>
        <w:tc>
          <w:tcPr>
            <w:tcW w:w="708" w:type="dxa"/>
          </w:tcPr>
          <w:p w14:paraId="151926C7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419" w:type="dxa"/>
          </w:tcPr>
          <w:p w14:paraId="00F14FBA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4,56±0,08</w:t>
            </w:r>
          </w:p>
        </w:tc>
        <w:tc>
          <w:tcPr>
            <w:tcW w:w="852" w:type="dxa"/>
          </w:tcPr>
          <w:p w14:paraId="448C4539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3,69</w:t>
            </w:r>
          </w:p>
        </w:tc>
        <w:tc>
          <w:tcPr>
            <w:tcW w:w="1416" w:type="dxa"/>
          </w:tcPr>
          <w:p w14:paraId="54486D74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4,70±0,09</w:t>
            </w:r>
          </w:p>
        </w:tc>
        <w:tc>
          <w:tcPr>
            <w:tcW w:w="710" w:type="dxa"/>
          </w:tcPr>
          <w:p w14:paraId="799BE6F6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4,20</w:t>
            </w:r>
          </w:p>
        </w:tc>
        <w:tc>
          <w:tcPr>
            <w:tcW w:w="1416" w:type="dxa"/>
          </w:tcPr>
          <w:p w14:paraId="6CF853D1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4,78±0,11</w:t>
            </w:r>
          </w:p>
        </w:tc>
        <w:tc>
          <w:tcPr>
            <w:tcW w:w="709" w:type="dxa"/>
          </w:tcPr>
          <w:p w14:paraId="0DB45ADC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5,37</w:t>
            </w:r>
          </w:p>
        </w:tc>
        <w:tc>
          <w:tcPr>
            <w:tcW w:w="1419" w:type="dxa"/>
          </w:tcPr>
          <w:p w14:paraId="5B0E6CFB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4,72±0,17</w:t>
            </w:r>
          </w:p>
        </w:tc>
        <w:tc>
          <w:tcPr>
            <w:tcW w:w="709" w:type="dxa"/>
          </w:tcPr>
          <w:p w14:paraId="5377C8D3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7,86</w:t>
            </w:r>
          </w:p>
        </w:tc>
      </w:tr>
      <w:tr w:rsidR="005D0591" w:rsidRPr="007564CF" w14:paraId="4175C853" w14:textId="77777777" w:rsidTr="005D0591">
        <w:trPr>
          <w:trHeight w:val="453"/>
        </w:trPr>
        <w:tc>
          <w:tcPr>
            <w:tcW w:w="708" w:type="dxa"/>
          </w:tcPr>
          <w:p w14:paraId="477FE8C5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1419" w:type="dxa"/>
          </w:tcPr>
          <w:p w14:paraId="111195BA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4,52±0,16</w:t>
            </w:r>
          </w:p>
        </w:tc>
        <w:tc>
          <w:tcPr>
            <w:tcW w:w="852" w:type="dxa"/>
          </w:tcPr>
          <w:p w14:paraId="6AA9B0F9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7,93</w:t>
            </w:r>
          </w:p>
        </w:tc>
        <w:tc>
          <w:tcPr>
            <w:tcW w:w="1416" w:type="dxa"/>
          </w:tcPr>
          <w:p w14:paraId="0AF72756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4,60±0,08</w:t>
            </w:r>
          </w:p>
        </w:tc>
        <w:tc>
          <w:tcPr>
            <w:tcW w:w="710" w:type="dxa"/>
          </w:tcPr>
          <w:p w14:paraId="46ACD0C7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4,01</w:t>
            </w:r>
          </w:p>
        </w:tc>
        <w:tc>
          <w:tcPr>
            <w:tcW w:w="1416" w:type="dxa"/>
          </w:tcPr>
          <w:p w14:paraId="6ED24785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4,66±0,11</w:t>
            </w:r>
          </w:p>
        </w:tc>
        <w:tc>
          <w:tcPr>
            <w:tcW w:w="709" w:type="dxa"/>
          </w:tcPr>
          <w:p w14:paraId="140EA25E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5,39</w:t>
            </w:r>
          </w:p>
        </w:tc>
        <w:tc>
          <w:tcPr>
            <w:tcW w:w="1419" w:type="dxa"/>
          </w:tcPr>
          <w:p w14:paraId="1077BD1A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4,61±0,11</w:t>
            </w:r>
          </w:p>
        </w:tc>
        <w:tc>
          <w:tcPr>
            <w:tcW w:w="709" w:type="dxa"/>
          </w:tcPr>
          <w:p w14:paraId="5C9E56D3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5,39</w:t>
            </w:r>
          </w:p>
        </w:tc>
      </w:tr>
      <w:tr w:rsidR="005D0591" w:rsidRPr="007564CF" w14:paraId="1FB89841" w14:textId="77777777" w:rsidTr="005D0591">
        <w:trPr>
          <w:trHeight w:val="455"/>
        </w:trPr>
        <w:tc>
          <w:tcPr>
            <w:tcW w:w="708" w:type="dxa"/>
          </w:tcPr>
          <w:p w14:paraId="5E92F2AA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1419" w:type="dxa"/>
          </w:tcPr>
          <w:p w14:paraId="46744DC8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4,46±0,21</w:t>
            </w:r>
          </w:p>
        </w:tc>
        <w:tc>
          <w:tcPr>
            <w:tcW w:w="852" w:type="dxa"/>
          </w:tcPr>
          <w:p w14:paraId="76D8CC51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10,33</w:t>
            </w:r>
          </w:p>
        </w:tc>
        <w:tc>
          <w:tcPr>
            <w:tcW w:w="1416" w:type="dxa"/>
          </w:tcPr>
          <w:p w14:paraId="76233762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4,49±0,19</w:t>
            </w:r>
          </w:p>
        </w:tc>
        <w:tc>
          <w:tcPr>
            <w:tcW w:w="710" w:type="dxa"/>
          </w:tcPr>
          <w:p w14:paraId="4010A376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9,48</w:t>
            </w:r>
          </w:p>
        </w:tc>
        <w:tc>
          <w:tcPr>
            <w:tcW w:w="1416" w:type="dxa"/>
          </w:tcPr>
          <w:p w14:paraId="595BBF41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4,54±0,11</w:t>
            </w:r>
          </w:p>
        </w:tc>
        <w:tc>
          <w:tcPr>
            <w:tcW w:w="709" w:type="dxa"/>
          </w:tcPr>
          <w:p w14:paraId="2FC51534" w14:textId="77777777" w:rsidR="007564CF" w:rsidRPr="007564CF" w:rsidRDefault="007564CF" w:rsidP="005D0591">
            <w:pPr>
              <w:ind w:firstLine="138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5,63</w:t>
            </w:r>
          </w:p>
        </w:tc>
        <w:tc>
          <w:tcPr>
            <w:tcW w:w="1419" w:type="dxa"/>
          </w:tcPr>
          <w:p w14:paraId="36CB37A5" w14:textId="77777777" w:rsidR="007564CF" w:rsidRPr="007564CF" w:rsidRDefault="007564CF" w:rsidP="005D0591">
            <w:pPr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4,52±0,13</w:t>
            </w:r>
          </w:p>
        </w:tc>
        <w:tc>
          <w:tcPr>
            <w:tcW w:w="709" w:type="dxa"/>
          </w:tcPr>
          <w:p w14:paraId="2D2280EC" w14:textId="77777777" w:rsidR="007564CF" w:rsidRPr="007564CF" w:rsidRDefault="007564CF" w:rsidP="005D0591">
            <w:pPr>
              <w:ind w:firstLine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6,46</w:t>
            </w:r>
          </w:p>
        </w:tc>
      </w:tr>
    </w:tbl>
    <w:p w14:paraId="07B5CA23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41"/>
          <w:szCs w:val="28"/>
        </w:rPr>
      </w:pPr>
    </w:p>
    <w:p w14:paraId="64184FFE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Наибольшее содержание углеводов в кумысе отмечено в IV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лактации,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затем происходит постепенное снижение к концу лактации. </w:t>
      </w:r>
    </w:p>
    <w:p w14:paraId="13C1B4B8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Пробиотическая</w:t>
      </w:r>
      <w:proofErr w:type="spellEnd"/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кормовая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добавка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Биогумитель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564C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оказала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существенного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массовую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долю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спирта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межгрупповых</w:t>
      </w:r>
      <w:r w:rsidRPr="007564C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различий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не установлено</w:t>
      </w:r>
      <w:r w:rsidRPr="007564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(таблица</w:t>
      </w:r>
      <w:r w:rsidRPr="007564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4).</w:t>
      </w:r>
    </w:p>
    <w:p w14:paraId="093EAA79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Массовая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спирта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приготовленного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кобыл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>(контрольной)</w:t>
      </w:r>
      <w:r w:rsidRPr="007564C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>группы,</w:t>
      </w:r>
      <w:r w:rsidRPr="007564C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колебалась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0,49%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7564C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0,56%,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II</w:t>
      </w:r>
      <w:r w:rsidRPr="007564C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группы</w:t>
      </w:r>
      <w:r w:rsidRPr="007564C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0,49%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>0,58</w:t>
      </w:r>
      <w:proofErr w:type="gramStart"/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%, </w:t>
      </w:r>
      <w:r w:rsidRPr="007564C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proofErr w:type="gramEnd"/>
      <w:r w:rsidRPr="007564C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0,50%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0,59%,</w:t>
      </w:r>
      <w:r w:rsidRPr="007564C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564C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0,50%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564C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0,58%.</w:t>
      </w:r>
    </w:p>
    <w:p w14:paraId="441E9D34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  <w:sectPr w:rsidR="007564CF" w:rsidRPr="007564CF" w:rsidSect="005D0591">
          <w:pgSz w:w="11910" w:h="16840"/>
          <w:pgMar w:top="1120" w:right="1133" w:bottom="280" w:left="1200" w:header="710" w:footer="0" w:gutter="0"/>
          <w:cols w:space="720"/>
        </w:sectPr>
      </w:pPr>
    </w:p>
    <w:p w14:paraId="6581A509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C29E92" wp14:editId="4C4A1A95">
                <wp:simplePos x="0" y="0"/>
                <wp:positionH relativeFrom="page">
                  <wp:posOffset>1781810</wp:posOffset>
                </wp:positionH>
                <wp:positionV relativeFrom="paragraph">
                  <wp:posOffset>1451610</wp:posOffset>
                </wp:positionV>
                <wp:extent cx="93345" cy="0"/>
                <wp:effectExtent l="10160" t="10160" r="10795" b="8890"/>
                <wp:wrapNone/>
                <wp:docPr id="2129838307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50087" id="Прямая соединительная линия 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3pt,114.3pt" to="147.6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EAB446" wp14:editId="3412BBB8">
                <wp:simplePos x="0" y="0"/>
                <wp:positionH relativeFrom="page">
                  <wp:posOffset>2118995</wp:posOffset>
                </wp:positionH>
                <wp:positionV relativeFrom="paragraph">
                  <wp:posOffset>1550670</wp:posOffset>
                </wp:positionV>
                <wp:extent cx="39370" cy="0"/>
                <wp:effectExtent l="13970" t="13970" r="13335" b="5080"/>
                <wp:wrapNone/>
                <wp:docPr id="1656153671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92EE" id="Прямая соединительная линия 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85pt,122.1pt" to="169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Cpsa4Y3wAAAAsBAAAPAAAAZHJzL2Rvd25yZXYu&#10;eG1sTI/BTsMwDIbvSLxDZCQuaEtppsFK0wkhcUBw2crubmPaiibpknQtPD1BmgRH259+f3++nXXP&#10;TuR8Z42E22UCjExtVWcaCe/l8+IemA9oFPbWkIQv8rAtLi9yzJSdzI5O+9CwGGJ8hhLaEIaMc1+3&#10;pNEv7UAm3j6s0xji6BquHE4xXPc8TZI119iZ+KHFgZ5aqj/3o5bw9npTTd/Hbu12L+jcOJfd8VBK&#10;eX01Pz4ACzSHPxh+9aM6FNGpsqNRnvUShBB3EZWQrlYpsEgIsdkAq84bXuT8f4fiBw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Kmxrhj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B856F6" wp14:editId="33ED0265">
                <wp:simplePos x="0" y="0"/>
                <wp:positionH relativeFrom="page">
                  <wp:posOffset>3131820</wp:posOffset>
                </wp:positionH>
                <wp:positionV relativeFrom="paragraph">
                  <wp:posOffset>1451610</wp:posOffset>
                </wp:positionV>
                <wp:extent cx="93345" cy="0"/>
                <wp:effectExtent l="7620" t="10160" r="13335" b="8890"/>
                <wp:wrapNone/>
                <wp:docPr id="1434933301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F4B5E" id="Прямая соединительная линия 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6pt,114.3pt" to="253.9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LA9T5nfAAAACwEAAA8AAABkcnMvZG93bnJl&#10;di54bWxMj8FOwzAMhu9Ie4fISNxYQtlGV5pOCI0rsA0hcUsb01RrnNKka3l7goTEjrY//f7+fDPZ&#10;lp2w940jCTdzAQypcrqhWsLb4ek6BeaDIq1aRyjhGz1sitlFrjLtRtrhaR9qFkPIZ0qCCaHLOPeV&#10;Qav83HVI8fbpeqtCHPua616NMdy2PBFixa1qKH4wqsNHg9VxP1gJz4tyK3T67r/K5XY4vIxjbT5e&#10;pby6nB7ugQWcwj8Mv/pRHYroVLqBtGethMX6NomohCRJV8AisRR3a2Dl34YXOT/vUPw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sD1Pmd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81AD2B" wp14:editId="57DD013E">
                <wp:simplePos x="0" y="0"/>
                <wp:positionH relativeFrom="page">
                  <wp:posOffset>3469005</wp:posOffset>
                </wp:positionH>
                <wp:positionV relativeFrom="paragraph">
                  <wp:posOffset>1550670</wp:posOffset>
                </wp:positionV>
                <wp:extent cx="39370" cy="0"/>
                <wp:effectExtent l="11430" t="13970" r="6350" b="5080"/>
                <wp:wrapNone/>
                <wp:docPr id="1138846426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4DAEF" id="Прямая соединительная линия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15pt,122.1pt" to="276.2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859152" wp14:editId="2324E2EA">
                <wp:simplePos x="0" y="0"/>
                <wp:positionH relativeFrom="page">
                  <wp:posOffset>4481830</wp:posOffset>
                </wp:positionH>
                <wp:positionV relativeFrom="paragraph">
                  <wp:posOffset>1451610</wp:posOffset>
                </wp:positionV>
                <wp:extent cx="93345" cy="0"/>
                <wp:effectExtent l="5080" t="10160" r="6350" b="8890"/>
                <wp:wrapNone/>
                <wp:docPr id="812665072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4790" id="Прямая соединительная линия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9pt,114.3pt" to="360.2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Ake01/fAAAACwEAAA8AAABkcnMvZG93bnJl&#10;di54bWxMj81OwzAQhO9IvIO1SNyoTUTaKMSpqqpc+WkrJG5OvMQR8TrEThPeHiMhtcedHc18U6xn&#10;27ETDr51JOF+IYAh1U631Eg4Hp7uMmA+KNKqc4QSftDDury+KlSu3URveNqHhsUQ8rmSYELoc859&#10;bdAqv3A9Uvx9usGqEM+h4XpQUwy3HU+EWHKrWooNRvW4NVh/7Ucr4fmh2gmdvfvvKt2Nh5dpaszH&#10;q5S3N/PmEVjAOZzN8Icf0aGMTJUbSXvWSViJNKIHCUmSLYFFxyoRKbDqX+FlwS83lL8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CR7TX9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921E29A" wp14:editId="03FF259C">
                <wp:simplePos x="0" y="0"/>
                <wp:positionH relativeFrom="page">
                  <wp:posOffset>4819015</wp:posOffset>
                </wp:positionH>
                <wp:positionV relativeFrom="paragraph">
                  <wp:posOffset>1550670</wp:posOffset>
                </wp:positionV>
                <wp:extent cx="39370" cy="0"/>
                <wp:effectExtent l="8890" t="13970" r="8890" b="5080"/>
                <wp:wrapNone/>
                <wp:docPr id="160770706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E3F2F" id="Прямая соединительная линия 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45pt,122.1pt" to="382.5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528838" wp14:editId="6F40AF2C">
                <wp:simplePos x="0" y="0"/>
                <wp:positionH relativeFrom="page">
                  <wp:posOffset>5970905</wp:posOffset>
                </wp:positionH>
                <wp:positionV relativeFrom="paragraph">
                  <wp:posOffset>1451610</wp:posOffset>
                </wp:positionV>
                <wp:extent cx="93345" cy="0"/>
                <wp:effectExtent l="8255" t="10160" r="12700" b="8890"/>
                <wp:wrapNone/>
                <wp:docPr id="1291412209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C500" id="Прямая соединительная линия 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15pt,114.3pt" to="477.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Fpdn5XfAAAACwEAAA8AAABkcnMvZG93bnJl&#10;di54bWxMj8FOwzAMhu9IvENkJG4soaxT1zWdEBpXYBtC2i1tQlPROKVJ1/L2GAkJjrY//f7+Yju7&#10;jp3NEFqPEm4XApjB2usWGwmvx8ebDFiICrXqPBoJXybAtry8KFSu/YR7cz7EhlEIhlxJsDH2Oeeh&#10;tsapsPC9Qbq9+8GpSOPQcD2oicJdxxMhVtypFumDVb15sKb+OIxOwtOy2gmdvYXPKt2Nx+dpauzp&#10;Rcrrq/l+AyyaOf7B8KNP6lCSU+VH1IF1EtZLcUeohCTJVsCIWKcptat+N7ws+P8O5Tc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Wl2fld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F8D1B4E" wp14:editId="035D3D9B">
                <wp:simplePos x="0" y="0"/>
                <wp:positionH relativeFrom="page">
                  <wp:posOffset>6308090</wp:posOffset>
                </wp:positionH>
                <wp:positionV relativeFrom="paragraph">
                  <wp:posOffset>1550670</wp:posOffset>
                </wp:positionV>
                <wp:extent cx="39370" cy="0"/>
                <wp:effectExtent l="12065" t="13970" r="5715" b="5080"/>
                <wp:wrapNone/>
                <wp:docPr id="2061923608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3B79" id="Прямая соединительная линия 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6.7pt,122.1pt" to="499.8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4 –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спирта</w:t>
      </w:r>
      <w:r w:rsidRPr="007564C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месяцам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лактации,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39A53F9C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98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419"/>
        <w:gridCol w:w="708"/>
        <w:gridCol w:w="1418"/>
        <w:gridCol w:w="708"/>
        <w:gridCol w:w="1418"/>
        <w:gridCol w:w="862"/>
        <w:gridCol w:w="1548"/>
        <w:gridCol w:w="874"/>
      </w:tblGrid>
      <w:tr w:rsidR="005D0591" w:rsidRPr="007564CF" w14:paraId="4817CA90" w14:textId="77777777" w:rsidTr="008E0AB8">
        <w:trPr>
          <w:trHeight w:val="455"/>
        </w:trPr>
        <w:tc>
          <w:tcPr>
            <w:tcW w:w="943" w:type="dxa"/>
            <w:vMerge w:val="restart"/>
            <w:textDirection w:val="btLr"/>
          </w:tcPr>
          <w:p w14:paraId="13860862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Месяц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лактации</w:t>
            </w:r>
            <w:proofErr w:type="spellEnd"/>
          </w:p>
        </w:tc>
        <w:tc>
          <w:tcPr>
            <w:tcW w:w="8955" w:type="dxa"/>
            <w:gridSpan w:val="8"/>
          </w:tcPr>
          <w:p w14:paraId="17FC60BC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</w:p>
        </w:tc>
      </w:tr>
      <w:tr w:rsidR="005D0591" w:rsidRPr="007564CF" w14:paraId="278298B2" w14:textId="77777777" w:rsidTr="008E0AB8">
        <w:trPr>
          <w:trHeight w:val="453"/>
        </w:trPr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53C2CDFA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14:paraId="7364DD96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2126" w:type="dxa"/>
            <w:gridSpan w:val="2"/>
          </w:tcPr>
          <w:p w14:paraId="7F95C7AA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2280" w:type="dxa"/>
            <w:gridSpan w:val="2"/>
          </w:tcPr>
          <w:p w14:paraId="3019AE7C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2422" w:type="dxa"/>
            <w:gridSpan w:val="2"/>
          </w:tcPr>
          <w:p w14:paraId="644789E9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</w:tr>
      <w:tr w:rsidR="005D0591" w:rsidRPr="007564CF" w14:paraId="55DA642F" w14:textId="77777777" w:rsidTr="008E0AB8">
        <w:trPr>
          <w:trHeight w:val="453"/>
        </w:trPr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5828B177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955" w:type="dxa"/>
            <w:gridSpan w:val="8"/>
          </w:tcPr>
          <w:p w14:paraId="2C2D030A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</w:tr>
      <w:tr w:rsidR="005D0591" w:rsidRPr="007564CF" w14:paraId="3CC7BAD2" w14:textId="77777777" w:rsidTr="008E0AB8">
        <w:trPr>
          <w:trHeight w:val="645"/>
        </w:trPr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364238D7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" w:type="dxa"/>
          </w:tcPr>
          <w:p w14:paraId="258B5AD0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08" w:type="dxa"/>
          </w:tcPr>
          <w:p w14:paraId="6E2794B5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7F80D7F7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</w:tcPr>
          <w:p w14:paraId="0CEA1472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08" w:type="dxa"/>
          </w:tcPr>
          <w:p w14:paraId="0B1F1AAE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434F40B4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</w:tcPr>
          <w:p w14:paraId="52721BC5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62" w:type="dxa"/>
          </w:tcPr>
          <w:p w14:paraId="7EA0415C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4F85CBB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548" w:type="dxa"/>
          </w:tcPr>
          <w:p w14:paraId="270A6AF2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74" w:type="dxa"/>
          </w:tcPr>
          <w:p w14:paraId="55B586CD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30014BDA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5D0591" w:rsidRPr="007564CF" w14:paraId="5988F162" w14:textId="77777777" w:rsidTr="008E0AB8">
        <w:trPr>
          <w:trHeight w:val="453"/>
        </w:trPr>
        <w:tc>
          <w:tcPr>
            <w:tcW w:w="943" w:type="dxa"/>
          </w:tcPr>
          <w:p w14:paraId="5556CED9" w14:textId="77777777" w:rsidR="007564CF" w:rsidRPr="007564CF" w:rsidRDefault="007564CF" w:rsidP="005D0591">
            <w:pPr>
              <w:ind w:firstLine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419" w:type="dxa"/>
          </w:tcPr>
          <w:p w14:paraId="7E4A3C63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0,52±0,01</w:t>
            </w:r>
          </w:p>
        </w:tc>
        <w:tc>
          <w:tcPr>
            <w:tcW w:w="708" w:type="dxa"/>
          </w:tcPr>
          <w:p w14:paraId="00FB8ED7" w14:textId="77777777" w:rsidR="007564CF" w:rsidRPr="007564CF" w:rsidRDefault="007564CF" w:rsidP="005D0591">
            <w:pPr>
              <w:ind w:firstLine="3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2,94</w:t>
            </w:r>
          </w:p>
        </w:tc>
        <w:tc>
          <w:tcPr>
            <w:tcW w:w="1418" w:type="dxa"/>
          </w:tcPr>
          <w:p w14:paraId="4DA37EBC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0,53±0,01</w:t>
            </w:r>
          </w:p>
        </w:tc>
        <w:tc>
          <w:tcPr>
            <w:tcW w:w="708" w:type="dxa"/>
          </w:tcPr>
          <w:p w14:paraId="1441C7B8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  <w:tc>
          <w:tcPr>
            <w:tcW w:w="1418" w:type="dxa"/>
          </w:tcPr>
          <w:p w14:paraId="3A979F7B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0,55±0,02</w:t>
            </w:r>
          </w:p>
        </w:tc>
        <w:tc>
          <w:tcPr>
            <w:tcW w:w="862" w:type="dxa"/>
          </w:tcPr>
          <w:p w14:paraId="65CE1004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6,30</w:t>
            </w:r>
          </w:p>
        </w:tc>
        <w:tc>
          <w:tcPr>
            <w:tcW w:w="1548" w:type="dxa"/>
          </w:tcPr>
          <w:p w14:paraId="2D495D98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0,54±0,02</w:t>
            </w:r>
          </w:p>
        </w:tc>
        <w:tc>
          <w:tcPr>
            <w:tcW w:w="874" w:type="dxa"/>
          </w:tcPr>
          <w:p w14:paraId="72985886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6,54</w:t>
            </w:r>
          </w:p>
        </w:tc>
      </w:tr>
      <w:tr w:rsidR="005D0591" w:rsidRPr="007564CF" w14:paraId="44C6DA20" w14:textId="77777777" w:rsidTr="008E0AB8">
        <w:trPr>
          <w:trHeight w:val="455"/>
        </w:trPr>
        <w:tc>
          <w:tcPr>
            <w:tcW w:w="943" w:type="dxa"/>
          </w:tcPr>
          <w:p w14:paraId="75A11B3C" w14:textId="77777777" w:rsidR="007564CF" w:rsidRPr="007564CF" w:rsidRDefault="007564CF" w:rsidP="005D0591">
            <w:pPr>
              <w:ind w:firstLine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419" w:type="dxa"/>
          </w:tcPr>
          <w:p w14:paraId="409EB672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0,53±0,01</w:t>
            </w:r>
          </w:p>
        </w:tc>
        <w:tc>
          <w:tcPr>
            <w:tcW w:w="708" w:type="dxa"/>
          </w:tcPr>
          <w:p w14:paraId="23CA11C0" w14:textId="77777777" w:rsidR="007564CF" w:rsidRPr="007564CF" w:rsidRDefault="007564CF" w:rsidP="005D0591">
            <w:pPr>
              <w:ind w:firstLine="3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2,88</w:t>
            </w:r>
          </w:p>
        </w:tc>
        <w:tc>
          <w:tcPr>
            <w:tcW w:w="1418" w:type="dxa"/>
          </w:tcPr>
          <w:p w14:paraId="1A17C087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0,55±0,01</w:t>
            </w:r>
          </w:p>
        </w:tc>
        <w:tc>
          <w:tcPr>
            <w:tcW w:w="708" w:type="dxa"/>
          </w:tcPr>
          <w:p w14:paraId="1C41C35A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4,60</w:t>
            </w:r>
          </w:p>
        </w:tc>
        <w:tc>
          <w:tcPr>
            <w:tcW w:w="1418" w:type="dxa"/>
          </w:tcPr>
          <w:p w14:paraId="21F0120A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0,57±0,02</w:t>
            </w:r>
          </w:p>
        </w:tc>
        <w:tc>
          <w:tcPr>
            <w:tcW w:w="862" w:type="dxa"/>
          </w:tcPr>
          <w:p w14:paraId="11F0C1E8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9,15</w:t>
            </w:r>
          </w:p>
        </w:tc>
        <w:tc>
          <w:tcPr>
            <w:tcW w:w="1548" w:type="dxa"/>
          </w:tcPr>
          <w:p w14:paraId="5C4BA491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0,56±0,02</w:t>
            </w:r>
          </w:p>
        </w:tc>
        <w:tc>
          <w:tcPr>
            <w:tcW w:w="874" w:type="dxa"/>
          </w:tcPr>
          <w:p w14:paraId="5CF52CDC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6,75</w:t>
            </w:r>
          </w:p>
        </w:tc>
      </w:tr>
      <w:tr w:rsidR="005D0591" w:rsidRPr="007564CF" w14:paraId="7C4211D8" w14:textId="77777777" w:rsidTr="008E0AB8">
        <w:trPr>
          <w:trHeight w:val="453"/>
        </w:trPr>
        <w:tc>
          <w:tcPr>
            <w:tcW w:w="943" w:type="dxa"/>
          </w:tcPr>
          <w:p w14:paraId="1BAACE2D" w14:textId="77777777" w:rsidR="007564CF" w:rsidRPr="007564CF" w:rsidRDefault="007564CF" w:rsidP="005D0591">
            <w:pPr>
              <w:ind w:firstLine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419" w:type="dxa"/>
          </w:tcPr>
          <w:p w14:paraId="02B451F1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0,56±0,01</w:t>
            </w:r>
          </w:p>
        </w:tc>
        <w:tc>
          <w:tcPr>
            <w:tcW w:w="708" w:type="dxa"/>
          </w:tcPr>
          <w:p w14:paraId="5AB849DD" w14:textId="77777777" w:rsidR="007564CF" w:rsidRPr="007564CF" w:rsidRDefault="007564CF" w:rsidP="005D0591">
            <w:pPr>
              <w:ind w:firstLine="3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2,41</w:t>
            </w:r>
          </w:p>
        </w:tc>
        <w:tc>
          <w:tcPr>
            <w:tcW w:w="1418" w:type="dxa"/>
          </w:tcPr>
          <w:p w14:paraId="6AF68FC8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0,58±0,01</w:t>
            </w:r>
          </w:p>
        </w:tc>
        <w:tc>
          <w:tcPr>
            <w:tcW w:w="708" w:type="dxa"/>
          </w:tcPr>
          <w:p w14:paraId="0FF6DD1A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4,00</w:t>
            </w:r>
          </w:p>
        </w:tc>
        <w:tc>
          <w:tcPr>
            <w:tcW w:w="1418" w:type="dxa"/>
          </w:tcPr>
          <w:p w14:paraId="0C8CE239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0,59±0,02</w:t>
            </w:r>
          </w:p>
        </w:tc>
        <w:tc>
          <w:tcPr>
            <w:tcW w:w="862" w:type="dxa"/>
          </w:tcPr>
          <w:p w14:paraId="13CF6BE4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5,74</w:t>
            </w:r>
          </w:p>
        </w:tc>
        <w:tc>
          <w:tcPr>
            <w:tcW w:w="1548" w:type="dxa"/>
          </w:tcPr>
          <w:p w14:paraId="176AD2BC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0,58±0,01</w:t>
            </w:r>
          </w:p>
        </w:tc>
        <w:tc>
          <w:tcPr>
            <w:tcW w:w="874" w:type="dxa"/>
          </w:tcPr>
          <w:p w14:paraId="78234604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4,78</w:t>
            </w:r>
          </w:p>
        </w:tc>
      </w:tr>
      <w:tr w:rsidR="005D0591" w:rsidRPr="007564CF" w14:paraId="35F4AE11" w14:textId="77777777" w:rsidTr="008E0AB8">
        <w:trPr>
          <w:trHeight w:val="453"/>
        </w:trPr>
        <w:tc>
          <w:tcPr>
            <w:tcW w:w="943" w:type="dxa"/>
          </w:tcPr>
          <w:p w14:paraId="0DB37831" w14:textId="77777777" w:rsidR="007564CF" w:rsidRPr="007564CF" w:rsidRDefault="007564CF" w:rsidP="005D0591">
            <w:pPr>
              <w:ind w:firstLine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419" w:type="dxa"/>
          </w:tcPr>
          <w:p w14:paraId="3916B8DB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0,50±0,01</w:t>
            </w:r>
          </w:p>
        </w:tc>
        <w:tc>
          <w:tcPr>
            <w:tcW w:w="708" w:type="dxa"/>
          </w:tcPr>
          <w:p w14:paraId="37BE8738" w14:textId="77777777" w:rsidR="007564CF" w:rsidRPr="007564CF" w:rsidRDefault="007564CF" w:rsidP="005D0591">
            <w:pPr>
              <w:ind w:firstLine="3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3,16</w:t>
            </w:r>
          </w:p>
        </w:tc>
        <w:tc>
          <w:tcPr>
            <w:tcW w:w="1418" w:type="dxa"/>
          </w:tcPr>
          <w:p w14:paraId="23564B22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0,54±0,02</w:t>
            </w:r>
          </w:p>
        </w:tc>
        <w:tc>
          <w:tcPr>
            <w:tcW w:w="708" w:type="dxa"/>
          </w:tcPr>
          <w:p w14:paraId="408D1E62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8,38</w:t>
            </w:r>
          </w:p>
        </w:tc>
        <w:tc>
          <w:tcPr>
            <w:tcW w:w="1418" w:type="dxa"/>
          </w:tcPr>
          <w:p w14:paraId="00D376F0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0,55±0,03</w:t>
            </w:r>
          </w:p>
        </w:tc>
        <w:tc>
          <w:tcPr>
            <w:tcW w:w="862" w:type="dxa"/>
          </w:tcPr>
          <w:p w14:paraId="4B8686CA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10,37</w:t>
            </w:r>
          </w:p>
        </w:tc>
        <w:tc>
          <w:tcPr>
            <w:tcW w:w="1548" w:type="dxa"/>
          </w:tcPr>
          <w:p w14:paraId="02EDD6AB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0,53±0,02</w:t>
            </w:r>
          </w:p>
        </w:tc>
        <w:tc>
          <w:tcPr>
            <w:tcW w:w="874" w:type="dxa"/>
          </w:tcPr>
          <w:p w14:paraId="7951108B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7,85</w:t>
            </w:r>
          </w:p>
        </w:tc>
      </w:tr>
      <w:tr w:rsidR="005D0591" w:rsidRPr="007564CF" w14:paraId="3E1D3986" w14:textId="77777777" w:rsidTr="008E0AB8">
        <w:trPr>
          <w:trHeight w:val="455"/>
        </w:trPr>
        <w:tc>
          <w:tcPr>
            <w:tcW w:w="943" w:type="dxa"/>
          </w:tcPr>
          <w:p w14:paraId="06C69F9D" w14:textId="77777777" w:rsidR="007564CF" w:rsidRPr="007564CF" w:rsidRDefault="007564CF" w:rsidP="005D0591">
            <w:pPr>
              <w:ind w:firstLine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1419" w:type="dxa"/>
          </w:tcPr>
          <w:p w14:paraId="0CE610EC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0,49±0,01</w:t>
            </w:r>
          </w:p>
        </w:tc>
        <w:tc>
          <w:tcPr>
            <w:tcW w:w="708" w:type="dxa"/>
          </w:tcPr>
          <w:p w14:paraId="7123DAC3" w14:textId="77777777" w:rsidR="007564CF" w:rsidRPr="007564CF" w:rsidRDefault="007564CF" w:rsidP="005D0591">
            <w:pPr>
              <w:ind w:firstLine="3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3,91</w:t>
            </w:r>
          </w:p>
        </w:tc>
        <w:tc>
          <w:tcPr>
            <w:tcW w:w="1418" w:type="dxa"/>
          </w:tcPr>
          <w:p w14:paraId="078C716A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0,51±0,01</w:t>
            </w:r>
          </w:p>
        </w:tc>
        <w:tc>
          <w:tcPr>
            <w:tcW w:w="708" w:type="dxa"/>
          </w:tcPr>
          <w:p w14:paraId="31E7ABAD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2,65</w:t>
            </w:r>
          </w:p>
        </w:tc>
        <w:tc>
          <w:tcPr>
            <w:tcW w:w="1418" w:type="dxa"/>
          </w:tcPr>
          <w:p w14:paraId="1FB1E038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0,54±0,02</w:t>
            </w:r>
          </w:p>
        </w:tc>
        <w:tc>
          <w:tcPr>
            <w:tcW w:w="862" w:type="dxa"/>
          </w:tcPr>
          <w:p w14:paraId="05F38C0E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8,76</w:t>
            </w:r>
          </w:p>
        </w:tc>
        <w:tc>
          <w:tcPr>
            <w:tcW w:w="1548" w:type="dxa"/>
          </w:tcPr>
          <w:p w14:paraId="6B50A20A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0,53±0,02</w:t>
            </w:r>
          </w:p>
        </w:tc>
        <w:tc>
          <w:tcPr>
            <w:tcW w:w="874" w:type="dxa"/>
          </w:tcPr>
          <w:p w14:paraId="0F65593D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7,06</w:t>
            </w:r>
          </w:p>
        </w:tc>
      </w:tr>
      <w:tr w:rsidR="005D0591" w:rsidRPr="007564CF" w14:paraId="7D367EDE" w14:textId="77777777" w:rsidTr="008E0AB8">
        <w:trPr>
          <w:trHeight w:val="453"/>
        </w:trPr>
        <w:tc>
          <w:tcPr>
            <w:tcW w:w="943" w:type="dxa"/>
          </w:tcPr>
          <w:p w14:paraId="0234A4A6" w14:textId="77777777" w:rsidR="007564CF" w:rsidRPr="007564CF" w:rsidRDefault="007564CF" w:rsidP="005D0591">
            <w:pPr>
              <w:ind w:firstLine="1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1419" w:type="dxa"/>
          </w:tcPr>
          <w:p w14:paraId="389D150D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0,49±0,01</w:t>
            </w:r>
          </w:p>
        </w:tc>
        <w:tc>
          <w:tcPr>
            <w:tcW w:w="708" w:type="dxa"/>
          </w:tcPr>
          <w:p w14:paraId="7D3D55A9" w14:textId="77777777" w:rsidR="007564CF" w:rsidRPr="007564CF" w:rsidRDefault="007564CF" w:rsidP="005D0591">
            <w:pPr>
              <w:ind w:firstLine="3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3,23</w:t>
            </w:r>
          </w:p>
        </w:tc>
        <w:tc>
          <w:tcPr>
            <w:tcW w:w="1418" w:type="dxa"/>
          </w:tcPr>
          <w:p w14:paraId="350C1F3E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0,49±0,01</w:t>
            </w:r>
          </w:p>
        </w:tc>
        <w:tc>
          <w:tcPr>
            <w:tcW w:w="708" w:type="dxa"/>
          </w:tcPr>
          <w:p w14:paraId="2D176843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3,23</w:t>
            </w:r>
          </w:p>
        </w:tc>
        <w:tc>
          <w:tcPr>
            <w:tcW w:w="1418" w:type="dxa"/>
          </w:tcPr>
          <w:p w14:paraId="7607AAE7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0,50±0,01</w:t>
            </w:r>
          </w:p>
        </w:tc>
        <w:tc>
          <w:tcPr>
            <w:tcW w:w="862" w:type="dxa"/>
          </w:tcPr>
          <w:p w14:paraId="1F345495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2,26</w:t>
            </w:r>
          </w:p>
        </w:tc>
        <w:tc>
          <w:tcPr>
            <w:tcW w:w="1548" w:type="dxa"/>
          </w:tcPr>
          <w:p w14:paraId="359DAAED" w14:textId="77777777" w:rsidR="007564CF" w:rsidRPr="007564CF" w:rsidRDefault="007564CF" w:rsidP="005D0591">
            <w:pPr>
              <w:ind w:firstLine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0,50±0,01</w:t>
            </w:r>
          </w:p>
        </w:tc>
        <w:tc>
          <w:tcPr>
            <w:tcW w:w="874" w:type="dxa"/>
          </w:tcPr>
          <w:p w14:paraId="7CB314EB" w14:textId="77777777" w:rsidR="007564CF" w:rsidRPr="007564CF" w:rsidRDefault="007564CF" w:rsidP="005D0591">
            <w:pPr>
              <w:ind w:firstLine="333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2,26</w:t>
            </w:r>
          </w:p>
        </w:tc>
      </w:tr>
    </w:tbl>
    <w:p w14:paraId="2EAE0276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химического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произведен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его энергетической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ценности (таблица</w:t>
      </w:r>
      <w:r w:rsidRPr="007564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5).</w:t>
      </w:r>
    </w:p>
    <w:p w14:paraId="64A12D6D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11149D" wp14:editId="49509271">
                <wp:simplePos x="0" y="0"/>
                <wp:positionH relativeFrom="page">
                  <wp:posOffset>1615440</wp:posOffset>
                </wp:positionH>
                <wp:positionV relativeFrom="paragraph">
                  <wp:posOffset>1330325</wp:posOffset>
                </wp:positionV>
                <wp:extent cx="93345" cy="0"/>
                <wp:effectExtent l="5715" t="12700" r="5715" b="6350"/>
                <wp:wrapNone/>
                <wp:docPr id="2004507989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B5D5" id="Прямая соединительная линия 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104.75pt" to="134.5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0ED6DD" wp14:editId="5B559FA5">
                <wp:simplePos x="0" y="0"/>
                <wp:positionH relativeFrom="page">
                  <wp:posOffset>1952625</wp:posOffset>
                </wp:positionH>
                <wp:positionV relativeFrom="paragraph">
                  <wp:posOffset>1430020</wp:posOffset>
                </wp:positionV>
                <wp:extent cx="39370" cy="0"/>
                <wp:effectExtent l="9525" t="7620" r="8255" b="11430"/>
                <wp:wrapNone/>
                <wp:docPr id="156646069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284D" id="Прямая соединительная линия 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5pt,112.6pt" to="156.8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EDA6217" wp14:editId="1AF214CD">
                <wp:simplePos x="0" y="0"/>
                <wp:positionH relativeFrom="page">
                  <wp:posOffset>3102610</wp:posOffset>
                </wp:positionH>
                <wp:positionV relativeFrom="paragraph">
                  <wp:posOffset>1330325</wp:posOffset>
                </wp:positionV>
                <wp:extent cx="93345" cy="0"/>
                <wp:effectExtent l="6985" t="12700" r="13970" b="6350"/>
                <wp:wrapNone/>
                <wp:docPr id="1025482700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8656" id="Прямая соединительная линия 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3pt,104.75pt" to="251.6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CXqrPffAAAACwEAAA8AAABkcnMvZG93bnJl&#10;di54bWxMj8FOwzAMhu9Ie4fIk7ixhG2dStd0QmhcgW0IiVvaeE1F45QmXcvbEyQkONr+9Pv7891k&#10;W3bB3jeOJNwuBDCkyumGagmvp8ebFJgPirRqHaGEL/SwK2ZXucq0G+mAl2OoWQwhnykJJoQu49xX&#10;Bq3yC9chxdvZ9VaFOPY1170aY7ht+VKIDbeqofjBqA4fDFYfx8FKeFqXe6HTN/9ZJvvh9DyOtXl/&#10;kfJ6Pt1vgQWcwh8MP/pRHYroVLqBtGethHWabiIqYSnuEmCRSMRqBaz83fAi5/87FN8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Jeqs99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14CD78" wp14:editId="3D1B5BFF">
                <wp:simplePos x="0" y="0"/>
                <wp:positionH relativeFrom="page">
                  <wp:posOffset>3439795</wp:posOffset>
                </wp:positionH>
                <wp:positionV relativeFrom="paragraph">
                  <wp:posOffset>1430020</wp:posOffset>
                </wp:positionV>
                <wp:extent cx="39370" cy="0"/>
                <wp:effectExtent l="10795" t="7620" r="6985" b="11430"/>
                <wp:wrapNone/>
                <wp:docPr id="762120931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2DCA" id="Прямая соединительная линия 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112.6pt" to="273.9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DA51296" wp14:editId="20C6F33D">
                <wp:simplePos x="0" y="0"/>
                <wp:positionH relativeFrom="page">
                  <wp:posOffset>4576445</wp:posOffset>
                </wp:positionH>
                <wp:positionV relativeFrom="paragraph">
                  <wp:posOffset>1330325</wp:posOffset>
                </wp:positionV>
                <wp:extent cx="93345" cy="0"/>
                <wp:effectExtent l="13970" t="12700" r="6985" b="6350"/>
                <wp:wrapNone/>
                <wp:docPr id="1571045528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160F" id="Прямая соединительная линия 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35pt,104.75pt" to="367.7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6E3079" wp14:editId="1D46461C">
                <wp:simplePos x="0" y="0"/>
                <wp:positionH relativeFrom="page">
                  <wp:posOffset>4913630</wp:posOffset>
                </wp:positionH>
                <wp:positionV relativeFrom="paragraph">
                  <wp:posOffset>1430020</wp:posOffset>
                </wp:positionV>
                <wp:extent cx="39370" cy="0"/>
                <wp:effectExtent l="8255" t="7620" r="9525" b="11430"/>
                <wp:wrapNone/>
                <wp:docPr id="1783229891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9AEC" id="Прямая соединительная линия 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9pt,112.6pt" to="390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BFC63D5" wp14:editId="0C8EBD0C">
                <wp:simplePos x="0" y="0"/>
                <wp:positionH relativeFrom="page">
                  <wp:posOffset>6051550</wp:posOffset>
                </wp:positionH>
                <wp:positionV relativeFrom="paragraph">
                  <wp:posOffset>1330325</wp:posOffset>
                </wp:positionV>
                <wp:extent cx="93345" cy="0"/>
                <wp:effectExtent l="12700" t="12700" r="8255" b="6350"/>
                <wp:wrapNone/>
                <wp:docPr id="1351238728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BD46" id="Прямая соединительная линия 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5pt,104.75pt" to="483.8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" strokeweight=".15961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AF72097" wp14:editId="55AA39A4">
                <wp:simplePos x="0" y="0"/>
                <wp:positionH relativeFrom="page">
                  <wp:posOffset>6388735</wp:posOffset>
                </wp:positionH>
                <wp:positionV relativeFrom="paragraph">
                  <wp:posOffset>1430020</wp:posOffset>
                </wp:positionV>
                <wp:extent cx="39370" cy="0"/>
                <wp:effectExtent l="6985" t="7620" r="10795" b="11430"/>
                <wp:wrapNone/>
                <wp:docPr id="33342196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1F4B" id="Прямая соединительная линия 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05pt,112.6pt" to="506.1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" strokeweight=".0912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 Энергетическая</w:t>
      </w:r>
      <w:r w:rsidRPr="007564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кумыса,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ккал</w:t>
      </w:r>
    </w:p>
    <w:p w14:paraId="16589028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98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"/>
        <w:gridCol w:w="1451"/>
        <w:gridCol w:w="40"/>
        <w:gridCol w:w="813"/>
        <w:gridCol w:w="40"/>
        <w:gridCol w:w="1451"/>
        <w:gridCol w:w="40"/>
        <w:gridCol w:w="794"/>
        <w:gridCol w:w="40"/>
        <w:gridCol w:w="1449"/>
        <w:gridCol w:w="40"/>
        <w:gridCol w:w="794"/>
        <w:gridCol w:w="40"/>
        <w:gridCol w:w="1451"/>
        <w:gridCol w:w="40"/>
        <w:gridCol w:w="655"/>
        <w:gridCol w:w="40"/>
      </w:tblGrid>
      <w:tr w:rsidR="005D0591" w:rsidRPr="007564CF" w14:paraId="7883AAAB" w14:textId="77777777" w:rsidTr="005D0591">
        <w:trPr>
          <w:gridAfter w:val="1"/>
          <w:wAfter w:w="40" w:type="dxa"/>
          <w:trHeight w:val="453"/>
        </w:trPr>
        <w:tc>
          <w:tcPr>
            <w:tcW w:w="670" w:type="dxa"/>
            <w:vMerge w:val="restart"/>
            <w:textDirection w:val="btLr"/>
          </w:tcPr>
          <w:p w14:paraId="5E9F150A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Месяц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лактации</w:t>
            </w:r>
            <w:proofErr w:type="spellEnd"/>
          </w:p>
        </w:tc>
        <w:tc>
          <w:tcPr>
            <w:tcW w:w="9178" w:type="dxa"/>
            <w:gridSpan w:val="16"/>
          </w:tcPr>
          <w:p w14:paraId="17F6F78D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</w:p>
        </w:tc>
      </w:tr>
      <w:tr w:rsidR="005D0591" w:rsidRPr="007564CF" w14:paraId="472E7703" w14:textId="77777777" w:rsidTr="005D0591">
        <w:trPr>
          <w:gridAfter w:val="1"/>
          <w:wAfter w:w="40" w:type="dxa"/>
          <w:trHeight w:val="453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6E376924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44" w:type="dxa"/>
            <w:gridSpan w:val="4"/>
          </w:tcPr>
          <w:p w14:paraId="5EC97034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2325" w:type="dxa"/>
            <w:gridSpan w:val="4"/>
          </w:tcPr>
          <w:p w14:paraId="70E26AE8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2323" w:type="dxa"/>
            <w:gridSpan w:val="4"/>
          </w:tcPr>
          <w:p w14:paraId="392C3553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2186" w:type="dxa"/>
            <w:gridSpan w:val="4"/>
          </w:tcPr>
          <w:p w14:paraId="7006927B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</w:tr>
      <w:tr w:rsidR="005D0591" w:rsidRPr="007564CF" w14:paraId="59B8EEBF" w14:textId="77777777" w:rsidTr="005D0591">
        <w:trPr>
          <w:gridAfter w:val="1"/>
          <w:wAfter w:w="40" w:type="dxa"/>
          <w:trHeight w:val="455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5C989185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78" w:type="dxa"/>
            <w:gridSpan w:val="16"/>
          </w:tcPr>
          <w:p w14:paraId="64137694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</w:tr>
      <w:tr w:rsidR="005D0591" w:rsidRPr="007564CF" w14:paraId="62E7EEEB" w14:textId="77777777" w:rsidTr="005D0591">
        <w:trPr>
          <w:gridAfter w:val="1"/>
          <w:wAfter w:w="40" w:type="dxa"/>
          <w:trHeight w:val="642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26ABED34" w14:textId="77777777" w:rsidR="007564CF" w:rsidRPr="007564CF" w:rsidRDefault="007564CF" w:rsidP="005D0591">
            <w:pPr>
              <w:ind w:firstLine="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14:paraId="2CB7B93C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53" w:type="dxa"/>
            <w:gridSpan w:val="2"/>
          </w:tcPr>
          <w:p w14:paraId="1F4A085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762FC241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91" w:type="dxa"/>
            <w:gridSpan w:val="2"/>
          </w:tcPr>
          <w:p w14:paraId="213C3C17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34" w:type="dxa"/>
            <w:gridSpan w:val="2"/>
          </w:tcPr>
          <w:p w14:paraId="1ED9F73A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AEE40B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89" w:type="dxa"/>
            <w:gridSpan w:val="2"/>
          </w:tcPr>
          <w:p w14:paraId="1136763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834" w:type="dxa"/>
            <w:gridSpan w:val="2"/>
          </w:tcPr>
          <w:p w14:paraId="7162EB5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7AEC0328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91" w:type="dxa"/>
            <w:gridSpan w:val="2"/>
          </w:tcPr>
          <w:p w14:paraId="4B421489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695" w:type="dxa"/>
            <w:gridSpan w:val="2"/>
          </w:tcPr>
          <w:p w14:paraId="411AA11D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35A3AB1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5D0591" w:rsidRPr="007564CF" w14:paraId="79B15DCD" w14:textId="77777777" w:rsidTr="005D0591">
        <w:trPr>
          <w:trHeight w:val="453"/>
        </w:trPr>
        <w:tc>
          <w:tcPr>
            <w:tcW w:w="710" w:type="dxa"/>
            <w:gridSpan w:val="2"/>
          </w:tcPr>
          <w:p w14:paraId="76C58B7A" w14:textId="77777777" w:rsidR="007564CF" w:rsidRPr="007564CF" w:rsidRDefault="007564CF" w:rsidP="005D0591">
            <w:pPr>
              <w:ind w:right="-12" w:firstLine="277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491" w:type="dxa"/>
            <w:gridSpan w:val="2"/>
          </w:tcPr>
          <w:p w14:paraId="1384CCEC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42,67±0,72</w:t>
            </w:r>
          </w:p>
        </w:tc>
        <w:tc>
          <w:tcPr>
            <w:tcW w:w="853" w:type="dxa"/>
            <w:gridSpan w:val="2"/>
          </w:tcPr>
          <w:p w14:paraId="68B6281D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3,78</w:t>
            </w:r>
          </w:p>
        </w:tc>
        <w:tc>
          <w:tcPr>
            <w:tcW w:w="1491" w:type="dxa"/>
            <w:gridSpan w:val="2"/>
          </w:tcPr>
          <w:p w14:paraId="2F2DCB16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43,52±0,75</w:t>
            </w:r>
          </w:p>
        </w:tc>
        <w:tc>
          <w:tcPr>
            <w:tcW w:w="834" w:type="dxa"/>
            <w:gridSpan w:val="2"/>
          </w:tcPr>
          <w:p w14:paraId="0AD4C9B6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3,87</w:t>
            </w:r>
          </w:p>
        </w:tc>
        <w:tc>
          <w:tcPr>
            <w:tcW w:w="1489" w:type="dxa"/>
            <w:gridSpan w:val="2"/>
          </w:tcPr>
          <w:p w14:paraId="204AFFD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44,69±0,64</w:t>
            </w:r>
          </w:p>
        </w:tc>
        <w:tc>
          <w:tcPr>
            <w:tcW w:w="834" w:type="dxa"/>
            <w:gridSpan w:val="2"/>
          </w:tcPr>
          <w:p w14:paraId="7846BCB0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3,21</w:t>
            </w:r>
          </w:p>
        </w:tc>
        <w:tc>
          <w:tcPr>
            <w:tcW w:w="1491" w:type="dxa"/>
            <w:gridSpan w:val="2"/>
          </w:tcPr>
          <w:p w14:paraId="4CC1B25C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44,14±0,46</w:t>
            </w:r>
          </w:p>
        </w:tc>
        <w:tc>
          <w:tcPr>
            <w:tcW w:w="695" w:type="dxa"/>
            <w:gridSpan w:val="2"/>
          </w:tcPr>
          <w:p w14:paraId="3DE4482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2,34</w:t>
            </w:r>
          </w:p>
        </w:tc>
      </w:tr>
      <w:tr w:rsidR="005D0591" w:rsidRPr="007564CF" w14:paraId="767A1341" w14:textId="77777777" w:rsidTr="005D0591">
        <w:trPr>
          <w:trHeight w:val="455"/>
        </w:trPr>
        <w:tc>
          <w:tcPr>
            <w:tcW w:w="710" w:type="dxa"/>
            <w:gridSpan w:val="2"/>
          </w:tcPr>
          <w:p w14:paraId="24688CEB" w14:textId="77777777" w:rsidR="007564CF" w:rsidRPr="007564CF" w:rsidRDefault="007564CF" w:rsidP="005D0591">
            <w:pPr>
              <w:ind w:right="-12" w:firstLine="277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491" w:type="dxa"/>
            <w:gridSpan w:val="2"/>
          </w:tcPr>
          <w:p w14:paraId="59F2C832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44,14±1,05</w:t>
            </w:r>
          </w:p>
        </w:tc>
        <w:tc>
          <w:tcPr>
            <w:tcW w:w="853" w:type="dxa"/>
            <w:gridSpan w:val="2"/>
          </w:tcPr>
          <w:p w14:paraId="51F7022D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5,31</w:t>
            </w:r>
          </w:p>
        </w:tc>
        <w:tc>
          <w:tcPr>
            <w:tcW w:w="1491" w:type="dxa"/>
            <w:gridSpan w:val="2"/>
          </w:tcPr>
          <w:p w14:paraId="0C1B544A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44,79±0,73</w:t>
            </w:r>
          </w:p>
        </w:tc>
        <w:tc>
          <w:tcPr>
            <w:tcW w:w="834" w:type="dxa"/>
            <w:gridSpan w:val="2"/>
          </w:tcPr>
          <w:p w14:paraId="0F7D497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3,65</w:t>
            </w:r>
          </w:p>
        </w:tc>
        <w:tc>
          <w:tcPr>
            <w:tcW w:w="1489" w:type="dxa"/>
            <w:gridSpan w:val="2"/>
          </w:tcPr>
          <w:p w14:paraId="54791980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46,07±0,81</w:t>
            </w:r>
          </w:p>
        </w:tc>
        <w:tc>
          <w:tcPr>
            <w:tcW w:w="834" w:type="dxa"/>
            <w:gridSpan w:val="2"/>
          </w:tcPr>
          <w:p w14:paraId="44D41C37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3,95</w:t>
            </w:r>
          </w:p>
        </w:tc>
        <w:tc>
          <w:tcPr>
            <w:tcW w:w="1491" w:type="dxa"/>
            <w:gridSpan w:val="2"/>
          </w:tcPr>
          <w:p w14:paraId="184B4638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45,23±0,48</w:t>
            </w:r>
          </w:p>
        </w:tc>
        <w:tc>
          <w:tcPr>
            <w:tcW w:w="695" w:type="dxa"/>
            <w:gridSpan w:val="2"/>
          </w:tcPr>
          <w:p w14:paraId="1AD19CD3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2,36</w:t>
            </w:r>
          </w:p>
        </w:tc>
      </w:tr>
      <w:tr w:rsidR="005D0591" w:rsidRPr="007564CF" w14:paraId="6D5A354E" w14:textId="77777777" w:rsidTr="005D0591">
        <w:trPr>
          <w:trHeight w:val="453"/>
        </w:trPr>
        <w:tc>
          <w:tcPr>
            <w:tcW w:w="710" w:type="dxa"/>
            <w:gridSpan w:val="2"/>
          </w:tcPr>
          <w:p w14:paraId="4441A531" w14:textId="77777777" w:rsidR="007564CF" w:rsidRPr="007564CF" w:rsidRDefault="007564CF" w:rsidP="005D0591">
            <w:pPr>
              <w:ind w:right="-12" w:firstLine="277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491" w:type="dxa"/>
            <w:gridSpan w:val="2"/>
          </w:tcPr>
          <w:p w14:paraId="256B16F4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44,64±0,74</w:t>
            </w:r>
          </w:p>
        </w:tc>
        <w:tc>
          <w:tcPr>
            <w:tcW w:w="853" w:type="dxa"/>
            <w:gridSpan w:val="2"/>
          </w:tcPr>
          <w:p w14:paraId="185C536D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3,69</w:t>
            </w:r>
          </w:p>
        </w:tc>
        <w:tc>
          <w:tcPr>
            <w:tcW w:w="1491" w:type="dxa"/>
            <w:gridSpan w:val="2"/>
          </w:tcPr>
          <w:p w14:paraId="28F94CB3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45,30±0,77</w:t>
            </w:r>
          </w:p>
        </w:tc>
        <w:tc>
          <w:tcPr>
            <w:tcW w:w="834" w:type="dxa"/>
            <w:gridSpan w:val="2"/>
          </w:tcPr>
          <w:p w14:paraId="7F00292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3,81</w:t>
            </w:r>
          </w:p>
        </w:tc>
        <w:tc>
          <w:tcPr>
            <w:tcW w:w="1489" w:type="dxa"/>
            <w:gridSpan w:val="2"/>
          </w:tcPr>
          <w:p w14:paraId="44385506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46,36±0,83</w:t>
            </w:r>
          </w:p>
        </w:tc>
        <w:tc>
          <w:tcPr>
            <w:tcW w:w="834" w:type="dxa"/>
            <w:gridSpan w:val="2"/>
          </w:tcPr>
          <w:p w14:paraId="4022B181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3,99</w:t>
            </w:r>
          </w:p>
        </w:tc>
        <w:tc>
          <w:tcPr>
            <w:tcW w:w="1491" w:type="dxa"/>
            <w:gridSpan w:val="2"/>
          </w:tcPr>
          <w:p w14:paraId="0E00720A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46,01±1,36</w:t>
            </w:r>
          </w:p>
        </w:tc>
        <w:tc>
          <w:tcPr>
            <w:tcW w:w="695" w:type="dxa"/>
            <w:gridSpan w:val="2"/>
          </w:tcPr>
          <w:p w14:paraId="4223AABF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6,59</w:t>
            </w:r>
          </w:p>
        </w:tc>
      </w:tr>
      <w:tr w:rsidR="005D0591" w:rsidRPr="007564CF" w14:paraId="453854EB" w14:textId="77777777" w:rsidTr="005D0591">
        <w:trPr>
          <w:trHeight w:val="453"/>
        </w:trPr>
        <w:tc>
          <w:tcPr>
            <w:tcW w:w="710" w:type="dxa"/>
            <w:gridSpan w:val="2"/>
          </w:tcPr>
          <w:p w14:paraId="38BBDBF6" w14:textId="77777777" w:rsidR="007564CF" w:rsidRPr="007564CF" w:rsidRDefault="007564CF" w:rsidP="005D0591">
            <w:pPr>
              <w:ind w:right="-12" w:firstLine="277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491" w:type="dxa"/>
            <w:gridSpan w:val="2"/>
          </w:tcPr>
          <w:p w14:paraId="19F23221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45,96±0,92</w:t>
            </w:r>
          </w:p>
        </w:tc>
        <w:tc>
          <w:tcPr>
            <w:tcW w:w="853" w:type="dxa"/>
            <w:gridSpan w:val="2"/>
          </w:tcPr>
          <w:p w14:paraId="7B79D395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4,46</w:t>
            </w:r>
          </w:p>
        </w:tc>
        <w:tc>
          <w:tcPr>
            <w:tcW w:w="1491" w:type="dxa"/>
            <w:gridSpan w:val="2"/>
          </w:tcPr>
          <w:p w14:paraId="0BB6F2C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47,71±0,76</w:t>
            </w:r>
          </w:p>
        </w:tc>
        <w:tc>
          <w:tcPr>
            <w:tcW w:w="834" w:type="dxa"/>
            <w:gridSpan w:val="2"/>
          </w:tcPr>
          <w:p w14:paraId="048D0C5F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3,55</w:t>
            </w:r>
          </w:p>
        </w:tc>
        <w:tc>
          <w:tcPr>
            <w:tcW w:w="1489" w:type="dxa"/>
            <w:gridSpan w:val="2"/>
          </w:tcPr>
          <w:p w14:paraId="32205BF3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48,39±0,44</w:t>
            </w:r>
          </w:p>
        </w:tc>
        <w:tc>
          <w:tcPr>
            <w:tcW w:w="834" w:type="dxa"/>
            <w:gridSpan w:val="2"/>
          </w:tcPr>
          <w:p w14:paraId="1E743F0A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2,05</w:t>
            </w:r>
          </w:p>
        </w:tc>
        <w:tc>
          <w:tcPr>
            <w:tcW w:w="1491" w:type="dxa"/>
            <w:gridSpan w:val="2"/>
          </w:tcPr>
          <w:p w14:paraId="6CA31A3A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47,61±0,51</w:t>
            </w:r>
          </w:p>
        </w:tc>
        <w:tc>
          <w:tcPr>
            <w:tcW w:w="695" w:type="dxa"/>
            <w:gridSpan w:val="2"/>
          </w:tcPr>
          <w:p w14:paraId="48321AB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2,41</w:t>
            </w:r>
          </w:p>
        </w:tc>
      </w:tr>
      <w:tr w:rsidR="005D0591" w:rsidRPr="007564CF" w14:paraId="3C58614E" w14:textId="77777777" w:rsidTr="005D0591">
        <w:trPr>
          <w:trHeight w:val="455"/>
        </w:trPr>
        <w:tc>
          <w:tcPr>
            <w:tcW w:w="710" w:type="dxa"/>
            <w:gridSpan w:val="2"/>
          </w:tcPr>
          <w:p w14:paraId="1D1EA52C" w14:textId="77777777" w:rsidR="007564CF" w:rsidRPr="007564CF" w:rsidRDefault="007564CF" w:rsidP="005D0591">
            <w:pPr>
              <w:ind w:right="-12" w:firstLine="277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</w:t>
            </w:r>
          </w:p>
        </w:tc>
        <w:tc>
          <w:tcPr>
            <w:tcW w:w="1491" w:type="dxa"/>
            <w:gridSpan w:val="2"/>
          </w:tcPr>
          <w:p w14:paraId="3BB34EB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46,25±0,93</w:t>
            </w:r>
          </w:p>
        </w:tc>
        <w:tc>
          <w:tcPr>
            <w:tcW w:w="853" w:type="dxa"/>
            <w:gridSpan w:val="2"/>
          </w:tcPr>
          <w:p w14:paraId="68E0ACF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4,48</w:t>
            </w:r>
          </w:p>
        </w:tc>
        <w:tc>
          <w:tcPr>
            <w:tcW w:w="1491" w:type="dxa"/>
            <w:gridSpan w:val="2"/>
          </w:tcPr>
          <w:p w14:paraId="0E5910D9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47,28±0,51</w:t>
            </w:r>
          </w:p>
        </w:tc>
        <w:tc>
          <w:tcPr>
            <w:tcW w:w="834" w:type="dxa"/>
            <w:gridSpan w:val="2"/>
          </w:tcPr>
          <w:p w14:paraId="09E80B62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2,41</w:t>
            </w:r>
          </w:p>
        </w:tc>
        <w:tc>
          <w:tcPr>
            <w:tcW w:w="1489" w:type="dxa"/>
            <w:gridSpan w:val="2"/>
          </w:tcPr>
          <w:p w14:paraId="26096B12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48,30±0,71</w:t>
            </w:r>
          </w:p>
        </w:tc>
        <w:tc>
          <w:tcPr>
            <w:tcW w:w="834" w:type="dxa"/>
            <w:gridSpan w:val="2"/>
          </w:tcPr>
          <w:p w14:paraId="525D5B6B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3,31</w:t>
            </w:r>
          </w:p>
        </w:tc>
        <w:tc>
          <w:tcPr>
            <w:tcW w:w="1491" w:type="dxa"/>
            <w:gridSpan w:val="2"/>
          </w:tcPr>
          <w:p w14:paraId="6288F574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47,72±1,11</w:t>
            </w:r>
          </w:p>
        </w:tc>
        <w:tc>
          <w:tcPr>
            <w:tcW w:w="695" w:type="dxa"/>
            <w:gridSpan w:val="2"/>
          </w:tcPr>
          <w:p w14:paraId="3B3D5E53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5,20</w:t>
            </w:r>
          </w:p>
        </w:tc>
      </w:tr>
      <w:tr w:rsidR="005D0591" w:rsidRPr="007564CF" w14:paraId="1CB72ED1" w14:textId="77777777" w:rsidTr="005D0591">
        <w:trPr>
          <w:trHeight w:val="453"/>
        </w:trPr>
        <w:tc>
          <w:tcPr>
            <w:tcW w:w="710" w:type="dxa"/>
            <w:gridSpan w:val="2"/>
          </w:tcPr>
          <w:p w14:paraId="2599CE4C" w14:textId="77777777" w:rsidR="007564CF" w:rsidRPr="007564CF" w:rsidRDefault="007564CF" w:rsidP="005D0591">
            <w:pPr>
              <w:ind w:right="-12" w:firstLine="277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  <w:tc>
          <w:tcPr>
            <w:tcW w:w="1491" w:type="dxa"/>
            <w:gridSpan w:val="2"/>
          </w:tcPr>
          <w:p w14:paraId="188BEEBC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46,28±0,69</w:t>
            </w:r>
          </w:p>
        </w:tc>
        <w:tc>
          <w:tcPr>
            <w:tcW w:w="853" w:type="dxa"/>
            <w:gridSpan w:val="2"/>
          </w:tcPr>
          <w:p w14:paraId="4B5273D2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3,32</w:t>
            </w:r>
          </w:p>
        </w:tc>
        <w:tc>
          <w:tcPr>
            <w:tcW w:w="1491" w:type="dxa"/>
            <w:gridSpan w:val="2"/>
          </w:tcPr>
          <w:p w14:paraId="35320ABE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47,40±0,55</w:t>
            </w:r>
          </w:p>
        </w:tc>
        <w:tc>
          <w:tcPr>
            <w:tcW w:w="834" w:type="dxa"/>
            <w:gridSpan w:val="2"/>
          </w:tcPr>
          <w:p w14:paraId="5BD2F17D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2,60</w:t>
            </w:r>
          </w:p>
        </w:tc>
        <w:tc>
          <w:tcPr>
            <w:tcW w:w="1489" w:type="dxa"/>
            <w:gridSpan w:val="2"/>
          </w:tcPr>
          <w:p w14:paraId="468739C7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48,58±1,14</w:t>
            </w:r>
          </w:p>
        </w:tc>
        <w:tc>
          <w:tcPr>
            <w:tcW w:w="834" w:type="dxa"/>
            <w:gridSpan w:val="2"/>
          </w:tcPr>
          <w:p w14:paraId="4CC05A50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5,25</w:t>
            </w:r>
          </w:p>
        </w:tc>
        <w:tc>
          <w:tcPr>
            <w:tcW w:w="1491" w:type="dxa"/>
            <w:gridSpan w:val="2"/>
          </w:tcPr>
          <w:p w14:paraId="0A5592CC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47,94±1,00</w:t>
            </w:r>
          </w:p>
        </w:tc>
        <w:tc>
          <w:tcPr>
            <w:tcW w:w="695" w:type="dxa"/>
            <w:gridSpan w:val="2"/>
          </w:tcPr>
          <w:p w14:paraId="0FED4686" w14:textId="77777777" w:rsidR="007564CF" w:rsidRPr="007564CF" w:rsidRDefault="007564CF" w:rsidP="005D0591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4,66</w:t>
            </w:r>
          </w:p>
        </w:tc>
      </w:tr>
    </w:tbl>
    <w:p w14:paraId="1D8D10FF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свидетельствует,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повышенного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питательных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веществ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молоке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кобыл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опытных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отличался более высокой энергетической ценностью. Так, их превосходство над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сверстницами</w:t>
      </w:r>
      <w:r w:rsidRPr="007564C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564C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7564C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564C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7564C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7564C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составляло</w:t>
      </w:r>
      <w:r w:rsidRPr="007564C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564C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564C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лактации</w:t>
      </w:r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0,85-2,02</w:t>
      </w:r>
      <w:r w:rsidRPr="007564C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ккал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(1,99-4,73%),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564C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0,64-1,93</w:t>
      </w:r>
      <w:r w:rsidRPr="007564C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ккал</w:t>
      </w:r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(1,46-4,36%),</w:t>
      </w:r>
      <w:r w:rsidRPr="007564C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7564C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564C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0,65-1,71</w:t>
      </w:r>
      <w:r w:rsidRPr="007564C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ккал</w:t>
      </w:r>
      <w:r w:rsidRPr="007564C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(1,46-3,84%),</w:t>
      </w:r>
      <w:r w:rsidRPr="007564C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564C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7564C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1,75-2,42</w:t>
      </w:r>
      <w:r w:rsidRPr="007564C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ккал</w:t>
      </w:r>
      <w:r w:rsidRPr="007564C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(3,80-5,27%),</w:t>
      </w:r>
      <w:r w:rsidRPr="007564C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7564C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1,04-2,05ккал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(2,25-4,44%),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1,12-2,29</w:t>
      </w:r>
      <w:r w:rsidRPr="007564C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ккал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(2,41-4,95%)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соответственно.</w:t>
      </w:r>
    </w:p>
    <w:p w14:paraId="47D1D683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7564C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опытных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образцах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титруемая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кислотность</w:t>
      </w:r>
      <w:r w:rsidRPr="007564C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соответствовала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7564C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(таблица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6).</w:t>
      </w:r>
    </w:p>
    <w:p w14:paraId="581F2B31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6– Кислотность</w:t>
      </w:r>
      <w:r w:rsidRPr="007564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кумыса</w:t>
      </w:r>
      <w:r w:rsidRPr="007564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 сезонам</w:t>
      </w:r>
      <w:r w:rsidRPr="007564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Pr="007564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</w:t>
      </w:r>
    </w:p>
    <w:p w14:paraId="3EC8DB35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386"/>
        <w:gridCol w:w="790"/>
        <w:gridCol w:w="1493"/>
        <w:gridCol w:w="787"/>
        <w:gridCol w:w="1495"/>
        <w:gridCol w:w="783"/>
        <w:gridCol w:w="925"/>
        <w:gridCol w:w="956"/>
      </w:tblGrid>
      <w:tr w:rsidR="005D0591" w:rsidRPr="007564CF" w14:paraId="4A4B4696" w14:textId="77777777" w:rsidTr="008E0AB8">
        <w:trPr>
          <w:trHeight w:val="453"/>
        </w:trPr>
        <w:tc>
          <w:tcPr>
            <w:tcW w:w="1025" w:type="dxa"/>
            <w:vMerge w:val="restart"/>
          </w:tcPr>
          <w:p w14:paraId="3A8E4304" w14:textId="77777777" w:rsidR="007564CF" w:rsidRPr="007564CF" w:rsidRDefault="007564CF" w:rsidP="005D0591">
            <w:pPr>
              <w:ind w:firstLine="4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7EADC438" w14:textId="77777777" w:rsidR="007564CF" w:rsidRPr="007564CF" w:rsidRDefault="007564CF" w:rsidP="005D0591">
            <w:pPr>
              <w:ind w:firstLine="4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6B4D9B64" w14:textId="77777777" w:rsidR="007564CF" w:rsidRPr="007564CF" w:rsidRDefault="007564CF" w:rsidP="005D0591">
            <w:pPr>
              <w:ind w:firstLine="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Сезон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8615" w:type="dxa"/>
            <w:gridSpan w:val="8"/>
          </w:tcPr>
          <w:p w14:paraId="1B4F3FB2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</w:p>
        </w:tc>
      </w:tr>
      <w:tr w:rsidR="005D0591" w:rsidRPr="007564CF" w14:paraId="43285DDE" w14:textId="77777777" w:rsidTr="008E0AB8">
        <w:trPr>
          <w:trHeight w:val="455"/>
        </w:trPr>
        <w:tc>
          <w:tcPr>
            <w:tcW w:w="1025" w:type="dxa"/>
            <w:vMerge/>
            <w:tcBorders>
              <w:top w:val="nil"/>
            </w:tcBorders>
          </w:tcPr>
          <w:p w14:paraId="44DFC7CD" w14:textId="77777777" w:rsidR="007564CF" w:rsidRPr="007564CF" w:rsidRDefault="007564CF" w:rsidP="005D0591">
            <w:pPr>
              <w:ind w:firstLine="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76" w:type="dxa"/>
            <w:gridSpan w:val="2"/>
          </w:tcPr>
          <w:p w14:paraId="5800DF1C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2280" w:type="dxa"/>
            <w:gridSpan w:val="2"/>
          </w:tcPr>
          <w:p w14:paraId="347C14A2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2278" w:type="dxa"/>
            <w:gridSpan w:val="2"/>
          </w:tcPr>
          <w:p w14:paraId="17304E11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881" w:type="dxa"/>
            <w:gridSpan w:val="2"/>
          </w:tcPr>
          <w:p w14:paraId="332F9308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</w:tr>
      <w:tr w:rsidR="005D0591" w:rsidRPr="007564CF" w14:paraId="57C63B32" w14:textId="77777777" w:rsidTr="008E0AB8">
        <w:trPr>
          <w:trHeight w:val="453"/>
        </w:trPr>
        <w:tc>
          <w:tcPr>
            <w:tcW w:w="1025" w:type="dxa"/>
            <w:vMerge/>
            <w:tcBorders>
              <w:top w:val="nil"/>
            </w:tcBorders>
          </w:tcPr>
          <w:p w14:paraId="7EA5DDD1" w14:textId="77777777" w:rsidR="007564CF" w:rsidRPr="007564CF" w:rsidRDefault="007564CF" w:rsidP="005D0591">
            <w:pPr>
              <w:ind w:firstLine="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15" w:type="dxa"/>
            <w:gridSpan w:val="8"/>
          </w:tcPr>
          <w:p w14:paraId="3C3BA8C4" w14:textId="77777777" w:rsidR="007564CF" w:rsidRPr="007564CF" w:rsidRDefault="007564CF" w:rsidP="005D059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</w:tr>
      <w:tr w:rsidR="005D0591" w:rsidRPr="007564CF" w14:paraId="7C06DCAF" w14:textId="77777777" w:rsidTr="008E0AB8">
        <w:trPr>
          <w:trHeight w:val="642"/>
        </w:trPr>
        <w:tc>
          <w:tcPr>
            <w:tcW w:w="1025" w:type="dxa"/>
            <w:vMerge/>
            <w:tcBorders>
              <w:top w:val="nil"/>
            </w:tcBorders>
          </w:tcPr>
          <w:p w14:paraId="6AD9DEC1" w14:textId="77777777" w:rsidR="007564CF" w:rsidRPr="007564CF" w:rsidRDefault="007564CF" w:rsidP="005D0591">
            <w:pPr>
              <w:ind w:firstLine="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6" w:type="dxa"/>
          </w:tcPr>
          <w:p w14:paraId="43437A0A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90" w:type="dxa"/>
          </w:tcPr>
          <w:p w14:paraId="0EADA914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373C16C5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93" w:type="dxa"/>
          </w:tcPr>
          <w:p w14:paraId="17424761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85"/>
                <w:sz w:val="28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32"/>
                <w:w w:val="85"/>
                <w:sz w:val="28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85"/>
                <w:sz w:val="28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w w:val="85"/>
                <w:sz w:val="28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85"/>
                <w:sz w:val="28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85"/>
                <w:position w:val="-6"/>
                <w:sz w:val="16"/>
              </w:rPr>
              <w:t>x</w:t>
            </w:r>
          </w:p>
        </w:tc>
        <w:tc>
          <w:tcPr>
            <w:tcW w:w="787" w:type="dxa"/>
          </w:tcPr>
          <w:p w14:paraId="64B91679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BA00FAD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95" w:type="dxa"/>
          </w:tcPr>
          <w:p w14:paraId="36863305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783" w:type="dxa"/>
          </w:tcPr>
          <w:p w14:paraId="5560121E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61A3F7CA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925" w:type="dxa"/>
          </w:tcPr>
          <w:p w14:paraId="6A65F9FD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i/>
                <w:sz w:val="13"/>
              </w:rPr>
            </w:pP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X</w:t>
            </w:r>
            <w:r w:rsidRPr="007564CF">
              <w:rPr>
                <w:rFonts w:ascii="Times New Roman" w:eastAsia="Times New Roman" w:hAnsi="Times New Roman" w:cs="Times New Roman"/>
                <w:i/>
                <w:spacing w:val="28"/>
                <w:w w:val="110"/>
              </w:rPr>
              <w:t xml:space="preserve"> </w:t>
            </w:r>
            <w:r w:rsidRPr="007564CF">
              <w:rPr>
                <w:rFonts w:ascii="Symbol" w:eastAsia="Times New Roman" w:hAnsi="Symbol" w:cs="Times New Roman"/>
                <w:w w:val="110"/>
              </w:rPr>
              <w:t></w:t>
            </w:r>
            <w:r w:rsidRPr="007564CF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</w:rPr>
              <w:t>S</w:t>
            </w:r>
            <w:r w:rsidRPr="007564CF">
              <w:rPr>
                <w:rFonts w:ascii="Times New Roman" w:eastAsia="Times New Roman" w:hAnsi="Times New Roman" w:cs="Times New Roman"/>
                <w:i/>
                <w:w w:val="110"/>
                <w:position w:val="-5"/>
                <w:sz w:val="13"/>
              </w:rPr>
              <w:t>x</w:t>
            </w:r>
          </w:p>
        </w:tc>
        <w:tc>
          <w:tcPr>
            <w:tcW w:w="956" w:type="dxa"/>
          </w:tcPr>
          <w:p w14:paraId="6534578B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Cv</w:t>
            </w:r>
            <w:proofErr w:type="spellEnd"/>
            <w:r w:rsidRPr="007564C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40F5A45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5D0591" w:rsidRPr="007564CF" w14:paraId="7AF2081D" w14:textId="77777777" w:rsidTr="008E0AB8">
        <w:trPr>
          <w:trHeight w:val="455"/>
        </w:trPr>
        <w:tc>
          <w:tcPr>
            <w:tcW w:w="1025" w:type="dxa"/>
          </w:tcPr>
          <w:p w14:paraId="2E4D1AB0" w14:textId="77777777" w:rsidR="007564CF" w:rsidRPr="007564CF" w:rsidRDefault="007564CF" w:rsidP="005D059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лето</w:t>
            </w:r>
            <w:proofErr w:type="spellEnd"/>
          </w:p>
        </w:tc>
        <w:tc>
          <w:tcPr>
            <w:tcW w:w="1386" w:type="dxa"/>
          </w:tcPr>
          <w:p w14:paraId="5F05A82E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78,5±1,10</w:t>
            </w:r>
          </w:p>
        </w:tc>
        <w:tc>
          <w:tcPr>
            <w:tcW w:w="790" w:type="dxa"/>
          </w:tcPr>
          <w:p w14:paraId="7711C92B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3,12</w:t>
            </w:r>
          </w:p>
        </w:tc>
        <w:tc>
          <w:tcPr>
            <w:tcW w:w="1493" w:type="dxa"/>
          </w:tcPr>
          <w:p w14:paraId="005F7C5F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78,6±0,57</w:t>
            </w:r>
          </w:p>
        </w:tc>
        <w:tc>
          <w:tcPr>
            <w:tcW w:w="787" w:type="dxa"/>
          </w:tcPr>
          <w:p w14:paraId="6A3304D4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1,63</w:t>
            </w:r>
          </w:p>
        </w:tc>
        <w:tc>
          <w:tcPr>
            <w:tcW w:w="1495" w:type="dxa"/>
          </w:tcPr>
          <w:p w14:paraId="424D1B53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78,9±0,40</w:t>
            </w:r>
          </w:p>
        </w:tc>
        <w:tc>
          <w:tcPr>
            <w:tcW w:w="783" w:type="dxa"/>
          </w:tcPr>
          <w:p w14:paraId="231E0D01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1,12</w:t>
            </w:r>
          </w:p>
        </w:tc>
        <w:tc>
          <w:tcPr>
            <w:tcW w:w="925" w:type="dxa"/>
          </w:tcPr>
          <w:p w14:paraId="52E5AEA3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78,8±0,12</w:t>
            </w:r>
          </w:p>
        </w:tc>
        <w:tc>
          <w:tcPr>
            <w:tcW w:w="956" w:type="dxa"/>
          </w:tcPr>
          <w:p w14:paraId="506983CC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0,33</w:t>
            </w:r>
          </w:p>
        </w:tc>
      </w:tr>
      <w:tr w:rsidR="005D0591" w:rsidRPr="007564CF" w14:paraId="212F0CBA" w14:textId="77777777" w:rsidTr="008E0AB8">
        <w:trPr>
          <w:trHeight w:val="453"/>
        </w:trPr>
        <w:tc>
          <w:tcPr>
            <w:tcW w:w="1025" w:type="dxa"/>
          </w:tcPr>
          <w:p w14:paraId="322E4D07" w14:textId="77777777" w:rsidR="007564CF" w:rsidRPr="007564CF" w:rsidRDefault="007564CF" w:rsidP="005D059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564CF">
              <w:rPr>
                <w:rFonts w:ascii="Times New Roman" w:eastAsia="Times New Roman" w:hAnsi="Times New Roman" w:cs="Times New Roman"/>
                <w:sz w:val="28"/>
              </w:rPr>
              <w:t>осень</w:t>
            </w:r>
            <w:proofErr w:type="spellEnd"/>
          </w:p>
        </w:tc>
        <w:tc>
          <w:tcPr>
            <w:tcW w:w="1386" w:type="dxa"/>
          </w:tcPr>
          <w:p w14:paraId="354DCF33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76,3±0,51</w:t>
            </w:r>
          </w:p>
        </w:tc>
        <w:tc>
          <w:tcPr>
            <w:tcW w:w="790" w:type="dxa"/>
          </w:tcPr>
          <w:p w14:paraId="0512A036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1,48</w:t>
            </w:r>
          </w:p>
        </w:tc>
        <w:tc>
          <w:tcPr>
            <w:tcW w:w="1493" w:type="dxa"/>
          </w:tcPr>
          <w:p w14:paraId="3698F270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76,5±0,49</w:t>
            </w:r>
          </w:p>
        </w:tc>
        <w:tc>
          <w:tcPr>
            <w:tcW w:w="787" w:type="dxa"/>
          </w:tcPr>
          <w:p w14:paraId="24997CB8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1,42</w:t>
            </w:r>
          </w:p>
        </w:tc>
        <w:tc>
          <w:tcPr>
            <w:tcW w:w="1495" w:type="dxa"/>
          </w:tcPr>
          <w:p w14:paraId="2F526401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76,6±0,41</w:t>
            </w:r>
          </w:p>
        </w:tc>
        <w:tc>
          <w:tcPr>
            <w:tcW w:w="783" w:type="dxa"/>
          </w:tcPr>
          <w:p w14:paraId="06D346F2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1,20</w:t>
            </w:r>
          </w:p>
        </w:tc>
        <w:tc>
          <w:tcPr>
            <w:tcW w:w="925" w:type="dxa"/>
          </w:tcPr>
          <w:p w14:paraId="72555773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76,6±0,31</w:t>
            </w:r>
          </w:p>
        </w:tc>
        <w:tc>
          <w:tcPr>
            <w:tcW w:w="956" w:type="dxa"/>
          </w:tcPr>
          <w:p w14:paraId="4F08D70E" w14:textId="77777777" w:rsidR="007564CF" w:rsidRPr="007564CF" w:rsidRDefault="007564CF" w:rsidP="005D0591">
            <w:pPr>
              <w:ind w:firstLine="1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64CF">
              <w:rPr>
                <w:rFonts w:ascii="Times New Roman" w:eastAsia="Times New Roman" w:hAnsi="Times New Roman" w:cs="Times New Roman"/>
                <w:sz w:val="28"/>
              </w:rPr>
              <w:t>0,91</w:t>
            </w:r>
          </w:p>
        </w:tc>
      </w:tr>
    </w:tbl>
    <w:p w14:paraId="250810D7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8"/>
        </w:rPr>
      </w:pPr>
    </w:p>
    <w:p w14:paraId="417AD6B5" w14:textId="77777777" w:rsidR="007564CF" w:rsidRPr="007564CF" w:rsidRDefault="007564CF" w:rsidP="005D05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E721AEC" wp14:editId="7A7FC179">
                <wp:simplePos x="0" y="0"/>
                <wp:positionH relativeFrom="page">
                  <wp:posOffset>1781810</wp:posOffset>
                </wp:positionH>
                <wp:positionV relativeFrom="paragraph">
                  <wp:posOffset>-1071880</wp:posOffset>
                </wp:positionV>
                <wp:extent cx="93345" cy="0"/>
                <wp:effectExtent l="10160" t="10160" r="10795" b="8890"/>
                <wp:wrapNone/>
                <wp:docPr id="1382436597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F701" id="Прямая соединительная линия 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3pt,-84.4pt" to="147.65pt,-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22E34F9" wp14:editId="11B2EB3C">
                <wp:simplePos x="0" y="0"/>
                <wp:positionH relativeFrom="page">
                  <wp:posOffset>2118995</wp:posOffset>
                </wp:positionH>
                <wp:positionV relativeFrom="paragraph">
                  <wp:posOffset>-972820</wp:posOffset>
                </wp:positionV>
                <wp:extent cx="39370" cy="0"/>
                <wp:effectExtent l="13970" t="13970" r="13335" b="5080"/>
                <wp:wrapNone/>
                <wp:docPr id="1932685498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AC8A" id="Прямая соединительная линия 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85pt,-76.6pt" to="169.95pt,-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7F707CF" wp14:editId="7AF34DB6">
                <wp:simplePos x="0" y="0"/>
                <wp:positionH relativeFrom="page">
                  <wp:posOffset>3227705</wp:posOffset>
                </wp:positionH>
                <wp:positionV relativeFrom="paragraph">
                  <wp:posOffset>-1093470</wp:posOffset>
                </wp:positionV>
                <wp:extent cx="93345" cy="0"/>
                <wp:effectExtent l="8255" t="7620" r="12700" b="11430"/>
                <wp:wrapNone/>
                <wp:docPr id="1563344625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73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405F" id="Прямая соединительная линия 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15pt,-86.1pt" to="261.5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" strokeweight=".20392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2F94430" wp14:editId="0FB9D60F">
                <wp:simplePos x="0" y="0"/>
                <wp:positionH relativeFrom="page">
                  <wp:posOffset>3564890</wp:posOffset>
                </wp:positionH>
                <wp:positionV relativeFrom="paragraph">
                  <wp:posOffset>-967105</wp:posOffset>
                </wp:positionV>
                <wp:extent cx="39370" cy="0"/>
                <wp:effectExtent l="12065" t="10160" r="5715" b="8890"/>
                <wp:wrapNone/>
                <wp:docPr id="1215245851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4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74B4" id="Прямая соединительная линия 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7pt,-76.15pt" to="283.8pt,-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" strokeweight=".1165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755B126" wp14:editId="5D79E561">
                <wp:simplePos x="0" y="0"/>
                <wp:positionH relativeFrom="page">
                  <wp:posOffset>4677410</wp:posOffset>
                </wp:positionH>
                <wp:positionV relativeFrom="paragraph">
                  <wp:posOffset>-1071880</wp:posOffset>
                </wp:positionV>
                <wp:extent cx="93345" cy="0"/>
                <wp:effectExtent l="10160" t="10160" r="10795" b="8890"/>
                <wp:wrapNone/>
                <wp:docPr id="1701532841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19FB1" id="Прямая соединительная линия 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pt,-84.4pt" to="375.65pt,-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861ADA1" wp14:editId="464EC8D6">
                <wp:simplePos x="0" y="0"/>
                <wp:positionH relativeFrom="page">
                  <wp:posOffset>5014595</wp:posOffset>
                </wp:positionH>
                <wp:positionV relativeFrom="paragraph">
                  <wp:posOffset>-972820</wp:posOffset>
                </wp:positionV>
                <wp:extent cx="39370" cy="0"/>
                <wp:effectExtent l="13970" t="13970" r="13335" b="5080"/>
                <wp:wrapNone/>
                <wp:docPr id="1621802397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BA70" id="Прямая соединительная линия 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-76.6pt" to="397.95pt,-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77BA14B" wp14:editId="3CE79522">
                <wp:simplePos x="0" y="0"/>
                <wp:positionH relativeFrom="page">
                  <wp:posOffset>6123305</wp:posOffset>
                </wp:positionH>
                <wp:positionV relativeFrom="paragraph">
                  <wp:posOffset>-1071880</wp:posOffset>
                </wp:positionV>
                <wp:extent cx="93345" cy="0"/>
                <wp:effectExtent l="8255" t="10160" r="12700" b="8890"/>
                <wp:wrapNone/>
                <wp:docPr id="1400172735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57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C5E2" id="Прямая соединительная линия 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5pt,-84.4pt" to="489.5pt,-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" strokeweight=".15917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B511FDB" wp14:editId="123FDA9F">
                <wp:simplePos x="0" y="0"/>
                <wp:positionH relativeFrom="page">
                  <wp:posOffset>6460490</wp:posOffset>
                </wp:positionH>
                <wp:positionV relativeFrom="paragraph">
                  <wp:posOffset>-972820</wp:posOffset>
                </wp:positionV>
                <wp:extent cx="39370" cy="0"/>
                <wp:effectExtent l="12065" t="13970" r="5715" b="5080"/>
                <wp:wrapNone/>
                <wp:docPr id="1880219473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4F45" id="Прямая соединительная линия 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7pt,-76.6pt" to="511.8pt,-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" strokeweight=".09094mm">
                <w10:wrap anchorx="page"/>
              </v:line>
            </w:pict>
          </mc:Fallback>
        </mc:AlternateConten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Однако можно отметить незначительное повышение изучаемого показателя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кумысе,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полученном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кобыл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опытных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увеличением содержания белка. Достаточно отметить, что в летний период это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превосходство составляло 0,1-0,4 </w:t>
      </w:r>
      <w:r w:rsidRPr="007564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 xml:space="preserve">(0,13-0,48%), в осенний период – 0,2-0,3 </w:t>
      </w:r>
      <w:r w:rsidRPr="007564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64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564CF">
        <w:rPr>
          <w:rFonts w:ascii="Times New Roman" w:eastAsia="Times New Roman" w:hAnsi="Times New Roman" w:cs="Times New Roman"/>
          <w:sz w:val="28"/>
          <w:szCs w:val="28"/>
        </w:rPr>
        <w:t>(0,29-0,42%).</w:t>
      </w:r>
    </w:p>
    <w:p w14:paraId="208BA5FD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14:paraId="286B9249" w14:textId="77777777" w:rsidR="007564CF" w:rsidRPr="007564CF" w:rsidRDefault="007564CF" w:rsidP="005D05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 известен издавна, его использовали почти все кочевые народы, т.к. при жарких и засушливых условиях это незаменимый продукт, утоляющий жажду и голод.</w:t>
      </w:r>
    </w:p>
    <w:p w14:paraId="41D7B6E9" w14:textId="77777777" w:rsidR="007564CF" w:rsidRPr="007564CF" w:rsidRDefault="007564CF" w:rsidP="005D05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химическому составу кобылье молоко близок к женскому материнскому молоку, в отличие от других видов молока.</w:t>
      </w:r>
    </w:p>
    <w:p w14:paraId="0B90F1EC" w14:textId="77777777" w:rsidR="007564CF" w:rsidRPr="007564CF" w:rsidRDefault="007564CF" w:rsidP="005D05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Изученный нами кумыс имеет кислую среду, однородную консистенцию, газированная, пенящая, без следов грязи – первой степени чистоты, без посторонних привкусов и запахов.</w:t>
      </w:r>
    </w:p>
    <w:p w14:paraId="529DA614" w14:textId="77777777" w:rsidR="007564CF" w:rsidRPr="007564CF" w:rsidRDefault="007564CF" w:rsidP="005D05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 – целебный напиток, который можно использовать при многих заболеваниях.</w:t>
      </w:r>
    </w:p>
    <w:p w14:paraId="04F921B7" w14:textId="77777777" w:rsidR="007564CF" w:rsidRPr="007564CF" w:rsidRDefault="007564CF" w:rsidP="005D05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является пропагандой этого напитка среди всех слоев населения</w:t>
      </w:r>
    </w:p>
    <w:p w14:paraId="5FAA67F2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14:paraId="27628888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Лечебные свойства кумыса, как и всякого средства народной медицины, несомненно, были известны давно. Кумыс благоприятно влияет </w:t>
      </w: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центральную нервную систему, улучшает аппетит, нормализует секреторную и моторную функцию органов пищеварения, обладает раздражающим действием на дыхательный центр в целом, вызывая в нем реакцию, которая приводит к рассасыванию воспалительных очагов. На сегодняшний день, к великому сожалению, народный напиток кумыс по известным причинам диких рыночных отношений доступен не всем. В молоке кобыл разных пород колеблется от 10 до 11,4 %, в кумысе сокращается до 6,8-8,6%; в молоке сахара содержится 6-7%, а в кумысе - от 1,4 до 4,4%. Калорийность 1 л кумыса колеблется от 300 до 400 ккал. Кумыс богат кальцием, содержание которого в 1 л от 70 до 150 мг. При спиртовом брожении в кумысе накапливаются в значительном количестве дрожжевые клетки, что придает ему особую ценность.</w:t>
      </w:r>
    </w:p>
    <w:p w14:paraId="0A1C862D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14:paraId="03542BBE" w14:textId="77777777" w:rsidR="007564CF" w:rsidRPr="007564CF" w:rsidRDefault="007564CF" w:rsidP="005D05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Ахмадиев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Ватандаш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Уфа: Китап.,2007</w:t>
      </w:r>
    </w:p>
    <w:p w14:paraId="4F1EBEC3" w14:textId="77777777" w:rsidR="007564CF" w:rsidRPr="007564CF" w:rsidRDefault="007564CF" w:rsidP="005D05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Газизов Ф.Г. Первый кумысолечебный санаторий </w:t>
      </w:r>
      <w:proofErr w:type="gram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Башкирии.-</w:t>
      </w:r>
      <w:proofErr w:type="gram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Уфа:Башкирское</w:t>
      </w:r>
      <w:proofErr w:type="spellEnd"/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книжное издательство, 1983.</w:t>
      </w:r>
    </w:p>
    <w:p w14:paraId="69891528" w14:textId="77777777" w:rsidR="007564CF" w:rsidRPr="007564CF" w:rsidRDefault="007564CF" w:rsidP="005D05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Карнаухов М.Н. Башкирский кумыс и кумысолечение.-Уфа: Башкирское книжное издательство, 1961.</w:t>
      </w:r>
    </w:p>
    <w:p w14:paraId="4AFD99F7" w14:textId="77777777" w:rsidR="007564CF" w:rsidRPr="007564CF" w:rsidRDefault="007564CF" w:rsidP="005D05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Шамаев А.Г. Кумыс. -Уфа: Китап,2007.</w:t>
      </w:r>
    </w:p>
    <w:p w14:paraId="7E086AEC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3FAE9E7" w14:textId="77777777" w:rsidR="007564CF" w:rsidRPr="007564CF" w:rsidRDefault="007564CF" w:rsidP="005D0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BEC1AA8" w14:textId="77777777" w:rsidR="007564CF" w:rsidRPr="007564CF" w:rsidRDefault="007564CF" w:rsidP="005D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C4D5D" w14:textId="77777777" w:rsidR="00114CA3" w:rsidRPr="005D0591" w:rsidRDefault="00114CA3" w:rsidP="005D0591">
      <w:pPr>
        <w:spacing w:after="0" w:line="240" w:lineRule="auto"/>
        <w:ind w:firstLine="709"/>
      </w:pPr>
    </w:p>
    <w:sectPr w:rsidR="00114CA3" w:rsidRPr="005D0591" w:rsidSect="005D05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E90"/>
    <w:multiLevelType w:val="multilevel"/>
    <w:tmpl w:val="B1F23386"/>
    <w:lvl w:ilvl="0">
      <w:start w:val="1"/>
      <w:numFmt w:val="decimal"/>
      <w:lvlText w:val="%1"/>
      <w:lvlJc w:val="left"/>
      <w:pPr>
        <w:ind w:left="36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6063F8B"/>
    <w:multiLevelType w:val="multilevel"/>
    <w:tmpl w:val="DF821778"/>
    <w:lvl w:ilvl="0">
      <w:start w:val="3"/>
      <w:numFmt w:val="decimal"/>
      <w:lvlText w:val="%1"/>
      <w:lvlJc w:val="left"/>
      <w:pPr>
        <w:ind w:left="253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2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1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07974B81"/>
    <w:multiLevelType w:val="multilevel"/>
    <w:tmpl w:val="C36A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62FB0"/>
    <w:multiLevelType w:val="multilevel"/>
    <w:tmpl w:val="4C164350"/>
    <w:lvl w:ilvl="0">
      <w:start w:val="3"/>
      <w:numFmt w:val="decimal"/>
      <w:lvlText w:val="%1"/>
      <w:lvlJc w:val="left"/>
      <w:pPr>
        <w:ind w:left="2874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74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74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11F641DA"/>
    <w:multiLevelType w:val="hybridMultilevel"/>
    <w:tmpl w:val="0F2C8A92"/>
    <w:lvl w:ilvl="0" w:tplc="9162EC22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4D6CE">
      <w:numFmt w:val="bullet"/>
      <w:lvlText w:val="•"/>
      <w:lvlJc w:val="left"/>
      <w:pPr>
        <w:ind w:left="1332" w:hanging="212"/>
      </w:pPr>
      <w:rPr>
        <w:rFonts w:hint="default"/>
        <w:lang w:val="ru-RU" w:eastAsia="en-US" w:bidi="ar-SA"/>
      </w:rPr>
    </w:lvl>
    <w:lvl w:ilvl="2" w:tplc="2D487D42">
      <w:numFmt w:val="bullet"/>
      <w:lvlText w:val="•"/>
      <w:lvlJc w:val="left"/>
      <w:pPr>
        <w:ind w:left="2345" w:hanging="212"/>
      </w:pPr>
      <w:rPr>
        <w:rFonts w:hint="default"/>
        <w:lang w:val="ru-RU" w:eastAsia="en-US" w:bidi="ar-SA"/>
      </w:rPr>
    </w:lvl>
    <w:lvl w:ilvl="3" w:tplc="AADEA2E0">
      <w:numFmt w:val="bullet"/>
      <w:lvlText w:val="•"/>
      <w:lvlJc w:val="left"/>
      <w:pPr>
        <w:ind w:left="3357" w:hanging="212"/>
      </w:pPr>
      <w:rPr>
        <w:rFonts w:hint="default"/>
        <w:lang w:val="ru-RU" w:eastAsia="en-US" w:bidi="ar-SA"/>
      </w:rPr>
    </w:lvl>
    <w:lvl w:ilvl="4" w:tplc="106EB464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5" w:tplc="F7DE86FE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57D87C4C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06B6E806">
      <w:numFmt w:val="bullet"/>
      <w:lvlText w:val="•"/>
      <w:lvlJc w:val="left"/>
      <w:pPr>
        <w:ind w:left="7408" w:hanging="212"/>
      </w:pPr>
      <w:rPr>
        <w:rFonts w:hint="default"/>
        <w:lang w:val="ru-RU" w:eastAsia="en-US" w:bidi="ar-SA"/>
      </w:rPr>
    </w:lvl>
    <w:lvl w:ilvl="8" w:tplc="EBA6DC7C">
      <w:numFmt w:val="bullet"/>
      <w:lvlText w:val="•"/>
      <w:lvlJc w:val="left"/>
      <w:pPr>
        <w:ind w:left="842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17E9682B"/>
    <w:multiLevelType w:val="multilevel"/>
    <w:tmpl w:val="2582518E"/>
    <w:lvl w:ilvl="0">
      <w:start w:val="3"/>
      <w:numFmt w:val="decimal"/>
      <w:lvlText w:val="%1"/>
      <w:lvlJc w:val="left"/>
      <w:pPr>
        <w:ind w:left="3097" w:hanging="63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97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97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1CF65069"/>
    <w:multiLevelType w:val="multilevel"/>
    <w:tmpl w:val="384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178E5"/>
    <w:multiLevelType w:val="multilevel"/>
    <w:tmpl w:val="7EF8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92B9E"/>
    <w:multiLevelType w:val="multilevel"/>
    <w:tmpl w:val="05A4C59C"/>
    <w:lvl w:ilvl="0">
      <w:start w:val="3"/>
      <w:numFmt w:val="decimal"/>
      <w:lvlText w:val="%1"/>
      <w:lvlJc w:val="left"/>
      <w:pPr>
        <w:ind w:left="3853" w:hanging="63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853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53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1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25F97552"/>
    <w:multiLevelType w:val="multilevel"/>
    <w:tmpl w:val="363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3543A"/>
    <w:multiLevelType w:val="hybridMultilevel"/>
    <w:tmpl w:val="0C04491A"/>
    <w:lvl w:ilvl="0" w:tplc="C46E269A">
      <w:numFmt w:val="bullet"/>
      <w:lvlText w:val="–"/>
      <w:lvlJc w:val="left"/>
      <w:pPr>
        <w:ind w:left="32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A295A">
      <w:numFmt w:val="bullet"/>
      <w:lvlText w:val="•"/>
      <w:lvlJc w:val="left"/>
      <w:pPr>
        <w:ind w:left="1280" w:hanging="279"/>
      </w:pPr>
      <w:rPr>
        <w:rFonts w:hint="default"/>
        <w:lang w:val="ru-RU" w:eastAsia="en-US" w:bidi="ar-SA"/>
      </w:rPr>
    </w:lvl>
    <w:lvl w:ilvl="2" w:tplc="E4762018">
      <w:numFmt w:val="bullet"/>
      <w:lvlText w:val="•"/>
      <w:lvlJc w:val="left"/>
      <w:pPr>
        <w:ind w:left="2241" w:hanging="279"/>
      </w:pPr>
      <w:rPr>
        <w:rFonts w:hint="default"/>
        <w:lang w:val="ru-RU" w:eastAsia="en-US" w:bidi="ar-SA"/>
      </w:rPr>
    </w:lvl>
    <w:lvl w:ilvl="3" w:tplc="B9B007B4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4" w:tplc="E3887E96">
      <w:numFmt w:val="bullet"/>
      <w:lvlText w:val="•"/>
      <w:lvlJc w:val="left"/>
      <w:pPr>
        <w:ind w:left="4162" w:hanging="279"/>
      </w:pPr>
      <w:rPr>
        <w:rFonts w:hint="default"/>
        <w:lang w:val="ru-RU" w:eastAsia="en-US" w:bidi="ar-SA"/>
      </w:rPr>
    </w:lvl>
    <w:lvl w:ilvl="5" w:tplc="AB625E92">
      <w:numFmt w:val="bullet"/>
      <w:lvlText w:val="•"/>
      <w:lvlJc w:val="left"/>
      <w:pPr>
        <w:ind w:left="5123" w:hanging="279"/>
      </w:pPr>
      <w:rPr>
        <w:rFonts w:hint="default"/>
        <w:lang w:val="ru-RU" w:eastAsia="en-US" w:bidi="ar-SA"/>
      </w:rPr>
    </w:lvl>
    <w:lvl w:ilvl="6" w:tplc="8CFC3ABA">
      <w:numFmt w:val="bullet"/>
      <w:lvlText w:val="•"/>
      <w:lvlJc w:val="left"/>
      <w:pPr>
        <w:ind w:left="6083" w:hanging="279"/>
      </w:pPr>
      <w:rPr>
        <w:rFonts w:hint="default"/>
        <w:lang w:val="ru-RU" w:eastAsia="en-US" w:bidi="ar-SA"/>
      </w:rPr>
    </w:lvl>
    <w:lvl w:ilvl="7" w:tplc="47A8484A">
      <w:numFmt w:val="bullet"/>
      <w:lvlText w:val="•"/>
      <w:lvlJc w:val="left"/>
      <w:pPr>
        <w:ind w:left="7044" w:hanging="279"/>
      </w:pPr>
      <w:rPr>
        <w:rFonts w:hint="default"/>
        <w:lang w:val="ru-RU" w:eastAsia="en-US" w:bidi="ar-SA"/>
      </w:rPr>
    </w:lvl>
    <w:lvl w:ilvl="8" w:tplc="8BF80C56">
      <w:numFmt w:val="bullet"/>
      <w:lvlText w:val="•"/>
      <w:lvlJc w:val="left"/>
      <w:pPr>
        <w:ind w:left="8005" w:hanging="279"/>
      </w:pPr>
      <w:rPr>
        <w:rFonts w:hint="default"/>
        <w:lang w:val="ru-RU" w:eastAsia="en-US" w:bidi="ar-SA"/>
      </w:rPr>
    </w:lvl>
  </w:abstractNum>
  <w:abstractNum w:abstractNumId="11" w15:restartNumberingAfterBreak="0">
    <w:nsid w:val="34027FE5"/>
    <w:multiLevelType w:val="hybridMultilevel"/>
    <w:tmpl w:val="A1E42EA8"/>
    <w:lvl w:ilvl="0" w:tplc="309AEA02">
      <w:start w:val="1"/>
      <w:numFmt w:val="decimal"/>
      <w:lvlText w:val="%1."/>
      <w:lvlJc w:val="left"/>
      <w:pPr>
        <w:ind w:left="21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A7CAA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10F280A2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289EAA94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8DE4E3B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991C6DA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2DEFA12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06FAE46C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54A5CE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35F2448A"/>
    <w:multiLevelType w:val="hybridMultilevel"/>
    <w:tmpl w:val="44E809D2"/>
    <w:lvl w:ilvl="0" w:tplc="03787E8A">
      <w:numFmt w:val="bullet"/>
      <w:lvlText w:val="–"/>
      <w:lvlJc w:val="left"/>
      <w:pPr>
        <w:ind w:left="21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C6388">
      <w:numFmt w:val="bullet"/>
      <w:lvlText w:val="•"/>
      <w:lvlJc w:val="left"/>
      <w:pPr>
        <w:ind w:left="1224" w:hanging="214"/>
      </w:pPr>
      <w:rPr>
        <w:rFonts w:hint="default"/>
        <w:lang w:val="ru-RU" w:eastAsia="en-US" w:bidi="ar-SA"/>
      </w:rPr>
    </w:lvl>
    <w:lvl w:ilvl="2" w:tplc="C9C2D68C">
      <w:numFmt w:val="bullet"/>
      <w:lvlText w:val="•"/>
      <w:lvlJc w:val="left"/>
      <w:pPr>
        <w:ind w:left="2229" w:hanging="214"/>
      </w:pPr>
      <w:rPr>
        <w:rFonts w:hint="default"/>
        <w:lang w:val="ru-RU" w:eastAsia="en-US" w:bidi="ar-SA"/>
      </w:rPr>
    </w:lvl>
    <w:lvl w:ilvl="3" w:tplc="553C3E1C">
      <w:numFmt w:val="bullet"/>
      <w:lvlText w:val="•"/>
      <w:lvlJc w:val="left"/>
      <w:pPr>
        <w:ind w:left="3233" w:hanging="214"/>
      </w:pPr>
      <w:rPr>
        <w:rFonts w:hint="default"/>
        <w:lang w:val="ru-RU" w:eastAsia="en-US" w:bidi="ar-SA"/>
      </w:rPr>
    </w:lvl>
    <w:lvl w:ilvl="4" w:tplc="48E61E72">
      <w:numFmt w:val="bullet"/>
      <w:lvlText w:val="•"/>
      <w:lvlJc w:val="left"/>
      <w:pPr>
        <w:ind w:left="4238" w:hanging="214"/>
      </w:pPr>
      <w:rPr>
        <w:rFonts w:hint="default"/>
        <w:lang w:val="ru-RU" w:eastAsia="en-US" w:bidi="ar-SA"/>
      </w:rPr>
    </w:lvl>
    <w:lvl w:ilvl="5" w:tplc="826C0E26">
      <w:numFmt w:val="bullet"/>
      <w:lvlText w:val="•"/>
      <w:lvlJc w:val="left"/>
      <w:pPr>
        <w:ind w:left="5243" w:hanging="214"/>
      </w:pPr>
      <w:rPr>
        <w:rFonts w:hint="default"/>
        <w:lang w:val="ru-RU" w:eastAsia="en-US" w:bidi="ar-SA"/>
      </w:rPr>
    </w:lvl>
    <w:lvl w:ilvl="6" w:tplc="04A0C64A">
      <w:numFmt w:val="bullet"/>
      <w:lvlText w:val="•"/>
      <w:lvlJc w:val="left"/>
      <w:pPr>
        <w:ind w:left="6247" w:hanging="214"/>
      </w:pPr>
      <w:rPr>
        <w:rFonts w:hint="default"/>
        <w:lang w:val="ru-RU" w:eastAsia="en-US" w:bidi="ar-SA"/>
      </w:rPr>
    </w:lvl>
    <w:lvl w:ilvl="7" w:tplc="B6ECEA3C">
      <w:numFmt w:val="bullet"/>
      <w:lvlText w:val="•"/>
      <w:lvlJc w:val="left"/>
      <w:pPr>
        <w:ind w:left="7252" w:hanging="214"/>
      </w:pPr>
      <w:rPr>
        <w:rFonts w:hint="default"/>
        <w:lang w:val="ru-RU" w:eastAsia="en-US" w:bidi="ar-SA"/>
      </w:rPr>
    </w:lvl>
    <w:lvl w:ilvl="8" w:tplc="8BC22EDA">
      <w:numFmt w:val="bullet"/>
      <w:lvlText w:val="•"/>
      <w:lvlJc w:val="left"/>
      <w:pPr>
        <w:ind w:left="8257" w:hanging="214"/>
      </w:pPr>
      <w:rPr>
        <w:rFonts w:hint="default"/>
        <w:lang w:val="ru-RU" w:eastAsia="en-US" w:bidi="ar-SA"/>
      </w:rPr>
    </w:lvl>
  </w:abstractNum>
  <w:abstractNum w:abstractNumId="13" w15:restartNumberingAfterBreak="0">
    <w:nsid w:val="3D995E28"/>
    <w:multiLevelType w:val="hybridMultilevel"/>
    <w:tmpl w:val="CC6E0FA8"/>
    <w:lvl w:ilvl="0" w:tplc="263080BC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96EC76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EA10019E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50763650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2C08793E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E272DA76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6FA6950E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D8640156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BFC6CA76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4011D06"/>
    <w:multiLevelType w:val="hybridMultilevel"/>
    <w:tmpl w:val="7248B9A2"/>
    <w:lvl w:ilvl="0" w:tplc="2CA88E52">
      <w:numFmt w:val="bullet"/>
      <w:lvlText w:val="–"/>
      <w:lvlJc w:val="left"/>
      <w:pPr>
        <w:ind w:left="318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2E930">
      <w:numFmt w:val="bullet"/>
      <w:lvlText w:val="•"/>
      <w:lvlJc w:val="left"/>
      <w:pPr>
        <w:ind w:left="1332" w:hanging="576"/>
      </w:pPr>
      <w:rPr>
        <w:rFonts w:hint="default"/>
        <w:lang w:val="ru-RU" w:eastAsia="en-US" w:bidi="ar-SA"/>
      </w:rPr>
    </w:lvl>
    <w:lvl w:ilvl="2" w:tplc="8BB65CFE">
      <w:numFmt w:val="bullet"/>
      <w:lvlText w:val="•"/>
      <w:lvlJc w:val="left"/>
      <w:pPr>
        <w:ind w:left="2345" w:hanging="576"/>
      </w:pPr>
      <w:rPr>
        <w:rFonts w:hint="default"/>
        <w:lang w:val="ru-RU" w:eastAsia="en-US" w:bidi="ar-SA"/>
      </w:rPr>
    </w:lvl>
    <w:lvl w:ilvl="3" w:tplc="0B82EBE2">
      <w:numFmt w:val="bullet"/>
      <w:lvlText w:val="•"/>
      <w:lvlJc w:val="left"/>
      <w:pPr>
        <w:ind w:left="3357" w:hanging="576"/>
      </w:pPr>
      <w:rPr>
        <w:rFonts w:hint="default"/>
        <w:lang w:val="ru-RU" w:eastAsia="en-US" w:bidi="ar-SA"/>
      </w:rPr>
    </w:lvl>
    <w:lvl w:ilvl="4" w:tplc="C1429E3A">
      <w:numFmt w:val="bullet"/>
      <w:lvlText w:val="•"/>
      <w:lvlJc w:val="left"/>
      <w:pPr>
        <w:ind w:left="4370" w:hanging="576"/>
      </w:pPr>
      <w:rPr>
        <w:rFonts w:hint="default"/>
        <w:lang w:val="ru-RU" w:eastAsia="en-US" w:bidi="ar-SA"/>
      </w:rPr>
    </w:lvl>
    <w:lvl w:ilvl="5" w:tplc="ACEC8DDA">
      <w:numFmt w:val="bullet"/>
      <w:lvlText w:val="•"/>
      <w:lvlJc w:val="left"/>
      <w:pPr>
        <w:ind w:left="5383" w:hanging="576"/>
      </w:pPr>
      <w:rPr>
        <w:rFonts w:hint="default"/>
        <w:lang w:val="ru-RU" w:eastAsia="en-US" w:bidi="ar-SA"/>
      </w:rPr>
    </w:lvl>
    <w:lvl w:ilvl="6" w:tplc="6F06A154">
      <w:numFmt w:val="bullet"/>
      <w:lvlText w:val="•"/>
      <w:lvlJc w:val="left"/>
      <w:pPr>
        <w:ind w:left="6395" w:hanging="576"/>
      </w:pPr>
      <w:rPr>
        <w:rFonts w:hint="default"/>
        <w:lang w:val="ru-RU" w:eastAsia="en-US" w:bidi="ar-SA"/>
      </w:rPr>
    </w:lvl>
    <w:lvl w:ilvl="7" w:tplc="91F03AF2">
      <w:numFmt w:val="bullet"/>
      <w:lvlText w:val="•"/>
      <w:lvlJc w:val="left"/>
      <w:pPr>
        <w:ind w:left="7408" w:hanging="576"/>
      </w:pPr>
      <w:rPr>
        <w:rFonts w:hint="default"/>
        <w:lang w:val="ru-RU" w:eastAsia="en-US" w:bidi="ar-SA"/>
      </w:rPr>
    </w:lvl>
    <w:lvl w:ilvl="8" w:tplc="B446863C">
      <w:numFmt w:val="bullet"/>
      <w:lvlText w:val="•"/>
      <w:lvlJc w:val="left"/>
      <w:pPr>
        <w:ind w:left="8421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5F575DD2"/>
    <w:multiLevelType w:val="multilevel"/>
    <w:tmpl w:val="38BA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93469"/>
    <w:multiLevelType w:val="multilevel"/>
    <w:tmpl w:val="D46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11DBE"/>
    <w:multiLevelType w:val="multilevel"/>
    <w:tmpl w:val="823009FA"/>
    <w:lvl w:ilvl="0">
      <w:start w:val="3"/>
      <w:numFmt w:val="decimal"/>
      <w:lvlText w:val="%1"/>
      <w:lvlJc w:val="left"/>
      <w:pPr>
        <w:ind w:left="2386" w:hanging="56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386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5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62"/>
      </w:pPr>
      <w:rPr>
        <w:rFonts w:hint="default"/>
        <w:lang w:val="ru-RU" w:eastAsia="en-US" w:bidi="ar-SA"/>
      </w:rPr>
    </w:lvl>
  </w:abstractNum>
  <w:abstractNum w:abstractNumId="18" w15:restartNumberingAfterBreak="0">
    <w:nsid w:val="7EC177DD"/>
    <w:multiLevelType w:val="multilevel"/>
    <w:tmpl w:val="3D1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560F4"/>
    <w:multiLevelType w:val="multilevel"/>
    <w:tmpl w:val="9C46915A"/>
    <w:lvl w:ilvl="0">
      <w:start w:val="3"/>
      <w:numFmt w:val="decimal"/>
      <w:lvlText w:val="%1"/>
      <w:lvlJc w:val="left"/>
      <w:pPr>
        <w:ind w:left="231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1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93"/>
      </w:pPr>
      <w:rPr>
        <w:rFonts w:hint="default"/>
        <w:lang w:val="ru-RU" w:eastAsia="en-US" w:bidi="ar-SA"/>
      </w:rPr>
    </w:lvl>
  </w:abstractNum>
  <w:num w:numId="1" w16cid:durableId="917635204">
    <w:abstractNumId w:val="7"/>
  </w:num>
  <w:num w:numId="2" w16cid:durableId="51083601">
    <w:abstractNumId w:val="16"/>
  </w:num>
  <w:num w:numId="3" w16cid:durableId="2071731476">
    <w:abstractNumId w:val="9"/>
  </w:num>
  <w:num w:numId="4" w16cid:durableId="1348408908">
    <w:abstractNumId w:val="15"/>
  </w:num>
  <w:num w:numId="5" w16cid:durableId="188683631">
    <w:abstractNumId w:val="18"/>
  </w:num>
  <w:num w:numId="6" w16cid:durableId="1920560476">
    <w:abstractNumId w:val="2"/>
  </w:num>
  <w:num w:numId="7" w16cid:durableId="730929833">
    <w:abstractNumId w:val="6"/>
  </w:num>
  <w:num w:numId="8" w16cid:durableId="2043896252">
    <w:abstractNumId w:val="11"/>
  </w:num>
  <w:num w:numId="9" w16cid:durableId="813181965">
    <w:abstractNumId w:val="10"/>
  </w:num>
  <w:num w:numId="10" w16cid:durableId="847906619">
    <w:abstractNumId w:val="19"/>
  </w:num>
  <w:num w:numId="11" w16cid:durableId="101809474">
    <w:abstractNumId w:val="13"/>
  </w:num>
  <w:num w:numId="12" w16cid:durableId="595358488">
    <w:abstractNumId w:val="12"/>
  </w:num>
  <w:num w:numId="13" w16cid:durableId="683632967">
    <w:abstractNumId w:val="17"/>
  </w:num>
  <w:num w:numId="14" w16cid:durableId="509685020">
    <w:abstractNumId w:val="8"/>
  </w:num>
  <w:num w:numId="15" w16cid:durableId="1369336498">
    <w:abstractNumId w:val="5"/>
  </w:num>
  <w:num w:numId="16" w16cid:durableId="1886797827">
    <w:abstractNumId w:val="3"/>
  </w:num>
  <w:num w:numId="17" w16cid:durableId="1913735745">
    <w:abstractNumId w:val="1"/>
  </w:num>
  <w:num w:numId="18" w16cid:durableId="1832481982">
    <w:abstractNumId w:val="14"/>
  </w:num>
  <w:num w:numId="19" w16cid:durableId="1987541860">
    <w:abstractNumId w:val="0"/>
  </w:num>
  <w:num w:numId="20" w16cid:durableId="2137287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CF"/>
    <w:rsid w:val="00114CA3"/>
    <w:rsid w:val="005D0591"/>
    <w:rsid w:val="007564CF"/>
    <w:rsid w:val="009977F2"/>
    <w:rsid w:val="00D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97C1"/>
  <w15:chartTrackingRefBased/>
  <w15:docId w15:val="{7595AEE4-EC3B-4CEE-A5B1-67CB8F3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4CF"/>
    <w:pPr>
      <w:widowControl w:val="0"/>
      <w:autoSpaceDE w:val="0"/>
      <w:autoSpaceDN w:val="0"/>
      <w:spacing w:after="0" w:line="240" w:lineRule="auto"/>
      <w:ind w:left="162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C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564CF"/>
  </w:style>
  <w:style w:type="table" w:customStyle="1" w:styleId="TableNormal">
    <w:name w:val="Table Normal"/>
    <w:uiPriority w:val="2"/>
    <w:semiHidden/>
    <w:unhideWhenUsed/>
    <w:qFormat/>
    <w:rsid w:val="007564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64CF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64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7564CF"/>
    <w:pPr>
      <w:widowControl w:val="0"/>
      <w:autoSpaceDE w:val="0"/>
      <w:autoSpaceDN w:val="0"/>
      <w:spacing w:after="0" w:line="240" w:lineRule="auto"/>
      <w:ind w:left="690" w:right="58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564C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564CF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564C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2567</Words>
  <Characters>14633</Characters>
  <Application>Microsoft Office Word</Application>
  <DocSecurity>0</DocSecurity>
  <Lines>121</Lines>
  <Paragraphs>34</Paragraphs>
  <ScaleCrop>false</ScaleCrop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 Актаев</dc:creator>
  <cp:keywords/>
  <dc:description/>
  <cp:lastModifiedBy>Еркин Актаев</cp:lastModifiedBy>
  <cp:revision>2</cp:revision>
  <dcterms:created xsi:type="dcterms:W3CDTF">2023-11-15T07:57:00Z</dcterms:created>
  <dcterms:modified xsi:type="dcterms:W3CDTF">2023-11-15T08:06:00Z</dcterms:modified>
</cp:coreProperties>
</file>