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42" w:firstLine="567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Неожиданный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звонок</w:t>
      </w:r>
      <w:bookmarkStart w:id="0" w:name="_GoBack"/>
      <w:bookmarkEnd w:id="0"/>
    </w:p>
    <w:p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небольшой уютной комнате горел свет. Анна Петровна, проработавшая в школе много лет, сидела за проверкой школьных тетрадей. Это был последний раз, когда она листала их странички ставила заветные оценки. </w:t>
      </w:r>
    </w:p>
    <w:p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лежало заявление об увольнении, которое уже завтра учительница должна была отнести в школу. Такое решение далось Анне Петровне очень нелегко, ведь всю жизнь она посвятила школе, давая детям знания, вкладывая всю себя в это.  Учительница понимала, что уже не молода, а работа в школе требует много сил и энергии. Постоянный шум и гам в школьных коридорах. Ученики, которые не ценят учителей. Невысокая зарплата заставляет жить в скромности, хотя работа учителя очень сложна! До ребенка нужно донести мысль понятным ему языком, подобрать подход к каждому ученику. Во многом именно учитель влияет на интерес детей к предмету.</w:t>
      </w:r>
    </w:p>
    <w:p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раздался телефонный звонок. Анна Петровна с неохотой ответила на звонок. Говорил, мужчина, его голос был очень приятный для слуха голос.</w:t>
      </w:r>
    </w:p>
    <w:p>
      <w:pPr>
        <w:spacing w:line="360" w:lineRule="auto"/>
        <w:ind w:right="142" w:firstLine="420" w:firstLineChars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–Добрый вечер! Вы Анна Петровна, верно? – с интересом спросил мужчина.</w:t>
      </w:r>
    </w:p>
    <w:p>
      <w:pPr>
        <w:spacing w:line="360" w:lineRule="auto"/>
        <w:ind w:right="142" w:firstLine="420" w:firstLineChars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–Да, это я. А Вы собственно кто?</w:t>
      </w:r>
    </w:p>
    <w:p>
      <w:pPr>
        <w:spacing w:line="360" w:lineRule="auto"/>
        <w:ind w:right="142" w:firstLine="420" w:firstLineChars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–Я Ваш бывший ученик, Матвей Сидоров. Тот самый, который выбил окно в коридоре, принес в школу мышь, чтобы напугать девчонок. Я хочу Вас от всей души поблагодарить! Спасибо Вам за Ваш труд, понимание и поддержку. Благодаря Вам и Вашим урокам физики я смог стать тем, кем являюсь сейчас! – с благодарностью произнес он.</w:t>
      </w:r>
    </w:p>
    <w:p>
      <w:pPr>
        <w:spacing w:line="360" w:lineRule="auto"/>
        <w:ind w:right="142" w:firstLine="420" w:firstLineChars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–Матвеюшка, не узнала сразу! Сколько лет прошло? Расскажи кем работаешь, что планируешь делать в будущем?</w:t>
      </w:r>
    </w:p>
    <w:p>
      <w:pPr>
        <w:spacing w:line="360" w:lineRule="auto"/>
        <w:ind w:right="142" w:firstLine="420" w:firstLineChars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–Все хорошо! Переехал в Москву, окончил университет. Сейчас являюсь заместителем директора в крупной компании. И все это благодаря Вам. Не один я хочу поблагодарить Вас!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Вдруг подключился новый человек. Девушка с очень нежным и приятным голосом. </w:t>
      </w:r>
    </w:p>
    <w:p>
      <w:pPr>
        <w:spacing w:line="360" w:lineRule="auto"/>
        <w:ind w:right="142" w:firstLine="280" w:firstLineChars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–Дорогая Анна Петровна, огромное Вам спасибо за все! Я бывшая ученица 10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класса Ксения Самойлова. Я окончила Стэнфордский университет в США, сейчас работаю там по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специальности!</w:t>
      </w:r>
    </w:p>
    <w:p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Бывшие ученики все присоединялись, у кого-то уже были дети. Все рассказывали о своих успехах, вспоминали школьные годы, на душе становилось тепло. Анну Петровну благодарил каждый ученик. Она поняла, что ее труд прошел не зря, именно она повлияла на судьбу тех еще детей, а теперь она разговаривала со взрослыми людьми, у каждого из них своя жизнь. </w:t>
      </w:r>
    </w:p>
    <w:p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ее глазами пронеслись все школьные воспоминания. Вот Алеша из 8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занял первое место на олимпиаде, а это Ванько разбил окно в кабинете биологии. Много было воспоминаний и печальных, и радостных. По щеке Анны Петровны невольно потекла слеза.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Учительница была переполнена эмоциями, она смяла заявление об увольнении и выкинула его, на душе стало легче.</w:t>
      </w:r>
    </w:p>
    <w:p>
      <w:pPr>
        <w:spacing w:line="360" w:lineRule="auto"/>
        <w:ind w:right="142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После услышанных слов Анна Петровна подумала: «Видимо, мой труд не прошел зря, все эти люди стали успешными, но они помнят меня, свою учительницу физики». И решила: «Поработаю-ка я еще!»</w:t>
      </w:r>
    </w:p>
    <w:p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line="360" w:lineRule="auto"/>
        <w:ind w:left="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>
      <w:pgSz w:w="11906" w:h="16838"/>
      <w:pgMar w:top="1134" w:right="991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7B"/>
    <w:rsid w:val="001341F6"/>
    <w:rsid w:val="00195A51"/>
    <w:rsid w:val="002921B0"/>
    <w:rsid w:val="006302A1"/>
    <w:rsid w:val="007E51A5"/>
    <w:rsid w:val="00844E3B"/>
    <w:rsid w:val="008B2CB9"/>
    <w:rsid w:val="00B65876"/>
    <w:rsid w:val="00BD3281"/>
    <w:rsid w:val="00D1317B"/>
    <w:rsid w:val="00DC3D77"/>
    <w:rsid w:val="00DD6511"/>
    <w:rsid w:val="00E56BE0"/>
    <w:rsid w:val="00F143C6"/>
    <w:rsid w:val="503A5804"/>
    <w:rsid w:val="7BA0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424</Words>
  <Characters>2422</Characters>
  <Lines>20</Lines>
  <Paragraphs>5</Paragraphs>
  <TotalTime>6</TotalTime>
  <ScaleCrop>false</ScaleCrop>
  <LinksUpToDate>false</LinksUpToDate>
  <CharactersWithSpaces>2841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2023-09-27T16:03:00Z</dcterms:created>
  <dc:creator>Влад Шарапов</dc:creator>
  <cp:lastModifiedBy>Татьяна Алымова</cp:lastModifiedBy>
  <cp:lastPrinted>2023-09-27T16:05:00Z</cp:lastPrinted>
  <dcterms:modified xsi:type="dcterms:W3CDTF">2023-10-14T08:27:26Z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1668F37E8B0E4D4BB0233F2BF314E1BA_13</vt:lpwstr>
  </property>
</Properties>
</file>