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18E" w:rsidRPr="005D2C41" w:rsidRDefault="00BD618E" w:rsidP="00BD61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bookmark21"/>
      <w:r w:rsidRPr="005D2C41">
        <w:rPr>
          <w:rFonts w:ascii="Times New Roman" w:eastAsia="Calibri" w:hAnsi="Times New Roman" w:cs="Times New Roman"/>
          <w:sz w:val="28"/>
          <w:szCs w:val="28"/>
        </w:rPr>
        <w:t>Министерство образования Оренбургской области</w:t>
      </w:r>
    </w:p>
    <w:p w:rsidR="00BD618E" w:rsidRDefault="00BD618E" w:rsidP="00BD61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BD618E" w:rsidRDefault="00BD618E" w:rsidP="00BD61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«Средняя общеобразовательная школа № 117 имени М.В.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Стрельникова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BD618E" w:rsidRPr="005D2C41" w:rsidRDefault="00BD618E" w:rsidP="00BD61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города Сорочинска Оренбургской области</w:t>
      </w:r>
    </w:p>
    <w:p w:rsidR="00BD618E" w:rsidRPr="005D2C41" w:rsidRDefault="00BD618E" w:rsidP="00BD618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BD618E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618E">
        <w:rPr>
          <w:rFonts w:ascii="Times New Roman" w:hAnsi="Times New Roman" w:cs="Times New Roman"/>
          <w:b/>
          <w:sz w:val="28"/>
          <w:szCs w:val="28"/>
        </w:rPr>
        <w:t>«Модель «Умный дом»»</w:t>
      </w: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D2C41">
        <w:rPr>
          <w:rFonts w:ascii="Times New Roman" w:eastAsia="Calibri" w:hAnsi="Times New Roman" w:cs="Times New Roman"/>
          <w:sz w:val="28"/>
          <w:szCs w:val="28"/>
        </w:rPr>
        <w:t>Выполни</w:t>
      </w:r>
      <w:proofErr w:type="gramStart"/>
      <w:r w:rsidRPr="005D2C41">
        <w:rPr>
          <w:rFonts w:ascii="Times New Roman" w:eastAsia="Calibri" w:hAnsi="Times New Roman" w:cs="Times New Roman"/>
          <w:sz w:val="28"/>
          <w:szCs w:val="28"/>
        </w:rPr>
        <w:t>л(</w:t>
      </w:r>
      <w:proofErr w:type="gramEnd"/>
      <w:r w:rsidRPr="005D2C41">
        <w:rPr>
          <w:rFonts w:ascii="Times New Roman" w:eastAsia="Calibri" w:hAnsi="Times New Roman" w:cs="Times New Roman"/>
          <w:sz w:val="28"/>
          <w:szCs w:val="28"/>
        </w:rPr>
        <w:t>а):</w:t>
      </w:r>
    </w:p>
    <w:p w:rsidR="00BD618E" w:rsidRPr="005D2C41" w:rsidRDefault="00C9251C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Догонкин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Степан Николаевич</w:t>
      </w:r>
      <w:r w:rsidR="00BD618E" w:rsidRPr="005D2C4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D2C41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5D2C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10 класса</w:t>
      </w:r>
      <w:r w:rsidRPr="005D2C4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D618E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«СОШ № 117»</w:t>
      </w: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Сорочинска Оренбургской области</w:t>
      </w:r>
      <w:r w:rsidRPr="005D2C4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D2C41">
        <w:rPr>
          <w:rFonts w:ascii="Times New Roman" w:eastAsia="Calibri" w:hAnsi="Times New Roman" w:cs="Times New Roman"/>
          <w:sz w:val="28"/>
          <w:szCs w:val="28"/>
        </w:rPr>
        <w:t>Руководитель:</w:t>
      </w: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Лупова Наталья Александровна</w:t>
      </w:r>
      <w:r w:rsidRPr="005D2C4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D618E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учитель информатики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D2C41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 квалификационной категории</w:t>
      </w:r>
    </w:p>
    <w:p w:rsidR="00BD618E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«СОШ № 117»</w:t>
      </w:r>
    </w:p>
    <w:p w:rsidR="00BD618E" w:rsidRPr="005D2C41" w:rsidRDefault="00BD618E" w:rsidP="00BD618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 Сорочинска Оренбургской области</w:t>
      </w:r>
    </w:p>
    <w:p w:rsidR="00BD618E" w:rsidRPr="005D2C41" w:rsidRDefault="00BD618E" w:rsidP="00BD618E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D618E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18E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618E" w:rsidRPr="005D2C41" w:rsidRDefault="00BD618E" w:rsidP="00BD618E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Сорочинск, 2023</w:t>
      </w:r>
    </w:p>
    <w:p w:rsidR="00BD618E" w:rsidRDefault="00BD618E" w:rsidP="00BD618E">
      <w:pPr>
        <w:shd w:val="clear" w:color="auto" w:fill="FFFFFF"/>
        <w:spacing w:before="48" w:after="48" w:line="360" w:lineRule="auto"/>
        <w:outlineLvl w:val="1"/>
      </w:pPr>
    </w:p>
    <w:bookmarkEnd w:id="0"/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773" w:rsidRPr="00FB2491" w:rsidRDefault="00590773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63FC" w:rsidRDefault="00BD618E" w:rsidP="00BD61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90773" w:rsidRPr="006563FC" w:rsidRDefault="006563FC" w:rsidP="00BD61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025403" w:rsidRPr="00FB2491">
        <w:rPr>
          <w:rFonts w:ascii="Times New Roman" w:hAnsi="Times New Roman" w:cs="Times New Roman"/>
          <w:sz w:val="28"/>
          <w:szCs w:val="28"/>
        </w:rPr>
        <w:t xml:space="preserve">роект по робототехнике "Модель «Умный дом»" содержит </w:t>
      </w:r>
    </w:p>
    <w:p w:rsidR="00025403" w:rsidRPr="00FB2491" w:rsidRDefault="00025403" w:rsidP="00BD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справочные сведения о системе "умный дом", а также автор представляет свою разработку модуля системы «умный дом», разработку и исследование алгоритмов системы, позволяющих увеличить экономию ресурсов.</w:t>
      </w:r>
    </w:p>
    <w:p w:rsidR="00025403" w:rsidRPr="00FB2491" w:rsidRDefault="00BD618E" w:rsidP="00BD61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Подробнее о </w:t>
      </w:r>
      <w:r w:rsidR="00025403" w:rsidRPr="00FB2491">
        <w:rPr>
          <w:rFonts w:ascii="Times New Roman" w:hAnsi="Times New Roman" w:cs="Times New Roman"/>
          <w:sz w:val="28"/>
          <w:szCs w:val="28"/>
        </w:rPr>
        <w:t>проекте:</w:t>
      </w:r>
      <w:r w:rsidR="00025403" w:rsidRPr="00FB2491">
        <w:rPr>
          <w:rFonts w:ascii="Times New Roman" w:hAnsi="Times New Roman" w:cs="Times New Roman"/>
          <w:sz w:val="28"/>
          <w:szCs w:val="28"/>
        </w:rPr>
        <w:br/>
        <w:t>Творческая работа учащ</w:t>
      </w:r>
      <w:r w:rsidR="006563FC">
        <w:rPr>
          <w:rFonts w:ascii="Times New Roman" w:hAnsi="Times New Roman" w:cs="Times New Roman"/>
          <w:sz w:val="28"/>
          <w:szCs w:val="28"/>
        </w:rPr>
        <w:t xml:space="preserve">егося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025403" w:rsidRPr="00FB2491">
        <w:rPr>
          <w:rFonts w:ascii="Times New Roman" w:hAnsi="Times New Roman" w:cs="Times New Roman"/>
          <w:sz w:val="28"/>
          <w:szCs w:val="28"/>
        </w:rPr>
        <w:t xml:space="preserve"> класса о создании программы управления "умным домом" содержит обзор систем управления зданиями и готовых программных решений, а также описывает выбор аппаратных средств, определяет нюансы, на которые стоит обратить внимание при внедрении программы "умный дом" и ее эксплуатации.</w:t>
      </w:r>
    </w:p>
    <w:p w:rsidR="00025403" w:rsidRPr="00FB2491" w:rsidRDefault="00025403" w:rsidP="00BD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Коды для написания программы управления системой "умный дом" представлены в приложении к проекту.</w:t>
      </w: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618E" w:rsidRPr="00FB2491" w:rsidRDefault="00BD618E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403" w:rsidRPr="00FB2491" w:rsidRDefault="00025403" w:rsidP="00FB24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Оглавление</w:t>
      </w:r>
    </w:p>
    <w:p w:rsidR="00471624" w:rsidRPr="00FB2491" w:rsidRDefault="00471624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025403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Введение</w:t>
      </w:r>
      <w:r w:rsidR="002345EB" w:rsidRPr="00FB2491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 4</w:t>
      </w:r>
      <w:r w:rsidR="002345EB" w:rsidRPr="00FB2491">
        <w:rPr>
          <w:rFonts w:ascii="Times New Roman" w:hAnsi="Times New Roman" w:cs="Times New Roman"/>
          <w:sz w:val="28"/>
          <w:szCs w:val="28"/>
        </w:rPr>
        <w:br/>
        <w:t>1. Теоретическая часть ……………………………………………….. 6</w:t>
      </w:r>
    </w:p>
    <w:p w:rsidR="002345EB" w:rsidRPr="00FB2491" w:rsidRDefault="002345EB" w:rsidP="00FB2491">
      <w:pPr>
        <w:pStyle w:val="a9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Pr="00FB2491">
        <w:rPr>
          <w:rFonts w:ascii="Times New Roman" w:hAnsi="Times New Roman" w:cs="Times New Roman"/>
          <w:b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b/>
          <w:sz w:val="28"/>
          <w:szCs w:val="28"/>
        </w:rPr>
        <w:t>……………………………………………6</w:t>
      </w:r>
    </w:p>
    <w:p w:rsidR="002345EB" w:rsidRPr="00FB2491" w:rsidRDefault="00025403" w:rsidP="00FB2491">
      <w:pPr>
        <w:pStyle w:val="a9"/>
        <w:numPr>
          <w:ilvl w:val="0"/>
          <w:numId w:val="12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Разработка устройства</w:t>
      </w:r>
      <w:r w:rsidR="002345EB" w:rsidRPr="00FB2491">
        <w:rPr>
          <w:rFonts w:ascii="Times New Roman" w:hAnsi="Times New Roman" w:cs="Times New Roman"/>
          <w:sz w:val="28"/>
          <w:szCs w:val="28"/>
        </w:rPr>
        <w:t>………………………………………....</w:t>
      </w:r>
      <w:r w:rsidR="008775F6" w:rsidRPr="00FB2491">
        <w:rPr>
          <w:rFonts w:ascii="Times New Roman" w:hAnsi="Times New Roman" w:cs="Times New Roman"/>
          <w:sz w:val="28"/>
          <w:szCs w:val="28"/>
        </w:rPr>
        <w:t>........</w:t>
      </w:r>
      <w:r w:rsidR="002345EB" w:rsidRPr="00FB2491">
        <w:rPr>
          <w:rFonts w:ascii="Times New Roman" w:hAnsi="Times New Roman" w:cs="Times New Roman"/>
          <w:sz w:val="28"/>
          <w:szCs w:val="28"/>
        </w:rPr>
        <w:t>7</w:t>
      </w:r>
    </w:p>
    <w:p w:rsidR="002345EB" w:rsidRPr="00FB2491" w:rsidRDefault="002345EB" w:rsidP="00FB2491">
      <w:pPr>
        <w:pStyle w:val="a9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Этапы создания робота «Умный дом»……………………...</w:t>
      </w:r>
      <w:r w:rsidR="008775F6" w:rsidRPr="00FB2491">
        <w:rPr>
          <w:rFonts w:ascii="Times New Roman" w:hAnsi="Times New Roman" w:cs="Times New Roman"/>
          <w:b/>
          <w:sz w:val="28"/>
          <w:szCs w:val="28"/>
        </w:rPr>
        <w:t>.</w:t>
      </w:r>
      <w:r w:rsidRPr="00FB2491">
        <w:rPr>
          <w:rFonts w:ascii="Times New Roman" w:hAnsi="Times New Roman" w:cs="Times New Roman"/>
          <w:b/>
          <w:sz w:val="28"/>
          <w:szCs w:val="28"/>
        </w:rPr>
        <w:t>7</w:t>
      </w:r>
    </w:p>
    <w:p w:rsidR="002345EB" w:rsidRPr="00FB2491" w:rsidRDefault="002345EB" w:rsidP="00FB2491">
      <w:pPr>
        <w:pStyle w:val="a9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Разработка устройства………………………………………..</w:t>
      </w:r>
      <w:r w:rsidR="008775F6" w:rsidRPr="00FB2491">
        <w:rPr>
          <w:rFonts w:ascii="Times New Roman" w:hAnsi="Times New Roman" w:cs="Times New Roman"/>
          <w:b/>
          <w:sz w:val="28"/>
          <w:szCs w:val="28"/>
        </w:rPr>
        <w:t>.</w:t>
      </w:r>
      <w:r w:rsidRPr="00FB2491">
        <w:rPr>
          <w:rFonts w:ascii="Times New Roman" w:hAnsi="Times New Roman" w:cs="Times New Roman"/>
          <w:b/>
          <w:sz w:val="28"/>
          <w:szCs w:val="28"/>
        </w:rPr>
        <w:t>8</w:t>
      </w:r>
    </w:p>
    <w:p w:rsidR="002345EB" w:rsidRPr="00FB2491" w:rsidRDefault="002345EB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Выводы и практические рекомендации……………………………</w:t>
      </w:r>
      <w:r w:rsidR="008775F6" w:rsidRPr="00FB2491">
        <w:rPr>
          <w:rFonts w:ascii="Times New Roman" w:hAnsi="Times New Roman" w:cs="Times New Roman"/>
          <w:sz w:val="28"/>
          <w:szCs w:val="28"/>
        </w:rPr>
        <w:t>..</w:t>
      </w:r>
      <w:r w:rsidR="003101B9" w:rsidRPr="00FB2491">
        <w:rPr>
          <w:rFonts w:ascii="Times New Roman" w:hAnsi="Times New Roman" w:cs="Times New Roman"/>
          <w:sz w:val="28"/>
          <w:szCs w:val="28"/>
        </w:rPr>
        <w:t>14</w:t>
      </w:r>
    </w:p>
    <w:p w:rsidR="00025403" w:rsidRPr="00FB2491" w:rsidRDefault="002345EB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</w:t>
      </w:r>
      <w:r w:rsidR="003101B9" w:rsidRPr="00FB2491">
        <w:rPr>
          <w:rFonts w:ascii="Times New Roman" w:hAnsi="Times New Roman" w:cs="Times New Roman"/>
          <w:sz w:val="28"/>
          <w:szCs w:val="28"/>
        </w:rPr>
        <w:t>15</w:t>
      </w:r>
      <w:r w:rsidR="00025403" w:rsidRPr="00FB2491">
        <w:rPr>
          <w:rFonts w:ascii="Times New Roman" w:hAnsi="Times New Roman" w:cs="Times New Roman"/>
          <w:sz w:val="28"/>
          <w:szCs w:val="28"/>
        </w:rPr>
        <w:br/>
        <w:t>Список литературы</w:t>
      </w:r>
      <w:r w:rsidRPr="00FB2491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8775F6" w:rsidRPr="00FB2491">
        <w:rPr>
          <w:rFonts w:ascii="Times New Roman" w:hAnsi="Times New Roman" w:cs="Times New Roman"/>
          <w:sz w:val="28"/>
          <w:szCs w:val="28"/>
        </w:rPr>
        <w:t>...</w:t>
      </w:r>
      <w:r w:rsidR="003101B9" w:rsidRPr="00FB2491">
        <w:rPr>
          <w:rFonts w:ascii="Times New Roman" w:hAnsi="Times New Roman" w:cs="Times New Roman"/>
          <w:sz w:val="28"/>
          <w:szCs w:val="28"/>
        </w:rPr>
        <w:t>16</w:t>
      </w:r>
      <w:r w:rsidR="00025403" w:rsidRPr="00FB2491">
        <w:rPr>
          <w:rFonts w:ascii="Times New Roman" w:hAnsi="Times New Roman" w:cs="Times New Roman"/>
          <w:sz w:val="28"/>
          <w:szCs w:val="28"/>
        </w:rPr>
        <w:br/>
        <w:t>Приложение</w:t>
      </w:r>
      <w:r w:rsidR="003101B9" w:rsidRPr="00FB2491">
        <w:rPr>
          <w:rFonts w:ascii="Times New Roman" w:hAnsi="Times New Roman" w:cs="Times New Roman"/>
          <w:sz w:val="28"/>
          <w:szCs w:val="28"/>
        </w:rPr>
        <w:t xml:space="preserve"> 1 </w:t>
      </w:r>
      <w:r w:rsidRPr="00FB2491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3101B9" w:rsidRPr="00FB2491">
        <w:rPr>
          <w:rFonts w:ascii="Times New Roman" w:hAnsi="Times New Roman" w:cs="Times New Roman"/>
          <w:sz w:val="28"/>
          <w:szCs w:val="28"/>
        </w:rPr>
        <w:t>17</w:t>
      </w:r>
    </w:p>
    <w:p w:rsidR="003101B9" w:rsidRPr="00FB2491" w:rsidRDefault="003101B9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Приложение 2 …………………………………………………………18</w:t>
      </w: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lastRenderedPageBreak/>
        <w:t xml:space="preserve">Само понятие "умный" дом (англ.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smart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) не такое уж молодое. Оно возникло в США в начале 70-х годов прошлого века, в недрах "Института интеллектуальных зданий". На тот момент под умным домом подразумевалось "здание, обеспечивающее продуктивное и эффективное использование рабочего пространства…".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Однако годом рождения современного "умного" дома можно считать 1978-й год. В этом году в США компании Х10 USA и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Leviton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разработали и внедрили в производство технологию управления бытовыми приборами по проводам бытовой электросети.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Распространение эти разработки получили в то время лишь на территории Северной Америки, ибо были рассчитаны на работу при напряжении 110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 xml:space="preserve"> и частоту сети 60 Гц. Тем не менее, именно этим фирмам человечество обязано появлением "невероятных чудес прогресса" - автоматически открывающихся дверей, включающегося по хлопку света и прочих "фокусов", которыми состоятельные американцы удивляли своих гостей, а голливудские фильмы - весь остальной мир.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Для конца 70-х годов технология X10 (именно такое название закрепилось и сохранилось за ней и поныне) являлась, конечно, революционной. Однако она была рассчитана на поддержку всего шести управленческих команд и, в основном, использовалась для управления электроосвещением. Но людям хотелось большего. "Умный" дом должен был становиться все "умнее".</w:t>
      </w:r>
    </w:p>
    <w:p w:rsidR="00361938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С начала нового тысячелетия человечество шагает в эпоху новых технологических открытий, одним из которых является бытовая автоматизация. Время современного человека имеет огромную ценность и такие системы автоматизации как «умный дом» существенно экономят этот жизненно-важный ресурс.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  <w:r w:rsidRPr="00FB2491">
        <w:rPr>
          <w:rFonts w:ascii="Times New Roman" w:hAnsi="Times New Roman" w:cs="Times New Roman"/>
          <w:sz w:val="28"/>
          <w:szCs w:val="28"/>
        </w:rPr>
        <w:t xml:space="preserve"> Программа </w:t>
      </w:r>
      <w:proofErr w:type="spellStart"/>
      <w:proofErr w:type="gramStart"/>
      <w:r w:rsidRPr="00FB249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>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и mblock5  составлена с учетом тенденций развития современных информационных технологий, что позволяет сохранять актуальность ее реализации.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Все они организованы общим </w:t>
      </w:r>
      <w:r w:rsidR="006563FC">
        <w:rPr>
          <w:rFonts w:ascii="Times New Roman" w:hAnsi="Times New Roman" w:cs="Times New Roman"/>
          <w:sz w:val="28"/>
          <w:szCs w:val="28"/>
        </w:rPr>
        <w:t xml:space="preserve">интеллектуальным управлением и </w:t>
      </w:r>
      <w:r w:rsidRPr="00FB2491">
        <w:rPr>
          <w:rFonts w:ascii="Times New Roman" w:hAnsi="Times New Roman" w:cs="Times New Roman"/>
          <w:sz w:val="28"/>
          <w:szCs w:val="28"/>
        </w:rPr>
        <w:t xml:space="preserve">им же контролируются. К примеру, человеку не нужно думать об оставленном включенным утюге или электроплите — когда он уйдет, все будет отключено автоматом. Даже не стоит думать, что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Intellhouse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— это отдельный дом. Интеллектуальной можно сделать и квартиру, главное — разработать соответствующий проект и подобрать оборудование.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Создание удобства и уюта посредством контроля технических процессов — главное предназначение «Умного дома».</w:t>
      </w:r>
    </w:p>
    <w:p w:rsidR="00D47AB4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FB2491">
        <w:rPr>
          <w:rFonts w:ascii="Times New Roman" w:hAnsi="Times New Roman" w:cs="Times New Roman"/>
          <w:sz w:val="28"/>
          <w:szCs w:val="28"/>
        </w:rPr>
        <w:t xml:space="preserve">: </w:t>
      </w:r>
      <w:r w:rsidR="00D47AB4" w:rsidRPr="00FB2491">
        <w:rPr>
          <w:rFonts w:ascii="Times New Roman" w:hAnsi="Times New Roman" w:cs="Times New Roman"/>
          <w:sz w:val="28"/>
          <w:szCs w:val="28"/>
        </w:rPr>
        <w:t>изучить процесс управления многофункциональным устройством, на примере умного дома.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563FC" w:rsidRDefault="00361938" w:rsidP="006563FC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3FC">
        <w:rPr>
          <w:rFonts w:ascii="Times New Roman" w:hAnsi="Times New Roman" w:cs="Times New Roman"/>
          <w:sz w:val="28"/>
          <w:szCs w:val="28"/>
        </w:rPr>
        <w:t xml:space="preserve">Изучить основы программирования комплектов платы </w:t>
      </w:r>
      <w:proofErr w:type="spellStart"/>
      <w:r w:rsidRPr="006563F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6563FC">
        <w:rPr>
          <w:rFonts w:ascii="Times New Roman" w:hAnsi="Times New Roman" w:cs="Times New Roman"/>
          <w:sz w:val="28"/>
          <w:szCs w:val="28"/>
        </w:rPr>
        <w:t xml:space="preserve"> в комплекте КЛИК.</w:t>
      </w:r>
    </w:p>
    <w:p w:rsidR="00361938" w:rsidRPr="006563FC" w:rsidRDefault="00361938" w:rsidP="006563FC">
      <w:pPr>
        <w:pStyle w:val="a9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63FC">
        <w:rPr>
          <w:rFonts w:ascii="Times New Roman" w:hAnsi="Times New Roman" w:cs="Times New Roman"/>
          <w:sz w:val="28"/>
          <w:szCs w:val="28"/>
        </w:rPr>
        <w:t xml:space="preserve">Научиться создавать проекты из комплектов </w:t>
      </w:r>
      <w:proofErr w:type="spellStart"/>
      <w:r w:rsidRPr="006563FC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6563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563FC">
        <w:rPr>
          <w:rFonts w:ascii="Times New Roman" w:hAnsi="Times New Roman" w:cs="Times New Roman"/>
          <w:sz w:val="28"/>
          <w:szCs w:val="28"/>
        </w:rPr>
        <w:t>mblokc</w:t>
      </w:r>
      <w:proofErr w:type="spellEnd"/>
      <w:r w:rsidRPr="006563FC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361938" w:rsidRPr="00FB2491" w:rsidRDefault="00361938" w:rsidP="006563F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Собрать конструкцию робота, выполняющего функции умного дома.</w:t>
      </w:r>
    </w:p>
    <w:p w:rsidR="00361938" w:rsidRPr="00FB2491" w:rsidRDefault="00361938" w:rsidP="006563F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lastRenderedPageBreak/>
        <w:t>Составить программу для робота, выполняющего функции умного дома.</w:t>
      </w:r>
    </w:p>
    <w:p w:rsidR="00361938" w:rsidRPr="00FB2491" w:rsidRDefault="00361938" w:rsidP="006563FC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Определить дополнительные возможности изменения конструкции для робота, выполняющего функции умного дома.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FB2491">
        <w:rPr>
          <w:rFonts w:ascii="Times New Roman" w:hAnsi="Times New Roman" w:cs="Times New Roman"/>
          <w:sz w:val="28"/>
          <w:szCs w:val="28"/>
        </w:rPr>
        <w:t xml:space="preserve"> управление «Умным домом» из одного центрального пункта.</w:t>
      </w:r>
      <w:r w:rsidRPr="00FB2491">
        <w:rPr>
          <w:rFonts w:ascii="Times New Roman" w:hAnsi="Times New Roman" w:cs="Times New Roman"/>
          <w:sz w:val="28"/>
          <w:szCs w:val="28"/>
        </w:rPr>
        <w:br/>
      </w:r>
      <w:r w:rsidRPr="00FB2491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FB2491">
        <w:rPr>
          <w:rFonts w:ascii="Times New Roman" w:hAnsi="Times New Roman" w:cs="Times New Roman"/>
          <w:sz w:val="28"/>
          <w:szCs w:val="28"/>
        </w:rPr>
        <w:t xml:space="preserve">роботы из конструктора </w:t>
      </w:r>
      <w:r w:rsidR="00D47AB4" w:rsidRPr="00FB2491">
        <w:rPr>
          <w:rFonts w:ascii="Times New Roman" w:hAnsi="Times New Roman" w:cs="Times New Roman"/>
          <w:sz w:val="28"/>
          <w:szCs w:val="28"/>
        </w:rPr>
        <w:t>КЛИК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FB2491">
        <w:rPr>
          <w:rFonts w:ascii="Times New Roman" w:hAnsi="Times New Roman" w:cs="Times New Roman"/>
          <w:sz w:val="28"/>
          <w:szCs w:val="28"/>
        </w:rPr>
        <w:t xml:space="preserve"> формализация, обобщение, моделирование, эксперимент, описание.</w:t>
      </w:r>
    </w:p>
    <w:p w:rsidR="00361938" w:rsidRPr="00FB2491" w:rsidRDefault="0036193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Для создания роботов были использованы:</w:t>
      </w:r>
      <w:r w:rsidRPr="00FB2491">
        <w:rPr>
          <w:rFonts w:ascii="Times New Roman" w:hAnsi="Times New Roman" w:cs="Times New Roman"/>
          <w:sz w:val="28"/>
          <w:szCs w:val="28"/>
        </w:rPr>
        <w:t xml:space="preserve"> </w:t>
      </w:r>
      <w:r w:rsidR="00D47AB4" w:rsidRPr="00FB2491">
        <w:rPr>
          <w:rFonts w:ascii="Times New Roman" w:hAnsi="Times New Roman" w:cs="Times New Roman"/>
          <w:sz w:val="28"/>
          <w:szCs w:val="28"/>
        </w:rPr>
        <w:t>КЛИК, с</w:t>
      </w:r>
      <w:r w:rsidRPr="00FB2491">
        <w:rPr>
          <w:rFonts w:ascii="Times New Roman" w:hAnsi="Times New Roman" w:cs="Times New Roman"/>
          <w:sz w:val="28"/>
          <w:szCs w:val="28"/>
        </w:rPr>
        <w:t>тартовый наб</w:t>
      </w:r>
      <w:r w:rsidR="00D47AB4" w:rsidRPr="00FB2491">
        <w:rPr>
          <w:rFonts w:ascii="Times New Roman" w:hAnsi="Times New Roman" w:cs="Times New Roman"/>
          <w:sz w:val="28"/>
          <w:szCs w:val="28"/>
        </w:rPr>
        <w:t xml:space="preserve">ор 2.0–1 </w:t>
      </w:r>
      <w:proofErr w:type="spellStart"/>
      <w:proofErr w:type="gramStart"/>
      <w:r w:rsidR="00D47AB4" w:rsidRPr="00FB2491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="00D47AB4" w:rsidRPr="00FB2491">
        <w:rPr>
          <w:rFonts w:ascii="Times New Roman" w:hAnsi="Times New Roman" w:cs="Times New Roman"/>
          <w:sz w:val="28"/>
          <w:szCs w:val="28"/>
        </w:rPr>
        <w:t xml:space="preserve">; ноутбук </w:t>
      </w:r>
      <w:proofErr w:type="spellStart"/>
      <w:r w:rsidR="00D47AB4" w:rsidRPr="00FB2491">
        <w:rPr>
          <w:rFonts w:ascii="Times New Roman" w:hAnsi="Times New Roman" w:cs="Times New Roman"/>
          <w:sz w:val="28"/>
          <w:szCs w:val="28"/>
        </w:rPr>
        <w:t>Леново</w:t>
      </w:r>
      <w:proofErr w:type="spellEnd"/>
      <w:r w:rsidR="00D47AB4" w:rsidRPr="00FB2491">
        <w:rPr>
          <w:rFonts w:ascii="Times New Roman" w:hAnsi="Times New Roman" w:cs="Times New Roman"/>
          <w:sz w:val="28"/>
          <w:szCs w:val="28"/>
        </w:rPr>
        <w:t xml:space="preserve"> –  1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шт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; программа–</w:t>
      </w:r>
      <w:r w:rsidR="00D47AB4"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7AB4" w:rsidRPr="00FB2491">
        <w:rPr>
          <w:rFonts w:ascii="Times New Roman" w:hAnsi="Times New Roman" w:cs="Times New Roman"/>
          <w:sz w:val="28"/>
          <w:szCs w:val="28"/>
        </w:rPr>
        <w:t>mblock</w:t>
      </w:r>
      <w:proofErr w:type="spellEnd"/>
      <w:r w:rsidR="00D47AB4" w:rsidRPr="00FB2491">
        <w:rPr>
          <w:rFonts w:ascii="Times New Roman" w:hAnsi="Times New Roman" w:cs="Times New Roman"/>
          <w:sz w:val="28"/>
          <w:szCs w:val="28"/>
        </w:rPr>
        <w:t xml:space="preserve"> 5</w:t>
      </w:r>
      <w:r w:rsidRPr="00FB2491">
        <w:rPr>
          <w:rFonts w:ascii="Times New Roman" w:hAnsi="Times New Roman" w:cs="Times New Roman"/>
          <w:sz w:val="28"/>
          <w:szCs w:val="28"/>
        </w:rPr>
        <w:t>.</w:t>
      </w: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lastRenderedPageBreak/>
        <w:t>1. Теоретическая часть</w:t>
      </w:r>
    </w:p>
    <w:p w:rsidR="00025403" w:rsidRPr="00FB2491" w:rsidRDefault="002345EB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1.1.</w:t>
      </w:r>
      <w:r w:rsidR="00D47AB4" w:rsidRPr="00FB2491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="00D47AB4" w:rsidRPr="00FB2491">
        <w:rPr>
          <w:rFonts w:ascii="Times New Roman" w:hAnsi="Times New Roman" w:cs="Times New Roman"/>
          <w:b/>
          <w:sz w:val="28"/>
          <w:szCs w:val="28"/>
        </w:rPr>
        <w:t>Arduino</w:t>
      </w:r>
      <w:proofErr w:type="spellEnd"/>
      <w:r w:rsidR="00025403" w:rsidRPr="00FB2491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="00025403"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="00025403" w:rsidRPr="00FB2491">
        <w:rPr>
          <w:rFonts w:ascii="Times New Roman" w:hAnsi="Times New Roman" w:cs="Times New Roman"/>
          <w:sz w:val="28"/>
          <w:szCs w:val="28"/>
        </w:rPr>
        <w:t> — это электронный конструктор и удобная платформа быстрой разработки электронных устрой</w:t>
      </w:r>
      <w:proofErr w:type="gramStart"/>
      <w:r w:rsidR="00025403" w:rsidRPr="00FB2491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025403" w:rsidRPr="00FB2491">
        <w:rPr>
          <w:rFonts w:ascii="Times New Roman" w:hAnsi="Times New Roman" w:cs="Times New Roman"/>
          <w:sz w:val="28"/>
          <w:szCs w:val="28"/>
        </w:rPr>
        <w:t>я новичков и профессионалов. Платформа пользуется огромной популярностью во всем мире благодаря удобству и простоте языка программирования, а также открытой архитектуре и программному коду. Устройство программируется через USB без использования программаторов.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позволяет компьютеру выйти за рамки виртуального мира в 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физический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 xml:space="preserve"> и взаимодействовать с ним. Устройства на базе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могут получать информацию об окружающей среде посредством различных датчиков, а также могут управлять различными исполнительными устройствами.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Микроконтроллер на плате программируется при помощи языка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 xml:space="preserve">++ и среды разработки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. Проекты устройств, основанные на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, могут работать самостоятельно, либо же взаимодействовать с программным обеспечением на</w:t>
      </w:r>
      <w:r w:rsidR="00546F95"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F95" w:rsidRPr="00FB2491">
        <w:rPr>
          <w:rFonts w:ascii="Times New Roman" w:hAnsi="Times New Roman" w:cs="Times New Roman"/>
          <w:sz w:val="28"/>
          <w:szCs w:val="28"/>
        </w:rPr>
        <w:t>mblokc</w:t>
      </w:r>
      <w:proofErr w:type="spellEnd"/>
      <w:r w:rsidR="00546F95" w:rsidRPr="00FB2491">
        <w:rPr>
          <w:rFonts w:ascii="Times New Roman" w:hAnsi="Times New Roman" w:cs="Times New Roman"/>
          <w:sz w:val="28"/>
          <w:szCs w:val="28"/>
        </w:rPr>
        <w:t xml:space="preserve"> 5</w:t>
      </w:r>
      <w:r w:rsidRPr="00FB2491">
        <w:rPr>
          <w:rFonts w:ascii="Times New Roman" w:hAnsi="Times New Roman" w:cs="Times New Roman"/>
          <w:sz w:val="28"/>
          <w:szCs w:val="28"/>
        </w:rPr>
        <w:t>. Платы могут быть собраны пользователем самостоятельно или куплены в сборе. Программное обеспечение доступно для бесплатного скачивания. Исходные чертежи схем (файлы CAD) являются общедоступными, пользователи могут применять их по своему усмотрению.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В 2006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получила признание в категории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Digital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Communities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на фестивале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Electronica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Prix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Аппаратная часть платформы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Существует несколько версий платформ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. Последняя версия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Leonardo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базируется на микроконтроллере ATmega32u4.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491">
        <w:rPr>
          <w:rFonts w:ascii="Times New Roman" w:hAnsi="Times New Roman" w:cs="Times New Roman"/>
          <w:sz w:val="28"/>
          <w:szCs w:val="28"/>
        </w:rPr>
        <w:t>Uno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, как и предыдущая версия 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Duemilanove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построены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 xml:space="preserve"> на микроконтроллере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Atmel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ATmega328.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Старые версии платформы 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Diecimila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 и первая рабочая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Duemilanoves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были разработаны на основе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Atmel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ATmega168 ,более ранние версии использовали ATmega8.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Mega2560, в свою очередь, построена на микроконтроллере ATmega2560.</w:t>
      </w:r>
      <w:proofErr w:type="gramEnd"/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F95" w:rsidRPr="00FB2491" w:rsidRDefault="00546F95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AB4" w:rsidRPr="00FB2491" w:rsidRDefault="00D47AB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162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pStyle w:val="a9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 xml:space="preserve">Практическая часть </w:t>
      </w:r>
    </w:p>
    <w:p w:rsidR="00D47AB4" w:rsidRPr="00FB2491" w:rsidRDefault="00D47AB4" w:rsidP="00FB2491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lastRenderedPageBreak/>
        <w:t>Этапы создания робота «</w:t>
      </w:r>
      <w:r w:rsidR="00471624" w:rsidRPr="00FB2491">
        <w:rPr>
          <w:rFonts w:ascii="Times New Roman" w:hAnsi="Times New Roman" w:cs="Times New Roman"/>
          <w:b/>
          <w:sz w:val="28"/>
          <w:szCs w:val="28"/>
        </w:rPr>
        <w:t>Умный дом</w:t>
      </w:r>
      <w:r w:rsidRPr="00FB2491">
        <w:rPr>
          <w:rFonts w:ascii="Times New Roman" w:hAnsi="Times New Roman" w:cs="Times New Roman"/>
          <w:b/>
          <w:sz w:val="28"/>
          <w:szCs w:val="28"/>
        </w:rPr>
        <w:t>»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Выбор темы проекта.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Обоснование его актуальности.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Постановка цели и задач проекта.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Составление плана работы по реализации проекта.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Обсуждение вариантов конструкции.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Выполнение проекта.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Конструкционный этап.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Присоединение элементов к основной микросхеме.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Дополнение проекта элементами для большей функциональности.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Внешнее оформление.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Программирование.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Написание программы.</w:t>
      </w:r>
    </w:p>
    <w:p w:rsidR="00D47AB4" w:rsidRPr="00FB2491" w:rsidRDefault="00D47AB4" w:rsidP="00FB2491">
      <w:pPr>
        <w:pStyle w:val="a9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Проверка совместимости программы со сборкой.</w:t>
      </w:r>
    </w:p>
    <w:p w:rsidR="00D47AB4" w:rsidRPr="00FB2491" w:rsidRDefault="0047162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     13.  </w:t>
      </w:r>
      <w:r w:rsidR="00D47AB4" w:rsidRPr="00FB2491">
        <w:rPr>
          <w:rFonts w:ascii="Times New Roman" w:hAnsi="Times New Roman" w:cs="Times New Roman"/>
          <w:sz w:val="28"/>
          <w:szCs w:val="28"/>
        </w:rPr>
        <w:t>Изменение программы под конструкцию робота.</w:t>
      </w: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45EB" w:rsidRPr="00FB2491" w:rsidRDefault="002345EB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403" w:rsidRPr="00FB2491" w:rsidRDefault="00025403" w:rsidP="00FB2491">
      <w:pPr>
        <w:pStyle w:val="a9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Разработка устройства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br/>
        <w:t>Проектирование системы можно разделить на 2 части: аппаратную и программную.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Аппаратная часть </w:t>
      </w:r>
      <w:r w:rsidRPr="00FB2491">
        <w:rPr>
          <w:rFonts w:ascii="Times New Roman" w:hAnsi="Times New Roman" w:cs="Times New Roman"/>
          <w:sz w:val="28"/>
          <w:szCs w:val="28"/>
        </w:rPr>
        <w:t xml:space="preserve">системы представлена платформой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(рис.1) с расширениями и физическими модулями.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– это инструмент для проектирования электронных устройств, более тесно взаимодействующих с окружающей физической средой, чем стандартные персональные компьютеры.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В данной работе будет использована версия платформы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UNO – самая популярная версия базовой платформы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с USB-интерфейсом и возможностью подключения большого разнообразия плат расширения. Эта платформа предназначена для физических расчетов (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computing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) с открытым программным кодом, построенная на простой печатной плате с современной средой для разработки программного обеспечения 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использует микроконтроллер Atmega328, который имеет 32 Кб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памяти. Этого будет вполне достаточно для выполнения возложенной на платформу задачи. Остальная обработка будет распределена на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веб-ресурс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.</w:t>
      </w:r>
    </w:p>
    <w:p w:rsidR="00D47AB4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Микроконтроллеры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отличаются наличием предварительно прошитого в них загрузчика. С помощью этого загрузчика пользователь загружает свою программу в микроконтроллер без использования традиционных отдельных аппаратных программаторов и соединяется с компьютером через USB-интерфейс.</w:t>
      </w:r>
      <w:r w:rsidR="003101B9" w:rsidRPr="00FB2491">
        <w:rPr>
          <w:rFonts w:ascii="Times New Roman" w:hAnsi="Times New Roman" w:cs="Times New Roman"/>
          <w:sz w:val="28"/>
          <w:szCs w:val="28"/>
        </w:rPr>
        <w:t xml:space="preserve"> </w:t>
      </w:r>
      <w:r w:rsidR="00D47AB4" w:rsidRPr="00FB2491">
        <w:rPr>
          <w:rFonts w:ascii="Times New Roman" w:hAnsi="Times New Roman" w:cs="Times New Roman"/>
          <w:sz w:val="28"/>
          <w:szCs w:val="28"/>
        </w:rPr>
        <w:t>Используя детали конструктора, собрали вентилятор, светофор, сушилку для рук</w:t>
      </w:r>
      <w:r w:rsidR="00471624" w:rsidRPr="00FB2491">
        <w:rPr>
          <w:rFonts w:ascii="Times New Roman" w:hAnsi="Times New Roman" w:cs="Times New Roman"/>
          <w:sz w:val="28"/>
          <w:szCs w:val="28"/>
        </w:rPr>
        <w:t xml:space="preserve"> </w:t>
      </w:r>
      <w:r w:rsidR="00D47AB4" w:rsidRPr="00FB2491">
        <w:rPr>
          <w:rFonts w:ascii="Times New Roman" w:hAnsi="Times New Roman" w:cs="Times New Roman"/>
          <w:sz w:val="28"/>
          <w:szCs w:val="28"/>
        </w:rPr>
        <w:t xml:space="preserve"> </w:t>
      </w:r>
      <w:r w:rsidR="003101B9" w:rsidRPr="00FB2491">
        <w:rPr>
          <w:rFonts w:ascii="Times New Roman" w:hAnsi="Times New Roman" w:cs="Times New Roman"/>
          <w:sz w:val="28"/>
          <w:szCs w:val="28"/>
        </w:rPr>
        <w:t xml:space="preserve">и регулятор температуры. </w:t>
      </w:r>
      <w:r w:rsidR="00D47AB4" w:rsidRPr="00FB2491">
        <w:rPr>
          <w:rFonts w:ascii="Times New Roman" w:hAnsi="Times New Roman" w:cs="Times New Roman"/>
          <w:sz w:val="28"/>
          <w:szCs w:val="28"/>
        </w:rPr>
        <w:t>К ним прикрепили несколько датчиков.</w:t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lastRenderedPageBreak/>
        <w:t xml:space="preserve">За освещение и мелодию будет отвечать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cyberpi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, а также за управление стиральной машиной (это условная 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модель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 xml:space="preserve"> имитирующая вращающийся барабан). За управление дверью,  и вентилятором отвечает контроллер К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>.</w:t>
      </w:r>
    </w:p>
    <w:p w:rsidR="003101B9" w:rsidRPr="00FB2491" w:rsidRDefault="003101B9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2050256"/>
            <wp:effectExtent l="19050" t="0" r="9525" b="0"/>
            <wp:docPr id="29" name="Рисунок 29" descr="C:\Users\User\Desktop\Новая папка (2)\IMG_20230313_1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IMG_20230313_152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491">
        <w:rPr>
          <w:rFonts w:ascii="Times New Roman" w:hAnsi="Times New Roman" w:cs="Times New Roman"/>
          <w:sz w:val="28"/>
          <w:szCs w:val="28"/>
        </w:rPr>
        <w:t xml:space="preserve">  </w:t>
      </w:r>
      <w:r w:rsidRPr="00FB24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9550" cy="2062163"/>
            <wp:effectExtent l="19050" t="0" r="0" b="0"/>
            <wp:docPr id="30" name="Рисунок 30" descr="C:\Users\User\Desktop\Новая папка (2)\IMG_20230313_15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IMG_20230313_152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B9" w:rsidRPr="00FB2491" w:rsidRDefault="003101B9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01B9" w:rsidRPr="00FB2491" w:rsidRDefault="003101B9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7AB4" w:rsidRPr="00FB2491" w:rsidRDefault="00D47AB4" w:rsidP="00FB2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Апробационный этап</w:t>
      </w:r>
    </w:p>
    <w:p w:rsidR="00D47AB4" w:rsidRPr="00FB2491" w:rsidRDefault="00D47AB4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Нами были собраны и представлены для апробации: вентилятор, светофор, сушилка д</w:t>
      </w:r>
      <w:r w:rsidR="003101B9" w:rsidRPr="00FB2491">
        <w:rPr>
          <w:rFonts w:ascii="Times New Roman" w:hAnsi="Times New Roman" w:cs="Times New Roman"/>
          <w:sz w:val="28"/>
          <w:szCs w:val="28"/>
        </w:rPr>
        <w:t xml:space="preserve">ля рук и регулятор температуры.  </w:t>
      </w:r>
      <w:r w:rsidRPr="00FB2491">
        <w:rPr>
          <w:rFonts w:ascii="Times New Roman" w:hAnsi="Times New Roman" w:cs="Times New Roman"/>
          <w:sz w:val="28"/>
          <w:szCs w:val="28"/>
        </w:rPr>
        <w:t>Вентилятор включается дистанционно.</w:t>
      </w:r>
    </w:p>
    <w:p w:rsidR="00D47AB4" w:rsidRPr="00FB2491" w:rsidRDefault="00D47AB4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 исходном состоянии должен гореть красный свет. После того, как пешеход нажмет кнопку I1, красный свет через три секунды сменится желтым, а еще через четыре секунды - зелёным. Зеленый свет горит 10 секунд, а потом снова загорается красный.</w:t>
      </w:r>
      <w:r w:rsidRPr="00FB2491">
        <w:rPr>
          <w:rFonts w:ascii="Times New Roman" w:hAnsi="Times New Roman" w:cs="Times New Roman"/>
          <w:sz w:val="28"/>
          <w:szCs w:val="28"/>
        </w:rPr>
        <w:br/>
        <w:t>Электросушилки для рук, оснащенные световыми барьерами для включения и отключения вентилятора.</w:t>
      </w:r>
      <w:r w:rsidRPr="00FB2491">
        <w:rPr>
          <w:rFonts w:ascii="Times New Roman" w:hAnsi="Times New Roman" w:cs="Times New Roman"/>
          <w:sz w:val="28"/>
          <w:szCs w:val="28"/>
        </w:rPr>
        <w:br/>
        <w:t>Датчик температуры непрерывно измеряет температуру воздуха. Как только температура в помещении превышает заданное максимальное значение, включается охлаждение воздуха. В другом случае, если температура снижается ниже установленного минимального значения, отключается охлаждение и включается нагрев воздуха.</w:t>
      </w:r>
    </w:p>
    <w:p w:rsidR="003101B9" w:rsidRPr="00FB2491" w:rsidRDefault="003101B9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31" name="Рисунок 31" descr="C:\Users\User\Desktop\Новая папка (2)\IMG_20230313_1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2)\IMG_20230313_160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30" cy="209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2491">
        <w:rPr>
          <w:rFonts w:ascii="Times New Roman" w:hAnsi="Times New Roman" w:cs="Times New Roman"/>
          <w:sz w:val="28"/>
          <w:szCs w:val="28"/>
        </w:rPr>
        <w:t xml:space="preserve">  </w:t>
      </w:r>
      <w:r w:rsidRPr="00FB24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32" name="Рисунок 32" descr="C:\Users\User\Desktop\Новая папка (2)\IMG_20230313_16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IMG_20230313_161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AB4" w:rsidRPr="00FB2491" w:rsidRDefault="00D47AB4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Для собранных роботов в программе </w:t>
      </w:r>
      <w:proofErr w:type="spellStart"/>
      <w:r w:rsidR="002A6CF8" w:rsidRPr="00FB2491">
        <w:rPr>
          <w:rFonts w:ascii="Times New Roman" w:hAnsi="Times New Roman" w:cs="Times New Roman"/>
          <w:sz w:val="28"/>
          <w:szCs w:val="28"/>
        </w:rPr>
        <w:t>mblokc</w:t>
      </w:r>
      <w:proofErr w:type="spellEnd"/>
      <w:r w:rsidR="002A6CF8" w:rsidRPr="00FB2491">
        <w:rPr>
          <w:rFonts w:ascii="Times New Roman" w:hAnsi="Times New Roman" w:cs="Times New Roman"/>
          <w:sz w:val="28"/>
          <w:szCs w:val="28"/>
        </w:rPr>
        <w:t xml:space="preserve"> 5</w:t>
      </w:r>
      <w:r w:rsidRPr="00FB2491">
        <w:rPr>
          <w:rFonts w:ascii="Times New Roman" w:hAnsi="Times New Roman" w:cs="Times New Roman"/>
          <w:sz w:val="28"/>
          <w:szCs w:val="28"/>
        </w:rPr>
        <w:t xml:space="preserve"> были составлены алгоритмы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ветвлением.</w:t>
      </w:r>
    </w:p>
    <w:p w:rsidR="00025403" w:rsidRPr="00FB2491" w:rsidRDefault="0002540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t>Программная часть</w:t>
      </w:r>
      <w:r w:rsidRPr="00FB2491">
        <w:rPr>
          <w:rFonts w:ascii="Times New Roman" w:hAnsi="Times New Roman" w:cs="Times New Roman"/>
          <w:sz w:val="28"/>
          <w:szCs w:val="28"/>
        </w:rPr>
        <w:t> системы представлена в программном коде микроконтроллера (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 скетч) </w:t>
      </w:r>
    </w:p>
    <w:p w:rsidR="00E13F67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lastRenderedPageBreak/>
        <w:t>Напишем программу. Она будет состоять из трёх частей:</w:t>
      </w:r>
      <w:r w:rsidRPr="00FB2491">
        <w:rPr>
          <w:rFonts w:ascii="Times New Roman" w:hAnsi="Times New Roman" w:cs="Times New Roman"/>
          <w:sz w:val="28"/>
          <w:szCs w:val="28"/>
        </w:rPr>
        <w:br/>
        <w:t>- программа для управления через контроллер К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- программа для управления через контроллер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cyberpi</w:t>
      </w:r>
      <w:proofErr w:type="spellEnd"/>
    </w:p>
    <w:p w:rsidR="00E13F67" w:rsidRPr="00FB2491" w:rsidRDefault="00E13F67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1575" cy="3914775"/>
            <wp:effectExtent l="19050" t="0" r="9525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- программа для связывания работу двух контроллеров с событием на клавиатуре.</w:t>
      </w:r>
    </w:p>
    <w:p w:rsidR="00E13F67" w:rsidRPr="00FB2491" w:rsidRDefault="00E13F67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3250" cy="7896225"/>
            <wp:effectExtent l="0" t="0" r="0" b="9525"/>
            <wp:docPr id="2" name="Рисунок 1" descr="C:\Users\Andry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ndry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Программа для К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>.</w:t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Управление с помощью IR модуля дверью и вентилятором.</w:t>
      </w:r>
    </w:p>
    <w:p w:rsidR="00E13F67" w:rsidRPr="00FB2491" w:rsidRDefault="00E13F67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6100" cy="4610100"/>
            <wp:effectExtent l="19050" t="0" r="0" b="0"/>
            <wp:docPr id="3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3F67" w:rsidRPr="00FB2491" w:rsidRDefault="00E13F67" w:rsidP="00FB24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Программа для персонажа (компьютера).</w:t>
      </w:r>
      <w:r w:rsidRPr="00FB2491">
        <w:rPr>
          <w:rFonts w:ascii="Times New Roman" w:hAnsi="Times New Roman" w:cs="Times New Roman"/>
          <w:sz w:val="28"/>
          <w:szCs w:val="28"/>
        </w:rPr>
        <w:br/>
        <w:t xml:space="preserve">Логика настройки взаимодействия клавиатуры с контроллером </w:t>
      </w:r>
      <w:proofErr w:type="spellStart"/>
      <w:r w:rsidRPr="00FB2491">
        <w:rPr>
          <w:rFonts w:ascii="Times New Roman" w:hAnsi="Times New Roman" w:cs="Times New Roman"/>
          <w:sz w:val="28"/>
          <w:szCs w:val="28"/>
          <w:lang w:val="en-US"/>
        </w:rPr>
        <w:t>cyberpi</w:t>
      </w:r>
      <w:proofErr w:type="spellEnd"/>
    </w:p>
    <w:p w:rsidR="00E13F67" w:rsidRPr="00FB2491" w:rsidRDefault="00E13F67" w:rsidP="00FB249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171825"/>
            <wp:effectExtent l="19050" t="0" r="9525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13" w:rsidRPr="00FB2491" w:rsidRDefault="00E13F67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lastRenderedPageBreak/>
        <w:t xml:space="preserve">Также написание </w:t>
      </w:r>
      <w:r w:rsidR="005672D3" w:rsidRPr="00FB2491">
        <w:rPr>
          <w:rFonts w:ascii="Times New Roman" w:hAnsi="Times New Roman" w:cs="Times New Roman"/>
          <w:sz w:val="28"/>
          <w:szCs w:val="28"/>
        </w:rPr>
        <w:t xml:space="preserve">программы может быть через систему </w:t>
      </w:r>
      <w:proofErr w:type="spellStart"/>
      <w:r w:rsidR="005672D3" w:rsidRPr="00FB2491">
        <w:rPr>
          <w:rFonts w:ascii="Times New Roman" w:hAnsi="Times New Roman" w:cs="Times New Roman"/>
          <w:sz w:val="28"/>
          <w:szCs w:val="28"/>
          <w:lang w:val="en-US"/>
        </w:rPr>
        <w:t>Arduine</w:t>
      </w:r>
      <w:proofErr w:type="spellEnd"/>
      <w:r w:rsidR="005672D3" w:rsidRPr="00FB2491">
        <w:rPr>
          <w:rFonts w:ascii="Times New Roman" w:hAnsi="Times New Roman" w:cs="Times New Roman"/>
          <w:sz w:val="28"/>
          <w:szCs w:val="28"/>
        </w:rPr>
        <w:t xml:space="preserve"> </w:t>
      </w:r>
      <w:r w:rsidR="005672D3" w:rsidRPr="00FB24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672D3" w:rsidRPr="00FB2491">
        <w:rPr>
          <w:rFonts w:ascii="Times New Roman" w:hAnsi="Times New Roman" w:cs="Times New Roman"/>
          <w:sz w:val="28"/>
          <w:szCs w:val="28"/>
        </w:rPr>
        <w:t>. Данный код представлен в приложении 2</w:t>
      </w: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72D3" w:rsidRPr="00FB2491" w:rsidRDefault="005672D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403" w:rsidRPr="00FB2491" w:rsidRDefault="00025403" w:rsidP="00FB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  <w:r w:rsidR="00E13F67" w:rsidRPr="00FB2491">
        <w:rPr>
          <w:rFonts w:ascii="Times New Roman" w:hAnsi="Times New Roman" w:cs="Times New Roman"/>
          <w:b/>
          <w:sz w:val="28"/>
          <w:szCs w:val="28"/>
        </w:rPr>
        <w:t xml:space="preserve"> и практические рекомендации</w:t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Выводы и перспективы проекта: В результате работы над проектом мы пришли к выводу, что даже сложные проекты, постаравшись, может воплотить в жизнь любой человек, будь то взрослый или ребенок. Так, нам удалось создать робота, который способен включать вентилятор, свет и приборы, что значительно упрощает жизнь человека и его деятельность во многих сферах.</w:t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В будущем мы хотим усовершенствовать наш проект. Мы изучим дополнительные возможности робота и постараемся расширить его функционал, а также изучить особенности различных профессий и выявить сферы, деятельность в которых можно облегчить посредством использования данного  робота. </w:t>
      </w:r>
    </w:p>
    <w:p w:rsidR="002A6CF8" w:rsidRPr="00FB2491" w:rsidRDefault="002A6CF8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775F6" w:rsidRPr="00FB2491" w:rsidRDefault="008775F6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 результате работы над проектом нами созданы вентилятор, светофор, сушилку для рук и регулятор температуры для контроля и управления ими из одного центрального пункта.</w:t>
      </w:r>
      <w:r w:rsidRPr="00FB2491">
        <w:rPr>
          <w:rFonts w:ascii="Times New Roman" w:hAnsi="Times New Roman" w:cs="Times New Roman"/>
          <w:sz w:val="28"/>
          <w:szCs w:val="28"/>
        </w:rPr>
        <w:br/>
        <w:t>Поэтому можно сделать вывод о том, что цель проекта достигнута.</w:t>
      </w: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 этом проекте мы использовали не только микрокомпьютер и моторы, а мы постарались задействовать весь спектр имеющихся датчиков и сложных деталей из набора конструктора КЛИК Стартовый набор 2.0.</w:t>
      </w: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В программировании использовались многозадачность, условия, циклы. Программы написаны в среде программирования – mblock5.</w:t>
      </w: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Наша команда и далее будет продолжать работу над этим и другими проектами. Мы уверены, что наши идеи найдут свое применение для создания более комфортного и удобного дома, квартиры. Ведь создание удобства и уюта посредством контроля технических процессов — главное предназначение «Умного дома».</w:t>
      </w:r>
    </w:p>
    <w:p w:rsidR="008775F6" w:rsidRPr="00FB2491" w:rsidRDefault="008775F6" w:rsidP="00FB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B13" w:rsidRPr="00FB2491" w:rsidRDefault="00C16B13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491" w:rsidRPr="00FB2491" w:rsidRDefault="00FB2491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5F6" w:rsidRPr="00FB2491" w:rsidRDefault="008775F6" w:rsidP="00FB2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403" w:rsidRPr="00FB2491" w:rsidRDefault="00025403" w:rsidP="00FB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249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8775F6" w:rsidRPr="00FB2491" w:rsidRDefault="008775F6" w:rsidP="00FB2491">
      <w:pPr>
        <w:pStyle w:val="a9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Григорьев Д. В., Степанов П. В. Внеурочная деятельность школьников: методический конструктор. – М.: Просвещение, 2020г. – 223с.</w:t>
      </w:r>
    </w:p>
    <w:p w:rsidR="008775F6" w:rsidRPr="00FB2491" w:rsidRDefault="008775F6" w:rsidP="00FB2491">
      <w:pPr>
        <w:pStyle w:val="a9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Копосов Д. Г. Первый шаг в робототехнику: практикум для 5–6 классов. - М.: БИНОМ. Лаборатория знаний, 2021г. – 286с.</w:t>
      </w:r>
    </w:p>
    <w:p w:rsidR="008775F6" w:rsidRPr="00FB2491" w:rsidRDefault="008775F6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3. Юревич Е. И. Основы робототехники. – 2-е изд.,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spellStart"/>
      <w:r w:rsidRPr="00FB2491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Pr="00FB2491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FB2491">
        <w:rPr>
          <w:rFonts w:ascii="Times New Roman" w:hAnsi="Times New Roman" w:cs="Times New Roman"/>
          <w:sz w:val="28"/>
          <w:szCs w:val="28"/>
        </w:rPr>
        <w:t>ХВ-Петербург</w:t>
      </w:r>
      <w:proofErr w:type="spellEnd"/>
      <w:r w:rsidRPr="00FB2491">
        <w:rPr>
          <w:rFonts w:ascii="Times New Roman" w:hAnsi="Times New Roman" w:cs="Times New Roman"/>
          <w:sz w:val="28"/>
          <w:szCs w:val="28"/>
        </w:rPr>
        <w:t>, 2020г. – 416с.</w:t>
      </w:r>
    </w:p>
    <w:p w:rsidR="00025403" w:rsidRPr="00FB2491" w:rsidRDefault="008775F6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 xml:space="preserve">4. </w:t>
      </w:r>
      <w:r w:rsidR="00025403" w:rsidRPr="00FB2491">
        <w:rPr>
          <w:rFonts w:ascii="Times New Roman" w:hAnsi="Times New Roman" w:cs="Times New Roman"/>
          <w:sz w:val="28"/>
          <w:szCs w:val="28"/>
        </w:rPr>
        <w:t>В. Архипов «Системы для «интеллектуального» здания» - "</w:t>
      </w:r>
      <w:proofErr w:type="spellStart"/>
      <w:r w:rsidR="00025403" w:rsidRPr="00FB2491">
        <w:rPr>
          <w:rFonts w:ascii="Times New Roman" w:hAnsi="Times New Roman" w:cs="Times New Roman"/>
          <w:sz w:val="28"/>
          <w:szCs w:val="28"/>
        </w:rPr>
        <w:t>СтройМаркет</w:t>
      </w:r>
      <w:proofErr w:type="spellEnd"/>
      <w:r w:rsidR="00025403" w:rsidRPr="00FB2491">
        <w:rPr>
          <w:rFonts w:ascii="Times New Roman" w:hAnsi="Times New Roman" w:cs="Times New Roman"/>
          <w:sz w:val="28"/>
          <w:szCs w:val="28"/>
        </w:rPr>
        <w:t>", № 45 1999 г.</w:t>
      </w:r>
    </w:p>
    <w:p w:rsidR="00025403" w:rsidRPr="00FB2491" w:rsidRDefault="008775F6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FB2491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r w:rsidR="00025403" w:rsidRPr="00FB2491">
        <w:rPr>
          <w:rFonts w:ascii="Times New Roman" w:hAnsi="Times New Roman" w:cs="Times New Roman"/>
          <w:sz w:val="28"/>
          <w:szCs w:val="28"/>
          <w:lang w:val="en-US"/>
        </w:rPr>
        <w:t xml:space="preserve">Mike Riley «Programming Your Home Automate with </w:t>
      </w:r>
      <w:proofErr w:type="spellStart"/>
      <w:r w:rsidR="00025403" w:rsidRPr="00FB2491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="00025403" w:rsidRPr="00FB2491">
        <w:rPr>
          <w:rFonts w:ascii="Times New Roman" w:hAnsi="Times New Roman" w:cs="Times New Roman"/>
          <w:sz w:val="28"/>
          <w:szCs w:val="28"/>
          <w:lang w:val="en-US"/>
        </w:rPr>
        <w:t xml:space="preserve">, Android, and Your Computer» - «The Pragmatic Bookshelf Dallas, Texas • Raleigh, North Carolina», 2012 </w:t>
      </w:r>
      <w:r w:rsidR="00025403" w:rsidRPr="00FB2491">
        <w:rPr>
          <w:rFonts w:ascii="Times New Roman" w:hAnsi="Times New Roman" w:cs="Times New Roman"/>
          <w:sz w:val="28"/>
          <w:szCs w:val="28"/>
        </w:rPr>
        <w:t>г</w:t>
      </w:r>
      <w:r w:rsidR="00025403" w:rsidRPr="00FB249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25403" w:rsidRPr="00FB2491" w:rsidRDefault="00025403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491">
        <w:rPr>
          <w:rFonts w:ascii="Times New Roman" w:hAnsi="Times New Roman" w:cs="Times New Roman"/>
          <w:sz w:val="28"/>
          <w:szCs w:val="28"/>
        </w:rPr>
        <w:t>Интернет-ресурсы.</w:t>
      </w:r>
    </w:p>
    <w:p w:rsidR="00E13F67" w:rsidRPr="00FB2491" w:rsidRDefault="00E13F67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F67" w:rsidRPr="00FB2491" w:rsidRDefault="00E13F67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F67" w:rsidRPr="00FB2491" w:rsidRDefault="00E13F67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F67" w:rsidRPr="00FB2491" w:rsidRDefault="00E13F67" w:rsidP="00FB24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13F67" w:rsidRDefault="00E13F67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2491" w:rsidRDefault="00FB2491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B493F" w:rsidRDefault="00BB493F" w:rsidP="00E13F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BB493F" w:rsidRDefault="00BB493F" w:rsidP="00FB249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56992"/>
            <wp:effectExtent l="19050" t="0" r="0" b="0"/>
            <wp:docPr id="41" name="Рисунок 41" descr="C:\Users\User\Desktop\Новая папка (2)\IMG_20230314_120401_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IMG_20230314_120401_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5" cy="21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149848"/>
            <wp:effectExtent l="19050" t="0" r="9525" b="0"/>
            <wp:docPr id="40" name="Рисунок 40" descr="C:\Users\User\Desktop\Новая папка (2)\IMG_20230314_120401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IMG_20230314_120401_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5" cy="215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6763" cy="2187145"/>
            <wp:effectExtent l="19050" t="0" r="0" b="0"/>
            <wp:docPr id="39" name="Рисунок 39" descr="C:\Users\User\Desktop\Новая папка (2)\IMG_20230314_120401_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IMG_20230314_120401_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63" cy="21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1027" cy="2190343"/>
            <wp:effectExtent l="19050" t="0" r="0" b="0"/>
            <wp:docPr id="38" name="Рисунок 38" descr="C:\Users\User\Desktop\Новая папка (2)\IMG_20230314_120401_5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IMG_20230314_120401_54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97" cy="219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2206988"/>
            <wp:effectExtent l="19050" t="0" r="9525" b="0"/>
            <wp:docPr id="37" name="Рисунок 37" descr="C:\Users\User\Desktop\Новая папка (2)\IMG_20230314_120401_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IMG_20230314_120401_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30" cy="220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950" cy="2114550"/>
            <wp:effectExtent l="19050" t="0" r="0" b="0"/>
            <wp:docPr id="35" name="Рисунок 35" descr="C:\Users\User\Desktop\Новая папка (2)\IMG_20230314_120400_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IMG_20230314_120400_9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11" cy="211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668" cy="2104589"/>
            <wp:effectExtent l="19050" t="0" r="0" b="0"/>
            <wp:docPr id="34" name="Рисунок 34" descr="C:\Users\User\Desktop\Новая папка (2)\IMG_20230314_120400_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IMG_20230314_120400_9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95" cy="21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106994"/>
            <wp:effectExtent l="19050" t="0" r="9525" b="0"/>
            <wp:docPr id="33" name="Рисунок 33" descr="C:\Users\User\Desktop\Новая папка (2)\IMG_20230314_120400_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IMG_20230314_120400_8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0300" cy="210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F67" w:rsidRDefault="00BB493F" w:rsidP="00E13F6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  <w:r w:rsidR="00E13F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3F67" w:rsidRPr="00851DF4" w:rsidRDefault="005672D3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Код</w:t>
      </w:r>
      <w:proofErr w:type="gramEnd"/>
      <w:r w:rsidRPr="00851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отвечающий</w:t>
      </w:r>
      <w:r w:rsidRPr="00851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851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движение</w:t>
      </w:r>
      <w:r w:rsidRPr="00851D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</w:t>
      </w:r>
    </w:p>
    <w:p w:rsidR="005672D3" w:rsidRPr="00590773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</w:rPr>
      </w:pPr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 xml:space="preserve">//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generated</w:t>
      </w:r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 xml:space="preserve">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by</w:t>
      </w:r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 xml:space="preserve"> </w:t>
      </w:r>
      <w:proofErr w:type="spellStart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mBlock</w:t>
      </w:r>
      <w:proofErr w:type="spellEnd"/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 xml:space="preserve">5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for</w:t>
      </w:r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 xml:space="preserve"> &lt;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your</w:t>
      </w:r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 xml:space="preserve">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product</w:t>
      </w:r>
      <w:r w:rsidRPr="00590773">
        <w:rPr>
          <w:rFonts w:ascii="Consolas" w:eastAsia="Times New Roman" w:hAnsi="Consolas" w:cs="Times New Roman"/>
          <w:color w:val="008000"/>
          <w:sz w:val="17"/>
          <w:szCs w:val="17"/>
        </w:rPr>
        <w:t>&gt;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codes make you happy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#include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&lt;</w:t>
      </w:r>
      <w:proofErr w:type="spellStart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Servo.h</w:t>
      </w:r>
      <w:proofErr w:type="spellEnd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&gt;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#include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&lt;</w:t>
      </w:r>
      <w:proofErr w:type="spellStart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Arduino.h</w:t>
      </w:r>
      <w:proofErr w:type="spellEnd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&gt;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#include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&lt;</w:t>
      </w:r>
      <w:proofErr w:type="spellStart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Wire.h</w:t>
      </w:r>
      <w:proofErr w:type="spellEnd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&gt;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#include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&lt;</w:t>
      </w:r>
      <w:proofErr w:type="spellStart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SoftwareSerial.h</w:t>
      </w:r>
      <w:proofErr w:type="spellEnd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&gt;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Servo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servo_11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void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_delay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float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seconds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 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long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endTime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=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millis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() +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seconds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*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1000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while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spellStart"/>
      <w:proofErr w:type="gramEnd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millis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() &lt;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endTime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)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_loop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void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setup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 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servo_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11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attach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pinMode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,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OUTPUT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pinMode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,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OUTPUT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while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 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if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yet){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if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 == 16753245.000000){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   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servo_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11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write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110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if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 == 16769565.000000){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   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servo_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11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write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if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 == 16720605.000000){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digitalWrite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,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analogWrite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,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100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if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 == 16712445.000000){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analogWrite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,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  </w:t>
      </w: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// not implemented, yet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loop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void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_loop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 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}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void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loop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 {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loop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);</w:t>
      </w:r>
    </w:p>
    <w:p w:rsidR="005672D3" w:rsidRPr="005672D3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}</w:t>
      </w:r>
    </w:p>
    <w:p w:rsidR="005672D3" w:rsidRDefault="005672D3" w:rsidP="005672D3">
      <w:pPr>
        <w:rPr>
          <w:lang w:val="en-US"/>
        </w:rPr>
      </w:pPr>
    </w:p>
    <w:p w:rsidR="005672D3" w:rsidRDefault="005672D3" w:rsidP="005672D3">
      <w:pPr>
        <w:rPr>
          <w:lang w:val="en-US"/>
        </w:rPr>
      </w:pPr>
    </w:p>
    <w:p w:rsidR="005672D3" w:rsidRDefault="005672D3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Код</w:t>
      </w:r>
      <w:r w:rsidRPr="005672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CuberPi</w:t>
      </w:r>
      <w:proofErr w:type="spellEnd"/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 xml:space="preserve"># generated by mBlock5 for </w:t>
      </w:r>
      <w:proofErr w:type="spellStart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CyberPi</w:t>
      </w:r>
      <w:proofErr w:type="spellEnd"/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 xml:space="preserve"># </w:t>
      </w:r>
      <w:proofErr w:type="gramStart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codes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 xml:space="preserve"> make you happy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import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time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proofErr w:type="spellEnd"/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 xml:space="preserve"># </w:t>
      </w:r>
      <w:proofErr w:type="gramStart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>initialize</w:t>
      </w:r>
      <w:proofErr w:type="gramEnd"/>
      <w:r w:rsidRPr="00302FDE">
        <w:rPr>
          <w:rFonts w:ascii="Consolas" w:eastAsia="Times New Roman" w:hAnsi="Consolas" w:cs="Times New Roman"/>
          <w:color w:val="008000"/>
          <w:sz w:val="17"/>
          <w:szCs w:val="17"/>
          <w:lang w:val="en-US"/>
        </w:rPr>
        <w:t xml:space="preserve"> variables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cloud_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broadcast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start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'{TOPIC}'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@</w:t>
      </w:r>
      <w:proofErr w:type="spellStart"/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start</w:t>
      </w:r>
      <w:proofErr w:type="spellEnd"/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def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on_start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wifi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connect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'Keenetic-5196'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</w:t>
      </w:r>
      <w:proofErr w:type="spellStart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FyRrPGkN</w:t>
      </w:r>
      <w:proofErr w:type="spell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if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wifi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is_connect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led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86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208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time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sleep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led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led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off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@</w:t>
      </w:r>
      <w:proofErr w:type="spellStart"/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cloud_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broadcast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'Clear'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def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on_cloud_broadcast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pocket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motor_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set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50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,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time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sleep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5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pocket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motor_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stop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@</w:t>
      </w:r>
      <w:proofErr w:type="spellStart"/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cloud_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broadcast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'R'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def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on_cloud_broadcast1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led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208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27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@</w:t>
      </w:r>
      <w:proofErr w:type="spellStart"/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cloud_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broadcast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'G'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def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on_cloud_broadcast2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led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95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239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@</w:t>
      </w:r>
      <w:proofErr w:type="spellStart"/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cloud_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broadcast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'B'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def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on_cloud_broadcast3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led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48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208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"all"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@</w:t>
      </w:r>
      <w:proofErr w:type="spellStart"/>
      <w:r w:rsidRPr="00302FDE">
        <w:rPr>
          <w:rFonts w:ascii="Consolas" w:eastAsia="Times New Roman" w:hAnsi="Consolas" w:cs="Times New Roman"/>
          <w:color w:val="CC9900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event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cloud_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broadcast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A31515"/>
          <w:sz w:val="17"/>
          <w:szCs w:val="17"/>
          <w:lang w:val="en-US"/>
        </w:rPr>
        <w:t>'Sound'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proofErr w:type="gramStart"/>
      <w:r w:rsidRPr="00302FDE">
        <w:rPr>
          <w:rFonts w:ascii="Consolas" w:eastAsia="Times New Roman" w:hAnsi="Consolas" w:cs="Times New Roman"/>
          <w:color w:val="0000FF"/>
          <w:sz w:val="17"/>
          <w:szCs w:val="17"/>
          <w:lang w:val="en-US"/>
        </w:rPr>
        <w:t>def</w:t>
      </w:r>
      <w:proofErr w:type="gram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on_cloud_broadcast4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():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add_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tempo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10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5672D3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5672D3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5672D3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65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0.6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62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70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65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lastRenderedPageBreak/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67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302FDE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302FDE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69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302FDE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0.4</w:t>
      </w: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5672D3" w:rsidRDefault="005672D3" w:rsidP="005672D3">
      <w:pPr>
        <w:shd w:val="clear" w:color="auto" w:fill="FFFFFE"/>
        <w:spacing w:after="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  <w:r w:rsidRPr="00302FDE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    </w:t>
      </w:r>
      <w:proofErr w:type="spellStart"/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cyberpi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audio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.</w:t>
      </w:r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play_</w:t>
      </w:r>
      <w:proofErr w:type="gramStart"/>
      <w:r w:rsidRPr="005672D3">
        <w:rPr>
          <w:rFonts w:ascii="Consolas" w:eastAsia="Times New Roman" w:hAnsi="Consolas" w:cs="Times New Roman"/>
          <w:color w:val="005CC5"/>
          <w:sz w:val="17"/>
          <w:szCs w:val="17"/>
          <w:lang w:val="en-US"/>
        </w:rPr>
        <w:t>music</w:t>
      </w:r>
      <w:proofErr w:type="spellEnd"/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(</w:t>
      </w:r>
      <w:proofErr w:type="gramEnd"/>
      <w:r w:rsidRPr="005672D3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65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 xml:space="preserve">, </w:t>
      </w:r>
      <w:r w:rsidRPr="005672D3">
        <w:rPr>
          <w:rFonts w:ascii="Consolas" w:eastAsia="Times New Roman" w:hAnsi="Consolas" w:cs="Times New Roman"/>
          <w:color w:val="09885A"/>
          <w:sz w:val="17"/>
          <w:szCs w:val="17"/>
          <w:lang w:val="en-US"/>
        </w:rPr>
        <w:t>0.6</w:t>
      </w:r>
      <w:r w:rsidRPr="005672D3"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  <w:t>)</w:t>
      </w:r>
    </w:p>
    <w:p w:rsidR="005672D3" w:rsidRPr="005672D3" w:rsidRDefault="005672D3" w:rsidP="005672D3">
      <w:pPr>
        <w:shd w:val="clear" w:color="auto" w:fill="FFFFFE"/>
        <w:spacing w:after="240" w:line="228" w:lineRule="atLeast"/>
        <w:rPr>
          <w:rFonts w:ascii="Consolas" w:eastAsia="Times New Roman" w:hAnsi="Consolas" w:cs="Times New Roman"/>
          <w:color w:val="000000"/>
          <w:sz w:val="17"/>
          <w:szCs w:val="17"/>
          <w:lang w:val="en-US"/>
        </w:rPr>
      </w:pPr>
    </w:p>
    <w:p w:rsidR="005672D3" w:rsidRPr="00302FDE" w:rsidRDefault="005672D3" w:rsidP="005672D3">
      <w:pPr>
        <w:rPr>
          <w:lang w:val="en-US"/>
        </w:rPr>
      </w:pPr>
    </w:p>
    <w:p w:rsidR="005672D3" w:rsidRPr="00851DF4" w:rsidRDefault="005672D3" w:rsidP="008775F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672D3" w:rsidRPr="00851DF4" w:rsidSect="00851DF4">
      <w:footerReference w:type="default" r:id="rId24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487" w:rsidRDefault="00DF3487" w:rsidP="00851DF4">
      <w:pPr>
        <w:spacing w:after="0" w:line="240" w:lineRule="auto"/>
      </w:pPr>
      <w:r>
        <w:separator/>
      </w:r>
    </w:p>
  </w:endnote>
  <w:endnote w:type="continuationSeparator" w:id="1">
    <w:p w:rsidR="00DF3487" w:rsidRDefault="00DF3487" w:rsidP="00851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299195"/>
      <w:docPartObj>
        <w:docPartGallery w:val="Page Numbers (Bottom of Page)"/>
        <w:docPartUnique/>
      </w:docPartObj>
    </w:sdtPr>
    <w:sdtContent>
      <w:p w:rsidR="00851DF4" w:rsidRDefault="00C22655">
        <w:pPr>
          <w:pStyle w:val="ac"/>
          <w:jc w:val="right"/>
        </w:pPr>
        <w:fldSimple w:instr=" PAGE   \* MERGEFORMAT ">
          <w:r w:rsidR="00294346">
            <w:rPr>
              <w:noProof/>
            </w:rPr>
            <w:t>7</w:t>
          </w:r>
        </w:fldSimple>
      </w:p>
    </w:sdtContent>
  </w:sdt>
  <w:p w:rsidR="00851DF4" w:rsidRDefault="00851DF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487" w:rsidRDefault="00DF3487" w:rsidP="00851DF4">
      <w:pPr>
        <w:spacing w:after="0" w:line="240" w:lineRule="auto"/>
      </w:pPr>
      <w:r>
        <w:separator/>
      </w:r>
    </w:p>
  </w:footnote>
  <w:footnote w:type="continuationSeparator" w:id="1">
    <w:p w:rsidR="00DF3487" w:rsidRDefault="00DF3487" w:rsidP="00851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46ED5"/>
    <w:multiLevelType w:val="multilevel"/>
    <w:tmpl w:val="9D0ECDD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E0100E8"/>
    <w:multiLevelType w:val="multilevel"/>
    <w:tmpl w:val="DA84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B1163D"/>
    <w:multiLevelType w:val="multilevel"/>
    <w:tmpl w:val="B4A22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AB4D35"/>
    <w:multiLevelType w:val="hybridMultilevel"/>
    <w:tmpl w:val="2474E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64590"/>
    <w:multiLevelType w:val="hybridMultilevel"/>
    <w:tmpl w:val="08421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43F34"/>
    <w:multiLevelType w:val="multilevel"/>
    <w:tmpl w:val="E5E89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363808"/>
    <w:multiLevelType w:val="multilevel"/>
    <w:tmpl w:val="928A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D12312"/>
    <w:multiLevelType w:val="multilevel"/>
    <w:tmpl w:val="203C0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BB3D63"/>
    <w:multiLevelType w:val="multilevel"/>
    <w:tmpl w:val="75B64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35508D"/>
    <w:multiLevelType w:val="multilevel"/>
    <w:tmpl w:val="13167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E70337"/>
    <w:multiLevelType w:val="hybridMultilevel"/>
    <w:tmpl w:val="35DA3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71398D"/>
    <w:multiLevelType w:val="multilevel"/>
    <w:tmpl w:val="11F41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2A3E31"/>
    <w:multiLevelType w:val="multilevel"/>
    <w:tmpl w:val="30B4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1A0696"/>
    <w:multiLevelType w:val="multilevel"/>
    <w:tmpl w:val="9CAC0DFE"/>
    <w:lvl w:ilvl="0">
      <w:start w:val="1"/>
      <w:numFmt w:val="decimal"/>
      <w:lvlText w:val="%1."/>
      <w:lvlJc w:val="left"/>
      <w:pPr>
        <w:ind w:left="876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7CC43965"/>
    <w:multiLevelType w:val="multilevel"/>
    <w:tmpl w:val="47C6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CE53815"/>
    <w:multiLevelType w:val="hybridMultilevel"/>
    <w:tmpl w:val="CDE4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7"/>
  </w:num>
  <w:num w:numId="5">
    <w:abstractNumId w:val="2"/>
  </w:num>
  <w:num w:numId="6">
    <w:abstractNumId w:val="8"/>
  </w:num>
  <w:num w:numId="7">
    <w:abstractNumId w:val="14"/>
  </w:num>
  <w:num w:numId="8">
    <w:abstractNumId w:val="12"/>
  </w:num>
  <w:num w:numId="9">
    <w:abstractNumId w:val="6"/>
  </w:num>
  <w:num w:numId="10">
    <w:abstractNumId w:val="15"/>
  </w:num>
  <w:num w:numId="11">
    <w:abstractNumId w:val="4"/>
  </w:num>
  <w:num w:numId="12">
    <w:abstractNumId w:val="13"/>
  </w:num>
  <w:num w:numId="13">
    <w:abstractNumId w:val="0"/>
  </w:num>
  <w:num w:numId="14">
    <w:abstractNumId w:val="9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945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25403"/>
    <w:rsid w:val="00025403"/>
    <w:rsid w:val="000662AA"/>
    <w:rsid w:val="002345EB"/>
    <w:rsid w:val="00287C1C"/>
    <w:rsid w:val="00294346"/>
    <w:rsid w:val="002A6CF8"/>
    <w:rsid w:val="00305844"/>
    <w:rsid w:val="003101B9"/>
    <w:rsid w:val="00322E81"/>
    <w:rsid w:val="00361938"/>
    <w:rsid w:val="003A1EEB"/>
    <w:rsid w:val="00471624"/>
    <w:rsid w:val="004E23B0"/>
    <w:rsid w:val="004F605F"/>
    <w:rsid w:val="00501F66"/>
    <w:rsid w:val="00546F95"/>
    <w:rsid w:val="005672D3"/>
    <w:rsid w:val="00590773"/>
    <w:rsid w:val="00651AC2"/>
    <w:rsid w:val="006563FC"/>
    <w:rsid w:val="007C3333"/>
    <w:rsid w:val="00851DF4"/>
    <w:rsid w:val="008775F6"/>
    <w:rsid w:val="009A7125"/>
    <w:rsid w:val="009B6B2E"/>
    <w:rsid w:val="00BB493F"/>
    <w:rsid w:val="00BD618E"/>
    <w:rsid w:val="00C16B13"/>
    <w:rsid w:val="00C22655"/>
    <w:rsid w:val="00C302A1"/>
    <w:rsid w:val="00C9251C"/>
    <w:rsid w:val="00D47AB4"/>
    <w:rsid w:val="00DF3487"/>
    <w:rsid w:val="00E04B16"/>
    <w:rsid w:val="00E13F67"/>
    <w:rsid w:val="00F02E49"/>
    <w:rsid w:val="00FB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44"/>
  </w:style>
  <w:style w:type="paragraph" w:styleId="1">
    <w:name w:val="heading 1"/>
    <w:basedOn w:val="a"/>
    <w:link w:val="10"/>
    <w:uiPriority w:val="9"/>
    <w:qFormat/>
    <w:rsid w:val="000254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25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25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540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254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02540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02540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54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25403"/>
    <w:rPr>
      <w:b/>
      <w:bCs/>
    </w:rPr>
  </w:style>
  <w:style w:type="character" w:styleId="a6">
    <w:name w:val="Emphasis"/>
    <w:basedOn w:val="a0"/>
    <w:uiPriority w:val="20"/>
    <w:qFormat/>
    <w:rsid w:val="00025403"/>
    <w:rPr>
      <w:i/>
      <w:iCs/>
    </w:rPr>
  </w:style>
  <w:style w:type="character" w:customStyle="1" w:styleId="wbe7f320a">
    <w:name w:val="wbe7f320a"/>
    <w:basedOn w:val="a0"/>
    <w:rsid w:val="00025403"/>
  </w:style>
  <w:style w:type="character" w:customStyle="1" w:styleId="i9abc4e85">
    <w:name w:val="i9abc4e85"/>
    <w:basedOn w:val="a0"/>
    <w:rsid w:val="00025403"/>
  </w:style>
  <w:style w:type="paragraph" w:styleId="a7">
    <w:name w:val="Balloon Text"/>
    <w:basedOn w:val="a"/>
    <w:link w:val="a8"/>
    <w:uiPriority w:val="99"/>
    <w:semiHidden/>
    <w:unhideWhenUsed/>
    <w:rsid w:val="00025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540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71624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851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51DF4"/>
  </w:style>
  <w:style w:type="paragraph" w:styleId="ac">
    <w:name w:val="footer"/>
    <w:basedOn w:val="a"/>
    <w:link w:val="ad"/>
    <w:uiPriority w:val="99"/>
    <w:unhideWhenUsed/>
    <w:rsid w:val="00851D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1DF4"/>
  </w:style>
  <w:style w:type="character" w:customStyle="1" w:styleId="31">
    <w:name w:val="Основной текст (3)_"/>
    <w:basedOn w:val="a0"/>
    <w:link w:val="32"/>
    <w:rsid w:val="00590773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">
    <w:name w:val="Заголовок №2_"/>
    <w:basedOn w:val="a0"/>
    <w:link w:val="22"/>
    <w:rsid w:val="00590773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90773"/>
    <w:pPr>
      <w:widowControl w:val="0"/>
      <w:shd w:val="clear" w:color="auto" w:fill="FFFFFF"/>
      <w:spacing w:before="1260" w:after="0" w:line="364" w:lineRule="exac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590773"/>
    <w:pPr>
      <w:widowControl w:val="0"/>
      <w:shd w:val="clear" w:color="auto" w:fill="FFFFFF"/>
      <w:spacing w:after="150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3">
    <w:name w:val="Заголовок №3_"/>
    <w:basedOn w:val="a0"/>
    <w:link w:val="34"/>
    <w:rsid w:val="0059077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590773"/>
    <w:pPr>
      <w:widowControl w:val="0"/>
      <w:shd w:val="clear" w:color="auto" w:fill="FFFFFF"/>
      <w:spacing w:before="420" w:after="0" w:line="317" w:lineRule="exact"/>
      <w:jc w:val="both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3">
    <w:name w:val="Основной текст (2)_"/>
    <w:basedOn w:val="a0"/>
    <w:rsid w:val="005907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"/>
    <w:basedOn w:val="23"/>
    <w:rsid w:val="00590773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LucidaSansUnicode">
    <w:name w:val="Основной текст (2) + Lucida Sans Unicode"/>
    <w:basedOn w:val="23"/>
    <w:rsid w:val="00590773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76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2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13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8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6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270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40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91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28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492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62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14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17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741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49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7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1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1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8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47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6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54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0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3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53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1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55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72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23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60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020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641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26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7081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696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24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574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517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253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828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968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580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815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943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57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39172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767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15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478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316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9735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6760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74326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92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2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338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8208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340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723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55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1459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1223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723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604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3232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134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4113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0255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4227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3796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8D1F0-9893-479D-B8CB-6E38FA92D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19</Pages>
  <Words>2355</Words>
  <Characters>13429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Ученик</cp:lastModifiedBy>
  <cp:revision>10</cp:revision>
  <cp:lastPrinted>2023-03-29T07:54:00Z</cp:lastPrinted>
  <dcterms:created xsi:type="dcterms:W3CDTF">2023-03-14T08:30:00Z</dcterms:created>
  <dcterms:modified xsi:type="dcterms:W3CDTF">2023-11-02T16:27:00Z</dcterms:modified>
</cp:coreProperties>
</file>