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E0" w:rsidRPr="00262F8F" w:rsidRDefault="00C375E0" w:rsidP="00C37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262F8F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автономного общеобразовательное учреждение средняя общеобразовательная школа села Быньги</w:t>
      </w: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375E0" w:rsidRPr="004D19CA" w:rsidRDefault="00C375E0" w:rsidP="00C375E0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D19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ПРОЕКТ </w:t>
      </w:r>
    </w:p>
    <w:p w:rsidR="00C375E0" w:rsidRDefault="00C375E0" w:rsidP="00C375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1464C3" w:rsidRDefault="00C375E0" w:rsidP="00C375E0">
      <w:pPr>
        <w:spacing w:after="0" w:line="147" w:lineRule="atLeast"/>
        <w:jc w:val="center"/>
        <w:rPr>
          <w:rFonts w:ascii="Times New Roman" w:eastAsia="Times New Roman" w:hAnsi="Times New Roman" w:cs="Times New Roman"/>
          <w:i/>
          <w:sz w:val="44"/>
          <w:szCs w:val="24"/>
          <w:lang w:eastAsia="ru-RU"/>
        </w:rPr>
      </w:pPr>
      <w:r w:rsidRPr="001464C3">
        <w:rPr>
          <w:rFonts w:ascii="Times New Roman" w:eastAsia="Times New Roman" w:hAnsi="Times New Roman" w:cs="Times New Roman"/>
          <w:b/>
          <w:bCs/>
          <w:i/>
          <w:sz w:val="52"/>
          <w:szCs w:val="32"/>
          <w:lang w:eastAsia="ru-RU"/>
        </w:rPr>
        <w:t>по теме: «</w:t>
      </w:r>
      <w:bookmarkStart w:id="0" w:name="_GoBack"/>
      <w:r w:rsidR="00C93149" w:rsidRPr="00C93149">
        <w:rPr>
          <w:rFonts w:ascii="Times New Roman" w:hAnsi="Times New Roman"/>
          <w:b/>
          <w:i/>
          <w:color w:val="000000"/>
          <w:sz w:val="52"/>
          <w:szCs w:val="52"/>
          <w:shd w:val="clear" w:color="auto" w:fill="FFFFFF"/>
        </w:rPr>
        <w:t>Гели</w:t>
      </w:r>
      <w:r w:rsidR="00C93149" w:rsidRPr="00C93149"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  <w:t xml:space="preserve"> для умывания лица: выбор оптимального варианта</w:t>
      </w:r>
      <w:bookmarkEnd w:id="0"/>
      <w:r>
        <w:rPr>
          <w:rFonts w:ascii="Times New Roman" w:eastAsia="Times New Roman" w:hAnsi="Times New Roman" w:cs="Times New Roman"/>
          <w:b/>
          <w:bCs/>
          <w:i/>
          <w:sz w:val="52"/>
          <w:szCs w:val="32"/>
          <w:lang w:eastAsia="ru-RU"/>
        </w:rPr>
        <w:t>»</w:t>
      </w: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147" w:lineRule="atLeas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Исполнители</w:t>
      </w:r>
      <w:r w:rsidRPr="00E36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25F16" w:rsidRDefault="00C375E0" w:rsidP="00C375E0">
      <w:pPr>
        <w:spacing w:after="0" w:line="147" w:lineRule="atLeast"/>
        <w:ind w:left="453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Викулова Надежда, </w:t>
      </w:r>
    </w:p>
    <w:p w:rsidR="00C375E0" w:rsidRDefault="00C375E0" w:rsidP="00C375E0">
      <w:pPr>
        <w:spacing w:after="0" w:line="147" w:lineRule="atLeast"/>
        <w:ind w:left="453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ученицы </w:t>
      </w:r>
      <w:r w:rsidR="00B25F1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 </w:t>
      </w:r>
    </w:p>
    <w:p w:rsidR="00C375E0" w:rsidRPr="00E361E7" w:rsidRDefault="00C375E0" w:rsidP="00C375E0">
      <w:pPr>
        <w:spacing w:after="0" w:line="147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МАОУ СОШ с. Быньги</w:t>
      </w:r>
    </w:p>
    <w:p w:rsidR="00C375E0" w:rsidRPr="00E361E7" w:rsidRDefault="00C375E0" w:rsidP="00C375E0">
      <w:pPr>
        <w:spacing w:after="0" w:line="147" w:lineRule="atLeas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Руководитель:</w:t>
      </w:r>
    </w:p>
    <w:p w:rsidR="00C375E0" w:rsidRPr="00E361E7" w:rsidRDefault="00C375E0" w:rsidP="00C375E0">
      <w:pPr>
        <w:spacing w:after="0" w:line="147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Назарова Галина Дементьевна, учитель химии</w:t>
      </w:r>
    </w:p>
    <w:p w:rsidR="00C375E0" w:rsidRPr="00E361E7" w:rsidRDefault="00C375E0" w:rsidP="00C375E0">
      <w:pPr>
        <w:spacing w:after="0" w:line="14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Pr="00E361E7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Default="00C375E0" w:rsidP="00C375E0">
      <w:pPr>
        <w:spacing w:after="0" w:line="317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75E0" w:rsidRPr="001464C3" w:rsidRDefault="00C375E0" w:rsidP="00C375E0">
      <w:pPr>
        <w:spacing w:after="0" w:line="317" w:lineRule="atLeas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464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3F681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</w:t>
      </w:r>
      <w:r w:rsidRPr="001464C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</w:p>
    <w:p w:rsidR="00C375E0" w:rsidRPr="00C375E0" w:rsidRDefault="00C375E0" w:rsidP="00C375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5"/>
        <w:gridCol w:w="978"/>
      </w:tblGrid>
      <w:tr w:rsidR="00C375E0" w:rsidTr="00C375E0">
        <w:tc>
          <w:tcPr>
            <w:tcW w:w="8359" w:type="dxa"/>
          </w:tcPr>
          <w:p w:rsidR="00C375E0" w:rsidRDefault="00C375E0" w:rsidP="00C37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5E0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r w:rsidR="00C9314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375E0" w:rsidTr="00C375E0">
        <w:tc>
          <w:tcPr>
            <w:tcW w:w="8359" w:type="dxa"/>
          </w:tcPr>
          <w:p w:rsidR="00C375E0" w:rsidRDefault="00C375E0" w:rsidP="00C37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E0" w:rsidTr="00C375E0">
        <w:tc>
          <w:tcPr>
            <w:tcW w:w="8359" w:type="dxa"/>
          </w:tcPr>
          <w:p w:rsidR="00C375E0" w:rsidRDefault="00E75A14" w:rsidP="00E7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Кожа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E0" w:rsidTr="00C375E0">
        <w:tc>
          <w:tcPr>
            <w:tcW w:w="8359" w:type="dxa"/>
          </w:tcPr>
          <w:p w:rsidR="00C375E0" w:rsidRPr="00E75A14" w:rsidRDefault="00E75A14" w:rsidP="00E75A14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кожи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A14" w:rsidTr="00C375E0">
        <w:tc>
          <w:tcPr>
            <w:tcW w:w="8359" w:type="dxa"/>
          </w:tcPr>
          <w:p w:rsidR="00E75A14" w:rsidRDefault="00E75A14" w:rsidP="00E75A14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кожи</w:t>
            </w:r>
          </w:p>
        </w:tc>
        <w:tc>
          <w:tcPr>
            <w:tcW w:w="986" w:type="dxa"/>
          </w:tcPr>
          <w:p w:rsidR="00E75A14" w:rsidRPr="00C375E0" w:rsidRDefault="00E75A14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E0" w:rsidTr="00C375E0">
        <w:tc>
          <w:tcPr>
            <w:tcW w:w="8359" w:type="dxa"/>
          </w:tcPr>
          <w:p w:rsidR="00C375E0" w:rsidRPr="00E75A14" w:rsidRDefault="00F22394" w:rsidP="00E75A14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ухода</w:t>
            </w:r>
            <w:r w:rsidR="00E75A14">
              <w:rPr>
                <w:rFonts w:ascii="Times New Roman" w:hAnsi="Times New Roman" w:cs="Times New Roman"/>
                <w:sz w:val="28"/>
                <w:szCs w:val="28"/>
              </w:rPr>
              <w:t xml:space="preserve"> за кожей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E0" w:rsidTr="00C375E0">
        <w:tc>
          <w:tcPr>
            <w:tcW w:w="8359" w:type="dxa"/>
          </w:tcPr>
          <w:p w:rsidR="00C375E0" w:rsidRDefault="00E75A14" w:rsidP="00C37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Гели для умывания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E0" w:rsidTr="00C375E0">
        <w:tc>
          <w:tcPr>
            <w:tcW w:w="8359" w:type="dxa"/>
          </w:tcPr>
          <w:p w:rsidR="00C375E0" w:rsidRPr="00E75A14" w:rsidRDefault="00E75A14" w:rsidP="00E7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262F8F">
              <w:rPr>
                <w:rFonts w:ascii="Times New Roman" w:hAnsi="Times New Roman" w:cs="Times New Roman"/>
                <w:sz w:val="28"/>
                <w:szCs w:val="28"/>
              </w:rPr>
              <w:t xml:space="preserve"> Состав гелей для умывания</w:t>
            </w:r>
          </w:p>
        </w:tc>
        <w:tc>
          <w:tcPr>
            <w:tcW w:w="986" w:type="dxa"/>
          </w:tcPr>
          <w:p w:rsidR="00C375E0" w:rsidRPr="00C375E0" w:rsidRDefault="00C375E0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7DE" w:rsidTr="00C375E0">
        <w:tc>
          <w:tcPr>
            <w:tcW w:w="8359" w:type="dxa"/>
          </w:tcPr>
          <w:p w:rsidR="00FF07DE" w:rsidRDefault="00FF07DE" w:rsidP="00E7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8F1D27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гелей для умывания</w:t>
            </w:r>
          </w:p>
        </w:tc>
        <w:tc>
          <w:tcPr>
            <w:tcW w:w="986" w:type="dxa"/>
          </w:tcPr>
          <w:p w:rsidR="00FF07DE" w:rsidRPr="00C375E0" w:rsidRDefault="00FF07DE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7DE" w:rsidTr="00C375E0">
        <w:tc>
          <w:tcPr>
            <w:tcW w:w="8359" w:type="dxa"/>
          </w:tcPr>
          <w:p w:rsidR="00FF07DE" w:rsidRDefault="008F1D27" w:rsidP="00E7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:rsidR="00FF07DE" w:rsidRPr="00C375E0" w:rsidRDefault="00FF07DE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7DE" w:rsidTr="00C375E0">
        <w:tc>
          <w:tcPr>
            <w:tcW w:w="8359" w:type="dxa"/>
          </w:tcPr>
          <w:p w:rsidR="00FF07DE" w:rsidRDefault="008F1D27" w:rsidP="00E75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86" w:type="dxa"/>
          </w:tcPr>
          <w:p w:rsidR="00FF07DE" w:rsidRPr="00C375E0" w:rsidRDefault="00FF07DE" w:rsidP="00C37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C375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Pr="00C375E0" w:rsidRDefault="00C375E0" w:rsidP="00E75A1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E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>Если говорят, что глаза – это зеркало души, то кожа – это зеркало здоровья</w:t>
      </w:r>
      <w:r w:rsidR="00A40456">
        <w:rPr>
          <w:rFonts w:ascii="Times New Roman" w:hAnsi="Times New Roman"/>
          <w:sz w:val="28"/>
          <w:szCs w:val="28"/>
        </w:rPr>
        <w:t xml:space="preserve"> человека</w:t>
      </w:r>
      <w:r w:rsidRPr="008769F0">
        <w:rPr>
          <w:rFonts w:ascii="Times New Roman" w:hAnsi="Times New Roman"/>
          <w:sz w:val="28"/>
          <w:szCs w:val="28"/>
        </w:rPr>
        <w:t>!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>В связи с этим забота о коже стоит на первом месте среди многих мероприятий, способствующих красоте.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>Одного – единственного лекарства для красоты медицина не придумала, и кремов таких нет, что разу делают моложе. Только комплекс средств</w:t>
      </w:r>
      <w:r w:rsidR="00C93149">
        <w:rPr>
          <w:rFonts w:ascii="Times New Roman" w:hAnsi="Times New Roman"/>
          <w:sz w:val="28"/>
          <w:szCs w:val="28"/>
        </w:rPr>
        <w:t xml:space="preserve"> по уходу </w:t>
      </w:r>
      <w:proofErr w:type="gramStart"/>
      <w:r w:rsidR="00C93149">
        <w:rPr>
          <w:rFonts w:ascii="Times New Roman" w:hAnsi="Times New Roman"/>
          <w:sz w:val="28"/>
          <w:szCs w:val="28"/>
        </w:rPr>
        <w:t>за кожей</w:t>
      </w:r>
      <w:proofErr w:type="gramEnd"/>
      <w:r w:rsidR="00A40456">
        <w:rPr>
          <w:rFonts w:ascii="Times New Roman" w:hAnsi="Times New Roman"/>
          <w:sz w:val="28"/>
          <w:szCs w:val="28"/>
        </w:rPr>
        <w:t xml:space="preserve"> и</w:t>
      </w:r>
      <w:r w:rsidRPr="008769F0">
        <w:rPr>
          <w:rFonts w:ascii="Times New Roman" w:hAnsi="Times New Roman"/>
          <w:sz w:val="28"/>
          <w:szCs w:val="28"/>
        </w:rPr>
        <w:t xml:space="preserve"> забота о себе могут помочь сохранить </w:t>
      </w:r>
      <w:r w:rsidR="00C93149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 xml:space="preserve"> кожи</w:t>
      </w:r>
      <w:r w:rsidRPr="008769F0">
        <w:rPr>
          <w:rFonts w:ascii="Times New Roman" w:hAnsi="Times New Roman"/>
          <w:sz w:val="28"/>
          <w:szCs w:val="28"/>
        </w:rPr>
        <w:t>. Это</w:t>
      </w:r>
      <w:r w:rsidR="00C93149">
        <w:rPr>
          <w:rFonts w:ascii="Times New Roman" w:hAnsi="Times New Roman"/>
          <w:sz w:val="28"/>
          <w:szCs w:val="28"/>
        </w:rPr>
        <w:t>,</w:t>
      </w:r>
      <w:r w:rsidRPr="008769F0">
        <w:rPr>
          <w:rFonts w:ascii="Times New Roman" w:hAnsi="Times New Roman"/>
          <w:sz w:val="28"/>
          <w:szCs w:val="28"/>
        </w:rPr>
        <w:t xml:space="preserve"> прежде </w:t>
      </w:r>
      <w:r>
        <w:rPr>
          <w:rFonts w:ascii="Times New Roman" w:hAnsi="Times New Roman"/>
          <w:sz w:val="28"/>
          <w:szCs w:val="28"/>
        </w:rPr>
        <w:t>всего, з</w:t>
      </w:r>
      <w:r w:rsidRPr="008769F0">
        <w:rPr>
          <w:rFonts w:ascii="Times New Roman" w:hAnsi="Times New Roman"/>
          <w:sz w:val="28"/>
          <w:szCs w:val="28"/>
        </w:rPr>
        <w:t>доровый образ жизни, разумное распределение труда и отдыха, занятия спортом, правильное питание, при котором человек сохраняет один и тот же постоянный вес, отказ от вредных привычек, таких, как курение</w:t>
      </w:r>
      <w:r w:rsidR="00C93149">
        <w:rPr>
          <w:rFonts w:ascii="Times New Roman" w:hAnsi="Times New Roman"/>
          <w:sz w:val="28"/>
          <w:szCs w:val="28"/>
        </w:rPr>
        <w:t xml:space="preserve"> и алкоголь</w:t>
      </w:r>
      <w:r w:rsidRPr="008769F0">
        <w:rPr>
          <w:rFonts w:ascii="Times New Roman" w:hAnsi="Times New Roman"/>
          <w:sz w:val="28"/>
          <w:szCs w:val="28"/>
        </w:rPr>
        <w:t xml:space="preserve">. И, конечно, постоянный уход за кожей лица и тела. Он начинается, как говорится, с пеленок, и его никогда нельзя прекращать. Как ежедневно мы чистим зубы, так </w:t>
      </w:r>
      <w:r>
        <w:rPr>
          <w:rFonts w:ascii="Times New Roman" w:hAnsi="Times New Roman"/>
          <w:sz w:val="28"/>
          <w:szCs w:val="28"/>
        </w:rPr>
        <w:t>же мы должны ухаживать за собой</w:t>
      </w:r>
      <w:r w:rsidRPr="008769F0">
        <w:rPr>
          <w:rFonts w:ascii="Times New Roman" w:hAnsi="Times New Roman"/>
          <w:sz w:val="28"/>
          <w:szCs w:val="28"/>
        </w:rPr>
        <w:t xml:space="preserve"> помощью гигиенических и косметических средств.</w:t>
      </w:r>
    </w:p>
    <w:p w:rsidR="00C375E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69F0">
        <w:rPr>
          <w:rFonts w:ascii="Times New Roman" w:hAnsi="Times New Roman"/>
          <w:sz w:val="28"/>
          <w:szCs w:val="28"/>
        </w:rPr>
        <w:t>Работающим людям нелегко найти время для регулярного посещения косметического учреждения. Поэтому начина</w:t>
      </w:r>
      <w:r>
        <w:rPr>
          <w:rFonts w:ascii="Times New Roman" w:hAnsi="Times New Roman"/>
          <w:sz w:val="28"/>
          <w:szCs w:val="28"/>
        </w:rPr>
        <w:t>ть</w:t>
      </w:r>
      <w:r w:rsidRPr="008769F0">
        <w:rPr>
          <w:rFonts w:ascii="Times New Roman" w:hAnsi="Times New Roman"/>
          <w:sz w:val="28"/>
          <w:szCs w:val="28"/>
        </w:rPr>
        <w:t xml:space="preserve"> ухаживать за собой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8769F0">
        <w:rPr>
          <w:rFonts w:ascii="Times New Roman" w:hAnsi="Times New Roman"/>
          <w:sz w:val="28"/>
          <w:szCs w:val="28"/>
        </w:rPr>
        <w:t>дома, выделяя для этого 5-10 минут утром и 5-10 минут вечером. Постепенно это станет привычкой.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 помнить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расивый человек практически всегда вызывает к себе симпатию, и поэтому так естественно желание девуш</w:t>
      </w:r>
      <w:r w:rsidR="00C93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 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выглядеть привлекательно. Красота молодости – дар самой Природы. А вот сохранение красоты на протяжении всей жизни – это результат упорного и целеустремленного труда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[1]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93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93149" w:rsidRPr="008769F0" w:rsidRDefault="00C93149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 очень заинтересовал вопрос о выборе средств по уходу за кожей, в частности, геля для умывания лица для того, чтобы наша кожа долго оставалась здоровой, чистой и молодой. Поэтому мы выбрали тему нашего проекта «Гели</w:t>
      </w:r>
      <w:r w:rsidRPr="00C93149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для умывания лица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: выбор оптимального варианта»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t>Цель работы:</w:t>
      </w:r>
      <w:r w:rsidRPr="00876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149">
        <w:rPr>
          <w:rFonts w:ascii="Times New Roman" w:hAnsi="Times New Roman"/>
          <w:sz w:val="28"/>
          <w:szCs w:val="28"/>
          <w:lang w:eastAsia="ru-RU"/>
        </w:rPr>
        <w:t>исследование гелей для умывания лица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69F0">
        <w:rPr>
          <w:rFonts w:ascii="Times New Roman" w:hAnsi="Times New Roman"/>
          <w:b/>
          <w:bCs/>
          <w:sz w:val="28"/>
          <w:szCs w:val="28"/>
        </w:rPr>
        <w:t>Задачи исследования: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 xml:space="preserve">1. Изучить имеющуюся литературу о </w:t>
      </w:r>
      <w:r w:rsidR="00C93149">
        <w:rPr>
          <w:rFonts w:ascii="Times New Roman" w:hAnsi="Times New Roman"/>
          <w:sz w:val="28"/>
          <w:szCs w:val="28"/>
        </w:rPr>
        <w:t>строении кожи</w:t>
      </w:r>
      <w:r w:rsidR="00A40456">
        <w:rPr>
          <w:rFonts w:ascii="Times New Roman" w:hAnsi="Times New Roman"/>
          <w:sz w:val="28"/>
          <w:szCs w:val="28"/>
        </w:rPr>
        <w:t>,</w:t>
      </w:r>
      <w:r w:rsidR="00C93149">
        <w:rPr>
          <w:rFonts w:ascii="Times New Roman" w:hAnsi="Times New Roman"/>
          <w:sz w:val="28"/>
          <w:szCs w:val="28"/>
        </w:rPr>
        <w:t xml:space="preserve"> средствах по уходу за кожей</w:t>
      </w:r>
      <w:r w:rsidRPr="008769F0">
        <w:rPr>
          <w:rFonts w:ascii="Times New Roman" w:hAnsi="Times New Roman"/>
          <w:sz w:val="28"/>
          <w:szCs w:val="28"/>
        </w:rPr>
        <w:t>;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 xml:space="preserve">2. Изучить состав </w:t>
      </w:r>
      <w:r w:rsidR="00C93149">
        <w:rPr>
          <w:rFonts w:ascii="Times New Roman" w:hAnsi="Times New Roman"/>
          <w:sz w:val="28"/>
          <w:szCs w:val="28"/>
        </w:rPr>
        <w:t>гелей для умывания лица</w:t>
      </w:r>
      <w:r>
        <w:rPr>
          <w:rFonts w:ascii="Times New Roman" w:hAnsi="Times New Roman"/>
          <w:sz w:val="28"/>
          <w:szCs w:val="28"/>
        </w:rPr>
        <w:t xml:space="preserve"> и их влияние на кожу</w:t>
      </w:r>
      <w:r w:rsidRPr="008769F0">
        <w:rPr>
          <w:rFonts w:ascii="Times New Roman" w:hAnsi="Times New Roman"/>
          <w:sz w:val="28"/>
          <w:szCs w:val="28"/>
        </w:rPr>
        <w:t>;</w:t>
      </w:r>
    </w:p>
    <w:p w:rsidR="00C375E0" w:rsidRPr="008769F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Исследовать</w:t>
      </w:r>
      <w:r w:rsidRPr="008769F0">
        <w:rPr>
          <w:rFonts w:ascii="Times New Roman" w:hAnsi="Times New Roman"/>
          <w:sz w:val="28"/>
          <w:szCs w:val="28"/>
        </w:rPr>
        <w:t xml:space="preserve"> </w:t>
      </w:r>
      <w:r w:rsidR="00C93149">
        <w:rPr>
          <w:rFonts w:ascii="Times New Roman" w:hAnsi="Times New Roman"/>
          <w:sz w:val="28"/>
          <w:szCs w:val="28"/>
        </w:rPr>
        <w:t>гели для умывания лица</w:t>
      </w:r>
      <w:r w:rsidRPr="008769F0">
        <w:rPr>
          <w:rFonts w:ascii="Times New Roman" w:hAnsi="Times New Roman"/>
          <w:sz w:val="28"/>
          <w:szCs w:val="28"/>
        </w:rPr>
        <w:t xml:space="preserve"> различных фирм;</w:t>
      </w:r>
    </w:p>
    <w:p w:rsidR="00C375E0" w:rsidRDefault="00C375E0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9F0">
        <w:rPr>
          <w:rFonts w:ascii="Times New Roman" w:hAnsi="Times New Roman"/>
          <w:sz w:val="28"/>
          <w:szCs w:val="28"/>
        </w:rPr>
        <w:t xml:space="preserve">. </w:t>
      </w:r>
      <w:r w:rsidR="00C93149">
        <w:rPr>
          <w:rFonts w:ascii="Times New Roman" w:hAnsi="Times New Roman"/>
          <w:sz w:val="28"/>
          <w:szCs w:val="28"/>
        </w:rPr>
        <w:t>Провести эксперимент по изучению составов</w:t>
      </w:r>
      <w:r w:rsidR="00771AB3">
        <w:rPr>
          <w:rFonts w:ascii="Times New Roman" w:hAnsi="Times New Roman"/>
          <w:sz w:val="28"/>
          <w:szCs w:val="28"/>
        </w:rPr>
        <w:t xml:space="preserve"> и свойств</w:t>
      </w:r>
      <w:r w:rsidR="00C93149">
        <w:rPr>
          <w:rFonts w:ascii="Times New Roman" w:hAnsi="Times New Roman"/>
          <w:sz w:val="28"/>
          <w:szCs w:val="28"/>
        </w:rPr>
        <w:t xml:space="preserve"> гелей для умывания лица</w:t>
      </w:r>
      <w:r w:rsidR="00A40456">
        <w:rPr>
          <w:rFonts w:ascii="Times New Roman" w:hAnsi="Times New Roman"/>
          <w:sz w:val="28"/>
          <w:szCs w:val="28"/>
        </w:rPr>
        <w:t xml:space="preserve">; </w:t>
      </w:r>
    </w:p>
    <w:p w:rsidR="00A40456" w:rsidRPr="008769F0" w:rsidRDefault="00A40456" w:rsidP="00E75A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Сделать вывод о наиболее оптимальном варианте геля для умывания лица.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t>Объект исследования:</w:t>
      </w:r>
      <w:r w:rsidRPr="00876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149">
        <w:rPr>
          <w:rFonts w:ascii="Times New Roman" w:hAnsi="Times New Roman"/>
          <w:sz w:val="28"/>
          <w:szCs w:val="28"/>
          <w:lang w:eastAsia="ru-RU"/>
        </w:rPr>
        <w:t>гели для умывания лица</w:t>
      </w:r>
      <w:r w:rsidRPr="008769F0">
        <w:rPr>
          <w:rFonts w:ascii="Times New Roman" w:hAnsi="Times New Roman"/>
          <w:sz w:val="28"/>
          <w:szCs w:val="28"/>
          <w:lang w:eastAsia="ru-RU"/>
        </w:rPr>
        <w:t>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Предмет исследования:</w:t>
      </w:r>
      <w:r w:rsidRPr="00876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A14">
        <w:rPr>
          <w:rFonts w:ascii="Times New Roman" w:hAnsi="Times New Roman"/>
          <w:sz w:val="28"/>
          <w:szCs w:val="28"/>
          <w:lang w:eastAsia="ru-RU"/>
        </w:rPr>
        <w:t>влияние гелей для умывания лица на кожу человека.</w:t>
      </w:r>
    </w:p>
    <w:p w:rsidR="00C93149" w:rsidRPr="008769F0" w:rsidRDefault="00C93149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t>Гипотеза:</w:t>
      </w:r>
      <w:r w:rsidRPr="008769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мы проведем исследование гелей для умывания лица, то мы сможем подобрать оптимальный вариант геля для </w:t>
      </w:r>
      <w:r w:rsidR="00771A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умывания лица</w:t>
      </w:r>
      <w:r w:rsidRPr="008769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t>Методы исследования: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69F0">
        <w:rPr>
          <w:rFonts w:ascii="Times New Roman" w:hAnsi="Times New Roman"/>
          <w:sz w:val="28"/>
          <w:szCs w:val="28"/>
          <w:lang w:eastAsia="ru-RU"/>
        </w:rPr>
        <w:t>1.Теоретический (изучение и анализ литературы, постановка целей и задач).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769F0">
        <w:rPr>
          <w:rFonts w:ascii="Times New Roman" w:hAnsi="Times New Roman"/>
          <w:sz w:val="28"/>
          <w:szCs w:val="28"/>
          <w:lang w:eastAsia="ru-RU"/>
        </w:rPr>
        <w:t>2.Экспериментальный (постановка опытов).</w:t>
      </w:r>
    </w:p>
    <w:p w:rsidR="00C375E0" w:rsidRPr="008769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69F0">
        <w:rPr>
          <w:rFonts w:ascii="Times New Roman" w:hAnsi="Times New Roman"/>
          <w:sz w:val="28"/>
          <w:szCs w:val="28"/>
          <w:lang w:eastAsia="ru-RU"/>
        </w:rPr>
        <w:t>3.Эмпирический (наблюдения, описания и объяснения результатов исследований).</w:t>
      </w:r>
    </w:p>
    <w:p w:rsidR="00C375E0" w:rsidRPr="00B218F0" w:rsidRDefault="00C375E0" w:rsidP="00E75A14">
      <w:pPr>
        <w:spacing w:after="0" w:line="276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8769F0">
        <w:rPr>
          <w:rFonts w:ascii="Times New Roman" w:hAnsi="Times New Roman"/>
          <w:b/>
          <w:bCs/>
          <w:sz w:val="28"/>
          <w:szCs w:val="28"/>
          <w:lang w:eastAsia="ru-RU"/>
        </w:rPr>
        <w:t>Пра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ктическая направленность работы: </w:t>
      </w:r>
      <w:r w:rsidRPr="00B218F0">
        <w:rPr>
          <w:rFonts w:ascii="Times New Roman" w:hAnsi="Times New Roman"/>
          <w:bCs/>
          <w:sz w:val="28"/>
          <w:szCs w:val="28"/>
          <w:lang w:eastAsia="ru-RU"/>
        </w:rPr>
        <w:t>результаты исследования можно использовать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повседневной жизни для ухода за кожей лица</w:t>
      </w: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A14" w:rsidRDefault="00E75A14" w:rsidP="00A4045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>
        <w:rPr>
          <w:rFonts w:ascii="Times New Roman" w:hAnsi="Times New Roman" w:cs="Times New Roman"/>
          <w:b/>
          <w:sz w:val="28"/>
          <w:szCs w:val="28"/>
        </w:rPr>
        <w:t>Кожа</w:t>
      </w:r>
    </w:p>
    <w:p w:rsidR="00C375E0" w:rsidRPr="00E75A14" w:rsidRDefault="00E75A14" w:rsidP="00E75A14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A14">
        <w:rPr>
          <w:rFonts w:ascii="Times New Roman" w:hAnsi="Times New Roman" w:cs="Times New Roman"/>
          <w:b/>
          <w:sz w:val="28"/>
          <w:szCs w:val="28"/>
        </w:rPr>
        <w:t xml:space="preserve">Строение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E75A14">
        <w:rPr>
          <w:rFonts w:ascii="Times New Roman" w:hAnsi="Times New Roman" w:cs="Times New Roman"/>
          <w:b/>
          <w:sz w:val="28"/>
          <w:szCs w:val="28"/>
        </w:rPr>
        <w:t>кожи</w:t>
      </w:r>
    </w:p>
    <w:p w:rsidR="00E75A14" w:rsidRPr="00E75A14" w:rsidRDefault="00A40456" w:rsidP="00E75A14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изучении литературы мы выяснили, что ч</w:t>
      </w:r>
      <w:r w:rsidR="00E75A14" w:rsidRPr="00E75A14">
        <w:rPr>
          <w:rFonts w:ascii="Times New Roman" w:hAnsi="Times New Roman"/>
          <w:sz w:val="28"/>
          <w:szCs w:val="28"/>
        </w:rPr>
        <w:t>еловеческая кожа обладает уникальными свойствами. При общей площади поверхности около 2 кв</w:t>
      </w:r>
      <w:r w:rsidR="00E75A14">
        <w:rPr>
          <w:rFonts w:ascii="Times New Roman" w:hAnsi="Times New Roman"/>
          <w:sz w:val="28"/>
          <w:szCs w:val="28"/>
        </w:rPr>
        <w:t xml:space="preserve">адратных </w:t>
      </w:r>
      <w:r w:rsidR="00E75A14" w:rsidRPr="00E75A14">
        <w:rPr>
          <w:rFonts w:ascii="Times New Roman" w:hAnsi="Times New Roman"/>
          <w:sz w:val="28"/>
          <w:szCs w:val="28"/>
        </w:rPr>
        <w:t>м</w:t>
      </w:r>
      <w:r w:rsidR="00E75A14">
        <w:rPr>
          <w:rFonts w:ascii="Times New Roman" w:hAnsi="Times New Roman"/>
          <w:sz w:val="28"/>
          <w:szCs w:val="28"/>
        </w:rPr>
        <w:t>етров</w:t>
      </w:r>
      <w:r w:rsidR="00E75A14" w:rsidRPr="00E75A14">
        <w:rPr>
          <w:rFonts w:ascii="Times New Roman" w:hAnsi="Times New Roman"/>
          <w:sz w:val="28"/>
          <w:szCs w:val="28"/>
        </w:rPr>
        <w:t xml:space="preserve"> и толщине 1-</w:t>
      </w:r>
      <w:smartTag w:uri="urn:schemas-microsoft-com:office:smarttags" w:element="metricconverter">
        <w:smartTagPr>
          <w:attr w:name="ProductID" w:val="4 мм"/>
        </w:smartTagPr>
        <w:r w:rsidR="00E75A14" w:rsidRPr="00E75A14">
          <w:rPr>
            <w:rFonts w:ascii="Times New Roman" w:hAnsi="Times New Roman"/>
            <w:sz w:val="28"/>
            <w:szCs w:val="28"/>
          </w:rPr>
          <w:t>4 мм</w:t>
        </w:r>
      </w:smartTag>
      <w:r w:rsidR="00E75A14" w:rsidRPr="00E75A14">
        <w:rPr>
          <w:rFonts w:ascii="Times New Roman" w:hAnsi="Times New Roman"/>
          <w:sz w:val="28"/>
          <w:szCs w:val="28"/>
        </w:rPr>
        <w:t xml:space="preserve"> она является крупнейшим органом тела. Кожа устойчива к жаре и холоду. Ей также не страшна вода, кислоты и щелочи, если они не имеют очень высоких концентраций. Кожа остается мягкой, гибкой и устойчивой к растяжению, даже если в течение длительного времени подвергалась неблагоприятным погодным условиям или другим сторонним влияниям. Ее прочность помогает отлично защищать внутренние ткани и органы.</w:t>
      </w:r>
    </w:p>
    <w:p w:rsidR="00E75A14" w:rsidRPr="00E75A14" w:rsidRDefault="00E75A14" w:rsidP="00E75A14">
      <w:pPr>
        <w:pStyle w:val="a5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5A14">
        <w:rPr>
          <w:rFonts w:ascii="Times New Roman" w:hAnsi="Times New Roman"/>
          <w:sz w:val="28"/>
          <w:szCs w:val="28"/>
        </w:rPr>
        <w:t>Благодаря сложной системе рецепторов, соединенных с мозгом, кожа предоставляет подробную информацию о состоянии окружающей среды и гарантирует, что наше тело будет приспособлено к внешним условиям.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На коже, как в зеркале, отражаются наши эмоции и физическое состояние.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E0">
        <w:rPr>
          <w:rFonts w:ascii="Times New Roman" w:hAnsi="Times New Roman" w:cs="Times New Roman"/>
          <w:i/>
          <w:sz w:val="28"/>
          <w:szCs w:val="28"/>
        </w:rPr>
        <w:t>Строение кожи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Если говорить про строение кожи, то она состоит из трех основных сло</w:t>
      </w:r>
      <w:r w:rsidR="006163FE">
        <w:rPr>
          <w:rFonts w:ascii="Times New Roman" w:hAnsi="Times New Roman" w:cs="Times New Roman"/>
          <w:sz w:val="28"/>
          <w:szCs w:val="28"/>
        </w:rPr>
        <w:t>ев</w:t>
      </w:r>
      <w:r w:rsidRPr="00C375E0">
        <w:rPr>
          <w:rFonts w:ascii="Times New Roman" w:hAnsi="Times New Roman" w:cs="Times New Roman"/>
          <w:sz w:val="28"/>
          <w:szCs w:val="28"/>
        </w:rPr>
        <w:t xml:space="preserve">: эпидермис, дерма и гиподерма (подкожно-жировая клетчатка).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E0">
        <w:rPr>
          <w:rFonts w:ascii="Times New Roman" w:hAnsi="Times New Roman" w:cs="Times New Roman"/>
          <w:i/>
          <w:sz w:val="28"/>
          <w:szCs w:val="28"/>
        </w:rPr>
        <w:t>Эпидермис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E0">
        <w:rPr>
          <w:rFonts w:ascii="Times New Roman" w:hAnsi="Times New Roman" w:cs="Times New Roman"/>
          <w:sz w:val="28"/>
          <w:szCs w:val="28"/>
        </w:rPr>
        <w:t>Epi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переводится с греческого как “над”,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dermis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- кожа. Эпидермисом называют верхний слой кожи, его толщина около 0,05-0,1 мм [1].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В строении эпидермиса выделяют четыре слоя [2]: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• базальный</w:t>
      </w:r>
      <w:r w:rsidR="00C375E0">
        <w:rPr>
          <w:rFonts w:ascii="Times New Roman" w:hAnsi="Times New Roman" w:cs="Times New Roman"/>
          <w:sz w:val="28"/>
          <w:szCs w:val="28"/>
        </w:rPr>
        <w:t>;</w:t>
      </w:r>
      <w:r w:rsidRPr="00C37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• шиповатый</w:t>
      </w:r>
      <w:r w:rsidR="00C375E0">
        <w:rPr>
          <w:rFonts w:ascii="Times New Roman" w:hAnsi="Times New Roman" w:cs="Times New Roman"/>
          <w:sz w:val="28"/>
          <w:szCs w:val="28"/>
        </w:rPr>
        <w:t>;</w:t>
      </w:r>
      <w:r w:rsidRPr="00C37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1D1" w:rsidRP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зернистый;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• роговой (наружный слой)</w:t>
      </w:r>
      <w:r w:rsidR="00C375E0">
        <w:rPr>
          <w:rFonts w:ascii="Times New Roman" w:hAnsi="Times New Roman" w:cs="Times New Roman"/>
          <w:sz w:val="28"/>
          <w:szCs w:val="28"/>
        </w:rPr>
        <w:t>.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Каждые 3-4 недели происходит обновление эпидермиса. Этот процесс начинается в базальном (зачатковом) слое. Клетки поднимаются к верхнему роговому слою,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преобразуясь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в другие виды клеток на этом пути. </w:t>
      </w:r>
    </w:p>
    <w:p w:rsidR="000531D1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Клетки на базальной мембране созревают и превращаются в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Кератиноциты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делятся и перемещаются ближе к внешнему слою - роговому. По мере выталкивания клеток к поверхности, они становятся более плоскими. В конце они теряют свое ядро, отмирают и превращаются в чешуйки, из которых и состоит роговой слой. Таким образом создается барьер от внешней среды. Процесс обновления рогового слоя постоянен, мы теряем около 40 000 чешуек в минуту. Если кожа здорова этот процесс незаметен глазу. [1]. </w:t>
      </w:r>
    </w:p>
    <w:p w:rsidR="00E75A14" w:rsidRPr="00C375E0" w:rsidRDefault="00E75A14" w:rsidP="00E75A1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1D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70B8B65" wp14:editId="30EF5026">
            <wp:extent cx="5940425" cy="2286000"/>
            <wp:effectExtent l="0" t="0" r="3175" b="0"/>
            <wp:docPr id="1" name="Рисунок 1" descr="https://checkderm.ru/media/uploads/article/f47501b6-e949-11ea-9295-00259066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ckderm.ru/media/uploads/article/f47501b6-e949-11ea-9295-002590662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14" w:rsidRDefault="00FF07DE" w:rsidP="00FF07DE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1 Строение кожи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E0">
        <w:rPr>
          <w:rFonts w:ascii="Times New Roman" w:hAnsi="Times New Roman" w:cs="Times New Roman"/>
          <w:i/>
          <w:sz w:val="28"/>
          <w:szCs w:val="28"/>
        </w:rPr>
        <w:t>Дерма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Под эпидермисом находится более глубокий слой - дерма (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dermis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- кожа). Ее толщина составля</w:t>
      </w:r>
      <w:r w:rsidR="00C375E0">
        <w:rPr>
          <w:rFonts w:ascii="Times New Roman" w:hAnsi="Times New Roman" w:cs="Times New Roman"/>
          <w:sz w:val="28"/>
          <w:szCs w:val="28"/>
        </w:rPr>
        <w:t>ет почти 2 мм. Она представлена</w:t>
      </w:r>
      <w:r w:rsidRPr="00C375E0">
        <w:rPr>
          <w:rFonts w:ascii="Times New Roman" w:hAnsi="Times New Roman" w:cs="Times New Roman"/>
          <w:sz w:val="28"/>
          <w:szCs w:val="28"/>
        </w:rPr>
        <w:t xml:space="preserve"> соединительной тканью, основу</w:t>
      </w:r>
      <w:r w:rsidR="00C375E0">
        <w:rPr>
          <w:rFonts w:ascii="Times New Roman" w:hAnsi="Times New Roman" w:cs="Times New Roman"/>
          <w:sz w:val="28"/>
          <w:szCs w:val="28"/>
        </w:rPr>
        <w:t>,</w:t>
      </w:r>
      <w:r w:rsidRPr="00C375E0">
        <w:rPr>
          <w:rFonts w:ascii="Times New Roman" w:hAnsi="Times New Roman" w:cs="Times New Roman"/>
          <w:sz w:val="28"/>
          <w:szCs w:val="28"/>
        </w:rPr>
        <w:t xml:space="preserve"> которой составляют прочные белковые волокна-коллаген и эластин. Прочной нашу кожу делает коллаген, упругой - эластин.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В дерме расположена сложная сеть из кровеносных и лимфатических сосудов, нервных окончаний,</w:t>
      </w:r>
      <w:r w:rsidR="00C375E0">
        <w:rPr>
          <w:rFonts w:ascii="Times New Roman" w:hAnsi="Times New Roman" w:cs="Times New Roman"/>
          <w:sz w:val="28"/>
          <w:szCs w:val="28"/>
        </w:rPr>
        <w:t xml:space="preserve"> </w:t>
      </w:r>
      <w:r w:rsidRPr="00C375E0">
        <w:rPr>
          <w:rFonts w:ascii="Times New Roman" w:hAnsi="Times New Roman" w:cs="Times New Roman"/>
          <w:sz w:val="28"/>
          <w:szCs w:val="28"/>
        </w:rPr>
        <w:t xml:space="preserve">также в дерме расположены волосяные фолликулы, потовые и сальные железы. По строению дерму можно разделить на два уровня: поверхностная папиллярная дерма и глубокая ретикулярная дерма.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E0">
        <w:rPr>
          <w:rFonts w:ascii="Times New Roman" w:hAnsi="Times New Roman" w:cs="Times New Roman"/>
          <w:i/>
          <w:sz w:val="28"/>
          <w:szCs w:val="28"/>
        </w:rPr>
        <w:t>Гиподерма (подкожная жировая клетчатка)</w:t>
      </w:r>
    </w:p>
    <w:p w:rsidR="000531D1" w:rsidRPr="00C375E0" w:rsidRDefault="00C375E0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Гиподерма (</w:t>
      </w:r>
      <w:r w:rsidR="000531D1" w:rsidRPr="00C375E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0531D1" w:rsidRPr="00C375E0">
        <w:rPr>
          <w:rFonts w:ascii="Times New Roman" w:hAnsi="Times New Roman" w:cs="Times New Roman"/>
          <w:sz w:val="28"/>
          <w:szCs w:val="28"/>
        </w:rPr>
        <w:t>subcutis</w:t>
      </w:r>
      <w:proofErr w:type="spellEnd"/>
      <w:r w:rsidR="000531D1" w:rsidRPr="00C375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531D1" w:rsidRPr="00C375E0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="000531D1" w:rsidRPr="00C375E0">
        <w:rPr>
          <w:rFonts w:ascii="Times New Roman" w:hAnsi="Times New Roman" w:cs="Times New Roman"/>
          <w:sz w:val="28"/>
          <w:szCs w:val="28"/>
        </w:rPr>
        <w:t xml:space="preserve"> - под, </w:t>
      </w:r>
      <w:proofErr w:type="spellStart"/>
      <w:r w:rsidR="000531D1" w:rsidRPr="00C375E0">
        <w:rPr>
          <w:rFonts w:ascii="Times New Roman" w:hAnsi="Times New Roman" w:cs="Times New Roman"/>
          <w:sz w:val="28"/>
          <w:szCs w:val="28"/>
        </w:rPr>
        <w:t>cutis</w:t>
      </w:r>
      <w:proofErr w:type="spellEnd"/>
      <w:r w:rsidR="000531D1" w:rsidRPr="00C375E0">
        <w:rPr>
          <w:rFonts w:ascii="Times New Roman" w:hAnsi="Times New Roman" w:cs="Times New Roman"/>
          <w:sz w:val="28"/>
          <w:szCs w:val="28"/>
        </w:rPr>
        <w:t xml:space="preserve"> - название дермы и верхнего слоя кожи))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D1" w:rsidRPr="00C375E0">
        <w:rPr>
          <w:rFonts w:ascii="Times New Roman" w:hAnsi="Times New Roman" w:cs="Times New Roman"/>
          <w:sz w:val="28"/>
          <w:szCs w:val="28"/>
        </w:rPr>
        <w:t xml:space="preserve">- это самый крупный и самый тяжелый слой, без него кожа бы весила 3 кг, а с ним может весить до 20 кг [3].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Благодаря гиподерме, тело человека обретает мягкие черты, без нее четко виднелись бы кости и суставы. В строении этого слоя участвуют рыхлая соединительная ткань и жир. Гиподерма пронизана кровеносными сосудами и нервными окончаниями, но более крупными, чем в дерме.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Конечно, строение кожи гораздо сложнее, но эти три слоя, из которых кожа состоит, представляют собой основные ее “этажи”.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5E0">
        <w:rPr>
          <w:rFonts w:ascii="Times New Roman" w:hAnsi="Times New Roman" w:cs="Times New Roman"/>
          <w:i/>
          <w:sz w:val="28"/>
          <w:szCs w:val="28"/>
        </w:rPr>
        <w:t>Функции кожи</w:t>
      </w:r>
    </w:p>
    <w:p w:rsidR="000531D1" w:rsidRPr="00C375E0" w:rsidRDefault="00A40456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литературных и интернет источниках говорится, что ф</w:t>
      </w:r>
      <w:r w:rsidR="000531D1" w:rsidRPr="00C375E0">
        <w:rPr>
          <w:rFonts w:ascii="Times New Roman" w:hAnsi="Times New Roman" w:cs="Times New Roman"/>
          <w:sz w:val="28"/>
          <w:szCs w:val="28"/>
        </w:rPr>
        <w:t xml:space="preserve">ункции кожи очень разнообразны и у каждого ее слоя есть свои задачи.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>Эпидермис в первую очередь создает защитный барьер и обладает кислотной мантией. Он защищает от воздействия различных вредных веществ и аллергенов, а также</w:t>
      </w:r>
      <w:r w:rsidR="00C375E0">
        <w:rPr>
          <w:rFonts w:ascii="Times New Roman" w:hAnsi="Times New Roman" w:cs="Times New Roman"/>
          <w:sz w:val="28"/>
          <w:szCs w:val="28"/>
        </w:rPr>
        <w:t xml:space="preserve"> </w:t>
      </w:r>
      <w:r w:rsidRPr="00C375E0">
        <w:rPr>
          <w:rFonts w:ascii="Times New Roman" w:hAnsi="Times New Roman" w:cs="Times New Roman"/>
          <w:sz w:val="28"/>
          <w:szCs w:val="28"/>
        </w:rPr>
        <w:t xml:space="preserve">механических воздействий. Защитная функция кожи - одна из наиболее важных.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lastRenderedPageBreak/>
        <w:t xml:space="preserve">Кислоты на роговом слое понижают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и связывают воду, сохраняя верхний слой кожи увлажненным. Уровень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важен для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кожи - совокупности микр</w:t>
      </w:r>
      <w:r w:rsidR="00C375E0">
        <w:rPr>
          <w:rFonts w:ascii="Times New Roman" w:hAnsi="Times New Roman" w:cs="Times New Roman"/>
          <w:sz w:val="28"/>
          <w:szCs w:val="28"/>
        </w:rPr>
        <w:t xml:space="preserve">оорганизмов на поверхности кожи </w:t>
      </w:r>
      <w:r w:rsidRPr="00C375E0">
        <w:rPr>
          <w:rFonts w:ascii="Times New Roman" w:hAnsi="Times New Roman" w:cs="Times New Roman"/>
          <w:sz w:val="28"/>
          <w:szCs w:val="28"/>
        </w:rPr>
        <w:t>человека</w:t>
      </w:r>
      <w:r w:rsidR="00C375E0">
        <w:rPr>
          <w:rFonts w:ascii="Times New Roman" w:hAnsi="Times New Roman" w:cs="Times New Roman"/>
          <w:sz w:val="28"/>
          <w:szCs w:val="28"/>
        </w:rPr>
        <w:t xml:space="preserve">, </w:t>
      </w:r>
      <w:r w:rsidRPr="00C375E0">
        <w:rPr>
          <w:rFonts w:ascii="Times New Roman" w:hAnsi="Times New Roman" w:cs="Times New Roman"/>
          <w:sz w:val="28"/>
          <w:szCs w:val="28"/>
        </w:rPr>
        <w:t xml:space="preserve">которые выполняют важные защитные и регуляторные функции.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В шиповатом слое находятся клетки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, которые отвечают за иммунную защиту кожи. Клетки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Меркеля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 xml:space="preserve"> тоже расположены в верхнем слое и среди их функций - обеспечение кожной чувствительности [2].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Еще в эпидермисе есть пигментные клетки </w:t>
      </w:r>
      <w:proofErr w:type="spellStart"/>
      <w:r w:rsidRPr="00C375E0">
        <w:rPr>
          <w:rFonts w:ascii="Times New Roman" w:hAnsi="Times New Roman" w:cs="Times New Roman"/>
          <w:sz w:val="28"/>
          <w:szCs w:val="28"/>
        </w:rPr>
        <w:t>меланоциты</w:t>
      </w:r>
      <w:proofErr w:type="spellEnd"/>
      <w:r w:rsidRPr="00C375E0">
        <w:rPr>
          <w:rFonts w:ascii="Times New Roman" w:hAnsi="Times New Roman" w:cs="Times New Roman"/>
          <w:sz w:val="28"/>
          <w:szCs w:val="28"/>
        </w:rPr>
        <w:t>, определяющие цвет кожи и выполняющие функцию защиты от УФ лучей [2].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Дерма регулирует теплоотдачу тела. Чтобы снизить температуру тела, потовые железы выводят влагу на поверхность кожи. Чтобы согреть нас, она уменьшает приток крови к коже что способствует сохранению тепла внутри организма.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Благодаря дерме наша кожа прочная и эластичная. Здесь расположены волосяные фолликулы, из которых растут волосы.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Кровеносные сосуды дермы снабжают кожу кислородом и питательными веществами, поддерживают иммунную систему. Нервные окончания, расположенные в дерме, передают важную информацию мозгу, </w:t>
      </w:r>
      <w:r w:rsidR="00C375E0" w:rsidRPr="00C375E0">
        <w:rPr>
          <w:rFonts w:ascii="Times New Roman" w:hAnsi="Times New Roman" w:cs="Times New Roman"/>
          <w:sz w:val="28"/>
          <w:szCs w:val="28"/>
        </w:rPr>
        <w:t>например,</w:t>
      </w:r>
      <w:r w:rsidRPr="00C375E0">
        <w:rPr>
          <w:rFonts w:ascii="Times New Roman" w:hAnsi="Times New Roman" w:cs="Times New Roman"/>
          <w:sz w:val="28"/>
          <w:szCs w:val="28"/>
        </w:rPr>
        <w:t xml:space="preserve"> о жаре или о боли. </w:t>
      </w:r>
    </w:p>
    <w:p w:rsidR="000531D1" w:rsidRPr="00C375E0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В гиподерме накапливаются и хранятся питательные вещества. Подкожно-жировая клетчатка предотвращает переохлаждение организма. Она создает дополнительную защиту для внутренних органов.  </w:t>
      </w:r>
    </w:p>
    <w:p w:rsidR="000531D1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5E0">
        <w:rPr>
          <w:rFonts w:ascii="Times New Roman" w:hAnsi="Times New Roman" w:cs="Times New Roman"/>
          <w:sz w:val="28"/>
          <w:szCs w:val="28"/>
        </w:rPr>
        <w:t xml:space="preserve">Как видите, невозможно переоценить важность для человека функций кожи. </w:t>
      </w:r>
    </w:p>
    <w:p w:rsidR="00E75A14" w:rsidRPr="00E75A14" w:rsidRDefault="00E75A14" w:rsidP="00E75A14">
      <w:pPr>
        <w:pStyle w:val="a5"/>
        <w:numPr>
          <w:ilvl w:val="1"/>
          <w:numId w:val="2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кожи</w:t>
      </w:r>
    </w:p>
    <w:p w:rsidR="00E75A14" w:rsidRPr="00E75A14" w:rsidRDefault="00E75A14" w:rsidP="00E75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4 типа кожи:</w:t>
      </w:r>
    </w:p>
    <w:p w:rsidR="00E75A14" w:rsidRPr="00E75A14" w:rsidRDefault="00E75A14" w:rsidP="00E75A14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– средней толщины и плотности, имеет ровный цвет, терпима к перепадам температуры и другим негативным воздействиям окружающей среды, не склонна к развитию воспалений, не имеет жирного блеска, поры небольшие.</w:t>
      </w:r>
    </w:p>
    <w:p w:rsidR="00E75A14" w:rsidRPr="00E75A14" w:rsidRDefault="00E75A14" w:rsidP="00E75A14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Сухая – тонкая, матовая, обладает повышенной чувствительностью, часто пересыхает, так как активность сальных желез небольшая, часто шелушится и подвергается раздражению, признаки старения в ряде случаев проявляются уже после 25 лет.</w:t>
      </w:r>
    </w:p>
    <w:p w:rsidR="00E75A14" w:rsidRPr="00E75A14" w:rsidRDefault="00E75A14" w:rsidP="00E75A14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Жирная – плотная, толстая, с расширенными порами и повышенным </w:t>
      </w:r>
      <w:proofErr w:type="spellStart"/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салоотделением</w:t>
      </w:r>
      <w:proofErr w:type="spellEnd"/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часто имеет жирный блеск, подвержена возникновению </w:t>
      </w:r>
      <w:proofErr w:type="spellStart"/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комедонов</w:t>
      </w:r>
      <w:proofErr w:type="spellEnd"/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(черных точек и белых закрытых кистозных образований) и угрей, зато дольше других типов выглядит молодой.</w:t>
      </w:r>
    </w:p>
    <w:p w:rsidR="00E75A14" w:rsidRPr="00E75A14" w:rsidRDefault="00E75A14" w:rsidP="00E75A14">
      <w:pPr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Комбинированная – сочетает в себе сразу 2 типа, например, на одних участках жирная (сухая), на других нормальная.</w:t>
      </w:r>
    </w:p>
    <w:p w:rsidR="00E75A14" w:rsidRDefault="00E75A14" w:rsidP="00E75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71750"/>
            <wp:effectExtent l="0" t="0" r="0" b="0"/>
            <wp:docPr id="2" name="Рисунок 2" descr="уход за кожей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ход за кожей л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DE" w:rsidRPr="00FF07DE" w:rsidRDefault="00FF07DE" w:rsidP="00FF07D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7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 2 Типы кожи</w:t>
      </w:r>
    </w:p>
    <w:p w:rsidR="00E75A14" w:rsidRPr="00E75A14" w:rsidRDefault="00E75A14" w:rsidP="00E75A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 коже достаточно стандартных очищения, тонизирования, увлажнения и питания. Сухая нуждается в большем увлажнении и питании, чем другие типы. Средства для нее необходимо выбирать мягкие, не вызывающие раздражения. При жирной коже важно большое внимание уделять очищению и матированию. Для этого еженедельно необходимо использовать маски, например, на основы глины – они сужают поры, убирают жирный блеск, обеспечивают дополнительное очищение. При комбинированной коже следует сочетать ухаживающие средства. Если наблюдаются сухие участки, на них дополнительно наносят увлажняющий крем. На жирные – матирующий. При возникновении воспалений точечно применяют антибактериальные и подсушивающие средства.</w:t>
      </w:r>
    </w:p>
    <w:p w:rsidR="00E75A14" w:rsidRPr="00C375E0" w:rsidRDefault="00E75A1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1D1" w:rsidRPr="00E75A14" w:rsidRDefault="00F22394" w:rsidP="00E75A14">
      <w:pPr>
        <w:pStyle w:val="a5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и этапы ухода за кожей</w:t>
      </w:r>
    </w:p>
    <w:p w:rsidR="00FF07DE" w:rsidRDefault="00A40456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частой рекламе по телевидению всем нам известно, что к</w:t>
      </w:r>
      <w:r w:rsidR="00F22394" w:rsidRPr="00F22394">
        <w:rPr>
          <w:color w:val="000000"/>
          <w:sz w:val="28"/>
          <w:szCs w:val="28"/>
        </w:rPr>
        <w:t xml:space="preserve">ожа каждого типа нуждается в индивидуальном подходе. Однако </w:t>
      </w:r>
      <w:r>
        <w:rPr>
          <w:color w:val="000000"/>
          <w:sz w:val="28"/>
          <w:szCs w:val="28"/>
        </w:rPr>
        <w:t xml:space="preserve">в статьях и в научно-популярных, и обычных женских журналах косметологи также </w:t>
      </w:r>
      <w:r w:rsidR="00951A4B">
        <w:rPr>
          <w:color w:val="000000"/>
          <w:sz w:val="28"/>
          <w:szCs w:val="28"/>
        </w:rPr>
        <w:t xml:space="preserve">описывают </w:t>
      </w:r>
      <w:r w:rsidR="00F22394" w:rsidRPr="00F22394">
        <w:rPr>
          <w:color w:val="000000"/>
          <w:sz w:val="28"/>
          <w:szCs w:val="28"/>
        </w:rPr>
        <w:t xml:space="preserve">правила, одинаково актуальные для всех типов. </w:t>
      </w:r>
    </w:p>
    <w:p w:rsidR="00F22394" w:rsidRPr="00F22394" w:rsidRDefault="00FF07DE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Изучив литературные источники, мы пришли к выводу, что е</w:t>
      </w:r>
      <w:r w:rsidR="00F22394" w:rsidRPr="00F22394">
        <w:rPr>
          <w:color w:val="000000"/>
          <w:sz w:val="28"/>
          <w:szCs w:val="28"/>
        </w:rPr>
        <w:t>жедневный уход за кожей должен состоять из следующих этапов:</w:t>
      </w:r>
    </w:p>
    <w:p w:rsidR="00F22394" w:rsidRPr="00F22394" w:rsidRDefault="00F22394" w:rsidP="00F22394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Очищение.</w:t>
      </w:r>
    </w:p>
    <w:p w:rsidR="00F22394" w:rsidRPr="00F22394" w:rsidRDefault="00F22394" w:rsidP="00F22394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Тонизирование.</w:t>
      </w:r>
    </w:p>
    <w:p w:rsidR="00F22394" w:rsidRPr="00F22394" w:rsidRDefault="00F22394" w:rsidP="00F22394">
      <w:pPr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Увлажнение и питание.</w:t>
      </w:r>
    </w:p>
    <w:p w:rsidR="00F22394" w:rsidRPr="00F22394" w:rsidRDefault="00F22394" w:rsidP="00F22394">
      <w:pPr>
        <w:pStyle w:val="3"/>
        <w:spacing w:before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Очищение кожи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Очищение кожи осуществляется дважды в день. Вечерняя процедура позволит освободить кожу от загрязнений и удалить макияж. Ночью же </w:t>
      </w:r>
      <w:r w:rsidRPr="00F22394">
        <w:rPr>
          <w:color w:val="000000"/>
          <w:sz w:val="28"/>
          <w:szCs w:val="28"/>
        </w:rPr>
        <w:lastRenderedPageBreak/>
        <w:t>осуществляется регенерация тканей. Деление клеток происходит в 8 раз быстрее, чем днем. На поверхности кожи скапливается пот, содержащий токсины. Его тоже нужно обязательно смыть.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Утреннее очищение состоит из умывания с использованием мягкого моющего средства: пенки или геля. Не используйте мыло, оно сушит кожу! Вечером необходимо сначала обработать лицо ватным </w:t>
      </w:r>
      <w:proofErr w:type="spellStart"/>
      <w:r w:rsidRPr="00F22394">
        <w:rPr>
          <w:color w:val="000000"/>
          <w:sz w:val="28"/>
          <w:szCs w:val="28"/>
        </w:rPr>
        <w:t>спонжем</w:t>
      </w:r>
      <w:proofErr w:type="spellEnd"/>
      <w:r w:rsidRPr="00F22394">
        <w:rPr>
          <w:color w:val="000000"/>
          <w:sz w:val="28"/>
          <w:szCs w:val="28"/>
        </w:rPr>
        <w:t xml:space="preserve"> с очищающим молочком, двухфазным лосьоном или </w:t>
      </w:r>
      <w:proofErr w:type="spellStart"/>
      <w:r w:rsidRPr="00F22394">
        <w:rPr>
          <w:color w:val="000000"/>
          <w:sz w:val="28"/>
          <w:szCs w:val="28"/>
        </w:rPr>
        <w:t>мицеллярной</w:t>
      </w:r>
      <w:proofErr w:type="spellEnd"/>
      <w:r w:rsidRPr="00F22394">
        <w:rPr>
          <w:color w:val="000000"/>
          <w:sz w:val="28"/>
          <w:szCs w:val="28"/>
        </w:rPr>
        <w:t xml:space="preserve"> водой (даже если вы не носите макияж), а затем уже умыться.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Во время умывания уделяют внимание не только лицу, но и шее. После водных процедур кожу не вытирают, а нежно промокают полотенцем, снижая риск возникновения микротравм и растяжений. Лицо должно оставаться немного влажным – это облегчит проникновение в нее тоника.</w:t>
      </w:r>
    </w:p>
    <w:p w:rsidR="00F22394" w:rsidRPr="00F22394" w:rsidRDefault="00F22394" w:rsidP="00F22394">
      <w:pPr>
        <w:pStyle w:val="3"/>
        <w:spacing w:before="0"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i/>
          <w:color w:val="000000"/>
          <w:sz w:val="28"/>
          <w:szCs w:val="28"/>
        </w:rPr>
        <w:t>Тонизирование кожи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Многие пропускают этот этап, считая его необязательным. На самом деле тоник удаляет остатки загрязнений, восстанавливает кислотно-щелочной баланс кожи и подготавливает ее к воздействию крема: увлажняющие и питательные средства будут «работать» эффективнее. Тоник наносят на ватный </w:t>
      </w:r>
      <w:proofErr w:type="spellStart"/>
      <w:r w:rsidRPr="00F22394">
        <w:rPr>
          <w:color w:val="000000"/>
          <w:sz w:val="28"/>
          <w:szCs w:val="28"/>
        </w:rPr>
        <w:t>спонжик</w:t>
      </w:r>
      <w:proofErr w:type="spellEnd"/>
      <w:r w:rsidRPr="00F22394">
        <w:rPr>
          <w:color w:val="000000"/>
          <w:sz w:val="28"/>
          <w:szCs w:val="28"/>
        </w:rPr>
        <w:t xml:space="preserve"> и протирают им слегка влажное лицо по массажным линиям, не забывая и про шею. Также такие средства выпускают в форме спреев. Подобный продукт распыляют на кожу лица и шеи, осуществляют массаж подушечками пальцев, а затем снимают остатки спрея сухим </w:t>
      </w:r>
      <w:proofErr w:type="spellStart"/>
      <w:r w:rsidRPr="00F22394">
        <w:rPr>
          <w:color w:val="000000"/>
          <w:sz w:val="28"/>
          <w:szCs w:val="28"/>
        </w:rPr>
        <w:t>спонжем</w:t>
      </w:r>
      <w:proofErr w:type="spellEnd"/>
      <w:r w:rsidRPr="00F22394">
        <w:rPr>
          <w:color w:val="000000"/>
          <w:sz w:val="28"/>
          <w:szCs w:val="28"/>
        </w:rPr>
        <w:t>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Тонизировать кожу необходимо так же, как и умываться – днем и вечером.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Кожа любого типа нуждается и в увлажнении, и в питании. Основную часть питательных веществ и жидкости она получает изнутри организма. Однако воздействовать на нее необходимо и снаружи.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Большинство косметических средств, предназначенных для домашнего ухода, не проникают в кожу дальше эпидермиса (самого верхнего слоя). Это не значит, что кремы абсолютно бесполезны, и нужно отказаться от их использования. Действуя в верхних слоях кожи, они ускоряют процессы регенерации, защищают покров от негативного воздействия окружающей среды, замедляют процессы старения. Однако от имеющихся морщин не избавят, разве что сделают их менее заметными. С уже проявившимися признаками старения успешно справляются профессиональные косметологические процедуры – </w:t>
      </w:r>
      <w:proofErr w:type="spellStart"/>
      <w:r w:rsidRPr="00F22394">
        <w:rPr>
          <w:rStyle w:val="a8"/>
          <w:sz w:val="28"/>
          <w:szCs w:val="28"/>
        </w:rPr>
        <w:fldChar w:fldCharType="begin"/>
      </w:r>
      <w:r w:rsidRPr="00F22394">
        <w:rPr>
          <w:rStyle w:val="a8"/>
          <w:sz w:val="28"/>
          <w:szCs w:val="28"/>
        </w:rPr>
        <w:instrText xml:space="preserve"> HYPERLINK "https://polyclin.ru/uslugi/biorevitalizacija/" </w:instrText>
      </w:r>
      <w:r w:rsidRPr="00F22394">
        <w:rPr>
          <w:rStyle w:val="a8"/>
          <w:sz w:val="28"/>
          <w:szCs w:val="28"/>
        </w:rPr>
        <w:fldChar w:fldCharType="separate"/>
      </w:r>
      <w:r w:rsidRPr="00F22394">
        <w:rPr>
          <w:rStyle w:val="a3"/>
          <w:rFonts w:eastAsiaTheme="majorEastAsia"/>
          <w:iCs/>
          <w:color w:val="auto"/>
          <w:sz w:val="28"/>
          <w:szCs w:val="28"/>
        </w:rPr>
        <w:t>биоревитализация</w:t>
      </w:r>
      <w:proofErr w:type="spellEnd"/>
      <w:r w:rsidRPr="00F22394">
        <w:rPr>
          <w:rStyle w:val="a8"/>
          <w:sz w:val="28"/>
          <w:szCs w:val="28"/>
        </w:rPr>
        <w:fldChar w:fldCharType="end"/>
      </w:r>
      <w:r w:rsidRPr="00F22394">
        <w:rPr>
          <w:rStyle w:val="a8"/>
          <w:sz w:val="28"/>
          <w:szCs w:val="28"/>
        </w:rPr>
        <w:t>, </w:t>
      </w:r>
      <w:proofErr w:type="spellStart"/>
      <w:r w:rsidRPr="00F22394">
        <w:rPr>
          <w:rStyle w:val="a8"/>
          <w:sz w:val="28"/>
          <w:szCs w:val="28"/>
        </w:rPr>
        <w:fldChar w:fldCharType="begin"/>
      </w:r>
      <w:r w:rsidRPr="00F22394">
        <w:rPr>
          <w:rStyle w:val="a8"/>
          <w:sz w:val="28"/>
          <w:szCs w:val="28"/>
        </w:rPr>
        <w:instrText xml:space="preserve"> HYPERLINK "https://polyclin.ru/uslugi/mezoterapija/" </w:instrText>
      </w:r>
      <w:r w:rsidRPr="00F22394">
        <w:rPr>
          <w:rStyle w:val="a8"/>
          <w:sz w:val="28"/>
          <w:szCs w:val="28"/>
        </w:rPr>
        <w:fldChar w:fldCharType="separate"/>
      </w:r>
      <w:r w:rsidRPr="00F22394">
        <w:rPr>
          <w:rStyle w:val="a3"/>
          <w:rFonts w:eastAsiaTheme="majorEastAsia"/>
          <w:iCs/>
          <w:color w:val="auto"/>
          <w:sz w:val="28"/>
          <w:szCs w:val="28"/>
        </w:rPr>
        <w:t>мезотерапия</w:t>
      </w:r>
      <w:proofErr w:type="spellEnd"/>
      <w:r w:rsidRPr="00F22394">
        <w:rPr>
          <w:rStyle w:val="a8"/>
          <w:sz w:val="28"/>
          <w:szCs w:val="28"/>
        </w:rPr>
        <w:fldChar w:fldCharType="end"/>
      </w:r>
      <w:r w:rsidRPr="00F22394">
        <w:rPr>
          <w:rStyle w:val="a8"/>
          <w:i w:val="0"/>
          <w:color w:val="000000"/>
          <w:sz w:val="28"/>
          <w:szCs w:val="28"/>
        </w:rPr>
        <w:t xml:space="preserve">, инъекции </w:t>
      </w:r>
      <w:proofErr w:type="spellStart"/>
      <w:r w:rsidRPr="00F22394">
        <w:rPr>
          <w:rStyle w:val="a8"/>
          <w:i w:val="0"/>
          <w:color w:val="000000"/>
          <w:sz w:val="28"/>
          <w:szCs w:val="28"/>
        </w:rPr>
        <w:t>гиалуроновой</w:t>
      </w:r>
      <w:proofErr w:type="spellEnd"/>
      <w:r w:rsidRPr="00F22394">
        <w:rPr>
          <w:rStyle w:val="a8"/>
          <w:i w:val="0"/>
          <w:color w:val="000000"/>
          <w:sz w:val="28"/>
          <w:szCs w:val="28"/>
        </w:rPr>
        <w:t xml:space="preserve"> кислоты и препаратов на основе </w:t>
      </w:r>
      <w:proofErr w:type="spellStart"/>
      <w:r w:rsidRPr="00F22394">
        <w:rPr>
          <w:rStyle w:val="a8"/>
          <w:i w:val="0"/>
          <w:color w:val="000000"/>
          <w:sz w:val="28"/>
          <w:szCs w:val="28"/>
        </w:rPr>
        <w:t>ботулотоксина</w:t>
      </w:r>
      <w:proofErr w:type="spellEnd"/>
      <w:r w:rsidRPr="00F22394">
        <w:rPr>
          <w:rStyle w:val="a8"/>
          <w:i w:val="0"/>
          <w:color w:val="000000"/>
          <w:sz w:val="28"/>
          <w:szCs w:val="28"/>
        </w:rPr>
        <w:t>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Пересохший покров не может быть ни здоровым, ни красивым. Ведь кожа на 72% состоит из воды. Являясь барьерным органом, она первой </w:t>
      </w:r>
      <w:r w:rsidRPr="00F22394">
        <w:rPr>
          <w:color w:val="000000"/>
          <w:sz w:val="28"/>
          <w:szCs w:val="28"/>
        </w:rPr>
        <w:lastRenderedPageBreak/>
        <w:t>испытывает нехватку воды в организме. Поэтому необходимо следить за количеством употребляемой жидкости. Чистой воды (без учета чая, кофе, соков, супов и т.д.) необходимо ежедневно выпивать около 1,5-2 литров.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rStyle w:val="a7"/>
          <w:b w:val="0"/>
          <w:i/>
          <w:color w:val="000000"/>
          <w:sz w:val="28"/>
          <w:szCs w:val="28"/>
        </w:rPr>
        <w:t>Увлажнение</w:t>
      </w:r>
      <w:r w:rsidRPr="00F22394">
        <w:rPr>
          <w:color w:val="000000"/>
          <w:sz w:val="28"/>
          <w:szCs w:val="28"/>
        </w:rPr>
        <w:t> обеспечивает коже: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Упругость.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Улучшение микроциркуляции крови, благодаря которой улучшается цвет лица.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Качественный отток лимфы, что позволяет избежать возникновения отеков.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Усвоение питательных веществ – вода выступает в качестве «проводника», и питательные элементы усваиваются лишь при нормальном содержании жидкости в тканях.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Нормализацию обменных процессов – жидкость является их непосредственным участником.</w:t>
      </w:r>
    </w:p>
    <w:p w:rsidR="00F22394" w:rsidRPr="00F22394" w:rsidRDefault="00F22394" w:rsidP="00F22394">
      <w:pPr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Активизацию всех функций кожи, включая синтез коллагена и эластина, необходимых для упругости и эластичности кожи.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В дополнение к правильному питьевому режиму необходимо использовать качественные увлажняющие средства. Достаточно распространенным является мнение, что жирная кожа в увлажнении не нуждается. Однако это не так – оно ей необходимо не меньше, чем другим типам кожи.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Наиболее действенными увлажняющими веществами, содержащимися в кремах, являются:</w:t>
      </w:r>
    </w:p>
    <w:p w:rsidR="00F22394" w:rsidRPr="00F22394" w:rsidRDefault="00F22394" w:rsidP="00F22394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2394">
        <w:rPr>
          <w:rFonts w:ascii="Times New Roman" w:hAnsi="Times New Roman" w:cs="Times New Roman"/>
          <w:color w:val="000000"/>
          <w:sz w:val="28"/>
          <w:szCs w:val="28"/>
        </w:rPr>
        <w:t>Гиалуроновая</w:t>
      </w:r>
      <w:proofErr w:type="spellEnd"/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 кислота.</w:t>
      </w:r>
    </w:p>
    <w:p w:rsidR="00F22394" w:rsidRPr="00F22394" w:rsidRDefault="00F22394" w:rsidP="00F22394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Глицерин.</w:t>
      </w:r>
    </w:p>
    <w:p w:rsidR="00F22394" w:rsidRPr="00F22394" w:rsidRDefault="00F22394" w:rsidP="00F22394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Экстракты лекарственных растений и морских водорослей.</w:t>
      </w:r>
    </w:p>
    <w:p w:rsidR="00F22394" w:rsidRPr="00F22394" w:rsidRDefault="00F22394" w:rsidP="00F22394">
      <w:pPr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Мочевина.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Некоторые отказываются от увлажнения лица в холодное время, так как боятся, что жидкость из крема, нанесенного перед выходом из дома, замерзнет на морозе, что приведет к возникновению трещинок на коже. На самом деле жидкость из косметических средств быстро проникает в кожу и согревается до ее температуры. В зимнее время нельзя отказываться от увлажняющих средств. В это время года кожа нуждается в них еще больше, чем летом, так как из-за перепадов температур при выходе из теплого помещения на холодную улицу быстро теряет влагу.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rStyle w:val="a7"/>
          <w:b w:val="0"/>
          <w:color w:val="000000"/>
          <w:sz w:val="28"/>
          <w:szCs w:val="28"/>
        </w:rPr>
        <w:t>Питательные средства</w:t>
      </w:r>
      <w:r w:rsidRPr="00F22394">
        <w:rPr>
          <w:color w:val="000000"/>
          <w:sz w:val="28"/>
          <w:szCs w:val="28"/>
        </w:rPr>
        <w:t> обеспечивают коже:</w:t>
      </w:r>
    </w:p>
    <w:p w:rsidR="00F22394" w:rsidRPr="00F22394" w:rsidRDefault="00F22394" w:rsidP="00F22394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Регенерацию: без достаточного количества полезных веществ этот процесс значительно замедляется.</w:t>
      </w:r>
    </w:p>
    <w:p w:rsidR="00F22394" w:rsidRPr="00F22394" w:rsidRDefault="00F22394" w:rsidP="00F22394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Защиту – при использовании питательных косметических средств на поверхности кожи образуется пленка, защищающая ее от негативного воздействия окружающей среды.</w:t>
      </w:r>
    </w:p>
    <w:p w:rsidR="00F22394" w:rsidRPr="00F22394" w:rsidRDefault="00F22394" w:rsidP="00F22394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Быстрое выведение токсинов.</w:t>
      </w:r>
    </w:p>
    <w:p w:rsidR="00F22394" w:rsidRPr="00F22394" w:rsidRDefault="00F22394" w:rsidP="00F22394">
      <w:pPr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Эстетичный вид.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Необходимыми коже питательными компонентами, содержащимися в косметических продуктах, являются:</w:t>
      </w:r>
    </w:p>
    <w:p w:rsidR="00F22394" w:rsidRPr="00F22394" w:rsidRDefault="00F22394" w:rsidP="00F22394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Витамины (А, E, С, группы B) и минералы.</w:t>
      </w:r>
    </w:p>
    <w:p w:rsidR="00F22394" w:rsidRPr="00F22394" w:rsidRDefault="00F22394" w:rsidP="00F22394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Липиды, жирные Омега-кислоты.</w:t>
      </w:r>
    </w:p>
    <w:p w:rsidR="00F22394" w:rsidRPr="00F22394" w:rsidRDefault="00F22394" w:rsidP="00F22394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Аминокислоты.</w:t>
      </w:r>
    </w:p>
    <w:p w:rsidR="00F22394" w:rsidRPr="00F22394" w:rsidRDefault="00F22394" w:rsidP="00F22394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Эфирные масла, содержащие разнообразные биологически активные вещества.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Если вы используете два разных средства, то увлажняющее лучше наносить утром, а питательное вечером. В наше время выпускаются кремы «2 в 1», обеспечивающие коже качественные увлажнение и питание одновременно. Такое средство можно наносить и утром, и вечером.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Выбирать крем по типу кожи рекомендуется не только согласно надписям на этикетках средств, но и после консультации с косметологом. Производители кремов и сывороток ориентируются на «среднего» покупателя. Косметолог же при подборе средств учтет все индивидуальные нюансы.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Крем на кожу наносят согласно определенным правилам:</w:t>
      </w:r>
    </w:p>
    <w:p w:rsidR="00F22394" w:rsidRPr="00F22394" w:rsidRDefault="00F22394" w:rsidP="00F22394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Утром за час до выхода из дома, вечером – за час до сна.</w:t>
      </w:r>
    </w:p>
    <w:p w:rsidR="00F22394" w:rsidRPr="00F22394" w:rsidRDefault="00F22394" w:rsidP="00F22394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Перед нанесением на лицо крем согревают в руках до температуры тела – так он окажет более активное воздействие.</w:t>
      </w:r>
    </w:p>
    <w:p w:rsidR="00F22394" w:rsidRPr="00F22394" w:rsidRDefault="00F22394" w:rsidP="00F22394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Средство наносят на кожу лица и шеи, обходя область вокруг глаз (для этих участков предназначены специальные продукты).</w:t>
      </w:r>
    </w:p>
    <w:p w:rsidR="00F22394" w:rsidRPr="00F22394" w:rsidRDefault="00F22394" w:rsidP="00F22394">
      <w:pPr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Если через 20 минут на лице остались излишки крема, их снимают с помощью бумажной салфетки.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Средство, предназначенное для области вокруг глаз, наносят безымянными пальцами. Они оказывают наименьшее давление на кожу, благодаря чему снижается риск растяжения покрова.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rStyle w:val="a8"/>
          <w:i w:val="0"/>
          <w:color w:val="000000"/>
          <w:sz w:val="28"/>
          <w:szCs w:val="28"/>
        </w:rPr>
        <w:t>Дневные кремы рекомендуется выбирать с SPF-фактором, ведь повышенное воздействие ультрафиолета ускоряет процессы старения. Защищать кожу от солнца необходимо даже осенью и зимой.</w:t>
      </w:r>
    </w:p>
    <w:p w:rsidR="00F22394" w:rsidRPr="00F22394" w:rsidRDefault="00F22394" w:rsidP="00F22394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i/>
          <w:color w:val="000000"/>
          <w:sz w:val="28"/>
          <w:szCs w:val="28"/>
        </w:rPr>
      </w:pPr>
      <w:bookmarkStart w:id="1" w:name="_h-2"/>
      <w:bookmarkEnd w:id="1"/>
      <w:r w:rsidRPr="00F22394">
        <w:rPr>
          <w:b w:val="0"/>
          <w:i/>
          <w:color w:val="000000"/>
          <w:sz w:val="28"/>
          <w:szCs w:val="28"/>
        </w:rPr>
        <w:t>Отшелушивание кожи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Рассказывая, как правильно ухаживать за кожей, нельзя не вспомнить про важность </w:t>
      </w:r>
      <w:proofErr w:type="spellStart"/>
      <w:r w:rsidRPr="00F22394">
        <w:rPr>
          <w:color w:val="000000"/>
          <w:sz w:val="28"/>
          <w:szCs w:val="28"/>
        </w:rPr>
        <w:t>пилингов</w:t>
      </w:r>
      <w:proofErr w:type="spellEnd"/>
      <w:r w:rsidRPr="00F22394">
        <w:rPr>
          <w:color w:val="000000"/>
          <w:sz w:val="28"/>
          <w:szCs w:val="28"/>
        </w:rPr>
        <w:t xml:space="preserve"> и </w:t>
      </w:r>
      <w:proofErr w:type="spellStart"/>
      <w:r w:rsidRPr="00F22394">
        <w:rPr>
          <w:color w:val="000000"/>
          <w:sz w:val="28"/>
          <w:szCs w:val="28"/>
        </w:rPr>
        <w:t>скрабов</w:t>
      </w:r>
      <w:proofErr w:type="spellEnd"/>
      <w:r w:rsidRPr="00F22394">
        <w:rPr>
          <w:color w:val="000000"/>
          <w:sz w:val="28"/>
          <w:szCs w:val="28"/>
        </w:rPr>
        <w:t>. Это специальные средства, предназначенные для отшелушивания ороговевших клеток.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lastRenderedPageBreak/>
        <w:t xml:space="preserve">Роговой слой эпидермиса регулярно обновляется. Омертвевшие частички в норме сами должны покидать лицо. Однако под пагубным воздействием окружающей среды и из-за нарушения работы сальных желез клетки способны скапливаться на поверхности кожи, затрудняя проникновение питательных средств и мешая тональным основам ложиться равномерно. Поэтому коже необходимо регулярно «помогать», осуществляя отшелушивание. Лучше всего это делать в кабинете косметолога, но если нет возможности постоянно его посещать, данный процесс можно проводить и в домашних условиях – с помощью </w:t>
      </w:r>
      <w:proofErr w:type="spellStart"/>
      <w:r w:rsidRPr="00F22394">
        <w:rPr>
          <w:color w:val="000000"/>
          <w:sz w:val="28"/>
          <w:szCs w:val="28"/>
        </w:rPr>
        <w:t>скрабов</w:t>
      </w:r>
      <w:proofErr w:type="spellEnd"/>
      <w:r w:rsidRPr="00F22394">
        <w:rPr>
          <w:color w:val="000000"/>
          <w:sz w:val="28"/>
          <w:szCs w:val="28"/>
        </w:rPr>
        <w:t xml:space="preserve"> и кислотных </w:t>
      </w:r>
      <w:proofErr w:type="spellStart"/>
      <w:r w:rsidRPr="00F22394">
        <w:rPr>
          <w:color w:val="000000"/>
          <w:sz w:val="28"/>
          <w:szCs w:val="28"/>
        </w:rPr>
        <w:t>пилингов</w:t>
      </w:r>
      <w:proofErr w:type="spellEnd"/>
      <w:r w:rsidRPr="00F22394">
        <w:rPr>
          <w:color w:val="000000"/>
          <w:sz w:val="28"/>
          <w:szCs w:val="28"/>
        </w:rPr>
        <w:t>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22394">
        <w:rPr>
          <w:color w:val="000000"/>
          <w:sz w:val="28"/>
          <w:szCs w:val="28"/>
        </w:rPr>
        <w:t>Отшелушивающую</w:t>
      </w:r>
      <w:proofErr w:type="spellEnd"/>
      <w:r w:rsidRPr="00F22394">
        <w:rPr>
          <w:color w:val="000000"/>
          <w:sz w:val="28"/>
          <w:szCs w:val="28"/>
        </w:rPr>
        <w:t xml:space="preserve"> процедуру проводят раз в неделю. Не рекомендуется использовать </w:t>
      </w:r>
      <w:proofErr w:type="spellStart"/>
      <w:r w:rsidRPr="00F22394">
        <w:rPr>
          <w:color w:val="000000"/>
          <w:sz w:val="28"/>
          <w:szCs w:val="28"/>
        </w:rPr>
        <w:t>скрабы</w:t>
      </w:r>
      <w:proofErr w:type="spellEnd"/>
      <w:r w:rsidRPr="00F22394">
        <w:rPr>
          <w:color w:val="000000"/>
          <w:sz w:val="28"/>
          <w:szCs w:val="28"/>
        </w:rPr>
        <w:t xml:space="preserve"> с крупными абразивными частичками – они способны оставить на коже микротравмы, что чревато занесением инфекции. Наиболее щадящими считаются </w:t>
      </w:r>
      <w:proofErr w:type="spellStart"/>
      <w:r w:rsidRPr="00F22394">
        <w:rPr>
          <w:color w:val="000000"/>
          <w:sz w:val="28"/>
          <w:szCs w:val="28"/>
        </w:rPr>
        <w:t>гоммажи</w:t>
      </w:r>
      <w:proofErr w:type="spellEnd"/>
      <w:r w:rsidRPr="00F22394">
        <w:rPr>
          <w:color w:val="000000"/>
          <w:sz w:val="28"/>
          <w:szCs w:val="28"/>
        </w:rPr>
        <w:t>, не содержащие никаких твердых частичек вовсе, а оказывающие необходимое воздействие благодаря содержанию кислот.</w:t>
      </w:r>
    </w:p>
    <w:p w:rsidR="00F22394" w:rsidRPr="00F22394" w:rsidRDefault="00F22394" w:rsidP="00F22394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i/>
          <w:color w:val="000000"/>
          <w:sz w:val="28"/>
          <w:szCs w:val="28"/>
        </w:rPr>
      </w:pPr>
      <w:bookmarkStart w:id="2" w:name="_h-3"/>
      <w:bookmarkEnd w:id="2"/>
      <w:r w:rsidRPr="00F22394">
        <w:rPr>
          <w:b w:val="0"/>
          <w:i/>
          <w:color w:val="000000"/>
          <w:sz w:val="28"/>
          <w:szCs w:val="28"/>
        </w:rPr>
        <w:t>Макияж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Вопреки достаточно распространенному мнению, ежедневное применение декоративной косметики не вредит коже и не ускоряет ее старение. Современные средства для макияжа, наоборот, обеспечивают дополнительный уход, так как содержат питательные вещества. Однако декоративные средства безопасны лишь при правильном их применении:</w:t>
      </w:r>
    </w:p>
    <w:p w:rsidR="00F22394" w:rsidRPr="00F22394" w:rsidRDefault="00F22394" w:rsidP="00F22394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Их необходимо наносить на чистую подготовленную кожу (после очищения, тонизирования, увлажнения).</w:t>
      </w:r>
    </w:p>
    <w:p w:rsidR="00F22394" w:rsidRPr="00F22394" w:rsidRDefault="00F22394" w:rsidP="00F22394">
      <w:pPr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Вечером макияж обязательно снимают, так как если его оставить на ночь, косметика, смешавшись с кожным салом и грязью, способна закупорить поры и спровоцировать развитие воспалений.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Текстуры декоративных продуктов выбираются в зависимости от типа кожи:</w:t>
      </w:r>
    </w:p>
    <w:p w:rsidR="00F22394" w:rsidRPr="00F22394" w:rsidRDefault="00F22394" w:rsidP="00F22394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Для сухой применяют жидкие и </w:t>
      </w:r>
      <w:proofErr w:type="spellStart"/>
      <w:r w:rsidRPr="00F22394">
        <w:rPr>
          <w:rFonts w:ascii="Times New Roman" w:hAnsi="Times New Roman" w:cs="Times New Roman"/>
          <w:color w:val="000000"/>
          <w:sz w:val="28"/>
          <w:szCs w:val="28"/>
        </w:rPr>
        <w:t>кремообразные</w:t>
      </w:r>
      <w:proofErr w:type="spellEnd"/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средства.</w:t>
      </w:r>
    </w:p>
    <w:p w:rsidR="00F22394" w:rsidRPr="00F22394" w:rsidRDefault="00F22394" w:rsidP="00F22394">
      <w:pPr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Для жирной используют сухие </w:t>
      </w:r>
      <w:proofErr w:type="spellStart"/>
      <w:r w:rsidRPr="00F22394">
        <w:rPr>
          <w:rFonts w:ascii="Times New Roman" w:hAnsi="Times New Roman" w:cs="Times New Roman"/>
          <w:color w:val="000000"/>
          <w:sz w:val="28"/>
          <w:szCs w:val="28"/>
        </w:rPr>
        <w:t>пудрообразные</w:t>
      </w:r>
      <w:proofErr w:type="spellEnd"/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 – идеально подходит минеральная порошкообразная косметика.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rStyle w:val="a7"/>
          <w:b w:val="0"/>
          <w:color w:val="000000"/>
          <w:sz w:val="28"/>
          <w:szCs w:val="28"/>
        </w:rPr>
        <w:t>Важно!</w:t>
      </w:r>
      <w:r w:rsidRPr="00F22394">
        <w:rPr>
          <w:color w:val="000000"/>
          <w:sz w:val="28"/>
          <w:szCs w:val="28"/>
        </w:rPr>
        <w:t> </w:t>
      </w:r>
      <w:r w:rsidRPr="00F22394">
        <w:rPr>
          <w:rStyle w:val="a8"/>
          <w:i w:val="0"/>
          <w:color w:val="000000"/>
          <w:sz w:val="28"/>
          <w:szCs w:val="28"/>
        </w:rPr>
        <w:t>Уход за кожей подразумевает и своевременное мытье кистей для макияжа. В противном случае на них скопятся бактерии, которые спровоцируют развитие воспалений на лице.</w:t>
      </w:r>
    </w:p>
    <w:p w:rsidR="00F22394" w:rsidRPr="00F22394" w:rsidRDefault="00F22394" w:rsidP="00F22394">
      <w:pPr>
        <w:pStyle w:val="2"/>
        <w:spacing w:before="0" w:beforeAutospacing="0" w:after="0" w:afterAutospacing="0" w:line="276" w:lineRule="auto"/>
        <w:ind w:firstLine="567"/>
        <w:jc w:val="both"/>
        <w:rPr>
          <w:b w:val="0"/>
          <w:i/>
          <w:color w:val="000000"/>
          <w:sz w:val="28"/>
          <w:szCs w:val="28"/>
        </w:rPr>
      </w:pPr>
      <w:bookmarkStart w:id="3" w:name="_h-4"/>
      <w:bookmarkEnd w:id="3"/>
      <w:r w:rsidRPr="00F22394">
        <w:rPr>
          <w:b w:val="0"/>
          <w:i/>
          <w:color w:val="000000"/>
          <w:sz w:val="28"/>
          <w:szCs w:val="28"/>
        </w:rPr>
        <w:t>Образ жизни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Сохранить красоту и здоровье кожи помогут следующие правила:</w:t>
      </w:r>
    </w:p>
    <w:p w:rsidR="00F22394" w:rsidRPr="00F22394" w:rsidRDefault="00F22394" w:rsidP="00F22394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душа или ванны и умывании следует пользоваться не горячей и не холодной, а теплой водой: горячая приводит к расширению пор </w:t>
      </w:r>
      <w:r w:rsidRPr="00F22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развитию сухости, а холодная – к сужению кровеносных сосудов и ухудшению микроциркуляции крови.</w:t>
      </w:r>
    </w:p>
    <w:p w:rsidR="00F22394" w:rsidRPr="00F22394" w:rsidRDefault="00F22394" w:rsidP="00F22394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Никогда не выдавливать самостоятельно </w:t>
      </w:r>
      <w:proofErr w:type="spellStart"/>
      <w:r w:rsidRPr="00F22394">
        <w:rPr>
          <w:rFonts w:ascii="Times New Roman" w:hAnsi="Times New Roman" w:cs="Times New Roman"/>
          <w:color w:val="000000"/>
          <w:sz w:val="28"/>
          <w:szCs w:val="28"/>
        </w:rPr>
        <w:t>комедоны</w:t>
      </w:r>
      <w:proofErr w:type="spellEnd"/>
      <w:r w:rsidRPr="00F22394">
        <w:rPr>
          <w:rFonts w:ascii="Times New Roman" w:hAnsi="Times New Roman" w:cs="Times New Roman"/>
          <w:color w:val="000000"/>
          <w:sz w:val="28"/>
          <w:szCs w:val="28"/>
        </w:rPr>
        <w:t xml:space="preserve"> и прыщи – так можно занести в кожу инфекцию и вызвать развитие рубцов.</w:t>
      </w:r>
    </w:p>
    <w:p w:rsidR="00F22394" w:rsidRPr="00F22394" w:rsidRDefault="00F22394" w:rsidP="00F22394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Регулярно очищать приборы, соприкасающиеся с кожей лица, например, смартфон.</w:t>
      </w:r>
    </w:p>
    <w:p w:rsidR="00F22394" w:rsidRPr="00F22394" w:rsidRDefault="00F22394" w:rsidP="00F22394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Часто менять наволочки, чтобы избежать загрязнения кожи во время сна.</w:t>
      </w:r>
    </w:p>
    <w:p w:rsidR="00F22394" w:rsidRPr="00F22394" w:rsidRDefault="00F22394" w:rsidP="00F22394">
      <w:pPr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Желательно спать на спине, на низкой подушке – во избежание появления второго подбородка, складок на шее.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>Никакой уход за лицом не будет достаточно эффективным при неправильном образе жизни. Поэтому для достижения максимального результата необходимо придерживаться следующих рекомендаций:</w:t>
      </w:r>
    </w:p>
    <w:p w:rsidR="00F22394" w:rsidRPr="00F22394" w:rsidRDefault="00F22394" w:rsidP="00F22394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Откажитесь от вредных привычек. Частое употребление алкоголя негативно влияет на кровоснабжение кожи, а значит, страдают ее увлажнение и питание. Такое же воздействие оказывает и курение, вдобавок табачный дым разрушает коллаген и эластин, что чревато проявлением преждевременных признаков старения.</w:t>
      </w:r>
    </w:p>
    <w:p w:rsidR="00F22394" w:rsidRPr="00F22394" w:rsidRDefault="00F22394" w:rsidP="00F22394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Питайтесь правильно, включив в свой рацион большое количество овощей и фруктов, следя за достаточным поступлением в организм ненасыщенных жирных кислот Омега-3 и ограничив употребление быстрых углеводов, сахара (они способны ускорить процессы увядания кожи). Овощи и фрукты содержат антиоксиданты, замедляющие старение. Также эти продукты улучшают цвет лица, способствуют увлажнению и гладкости кожи. Жиры Омега-3, способствующие упругости кожи, содержатся в жирной рыбе (скумбрии, сардинах, лососе), грецких орехах, говядине.</w:t>
      </w:r>
    </w:p>
    <w:p w:rsidR="00F22394" w:rsidRPr="00F22394" w:rsidRDefault="00F22394" w:rsidP="00F22394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Уделяйте сну не менее 7-9 часов в сутки. Нехватка сна влияет на цвет кожи – он становится землистым, также могут возникнуть темные круги или мешки под глазами.</w:t>
      </w:r>
    </w:p>
    <w:p w:rsidR="00F22394" w:rsidRPr="00F22394" w:rsidRDefault="00F22394" w:rsidP="00F22394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Старайтесь избегать стрессов. Мы не можем повлиять на количество стрессовых ситуаций в жизни, но способы изменить свою реакцию на них. Более спокойно реагировать на негативные события помогут прогулки на свежем воздухе, дыхательные упражнения, йога и медитация.</w:t>
      </w:r>
    </w:p>
    <w:p w:rsidR="00F22394" w:rsidRPr="00F22394" w:rsidRDefault="00F22394" w:rsidP="00F22394">
      <w:pPr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394">
        <w:rPr>
          <w:rFonts w:ascii="Times New Roman" w:hAnsi="Times New Roman" w:cs="Times New Roman"/>
          <w:color w:val="000000"/>
          <w:sz w:val="28"/>
          <w:szCs w:val="28"/>
        </w:rPr>
        <w:t>Уделяйте физической активности хотя бы несколько дней в неделю. Она улучшает кровообращение, помогает выводить токсины, способствует снятию стресса.</w:t>
      </w:r>
    </w:p>
    <w:p w:rsidR="00F22394" w:rsidRPr="00F22394" w:rsidRDefault="00F22394" w:rsidP="00F22394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22394">
        <w:rPr>
          <w:color w:val="000000"/>
          <w:sz w:val="28"/>
          <w:szCs w:val="28"/>
        </w:rPr>
        <w:t xml:space="preserve">Безусловно, в понятие здорового образа жизни входит и своевременное лечение любых заболеваний, многие из которых влияют на качество и </w:t>
      </w:r>
      <w:r w:rsidRPr="00F22394">
        <w:rPr>
          <w:color w:val="000000"/>
          <w:sz w:val="28"/>
          <w:szCs w:val="28"/>
        </w:rPr>
        <w:lastRenderedPageBreak/>
        <w:t>внешний вид кожных покровов. При наличии тревожных симптомов необходимо незамедлительно обращаться к </w:t>
      </w:r>
      <w:hyperlink r:id="rId7" w:history="1">
        <w:r w:rsidRPr="00F22394">
          <w:rPr>
            <w:rStyle w:val="a3"/>
            <w:rFonts w:eastAsiaTheme="majorEastAsia"/>
            <w:color w:val="auto"/>
            <w:sz w:val="28"/>
            <w:szCs w:val="28"/>
            <w:u w:val="none"/>
          </w:rPr>
          <w:t>врачу</w:t>
        </w:r>
      </w:hyperlink>
      <w:r w:rsidRPr="00F22394">
        <w:rPr>
          <w:color w:val="000000"/>
          <w:sz w:val="28"/>
          <w:szCs w:val="28"/>
        </w:rPr>
        <w:t>, а лучше ежегодно посещать его для профилактики.</w:t>
      </w:r>
    </w:p>
    <w:p w:rsidR="000531D1" w:rsidRDefault="000531D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4B" w:rsidRDefault="00951A4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394" w:rsidRDefault="00F22394" w:rsidP="00F2239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Pr="00E75A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Гели для умывания</w:t>
      </w:r>
    </w:p>
    <w:p w:rsidR="00F22394" w:rsidRDefault="004767BB" w:rsidP="00F22394">
      <w:pPr>
        <w:pStyle w:val="a5"/>
        <w:numPr>
          <w:ilvl w:val="1"/>
          <w:numId w:val="1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гелей для умывания </w:t>
      </w:r>
    </w:p>
    <w:p w:rsidR="004767BB" w:rsidRPr="00EA528B" w:rsidRDefault="004767BB" w:rsidP="003F681B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A528B">
        <w:rPr>
          <w:rFonts w:ascii="Times New Roman" w:hAnsi="Times New Roman" w:cs="Times New Roman"/>
          <w:sz w:val="28"/>
          <w:shd w:val="clear" w:color="auto" w:fill="FFFFFF"/>
        </w:rPr>
        <w:t>Гель для умывания - это средство ежедневного ухода за кожей лица, и к его безопасности и натуральности стоит подходить особенно тщательно.</w:t>
      </w:r>
    </w:p>
    <w:p w:rsidR="00A2455B" w:rsidRDefault="00EA528B" w:rsidP="003F68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Гель действует менее агрессивно, чем обычное мыло. </w:t>
      </w:r>
    </w:p>
    <w:p w:rsidR="00EA528B" w:rsidRPr="00EA528B" w:rsidRDefault="00BF6149" w:rsidP="003F68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литературных источников мы выяснили, что в</w:t>
      </w:r>
      <w:r w:rsidR="00EA528B"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гелей для умывания лица </w:t>
      </w:r>
      <w:r w:rsidR="00EA528B"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мягкие поверхностно активные вещества, растительные экстракты и другие вещества, стабилизирующие его текстуру и увлажняющие кожу: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очищенная вода (70-80%);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глицерин;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желатин;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агар-агар;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пектин;</w:t>
      </w:r>
    </w:p>
    <w:p w:rsidR="00EA528B" w:rsidRPr="00EA528B" w:rsidRDefault="00EA528B" w:rsidP="003F681B">
      <w:pPr>
        <w:numPr>
          <w:ilvl w:val="0"/>
          <w:numId w:val="15"/>
        </w:num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минералы.</w:t>
      </w:r>
    </w:p>
    <w:p w:rsidR="00F22394" w:rsidRPr="005308B0" w:rsidRDefault="00EA528B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8B0">
        <w:rPr>
          <w:rFonts w:ascii="Times New Roman" w:hAnsi="Times New Roman" w:cs="Times New Roman"/>
          <w:i/>
          <w:sz w:val="28"/>
          <w:szCs w:val="28"/>
        </w:rPr>
        <w:t>Глицерин</w:t>
      </w:r>
      <w:r w:rsidRPr="005308B0">
        <w:rPr>
          <w:rFonts w:ascii="Times New Roman" w:hAnsi="Times New Roman" w:cs="Times New Roman"/>
          <w:sz w:val="28"/>
          <w:szCs w:val="28"/>
        </w:rPr>
        <w:t xml:space="preserve"> — ингредиент, снискавший всенародную популярность. Многие годы он занимает почетное место в составе косметических средств для лица и тела. Его основная задача — увлажнять кожу. </w:t>
      </w:r>
    </w:p>
    <w:p w:rsidR="00EA528B" w:rsidRPr="00EA528B" w:rsidRDefault="00EA528B" w:rsidP="003F68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Глицерин – трехатомный спирт. </w:t>
      </w:r>
      <w:r w:rsidRPr="00530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следующими свойствами:</w:t>
      </w:r>
    </w:p>
    <w:p w:rsidR="00EA528B" w:rsidRPr="00EA528B" w:rsidRDefault="00EA528B" w:rsidP="003F681B">
      <w:pPr>
        <w:numPr>
          <w:ilvl w:val="0"/>
          <w:numId w:val="1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растворяется в воде;</w:t>
      </w:r>
    </w:p>
    <w:p w:rsidR="00EA528B" w:rsidRPr="00EA528B" w:rsidRDefault="00EA528B" w:rsidP="003F681B">
      <w:pPr>
        <w:numPr>
          <w:ilvl w:val="0"/>
          <w:numId w:val="16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притягивает воду из окружающей среды.</w:t>
      </w:r>
    </w:p>
    <w:p w:rsidR="00EA528B" w:rsidRPr="00EA528B" w:rsidRDefault="00EA528B" w:rsidP="003F68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особой молекулярной структуре и высокой гигроскопичности (способности притягивать воду) глицерин успешно применяется в косметике в качестве активного увлажняющего ингредиента.</w:t>
      </w:r>
    </w:p>
    <w:p w:rsidR="005308B0" w:rsidRPr="005308B0" w:rsidRDefault="005308B0" w:rsidP="003F681B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08B0">
        <w:rPr>
          <w:sz w:val="28"/>
          <w:szCs w:val="28"/>
        </w:rPr>
        <w:t>По своему воздействию на кожу глицерин очень близок к </w:t>
      </w:r>
      <w:proofErr w:type="spellStart"/>
      <w:r w:rsidRPr="005308B0">
        <w:rPr>
          <w:sz w:val="28"/>
          <w:szCs w:val="28"/>
        </w:rPr>
        <w:fldChar w:fldCharType="begin"/>
      </w:r>
      <w:r w:rsidRPr="005308B0">
        <w:rPr>
          <w:sz w:val="28"/>
          <w:szCs w:val="28"/>
        </w:rPr>
        <w:instrText xml:space="preserve"> HYPERLINK "https://skin.ru/article/gialuronovaja-kislota-i-ee-jeffektivnost-dlja-kozhi-lica/" </w:instrText>
      </w:r>
      <w:r w:rsidRPr="005308B0">
        <w:rPr>
          <w:sz w:val="28"/>
          <w:szCs w:val="28"/>
        </w:rPr>
        <w:fldChar w:fldCharType="separate"/>
      </w:r>
      <w:r w:rsidRPr="005308B0">
        <w:rPr>
          <w:rStyle w:val="a3"/>
          <w:color w:val="auto"/>
          <w:sz w:val="28"/>
          <w:szCs w:val="28"/>
          <w:u w:val="none"/>
        </w:rPr>
        <w:t>гиалуроновой</w:t>
      </w:r>
      <w:proofErr w:type="spellEnd"/>
      <w:r w:rsidRPr="005308B0">
        <w:rPr>
          <w:rStyle w:val="a3"/>
          <w:color w:val="auto"/>
          <w:sz w:val="28"/>
          <w:szCs w:val="28"/>
          <w:u w:val="none"/>
        </w:rPr>
        <w:t xml:space="preserve"> кислоте</w:t>
      </w:r>
      <w:r w:rsidRPr="005308B0">
        <w:rPr>
          <w:sz w:val="28"/>
          <w:szCs w:val="28"/>
        </w:rPr>
        <w:fldChar w:fldCharType="end"/>
      </w:r>
      <w:r w:rsidRPr="005308B0">
        <w:rPr>
          <w:sz w:val="28"/>
          <w:szCs w:val="28"/>
        </w:rPr>
        <w:t>. Роднит эти два вещества все та же</w:t>
      </w:r>
      <w:r>
        <w:rPr>
          <w:sz w:val="28"/>
          <w:szCs w:val="28"/>
        </w:rPr>
        <w:t xml:space="preserve"> гигроскопичность. Глицерин так</w:t>
      </w:r>
      <w:r w:rsidRPr="005308B0">
        <w:rPr>
          <w:sz w:val="28"/>
          <w:szCs w:val="28"/>
        </w:rPr>
        <w:t>же снабжает верхние слои эпидермиса водой, вытягивая ее из воздуха. Но глицерин способен на большее, чем просто поверхностное увлажнение:</w:t>
      </w:r>
    </w:p>
    <w:p w:rsidR="005308B0" w:rsidRPr="005308B0" w:rsidRDefault="005308B0" w:rsidP="003F681B">
      <w:pPr>
        <w:numPr>
          <w:ilvl w:val="0"/>
          <w:numId w:val="17"/>
        </w:numPr>
        <w:spacing w:after="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5308B0">
        <w:rPr>
          <w:rFonts w:ascii="Times New Roman" w:hAnsi="Times New Roman" w:cs="Times New Roman"/>
          <w:sz w:val="28"/>
          <w:szCs w:val="28"/>
        </w:rPr>
        <w:t>образует пленку, притягивающую воду к поверхности кожи;</w:t>
      </w:r>
    </w:p>
    <w:p w:rsidR="005308B0" w:rsidRPr="005308B0" w:rsidRDefault="005308B0" w:rsidP="003F681B">
      <w:pPr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08B0">
        <w:rPr>
          <w:rFonts w:ascii="Times New Roman" w:hAnsi="Times New Roman" w:cs="Times New Roman"/>
          <w:sz w:val="28"/>
          <w:szCs w:val="28"/>
        </w:rPr>
        <w:t>открывает водные пути к глубоким слоям кожи.</w:t>
      </w:r>
    </w:p>
    <w:p w:rsidR="005308B0" w:rsidRPr="005308B0" w:rsidRDefault="005308B0" w:rsidP="003F681B">
      <w:pPr>
        <w:pStyle w:val="a6"/>
        <w:tabs>
          <w:tab w:val="num" w:pos="567"/>
        </w:tabs>
        <w:spacing w:before="0" w:beforeAutospacing="0" w:after="0" w:afterAutospacing="0" w:line="276" w:lineRule="auto"/>
        <w:ind w:firstLine="556"/>
        <w:rPr>
          <w:color w:val="000000"/>
          <w:sz w:val="28"/>
          <w:szCs w:val="28"/>
        </w:rPr>
      </w:pPr>
      <w:r w:rsidRPr="005308B0">
        <w:rPr>
          <w:color w:val="000000"/>
          <w:sz w:val="28"/>
          <w:szCs w:val="28"/>
        </w:rPr>
        <w:t>Производственный глицерин добывается из растительного и животного сырья или синтезируется.</w:t>
      </w:r>
    </w:p>
    <w:p w:rsidR="005308B0" w:rsidRPr="005308B0" w:rsidRDefault="00A2455B" w:rsidP="003F681B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0" w:firstLine="556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ж</w:t>
      </w:r>
      <w:r w:rsidR="005308B0" w:rsidRPr="005308B0">
        <w:rPr>
          <w:rStyle w:val="a7"/>
          <w:b w:val="0"/>
          <w:color w:val="000000"/>
          <w:sz w:val="28"/>
          <w:szCs w:val="28"/>
        </w:rPr>
        <w:t>ивотный глицерин</w:t>
      </w:r>
      <w:r w:rsidR="005308B0" w:rsidRPr="005308B0">
        <w:rPr>
          <w:color w:val="000000"/>
          <w:sz w:val="28"/>
          <w:szCs w:val="28"/>
        </w:rPr>
        <w:t> выделяется из свиного жира.</w:t>
      </w:r>
    </w:p>
    <w:p w:rsidR="005308B0" w:rsidRPr="005308B0" w:rsidRDefault="00A2455B" w:rsidP="003F681B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0" w:firstLine="556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р</w:t>
      </w:r>
      <w:r w:rsidR="005308B0" w:rsidRPr="005308B0">
        <w:rPr>
          <w:rStyle w:val="a7"/>
          <w:b w:val="0"/>
          <w:color w:val="000000"/>
          <w:sz w:val="28"/>
          <w:szCs w:val="28"/>
        </w:rPr>
        <w:t>астительный</w:t>
      </w:r>
      <w:r w:rsidR="005308B0" w:rsidRPr="005308B0">
        <w:rPr>
          <w:color w:val="000000"/>
          <w:sz w:val="28"/>
          <w:szCs w:val="28"/>
        </w:rPr>
        <w:t> производится из кокосового и пальмового масла, а также мелиссы.</w:t>
      </w:r>
    </w:p>
    <w:p w:rsidR="005308B0" w:rsidRPr="005308B0" w:rsidRDefault="005308B0" w:rsidP="003F681B">
      <w:pPr>
        <w:pStyle w:val="a6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0" w:firstLine="556"/>
        <w:rPr>
          <w:color w:val="000000"/>
          <w:sz w:val="28"/>
          <w:szCs w:val="28"/>
        </w:rPr>
      </w:pPr>
      <w:r w:rsidRPr="005308B0">
        <w:rPr>
          <w:rStyle w:val="a7"/>
          <w:b w:val="0"/>
          <w:color w:val="000000"/>
          <w:sz w:val="28"/>
          <w:szCs w:val="28"/>
        </w:rPr>
        <w:t>Синтетический</w:t>
      </w:r>
      <w:r w:rsidRPr="005308B0">
        <w:rPr>
          <w:b/>
          <w:color w:val="000000"/>
          <w:sz w:val="28"/>
          <w:szCs w:val="28"/>
        </w:rPr>
        <w:t> </w:t>
      </w:r>
      <w:r w:rsidRPr="005308B0">
        <w:rPr>
          <w:color w:val="000000"/>
          <w:sz w:val="28"/>
          <w:szCs w:val="28"/>
        </w:rPr>
        <w:t>– синтезируется из пропилена.</w:t>
      </w:r>
    </w:p>
    <w:p w:rsidR="005308B0" w:rsidRPr="005308B0" w:rsidRDefault="005308B0" w:rsidP="00A2455B">
      <w:pPr>
        <w:pStyle w:val="a6"/>
        <w:tabs>
          <w:tab w:val="num" w:pos="567"/>
        </w:tabs>
        <w:spacing w:before="0" w:beforeAutospacing="0" w:after="0" w:afterAutospacing="0" w:line="276" w:lineRule="auto"/>
        <w:ind w:firstLine="556"/>
        <w:jc w:val="both"/>
        <w:rPr>
          <w:color w:val="000000"/>
          <w:sz w:val="28"/>
          <w:szCs w:val="28"/>
        </w:rPr>
      </w:pPr>
      <w:r w:rsidRPr="005308B0">
        <w:rPr>
          <w:color w:val="000000"/>
          <w:sz w:val="28"/>
          <w:szCs w:val="28"/>
        </w:rPr>
        <w:t xml:space="preserve">Животный глицерин сегодня используется значительно реже, чем его растительный аналог </w:t>
      </w:r>
      <w:r w:rsidR="00DE4168">
        <w:rPr>
          <w:color w:val="000000"/>
          <w:sz w:val="28"/>
          <w:szCs w:val="28"/>
        </w:rPr>
        <w:t xml:space="preserve">- </w:t>
      </w:r>
      <w:r w:rsidRPr="005308B0">
        <w:rPr>
          <w:color w:val="000000"/>
          <w:sz w:val="28"/>
          <w:szCs w:val="28"/>
        </w:rPr>
        <w:t xml:space="preserve">более </w:t>
      </w:r>
      <w:proofErr w:type="spellStart"/>
      <w:r w:rsidRPr="005308B0">
        <w:rPr>
          <w:color w:val="000000"/>
          <w:sz w:val="28"/>
          <w:szCs w:val="28"/>
        </w:rPr>
        <w:t>экологичный</w:t>
      </w:r>
      <w:proofErr w:type="spellEnd"/>
      <w:r w:rsidRPr="005308B0">
        <w:rPr>
          <w:color w:val="000000"/>
          <w:sz w:val="28"/>
          <w:szCs w:val="28"/>
        </w:rPr>
        <w:t xml:space="preserve">, а, следовательно, и более </w:t>
      </w:r>
      <w:r w:rsidRPr="005308B0">
        <w:rPr>
          <w:color w:val="000000"/>
          <w:sz w:val="28"/>
          <w:szCs w:val="28"/>
        </w:rPr>
        <w:lastRenderedPageBreak/>
        <w:t>популярный. Растительный глицерин, произведенный из органических масел, особенно ценится адептами </w:t>
      </w:r>
      <w:hyperlink r:id="rId8" w:history="1">
        <w:r w:rsidRPr="005308B0">
          <w:rPr>
            <w:rStyle w:val="a3"/>
            <w:color w:val="auto"/>
            <w:sz w:val="28"/>
            <w:szCs w:val="28"/>
            <w:u w:val="none"/>
          </w:rPr>
          <w:t>натуральной косметики</w:t>
        </w:r>
      </w:hyperlink>
      <w:r w:rsidRPr="005308B0">
        <w:rPr>
          <w:color w:val="000000"/>
          <w:sz w:val="28"/>
          <w:szCs w:val="28"/>
        </w:rPr>
        <w:t>.</w:t>
      </w:r>
    </w:p>
    <w:p w:rsidR="00EA528B" w:rsidRPr="005308B0" w:rsidRDefault="005308B0" w:rsidP="003F681B">
      <w:pPr>
        <w:tabs>
          <w:tab w:val="num" w:pos="567"/>
        </w:tabs>
        <w:spacing w:after="0" w:line="276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308B0">
        <w:rPr>
          <w:rFonts w:ascii="Times New Roman" w:hAnsi="Times New Roman" w:cs="Times New Roman"/>
          <w:color w:val="000000"/>
          <w:sz w:val="28"/>
          <w:szCs w:val="28"/>
        </w:rPr>
        <w:t>Глицерин применяется в косметических продуктах разных категорий и обычно добавляется, чтобы усилить эффект увлажнения.</w:t>
      </w:r>
    </w:p>
    <w:p w:rsidR="005308B0" w:rsidRPr="005308B0" w:rsidRDefault="005308B0" w:rsidP="003F681B">
      <w:pPr>
        <w:pStyle w:val="rtejustify"/>
        <w:tabs>
          <w:tab w:val="num" w:pos="567"/>
        </w:tabs>
        <w:spacing w:before="0" w:beforeAutospacing="0" w:after="0" w:afterAutospacing="0" w:line="276" w:lineRule="auto"/>
        <w:ind w:firstLine="556"/>
        <w:jc w:val="both"/>
        <w:textAlignment w:val="baseline"/>
        <w:rPr>
          <w:sz w:val="28"/>
          <w:szCs w:val="28"/>
        </w:rPr>
      </w:pPr>
      <w:r w:rsidRPr="005308B0">
        <w:rPr>
          <w:i/>
          <w:sz w:val="28"/>
          <w:szCs w:val="28"/>
        </w:rPr>
        <w:t>Желатин</w:t>
      </w:r>
      <w:r w:rsidRPr="005308B0">
        <w:rPr>
          <w:sz w:val="28"/>
          <w:szCs w:val="28"/>
        </w:rPr>
        <w:t xml:space="preserve"> для лица – замечательный природный источник коллагена для упругости и эластичности кожи.</w:t>
      </w:r>
    </w:p>
    <w:p w:rsidR="005308B0" w:rsidRPr="005308B0" w:rsidRDefault="005308B0" w:rsidP="003F681B">
      <w:pPr>
        <w:pStyle w:val="rtejustify"/>
        <w:tabs>
          <w:tab w:val="num" w:pos="567"/>
        </w:tabs>
        <w:spacing w:before="0" w:beforeAutospacing="0" w:after="0" w:afterAutospacing="0" w:line="276" w:lineRule="auto"/>
        <w:ind w:firstLine="556"/>
        <w:jc w:val="both"/>
        <w:textAlignment w:val="baseline"/>
        <w:rPr>
          <w:sz w:val="28"/>
          <w:szCs w:val="28"/>
        </w:rPr>
      </w:pPr>
      <w:r w:rsidRPr="005308B0">
        <w:rPr>
          <w:sz w:val="28"/>
          <w:szCs w:val="28"/>
        </w:rPr>
        <w:t>Желатин – белковый сгуститель натурального происхождения, которым часто пользуются в кулинарной промышленности для изготовления всевозможных блюд (муссы, желе, мармелады, холодцы и т.д.). Добывают пищевой желатин при помощи денатурации коллагена, входящего в состав соединительной ткани животного организма (кости, хрящи, сухожилия). Коллаген же делает ткань прочной и эластичной, такое свойство и является ключевым в использовании желатина для лица.</w:t>
      </w:r>
    </w:p>
    <w:p w:rsidR="005308B0" w:rsidRPr="005308B0" w:rsidRDefault="00A2455B" w:rsidP="003F681B">
      <w:pPr>
        <w:pStyle w:val="rtejustify"/>
        <w:tabs>
          <w:tab w:val="num" w:pos="567"/>
        </w:tabs>
        <w:spacing w:before="0" w:beforeAutospacing="0" w:after="0" w:afterAutospacing="0" w:line="276" w:lineRule="auto"/>
        <w:ind w:firstLine="556"/>
        <w:jc w:val="both"/>
        <w:textAlignment w:val="baseline"/>
        <w:rPr>
          <w:color w:val="454343"/>
          <w:sz w:val="28"/>
          <w:szCs w:val="28"/>
        </w:rPr>
      </w:pPr>
      <w:r>
        <w:rPr>
          <w:sz w:val="28"/>
          <w:szCs w:val="28"/>
        </w:rPr>
        <w:t>В литературных источниках упоминается</w:t>
      </w:r>
      <w:r w:rsidR="005308B0" w:rsidRPr="005308B0">
        <w:rPr>
          <w:sz w:val="28"/>
          <w:szCs w:val="28"/>
        </w:rPr>
        <w:t>, что ухаживая за кожными покровами лица нужно покупать исключительно пищевой желатин, поскольку в продаже встречается еще и технический.</w:t>
      </w:r>
    </w:p>
    <w:p w:rsidR="00317F69" w:rsidRPr="00A778F8" w:rsidRDefault="00BF6149" w:rsidP="00317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8F8">
        <w:rPr>
          <w:rFonts w:ascii="Times New Roman" w:hAnsi="Times New Roman" w:cs="Times New Roman"/>
          <w:i/>
          <w:color w:val="222222"/>
          <w:sz w:val="28"/>
          <w:szCs w:val="28"/>
        </w:rPr>
        <w:t>Агар</w:t>
      </w:r>
      <w:proofErr w:type="spellEnd"/>
      <w:r w:rsidRPr="00A778F8">
        <w:rPr>
          <w:rFonts w:ascii="Times New Roman" w:hAnsi="Times New Roman" w:cs="Times New Roman"/>
          <w:color w:val="222222"/>
          <w:sz w:val="28"/>
          <w:szCs w:val="28"/>
        </w:rPr>
        <w:t xml:space="preserve"> (японский желатин, </w:t>
      </w:r>
      <w:proofErr w:type="spellStart"/>
      <w:r w:rsidRPr="00A778F8">
        <w:rPr>
          <w:rFonts w:ascii="Times New Roman" w:hAnsi="Times New Roman" w:cs="Times New Roman"/>
          <w:color w:val="222222"/>
          <w:sz w:val="28"/>
          <w:szCs w:val="28"/>
        </w:rPr>
        <w:t>целентанг</w:t>
      </w:r>
      <w:proofErr w:type="spellEnd"/>
      <w:r w:rsidRPr="00A778F8">
        <w:rPr>
          <w:rFonts w:ascii="Times New Roman" w:hAnsi="Times New Roman" w:cs="Times New Roman"/>
          <w:color w:val="222222"/>
          <w:sz w:val="28"/>
          <w:szCs w:val="28"/>
        </w:rPr>
        <w:t xml:space="preserve">) – природное </w:t>
      </w:r>
      <w:proofErr w:type="spellStart"/>
      <w:r w:rsidRPr="00A778F8">
        <w:rPr>
          <w:rFonts w:ascii="Times New Roman" w:hAnsi="Times New Roman" w:cs="Times New Roman"/>
          <w:color w:val="222222"/>
          <w:sz w:val="28"/>
          <w:szCs w:val="28"/>
        </w:rPr>
        <w:t>гелеобразующее</w:t>
      </w:r>
      <w:proofErr w:type="spellEnd"/>
      <w:r w:rsidRPr="00A778F8">
        <w:rPr>
          <w:rFonts w:ascii="Times New Roman" w:hAnsi="Times New Roman" w:cs="Times New Roman"/>
          <w:color w:val="222222"/>
          <w:sz w:val="28"/>
          <w:szCs w:val="28"/>
        </w:rPr>
        <w:t xml:space="preserve"> вещество, источником которого служат красные и бурые морские и океанические водоросли.</w:t>
      </w:r>
    </w:p>
    <w:p w:rsidR="00317F69" w:rsidRPr="00A778F8" w:rsidRDefault="00317F69" w:rsidP="00317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создает на коже проницаемую пленку, замедляющую испарение влаги. В составе кремов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значительно увеличивает поступление воды в кожу, устраняет шелушение и смягчает ее.</w:t>
      </w:r>
    </w:p>
    <w:p w:rsidR="00317F69" w:rsidRPr="00A778F8" w:rsidRDefault="00317F69" w:rsidP="00317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обладает сильным сорбирующим свойством, способен удалять с кожи излишки жира, пыль, грязь, эффективно борется с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комедонами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Свойство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агара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связывать воду делает его очень эффективным в косметике против отечностей лица и «мешков» под глазами.</w:t>
      </w:r>
    </w:p>
    <w:p w:rsidR="00317F69" w:rsidRPr="00A778F8" w:rsidRDefault="00317F69" w:rsidP="00317F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известен своими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детоксирующими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свойствами, борется с проявлениями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акне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гнойничковой сыпью любого происхождения, полезен при аллергиях.</w:t>
      </w:r>
    </w:p>
    <w:p w:rsidR="00A778F8" w:rsidRPr="00A778F8" w:rsidRDefault="00317F69" w:rsidP="00A778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эффективно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эмульгирует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загущает косметические средства, придает им приятную текстуру, стойкую к перепадам температуры и влажности окружающей среды.</w:t>
      </w:r>
    </w:p>
    <w:p w:rsidR="00317F69" w:rsidRPr="00317F69" w:rsidRDefault="00317F69" w:rsidP="00A778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счет высокого содержания белков и эфиров сульфата кальция </w:t>
      </w:r>
      <w:proofErr w:type="spellStart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агар</w:t>
      </w:r>
      <w:proofErr w:type="spellEnd"/>
      <w:r w:rsidRPr="00317F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препятствует расслоению ногтей, укрепляет волосяной стержень, препятствует выпадению волос.</w:t>
      </w:r>
    </w:p>
    <w:p w:rsidR="00F22394" w:rsidRPr="00A778F8" w:rsidRDefault="00A778F8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8F8">
        <w:rPr>
          <w:rFonts w:ascii="Times New Roman" w:hAnsi="Times New Roman" w:cs="Times New Roman"/>
          <w:i/>
          <w:color w:val="222222"/>
          <w:sz w:val="28"/>
          <w:szCs w:val="28"/>
        </w:rPr>
        <w:t>Пектин –</w:t>
      </w:r>
      <w:r w:rsidRPr="00A778F8">
        <w:rPr>
          <w:rFonts w:ascii="Times New Roman" w:hAnsi="Times New Roman" w:cs="Times New Roman"/>
          <w:color w:val="222222"/>
          <w:sz w:val="28"/>
          <w:szCs w:val="28"/>
        </w:rPr>
        <w:t xml:space="preserve"> натуральное вещество, которое относится к классу растворимых пищевых волокон, то есть это клетчатка, которая может частично усваиваться. Это вещество входит в семейство сложных полисахаридов, содержащихся в клеточных стенках растений, которые </w:t>
      </w:r>
      <w:r w:rsidRPr="00A778F8">
        <w:rPr>
          <w:rFonts w:ascii="Times New Roman" w:hAnsi="Times New Roman" w:cs="Times New Roman"/>
          <w:color w:val="222222"/>
          <w:sz w:val="28"/>
          <w:szCs w:val="28"/>
        </w:rPr>
        <w:lastRenderedPageBreak/>
        <w:t>выполняют регуляторные функции. В косметике пектин также выполняет ряд важных функций, прежде всего, используется в качестве агента, улучшающего структуру паст, мазей, масел и кремов: пектин набухает в присутствии воды, что в итоге увеличивает вязкость косметических средств, придавая им необходимую текстуру и более стабильные характеристики. В косметической промышленности пектин по большей части используется в качестве загустителя и стабилизатора (суспензии, эмульсии и пены). Этот компонент обеспечивает текучесть субстанций, управляя вязкостью, стабилизирует их, причем сам остается стабильным в кислых и нейтральных условиях.</w:t>
      </w:r>
    </w:p>
    <w:p w:rsidR="00F22394" w:rsidRDefault="00F2239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394" w:rsidRPr="00EA528B" w:rsidRDefault="002420C6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образцов для исследования гелей для умывания лица нами были выбраны 7 гелей для умывания, которые были в продаже в магазине «Магнит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марки и состав выбранных образцов приведены в таблице №1.</w:t>
      </w:r>
    </w:p>
    <w:p w:rsidR="00F22394" w:rsidRDefault="00727901" w:rsidP="0072790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4"/>
        <w:gridCol w:w="2520"/>
        <w:gridCol w:w="6095"/>
      </w:tblGrid>
      <w:tr w:rsidR="00727901" w:rsidTr="00916A89">
        <w:tc>
          <w:tcPr>
            <w:tcW w:w="594" w:type="dxa"/>
          </w:tcPr>
          <w:p w:rsidR="00727901" w:rsidRPr="004767BB" w:rsidRDefault="00916A89" w:rsidP="0072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</w:tcPr>
          <w:p w:rsidR="00727901" w:rsidRPr="004767BB" w:rsidRDefault="00727901" w:rsidP="0072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095" w:type="dxa"/>
          </w:tcPr>
          <w:p w:rsidR="00727901" w:rsidRPr="004767BB" w:rsidRDefault="00727901" w:rsidP="0072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727901" w:rsidRPr="00B25F16" w:rsidTr="00916A89">
        <w:tc>
          <w:tcPr>
            <w:tcW w:w="594" w:type="dxa"/>
          </w:tcPr>
          <w:p w:rsidR="00727901" w:rsidRPr="00727901" w:rsidRDefault="00916A89" w:rsidP="0072790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520" w:type="dxa"/>
          </w:tcPr>
          <w:p w:rsidR="00727901" w:rsidRPr="004767BB" w:rsidRDefault="00727901" w:rsidP="0072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Гель-пенка для умывания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Garnier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Skin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Naturals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Гиалуроновый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Алоэ </w:t>
            </w:r>
          </w:p>
        </w:tc>
        <w:tc>
          <w:tcPr>
            <w:tcW w:w="6095" w:type="dxa"/>
          </w:tcPr>
          <w:p w:rsidR="00727901" w:rsidRPr="004767BB" w:rsidRDefault="00727901" w:rsidP="00727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E62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en-US"/>
              </w:rPr>
              <w:t>Aqua / water</w:t>
            </w:r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, glycerin, sodium lauryl sulfate, coco-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glucoside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, coco-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betaine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, aloe 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barbadensis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leaf juice powder, 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vitis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vinifera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fruit water / grape fruit water, sodium chloride, sodium hydroxide, citric acid, 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pentylene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glycol, salicylic acid, 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parfum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 xml:space="preserve"> / fragrance (</w:t>
            </w:r>
            <w:proofErr w:type="spellStart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f.i.l</w:t>
            </w:r>
            <w:proofErr w:type="spellEnd"/>
            <w:r w:rsidRPr="004767B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en-US"/>
              </w:rPr>
              <w:t>. b210955/2)</w:t>
            </w:r>
          </w:p>
        </w:tc>
      </w:tr>
      <w:tr w:rsidR="00727901" w:rsidTr="00916A89">
        <w:tc>
          <w:tcPr>
            <w:tcW w:w="594" w:type="dxa"/>
          </w:tcPr>
          <w:p w:rsidR="00727901" w:rsidRPr="00916A89" w:rsidRDefault="00916A89" w:rsidP="007279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727901" w:rsidRPr="00916A89" w:rsidRDefault="00727901" w:rsidP="0072790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Natura</w:t>
            </w:r>
            <w:proofErr w:type="spellEnd"/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Siberica</w:t>
            </w:r>
            <w:proofErr w:type="spellEnd"/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Oblepikha</w:t>
            </w:r>
            <w:proofErr w:type="spellEnd"/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spellStart"/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Berrica</w:t>
            </w:r>
            <w:proofErr w:type="spellEnd"/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Гель</w:t>
            </w:r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</w:t>
            </w:r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умывания</w:t>
            </w:r>
            <w:r w:rsidRPr="00916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очищающий</w:t>
            </w:r>
          </w:p>
          <w:p w:rsidR="00727901" w:rsidRPr="00916A89" w:rsidRDefault="00727901" w:rsidP="007279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901" w:rsidRPr="00916A89" w:rsidRDefault="00727901" w:rsidP="00727901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27901" w:rsidRPr="004767BB" w:rsidRDefault="00727901" w:rsidP="00727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Aqua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infusions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Hippophae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Rhamnoides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WaterWHH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органический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гидролат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алтайской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облепихи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Vaccinium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Macrocarpon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органический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клюквы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Vaccinium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Vitis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Idaea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органический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брусники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Astragalus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Membranaceus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ExtractWH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астрагала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тибетского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Scutellaria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Baicalensis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шлемника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байкальского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Trifolium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Pratense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клевера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Vaccinium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Myrtillus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Extract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экстракт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черники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Aralia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Mandshurica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Leaf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WaterWH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гидролат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аралии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маньчжурской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Coco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Sulfate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Cocamidopropyl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Betaine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Lauryl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Glucoside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Hippophae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Rhamnoides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Oil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*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органическое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облепихи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Coco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Glucoside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Glyceryl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Oleate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Lactic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Ascorbyl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Phosphate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Citric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Hydroxide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Chloride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Benzyl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Alcohol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Benzoate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Potassium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Sorbate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Parfum</w:t>
            </w:r>
            <w:proofErr w:type="spell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15985.</w:t>
            </w:r>
            <w:proofErr w:type="gramEnd"/>
            <w:r w:rsidRPr="0061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(WHH) –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гидролаты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дикосборного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органического растения *-Органические ингредиенты (WH) – Органические экстракты дикорастущих растений Сибири</w:t>
            </w:r>
          </w:p>
        </w:tc>
      </w:tr>
      <w:tr w:rsidR="00916A89" w:rsidRPr="00B25F16" w:rsidTr="00916A89">
        <w:tc>
          <w:tcPr>
            <w:tcW w:w="594" w:type="dxa"/>
          </w:tcPr>
          <w:p w:rsidR="00916A89" w:rsidRPr="00916A89" w:rsidRDefault="00916A89" w:rsidP="00916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2520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Чистая Линия Гель для умывания глубокого действия Алоэ</w:t>
            </w:r>
            <w:r w:rsidRPr="004767B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Aqua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Sodium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Laureth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Sulfate, PEG-7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Glyceryl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Cocoate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Steareth-10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Allyl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Ether/Acrylates Copolymer,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Cocamidopropyl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Betaine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PEG-12,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Achillea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Millefolium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Extract, Aloe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Barbadensis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Leaf Juice,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Chamomilla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Recutita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Matricaria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Flower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Chelidonium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Majus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Fomes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Officinalis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(Mushroom)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Hypericum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Perforatum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Flower/Leaf/Stem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Urtica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Dioica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(Nettle) Leaf Powder,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Allantoin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BHT, Butylene Glycol, Citric Acid,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Cocamide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DEA, Disodium EDTA, Glycerin,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Methylchloroisothiaz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softHyphen/>
              <w:t>olinone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Methylisothiazolinon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softHyphen/>
              <w:t>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Parfum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Phenoxyethanol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Polyquaternium-10, Potassium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Sorbate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Sodium Benzoate, Sodium Sulfite,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Triethanolamine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Butylphenyl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Methylpropional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Limonene, CI 19140, CI 42090</w:t>
            </w:r>
          </w:p>
        </w:tc>
      </w:tr>
      <w:tr w:rsidR="00916A89" w:rsidRPr="00B25F16" w:rsidTr="00916A89">
        <w:tc>
          <w:tcPr>
            <w:tcW w:w="594" w:type="dxa"/>
          </w:tcPr>
          <w:p w:rsidR="00916A89" w:rsidRPr="00916A89" w:rsidRDefault="00916A89" w:rsidP="00916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Гель для умывания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Novosvit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Гиалуроновый</w:t>
            </w:r>
            <w:proofErr w:type="spellEnd"/>
          </w:p>
        </w:tc>
        <w:tc>
          <w:tcPr>
            <w:tcW w:w="6095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Aqua (Water)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Disodium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Laureth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Sulfosuccinate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Acrylates / Steareth-20 Methacrylate Copolymer, Glycerin, Coco-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Glucoside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Soluble Collagen, Sodium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Hyaluronate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Camellia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sinensis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(Green Tea) Leaf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Vitis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vinifera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(grape seed)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Triethanolamine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Disodium EDTA, Benzyl Alcohol,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Methylisothiazolinone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Methylchloroisothiazolinone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Parfum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916A89" w:rsidRPr="00B25F16" w:rsidTr="00916A89">
        <w:tc>
          <w:tcPr>
            <w:tcW w:w="594" w:type="dxa"/>
          </w:tcPr>
          <w:p w:rsidR="00916A89" w:rsidRPr="00916A89" w:rsidRDefault="00916A89" w:rsidP="00916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Nivea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гель для умывания Матирующий для склонной к жирности кожи</w:t>
            </w:r>
          </w:p>
        </w:tc>
        <w:tc>
          <w:tcPr>
            <w:tcW w:w="6095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Aqua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Glycerin, Sodium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Laureth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Sulfate,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Fucus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Vesiculosus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Extract,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Tocopheryl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Acetate,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Retinyl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Palmitate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Microcrystalline Cellulose, Cellulose, Coco-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Glucoside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Kaolin, Silica, PEG-7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Glyceryl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Cocoate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PEG-40 Hydrogenated Castor Oil, Acrylates/C10-30 Alkyl Acrylate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Crosspolymer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Caprylic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Capric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Triglyceride,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Caprylic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/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Capric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Glycerides, Lactose, Benzophenone-4,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Hydroxypropyl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Methylcellulose, Sodium Benzoate, Sodium Sulfate, Sodium Hydroxide, Sodium Chloride,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Triethanolamine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Geraniol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Parfum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CI 77007, CI 42090, CI 47005</w:t>
            </w:r>
          </w:p>
        </w:tc>
      </w:tr>
      <w:tr w:rsidR="00916A89" w:rsidTr="00916A89">
        <w:tc>
          <w:tcPr>
            <w:tcW w:w="594" w:type="dxa"/>
          </w:tcPr>
          <w:p w:rsidR="00916A89" w:rsidRPr="00916A89" w:rsidRDefault="00916A89" w:rsidP="00916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2520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Мицеллярный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гель для умывания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Organic</w:t>
            </w: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 xml:space="preserve"> Алоэ Вера Чистая линия</w:t>
            </w:r>
          </w:p>
        </w:tc>
        <w:tc>
          <w:tcPr>
            <w:tcW w:w="6095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Aloe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Barbadensis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Leaf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Juice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(экстракт алоэ-вера); </w:t>
            </w:r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Aqua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Glycerin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Cocamidopropyl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Betaine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Sodium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Cocoamphoacetate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Cannabis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Sativa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Seed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Oil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Aloe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Barbadensis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Leaf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Juice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Powder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Citric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Acid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Disodium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Laureth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Sulfosuccinate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Potassium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Sorbate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Sodium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Benzoate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Sodium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Sulfite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Xanthan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Gum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Glycine</w:t>
            </w:r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16A89" w:rsidTr="00916A89">
        <w:tc>
          <w:tcPr>
            <w:tcW w:w="594" w:type="dxa"/>
          </w:tcPr>
          <w:p w:rsidR="00916A89" w:rsidRPr="00916A89" w:rsidRDefault="00916A89" w:rsidP="00916A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520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7BB">
              <w:rPr>
                <w:rFonts w:ascii="Times New Roman" w:hAnsi="Times New Roman" w:cs="Times New Roman"/>
                <w:sz w:val="28"/>
                <w:szCs w:val="28"/>
              </w:rPr>
              <w:t>Гель для умывания Черный Жемчуг</w:t>
            </w:r>
          </w:p>
        </w:tc>
        <w:tc>
          <w:tcPr>
            <w:tcW w:w="6095" w:type="dxa"/>
          </w:tcPr>
          <w:p w:rsidR="00916A89" w:rsidRPr="004767BB" w:rsidRDefault="00916A89" w:rsidP="00916A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20E6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Aqua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Laureth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Sulfate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Glycereth-2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Cocoate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Chloride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Acrylates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/Palmeth-25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Acrylate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Copolymer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Camellia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Japonica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Seed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Oil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(масло камелии),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Desamido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Collagen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дезамидоколлаген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Hyaluronate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(натрия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гиалуронат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Lecithin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Dipalmitoyl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Hydroxyproline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Tall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Oil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Sterol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Linoleic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Acid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Tocopherol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Ascorbate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Mannitol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Betaine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Parfum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Disodium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EDTA,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Citrate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Sodium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Laureth-5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Carboxylate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Triethanolamine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BHT,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Phenoxyethanol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Methylparaben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Butylparaben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Ethylparaben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Propylparaben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Methylchloroisothiazolinone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Methylisothiazolinone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Benzyl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Salicylate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Hexyl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Cinnamal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Hydroxycitronellal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Linalool</w:t>
            </w:r>
            <w:proofErr w:type="spellEnd"/>
            <w:r w:rsidRPr="004767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CI 19140, CI 42090.</w:t>
            </w:r>
          </w:p>
        </w:tc>
      </w:tr>
    </w:tbl>
    <w:p w:rsidR="00727901" w:rsidRDefault="00727901" w:rsidP="0072790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2394" w:rsidRPr="00EA528B" w:rsidRDefault="00F22394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1B" w:rsidRDefault="003F681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81B" w:rsidRDefault="003F681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27" w:rsidRDefault="008F1D27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27" w:rsidRPr="008F1D27" w:rsidRDefault="008F1D27" w:rsidP="008F1D27">
      <w:pPr>
        <w:pStyle w:val="a5"/>
        <w:numPr>
          <w:ilvl w:val="1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27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свойств гелей для умывания</w:t>
      </w: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27" w:rsidRDefault="008F1D27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свойств исследуемых гелей для умывания мы провели химический эксперимент и сравнили результаты каждого из выбранных гелей. </w:t>
      </w:r>
    </w:p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E1B" w:rsidRPr="00951149" w:rsidRDefault="00556E1B" w:rsidP="0055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1 Исследование </w:t>
      </w:r>
      <w:r w:rsidR="00951149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51149" w:rsidRPr="00951149">
        <w:rPr>
          <w:rFonts w:ascii="Times New Roman" w:hAnsi="Times New Roman" w:cs="Times New Roman"/>
          <w:sz w:val="28"/>
          <w:szCs w:val="28"/>
        </w:rPr>
        <w:t xml:space="preserve"> </w:t>
      </w:r>
      <w:r w:rsidR="00951149">
        <w:rPr>
          <w:rFonts w:ascii="Times New Roman" w:hAnsi="Times New Roman" w:cs="Times New Roman"/>
          <w:sz w:val="28"/>
          <w:szCs w:val="28"/>
        </w:rPr>
        <w:t>гелей для умывания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271"/>
        <w:gridCol w:w="3686"/>
        <w:gridCol w:w="4252"/>
      </w:tblGrid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3686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4252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На индикаторную полоску нанесли гель и ждали  </w:t>
            </w:r>
          </w:p>
        </w:tc>
        <w:tc>
          <w:tcPr>
            <w:tcW w:w="4252" w:type="dxa"/>
          </w:tcPr>
          <w:p w:rsidR="00556E1B" w:rsidRPr="00951149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 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5,5</w:t>
            </w:r>
          </w:p>
        </w:tc>
      </w:tr>
      <w:tr w:rsidR="00556E1B" w:rsidRPr="00CC2155" w:rsidTr="00556E1B">
        <w:tc>
          <w:tcPr>
            <w:tcW w:w="1271" w:type="dxa"/>
          </w:tcPr>
          <w:p w:rsidR="00556E1B" w:rsidRPr="00CC2155" w:rsidRDefault="00556E1B" w:rsidP="00556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5,5</w:t>
            </w:r>
          </w:p>
        </w:tc>
      </w:tr>
    </w:tbl>
    <w:p w:rsidR="00556E1B" w:rsidRDefault="00556E1B" w:rsidP="008F1D27">
      <w:pPr>
        <w:rPr>
          <w:rFonts w:ascii="Times New Roman" w:hAnsi="Times New Roman" w:cs="Times New Roman"/>
          <w:sz w:val="28"/>
          <w:szCs w:val="28"/>
        </w:rPr>
      </w:pPr>
    </w:p>
    <w:p w:rsidR="00951149" w:rsidRDefault="00951149" w:rsidP="00951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2599" cy="4230132"/>
            <wp:effectExtent l="4762" t="0" r="0" b="0"/>
            <wp:docPr id="3" name="Рисунок 3" descr="C:\Users\Школа\Desktop\ПРОЕКТЫ\Маша и Надя\фото\WhatsApp Image 2023-02-13 at 17.07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ОЕКТЫ\Маша и Надя\фото\WhatsApp Image 2023-02-13 at 17.07.4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8489" cy="42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9" w:rsidRPr="00951149" w:rsidRDefault="00951149" w:rsidP="00951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 Исследование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95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гелей для умывания</w:t>
      </w:r>
    </w:p>
    <w:p w:rsidR="00556E1B" w:rsidRDefault="00951149" w:rsidP="009511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гелей для умывания показало, что в основном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= 6 (образцы № 2,3,4,5), у образцов № 6 и 7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= 5,5, а у образца № 1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=7. </w:t>
      </w:r>
    </w:p>
    <w:p w:rsidR="00951149" w:rsidRDefault="00951149" w:rsidP="00951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литературных источников нам известно, что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кожи человека равен 5,5. Соответственно и гели для умывания лица нужно выбирать с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близким по значению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кожи. </w:t>
      </w:r>
    </w:p>
    <w:p w:rsidR="00951149" w:rsidRDefault="00951149" w:rsidP="00951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49" w:rsidRDefault="00951149" w:rsidP="00951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149" w:rsidRDefault="00951149" w:rsidP="00951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D27" w:rsidRDefault="008F1D27" w:rsidP="00951149">
      <w:pPr>
        <w:rPr>
          <w:rFonts w:ascii="Times New Roman" w:hAnsi="Times New Roman" w:cs="Times New Roman"/>
          <w:sz w:val="28"/>
          <w:szCs w:val="28"/>
        </w:rPr>
      </w:pPr>
      <w:r w:rsidRPr="00CC2155">
        <w:rPr>
          <w:rFonts w:ascii="Times New Roman" w:hAnsi="Times New Roman" w:cs="Times New Roman"/>
          <w:sz w:val="28"/>
          <w:szCs w:val="28"/>
        </w:rPr>
        <w:t xml:space="preserve">Опыт № </w:t>
      </w:r>
      <w:r w:rsidR="009511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способности к расщеплению жиров. </w:t>
      </w:r>
    </w:p>
    <w:p w:rsidR="008F1D27" w:rsidRDefault="008F1D27" w:rsidP="008F1D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Сальные железы нашей кожи выделяют в том числе и жир, для более качественного очищения кожи гели для умывания должны удалять остатки жира с кожи.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7"/>
        <w:gridCol w:w="4158"/>
        <w:gridCol w:w="3322"/>
      </w:tblGrid>
      <w:tr w:rsidR="008F1D27" w:rsidRPr="00CC2155" w:rsidTr="008F1D27">
        <w:trPr>
          <w:trHeight w:val="261"/>
        </w:trPr>
        <w:tc>
          <w:tcPr>
            <w:tcW w:w="1507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4158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3322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8F1D27" w:rsidRPr="00CC2155" w:rsidTr="008F1D27">
        <w:trPr>
          <w:trHeight w:val="247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  <w:vMerge w:val="restart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а ватный диск намазали сливочное масло</w:t>
            </w:r>
          </w:p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оверх наносили гель</w:t>
            </w:r>
          </w:p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ставили на час и ждали результат </w:t>
            </w:r>
          </w:p>
        </w:tc>
        <w:tc>
          <w:tcPr>
            <w:tcW w:w="3322" w:type="dxa"/>
            <w:vMerge w:val="restart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изменений не наблюдалось</w:t>
            </w:r>
          </w:p>
        </w:tc>
      </w:tr>
      <w:tr w:rsidR="008F1D27" w:rsidRPr="00CC2155" w:rsidTr="008F1D27">
        <w:trPr>
          <w:trHeight w:val="261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27" w:rsidRPr="00CC2155" w:rsidTr="008F1D27">
        <w:trPr>
          <w:trHeight w:val="247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27" w:rsidRPr="00CC2155" w:rsidTr="008F1D27">
        <w:trPr>
          <w:trHeight w:val="261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 w:val="restart"/>
          </w:tcPr>
          <w:p w:rsidR="008F1D27" w:rsidRPr="00CC2155" w:rsidRDefault="008F1D27" w:rsidP="008F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произошла реакция с маслом</w:t>
            </w:r>
            <w:r w:rsidR="00556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и гель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расщепил</w:t>
            </w:r>
          </w:p>
        </w:tc>
      </w:tr>
      <w:tr w:rsidR="008F1D27" w:rsidRPr="00CC2155" w:rsidTr="008F1D27">
        <w:trPr>
          <w:trHeight w:val="247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27" w:rsidRPr="00CC2155" w:rsidTr="008F1D27">
        <w:trPr>
          <w:trHeight w:val="261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D27" w:rsidRPr="00CC2155" w:rsidTr="008F1D27">
        <w:trPr>
          <w:trHeight w:val="261"/>
        </w:trPr>
        <w:tc>
          <w:tcPr>
            <w:tcW w:w="1507" w:type="dxa"/>
          </w:tcPr>
          <w:p w:rsidR="008F1D27" w:rsidRPr="00CC2155" w:rsidRDefault="008F1D27" w:rsidP="008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8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901" w:rsidRDefault="00727901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E1B" w:rsidRDefault="00556E1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исследования образцы № 4, 5, 6, 7 расщепили жир, а в пробах с образцами под номерами 1, 2, 3 изменений не наблюдалось </w:t>
      </w:r>
    </w:p>
    <w:p w:rsidR="00727901" w:rsidRDefault="00951149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6255" cy="4876589"/>
            <wp:effectExtent l="4445" t="0" r="0" b="0"/>
            <wp:docPr id="4" name="Рисунок 4" descr="C:\Users\Школа\Desktop\ПРОЕКТЫ\Маша и Надя\фото\WhatsApp Image 2023-02-13 at 17.07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ОЕКТЫ\Маша и Надя\фото\WhatsApp Image 2023-02-13 at 17.07.4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9004" cy="48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49" w:rsidRDefault="00951149" w:rsidP="00951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 Определение способности к расщеплению жиров</w:t>
      </w:r>
    </w:p>
    <w:p w:rsidR="008F1D27" w:rsidRPr="00CC2155" w:rsidRDefault="008F1D27" w:rsidP="008F1D27">
      <w:pPr>
        <w:rPr>
          <w:rFonts w:ascii="Times New Roman" w:hAnsi="Times New Roman" w:cs="Times New Roman"/>
          <w:sz w:val="28"/>
          <w:szCs w:val="28"/>
        </w:rPr>
      </w:pPr>
      <w:r w:rsidRPr="00CC2155">
        <w:rPr>
          <w:rFonts w:ascii="Times New Roman" w:hAnsi="Times New Roman" w:cs="Times New Roman"/>
          <w:sz w:val="28"/>
          <w:szCs w:val="28"/>
        </w:rPr>
        <w:t xml:space="preserve">Опыт № </w:t>
      </w:r>
      <w:r w:rsidR="00951149">
        <w:rPr>
          <w:rFonts w:ascii="Times New Roman" w:hAnsi="Times New Roman" w:cs="Times New Roman"/>
          <w:sz w:val="28"/>
          <w:szCs w:val="28"/>
        </w:rPr>
        <w:t>3</w:t>
      </w:r>
      <w:r w:rsidRPr="00CC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CC2155">
        <w:rPr>
          <w:rFonts w:ascii="Times New Roman" w:hAnsi="Times New Roman" w:cs="Times New Roman"/>
          <w:sz w:val="28"/>
          <w:szCs w:val="28"/>
        </w:rPr>
        <w:t xml:space="preserve"> глицерина </w:t>
      </w:r>
      <w:r>
        <w:rPr>
          <w:rFonts w:ascii="Times New Roman" w:hAnsi="Times New Roman" w:cs="Times New Roman"/>
          <w:sz w:val="28"/>
          <w:szCs w:val="28"/>
        </w:rPr>
        <w:t>в составе геля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233"/>
        <w:gridCol w:w="3280"/>
      </w:tblGrid>
      <w:tr w:rsidR="008F1D27" w:rsidRPr="00CC2155" w:rsidTr="008F1D27">
        <w:trPr>
          <w:trHeight w:val="323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423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8F1D27" w:rsidRPr="00CC2155" w:rsidTr="008F1D27">
        <w:trPr>
          <w:trHeight w:val="579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3" w:type="dxa"/>
            <w:vMerge w:val="restart"/>
          </w:tcPr>
          <w:p w:rsidR="008F1D27" w:rsidRPr="000E4AD0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В пробирку с водой добавили гель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нему добавили свежеприготовленный гидроксид меди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E4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приобрел</w:t>
            </w:r>
            <w:r w:rsidRPr="00CC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голубой цвет</w:t>
            </w:r>
          </w:p>
        </w:tc>
      </w:tr>
      <w:tr w:rsidR="008F1D27" w:rsidRPr="00CC2155" w:rsidTr="008F1D27">
        <w:trPr>
          <w:trHeight w:val="305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ярко-голубой цвет с черными точками</w:t>
            </w:r>
          </w:p>
        </w:tc>
      </w:tr>
      <w:tr w:rsidR="008F1D27" w:rsidRPr="00CC2155" w:rsidTr="008F1D27">
        <w:trPr>
          <w:trHeight w:val="323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бледно-голубой цвет</w:t>
            </w:r>
          </w:p>
        </w:tc>
      </w:tr>
      <w:tr w:rsidR="008F1D27" w:rsidRPr="00CC2155" w:rsidTr="008F1D27">
        <w:trPr>
          <w:trHeight w:val="305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ярко-синий цвет</w:t>
            </w:r>
          </w:p>
        </w:tc>
      </w:tr>
      <w:tr w:rsidR="008F1D27" w:rsidRPr="00CC2155" w:rsidTr="008F1D27">
        <w:trPr>
          <w:trHeight w:val="323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темно-синий цвет</w:t>
            </w:r>
          </w:p>
        </w:tc>
      </w:tr>
      <w:tr w:rsidR="008F1D27" w:rsidRPr="00CC2155" w:rsidTr="008F1D27">
        <w:trPr>
          <w:trHeight w:val="305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яркий васильковый цвет</w:t>
            </w:r>
          </w:p>
        </w:tc>
      </w:tr>
      <w:tr w:rsidR="008F1D27" w:rsidRPr="00CC2155" w:rsidTr="008F1D27">
        <w:trPr>
          <w:trHeight w:val="323"/>
        </w:trPr>
        <w:tc>
          <w:tcPr>
            <w:tcW w:w="1413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3" w:type="dxa"/>
            <w:vMerge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8F1D27" w:rsidRPr="00CC2155" w:rsidRDefault="008F1D27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полупрозрачный</w:t>
            </w:r>
            <w:r w:rsidRPr="00CC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с  голубым</w:t>
            </w:r>
            <w:proofErr w:type="gramEnd"/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оттенком</w:t>
            </w:r>
          </w:p>
        </w:tc>
      </w:tr>
    </w:tbl>
    <w:p w:rsidR="00727901" w:rsidRDefault="00727901" w:rsidP="008F1D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01" w:rsidRDefault="00556E1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глицерина со свежеприготовленным гидроксидом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является качественной реакцией и используется для определения наличия многоатомного спирта в составе какого-либо продукта. При наличии глицерина цвет раствора становится васильковым или синим. </w:t>
      </w:r>
    </w:p>
    <w:p w:rsidR="00556E1B" w:rsidRDefault="00556E1B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реакций образцы № 4, 5, 6 показали наличие глицерина в их составе. </w:t>
      </w:r>
    </w:p>
    <w:p w:rsidR="00951149" w:rsidRDefault="00951149" w:rsidP="0095114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514600"/>
            <wp:effectExtent l="0" t="0" r="0" b="0"/>
            <wp:docPr id="5" name="Рисунок 5" descr="C:\Users\Школа\Desktop\ПРОЕКТЫ\Маша и Надя\фото\WhatsApp Image 2023-02-13 at 17.07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ПРОЕКТЫ\Маша и Надя\фото\WhatsApp Image 2023-02-13 at 17.07.52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411" cy="251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1B" w:rsidRDefault="00951149" w:rsidP="0095114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 Определение</w:t>
      </w:r>
      <w:r w:rsidRPr="00CC2155">
        <w:rPr>
          <w:rFonts w:ascii="Times New Roman" w:hAnsi="Times New Roman" w:cs="Times New Roman"/>
          <w:sz w:val="28"/>
          <w:szCs w:val="28"/>
        </w:rPr>
        <w:t xml:space="preserve"> глицерина </w:t>
      </w:r>
      <w:r>
        <w:rPr>
          <w:rFonts w:ascii="Times New Roman" w:hAnsi="Times New Roman" w:cs="Times New Roman"/>
          <w:sz w:val="28"/>
          <w:szCs w:val="28"/>
        </w:rPr>
        <w:t>в составе геля</w:t>
      </w:r>
    </w:p>
    <w:p w:rsidR="00951149" w:rsidRDefault="00951149" w:rsidP="00556E1B">
      <w:pPr>
        <w:rPr>
          <w:rFonts w:ascii="Times New Roman" w:hAnsi="Times New Roman" w:cs="Times New Roman"/>
          <w:sz w:val="28"/>
          <w:szCs w:val="28"/>
        </w:rPr>
      </w:pPr>
    </w:p>
    <w:p w:rsidR="00556E1B" w:rsidRPr="00CC2155" w:rsidRDefault="00556E1B" w:rsidP="00556E1B">
      <w:pPr>
        <w:rPr>
          <w:rFonts w:ascii="Times New Roman" w:hAnsi="Times New Roman" w:cs="Times New Roman"/>
          <w:sz w:val="28"/>
          <w:szCs w:val="28"/>
        </w:rPr>
      </w:pPr>
      <w:r w:rsidRPr="00CC2155">
        <w:rPr>
          <w:rFonts w:ascii="Times New Roman" w:hAnsi="Times New Roman" w:cs="Times New Roman"/>
          <w:sz w:val="28"/>
          <w:szCs w:val="28"/>
        </w:rPr>
        <w:t xml:space="preserve">Опыт № </w:t>
      </w:r>
      <w:r w:rsidR="00812C53">
        <w:rPr>
          <w:rFonts w:ascii="Times New Roman" w:hAnsi="Times New Roman" w:cs="Times New Roman"/>
          <w:sz w:val="28"/>
          <w:szCs w:val="28"/>
        </w:rPr>
        <w:t>4</w:t>
      </w:r>
      <w:r w:rsidR="00951149">
        <w:rPr>
          <w:rFonts w:ascii="Times New Roman" w:hAnsi="Times New Roman" w:cs="Times New Roman"/>
          <w:sz w:val="28"/>
          <w:szCs w:val="28"/>
        </w:rPr>
        <w:t xml:space="preserve"> Определение способности расщеплять пыль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1271"/>
        <w:gridCol w:w="4253"/>
        <w:gridCol w:w="3685"/>
      </w:tblGrid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  <w:tc>
          <w:tcPr>
            <w:tcW w:w="4253" w:type="dxa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делали</w:t>
            </w:r>
          </w:p>
        </w:tc>
        <w:tc>
          <w:tcPr>
            <w:tcW w:w="3685" w:type="dxa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556E1B" w:rsidRPr="00CC2155" w:rsidRDefault="00556E1B" w:rsidP="00951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На ватный диск насыпали </w:t>
            </w:r>
            <w:r w:rsidR="00951149"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1149">
              <w:rPr>
                <w:rFonts w:ascii="Times New Roman" w:hAnsi="Times New Roman" w:cs="Times New Roman"/>
                <w:sz w:val="28"/>
                <w:szCs w:val="28"/>
              </w:rPr>
              <w:t xml:space="preserve"> залили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гел</w:t>
            </w:r>
            <w:r w:rsidR="0095114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3685" w:type="dxa"/>
          </w:tcPr>
          <w:p w:rsidR="00556E1B" w:rsidRPr="00CC2155" w:rsidRDefault="00812C53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пыль </w:t>
            </w:r>
            <w:r w:rsidR="00556E1B" w:rsidRPr="00CC2155">
              <w:rPr>
                <w:rFonts w:ascii="Times New Roman" w:hAnsi="Times New Roman" w:cs="Times New Roman"/>
                <w:sz w:val="28"/>
                <w:szCs w:val="28"/>
              </w:rPr>
              <w:t>не растворилась</w:t>
            </w: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  <w:r w:rsidR="00556E1B"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растворилась</w:t>
            </w: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E1B" w:rsidRPr="00CC2155" w:rsidRDefault="00812C53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пыль </w:t>
            </w: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не растворилась</w:t>
            </w: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1B" w:rsidRPr="00CC2155" w:rsidRDefault="00951149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</w:t>
            </w:r>
            <w:r w:rsidR="00556E1B" w:rsidRPr="00CC2155">
              <w:rPr>
                <w:rFonts w:ascii="Times New Roman" w:hAnsi="Times New Roman" w:cs="Times New Roman"/>
                <w:sz w:val="28"/>
                <w:szCs w:val="28"/>
              </w:rPr>
              <w:t xml:space="preserve"> растворилась</w:t>
            </w:r>
          </w:p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E1B" w:rsidRPr="00CC2155" w:rsidTr="00812C53">
        <w:tc>
          <w:tcPr>
            <w:tcW w:w="1271" w:type="dxa"/>
          </w:tcPr>
          <w:p w:rsidR="00556E1B" w:rsidRPr="00CC2155" w:rsidRDefault="00556E1B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56E1B" w:rsidRPr="00CC2155" w:rsidRDefault="00556E1B" w:rsidP="00812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901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способности расщеплять пыль, такую способность показали образцы № 2, 6, 7. </w:t>
      </w:r>
    </w:p>
    <w:p w:rsidR="00812C53" w:rsidRDefault="00812C53" w:rsidP="00812C5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C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26637E" wp14:editId="2DC3CEA3">
            <wp:extent cx="3419475" cy="4559300"/>
            <wp:effectExtent l="0" t="0" r="9525" b="0"/>
            <wp:docPr id="7" name="Рисунок 7" descr="C:\Users\Школа\Desktop\ПРОЕКТЫ\Маша и Надя\фото\WhatsApp Image 2023-02-13 at 17.07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ПРОЕКТЫ\Маша и Надя\фото\WhatsApp Image 2023-02-13 at 17.07.52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10" cy="4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3" w:rsidRDefault="00812C53" w:rsidP="00812C5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 Определение способности расщеплять пыль</w:t>
      </w: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C53" w:rsidRDefault="00812C53" w:rsidP="00812C5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гелей для умывания</w:t>
      </w:r>
    </w:p>
    <w:p w:rsidR="00812C53" w:rsidRDefault="00812C53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74"/>
        <w:gridCol w:w="2540"/>
        <w:gridCol w:w="1069"/>
        <w:gridCol w:w="2064"/>
        <w:gridCol w:w="1411"/>
        <w:gridCol w:w="1693"/>
      </w:tblGrid>
      <w:tr w:rsidR="00812C53" w:rsidTr="0079501B">
        <w:tc>
          <w:tcPr>
            <w:tcW w:w="57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540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Название геля</w:t>
            </w:r>
          </w:p>
        </w:tc>
        <w:tc>
          <w:tcPr>
            <w:tcW w:w="1069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Реакция на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Наличие глицерина</w:t>
            </w:r>
          </w:p>
        </w:tc>
        <w:tc>
          <w:tcPr>
            <w:tcW w:w="1693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Реакция на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12C53" w:rsidRPr="0079501B" w:rsidRDefault="00812C53" w:rsidP="00812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Гель-пенка для умывания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Garnier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Skin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Naturals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Гиалуроновый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Алоэ </w:t>
            </w: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7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растворяет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812C53" w:rsidRPr="0079501B" w:rsidRDefault="0079501B" w:rsidP="0079501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950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Nivea</w:t>
            </w: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гель для умывания Матирующий для склонной к жирности кожи</w:t>
            </w: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растворяет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9501B" w:rsidRDefault="0079501B" w:rsidP="00795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Мицеллярный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гель для умывания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Natura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100% </w:t>
            </w:r>
            <w:r w:rsidRPr="0079501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Organic</w:t>
            </w: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Алоэ Вера Чистая линия</w:t>
            </w:r>
          </w:p>
          <w:p w:rsidR="00812C53" w:rsidRPr="0079501B" w:rsidRDefault="00812C53" w:rsidP="0079501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12C53" w:rsidRDefault="00812C53" w:rsidP="00812C53">
            <w:pPr>
              <w:jc w:val="center"/>
            </w:pPr>
            <w:r w:rsidRPr="00EB2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растворяет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9501B" w:rsidRDefault="0079501B" w:rsidP="007950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Гель для умывания Черный Жемчуг</w:t>
            </w:r>
          </w:p>
          <w:p w:rsidR="0079501B" w:rsidRPr="0079501B" w:rsidRDefault="0079501B" w:rsidP="00812C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693" w:type="dxa"/>
          </w:tcPr>
          <w:p w:rsidR="00812C53" w:rsidRDefault="00812C53" w:rsidP="00812C53">
            <w:pPr>
              <w:jc w:val="center"/>
            </w:pPr>
            <w:r w:rsidRPr="00EB2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растворяет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12C53" w:rsidRPr="0079501B" w:rsidRDefault="0079501B" w:rsidP="00812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Гель для умывания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Novosvit</w:t>
            </w:r>
            <w:proofErr w:type="spellEnd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Гиалуроновый</w:t>
            </w:r>
            <w:proofErr w:type="spellEnd"/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693" w:type="dxa"/>
          </w:tcPr>
          <w:p w:rsidR="00812C53" w:rsidRDefault="00812C53" w:rsidP="00812C53">
            <w:pPr>
              <w:jc w:val="center"/>
            </w:pPr>
            <w:r w:rsidRPr="00EB2C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растворяет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9501B" w:rsidRPr="0079501B" w:rsidRDefault="0079501B" w:rsidP="00812C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501B">
              <w:rPr>
                <w:rFonts w:ascii="Times New Roman" w:hAnsi="Times New Roman" w:cs="Times New Roman"/>
                <w:sz w:val="24"/>
                <w:szCs w:val="28"/>
              </w:rPr>
              <w:t>Чистая Линия Гель для умывания глубокого действия Алоэ</w:t>
            </w:r>
            <w:r w:rsidRPr="0079501B">
              <w:rPr>
                <w:rStyle w:val="apple-converted-space"/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5,5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1693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растворяет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пыль</w:t>
            </w:r>
          </w:p>
        </w:tc>
      </w:tr>
      <w:tr w:rsidR="00812C53" w:rsidTr="0079501B">
        <w:tc>
          <w:tcPr>
            <w:tcW w:w="574" w:type="dxa"/>
          </w:tcPr>
          <w:p w:rsidR="00812C53" w:rsidRDefault="00812C53" w:rsidP="00812C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9501B" w:rsidRPr="0079501B" w:rsidRDefault="0079501B" w:rsidP="0079501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proofErr w:type="spellStart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Natura</w:t>
            </w:r>
            <w:proofErr w:type="spellEnd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Siberica</w:t>
            </w:r>
            <w:proofErr w:type="spellEnd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proofErr w:type="spellStart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Oblepikha</w:t>
            </w:r>
            <w:proofErr w:type="spellEnd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C</w:t>
            </w:r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proofErr w:type="spellStart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  <w:lang w:val="en-US"/>
              </w:rPr>
              <w:t>Berrica</w:t>
            </w:r>
            <w:proofErr w:type="spellEnd"/>
            <w:r w:rsidRPr="0079501B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Гель для умывания очищающий</w:t>
            </w:r>
          </w:p>
        </w:tc>
        <w:tc>
          <w:tcPr>
            <w:tcW w:w="1069" w:type="dxa"/>
          </w:tcPr>
          <w:p w:rsidR="00812C53" w:rsidRPr="00812C53" w:rsidRDefault="00812C53" w:rsidP="0081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812C53">
              <w:rPr>
                <w:rFonts w:ascii="Times New Roman" w:hAnsi="Times New Roman" w:cs="Times New Roman"/>
                <w:sz w:val="28"/>
                <w:szCs w:val="28"/>
              </w:rPr>
              <w:t xml:space="preserve"> = 5,5</w:t>
            </w:r>
          </w:p>
        </w:tc>
        <w:tc>
          <w:tcPr>
            <w:tcW w:w="2064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расщепляет жир</w:t>
            </w:r>
          </w:p>
        </w:tc>
        <w:tc>
          <w:tcPr>
            <w:tcW w:w="1411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812C53" w:rsidRPr="00812C53" w:rsidRDefault="00812C53" w:rsidP="00812C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12C5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растворяет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пыль</w:t>
            </w:r>
          </w:p>
        </w:tc>
      </w:tr>
    </w:tbl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79501B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01B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Cs/>
          <w:iCs/>
          <w:sz w:val="28"/>
          <w:szCs w:val="28"/>
        </w:rPr>
        <w:t>наиболее хорошие результаты по итогам исследования показал гель для умывания марки «</w:t>
      </w:r>
      <w:r w:rsidRPr="0079501B">
        <w:rPr>
          <w:rFonts w:ascii="Times New Roman" w:hAnsi="Times New Roman" w:cs="Times New Roman"/>
          <w:sz w:val="28"/>
          <w:szCs w:val="28"/>
        </w:rPr>
        <w:t>Чистая Линия Гель для умывания глубокого действия Алоэ</w:t>
      </w:r>
      <w:r>
        <w:rPr>
          <w:rFonts w:ascii="Times New Roman" w:hAnsi="Times New Roman" w:cs="Times New Roman"/>
          <w:sz w:val="28"/>
          <w:szCs w:val="28"/>
        </w:rPr>
        <w:t>», он имеет схожий с кожей человека</w:t>
      </w:r>
      <w:r w:rsidRPr="0079501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812C5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812C53">
        <w:rPr>
          <w:rFonts w:ascii="Times New Roman" w:hAnsi="Times New Roman" w:cs="Times New Roman"/>
          <w:sz w:val="28"/>
          <w:szCs w:val="28"/>
        </w:rPr>
        <w:t xml:space="preserve"> = 5,5</w:t>
      </w:r>
      <w:r>
        <w:rPr>
          <w:rFonts w:ascii="Times New Roman" w:hAnsi="Times New Roman" w:cs="Times New Roman"/>
          <w:sz w:val="28"/>
          <w:szCs w:val="28"/>
        </w:rPr>
        <w:t xml:space="preserve">, расщепляет пыль и жир, а также имеет в своем составе глицерин, который способствует увлажнению кожи. </w:t>
      </w: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2C53" w:rsidRDefault="00812C53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9501B" w:rsidRDefault="0079501B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01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ЗАКЛЮЧЕНИЕ</w:t>
      </w:r>
    </w:p>
    <w:p w:rsidR="0079501B" w:rsidRPr="002F7637" w:rsidRDefault="0079501B" w:rsidP="0079501B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637">
        <w:rPr>
          <w:rFonts w:ascii="Times New Roman" w:hAnsi="Times New Roman"/>
          <w:sz w:val="28"/>
          <w:szCs w:val="28"/>
        </w:rPr>
        <w:t xml:space="preserve">В результате проведения исследовательской работы </w:t>
      </w:r>
      <w:r w:rsidR="00771AB3">
        <w:rPr>
          <w:rFonts w:ascii="Times New Roman" w:hAnsi="Times New Roman"/>
          <w:sz w:val="28"/>
          <w:szCs w:val="28"/>
        </w:rPr>
        <w:t xml:space="preserve">мы достигли </w:t>
      </w:r>
      <w:r w:rsidRPr="002F7637">
        <w:rPr>
          <w:rFonts w:ascii="Times New Roman" w:hAnsi="Times New Roman"/>
          <w:sz w:val="28"/>
          <w:szCs w:val="28"/>
        </w:rPr>
        <w:t xml:space="preserve">поставленной </w:t>
      </w:r>
      <w:r w:rsidR="00771AB3">
        <w:rPr>
          <w:rFonts w:ascii="Times New Roman" w:hAnsi="Times New Roman"/>
          <w:sz w:val="28"/>
          <w:szCs w:val="28"/>
        </w:rPr>
        <w:t>нами</w:t>
      </w:r>
      <w:r w:rsidRPr="002F7637">
        <w:rPr>
          <w:rFonts w:ascii="Times New Roman" w:hAnsi="Times New Roman"/>
          <w:sz w:val="28"/>
          <w:szCs w:val="28"/>
        </w:rPr>
        <w:t xml:space="preserve"> цели: </w:t>
      </w:r>
      <w:r>
        <w:rPr>
          <w:rFonts w:ascii="Times New Roman" w:hAnsi="Times New Roman"/>
          <w:sz w:val="28"/>
          <w:szCs w:val="28"/>
        </w:rPr>
        <w:t xml:space="preserve">у </w:t>
      </w:r>
      <w:r w:rsidR="00771AB3">
        <w:rPr>
          <w:rFonts w:ascii="Times New Roman" w:hAnsi="Times New Roman"/>
          <w:sz w:val="28"/>
          <w:szCs w:val="28"/>
        </w:rPr>
        <w:t xml:space="preserve">нас получилось исследовать гели для умывания лица и выбрать наиболее оптимальный для себя вариант. </w:t>
      </w:r>
    </w:p>
    <w:p w:rsidR="0079501B" w:rsidRPr="002F7637" w:rsidRDefault="0079501B" w:rsidP="0079501B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637">
        <w:rPr>
          <w:rFonts w:ascii="Times New Roman" w:hAnsi="Times New Roman"/>
          <w:sz w:val="28"/>
          <w:szCs w:val="28"/>
        </w:rPr>
        <w:t xml:space="preserve"> Цели </w:t>
      </w:r>
      <w:r w:rsidR="00771AB3">
        <w:rPr>
          <w:rFonts w:ascii="Times New Roman" w:hAnsi="Times New Roman"/>
          <w:sz w:val="28"/>
          <w:szCs w:val="28"/>
        </w:rPr>
        <w:t>мы</w:t>
      </w:r>
      <w:r w:rsidRPr="002F7637">
        <w:rPr>
          <w:rFonts w:ascii="Times New Roman" w:hAnsi="Times New Roman"/>
          <w:sz w:val="28"/>
          <w:szCs w:val="28"/>
        </w:rPr>
        <w:t xml:space="preserve"> достигл</w:t>
      </w:r>
      <w:r w:rsidR="00771AB3">
        <w:rPr>
          <w:rFonts w:ascii="Times New Roman" w:hAnsi="Times New Roman"/>
          <w:sz w:val="28"/>
          <w:szCs w:val="28"/>
        </w:rPr>
        <w:t>и</w:t>
      </w:r>
      <w:r w:rsidRPr="002F7637">
        <w:rPr>
          <w:rFonts w:ascii="Times New Roman" w:hAnsi="Times New Roman"/>
          <w:sz w:val="28"/>
          <w:szCs w:val="28"/>
        </w:rPr>
        <w:t xml:space="preserve">, решив следующие задачи: </w:t>
      </w:r>
    </w:p>
    <w:p w:rsidR="0079501B" w:rsidRDefault="0079501B" w:rsidP="0079501B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нашл</w:t>
      </w:r>
      <w:r w:rsidR="0077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 по данной теме в различных источниках; </w:t>
      </w:r>
    </w:p>
    <w:p w:rsidR="0079501B" w:rsidRPr="002F7637" w:rsidRDefault="00771AB3" w:rsidP="0079501B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узнали о составе гелей для умывания лица</w:t>
      </w:r>
      <w:r w:rsidR="0079501B" w:rsidRPr="002F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:rsidR="0079501B" w:rsidRPr="002F7637" w:rsidRDefault="0079501B" w:rsidP="0079501B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77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 опытов по</w:t>
      </w:r>
      <w:r w:rsidR="00771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изучению состава и свойств выбранных нами образцов гелей для умывания лица разных фирм</w:t>
      </w:r>
      <w:r w:rsidRPr="002F76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501B" w:rsidRPr="00264B09" w:rsidRDefault="00771AB3" w:rsidP="0079501B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Мы</w:t>
      </w:r>
      <w:r w:rsidR="0079501B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и</w:t>
      </w:r>
      <w:r w:rsidR="0079501B">
        <w:rPr>
          <w:rFonts w:ascii="Times New Roman" w:hAnsi="Times New Roman"/>
          <w:sz w:val="28"/>
          <w:szCs w:val="28"/>
        </w:rPr>
        <w:t xml:space="preserve"> поставленные </w:t>
      </w:r>
      <w:r>
        <w:rPr>
          <w:rFonts w:ascii="Times New Roman" w:hAnsi="Times New Roman"/>
          <w:sz w:val="28"/>
          <w:szCs w:val="28"/>
        </w:rPr>
        <w:t xml:space="preserve">нами </w:t>
      </w:r>
      <w:r w:rsidR="0079501B">
        <w:rPr>
          <w:rFonts w:ascii="Times New Roman" w:hAnsi="Times New Roman"/>
          <w:sz w:val="28"/>
          <w:szCs w:val="28"/>
        </w:rPr>
        <w:t>в ходе иссле</w:t>
      </w:r>
      <w:r>
        <w:rPr>
          <w:rFonts w:ascii="Times New Roman" w:hAnsi="Times New Roman"/>
          <w:sz w:val="28"/>
          <w:szCs w:val="28"/>
        </w:rPr>
        <w:t>дования задачи и поняла, что наша</w:t>
      </w:r>
      <w:r w:rsidR="0079501B">
        <w:rPr>
          <w:rFonts w:ascii="Times New Roman" w:hAnsi="Times New Roman"/>
          <w:sz w:val="28"/>
          <w:szCs w:val="28"/>
        </w:rPr>
        <w:t xml:space="preserve"> </w:t>
      </w:r>
      <w:r w:rsidR="0079501B" w:rsidRPr="00771AB3">
        <w:rPr>
          <w:rFonts w:ascii="Times New Roman" w:hAnsi="Times New Roman"/>
          <w:i/>
          <w:sz w:val="28"/>
          <w:szCs w:val="28"/>
        </w:rPr>
        <w:t>г</w:t>
      </w:r>
      <w:r w:rsidR="0079501B" w:rsidRPr="00D945A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ипотеза</w:t>
      </w:r>
      <w:r w:rsidR="00795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подтвердилась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полностью: нам удалось выбрать наиболее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оптимальный вариант геля для умывания лица</w:t>
      </w:r>
      <w:r w:rsidR="007950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9501B" w:rsidRDefault="0079501B" w:rsidP="0079501B">
      <w:pPr>
        <w:tabs>
          <w:tab w:val="left" w:pos="720"/>
          <w:tab w:val="left" w:pos="851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работа принесла </w:t>
      </w:r>
      <w:r w:rsidR="00771AB3">
        <w:rPr>
          <w:rFonts w:ascii="Times New Roman" w:hAnsi="Times New Roman"/>
          <w:color w:val="000000"/>
          <w:sz w:val="28"/>
          <w:szCs w:val="28"/>
        </w:rPr>
        <w:t xml:space="preserve">нам </w:t>
      </w:r>
      <w:r>
        <w:rPr>
          <w:rFonts w:ascii="Times New Roman" w:hAnsi="Times New Roman"/>
          <w:color w:val="000000"/>
          <w:sz w:val="28"/>
          <w:szCs w:val="28"/>
        </w:rPr>
        <w:t xml:space="preserve">новые знания о </w:t>
      </w:r>
      <w:r w:rsidR="00771AB3">
        <w:rPr>
          <w:rFonts w:ascii="Times New Roman" w:hAnsi="Times New Roman"/>
          <w:color w:val="000000"/>
          <w:sz w:val="28"/>
          <w:szCs w:val="28"/>
        </w:rPr>
        <w:t>косметологии, ее связях с химией</w:t>
      </w:r>
      <w:r w:rsidR="00AA2C4C">
        <w:rPr>
          <w:rFonts w:ascii="Times New Roman" w:hAnsi="Times New Roman"/>
          <w:color w:val="000000"/>
          <w:sz w:val="28"/>
          <w:szCs w:val="28"/>
        </w:rPr>
        <w:t>, научила работать с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научной и познавательной литературой, интернет-источниками, проводить химический эксперимент. Результаты своих экспериментов </w:t>
      </w:r>
      <w:r w:rsidR="00771AB3"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z w:val="28"/>
          <w:szCs w:val="28"/>
        </w:rPr>
        <w:t xml:space="preserve"> показал</w:t>
      </w:r>
      <w:r w:rsidR="00AA2C4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своим одноклассникам и рассказал</w:t>
      </w:r>
      <w:r w:rsidR="00771AB3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им о своей работе. </w:t>
      </w:r>
    </w:p>
    <w:p w:rsidR="0079501B" w:rsidRDefault="00771AB3" w:rsidP="0079501B">
      <w:pPr>
        <w:tabs>
          <w:tab w:val="left" w:pos="720"/>
          <w:tab w:val="left" w:pos="851"/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</w:t>
      </w:r>
      <w:r w:rsidR="0079501B">
        <w:rPr>
          <w:rFonts w:ascii="Times New Roman" w:hAnsi="Times New Roman"/>
          <w:color w:val="000000"/>
          <w:sz w:val="28"/>
          <w:szCs w:val="28"/>
        </w:rPr>
        <w:t xml:space="preserve"> получил</w:t>
      </w:r>
      <w:r w:rsidR="00AA2C4C">
        <w:rPr>
          <w:rFonts w:ascii="Times New Roman" w:hAnsi="Times New Roman"/>
          <w:color w:val="000000"/>
          <w:sz w:val="28"/>
          <w:szCs w:val="28"/>
        </w:rPr>
        <w:t>и</w:t>
      </w:r>
      <w:r w:rsidR="0079501B">
        <w:rPr>
          <w:rFonts w:ascii="Times New Roman" w:hAnsi="Times New Roman"/>
          <w:color w:val="000000"/>
          <w:sz w:val="28"/>
          <w:szCs w:val="28"/>
        </w:rPr>
        <w:t xml:space="preserve"> огромное удовольствие, занимая</w:t>
      </w:r>
      <w:r>
        <w:rPr>
          <w:rFonts w:ascii="Times New Roman" w:hAnsi="Times New Roman"/>
          <w:color w:val="000000"/>
          <w:sz w:val="28"/>
          <w:szCs w:val="28"/>
        </w:rPr>
        <w:t>сь научным экспериментом, и надеемся</w:t>
      </w:r>
      <w:r w:rsidR="0079501B">
        <w:rPr>
          <w:rFonts w:ascii="Times New Roman" w:hAnsi="Times New Roman"/>
          <w:color w:val="000000"/>
          <w:sz w:val="28"/>
          <w:szCs w:val="28"/>
        </w:rPr>
        <w:t xml:space="preserve">, что это не последнее исследование в </w:t>
      </w:r>
      <w:r>
        <w:rPr>
          <w:rFonts w:ascii="Times New Roman" w:hAnsi="Times New Roman"/>
          <w:color w:val="000000"/>
          <w:sz w:val="28"/>
          <w:szCs w:val="28"/>
        </w:rPr>
        <w:t>нашей</w:t>
      </w:r>
      <w:r w:rsidR="0079501B">
        <w:rPr>
          <w:rFonts w:ascii="Times New Roman" w:hAnsi="Times New Roman"/>
          <w:color w:val="000000"/>
          <w:sz w:val="28"/>
          <w:szCs w:val="28"/>
        </w:rPr>
        <w:t xml:space="preserve"> жизни. </w:t>
      </w:r>
    </w:p>
    <w:p w:rsidR="0079501B" w:rsidRDefault="0079501B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501B" w:rsidRDefault="0079501B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1AB3" w:rsidRDefault="00771AB3" w:rsidP="0079501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681B" w:rsidRPr="00C375E0" w:rsidRDefault="003F681B" w:rsidP="003F681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75E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Используемая литература:</w:t>
      </w:r>
    </w:p>
    <w:p w:rsidR="001A4EDE" w:rsidRPr="001A4EDE" w:rsidRDefault="001A4EDE" w:rsidP="001A4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4EDE">
        <w:rPr>
          <w:rFonts w:ascii="Times New Roman" w:hAnsi="Times New Roman" w:cs="Times New Roman"/>
          <w:sz w:val="28"/>
          <w:szCs w:val="28"/>
        </w:rPr>
        <w:t>. Азизова Д.А. Основы косметологии лица для стоматол</w:t>
      </w:r>
      <w:r>
        <w:rPr>
          <w:rFonts w:ascii="Times New Roman" w:hAnsi="Times New Roman" w:cs="Times New Roman"/>
          <w:sz w:val="28"/>
          <w:szCs w:val="28"/>
        </w:rPr>
        <w:t>огов: учебно- методическое посо</w:t>
      </w:r>
      <w:r w:rsidRPr="001A4EDE">
        <w:rPr>
          <w:rFonts w:ascii="Times New Roman" w:hAnsi="Times New Roman" w:cs="Times New Roman"/>
          <w:sz w:val="28"/>
          <w:szCs w:val="28"/>
        </w:rPr>
        <w:t xml:space="preserve">бие / Д.А. Азизова, Р.Г. Хафизов, Т.Т. </w:t>
      </w:r>
      <w:proofErr w:type="spellStart"/>
      <w:r w:rsidRPr="001A4EDE"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 w:rsidRPr="001A4EDE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1A4EDE">
        <w:rPr>
          <w:rFonts w:ascii="Times New Roman" w:hAnsi="Times New Roman" w:cs="Times New Roman"/>
          <w:sz w:val="28"/>
          <w:szCs w:val="28"/>
        </w:rPr>
        <w:t>Житко</w:t>
      </w:r>
      <w:proofErr w:type="spellEnd"/>
      <w:r w:rsidRPr="001A4EDE">
        <w:rPr>
          <w:rFonts w:ascii="Times New Roman" w:hAnsi="Times New Roman" w:cs="Times New Roman"/>
          <w:sz w:val="28"/>
          <w:szCs w:val="28"/>
        </w:rPr>
        <w:t>, И.И. Ахметов. – Казань: Изд-во Казан. ун-та, 2019</w:t>
      </w:r>
    </w:p>
    <w:p w:rsidR="00C375E0" w:rsidRPr="00C375E0" w:rsidRDefault="001A4EDE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1D1" w:rsidRPr="00C375E0">
        <w:rPr>
          <w:rFonts w:ascii="Times New Roman" w:hAnsi="Times New Roman" w:cs="Times New Roman"/>
          <w:sz w:val="28"/>
          <w:szCs w:val="28"/>
        </w:rPr>
        <w:t>. Адлер Й. Что скрывает кожа. 2 квадратных метра, которые диктуют, как нам жить. М.:</w:t>
      </w:r>
      <w:r w:rsidR="00C375E0" w:rsidRPr="00C375E0">
        <w:rPr>
          <w:rFonts w:ascii="Times New Roman" w:hAnsi="Times New Roman" w:cs="Times New Roman"/>
          <w:sz w:val="28"/>
          <w:szCs w:val="28"/>
        </w:rPr>
        <w:t xml:space="preserve"> Издательство "Э", 2017, с. 13.</w:t>
      </w:r>
    </w:p>
    <w:p w:rsidR="00C375E0" w:rsidRPr="00C375E0" w:rsidRDefault="001A4EDE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1D1" w:rsidRPr="00C375E0">
        <w:rPr>
          <w:rFonts w:ascii="Times New Roman" w:hAnsi="Times New Roman" w:cs="Times New Roman"/>
          <w:sz w:val="28"/>
          <w:szCs w:val="28"/>
        </w:rPr>
        <w:t xml:space="preserve">. Быков В.Л. Частная гистология человека. 2 </w:t>
      </w:r>
      <w:r w:rsidR="00C375E0" w:rsidRPr="00C375E0">
        <w:rPr>
          <w:rFonts w:ascii="Times New Roman" w:hAnsi="Times New Roman" w:cs="Times New Roman"/>
          <w:sz w:val="28"/>
          <w:szCs w:val="28"/>
        </w:rPr>
        <w:t xml:space="preserve">изд. </w:t>
      </w:r>
      <w:proofErr w:type="gramStart"/>
      <w:r w:rsidR="00C375E0" w:rsidRPr="00C375E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C375E0" w:rsidRPr="00C375E0">
        <w:rPr>
          <w:rFonts w:ascii="Times New Roman" w:hAnsi="Times New Roman" w:cs="Times New Roman"/>
          <w:sz w:val="28"/>
          <w:szCs w:val="28"/>
        </w:rPr>
        <w:t xml:space="preserve"> СОТИС, 1999, с. 215.</w:t>
      </w:r>
    </w:p>
    <w:p w:rsidR="000531D1" w:rsidRDefault="001A4EDE" w:rsidP="00E75A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1D1" w:rsidRPr="00C375E0">
        <w:rPr>
          <w:rFonts w:ascii="Times New Roman" w:hAnsi="Times New Roman" w:cs="Times New Roman"/>
          <w:sz w:val="28"/>
          <w:szCs w:val="28"/>
        </w:rPr>
        <w:t>. Медицинская энциклопедия. Кожа [Электронный ресурс] URL: dic.academic.ru/</w:t>
      </w:r>
      <w:proofErr w:type="spellStart"/>
      <w:r w:rsidR="000531D1" w:rsidRPr="00C375E0">
        <w:rPr>
          <w:rFonts w:ascii="Times New Roman" w:hAnsi="Times New Roman" w:cs="Times New Roman"/>
          <w:sz w:val="28"/>
          <w:szCs w:val="28"/>
        </w:rPr>
        <w:t>dic.nsf</w:t>
      </w:r>
      <w:proofErr w:type="spellEnd"/>
      <w:r w:rsidR="000531D1" w:rsidRPr="00C375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31D1" w:rsidRPr="00C375E0">
        <w:rPr>
          <w:rFonts w:ascii="Times New Roman" w:hAnsi="Times New Roman" w:cs="Times New Roman"/>
          <w:sz w:val="28"/>
          <w:szCs w:val="28"/>
        </w:rPr>
        <w:t>enc_medicine</w:t>
      </w:r>
      <w:proofErr w:type="spellEnd"/>
      <w:r w:rsidR="000531D1" w:rsidRPr="00C375E0">
        <w:rPr>
          <w:rFonts w:ascii="Times New Roman" w:hAnsi="Times New Roman" w:cs="Times New Roman"/>
          <w:sz w:val="28"/>
          <w:szCs w:val="28"/>
        </w:rPr>
        <w:t>/14590</w:t>
      </w:r>
    </w:p>
    <w:p w:rsidR="001A4EDE" w:rsidRDefault="001A4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 </w:t>
      </w:r>
      <w:r w:rsidRPr="001A4EDE">
        <w:rPr>
          <w:rFonts w:ascii="Times New Roman" w:hAnsi="Times New Roman" w:cs="Times New Roman"/>
          <w:sz w:val="28"/>
        </w:rPr>
        <w:t>Исследование химического состава и качества гелей для умывания лица</w:t>
      </w:r>
      <w:r>
        <w:rPr>
          <w:rFonts w:ascii="Times New Roman" w:hAnsi="Times New Roman" w:cs="Times New Roman"/>
          <w:sz w:val="28"/>
        </w:rPr>
        <w:t xml:space="preserve">// Естествознание, № 2, 2020 </w:t>
      </w:r>
    </w:p>
    <w:p w:rsidR="001A4EDE" w:rsidRPr="001A4EDE" w:rsidRDefault="001A4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DE">
        <w:rPr>
          <w:rFonts w:ascii="Times New Roman" w:hAnsi="Times New Roman" w:cs="Times New Roman"/>
          <w:sz w:val="28"/>
          <w:szCs w:val="28"/>
        </w:rPr>
        <w:t xml:space="preserve">6.  ГОСТ 31696-2012 «Продукция косметическая гигиеническая моющая. Общие технические условия (с поправкой)» (дата введения: 1 июля 2013 г.). — </w:t>
      </w:r>
      <w:proofErr w:type="gramStart"/>
      <w:r w:rsidRPr="001A4ED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A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EDE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1A4EDE">
        <w:rPr>
          <w:rFonts w:ascii="Times New Roman" w:hAnsi="Times New Roman" w:cs="Times New Roman"/>
          <w:sz w:val="28"/>
          <w:szCs w:val="28"/>
        </w:rPr>
        <w:t xml:space="preserve">, 2010. — URL: https://files.stroyinf.ru/Index2/1/4 293782/4293782201.htm (дата обращения: 20.04.2022). </w:t>
      </w:r>
    </w:p>
    <w:p w:rsidR="001A4EDE" w:rsidRPr="001A4EDE" w:rsidRDefault="001A4ED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DE">
        <w:rPr>
          <w:rFonts w:ascii="Times New Roman" w:hAnsi="Times New Roman" w:cs="Times New Roman"/>
          <w:sz w:val="28"/>
          <w:szCs w:val="28"/>
        </w:rPr>
        <w:t xml:space="preserve">7. Какие существуют средства для умывания? // </w:t>
      </w:r>
      <w:proofErr w:type="spellStart"/>
      <w:r w:rsidRPr="001A4EDE">
        <w:rPr>
          <w:rFonts w:ascii="Times New Roman" w:hAnsi="Times New Roman" w:cs="Times New Roman"/>
          <w:sz w:val="28"/>
          <w:szCs w:val="28"/>
        </w:rPr>
        <w:t>Sunmag</w:t>
      </w:r>
      <w:proofErr w:type="spellEnd"/>
      <w:r w:rsidRPr="001A4EDE">
        <w:rPr>
          <w:rFonts w:ascii="Times New Roman" w:hAnsi="Times New Roman" w:cs="Times New Roman"/>
          <w:sz w:val="28"/>
          <w:szCs w:val="28"/>
        </w:rPr>
        <w:t>. — URL: https://sunmag.me/sovety/13-01-2014-kakiesushhestvuyut-sredstva-dlya-umyvaniya.html (дата обращения: 20.04.2022)</w:t>
      </w:r>
    </w:p>
    <w:sectPr w:rsidR="001A4EDE" w:rsidRPr="001A4EDE" w:rsidSect="00EA528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30E"/>
    <w:multiLevelType w:val="multilevel"/>
    <w:tmpl w:val="8284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1711"/>
    <w:multiLevelType w:val="multilevel"/>
    <w:tmpl w:val="347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098C"/>
    <w:multiLevelType w:val="multilevel"/>
    <w:tmpl w:val="C34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17D72"/>
    <w:multiLevelType w:val="multilevel"/>
    <w:tmpl w:val="984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60BC0"/>
    <w:multiLevelType w:val="multilevel"/>
    <w:tmpl w:val="E35A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C5E74"/>
    <w:multiLevelType w:val="multilevel"/>
    <w:tmpl w:val="B4D6E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E6C3C93"/>
    <w:multiLevelType w:val="multilevel"/>
    <w:tmpl w:val="43B0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7217"/>
    <w:multiLevelType w:val="multilevel"/>
    <w:tmpl w:val="5E3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13709"/>
    <w:multiLevelType w:val="multilevel"/>
    <w:tmpl w:val="41026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A6E02"/>
    <w:multiLevelType w:val="multilevel"/>
    <w:tmpl w:val="2BB06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EA770B"/>
    <w:multiLevelType w:val="multilevel"/>
    <w:tmpl w:val="4394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5070D"/>
    <w:multiLevelType w:val="multilevel"/>
    <w:tmpl w:val="3A6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E63A8"/>
    <w:multiLevelType w:val="hybridMultilevel"/>
    <w:tmpl w:val="CDE2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08CA"/>
    <w:multiLevelType w:val="multilevel"/>
    <w:tmpl w:val="C4F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E661E6"/>
    <w:multiLevelType w:val="multilevel"/>
    <w:tmpl w:val="0D4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902DF"/>
    <w:multiLevelType w:val="multilevel"/>
    <w:tmpl w:val="8F4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E6099"/>
    <w:multiLevelType w:val="multilevel"/>
    <w:tmpl w:val="0C22DF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6B18521F"/>
    <w:multiLevelType w:val="multilevel"/>
    <w:tmpl w:val="741C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2756C7"/>
    <w:multiLevelType w:val="multilevel"/>
    <w:tmpl w:val="C24A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8"/>
  </w:num>
  <w:num w:numId="16">
    <w:abstractNumId w:val="13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6"/>
    <w:rsid w:val="000531D1"/>
    <w:rsid w:val="001A4EDE"/>
    <w:rsid w:val="001A5274"/>
    <w:rsid w:val="002420C6"/>
    <w:rsid w:val="002436AF"/>
    <w:rsid w:val="00262F8F"/>
    <w:rsid w:val="00317F69"/>
    <w:rsid w:val="003F562D"/>
    <w:rsid w:val="003F681B"/>
    <w:rsid w:val="004767BB"/>
    <w:rsid w:val="005308B0"/>
    <w:rsid w:val="00556E1B"/>
    <w:rsid w:val="0061421F"/>
    <w:rsid w:val="006163FE"/>
    <w:rsid w:val="0070524A"/>
    <w:rsid w:val="00727901"/>
    <w:rsid w:val="00771AB3"/>
    <w:rsid w:val="007738C6"/>
    <w:rsid w:val="0079501B"/>
    <w:rsid w:val="00812C53"/>
    <w:rsid w:val="00820E62"/>
    <w:rsid w:val="008504B5"/>
    <w:rsid w:val="008B3E92"/>
    <w:rsid w:val="008F1D27"/>
    <w:rsid w:val="00916A89"/>
    <w:rsid w:val="00951149"/>
    <w:rsid w:val="00951A4B"/>
    <w:rsid w:val="00A2455B"/>
    <w:rsid w:val="00A40456"/>
    <w:rsid w:val="00A778F8"/>
    <w:rsid w:val="00AA2C4C"/>
    <w:rsid w:val="00B25F16"/>
    <w:rsid w:val="00BA5D78"/>
    <w:rsid w:val="00BF6149"/>
    <w:rsid w:val="00C375E0"/>
    <w:rsid w:val="00C51DAF"/>
    <w:rsid w:val="00C93149"/>
    <w:rsid w:val="00C93439"/>
    <w:rsid w:val="00D6553F"/>
    <w:rsid w:val="00DE4168"/>
    <w:rsid w:val="00E75A14"/>
    <w:rsid w:val="00EA528B"/>
    <w:rsid w:val="00F22394"/>
    <w:rsid w:val="00FB1822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24D8-346A-419B-9C4A-A7EE49E8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5A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7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23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F22394"/>
    <w:rPr>
      <w:b/>
      <w:bCs/>
    </w:rPr>
  </w:style>
  <w:style w:type="character" w:styleId="a8">
    <w:name w:val="Emphasis"/>
    <w:basedOn w:val="a0"/>
    <w:uiPriority w:val="20"/>
    <w:qFormat/>
    <w:rsid w:val="00F223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0524A"/>
  </w:style>
  <w:style w:type="character" w:customStyle="1" w:styleId="mwe-math-mathml-inline">
    <w:name w:val="mwe-math-mathml-inline"/>
    <w:basedOn w:val="a0"/>
    <w:rsid w:val="00EA528B"/>
  </w:style>
  <w:style w:type="paragraph" w:customStyle="1" w:styleId="rtejustify">
    <w:name w:val="rtejustify"/>
    <w:basedOn w:val="a"/>
    <w:rsid w:val="0053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naturalnye-ingredienty-v-kosmetik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yclin.ru/uslugi/dermatologia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2023-11-16T09:38:00Z</dcterms:created>
  <dcterms:modified xsi:type="dcterms:W3CDTF">2023-11-16T09:38:00Z</dcterms:modified>
</cp:coreProperties>
</file>