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5B57" w14:textId="374A356C" w:rsidR="00622289" w:rsidRDefault="00611F48" w:rsidP="009772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гордость учителя в учениках, </w:t>
      </w:r>
    </w:p>
    <w:p w14:paraId="025C20CF" w14:textId="5A34CCCD" w:rsidR="00611F48" w:rsidRDefault="00611F48" w:rsidP="009772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росте посеянных им семян.</w:t>
      </w:r>
    </w:p>
    <w:p w14:paraId="1A7DAEFA" w14:textId="77A2C21C" w:rsidR="00611F48" w:rsidRPr="00977251" w:rsidRDefault="00611F48" w:rsidP="009772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Менделеев.</w:t>
      </w:r>
    </w:p>
    <w:p w14:paraId="2722B677" w14:textId="4ACC1DE1" w:rsidR="00622289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289" w:rsidRPr="00977251">
        <w:rPr>
          <w:rFonts w:ascii="Times New Roman" w:hAnsi="Times New Roman" w:cs="Times New Roman"/>
          <w:sz w:val="24"/>
          <w:szCs w:val="24"/>
        </w:rPr>
        <w:t>Учитель – это человек с огромным, чистым и добрым сердцем. Человек, который всегда готов тебя</w:t>
      </w:r>
      <w:r w:rsidR="00BA4A35" w:rsidRPr="00977251">
        <w:rPr>
          <w:rFonts w:ascii="Times New Roman" w:hAnsi="Times New Roman" w:cs="Times New Roman"/>
          <w:sz w:val="24"/>
          <w:szCs w:val="24"/>
        </w:rPr>
        <w:t xml:space="preserve"> выслушать и прийти на помощь. Человек, который отдаёт нам часть своей жизни и при этом ни капли не жалеет об этом. Он вкладывает в нас свою любовь и заботу, ничего не требуя взамен.</w:t>
      </w:r>
    </w:p>
    <w:p w14:paraId="11A77566" w14:textId="6BE25C18" w:rsidR="00BA4A35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4A35" w:rsidRPr="00977251">
        <w:rPr>
          <w:rFonts w:ascii="Times New Roman" w:hAnsi="Times New Roman" w:cs="Times New Roman"/>
          <w:sz w:val="24"/>
          <w:szCs w:val="24"/>
        </w:rPr>
        <w:t xml:space="preserve">Люди, работающие в сфере образования, - уникальные люди. </w:t>
      </w:r>
      <w:r w:rsidR="000B016E" w:rsidRPr="00977251">
        <w:rPr>
          <w:rFonts w:ascii="Times New Roman" w:hAnsi="Times New Roman" w:cs="Times New Roman"/>
          <w:sz w:val="24"/>
          <w:szCs w:val="24"/>
        </w:rPr>
        <w:t xml:space="preserve">Быть учителем </w:t>
      </w:r>
      <w:r w:rsidR="00034F40" w:rsidRPr="00977251">
        <w:rPr>
          <w:rFonts w:ascii="Times New Roman" w:hAnsi="Times New Roman" w:cs="Times New Roman"/>
          <w:sz w:val="24"/>
          <w:szCs w:val="24"/>
        </w:rPr>
        <w:t>– значит быть ответственным, терпеливым и выносливым, обладать воображением, иметь творческий потенциал.</w:t>
      </w:r>
    </w:p>
    <w:p w14:paraId="168A3E03" w14:textId="45739FA0" w:rsidR="00BA4A35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4A35" w:rsidRPr="00977251">
        <w:rPr>
          <w:rFonts w:ascii="Times New Roman" w:hAnsi="Times New Roman" w:cs="Times New Roman"/>
          <w:sz w:val="24"/>
          <w:szCs w:val="24"/>
        </w:rPr>
        <w:t>Образ первого учителя</w:t>
      </w:r>
      <w:r w:rsidR="00B83892" w:rsidRPr="00977251">
        <w:rPr>
          <w:rFonts w:ascii="Times New Roman" w:hAnsi="Times New Roman" w:cs="Times New Roman"/>
          <w:sz w:val="24"/>
          <w:szCs w:val="24"/>
        </w:rPr>
        <w:t xml:space="preserve"> остаётся в сердцах каждого и сопровождает его всю жизнь дети, приходя в школу, обретают нового, заботливого, неравнодушного, всегда готового помочь в трудную минуту и поддержать в нужное время учителя. Я хорошо понимаю, что для каждого ребёнка, пришедшего в школу, эта встреча может помочь стать хорошим человеком, обрести</w:t>
      </w:r>
      <w:r w:rsidR="000B016E" w:rsidRPr="00977251">
        <w:rPr>
          <w:rFonts w:ascii="Times New Roman" w:hAnsi="Times New Roman" w:cs="Times New Roman"/>
          <w:sz w:val="24"/>
          <w:szCs w:val="24"/>
        </w:rPr>
        <w:t xml:space="preserve"> уверенность. Моим первым учителем была Мария Ивановна. Она меня научила никогда не сдаваться, идти до конца, стремиться к цели, быть ответственной и честной. Она всегда меня поддерживала, даже если у меня не получалось что-то. </w:t>
      </w:r>
    </w:p>
    <w:p w14:paraId="144ED5D1" w14:textId="2755DCD3" w:rsidR="000B016E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учитель</w:t>
      </w:r>
      <w:r w:rsidR="00034F40" w:rsidRPr="00977251">
        <w:rPr>
          <w:rFonts w:ascii="Times New Roman" w:hAnsi="Times New Roman" w:cs="Times New Roman"/>
          <w:sz w:val="24"/>
          <w:szCs w:val="24"/>
        </w:rPr>
        <w:t xml:space="preserve"> – вторая мама. Ведь учитель, как и мама, даёт ребёнку знания и определённое воспитание. Школа для нас – второй дом, большинство времени мы проводим именно в школе. </w:t>
      </w:r>
    </w:p>
    <w:p w14:paraId="43C55477" w14:textId="53A7AD59" w:rsidR="008E0C05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C05" w:rsidRPr="00977251">
        <w:rPr>
          <w:rFonts w:ascii="Times New Roman" w:hAnsi="Times New Roman" w:cs="Times New Roman"/>
          <w:sz w:val="24"/>
          <w:szCs w:val="24"/>
        </w:rPr>
        <w:t xml:space="preserve">Чтобы быть хорошим учителем, нужно любить свой предмет, нужно любить детей. </w:t>
      </w:r>
    </w:p>
    <w:p w14:paraId="3D6088A5" w14:textId="51D065CA" w:rsidR="008E0C05" w:rsidRPr="00977251" w:rsidRDefault="008E0C05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251">
        <w:rPr>
          <w:rFonts w:ascii="Times New Roman" w:hAnsi="Times New Roman" w:cs="Times New Roman"/>
          <w:sz w:val="24"/>
          <w:szCs w:val="24"/>
        </w:rPr>
        <w:t>Лучшие педагоги получают огромное удовольствие от своей работы, ведь для учителя важен результат его работы – знания, полученные и применённые в жизни их детьми. И поэтому для многих настоящих учителей</w:t>
      </w:r>
      <w:r w:rsidR="009C2418" w:rsidRPr="00977251">
        <w:rPr>
          <w:rFonts w:ascii="Times New Roman" w:hAnsi="Times New Roman" w:cs="Times New Roman"/>
          <w:sz w:val="24"/>
          <w:szCs w:val="24"/>
        </w:rPr>
        <w:t xml:space="preserve"> – это не профессия, а образ жизни, спеша каждый день к своим детям. </w:t>
      </w:r>
    </w:p>
    <w:p w14:paraId="5424F9E2" w14:textId="26DC3561" w:rsidR="009C2418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418" w:rsidRPr="00977251">
        <w:rPr>
          <w:rFonts w:ascii="Times New Roman" w:hAnsi="Times New Roman" w:cs="Times New Roman"/>
          <w:sz w:val="24"/>
          <w:szCs w:val="24"/>
        </w:rPr>
        <w:t>Профессия учителя подразумевает работу не только с детьми, но также и работа с родителями.</w:t>
      </w:r>
      <w:r w:rsidR="00585ABD" w:rsidRPr="00977251">
        <w:rPr>
          <w:rFonts w:ascii="Times New Roman" w:hAnsi="Times New Roman" w:cs="Times New Roman"/>
          <w:sz w:val="24"/>
          <w:szCs w:val="24"/>
        </w:rPr>
        <w:t xml:space="preserve"> К ним тоже нужен особый подход. </w:t>
      </w:r>
      <w:r w:rsidR="009C2418" w:rsidRPr="00977251">
        <w:rPr>
          <w:rFonts w:ascii="Times New Roman" w:hAnsi="Times New Roman" w:cs="Times New Roman"/>
          <w:sz w:val="24"/>
          <w:szCs w:val="24"/>
        </w:rPr>
        <w:t xml:space="preserve"> Родители дают ребёнку жизнь, а учитель наполняет душу, способствует развитию и становлению личности. </w:t>
      </w:r>
    </w:p>
    <w:p w14:paraId="52AD0BD4" w14:textId="7E4849A1" w:rsidR="00622289" w:rsidRPr="00977251" w:rsidRDefault="00977251" w:rsidP="0097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64F15" w:rsidRPr="00977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итог, </w:t>
      </w:r>
      <w:r w:rsidR="00364F15" w:rsidRPr="00977251">
        <w:rPr>
          <w:rFonts w:ascii="Times New Roman" w:hAnsi="Times New Roman" w:cs="Times New Roman"/>
          <w:sz w:val="24"/>
          <w:szCs w:val="24"/>
        </w:rPr>
        <w:t xml:space="preserve">Учитель – благородная профессия, </w:t>
      </w:r>
      <w:r w:rsidR="00364F15" w:rsidRPr="00977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самая уникальная профессия, вне времени, моды и географии, именно она остается востребованной по сей день. Важный и необходимый человек в жизни каждого ребенка, учитель, чей благородный труд на благо подрастающего поколения.</w:t>
      </w:r>
    </w:p>
    <w:sectPr w:rsidR="00622289" w:rsidRPr="00977251" w:rsidSect="00364F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C7"/>
    <w:rsid w:val="00034F40"/>
    <w:rsid w:val="000B016E"/>
    <w:rsid w:val="00107746"/>
    <w:rsid w:val="002034C7"/>
    <w:rsid w:val="00364F15"/>
    <w:rsid w:val="00585ABD"/>
    <w:rsid w:val="00611F48"/>
    <w:rsid w:val="00622289"/>
    <w:rsid w:val="0088397A"/>
    <w:rsid w:val="008E0C05"/>
    <w:rsid w:val="00977251"/>
    <w:rsid w:val="009C2418"/>
    <w:rsid w:val="00B83892"/>
    <w:rsid w:val="00B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D753"/>
  <w15:chartTrackingRefBased/>
  <w15:docId w15:val="{7550615F-96D2-43FB-B6F1-7FD6508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Виталий Сергеевич</dc:creator>
  <cp:keywords/>
  <dc:description/>
  <cp:lastModifiedBy>Гришин Виталий Сергеевич</cp:lastModifiedBy>
  <cp:revision>5</cp:revision>
  <cp:lastPrinted>2023-05-19T04:52:00Z</cp:lastPrinted>
  <dcterms:created xsi:type="dcterms:W3CDTF">2023-05-18T05:50:00Z</dcterms:created>
  <dcterms:modified xsi:type="dcterms:W3CDTF">2023-05-19T04:53:00Z</dcterms:modified>
</cp:coreProperties>
</file>