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BE" w:rsidRDefault="006604BE" w:rsidP="00660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учебного занятия в соответствии с ФГОС СПО</w:t>
      </w:r>
    </w:p>
    <w:tbl>
      <w:tblPr>
        <w:tblStyle w:val="aa"/>
        <w:tblW w:w="0" w:type="auto"/>
        <w:tblLook w:val="04A0"/>
      </w:tblPr>
      <w:tblGrid>
        <w:gridCol w:w="3102"/>
        <w:gridCol w:w="2844"/>
        <w:gridCol w:w="3366"/>
        <w:gridCol w:w="2049"/>
        <w:gridCol w:w="3425"/>
      </w:tblGrid>
      <w:tr w:rsidR="006604BE" w:rsidRPr="001E4B61" w:rsidTr="00C84EC7">
        <w:tc>
          <w:tcPr>
            <w:tcW w:w="3351" w:type="dxa"/>
          </w:tcPr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>Автор-разработчик</w:t>
            </w:r>
          </w:p>
        </w:tc>
        <w:tc>
          <w:tcPr>
            <w:tcW w:w="11435" w:type="dxa"/>
            <w:gridSpan w:val="4"/>
          </w:tcPr>
          <w:p w:rsidR="006604BE" w:rsidRPr="001E4B61" w:rsidRDefault="00FC7A88" w:rsidP="00FC7A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Елена Викторовна</w:t>
            </w:r>
          </w:p>
        </w:tc>
      </w:tr>
      <w:tr w:rsidR="006604BE" w:rsidRPr="001E4B61" w:rsidTr="00C84EC7">
        <w:tc>
          <w:tcPr>
            <w:tcW w:w="3351" w:type="dxa"/>
          </w:tcPr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</w:rPr>
              <w:t>Специальность (</w:t>
            </w:r>
            <w:r w:rsidRPr="001E4B61">
              <w:rPr>
                <w:rFonts w:ascii="Times New Roman" w:hAnsi="Times New Roman" w:cs="Times New Roman"/>
                <w:i/>
              </w:rPr>
              <w:t>код, название)</w:t>
            </w:r>
          </w:p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435" w:type="dxa"/>
            <w:gridSpan w:val="4"/>
          </w:tcPr>
          <w:p w:rsidR="006604BE" w:rsidRDefault="00D43AE2" w:rsidP="00116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7A88">
              <w:rPr>
                <w:rFonts w:ascii="Times New Roman" w:hAnsi="Times New Roman" w:cs="Times New Roman"/>
              </w:rPr>
              <w:t>4.02.02 Преподавание в начальных классах</w:t>
            </w:r>
          </w:p>
          <w:p w:rsidR="00116B3C" w:rsidRPr="001E4B61" w:rsidRDefault="00116B3C" w:rsidP="00116B3C">
            <w:pPr>
              <w:rPr>
                <w:rFonts w:ascii="Times New Roman" w:hAnsi="Times New Roman" w:cs="Times New Roman"/>
              </w:rPr>
            </w:pPr>
          </w:p>
        </w:tc>
      </w:tr>
      <w:tr w:rsidR="006604BE" w:rsidRPr="001E4B61" w:rsidTr="00C84EC7">
        <w:tc>
          <w:tcPr>
            <w:tcW w:w="3351" w:type="dxa"/>
          </w:tcPr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 xml:space="preserve">Учебный цикл </w:t>
            </w:r>
          </w:p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  <w:i/>
              </w:rPr>
              <w:t>(в соответствии с ФГОС, учебным планом)</w:t>
            </w:r>
          </w:p>
        </w:tc>
        <w:tc>
          <w:tcPr>
            <w:tcW w:w="11435" w:type="dxa"/>
            <w:gridSpan w:val="4"/>
          </w:tcPr>
          <w:p w:rsidR="00FC7A88" w:rsidRDefault="00FC7A88" w:rsidP="00D4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ПМ.</w:t>
            </w:r>
            <w:r w:rsidRPr="00FC7A88">
              <w:rPr>
                <w:rFonts w:ascii="Times New Roman" w:hAnsi="Times New Roman" w:cs="Times New Roman"/>
                <w:sz w:val="24"/>
                <w:szCs w:val="24"/>
              </w:rPr>
              <w:t>01 Преподавание по программам начального общего образования</w:t>
            </w:r>
          </w:p>
          <w:p w:rsidR="006604BE" w:rsidRPr="001E4B61" w:rsidRDefault="00FC7A88" w:rsidP="00D4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МДК 01.01 Теоретические основы организации обучения в начальных классах</w:t>
            </w:r>
          </w:p>
        </w:tc>
      </w:tr>
      <w:tr w:rsidR="006604BE" w:rsidRPr="001E4B61" w:rsidTr="00C84EC7">
        <w:tc>
          <w:tcPr>
            <w:tcW w:w="3351" w:type="dxa"/>
          </w:tcPr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 xml:space="preserve">УД/МДК </w:t>
            </w:r>
          </w:p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  <w:i/>
              </w:rPr>
              <w:t>(в соответствии с ФГОС)</w:t>
            </w:r>
          </w:p>
        </w:tc>
        <w:tc>
          <w:tcPr>
            <w:tcW w:w="11435" w:type="dxa"/>
            <w:gridSpan w:val="4"/>
          </w:tcPr>
          <w:p w:rsidR="006604BE" w:rsidRPr="001E4B61" w:rsidRDefault="00FC7A88" w:rsidP="00116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Теоретические основы организации обучения в начальных классах</w:t>
            </w:r>
          </w:p>
        </w:tc>
      </w:tr>
      <w:tr w:rsidR="006604BE" w:rsidRPr="001E4B61" w:rsidTr="00C84EC7">
        <w:tc>
          <w:tcPr>
            <w:tcW w:w="3351" w:type="dxa"/>
          </w:tcPr>
          <w:p w:rsidR="006604BE" w:rsidRPr="001E4B61" w:rsidRDefault="006604BE" w:rsidP="002F7E9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</w:rPr>
              <w:t xml:space="preserve">Междисциплинарные связи </w:t>
            </w:r>
            <w:r w:rsidRPr="001E4B61">
              <w:rPr>
                <w:rFonts w:ascii="Times New Roman" w:hAnsi="Times New Roman" w:cs="Times New Roman"/>
                <w:i/>
              </w:rPr>
              <w:t>(предшествующие и последующие УД, МДК)</w:t>
            </w:r>
          </w:p>
        </w:tc>
        <w:tc>
          <w:tcPr>
            <w:tcW w:w="11435" w:type="dxa"/>
            <w:gridSpan w:val="4"/>
          </w:tcPr>
          <w:p w:rsidR="006604BE" w:rsidRPr="001E4B61" w:rsidRDefault="00FC7A88" w:rsidP="00FC7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Педагогика, психология, МДК.01.02., МДК.01.03., МДК.01.04., МДК.01.05., МДК.01.06., МДК.01.07., МДК.01.08.</w:t>
            </w:r>
          </w:p>
        </w:tc>
      </w:tr>
      <w:tr w:rsidR="00323CE2" w:rsidRPr="001E4B61" w:rsidTr="00C84EC7">
        <w:tc>
          <w:tcPr>
            <w:tcW w:w="3351" w:type="dxa"/>
          </w:tcPr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>Наименование и №  раздела</w:t>
            </w:r>
          </w:p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  <w:i/>
              </w:rPr>
              <w:t>(в соответствии с календарно-тематическим планом)</w:t>
            </w:r>
          </w:p>
        </w:tc>
        <w:tc>
          <w:tcPr>
            <w:tcW w:w="9031" w:type="dxa"/>
            <w:gridSpan w:val="3"/>
          </w:tcPr>
          <w:p w:rsidR="00323CE2" w:rsidRPr="009F43B5" w:rsidRDefault="009F43B5" w:rsidP="000B6E20">
            <w:pPr>
              <w:jc w:val="both"/>
              <w:rPr>
                <w:rFonts w:ascii="Times New Roman" w:hAnsi="Times New Roman"/>
              </w:rPr>
            </w:pPr>
            <w:r w:rsidRPr="009F43B5">
              <w:rPr>
                <w:rFonts w:ascii="Times New Roman" w:eastAsia="Calibri" w:hAnsi="Times New Roman" w:cs="Times New Roman"/>
                <w:sz w:val="24"/>
                <w:szCs w:val="24"/>
              </w:rPr>
              <w:t>Тема 1.7 Особенности одаренных детей младшего школьного возраста, основы их обучения и воспитания</w:t>
            </w:r>
          </w:p>
        </w:tc>
        <w:tc>
          <w:tcPr>
            <w:tcW w:w="2404" w:type="dxa"/>
          </w:tcPr>
          <w:p w:rsidR="00323CE2" w:rsidRPr="008A445C" w:rsidRDefault="008A445C" w:rsidP="0056454C">
            <w:pPr>
              <w:jc w:val="center"/>
              <w:rPr>
                <w:rFonts w:ascii="Times New Roman" w:hAnsi="Times New Roman" w:cs="Times New Roman"/>
              </w:rPr>
            </w:pPr>
            <w:r w:rsidRPr="008A445C">
              <w:rPr>
                <w:rFonts w:ascii="Times New Roman" w:hAnsi="Times New Roman" w:cs="Times New Roman"/>
              </w:rPr>
              <w:t>Лекции- 40ч.</w:t>
            </w:r>
          </w:p>
          <w:p w:rsidR="008A445C" w:rsidRPr="008A445C" w:rsidRDefault="008A445C" w:rsidP="0056454C">
            <w:pPr>
              <w:jc w:val="center"/>
              <w:rPr>
                <w:rFonts w:ascii="Times New Roman" w:hAnsi="Times New Roman" w:cs="Times New Roman"/>
              </w:rPr>
            </w:pPr>
            <w:r w:rsidRPr="008A445C">
              <w:rPr>
                <w:rFonts w:ascii="Times New Roman" w:hAnsi="Times New Roman" w:cs="Times New Roman"/>
              </w:rPr>
              <w:t>Практические- 10ч.</w:t>
            </w:r>
          </w:p>
          <w:p w:rsidR="008A445C" w:rsidRPr="001E4B61" w:rsidRDefault="008A445C" w:rsidP="005645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45C">
              <w:rPr>
                <w:rFonts w:ascii="Times New Roman" w:hAnsi="Times New Roman" w:cs="Times New Roman"/>
              </w:rPr>
              <w:t>Самостоятельная работа студентов- 24ч.</w:t>
            </w:r>
          </w:p>
        </w:tc>
      </w:tr>
      <w:tr w:rsidR="00323CE2" w:rsidRPr="001E4B61" w:rsidTr="00C84EC7">
        <w:tc>
          <w:tcPr>
            <w:tcW w:w="3351" w:type="dxa"/>
          </w:tcPr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>Наименование и № темы</w:t>
            </w:r>
          </w:p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  <w:i/>
              </w:rPr>
              <w:t>(в соответствии с календарно-тематическим планом)</w:t>
            </w:r>
          </w:p>
        </w:tc>
        <w:tc>
          <w:tcPr>
            <w:tcW w:w="9031" w:type="dxa"/>
            <w:gridSpan w:val="3"/>
          </w:tcPr>
          <w:p w:rsidR="009F43B5" w:rsidRDefault="009F43B5" w:rsidP="009F43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Занятие № </w:t>
            </w:r>
            <w:r w:rsidRPr="00853DD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 начальной школе(итоговое занятие)</w:t>
            </w:r>
          </w:p>
          <w:p w:rsidR="00B0744D" w:rsidRPr="000803FF" w:rsidRDefault="00B0744D" w:rsidP="00B0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323CE2" w:rsidRDefault="00323CE2" w:rsidP="00323C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23CE2" w:rsidRPr="001E4B61" w:rsidRDefault="008A445C" w:rsidP="008A445C">
            <w:pPr>
              <w:tabs>
                <w:tab w:val="left" w:pos="4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323CE2" w:rsidRPr="001E4B61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23CE2" w:rsidRPr="001E4B61" w:rsidTr="00C84EC7">
        <w:tc>
          <w:tcPr>
            <w:tcW w:w="3351" w:type="dxa"/>
          </w:tcPr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>Уровень освоения</w:t>
            </w:r>
          </w:p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  <w:i/>
              </w:rPr>
              <w:t>(только для теоретических занятий в соответствии с программой дисциплины)</w:t>
            </w:r>
          </w:p>
        </w:tc>
        <w:tc>
          <w:tcPr>
            <w:tcW w:w="11435" w:type="dxa"/>
            <w:gridSpan w:val="4"/>
          </w:tcPr>
          <w:p w:rsidR="003E6A73" w:rsidRPr="003E6A73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</w:rPr>
              <w:t xml:space="preserve">1 – ознакомительный </w:t>
            </w:r>
            <w:r w:rsidRPr="001E4B61">
              <w:rPr>
                <w:rFonts w:ascii="Times New Roman" w:hAnsi="Times New Roman" w:cs="Times New Roman"/>
                <w:i/>
              </w:rPr>
              <w:t>(узнавание ранее изученных объектов, свойств)</w:t>
            </w:r>
          </w:p>
          <w:p w:rsidR="003E6A73" w:rsidRPr="003E6A73" w:rsidRDefault="003E6A73" w:rsidP="0056454C">
            <w:pPr>
              <w:jc w:val="both"/>
              <w:rPr>
                <w:rFonts w:ascii="Times New Roman" w:hAnsi="Times New Roman" w:cs="Times New Roman"/>
              </w:rPr>
            </w:pPr>
            <w:r w:rsidRPr="003E6A73">
              <w:rPr>
                <w:rFonts w:ascii="Times New Roman" w:hAnsi="Times New Roman" w:cs="Times New Roman"/>
                <w:i/>
              </w:rPr>
              <w:t xml:space="preserve">2- </w:t>
            </w:r>
            <w:r w:rsidRPr="003E6A73">
              <w:rPr>
                <w:rFonts w:ascii="Times New Roman" w:hAnsi="Times New Roman" w:cs="Times New Roman"/>
              </w:rPr>
              <w:t>репродуктивный</w:t>
            </w:r>
            <w:r w:rsidRPr="003E6A73">
              <w:rPr>
                <w:rFonts w:ascii="Times New Roman" w:hAnsi="Times New Roman" w:cs="Times New Roman"/>
                <w:i/>
              </w:rPr>
              <w:t xml:space="preserve"> (выполнение задания, согласно предварительно выданной инструкции и ранее полученному знанию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</w:rPr>
              <w:t xml:space="preserve">3 – продуктивный </w:t>
            </w:r>
            <w:r w:rsidRPr="001E4B61">
              <w:rPr>
                <w:rFonts w:ascii="Times New Roman" w:hAnsi="Times New Roman" w:cs="Times New Roman"/>
                <w:i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323CE2" w:rsidRPr="001E4B61" w:rsidTr="00C84EC7">
        <w:tc>
          <w:tcPr>
            <w:tcW w:w="3351" w:type="dxa"/>
          </w:tcPr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</w:rPr>
              <w:t xml:space="preserve">Тип учебного занятия </w:t>
            </w:r>
            <w:r w:rsidRPr="001E4B61">
              <w:rPr>
                <w:rFonts w:ascii="Times New Roman" w:hAnsi="Times New Roman" w:cs="Times New Roman"/>
                <w:i/>
              </w:rPr>
              <w:t>(выбрать)</w:t>
            </w:r>
          </w:p>
        </w:tc>
        <w:tc>
          <w:tcPr>
            <w:tcW w:w="11435" w:type="dxa"/>
            <w:gridSpan w:val="4"/>
          </w:tcPr>
          <w:p w:rsidR="00323CE2" w:rsidRPr="00B9106C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B9106C">
              <w:rPr>
                <w:rFonts w:ascii="Times New Roman" w:hAnsi="Times New Roman" w:cs="Times New Roman"/>
              </w:rPr>
              <w:t xml:space="preserve">Учебное занятие по </w:t>
            </w:r>
            <w:r w:rsidR="009F43B5">
              <w:rPr>
                <w:rFonts w:ascii="Times New Roman" w:hAnsi="Times New Roman" w:cs="Times New Roman"/>
              </w:rPr>
              <w:t xml:space="preserve">обобщению и систематизации </w:t>
            </w:r>
            <w:r w:rsidR="009F43B5" w:rsidRPr="00156EC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156ECE" w:rsidRPr="00156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(общеметодологической направленности)</w:t>
            </w:r>
          </w:p>
          <w:p w:rsidR="00323CE2" w:rsidRPr="00B9106C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B910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3CE2" w:rsidRPr="001E4B61" w:rsidTr="00C84EC7">
        <w:tc>
          <w:tcPr>
            <w:tcW w:w="3351" w:type="dxa"/>
          </w:tcPr>
          <w:p w:rsidR="00323CE2" w:rsidRPr="001E4B61" w:rsidRDefault="00323CE2" w:rsidP="0056454C">
            <w:pPr>
              <w:tabs>
                <w:tab w:val="left" w:pos="1300"/>
                <w:tab w:val="left" w:pos="13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</w:rPr>
              <w:t xml:space="preserve">Вид занятия </w:t>
            </w:r>
            <w:r w:rsidRPr="001E4B61">
              <w:rPr>
                <w:rFonts w:ascii="Times New Roman" w:hAnsi="Times New Roman" w:cs="Times New Roman"/>
                <w:i/>
              </w:rPr>
              <w:t>(выбрать)</w:t>
            </w:r>
          </w:p>
        </w:tc>
        <w:tc>
          <w:tcPr>
            <w:tcW w:w="11435" w:type="dxa"/>
            <w:gridSpan w:val="4"/>
          </w:tcPr>
          <w:p w:rsidR="00323CE2" w:rsidRPr="008A445C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8A445C">
              <w:rPr>
                <w:rFonts w:ascii="Times New Roman" w:hAnsi="Times New Roman" w:cs="Times New Roman"/>
              </w:rPr>
              <w:t>Урок</w:t>
            </w:r>
            <w:r w:rsidR="00A93740">
              <w:rPr>
                <w:rFonts w:ascii="Times New Roman" w:hAnsi="Times New Roman" w:cs="Times New Roman"/>
              </w:rPr>
              <w:t xml:space="preserve"> - совершенствование</w:t>
            </w:r>
          </w:p>
          <w:p w:rsidR="00323CE2" w:rsidRPr="002616D8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3CE2" w:rsidRPr="001E4B61" w:rsidTr="00C84EC7">
        <w:tc>
          <w:tcPr>
            <w:tcW w:w="3351" w:type="dxa"/>
          </w:tcPr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>Место проведения учебного занятия</w:t>
            </w:r>
          </w:p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  <w:i/>
              </w:rPr>
              <w:t>(номер учебной аудитории, спортивный зал)</w:t>
            </w:r>
          </w:p>
        </w:tc>
        <w:tc>
          <w:tcPr>
            <w:tcW w:w="11435" w:type="dxa"/>
            <w:gridSpan w:val="4"/>
          </w:tcPr>
          <w:p w:rsidR="00323CE2" w:rsidRPr="008A445C" w:rsidRDefault="00323CE2" w:rsidP="00B0744D">
            <w:pPr>
              <w:jc w:val="both"/>
              <w:rPr>
                <w:rFonts w:ascii="Times New Roman" w:hAnsi="Times New Roman" w:cs="Times New Roman"/>
              </w:rPr>
            </w:pPr>
            <w:r w:rsidRPr="008A445C">
              <w:rPr>
                <w:rFonts w:ascii="Times New Roman" w:hAnsi="Times New Roman" w:cs="Times New Roman"/>
              </w:rPr>
              <w:t xml:space="preserve">Учебная аудитория </w:t>
            </w:r>
            <w:r w:rsidR="008A445C">
              <w:rPr>
                <w:rFonts w:ascii="Times New Roman" w:hAnsi="Times New Roman" w:cs="Times New Roman"/>
              </w:rPr>
              <w:t>№ 7</w:t>
            </w:r>
          </w:p>
        </w:tc>
      </w:tr>
      <w:tr w:rsidR="000B6E20" w:rsidRPr="001E4B61" w:rsidTr="00C84EC7">
        <w:tc>
          <w:tcPr>
            <w:tcW w:w="3351" w:type="dxa"/>
          </w:tcPr>
          <w:p w:rsidR="000B6E20" w:rsidRPr="001E4B61" w:rsidRDefault="000B6E20" w:rsidP="00564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технологии</w:t>
            </w:r>
          </w:p>
        </w:tc>
        <w:tc>
          <w:tcPr>
            <w:tcW w:w="11435" w:type="dxa"/>
            <w:gridSpan w:val="4"/>
          </w:tcPr>
          <w:p w:rsidR="000B6E20" w:rsidRPr="008A445C" w:rsidRDefault="003E6A73" w:rsidP="00B074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деятельностного подхода.</w:t>
            </w:r>
            <w:r w:rsidR="0016482A">
              <w:rPr>
                <w:rFonts w:ascii="Times New Roman" w:hAnsi="Times New Roman" w:cs="Times New Roman"/>
              </w:rPr>
              <w:t xml:space="preserve"> </w:t>
            </w:r>
            <w:r w:rsidR="000B6E20">
              <w:rPr>
                <w:rFonts w:ascii="Times New Roman" w:hAnsi="Times New Roman" w:cs="Times New Roman"/>
              </w:rPr>
              <w:t>Технология педагогических мастерских, ТРКМ, технология проблемного обучения</w:t>
            </w:r>
          </w:p>
        </w:tc>
      </w:tr>
      <w:tr w:rsidR="00323CE2" w:rsidRPr="001E4B61" w:rsidTr="00C84EC7">
        <w:tc>
          <w:tcPr>
            <w:tcW w:w="3351" w:type="dxa"/>
          </w:tcPr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lastRenderedPageBreak/>
              <w:t>Форма организации учебного занятия</w:t>
            </w:r>
          </w:p>
          <w:p w:rsidR="00323CE2" w:rsidRPr="001E4B61" w:rsidRDefault="00323CE2" w:rsidP="0056454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E4B61">
              <w:rPr>
                <w:rFonts w:ascii="Times New Roman" w:hAnsi="Times New Roman" w:cs="Times New Roman"/>
                <w:i/>
              </w:rPr>
              <w:t>(выбрать)</w:t>
            </w:r>
          </w:p>
        </w:tc>
        <w:tc>
          <w:tcPr>
            <w:tcW w:w="11435" w:type="dxa"/>
            <w:gridSpan w:val="4"/>
          </w:tcPr>
          <w:p w:rsidR="00323CE2" w:rsidRPr="001657FD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  <w:r w:rsidRPr="001657FD">
              <w:rPr>
                <w:rFonts w:ascii="Times New Roman" w:hAnsi="Times New Roman" w:cs="Times New Roman"/>
              </w:rPr>
              <w:t>1. Фронтальная</w:t>
            </w:r>
          </w:p>
          <w:p w:rsidR="00323CE2" w:rsidRDefault="001657FD" w:rsidP="0056454C">
            <w:pPr>
              <w:jc w:val="both"/>
              <w:rPr>
                <w:rFonts w:ascii="Times New Roman" w:hAnsi="Times New Roman" w:cs="Times New Roman"/>
              </w:rPr>
            </w:pPr>
            <w:r w:rsidRPr="001657FD">
              <w:rPr>
                <w:rFonts w:ascii="Times New Roman" w:hAnsi="Times New Roman" w:cs="Times New Roman"/>
              </w:rPr>
              <w:t>2</w:t>
            </w:r>
            <w:r w:rsidR="00323CE2" w:rsidRPr="001657FD">
              <w:rPr>
                <w:rFonts w:ascii="Times New Roman" w:hAnsi="Times New Roman" w:cs="Times New Roman"/>
              </w:rPr>
              <w:t>. Групповая</w:t>
            </w:r>
          </w:p>
          <w:p w:rsidR="00FC7A88" w:rsidRPr="001657FD" w:rsidRDefault="00FC7A88" w:rsidP="005645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Индивидуальная</w:t>
            </w:r>
          </w:p>
          <w:p w:rsidR="00323CE2" w:rsidRPr="001657FD" w:rsidRDefault="00323CE2" w:rsidP="005645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99A" w:rsidRPr="001E4B61" w:rsidTr="00C84EC7">
        <w:tc>
          <w:tcPr>
            <w:tcW w:w="3351" w:type="dxa"/>
          </w:tcPr>
          <w:p w:rsidR="00B4299A" w:rsidRDefault="00B4299A" w:rsidP="002F7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учебного занятия</w:t>
            </w:r>
          </w:p>
        </w:tc>
        <w:tc>
          <w:tcPr>
            <w:tcW w:w="11435" w:type="dxa"/>
            <w:gridSpan w:val="4"/>
          </w:tcPr>
          <w:p w:rsidR="0016482A" w:rsidRPr="00A93740" w:rsidRDefault="0016482A" w:rsidP="0016482A">
            <w:pPr>
              <w:jc w:val="both"/>
              <w:rPr>
                <w:rFonts w:ascii="Times New Roman" w:hAnsi="Times New Roman" w:cs="Times New Roman"/>
              </w:rPr>
            </w:pPr>
            <w:r w:rsidRPr="00A93740">
              <w:rPr>
                <w:rFonts w:ascii="Times New Roman" w:hAnsi="Times New Roman" w:cs="Times New Roman"/>
              </w:rPr>
              <w:t>Деятельн</w:t>
            </w:r>
            <w:r w:rsidR="00A93740" w:rsidRPr="00A93740">
              <w:rPr>
                <w:rFonts w:ascii="Times New Roman" w:hAnsi="Times New Roman" w:cs="Times New Roman"/>
              </w:rPr>
              <w:t>остн</w:t>
            </w:r>
            <w:r w:rsidRPr="00A93740">
              <w:rPr>
                <w:rFonts w:ascii="Times New Roman" w:hAnsi="Times New Roman" w:cs="Times New Roman"/>
              </w:rPr>
              <w:t xml:space="preserve">ая: формирование у обучающихся способностей к обобщению, структурированию и систематизации изучаемого предметного материала; </w:t>
            </w:r>
          </w:p>
          <w:p w:rsidR="00B4299A" w:rsidRPr="00B4299A" w:rsidRDefault="0016482A" w:rsidP="0016482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3740">
              <w:rPr>
                <w:rFonts w:ascii="Times New Roman" w:hAnsi="Times New Roman" w:cs="Times New Roman"/>
              </w:rPr>
              <w:t xml:space="preserve">Образовательная: </w:t>
            </w:r>
            <w:r w:rsidR="009F43B5" w:rsidRPr="00A93740">
              <w:rPr>
                <w:rFonts w:ascii="Times New Roman" w:hAnsi="Times New Roman" w:cs="Times New Roman"/>
              </w:rPr>
              <w:t>систематизация учебного материала и выявление логики развития содержательно- методических линий МДК</w:t>
            </w:r>
          </w:p>
        </w:tc>
      </w:tr>
      <w:tr w:rsidR="00323CE2" w:rsidRPr="001E4B61" w:rsidTr="00C84EC7">
        <w:tc>
          <w:tcPr>
            <w:tcW w:w="3351" w:type="dxa"/>
            <w:vMerge w:val="restart"/>
          </w:tcPr>
          <w:p w:rsidR="00323CE2" w:rsidRPr="001E4B61" w:rsidRDefault="00B4299A" w:rsidP="002F7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3162" w:type="dxa"/>
          </w:tcPr>
          <w:p w:rsidR="00323CE2" w:rsidRPr="00C84EC7" w:rsidRDefault="00323CE2" w:rsidP="00766B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4EC7">
              <w:rPr>
                <w:rFonts w:ascii="Times New Roman" w:hAnsi="Times New Roman" w:cs="Times New Roman"/>
                <w:b/>
                <w:i/>
              </w:rPr>
              <w:t>Обучающая</w:t>
            </w:r>
          </w:p>
        </w:tc>
        <w:tc>
          <w:tcPr>
            <w:tcW w:w="3774" w:type="dxa"/>
          </w:tcPr>
          <w:p w:rsidR="00323CE2" w:rsidRPr="00C84EC7" w:rsidRDefault="00323CE2" w:rsidP="002F7E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84EC7">
              <w:rPr>
                <w:rFonts w:ascii="Times New Roman" w:hAnsi="Times New Roman" w:cs="Times New Roman"/>
                <w:b/>
                <w:i/>
              </w:rPr>
              <w:t xml:space="preserve">Развивающая </w:t>
            </w:r>
          </w:p>
        </w:tc>
        <w:tc>
          <w:tcPr>
            <w:tcW w:w="4499" w:type="dxa"/>
            <w:gridSpan w:val="2"/>
          </w:tcPr>
          <w:p w:rsidR="00323CE2" w:rsidRPr="00F84B19" w:rsidRDefault="00323CE2" w:rsidP="002F7E9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4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Воспитательная </w:t>
            </w:r>
          </w:p>
        </w:tc>
      </w:tr>
      <w:tr w:rsidR="00323CE2" w:rsidRPr="001E4B61" w:rsidTr="00C84EC7">
        <w:tc>
          <w:tcPr>
            <w:tcW w:w="3351" w:type="dxa"/>
            <w:vMerge/>
          </w:tcPr>
          <w:p w:rsidR="00323CE2" w:rsidRPr="001E4B61" w:rsidRDefault="00323CE2" w:rsidP="002F7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323CE2" w:rsidRPr="00C84EC7" w:rsidRDefault="00B4299A" w:rsidP="0076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Формирование  понимания  </w:t>
            </w:r>
            <w:r w:rsidR="00F8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системного подхода к работе с одаренными детьми в начальной школе</w:t>
            </w:r>
          </w:p>
        </w:tc>
        <w:tc>
          <w:tcPr>
            <w:tcW w:w="3774" w:type="dxa"/>
          </w:tcPr>
          <w:p w:rsidR="00323CE2" w:rsidRPr="00C84EC7" w:rsidRDefault="00323CE2" w:rsidP="0076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C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работы с разными источниками информации, использования данных для аргументированного высказывания по теме, умения приводить примеры, сравнивать , сопоставлять факты, анализировать, умения работать с, литературой, </w:t>
            </w:r>
            <w:r w:rsidR="00F84B19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диагностическими материалами, </w:t>
            </w:r>
            <w:r w:rsidRPr="00C84EC7">
              <w:rPr>
                <w:rFonts w:ascii="Times New Roman" w:hAnsi="Times New Roman" w:cs="Times New Roman"/>
                <w:sz w:val="20"/>
                <w:szCs w:val="20"/>
              </w:rPr>
              <w:t>сетевыми ресурсами, развитие критического мышления</w:t>
            </w:r>
          </w:p>
        </w:tc>
        <w:tc>
          <w:tcPr>
            <w:tcW w:w="4499" w:type="dxa"/>
            <w:gridSpan w:val="2"/>
          </w:tcPr>
          <w:p w:rsidR="00323CE2" w:rsidRPr="00F84B19" w:rsidRDefault="00323CE2" w:rsidP="00F84B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B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Воспитание </w:t>
            </w:r>
          </w:p>
          <w:p w:rsidR="00F84B19" w:rsidRPr="00F84B19" w:rsidRDefault="00F84B19" w:rsidP="00766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19">
              <w:rPr>
                <w:rFonts w:ascii="Times New Roman" w:hAnsi="Times New Roman" w:cs="Times New Roman"/>
                <w:sz w:val="20"/>
                <w:szCs w:val="20"/>
              </w:rPr>
              <w:t>Ценностного отношения к полученным знаниям, способности адаптироваться к меняющимся условиям, коммуникабельности и конкурентоспособности</w:t>
            </w:r>
          </w:p>
        </w:tc>
      </w:tr>
      <w:tr w:rsidR="00C219B0" w:rsidRPr="001E4B61" w:rsidTr="00C84EC7">
        <w:tc>
          <w:tcPr>
            <w:tcW w:w="3351" w:type="dxa"/>
            <w:vMerge w:val="restart"/>
          </w:tcPr>
          <w:p w:rsidR="00C219B0" w:rsidRPr="001E4B61" w:rsidRDefault="00C219B0" w:rsidP="007A04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Планируемые результаты</w:t>
            </w:r>
            <w:r w:rsidRPr="001E4B61">
              <w:rPr>
                <w:rFonts w:ascii="Times New Roman" w:hAnsi="Times New Roman" w:cs="Times New Roman"/>
              </w:rPr>
              <w:t xml:space="preserve"> </w:t>
            </w:r>
            <w:r w:rsidRPr="001E4B61">
              <w:rPr>
                <w:rFonts w:ascii="Times New Roman" w:hAnsi="Times New Roman" w:cs="Times New Roman"/>
                <w:i/>
              </w:rPr>
              <w:t>(в соответствии с ФГОС, рабочей программой</w:t>
            </w:r>
          </w:p>
        </w:tc>
        <w:tc>
          <w:tcPr>
            <w:tcW w:w="3162" w:type="dxa"/>
          </w:tcPr>
          <w:p w:rsidR="00C219B0" w:rsidRPr="0039203A" w:rsidRDefault="000B6E20" w:rsidP="002F7E9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203A">
              <w:rPr>
                <w:rFonts w:ascii="Times New Roman" w:hAnsi="Times New Roman" w:cs="Times New Roman"/>
                <w:b/>
                <w:i/>
              </w:rPr>
              <w:t>Знать</w:t>
            </w:r>
          </w:p>
        </w:tc>
        <w:tc>
          <w:tcPr>
            <w:tcW w:w="3774" w:type="dxa"/>
          </w:tcPr>
          <w:p w:rsidR="00C219B0" w:rsidRPr="001E4B61" w:rsidRDefault="000B6E20" w:rsidP="000B6E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Уметь</w:t>
            </w:r>
          </w:p>
        </w:tc>
        <w:tc>
          <w:tcPr>
            <w:tcW w:w="4499" w:type="dxa"/>
            <w:gridSpan w:val="2"/>
          </w:tcPr>
          <w:p w:rsidR="00C219B0" w:rsidRPr="001E4B61" w:rsidRDefault="000B6E20" w:rsidP="000B6E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Иметь практический опыт</w:t>
            </w:r>
          </w:p>
        </w:tc>
      </w:tr>
      <w:tr w:rsidR="00C219B0" w:rsidRPr="001E4B61" w:rsidTr="00C84EC7">
        <w:tc>
          <w:tcPr>
            <w:tcW w:w="3351" w:type="dxa"/>
            <w:vMerge/>
          </w:tcPr>
          <w:p w:rsidR="00C219B0" w:rsidRPr="001E4B61" w:rsidRDefault="00C219B0" w:rsidP="002F7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C219B0" w:rsidRPr="0039203A" w:rsidRDefault="0039203A" w:rsidP="0039203A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психических познавательных процессов и учебной деятельности обучающихся;</w:t>
            </w:r>
          </w:p>
        </w:tc>
        <w:tc>
          <w:tcPr>
            <w:tcW w:w="3774" w:type="dxa"/>
          </w:tcPr>
          <w:p w:rsidR="00C219B0" w:rsidRPr="0039203A" w:rsidRDefault="0039203A" w:rsidP="00C219B0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проводить работу с одаренными детьми в соответствии с их индивидуальными особенностями;</w:t>
            </w:r>
          </w:p>
        </w:tc>
        <w:tc>
          <w:tcPr>
            <w:tcW w:w="4499" w:type="dxa"/>
            <w:gridSpan w:val="2"/>
          </w:tcPr>
          <w:p w:rsidR="00A93740" w:rsidRDefault="00A93740" w:rsidP="00A93740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диагностики и оценки учебных достижений младших школьников с учетом особенностей возраста, класса и отдельных обучающихся</w:t>
            </w:r>
          </w:p>
          <w:p w:rsidR="00C219B0" w:rsidRPr="00C219B0" w:rsidRDefault="00C219B0" w:rsidP="00F4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B0" w:rsidRPr="001E4B61" w:rsidTr="00C84EC7">
        <w:tc>
          <w:tcPr>
            <w:tcW w:w="3351" w:type="dxa"/>
            <w:vMerge/>
          </w:tcPr>
          <w:p w:rsidR="00C219B0" w:rsidRPr="001E4B61" w:rsidRDefault="00C219B0" w:rsidP="002F7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C219B0" w:rsidRPr="0039203A" w:rsidRDefault="0039203A" w:rsidP="00D7479F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      </w:r>
          </w:p>
        </w:tc>
        <w:tc>
          <w:tcPr>
            <w:tcW w:w="3774" w:type="dxa"/>
          </w:tcPr>
          <w:p w:rsidR="0039203A" w:rsidRPr="0039203A" w:rsidRDefault="0039203A" w:rsidP="0039203A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педагогически целесообразные взаимоотношения с обучающимися;</w:t>
            </w:r>
          </w:p>
          <w:p w:rsidR="00C219B0" w:rsidRPr="0039203A" w:rsidRDefault="00C219B0" w:rsidP="00C2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</w:tcPr>
          <w:p w:rsidR="00C219B0" w:rsidRPr="00C219B0" w:rsidRDefault="00C219B0" w:rsidP="00F4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B0" w:rsidRPr="001E4B61" w:rsidTr="00C84EC7">
        <w:tc>
          <w:tcPr>
            <w:tcW w:w="3351" w:type="dxa"/>
            <w:vMerge/>
          </w:tcPr>
          <w:p w:rsidR="00C219B0" w:rsidRPr="001E4B61" w:rsidRDefault="00C219B0" w:rsidP="002F7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39203A" w:rsidRPr="0039203A" w:rsidRDefault="0039203A" w:rsidP="0039203A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и учебно-методические комплекты, необходимые для осуществления </w:t>
            </w: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образовательного процесса по основным образовательным программам начального общего образования;</w:t>
            </w:r>
          </w:p>
          <w:p w:rsidR="00C219B0" w:rsidRPr="0039203A" w:rsidRDefault="0039203A" w:rsidP="00D7479F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преемственности образовательных программ дошкольного и начального общего образования;</w:t>
            </w:r>
          </w:p>
        </w:tc>
        <w:tc>
          <w:tcPr>
            <w:tcW w:w="3774" w:type="dxa"/>
          </w:tcPr>
          <w:p w:rsidR="00C219B0" w:rsidRPr="00C219B0" w:rsidRDefault="00C219B0" w:rsidP="00C2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</w:tcPr>
          <w:p w:rsidR="00C219B0" w:rsidRPr="00C219B0" w:rsidRDefault="00C219B0" w:rsidP="00F4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B0" w:rsidRPr="001E4B61" w:rsidTr="00C84EC7">
        <w:tc>
          <w:tcPr>
            <w:tcW w:w="3351" w:type="dxa"/>
            <w:vMerge/>
          </w:tcPr>
          <w:p w:rsidR="00C219B0" w:rsidRPr="001E4B61" w:rsidRDefault="00C219B0" w:rsidP="002F7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C219B0" w:rsidRPr="0039203A" w:rsidRDefault="0039203A" w:rsidP="00D7479F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одаренных детей младшего школьного возраста и детей с проблемами в развитии и трудностями в обучении;</w:t>
            </w:r>
          </w:p>
        </w:tc>
        <w:tc>
          <w:tcPr>
            <w:tcW w:w="3774" w:type="dxa"/>
          </w:tcPr>
          <w:p w:rsidR="00C219B0" w:rsidRPr="00C219B0" w:rsidRDefault="00C219B0" w:rsidP="00C2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</w:tcPr>
          <w:p w:rsidR="00C219B0" w:rsidRPr="00C219B0" w:rsidRDefault="00C219B0" w:rsidP="00F4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B0" w:rsidRPr="001E4B61" w:rsidTr="00C84EC7">
        <w:tc>
          <w:tcPr>
            <w:tcW w:w="3351" w:type="dxa"/>
            <w:vMerge/>
          </w:tcPr>
          <w:p w:rsidR="00C219B0" w:rsidRPr="001E4B61" w:rsidRDefault="00C219B0" w:rsidP="002F7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C219B0" w:rsidRPr="0039203A" w:rsidRDefault="0039203A" w:rsidP="00C2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обучения и воспитания одаренных детей;</w:t>
            </w:r>
          </w:p>
        </w:tc>
        <w:tc>
          <w:tcPr>
            <w:tcW w:w="3774" w:type="dxa"/>
          </w:tcPr>
          <w:p w:rsidR="00C219B0" w:rsidRPr="00C219B0" w:rsidRDefault="00C219B0" w:rsidP="00C2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</w:tcPr>
          <w:p w:rsidR="00C219B0" w:rsidRPr="00C219B0" w:rsidRDefault="00C219B0" w:rsidP="00F4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B0" w:rsidRPr="001E4B61" w:rsidTr="00C84EC7">
        <w:tc>
          <w:tcPr>
            <w:tcW w:w="3351" w:type="dxa"/>
            <w:vMerge/>
          </w:tcPr>
          <w:p w:rsidR="00C219B0" w:rsidRPr="001E4B61" w:rsidRDefault="00C219B0" w:rsidP="002F7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C219B0" w:rsidRPr="0039203A" w:rsidRDefault="0039203A" w:rsidP="0039203A">
            <w:pPr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ТСО и их применение в образовательном процессе;</w:t>
            </w:r>
          </w:p>
        </w:tc>
        <w:tc>
          <w:tcPr>
            <w:tcW w:w="3774" w:type="dxa"/>
          </w:tcPr>
          <w:p w:rsidR="00C219B0" w:rsidRPr="00C219B0" w:rsidRDefault="00C219B0" w:rsidP="00C21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2"/>
          </w:tcPr>
          <w:p w:rsidR="00C219B0" w:rsidRPr="00C219B0" w:rsidRDefault="00C219B0" w:rsidP="00F44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B0" w:rsidRPr="001E4B61" w:rsidTr="00C84EC7">
        <w:tc>
          <w:tcPr>
            <w:tcW w:w="3351" w:type="dxa"/>
            <w:vMerge w:val="restart"/>
          </w:tcPr>
          <w:p w:rsidR="00323CE2" w:rsidRPr="001E4B61" w:rsidRDefault="00323CE2" w:rsidP="0059505E">
            <w:pPr>
              <w:jc w:val="both"/>
              <w:rPr>
                <w:rFonts w:ascii="Times New Roman" w:hAnsi="Times New Roman" w:cs="Times New Roman"/>
              </w:rPr>
            </w:pPr>
            <w:r w:rsidRPr="001E4B61">
              <w:rPr>
                <w:rFonts w:ascii="Times New Roman" w:hAnsi="Times New Roman" w:cs="Times New Roman"/>
              </w:rPr>
              <w:t>Ресурсы учебного занятия</w:t>
            </w:r>
          </w:p>
        </w:tc>
        <w:tc>
          <w:tcPr>
            <w:tcW w:w="3162" w:type="dxa"/>
          </w:tcPr>
          <w:p w:rsidR="00323CE2" w:rsidRPr="001E4B61" w:rsidRDefault="00323CE2" w:rsidP="005950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B61">
              <w:rPr>
                <w:rFonts w:ascii="Times New Roman" w:hAnsi="Times New Roman" w:cs="Times New Roman"/>
                <w:b/>
                <w:i/>
              </w:rPr>
              <w:t>Материально-технические</w:t>
            </w:r>
          </w:p>
        </w:tc>
        <w:tc>
          <w:tcPr>
            <w:tcW w:w="3774" w:type="dxa"/>
          </w:tcPr>
          <w:p w:rsidR="00323CE2" w:rsidRPr="001E4B61" w:rsidRDefault="00323CE2" w:rsidP="005950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B61">
              <w:rPr>
                <w:rFonts w:ascii="Times New Roman" w:hAnsi="Times New Roman" w:cs="Times New Roman"/>
                <w:b/>
                <w:i/>
              </w:rPr>
              <w:t>Основная литература</w:t>
            </w:r>
          </w:p>
        </w:tc>
        <w:tc>
          <w:tcPr>
            <w:tcW w:w="2095" w:type="dxa"/>
          </w:tcPr>
          <w:p w:rsidR="00323CE2" w:rsidRPr="001E4B61" w:rsidRDefault="00323CE2" w:rsidP="005950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B61">
              <w:rPr>
                <w:rFonts w:ascii="Times New Roman" w:hAnsi="Times New Roman" w:cs="Times New Roman"/>
                <w:b/>
                <w:i/>
              </w:rPr>
              <w:t>Дополнительная литература</w:t>
            </w:r>
          </w:p>
        </w:tc>
        <w:tc>
          <w:tcPr>
            <w:tcW w:w="2404" w:type="dxa"/>
          </w:tcPr>
          <w:p w:rsidR="00323CE2" w:rsidRPr="001E4B61" w:rsidRDefault="00323CE2" w:rsidP="005950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4B61">
              <w:rPr>
                <w:rFonts w:ascii="Times New Roman" w:hAnsi="Times New Roman" w:cs="Times New Roman"/>
                <w:b/>
                <w:i/>
              </w:rPr>
              <w:t>Электронно-информационные</w:t>
            </w:r>
          </w:p>
        </w:tc>
      </w:tr>
      <w:tr w:rsidR="00C219B0" w:rsidRPr="001E4B61" w:rsidTr="00C84EC7">
        <w:tc>
          <w:tcPr>
            <w:tcW w:w="3351" w:type="dxa"/>
            <w:vMerge/>
          </w:tcPr>
          <w:p w:rsidR="00323CE2" w:rsidRPr="001E4B61" w:rsidRDefault="00323CE2" w:rsidP="004C4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2" w:type="dxa"/>
          </w:tcPr>
          <w:p w:rsidR="003D0405" w:rsidRPr="003D0405" w:rsidRDefault="003D0405" w:rsidP="003D0405">
            <w:pPr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  <w:p w:rsidR="00F84B19" w:rsidRPr="00A93740" w:rsidRDefault="00F84B19" w:rsidP="00A9374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>1.</w:t>
            </w:r>
            <w:r w:rsidR="003D0405">
              <w:rPr>
                <w:lang w:eastAsia="ru-RU"/>
              </w:rPr>
              <w:t>Т</w:t>
            </w:r>
            <w:r w:rsidR="003D0405" w:rsidRPr="00F84B19">
              <w:rPr>
                <w:rFonts w:ascii="Times New Roman" w:hAnsi="Times New Roman" w:cs="Times New Roman"/>
                <w:lang w:eastAsia="ru-RU"/>
              </w:rPr>
              <w:t>еоретический  материал</w:t>
            </w:r>
          </w:p>
          <w:p w:rsidR="00323CE2" w:rsidRDefault="00F84B19" w:rsidP="00F8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030CE">
              <w:rPr>
                <w:rFonts w:ascii="Times New Roman" w:hAnsi="Times New Roman" w:cs="Times New Roman"/>
              </w:rPr>
              <w:t>Лекционный материал</w:t>
            </w:r>
          </w:p>
          <w:p w:rsidR="002030CE" w:rsidRPr="004C4DDA" w:rsidRDefault="002030CE" w:rsidP="00F84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323CE2" w:rsidRDefault="00374488" w:rsidP="00374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Землянская Е.Н. Теоретические основы организации обучения в начальных классах</w:t>
            </w:r>
            <w:r w:rsidR="009C6F30" w:rsidRPr="009C6F30">
              <w:rPr>
                <w:rFonts w:ascii="Times New Roman" w:hAnsi="Times New Roman"/>
                <w:sz w:val="20"/>
                <w:szCs w:val="20"/>
              </w:rPr>
              <w:t>: учебник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практикум </w:t>
            </w:r>
            <w:r w:rsidR="009C6F30" w:rsidRPr="009C6F30">
              <w:rPr>
                <w:rFonts w:ascii="Times New Roman" w:hAnsi="Times New Roman"/>
                <w:sz w:val="20"/>
                <w:szCs w:val="20"/>
              </w:rPr>
              <w:t xml:space="preserve"> для студентов учреждений среднего профессионального образования –</w:t>
            </w:r>
            <w:r>
              <w:rPr>
                <w:rFonts w:ascii="Times New Roman" w:hAnsi="Times New Roman"/>
                <w:sz w:val="20"/>
                <w:szCs w:val="20"/>
              </w:rPr>
              <w:t>М.:  «Юрайт», 2020. – 245</w:t>
            </w:r>
            <w:r w:rsidR="009C6F30" w:rsidRPr="009C6F3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4CA0" w:rsidRPr="009C6F30" w:rsidRDefault="00D94CA0" w:rsidP="00374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Савенков А.И. Одаренный ребенок в школе и дома. Изд. У- фактория,2004г.</w:t>
            </w:r>
          </w:p>
        </w:tc>
        <w:tc>
          <w:tcPr>
            <w:tcW w:w="2095" w:type="dxa"/>
          </w:tcPr>
          <w:p w:rsidR="00323CE2" w:rsidRDefault="00D94CA0" w:rsidP="009C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CA0">
              <w:rPr>
                <w:rFonts w:ascii="Times New Roman" w:hAnsi="Times New Roman" w:cs="Times New Roman"/>
                <w:sz w:val="20"/>
                <w:szCs w:val="20"/>
              </w:rPr>
              <w:t>Мержвинская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личностной сферы одаренных детей. Научно-образовательный журнал для студентов и преподавателей</w:t>
            </w:r>
            <w:r w:rsidRPr="00D94CA0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№ 1,2021г.</w:t>
            </w:r>
          </w:p>
          <w:p w:rsidR="00D94CA0" w:rsidRPr="00D94CA0" w:rsidRDefault="00D94CA0" w:rsidP="009C6F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Щербинина О.С. Сомоотношение одаренных детей как психолого- педагогическая проблема. Научная статья « Вестник Нижегородского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университета</w:t>
            </w:r>
            <w:r w:rsidR="002030CE">
              <w:rPr>
                <w:rFonts w:ascii="Times New Roman" w:hAnsi="Times New Roman" w:cs="Times New Roman"/>
                <w:sz w:val="20"/>
                <w:szCs w:val="20"/>
              </w:rPr>
              <w:t xml:space="preserve"> имени Н,И Лобачевского, 2021г.№4.</w:t>
            </w:r>
          </w:p>
        </w:tc>
        <w:tc>
          <w:tcPr>
            <w:tcW w:w="2404" w:type="dxa"/>
          </w:tcPr>
          <w:p w:rsidR="00323CE2" w:rsidRDefault="002030CE" w:rsidP="004C4DDA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lastRenderedPageBreak/>
              <w:t>Фрагмент фильма«Одаренная»;</w:t>
            </w:r>
            <w:r w:rsidR="00323CE2" w:rsidRPr="004C4DD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Электронная презентация по теме: </w:t>
            </w:r>
            <w:r w:rsidR="00323CE2" w:rsidRPr="004C4D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«</w:t>
            </w:r>
            <w:r w:rsidR="00374488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Одаренные дети</w:t>
            </w:r>
            <w:r w:rsidR="00323CE2" w:rsidRPr="004C4DD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»</w:t>
            </w:r>
            <w:r w:rsidR="00C84EC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;</w:t>
            </w:r>
          </w:p>
          <w:p w:rsidR="002030CE" w:rsidRPr="002030CE" w:rsidRDefault="002030CE" w:rsidP="004C4DDA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</w:p>
          <w:p w:rsidR="002030CE" w:rsidRDefault="002030CE" w:rsidP="004C4DDA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</w:pPr>
          </w:p>
          <w:p w:rsidR="002030CE" w:rsidRDefault="002030CE" w:rsidP="004C4DDA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</w:pPr>
          </w:p>
          <w:p w:rsidR="00323CE2" w:rsidRPr="004C4DDA" w:rsidRDefault="00323CE2" w:rsidP="004C4D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CE2" w:rsidRPr="001E4B61" w:rsidTr="00C84EC7">
        <w:tc>
          <w:tcPr>
            <w:tcW w:w="3351" w:type="dxa"/>
          </w:tcPr>
          <w:p w:rsidR="00323CE2" w:rsidRPr="003D0405" w:rsidRDefault="00323CE2" w:rsidP="004C4DDA">
            <w:pPr>
              <w:rPr>
                <w:rFonts w:ascii="Times New Roman" w:hAnsi="Times New Roman" w:cs="Times New Roman"/>
                <w:i/>
              </w:rPr>
            </w:pPr>
            <w:r w:rsidRPr="003D0405">
              <w:rPr>
                <w:rFonts w:ascii="Times New Roman" w:hAnsi="Times New Roman" w:cs="Times New Roman"/>
              </w:rPr>
              <w:lastRenderedPageBreak/>
              <w:t xml:space="preserve">Формы и методы  контроля, оценки результата изучения темы учебного занятия </w:t>
            </w:r>
            <w:r w:rsidRPr="003D0405">
              <w:rPr>
                <w:rFonts w:ascii="Times New Roman" w:hAnsi="Times New Roman" w:cs="Times New Roman"/>
                <w:i/>
              </w:rPr>
              <w:t>(в соответствии с программой   дисциплины)</w:t>
            </w:r>
          </w:p>
        </w:tc>
        <w:tc>
          <w:tcPr>
            <w:tcW w:w="11435" w:type="dxa"/>
            <w:gridSpan w:val="4"/>
          </w:tcPr>
          <w:p w:rsidR="001657FD" w:rsidRDefault="001657FD" w:rsidP="002B3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Самооценивание, взаимооценивание</w:t>
            </w:r>
          </w:p>
          <w:p w:rsidR="00323CE2" w:rsidRDefault="003D0405" w:rsidP="003744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Оценивание выступления обучающихся, оценка за работу </w:t>
            </w:r>
            <w:r w:rsidR="00374488">
              <w:rPr>
                <w:rFonts w:ascii="Times New Roman" w:hAnsi="Times New Roman" w:cs="Times New Roman"/>
              </w:rPr>
              <w:t>в группах по картированию</w:t>
            </w:r>
          </w:p>
          <w:p w:rsidR="00A93740" w:rsidRPr="001E4B61" w:rsidRDefault="00A93740" w:rsidP="003744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EC7" w:rsidRPr="001E4B61" w:rsidTr="00C84EC7">
        <w:tc>
          <w:tcPr>
            <w:tcW w:w="3351" w:type="dxa"/>
          </w:tcPr>
          <w:p w:rsidR="00C84EC7" w:rsidRPr="003D0405" w:rsidRDefault="00C84EC7" w:rsidP="0059505E">
            <w:pPr>
              <w:jc w:val="both"/>
              <w:rPr>
                <w:rFonts w:ascii="Times New Roman" w:hAnsi="Times New Roman" w:cs="Times New Roman"/>
              </w:rPr>
            </w:pPr>
            <w:r w:rsidRPr="003D0405">
              <w:rPr>
                <w:rFonts w:ascii="Times New Roman" w:hAnsi="Times New Roman" w:cs="Times New Roman"/>
              </w:rPr>
              <w:t xml:space="preserve">Задание для внеаудиторной самостоятельной работы </w:t>
            </w:r>
          </w:p>
          <w:p w:rsidR="00C84EC7" w:rsidRPr="003D0405" w:rsidRDefault="00C84EC7" w:rsidP="005950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0405">
              <w:rPr>
                <w:rFonts w:ascii="Times New Roman" w:hAnsi="Times New Roman" w:cs="Times New Roman"/>
                <w:i/>
              </w:rPr>
              <w:t>(домашнее задание)</w:t>
            </w:r>
          </w:p>
        </w:tc>
        <w:tc>
          <w:tcPr>
            <w:tcW w:w="11435" w:type="dxa"/>
            <w:gridSpan w:val="4"/>
          </w:tcPr>
          <w:p w:rsidR="006C6839" w:rsidRDefault="006C6839" w:rsidP="006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14(24ч.)</w:t>
            </w:r>
          </w:p>
          <w:p w:rsidR="006C6839" w:rsidRPr="00853DDF" w:rsidRDefault="006C6839" w:rsidP="006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DF">
              <w:rPr>
                <w:rFonts w:ascii="Times New Roman" w:hAnsi="Times New Roman" w:cs="Times New Roman"/>
                <w:sz w:val="24"/>
                <w:szCs w:val="24"/>
              </w:rPr>
              <w:t>1.Подготовить реферат на тему: «Из опыта работы учителей начальных классов с одарёнными детьми»</w:t>
            </w:r>
          </w:p>
          <w:p w:rsidR="006C6839" w:rsidRDefault="006C6839" w:rsidP="006C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DF">
              <w:rPr>
                <w:rFonts w:ascii="Times New Roman" w:hAnsi="Times New Roman" w:cs="Times New Roman"/>
                <w:sz w:val="24"/>
                <w:szCs w:val="24"/>
              </w:rPr>
              <w:t>2.Составить опорный конспект по содержанию теоретических вопросов данной темы</w:t>
            </w:r>
          </w:p>
          <w:p w:rsidR="006C6839" w:rsidRDefault="006C6839" w:rsidP="006C68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3.Составить « Методическую копилку диагностических материалов» </w:t>
            </w:r>
          </w:p>
          <w:p w:rsidR="00C84EC7" w:rsidRPr="001E4B61" w:rsidRDefault="00C84EC7" w:rsidP="003D04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211" w:rsidRDefault="00242211" w:rsidP="00242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211" w:rsidRDefault="00242211" w:rsidP="00242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C73" w:rsidRDefault="00F12C73" w:rsidP="00242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7FD" w:rsidRDefault="001657FD" w:rsidP="00242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7FD" w:rsidRDefault="001657FD" w:rsidP="002422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05E" w:rsidRDefault="006604BE" w:rsidP="00F12C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хронология учебного занятия</w:t>
      </w:r>
    </w:p>
    <w:tbl>
      <w:tblPr>
        <w:tblStyle w:val="aa"/>
        <w:tblW w:w="0" w:type="auto"/>
        <w:tblLook w:val="04A0"/>
      </w:tblPr>
      <w:tblGrid>
        <w:gridCol w:w="2338"/>
        <w:gridCol w:w="1125"/>
        <w:gridCol w:w="6284"/>
        <w:gridCol w:w="2705"/>
        <w:gridCol w:w="2334"/>
      </w:tblGrid>
      <w:tr w:rsidR="000803FF" w:rsidRPr="00C84EC7" w:rsidTr="00C84EC7">
        <w:tc>
          <w:tcPr>
            <w:tcW w:w="2338" w:type="dxa"/>
            <w:vMerge w:val="restart"/>
          </w:tcPr>
          <w:p w:rsidR="006604BE" w:rsidRDefault="006604BE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  <w:r w:rsidR="00A1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A10786" w:rsidRPr="00C84EC7" w:rsidRDefault="00A10786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1125" w:type="dxa"/>
            <w:vMerge w:val="restart"/>
          </w:tcPr>
          <w:p w:rsidR="006604BE" w:rsidRPr="00C84EC7" w:rsidRDefault="006604BE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989" w:type="dxa"/>
            <w:gridSpan w:val="2"/>
          </w:tcPr>
          <w:p w:rsidR="006604BE" w:rsidRPr="00C84EC7" w:rsidRDefault="006604BE" w:rsidP="00203761">
            <w:pPr>
              <w:tabs>
                <w:tab w:val="center" w:pos="6014"/>
                <w:tab w:val="left" w:pos="98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Содержание </w:t>
            </w:r>
            <w:r w:rsidRPr="00C84EC7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А)</w:t>
            </w:r>
            <w:r w:rsidRPr="00C84EC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334" w:type="dxa"/>
            <w:vMerge w:val="restart"/>
          </w:tcPr>
          <w:p w:rsidR="006604BE" w:rsidRPr="00C84EC7" w:rsidRDefault="006604BE" w:rsidP="00203761">
            <w:pPr>
              <w:tabs>
                <w:tab w:val="center" w:pos="6014"/>
                <w:tab w:val="left" w:pos="9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  <w:p w:rsidR="006604BE" w:rsidRPr="00C84EC7" w:rsidRDefault="006604BE" w:rsidP="00203761">
            <w:pPr>
              <w:tabs>
                <w:tab w:val="center" w:pos="6014"/>
                <w:tab w:val="left" w:pos="98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i/>
                <w:sz w:val="24"/>
                <w:szCs w:val="24"/>
              </w:rPr>
              <w:t>(дополнения, примечания)</w:t>
            </w:r>
          </w:p>
        </w:tc>
      </w:tr>
      <w:tr w:rsidR="000803FF" w:rsidRPr="00C84EC7" w:rsidTr="003219E3">
        <w:trPr>
          <w:trHeight w:val="525"/>
        </w:trPr>
        <w:tc>
          <w:tcPr>
            <w:tcW w:w="2338" w:type="dxa"/>
            <w:vMerge/>
          </w:tcPr>
          <w:p w:rsidR="006604BE" w:rsidRPr="00C84EC7" w:rsidRDefault="006604BE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6604BE" w:rsidRPr="00C84EC7" w:rsidRDefault="006604BE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4" w:type="dxa"/>
          </w:tcPr>
          <w:p w:rsidR="006604BE" w:rsidRPr="00C84EC7" w:rsidRDefault="006604BE" w:rsidP="00203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705" w:type="dxa"/>
          </w:tcPr>
          <w:p w:rsidR="006604BE" w:rsidRPr="00C84EC7" w:rsidRDefault="006604BE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334" w:type="dxa"/>
            <w:vMerge/>
          </w:tcPr>
          <w:p w:rsidR="006604BE" w:rsidRPr="00C84EC7" w:rsidRDefault="006604BE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EC7" w:rsidRPr="00C84EC7" w:rsidTr="003219E3">
        <w:trPr>
          <w:trHeight w:val="309"/>
        </w:trPr>
        <w:tc>
          <w:tcPr>
            <w:tcW w:w="2338" w:type="dxa"/>
          </w:tcPr>
          <w:p w:rsidR="009818A6" w:rsidRDefault="001657FD" w:rsidP="0020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этап</w:t>
            </w:r>
          </w:p>
          <w:p w:rsidR="00C84EC7" w:rsidRPr="00C84EC7" w:rsidRDefault="00C84EC7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</w:t>
            </w:r>
          </w:p>
          <w:p w:rsidR="00C84EC7" w:rsidRPr="00C84EC7" w:rsidRDefault="00C84EC7" w:rsidP="00203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EC7" w:rsidRPr="00C84EC7" w:rsidRDefault="00A10786" w:rsidP="0020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C84EC7"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84EC7"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психолого-</w:t>
            </w:r>
            <w:r w:rsidR="00C84EC7" w:rsidRPr="00C8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атмосферы</w:t>
            </w:r>
          </w:p>
        </w:tc>
        <w:tc>
          <w:tcPr>
            <w:tcW w:w="1125" w:type="dxa"/>
          </w:tcPr>
          <w:p w:rsidR="00C84EC7" w:rsidRPr="00C84EC7" w:rsidRDefault="001657FD" w:rsidP="00B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84EC7"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284" w:type="dxa"/>
          </w:tcPr>
          <w:p w:rsidR="00410AFA" w:rsidRPr="00410AFA" w:rsidRDefault="00C84EC7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готовности к познават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</w:t>
            </w:r>
            <w:r w:rsidRPr="0041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 Создание благоприятной психологической атмосферы в коллективе.</w:t>
            </w:r>
          </w:p>
        </w:tc>
        <w:tc>
          <w:tcPr>
            <w:tcW w:w="2705" w:type="dxa"/>
          </w:tcPr>
          <w:p w:rsidR="00410AFA" w:rsidRPr="00410AFA" w:rsidRDefault="00C84EC7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наличия средств обучения</w:t>
            </w:r>
          </w:p>
        </w:tc>
        <w:tc>
          <w:tcPr>
            <w:tcW w:w="2334" w:type="dxa"/>
          </w:tcPr>
          <w:p w:rsidR="00410AFA" w:rsidRPr="00410AFA" w:rsidRDefault="00C84EC7" w:rsidP="00F04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9818A6" w:rsidRPr="00C84EC7" w:rsidTr="003219E3">
        <w:trPr>
          <w:trHeight w:val="309"/>
        </w:trPr>
        <w:tc>
          <w:tcPr>
            <w:tcW w:w="2338" w:type="dxa"/>
          </w:tcPr>
          <w:p w:rsidR="009818A6" w:rsidRPr="001657FD" w:rsidRDefault="001657FD" w:rsidP="009818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этап</w:t>
            </w:r>
          </w:p>
          <w:p w:rsidR="009818A6" w:rsidRDefault="009818A6" w:rsidP="009818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Мотивационный момент. Целеполагание </w:t>
            </w:r>
          </w:p>
          <w:p w:rsidR="009818A6" w:rsidRPr="009818A6" w:rsidRDefault="009818A6" w:rsidP="009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8A6" w:rsidRPr="009818A6" w:rsidRDefault="00A10786" w:rsidP="0098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A6">
              <w:rPr>
                <w:rFonts w:ascii="Times New Roman" w:hAnsi="Times New Roman" w:cs="Times New Roman"/>
                <w:sz w:val="24"/>
                <w:szCs w:val="24"/>
              </w:rPr>
              <w:t>мотивирование к учебной деятельности</w:t>
            </w:r>
          </w:p>
        </w:tc>
        <w:tc>
          <w:tcPr>
            <w:tcW w:w="1125" w:type="dxa"/>
          </w:tcPr>
          <w:p w:rsidR="009818A6" w:rsidRPr="00C84EC7" w:rsidRDefault="001657FD" w:rsidP="00B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A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284" w:type="dxa"/>
          </w:tcPr>
          <w:p w:rsidR="009818A6" w:rsidRDefault="001430AA" w:rsidP="0014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к просмотру отрывок из фильма «Одаренная»</w:t>
            </w:r>
          </w:p>
          <w:p w:rsidR="001430AA" w:rsidRDefault="001430AA" w:rsidP="0014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0AA" w:rsidRDefault="001430AA" w:rsidP="0014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завершили теоретическое рассмотрение темы, как вы думаете, о чем будем рассуждать на итоговом занятии?</w:t>
            </w:r>
          </w:p>
          <w:p w:rsidR="001430AA" w:rsidRDefault="001430AA" w:rsidP="0014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назвать одним словом деятельность , выстроенную по определенному алгоритму, с обозначенными целями?</w:t>
            </w:r>
          </w:p>
          <w:p w:rsidR="001430AA" w:rsidRDefault="001430AA" w:rsidP="00143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система.</w:t>
            </w:r>
          </w:p>
          <w:p w:rsidR="00851D6D" w:rsidRPr="001430AA" w:rsidRDefault="001430AA" w:rsidP="001430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темы занятия</w:t>
            </w:r>
          </w:p>
          <w:p w:rsidR="009818A6" w:rsidRPr="00851D6D" w:rsidRDefault="00851D6D" w:rsidP="009818A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43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</w:t>
            </w:r>
          </w:p>
          <w:p w:rsidR="001430AA" w:rsidRDefault="00BD45D4" w:rsidP="00981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 верно</w:t>
            </w:r>
            <w:r w:rsidR="0016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тема нашего </w:t>
            </w:r>
            <w:r w:rsidR="0014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</w:t>
            </w:r>
            <w:r w:rsidR="001430AA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 начальной школе</w:t>
            </w:r>
            <w:r w:rsidR="0014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18A6" w:rsidRDefault="001430AA" w:rsidP="00981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18A6" w:rsidRPr="00C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темы</w:t>
            </w:r>
            <w:r w:rsidR="0016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18A6" w:rsidRPr="00C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занятия</w:t>
            </w:r>
            <w:r w:rsidR="009818A6" w:rsidRPr="00C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47CF" w:rsidRDefault="009B47CF" w:rsidP="00981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выстроить систему работы с одаренными детьми в начальной школе</w:t>
            </w:r>
          </w:p>
          <w:p w:rsidR="009B47CF" w:rsidRDefault="009B47CF" w:rsidP="00981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1430AA" w:rsidRPr="00C171F8" w:rsidRDefault="001430AA" w:rsidP="009818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верно, мы должны </w:t>
            </w:r>
            <w:r w:rsidR="009B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свои знания по проблеме одаренности;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умения и навыки работы с детьми, </w:t>
            </w:r>
            <w:r w:rsidR="009B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 в различных областях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определить, каковы задачи учителя начальных классов при работе с одаренными детьми; продумать рекомендации </w:t>
            </w:r>
            <w:r w:rsidR="009B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чьи дети проявляют признаки одаренности в какой либо области</w:t>
            </w:r>
          </w:p>
          <w:p w:rsidR="001657FD" w:rsidRPr="001657FD" w:rsidRDefault="00851D6D" w:rsidP="009B47C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2705" w:type="dxa"/>
          </w:tcPr>
          <w:p w:rsidR="009818A6" w:rsidRPr="00C171F8" w:rsidRDefault="009818A6" w:rsidP="002A0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D6D" w:rsidRDefault="00851D6D" w:rsidP="002A01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D6D" w:rsidRDefault="009B47CF" w:rsidP="00981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 фрагмента фильма</w:t>
            </w:r>
          </w:p>
          <w:p w:rsidR="009B47CF" w:rsidRDefault="009B47CF" w:rsidP="00981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A6" w:rsidRPr="00C171F8" w:rsidRDefault="009818A6" w:rsidP="00981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</w:t>
            </w:r>
            <w:r w:rsidR="009B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Pr="00C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9B47CF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 начальной школе</w:t>
            </w:r>
            <w:r w:rsidRPr="00C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818A6" w:rsidRPr="00C171F8" w:rsidRDefault="009818A6" w:rsidP="00981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CF" w:rsidRDefault="009818A6" w:rsidP="009B4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цель урока: </w:t>
            </w:r>
            <w:r w:rsidR="009B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«Выстроить систему работы с одаренными детьми в начальной школе»</w:t>
            </w:r>
          </w:p>
          <w:p w:rsidR="009B47CF" w:rsidRDefault="009B47CF" w:rsidP="009B4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B47CF" w:rsidRDefault="009B47CF" w:rsidP="009B4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-систематизировать свои знания по проблеме одаренности;</w:t>
            </w:r>
          </w:p>
          <w:p w:rsidR="009B47CF" w:rsidRDefault="009B47CF" w:rsidP="009B4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-сформировать умения и навыки работы с детьми, одаренными в различных областях;</w:t>
            </w:r>
          </w:p>
          <w:p w:rsidR="009B47CF" w:rsidRDefault="009B47CF" w:rsidP="009B4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определить, каковы задачи учителя начальных классов при работе с одаренными детьми;</w:t>
            </w:r>
          </w:p>
          <w:p w:rsidR="00410AFA" w:rsidRPr="00C171F8" w:rsidRDefault="009B47CF" w:rsidP="009B4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продумать рекомендации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чьи дети проявляют признаки одаренности в какой</w:t>
            </w:r>
            <w:r w:rsidR="00A9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области</w:t>
            </w:r>
          </w:p>
        </w:tc>
        <w:tc>
          <w:tcPr>
            <w:tcW w:w="2334" w:type="dxa"/>
          </w:tcPr>
          <w:p w:rsidR="009818A6" w:rsidRPr="00410AFA" w:rsidRDefault="009818A6" w:rsidP="00F04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A6" w:rsidRPr="00C84EC7" w:rsidTr="001657FD">
        <w:trPr>
          <w:trHeight w:val="4814"/>
        </w:trPr>
        <w:tc>
          <w:tcPr>
            <w:tcW w:w="2338" w:type="dxa"/>
          </w:tcPr>
          <w:p w:rsidR="009818A6" w:rsidRPr="001657FD" w:rsidRDefault="001657FD" w:rsidP="0020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 этап</w:t>
            </w:r>
          </w:p>
          <w:p w:rsidR="009818A6" w:rsidRPr="00C84EC7" w:rsidRDefault="009818A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знаний и фиксация затруднений в деятельности</w:t>
            </w:r>
          </w:p>
          <w:p w:rsidR="00A10786" w:rsidRDefault="00A10786" w:rsidP="00203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86" w:rsidRDefault="00A1078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8A6" w:rsidRDefault="00A10786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86">
              <w:rPr>
                <w:rFonts w:ascii="Times New Roman" w:hAnsi="Times New Roman"/>
                <w:sz w:val="24"/>
                <w:szCs w:val="24"/>
              </w:rPr>
              <w:t>Подготовка и мотивация к надлежащему самостоятельному выполнению учебного действия, его осуществление и выявление места и причины затруднения</w:t>
            </w: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Default="00773987" w:rsidP="00A10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987" w:rsidRPr="00773987" w:rsidRDefault="00773987" w:rsidP="00A1078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5" w:type="dxa"/>
          </w:tcPr>
          <w:p w:rsidR="009818A6" w:rsidRDefault="00CF6F33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818A6"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Default="00037306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06" w:rsidRPr="00C84EC7" w:rsidRDefault="00037306" w:rsidP="00CF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9608E0" w:rsidRDefault="009608E0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="009B47CF">
              <w:rPr>
                <w:b w:val="0"/>
                <w:sz w:val="24"/>
                <w:szCs w:val="24"/>
              </w:rPr>
              <w:t xml:space="preserve">В процессе изучения данной темы, мы познакомились с терминологией, понятийным аппаратом, научились использовать в работе </w:t>
            </w:r>
            <w:r>
              <w:rPr>
                <w:b w:val="0"/>
                <w:sz w:val="24"/>
                <w:szCs w:val="24"/>
              </w:rPr>
              <w:t>различные классификационные категории по проблеме одаренности.</w:t>
            </w:r>
          </w:p>
          <w:p w:rsidR="00851D6D" w:rsidRDefault="009608E0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-Турушева Елизавета подготовила </w:t>
            </w:r>
            <w:r w:rsidR="00A93740">
              <w:rPr>
                <w:b w:val="0"/>
                <w:sz w:val="24"/>
                <w:szCs w:val="24"/>
              </w:rPr>
              <w:t>Кроссворд в технологии Q</w:t>
            </w:r>
            <w:r w:rsidR="00A93740">
              <w:rPr>
                <w:b w:val="0"/>
                <w:sz w:val="24"/>
                <w:szCs w:val="24"/>
                <w:lang w:val="en-US"/>
              </w:rPr>
              <w:t>R</w:t>
            </w:r>
            <w:r w:rsidR="009B47CF">
              <w:rPr>
                <w:b w:val="0"/>
                <w:sz w:val="24"/>
                <w:szCs w:val="24"/>
              </w:rPr>
              <w:t>-код</w:t>
            </w:r>
            <w:r>
              <w:rPr>
                <w:b w:val="0"/>
                <w:sz w:val="24"/>
                <w:szCs w:val="24"/>
              </w:rPr>
              <w:t xml:space="preserve"> по изученной теме; предлагаю ответить на вопросы кроссворда.</w:t>
            </w:r>
          </w:p>
          <w:p w:rsidR="009608E0" w:rsidRDefault="009608E0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-Предлагаю назвать ключевые проблемы при работе с одаренными детьми.</w:t>
            </w:r>
          </w:p>
          <w:p w:rsidR="009608E0" w:rsidRDefault="009608E0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BD45D4">
              <w:rPr>
                <w:b w:val="0"/>
                <w:sz w:val="24"/>
                <w:szCs w:val="24"/>
              </w:rPr>
              <w:t>С чего мы начинаем работу?</w:t>
            </w: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какие ключевые вопросы мы изучили, как можем обобщить изученный материал?</w:t>
            </w:r>
          </w:p>
          <w:p w:rsidR="009B47CF" w:rsidRDefault="009B47CF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Предлагаю выполнить работу в программе </w:t>
            </w:r>
            <w:hyperlink r:id="rId5" w:history="1">
              <w:r w:rsidRPr="0057561D">
                <w:rPr>
                  <w:rStyle w:val="ac"/>
                  <w:b w:val="0"/>
                  <w:sz w:val="24"/>
                  <w:szCs w:val="24"/>
                </w:rPr>
                <w:t>https://learningapps.org/watch?v=pk7gk1frn23</w:t>
              </w:r>
            </w:hyperlink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 сопоставлению классификационных особенностей видов одаренности</w:t>
            </w:r>
          </w:p>
          <w:p w:rsidR="00156ECE" w:rsidRDefault="00156ECE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9B47CF" w:rsidRPr="009B47CF" w:rsidRDefault="009B47CF" w:rsidP="009B47CF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27283" w:rsidRPr="001657FD" w:rsidRDefault="00851D6D" w:rsidP="009B47CF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85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</w:tcPr>
          <w:p w:rsidR="007D3409" w:rsidRDefault="007D3409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1D6D" w:rsidRDefault="007D3409" w:rsidP="00851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студентов</w:t>
            </w:r>
            <w:r w:rsidR="0085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608E0" w:rsidRDefault="009608E0" w:rsidP="00851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5D4" w:rsidRDefault="009608E0" w:rsidP="00851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ячейки верными ответами</w:t>
            </w:r>
          </w:p>
          <w:p w:rsidR="00443149" w:rsidRDefault="00443149" w:rsidP="00851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3149" w:rsidRDefault="00443149" w:rsidP="00851D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Обозначают проблемы:</w:t>
            </w:r>
          </w:p>
          <w:p w:rsidR="007D3409" w:rsidRDefault="00BD45D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диагностических методик;</w:t>
            </w:r>
          </w:p>
          <w:p w:rsidR="00BD45D4" w:rsidRDefault="00BD45D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-особенности психических познавательных процессов одаренных детей;</w:t>
            </w:r>
          </w:p>
          <w:p w:rsidR="00BD45D4" w:rsidRDefault="00BD45D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проблем в соотношении одаренности и успешности в обучении;</w:t>
            </w:r>
          </w:p>
          <w:p w:rsidR="00BD45D4" w:rsidRDefault="00BD45D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-нравственное воспитание одаренных детей;</w:t>
            </w:r>
          </w:p>
          <w:p w:rsidR="00BD45D4" w:rsidRDefault="00BD45D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принципы обучения и воспитания одаренных детей;</w:t>
            </w:r>
          </w:p>
          <w:p w:rsidR="00BD45D4" w:rsidRDefault="00BD45D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-профессиональные качества учителей, работающих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одаренными детьми;</w:t>
            </w:r>
          </w:p>
          <w:p w:rsidR="00BD45D4" w:rsidRDefault="00BD45D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 родителями.</w:t>
            </w:r>
          </w:p>
          <w:p w:rsidR="00C77DA4" w:rsidRDefault="00C77DA4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3987" w:rsidRDefault="00773987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3987" w:rsidRDefault="00773987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в тетрадях </w:t>
            </w:r>
          </w:p>
          <w:p w:rsidR="00773987" w:rsidRDefault="00773987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3987" w:rsidRDefault="00156ECE" w:rsidP="00C84E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Переходят по ссылке, выполняют задание</w:t>
            </w:r>
          </w:p>
          <w:p w:rsidR="00773987" w:rsidRPr="00127283" w:rsidRDefault="00773987" w:rsidP="00165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:rsidR="00410AFA" w:rsidRPr="00410AFA" w:rsidRDefault="009818A6" w:rsidP="00F04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групповая, фронтальная</w:t>
            </w:r>
          </w:p>
        </w:tc>
      </w:tr>
      <w:tr w:rsidR="001657FD" w:rsidRPr="00C84EC7" w:rsidTr="003219E3">
        <w:trPr>
          <w:trHeight w:val="232"/>
        </w:trPr>
        <w:tc>
          <w:tcPr>
            <w:tcW w:w="2338" w:type="dxa"/>
          </w:tcPr>
          <w:p w:rsidR="001657FD" w:rsidRPr="001657FD" w:rsidRDefault="001657FD" w:rsidP="0020376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4 этап</w:t>
            </w:r>
          </w:p>
          <w:p w:rsidR="001657FD" w:rsidRDefault="001657FD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Выявление места и причины затруднения</w:t>
            </w:r>
          </w:p>
        </w:tc>
        <w:tc>
          <w:tcPr>
            <w:tcW w:w="1125" w:type="dxa"/>
          </w:tcPr>
          <w:p w:rsidR="001657FD" w:rsidRPr="00C84EC7" w:rsidRDefault="001657FD" w:rsidP="00AE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284" w:type="dxa"/>
          </w:tcPr>
          <w:p w:rsidR="00BD45D4" w:rsidRDefault="00BD45D4" w:rsidP="00BD45D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Какие можем предложить пути решения проблем и методы работы с одаренными детьми?</w:t>
            </w:r>
          </w:p>
          <w:p w:rsidR="001657FD" w:rsidRPr="00851D6D" w:rsidRDefault="001657FD" w:rsidP="00BD4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1657FD" w:rsidRDefault="001657FD" w:rsidP="00165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причину своего затруднения. </w:t>
            </w:r>
          </w:p>
          <w:p w:rsidR="001657FD" w:rsidRDefault="001657FD" w:rsidP="00CF6F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Чтобы ответить на вопрос надо о</w:t>
            </w:r>
            <w:r w:rsidR="00CF6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тобрать и теоретически обосновать формы и методы работы с одаренными детьми</w:t>
            </w:r>
            <w:r w:rsidRPr="00127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</w:tcPr>
          <w:p w:rsidR="001657FD" w:rsidRPr="00410AFA" w:rsidRDefault="001657FD" w:rsidP="00F04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A6" w:rsidRPr="00C84EC7" w:rsidTr="003219E3">
        <w:trPr>
          <w:trHeight w:val="232"/>
        </w:trPr>
        <w:tc>
          <w:tcPr>
            <w:tcW w:w="2338" w:type="dxa"/>
          </w:tcPr>
          <w:p w:rsidR="009818A6" w:rsidRPr="001657FD" w:rsidRDefault="001657FD" w:rsidP="0020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этап</w:t>
            </w:r>
          </w:p>
          <w:p w:rsidR="009818A6" w:rsidRDefault="009818A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Построение проекта выхода из затруднения</w:t>
            </w:r>
          </w:p>
          <w:p w:rsidR="00A10786" w:rsidRDefault="00A1078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8A6" w:rsidRDefault="00A10786" w:rsidP="00203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A10786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0786">
              <w:rPr>
                <w:rFonts w:ascii="Times New Roman" w:hAnsi="Times New Roman"/>
                <w:sz w:val="24"/>
                <w:szCs w:val="24"/>
              </w:rPr>
              <w:t xml:space="preserve">щиеся обдумывают проект будущих учебных </w:t>
            </w:r>
            <w:r w:rsidRPr="00A10786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  <w:p w:rsidR="00CF6F33" w:rsidRPr="00A10786" w:rsidRDefault="00CF6F33" w:rsidP="00203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9818A6" w:rsidRPr="00C84EC7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6284" w:type="dxa"/>
          </w:tcPr>
          <w:p w:rsidR="00E34FA1" w:rsidRPr="0093488D" w:rsidRDefault="00E34FA1" w:rsidP="00E34FA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того, чтобы разобраться в этих вопросах, предлагаю вам разделиться на три группы. Каждая группа будет рассматривать один из аспектов</w:t>
            </w:r>
          </w:p>
          <w:p w:rsidR="00E34FA1" w:rsidRDefault="00E34FA1" w:rsidP="00E34FA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каждая группа будет освещать свой вопрос, остальные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ходу выступления,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информацию в свои</w:t>
            </w:r>
            <w:r w:rsidR="0093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тетради</w:t>
            </w: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E1CBE" w:rsidRPr="00E34FA1" w:rsidRDefault="002E1CBE" w:rsidP="002E1CBE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D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E34FA1" w:rsidRPr="00E34FA1" w:rsidRDefault="00E34FA1" w:rsidP="00E34FA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группа рассматривает </w:t>
            </w:r>
            <w:r w:rsidR="0093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проблему одаренных </w:t>
            </w:r>
            <w:r w:rsidR="0093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семье</w:t>
            </w:r>
          </w:p>
          <w:p w:rsidR="00E34FA1" w:rsidRPr="00E34FA1" w:rsidRDefault="00E34FA1" w:rsidP="00E34FA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</w:t>
            </w:r>
            <w:r w:rsidR="0093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одаренными детьми учителя начальных классов</w:t>
            </w:r>
          </w:p>
          <w:p w:rsidR="00E34FA1" w:rsidRPr="00E34FA1" w:rsidRDefault="0093488D" w:rsidP="00E34FA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группа: одаренный ребенок в социуме</w:t>
            </w:r>
          </w:p>
          <w:p w:rsidR="00410AFA" w:rsidRPr="00D55B64" w:rsidRDefault="00E34FA1" w:rsidP="00D55B6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ограничено</w:t>
            </w:r>
          </w:p>
        </w:tc>
        <w:tc>
          <w:tcPr>
            <w:tcW w:w="2705" w:type="dxa"/>
          </w:tcPr>
          <w:p w:rsidR="00410AFA" w:rsidRPr="00410AFA" w:rsidRDefault="00E34FA1" w:rsidP="00F04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Делятся на три группы и получают задания</w:t>
            </w:r>
          </w:p>
        </w:tc>
        <w:tc>
          <w:tcPr>
            <w:tcW w:w="2334" w:type="dxa"/>
          </w:tcPr>
          <w:p w:rsidR="00410AFA" w:rsidRDefault="00E34FA1" w:rsidP="00F04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818A6" w:rsidRPr="00410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ронтальная</w:t>
            </w:r>
          </w:p>
          <w:p w:rsidR="00E34FA1" w:rsidRDefault="00E34FA1" w:rsidP="00F04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FA1" w:rsidRPr="00E34FA1" w:rsidRDefault="00E34FA1" w:rsidP="00D55B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4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Раздаются </w:t>
            </w:r>
            <w:r w:rsidR="00CF6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листы для работы, стикеры.</w:t>
            </w:r>
          </w:p>
          <w:p w:rsidR="00E34FA1" w:rsidRPr="00410AFA" w:rsidRDefault="00E34FA1" w:rsidP="00D5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ходу выполнения работы преподаватель </w:t>
            </w:r>
            <w:r w:rsidRPr="00E34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проходит между групп</w:t>
            </w:r>
            <w:r w:rsidR="00CF6F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E34F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наблюдая и контролируя процесс, оказывая помощь</w:t>
            </w:r>
          </w:p>
        </w:tc>
      </w:tr>
      <w:tr w:rsidR="009818A6" w:rsidRPr="00C84EC7" w:rsidTr="003219E3">
        <w:trPr>
          <w:trHeight w:val="232"/>
        </w:trPr>
        <w:tc>
          <w:tcPr>
            <w:tcW w:w="2338" w:type="dxa"/>
          </w:tcPr>
          <w:p w:rsidR="009818A6" w:rsidRPr="001657FD" w:rsidRDefault="001657FD" w:rsidP="0020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 этап</w:t>
            </w:r>
          </w:p>
          <w:p w:rsidR="009818A6" w:rsidRDefault="009818A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1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построенного проекта</w:t>
            </w:r>
          </w:p>
          <w:p w:rsidR="00A10786" w:rsidRPr="009818A6" w:rsidRDefault="00A1078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0786" w:rsidRDefault="00A1078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F33" w:rsidRDefault="00A10786" w:rsidP="00203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86">
              <w:rPr>
                <w:rFonts w:ascii="Times New Roman" w:hAnsi="Times New Roman"/>
                <w:sz w:val="24"/>
                <w:szCs w:val="24"/>
              </w:rPr>
              <w:t>Реализация построенного проекта</w:t>
            </w:r>
            <w:r w:rsidR="00CF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8A6" w:rsidRPr="00A10786" w:rsidRDefault="00CF6F33" w:rsidP="0020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картирование проектной деятельности по выбранной проблеме</w:t>
            </w:r>
          </w:p>
        </w:tc>
        <w:tc>
          <w:tcPr>
            <w:tcW w:w="1125" w:type="dxa"/>
          </w:tcPr>
          <w:p w:rsidR="009818A6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18A6"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657FD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FD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FD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FD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FD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FD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FD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FD" w:rsidRPr="00C84EC7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284" w:type="dxa"/>
          </w:tcPr>
          <w:p w:rsidR="00D55B64" w:rsidRPr="002E1CBE" w:rsidRDefault="0093488D" w:rsidP="00D55B64">
            <w:pPr>
              <w:ind w:firstLine="7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Группы работают: систематизируют </w:t>
            </w:r>
            <w:r w:rsidR="00D55B64" w:rsidRPr="002E1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теоретический материал, работают над картированием будущего проекта. Составляют карту проекта, определяют этапы, временные  рамки, проблемы.</w:t>
            </w:r>
          </w:p>
          <w:p w:rsidR="00D55B64" w:rsidRDefault="00D55B64" w:rsidP="00D5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B64" w:rsidRPr="00D55B64" w:rsidRDefault="00D55B64" w:rsidP="00D5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5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закончилось, необходимо представить свои результаты.</w:t>
            </w:r>
            <w:r w:rsidRPr="00D55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488D" w:rsidRDefault="00D55B64" w:rsidP="0093488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начала ознакомимся с результатами работы 1-ой группы, остальные не забывают фиксировать представленную информацию, </w:t>
            </w:r>
            <w:r w:rsidR="0093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по рассматриваемой проблеме, уточнять.</w:t>
            </w:r>
          </w:p>
          <w:p w:rsidR="009818A6" w:rsidRPr="002E1CBE" w:rsidRDefault="0093488D" w:rsidP="0093488D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5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 две другие группы</w:t>
            </w:r>
            <w:r w:rsidR="00D55B64" w:rsidRPr="00D5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</w:tcPr>
          <w:p w:rsidR="00D55B64" w:rsidRDefault="00D55B64" w:rsidP="00D55B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очереди представляют результаты своей работы</w:t>
            </w:r>
          </w:p>
          <w:p w:rsidR="00D55B64" w:rsidRPr="00D55B64" w:rsidRDefault="00D55B64" w:rsidP="00D55B6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18A6" w:rsidRPr="00C84EC7" w:rsidRDefault="009818A6" w:rsidP="008A435D">
            <w:pPr>
              <w:pStyle w:val="ab"/>
              <w:spacing w:before="0" w:beforeAutospacing="0" w:after="0" w:afterAutospacing="0"/>
              <w:ind w:right="75"/>
              <w:jc w:val="both"/>
              <w:rPr>
                <w:b/>
                <w:bCs/>
              </w:rPr>
            </w:pPr>
          </w:p>
        </w:tc>
        <w:tc>
          <w:tcPr>
            <w:tcW w:w="2334" w:type="dxa"/>
          </w:tcPr>
          <w:p w:rsidR="009818A6" w:rsidRPr="00C84EC7" w:rsidRDefault="009818A6" w:rsidP="00BE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A6" w:rsidRPr="00C84EC7" w:rsidTr="003219E3">
        <w:trPr>
          <w:trHeight w:val="232"/>
        </w:trPr>
        <w:tc>
          <w:tcPr>
            <w:tcW w:w="2338" w:type="dxa"/>
          </w:tcPr>
          <w:p w:rsidR="00A10786" w:rsidRPr="001657FD" w:rsidRDefault="001657FD" w:rsidP="0020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этап</w:t>
            </w:r>
          </w:p>
          <w:p w:rsidR="009818A6" w:rsidRPr="00C84EC7" w:rsidRDefault="009818A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Первичное закрепление</w:t>
            </w:r>
            <w:r w:rsidR="00A107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786" w:rsidRPr="00C84EC7" w:rsidRDefault="00A10786" w:rsidP="00E34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9818A6" w:rsidRPr="00C84EC7" w:rsidRDefault="009818A6" w:rsidP="0016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284" w:type="dxa"/>
          </w:tcPr>
          <w:p w:rsidR="002E1CBE" w:rsidRPr="001657FD" w:rsidRDefault="002E1CBE" w:rsidP="002E1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7F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 Вернемся к вопросу</w:t>
            </w:r>
            <w:r w:rsidR="001657FD" w:rsidRPr="001657F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1657F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«Что ожидает Россию в будущем, сможем ли мы противостоять санкциям?»</w:t>
            </w:r>
          </w:p>
          <w:p w:rsidR="001657FD" w:rsidRPr="001657FD" w:rsidRDefault="001657FD" w:rsidP="002E1CBE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7FD" w:rsidRDefault="002E1CBE" w:rsidP="002E1C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D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 вами рассмотрели сегодня </w:t>
            </w:r>
            <w:r w:rsidR="001657FD">
              <w:rPr>
                <w:rFonts w:ascii="Times New Roman" w:hAnsi="Times New Roman" w:cs="Times New Roman"/>
                <w:sz w:val="24"/>
                <w:szCs w:val="24"/>
              </w:rPr>
              <w:t>важные вопросы</w:t>
            </w:r>
            <w:r w:rsidRPr="001657FD">
              <w:rPr>
                <w:rFonts w:ascii="Times New Roman" w:hAnsi="Times New Roman" w:cs="Times New Roman"/>
                <w:sz w:val="24"/>
                <w:szCs w:val="24"/>
              </w:rPr>
              <w:t xml:space="preserve">, касаемо нашей темы «Россия в современном мире». Скажите, какая цель была поставлена к нашему  уроку. </w:t>
            </w:r>
          </w:p>
          <w:p w:rsidR="002E1CBE" w:rsidRPr="001657FD" w:rsidRDefault="001657FD" w:rsidP="00165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CBE" w:rsidRPr="001657FD">
              <w:rPr>
                <w:rFonts w:ascii="Times New Roman" w:hAnsi="Times New Roman" w:cs="Times New Roman"/>
                <w:sz w:val="24"/>
                <w:szCs w:val="24"/>
              </w:rPr>
              <w:t>Какое оно место России в мировой политике и экономике?</w:t>
            </w:r>
          </w:p>
          <w:p w:rsidR="002E1CBE" w:rsidRPr="001657FD" w:rsidRDefault="002E1CBE" w:rsidP="002E1C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BE" w:rsidRPr="001657FD" w:rsidRDefault="002E1CBE" w:rsidP="002E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7FD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верно. Россия играет важную роль на мировой арене, у нас, конечно, есть проблемы, недостатки, но обязательно из всех проблем есть выход, и мы с вами проговорили о </w:t>
            </w:r>
            <w:r w:rsidR="0016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возможных путях решения проблем. </w:t>
            </w:r>
            <w:r w:rsidRPr="001657FD">
              <w:rPr>
                <w:rFonts w:ascii="Times New Roman" w:hAnsi="Times New Roman" w:cs="Times New Roman"/>
                <w:sz w:val="24"/>
                <w:szCs w:val="24"/>
              </w:rPr>
              <w:t>Наше правительство, наши политики, экономисты, ученые решают эти проблемы. Но и мы с вами должны понимать, что от каждого из нас зависит благополучие нашего народа, нашей страны.</w:t>
            </w:r>
          </w:p>
          <w:p w:rsidR="002E1CBE" w:rsidRPr="001657FD" w:rsidRDefault="002E1CBE" w:rsidP="002E1CB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</w:rPr>
            </w:pPr>
            <w:r w:rsidRPr="001657FD">
              <w:t>-  Я хотела бы завершить урок словами из стихотворения Виктора Бокова:</w:t>
            </w:r>
            <w:r w:rsidRPr="001657FD">
              <w:rPr>
                <w:rFonts w:ascii="Helvetica" w:hAnsi="Helvetica" w:cs="Helvetica"/>
                <w:color w:val="333333"/>
              </w:rPr>
              <w:t xml:space="preserve"> </w:t>
            </w:r>
          </w:p>
          <w:p w:rsidR="002E1CBE" w:rsidRPr="001657FD" w:rsidRDefault="002E1CBE" w:rsidP="002E1CB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</w:rPr>
            </w:pPr>
          </w:p>
          <w:p w:rsidR="002E1CBE" w:rsidRPr="001657FD" w:rsidRDefault="002E1CBE" w:rsidP="002E1CBE">
            <w:pPr>
              <w:pStyle w:val="ab"/>
              <w:shd w:val="clear" w:color="auto" w:fill="FFFFFF"/>
              <w:spacing w:before="0" w:beforeAutospacing="0" w:after="0" w:afterAutospacing="0"/>
            </w:pPr>
            <w:r w:rsidRPr="001657FD">
              <w:t>Откуда начинается Россия?</w:t>
            </w:r>
            <w:r w:rsidRPr="001657FD">
              <w:br/>
              <w:t>С Курил? С Камчатки? Или с Командор?</w:t>
            </w:r>
            <w:r w:rsidRPr="001657FD">
              <w:br/>
              <w:t>О чем грустят глаза ее степные</w:t>
            </w:r>
            <w:r w:rsidRPr="001657FD">
              <w:br/>
              <w:t>Над камышами всех ее озер?</w:t>
            </w:r>
            <w:r w:rsidRPr="001657FD">
              <w:br/>
              <w:t>Россия начинается с пристрастья</w:t>
            </w:r>
            <w:r w:rsidRPr="001657FD">
              <w:br/>
              <w:t>к труду,</w:t>
            </w:r>
            <w:r w:rsidRPr="001657FD">
              <w:br/>
              <w:t>к терпенью,</w:t>
            </w:r>
            <w:r w:rsidRPr="001657FD">
              <w:br/>
              <w:t>к правде,</w:t>
            </w:r>
            <w:r w:rsidRPr="001657FD">
              <w:br/>
              <w:t>к доброте.</w:t>
            </w:r>
            <w:r w:rsidRPr="001657FD">
              <w:br/>
              <w:t>Вот в чем ее звезда. Она прекрасна!</w:t>
            </w:r>
            <w:r w:rsidRPr="001657FD">
              <w:br/>
              <w:t>Она горит и светит в темноте.</w:t>
            </w:r>
          </w:p>
          <w:p w:rsidR="002E1CBE" w:rsidRPr="001657FD" w:rsidRDefault="002E1CBE" w:rsidP="002E1CBE">
            <w:pPr>
              <w:pStyle w:val="ab"/>
              <w:shd w:val="clear" w:color="auto" w:fill="FFFFFF"/>
              <w:spacing w:before="0" w:beforeAutospacing="0" w:after="0" w:afterAutospacing="0"/>
            </w:pPr>
            <w:r w:rsidRPr="001657FD">
              <w:t>Отсюда все дела ее большие,</w:t>
            </w:r>
            <w:r w:rsidRPr="001657FD">
              <w:br/>
              <w:t>Ее неповторимая судьба.</w:t>
            </w:r>
            <w:r w:rsidRPr="001657FD">
              <w:br/>
              <w:t>И если ты причастен к ней —</w:t>
            </w:r>
            <w:r w:rsidRPr="001657FD">
              <w:br/>
              <w:t>Россия</w:t>
            </w:r>
            <w:r w:rsidRPr="001657FD">
              <w:br/>
              <w:t>Не с гор берет начало, а с тебя!</w:t>
            </w:r>
          </w:p>
          <w:p w:rsidR="002E1CBE" w:rsidRPr="001657FD" w:rsidRDefault="002E1CBE" w:rsidP="002E1CBE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705" w:type="dxa"/>
          </w:tcPr>
          <w:p w:rsid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C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Ответ студентов</w:t>
            </w:r>
          </w:p>
          <w:p w:rsid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CBE" w:rsidRPr="002E1CBE" w:rsidRDefault="002E1CBE" w:rsidP="002E1C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i/>
                <w:sz w:val="24"/>
                <w:szCs w:val="24"/>
              </w:rPr>
              <w:t>Ответы студентов</w:t>
            </w:r>
          </w:p>
          <w:p w:rsidR="002E1CBE" w:rsidRPr="002E1CBE" w:rsidRDefault="002E1CBE" w:rsidP="002E1CB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18A6" w:rsidRPr="00C84EC7" w:rsidRDefault="009818A6" w:rsidP="008A435D">
            <w:pPr>
              <w:pStyle w:val="ab"/>
              <w:spacing w:before="0" w:beforeAutospacing="0" w:after="0" w:afterAutospacing="0"/>
              <w:ind w:right="75"/>
              <w:jc w:val="both"/>
              <w:rPr>
                <w:b/>
                <w:bCs/>
              </w:rPr>
            </w:pPr>
          </w:p>
        </w:tc>
        <w:tc>
          <w:tcPr>
            <w:tcW w:w="2334" w:type="dxa"/>
          </w:tcPr>
          <w:p w:rsidR="009818A6" w:rsidRPr="00C84EC7" w:rsidRDefault="009818A6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A6" w:rsidRPr="00C84EC7" w:rsidTr="003219E3">
        <w:trPr>
          <w:trHeight w:val="232"/>
        </w:trPr>
        <w:tc>
          <w:tcPr>
            <w:tcW w:w="2338" w:type="dxa"/>
          </w:tcPr>
          <w:p w:rsidR="009818A6" w:rsidRPr="001657FD" w:rsidRDefault="001657FD" w:rsidP="001657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 этап</w:t>
            </w:r>
          </w:p>
          <w:p w:rsidR="00A10786" w:rsidRPr="001657FD" w:rsidRDefault="009818A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и коррекция</w:t>
            </w:r>
          </w:p>
        </w:tc>
        <w:tc>
          <w:tcPr>
            <w:tcW w:w="1125" w:type="dxa"/>
          </w:tcPr>
          <w:p w:rsidR="009818A6" w:rsidRPr="00C84EC7" w:rsidRDefault="00367929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8A6"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284" w:type="dxa"/>
          </w:tcPr>
          <w:p w:rsidR="002E1CBE" w:rsidRPr="002E1CBE" w:rsidRDefault="002E1CBE" w:rsidP="002E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все отлично, плодотворно поработали, как вы </w:t>
            </w:r>
            <w:r w:rsidR="00132B64">
              <w:rPr>
                <w:rFonts w:ascii="Times New Roman" w:hAnsi="Times New Roman" w:cs="Times New Roman"/>
                <w:sz w:val="24"/>
                <w:szCs w:val="24"/>
              </w:rPr>
              <w:t xml:space="preserve">сами </w:t>
            </w:r>
            <w:r w:rsidRPr="002E1CBE">
              <w:rPr>
                <w:rFonts w:ascii="Times New Roman" w:hAnsi="Times New Roman" w:cs="Times New Roman"/>
                <w:sz w:val="24"/>
                <w:szCs w:val="24"/>
              </w:rPr>
              <w:t>оцениваете свою работу на уроке?</w:t>
            </w:r>
          </w:p>
          <w:p w:rsidR="009818A6" w:rsidRPr="002E1CBE" w:rsidRDefault="001657FD" w:rsidP="001657FD">
            <w:pPr>
              <w:pStyle w:val="ab"/>
              <w:spacing w:before="0" w:beforeAutospacing="0" w:after="0" w:afterAutospacing="0"/>
              <w:ind w:right="75"/>
              <w:jc w:val="both"/>
              <w:rPr>
                <w:bCs/>
              </w:rPr>
            </w:pPr>
            <w:r>
              <w:rPr>
                <w:bCs/>
              </w:rPr>
              <w:t>- Как вы оцениваете работу своих одногруппников?</w:t>
            </w:r>
          </w:p>
        </w:tc>
        <w:tc>
          <w:tcPr>
            <w:tcW w:w="2705" w:type="dxa"/>
          </w:tcPr>
          <w:p w:rsidR="002E1CBE" w:rsidRPr="002E1CBE" w:rsidRDefault="001657FD" w:rsidP="001657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Самоанализ, взаимоанализ</w:t>
            </w:r>
          </w:p>
          <w:p w:rsidR="009818A6" w:rsidRPr="002E1CBE" w:rsidRDefault="009818A6" w:rsidP="00F12C73">
            <w:pPr>
              <w:pStyle w:val="ab"/>
              <w:spacing w:before="0" w:beforeAutospacing="0" w:after="0" w:afterAutospacing="0"/>
              <w:ind w:right="75"/>
              <w:jc w:val="both"/>
              <w:rPr>
                <w:bCs/>
              </w:rPr>
            </w:pPr>
          </w:p>
        </w:tc>
        <w:tc>
          <w:tcPr>
            <w:tcW w:w="2334" w:type="dxa"/>
          </w:tcPr>
          <w:p w:rsidR="009818A6" w:rsidRPr="00C84EC7" w:rsidRDefault="009818A6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8A6" w:rsidRPr="00C84EC7" w:rsidTr="003219E3">
        <w:tc>
          <w:tcPr>
            <w:tcW w:w="2338" w:type="dxa"/>
          </w:tcPr>
          <w:p w:rsidR="009818A6" w:rsidRDefault="001657FD" w:rsidP="002037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этап</w:t>
            </w:r>
          </w:p>
          <w:p w:rsidR="009818A6" w:rsidRDefault="009818A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</w:p>
          <w:p w:rsidR="00A10786" w:rsidRDefault="00A10786" w:rsidP="00203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786" w:rsidRPr="00A10786" w:rsidRDefault="00A10786" w:rsidP="002037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84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786">
              <w:rPr>
                <w:rFonts w:ascii="Times New Roman" w:hAnsi="Times New Roman"/>
                <w:sz w:val="24"/>
                <w:szCs w:val="24"/>
              </w:rPr>
              <w:t xml:space="preserve">Фиксация нового содержания, </w:t>
            </w:r>
            <w:r w:rsidRPr="00A107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изученного на уроке и самооценка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1078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0786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1125" w:type="dxa"/>
          </w:tcPr>
          <w:p w:rsidR="009818A6" w:rsidRDefault="00367929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818A6" w:rsidRPr="00C84EC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Default="00AE3A02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02" w:rsidRPr="00C84EC7" w:rsidRDefault="001657FD" w:rsidP="0020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A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284" w:type="dxa"/>
          </w:tcPr>
          <w:p w:rsidR="002E1CBE" w:rsidRPr="0093488D" w:rsidRDefault="002E1CBE" w:rsidP="002E1CBE">
            <w:pPr>
              <w:jc w:val="center"/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348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Используется прием «</w:t>
            </w:r>
            <w:r w:rsidR="0093488D" w:rsidRPr="009348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Корзина достижений</w:t>
            </w:r>
            <w:r w:rsidRPr="0093488D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1CBE" w:rsidRPr="0093488D" w:rsidRDefault="0093488D" w:rsidP="002E1C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88D">
              <w:rPr>
                <w:rFonts w:ascii="Times New Roman" w:hAnsi="Times New Roman" w:cs="Times New Roman"/>
                <w:sz w:val="24"/>
                <w:szCs w:val="24"/>
              </w:rPr>
              <w:t>У каждого есть карточка для определения уровня своего участия и в работе на занятии, оценки достигнутых результатов.</w:t>
            </w:r>
          </w:p>
          <w:p w:rsidR="0093488D" w:rsidRPr="0093488D" w:rsidRDefault="0093488D" w:rsidP="002E1CBE">
            <w:pPr>
              <w:ind w:firstLine="708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88D"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произвольной форме высказывают свое </w:t>
            </w:r>
            <w:r w:rsidRPr="0093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оценочное суждение</w:t>
            </w:r>
          </w:p>
          <w:p w:rsidR="002E1CBE" w:rsidRDefault="002E1CBE" w:rsidP="0093488D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1CBE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Домашнее задание:</w:t>
            </w:r>
            <w:r w:rsidRPr="002E1CB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488D" w:rsidRDefault="0093488D" w:rsidP="0093488D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679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  <w:r w:rsidR="00367929" w:rsidRPr="003679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:</w:t>
            </w:r>
            <w:r w:rsidR="003679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 основе полученных теоретических знаний</w:t>
            </w:r>
            <w:r w:rsidR="00367929" w:rsidRPr="003679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9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разработка фрагмента «Программы работы с одаренными детьми» (диагностические методики с опорой на стандартизированные тесты, мотивация к обучению, методы и приемы обучения и воспитания)</w:t>
            </w:r>
          </w:p>
          <w:p w:rsidR="00367929" w:rsidRPr="00367929" w:rsidRDefault="00367929" w:rsidP="009348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«Программа» может быть представлена в виде проекта, кластера и т.д.</w:t>
            </w:r>
          </w:p>
        </w:tc>
        <w:tc>
          <w:tcPr>
            <w:tcW w:w="2705" w:type="dxa"/>
          </w:tcPr>
          <w:p w:rsidR="009818A6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rStyle w:val="c0"/>
                <w:i/>
                <w:color w:val="000000"/>
                <w:shd w:val="clear" w:color="auto" w:fill="FFFFFF"/>
              </w:rPr>
            </w:pPr>
            <w:r w:rsidRPr="002E1CBE">
              <w:rPr>
                <w:rStyle w:val="c0"/>
                <w:i/>
                <w:color w:val="000000"/>
                <w:shd w:val="clear" w:color="auto" w:fill="FFFFFF"/>
              </w:rPr>
              <w:lastRenderedPageBreak/>
              <w:t>Студе</w:t>
            </w:r>
            <w:r w:rsidR="00155F48">
              <w:rPr>
                <w:rStyle w:val="c0"/>
                <w:i/>
                <w:color w:val="000000"/>
                <w:shd w:val="clear" w:color="auto" w:fill="FFFFFF"/>
              </w:rPr>
              <w:t xml:space="preserve">нты анализируют урок, заполняют </w:t>
            </w:r>
            <w:r w:rsidRPr="002E1CBE">
              <w:rPr>
                <w:rStyle w:val="c0"/>
                <w:i/>
                <w:color w:val="000000"/>
                <w:shd w:val="clear" w:color="auto" w:fill="FFFFFF"/>
              </w:rPr>
              <w:t>карточки. 2-3 студент</w:t>
            </w:r>
            <w:r>
              <w:rPr>
                <w:rStyle w:val="c0"/>
                <w:i/>
                <w:color w:val="000000"/>
                <w:shd w:val="clear" w:color="auto" w:fill="FFFFFF"/>
              </w:rPr>
              <w:t>а</w:t>
            </w:r>
            <w:r w:rsidRPr="002E1CBE">
              <w:rPr>
                <w:rStyle w:val="c0"/>
                <w:i/>
                <w:color w:val="000000"/>
                <w:shd w:val="clear" w:color="auto" w:fill="FFFFFF"/>
              </w:rPr>
              <w:t xml:space="preserve"> поясн</w:t>
            </w:r>
            <w:r>
              <w:rPr>
                <w:rStyle w:val="c0"/>
                <w:i/>
                <w:color w:val="000000"/>
                <w:shd w:val="clear" w:color="auto" w:fill="FFFFFF"/>
              </w:rPr>
              <w:t>яют</w:t>
            </w:r>
            <w:r w:rsidRPr="002E1CBE">
              <w:rPr>
                <w:rStyle w:val="c0"/>
                <w:i/>
                <w:color w:val="000000"/>
                <w:shd w:val="clear" w:color="auto" w:fill="FFFFFF"/>
              </w:rPr>
              <w:t xml:space="preserve"> сво</w:t>
            </w:r>
            <w:r w:rsidR="00155F48">
              <w:rPr>
                <w:rStyle w:val="c0"/>
                <w:i/>
                <w:color w:val="000000"/>
                <w:shd w:val="clear" w:color="auto" w:fill="FFFFFF"/>
              </w:rPr>
              <w:t>и записи</w:t>
            </w:r>
          </w:p>
          <w:p w:rsidR="002E1CBE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rStyle w:val="c0"/>
                <w:i/>
                <w:color w:val="000000"/>
                <w:shd w:val="clear" w:color="auto" w:fill="FFFFFF"/>
              </w:rPr>
            </w:pPr>
          </w:p>
          <w:p w:rsidR="002E1CBE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rStyle w:val="c0"/>
                <w:i/>
                <w:color w:val="000000"/>
                <w:shd w:val="clear" w:color="auto" w:fill="FFFFFF"/>
              </w:rPr>
            </w:pPr>
          </w:p>
          <w:p w:rsidR="002E1CBE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rStyle w:val="c0"/>
                <w:i/>
                <w:color w:val="000000"/>
                <w:shd w:val="clear" w:color="auto" w:fill="FFFFFF"/>
              </w:rPr>
            </w:pPr>
          </w:p>
          <w:p w:rsidR="002E1CBE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rStyle w:val="c0"/>
                <w:i/>
                <w:color w:val="000000"/>
                <w:shd w:val="clear" w:color="auto" w:fill="FFFFFF"/>
              </w:rPr>
            </w:pPr>
          </w:p>
          <w:p w:rsidR="002E1CBE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rStyle w:val="c0"/>
                <w:i/>
                <w:color w:val="000000"/>
                <w:shd w:val="clear" w:color="auto" w:fill="FFFFFF"/>
              </w:rPr>
            </w:pPr>
          </w:p>
          <w:p w:rsidR="002E1CBE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rStyle w:val="c0"/>
                <w:i/>
                <w:color w:val="000000"/>
                <w:shd w:val="clear" w:color="auto" w:fill="FFFFFF"/>
              </w:rPr>
            </w:pPr>
          </w:p>
          <w:p w:rsidR="002E1CBE" w:rsidRPr="002E1CBE" w:rsidRDefault="002E1CBE" w:rsidP="002E1CBE">
            <w:pPr>
              <w:pStyle w:val="ab"/>
              <w:spacing w:before="0" w:beforeAutospacing="0" w:after="0" w:afterAutospacing="0"/>
              <w:ind w:right="75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rStyle w:val="c0"/>
                <w:i/>
                <w:color w:val="000000"/>
                <w:shd w:val="clear" w:color="auto" w:fill="FFFFFF"/>
              </w:rPr>
              <w:t>Записывают домашнее задание</w:t>
            </w:r>
          </w:p>
        </w:tc>
        <w:tc>
          <w:tcPr>
            <w:tcW w:w="2334" w:type="dxa"/>
          </w:tcPr>
          <w:p w:rsidR="009818A6" w:rsidRPr="00C84EC7" w:rsidRDefault="009818A6" w:rsidP="0020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637" w:rsidRDefault="00B24637"/>
    <w:sectPr w:rsidR="00B24637" w:rsidSect="00660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A9C"/>
    <w:multiLevelType w:val="hybridMultilevel"/>
    <w:tmpl w:val="3A6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92E"/>
    <w:multiLevelType w:val="hybridMultilevel"/>
    <w:tmpl w:val="B88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2F0"/>
    <w:multiLevelType w:val="multilevel"/>
    <w:tmpl w:val="11A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3913"/>
    <w:multiLevelType w:val="hybridMultilevel"/>
    <w:tmpl w:val="19F6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307FF"/>
    <w:multiLevelType w:val="hybridMultilevel"/>
    <w:tmpl w:val="297A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C1DB5"/>
    <w:multiLevelType w:val="multilevel"/>
    <w:tmpl w:val="B37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57FE7"/>
    <w:multiLevelType w:val="multilevel"/>
    <w:tmpl w:val="427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A3C0F"/>
    <w:multiLevelType w:val="hybridMultilevel"/>
    <w:tmpl w:val="5FE8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04BE"/>
    <w:rsid w:val="00037306"/>
    <w:rsid w:val="000803FF"/>
    <w:rsid w:val="000B6E20"/>
    <w:rsid w:val="00116B3C"/>
    <w:rsid w:val="00127283"/>
    <w:rsid w:val="00132B64"/>
    <w:rsid w:val="001430AA"/>
    <w:rsid w:val="00155F48"/>
    <w:rsid w:val="00156ECE"/>
    <w:rsid w:val="0016482A"/>
    <w:rsid w:val="001657FD"/>
    <w:rsid w:val="00171BD5"/>
    <w:rsid w:val="00183DFE"/>
    <w:rsid w:val="001A0F9C"/>
    <w:rsid w:val="001F25CF"/>
    <w:rsid w:val="002030CE"/>
    <w:rsid w:val="00203761"/>
    <w:rsid w:val="00242211"/>
    <w:rsid w:val="002526A3"/>
    <w:rsid w:val="002616D8"/>
    <w:rsid w:val="002B33FD"/>
    <w:rsid w:val="002B3B54"/>
    <w:rsid w:val="002C1508"/>
    <w:rsid w:val="002C7402"/>
    <w:rsid w:val="002D2D10"/>
    <w:rsid w:val="002E1CBE"/>
    <w:rsid w:val="003219E3"/>
    <w:rsid w:val="00323CE2"/>
    <w:rsid w:val="00367929"/>
    <w:rsid w:val="00374488"/>
    <w:rsid w:val="0037462D"/>
    <w:rsid w:val="0039203A"/>
    <w:rsid w:val="003C5909"/>
    <w:rsid w:val="003D0405"/>
    <w:rsid w:val="003E6A73"/>
    <w:rsid w:val="00443149"/>
    <w:rsid w:val="004A373E"/>
    <w:rsid w:val="004C4DDA"/>
    <w:rsid w:val="004D1BE7"/>
    <w:rsid w:val="004E41F0"/>
    <w:rsid w:val="005139C1"/>
    <w:rsid w:val="0059505E"/>
    <w:rsid w:val="005A009D"/>
    <w:rsid w:val="005E5DCD"/>
    <w:rsid w:val="00637DDD"/>
    <w:rsid w:val="006604BE"/>
    <w:rsid w:val="006A63DF"/>
    <w:rsid w:val="006C60E0"/>
    <w:rsid w:val="006C6839"/>
    <w:rsid w:val="00716D8B"/>
    <w:rsid w:val="007425A7"/>
    <w:rsid w:val="00743007"/>
    <w:rsid w:val="00766BB5"/>
    <w:rsid w:val="00771884"/>
    <w:rsid w:val="00773987"/>
    <w:rsid w:val="007A04D9"/>
    <w:rsid w:val="007A5118"/>
    <w:rsid w:val="007D1213"/>
    <w:rsid w:val="007D3409"/>
    <w:rsid w:val="007F6244"/>
    <w:rsid w:val="00830201"/>
    <w:rsid w:val="00851D6D"/>
    <w:rsid w:val="008A435D"/>
    <w:rsid w:val="008A445C"/>
    <w:rsid w:val="00910759"/>
    <w:rsid w:val="0093488D"/>
    <w:rsid w:val="009608E0"/>
    <w:rsid w:val="00963F1E"/>
    <w:rsid w:val="00974963"/>
    <w:rsid w:val="009818A6"/>
    <w:rsid w:val="009B3EFA"/>
    <w:rsid w:val="009B47CF"/>
    <w:rsid w:val="009C6F30"/>
    <w:rsid w:val="009F43B5"/>
    <w:rsid w:val="00A10786"/>
    <w:rsid w:val="00A1383F"/>
    <w:rsid w:val="00A26ED6"/>
    <w:rsid w:val="00A62D85"/>
    <w:rsid w:val="00A93740"/>
    <w:rsid w:val="00AB6496"/>
    <w:rsid w:val="00AD1540"/>
    <w:rsid w:val="00AE3A02"/>
    <w:rsid w:val="00B0563A"/>
    <w:rsid w:val="00B0744D"/>
    <w:rsid w:val="00B106B4"/>
    <w:rsid w:val="00B24637"/>
    <w:rsid w:val="00B4299A"/>
    <w:rsid w:val="00B47ADD"/>
    <w:rsid w:val="00B9106C"/>
    <w:rsid w:val="00BA3F10"/>
    <w:rsid w:val="00BD45D4"/>
    <w:rsid w:val="00BE4010"/>
    <w:rsid w:val="00C11D9F"/>
    <w:rsid w:val="00C171F8"/>
    <w:rsid w:val="00C219B0"/>
    <w:rsid w:val="00C5291E"/>
    <w:rsid w:val="00C613A0"/>
    <w:rsid w:val="00C77DA4"/>
    <w:rsid w:val="00C84EC7"/>
    <w:rsid w:val="00CE4121"/>
    <w:rsid w:val="00CF6F33"/>
    <w:rsid w:val="00D2293B"/>
    <w:rsid w:val="00D42778"/>
    <w:rsid w:val="00D43AE2"/>
    <w:rsid w:val="00D55B64"/>
    <w:rsid w:val="00D65281"/>
    <w:rsid w:val="00D7479F"/>
    <w:rsid w:val="00D94CA0"/>
    <w:rsid w:val="00DA33B1"/>
    <w:rsid w:val="00DC0FF8"/>
    <w:rsid w:val="00E34FA1"/>
    <w:rsid w:val="00E4752D"/>
    <w:rsid w:val="00E55FD2"/>
    <w:rsid w:val="00EB072C"/>
    <w:rsid w:val="00EE2DCD"/>
    <w:rsid w:val="00EF36B4"/>
    <w:rsid w:val="00F12C73"/>
    <w:rsid w:val="00F44B28"/>
    <w:rsid w:val="00F84B19"/>
    <w:rsid w:val="00FA2187"/>
    <w:rsid w:val="00FC7A8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E"/>
  </w:style>
  <w:style w:type="paragraph" w:styleId="1">
    <w:name w:val="heading 1"/>
    <w:basedOn w:val="a"/>
    <w:next w:val="a"/>
    <w:link w:val="10"/>
    <w:uiPriority w:val="9"/>
    <w:qFormat/>
    <w:rsid w:val="00DA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3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3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3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33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3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A33B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33B1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DA33B1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66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C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2E1CBE"/>
  </w:style>
  <w:style w:type="character" w:customStyle="1" w:styleId="c0">
    <w:name w:val="c0"/>
    <w:basedOn w:val="a0"/>
    <w:rsid w:val="002E1CBE"/>
  </w:style>
  <w:style w:type="character" w:styleId="ac">
    <w:name w:val="Hyperlink"/>
    <w:basedOn w:val="a0"/>
    <w:uiPriority w:val="99"/>
    <w:unhideWhenUsed/>
    <w:rsid w:val="002E1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k7gk1frn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34</cp:revision>
  <cp:lastPrinted>2021-12-07T05:17:00Z</cp:lastPrinted>
  <dcterms:created xsi:type="dcterms:W3CDTF">2021-12-07T04:57:00Z</dcterms:created>
  <dcterms:modified xsi:type="dcterms:W3CDTF">2023-05-17T06:11:00Z</dcterms:modified>
</cp:coreProperties>
</file>