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4F" w:rsidRDefault="00BB6E98" w:rsidP="0015558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bookmarkStart w:id="0" w:name="_GoBack"/>
      <w:bookmarkEnd w:id="0"/>
      <w:r w:rsidR="007A5EAD" w:rsidRPr="007A5EAD">
        <w:rPr>
          <w:rFonts w:ascii="Times New Roman" w:hAnsi="Times New Roman" w:cs="Times New Roman"/>
          <w:sz w:val="28"/>
        </w:rPr>
        <w:t>Самое святое, что только может быть в жизни человека, – это семья.</w:t>
      </w:r>
      <w:r w:rsidR="007A5EAD">
        <w:rPr>
          <w:rFonts w:ascii="Times New Roman" w:hAnsi="Times New Roman" w:cs="Times New Roman"/>
          <w:sz w:val="28"/>
        </w:rPr>
        <w:t xml:space="preserve"> В ней формируются характеры и взгляды молодых людей. Поэтому родители должны подавать хороший пример своим детям. Человек мечтает о семье, в которой будет царить атмосфера  любви и добра. От чего же зависит счастье в семье?</w:t>
      </w:r>
    </w:p>
    <w:p w:rsidR="00205E7E" w:rsidRDefault="007A5EAD" w:rsidP="0015558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Ни один великий писатель не обошел тему семьи. На мой взгляд, интереснее всех об этой проблеме говорил Л. Н. Толстой. У него был свой идеал семьи, который сочетал в себе лучшие качества Ростовых и Болконских. Писатель и своих детей воспитывал так же, как воспитывались князь Андрей и княжна Марья. </w:t>
      </w:r>
      <w:r w:rsidR="00205E7E">
        <w:rPr>
          <w:rFonts w:ascii="Times New Roman" w:hAnsi="Times New Roman" w:cs="Times New Roman"/>
          <w:sz w:val="28"/>
        </w:rPr>
        <w:t>Дом</w:t>
      </w:r>
      <w:r w:rsidR="00431A45">
        <w:rPr>
          <w:rFonts w:ascii="Times New Roman" w:hAnsi="Times New Roman" w:cs="Times New Roman"/>
          <w:sz w:val="28"/>
        </w:rPr>
        <w:t xml:space="preserve"> же его напоминал дом Ростовых: т</w:t>
      </w:r>
      <w:r w:rsidR="00205E7E">
        <w:rPr>
          <w:rFonts w:ascii="Times New Roman" w:hAnsi="Times New Roman" w:cs="Times New Roman"/>
          <w:sz w:val="28"/>
        </w:rPr>
        <w:t xml:space="preserve">акой же гостеприимный. </w:t>
      </w:r>
    </w:p>
    <w:p w:rsidR="007A5EAD" w:rsidRDefault="00205E7E" w:rsidP="0015558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 определенном этапе своего творчества Лев Николаевич стал чаще задумываться над вопросами брака. Как ни странно, но, несмотря на образцовые семьи, представленные в романе-эпопее «Война и мир», лучше всего проблему семьи он рассмотрел в «Анне Каренине». </w:t>
      </w:r>
      <w:r w:rsidR="007A5E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Окружающая его действительность дала немало материалов для размышлений над этим вопросом. </w:t>
      </w:r>
      <w:r w:rsidR="00123A2B">
        <w:rPr>
          <w:rFonts w:ascii="Times New Roman" w:hAnsi="Times New Roman" w:cs="Times New Roman"/>
          <w:sz w:val="28"/>
        </w:rPr>
        <w:t xml:space="preserve"> Самоубийство незаконной жены знакомого Толстым помещика нашло отражение в романе. </w:t>
      </w:r>
    </w:p>
    <w:p w:rsidR="00123A2B" w:rsidRDefault="00123A2B" w:rsidP="0015558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центре повествования «Анны Карениной» история родственных семей. Все они отличаются друг от друга образом жизни, отношениями между членами семьи. Самая трагическая судьба, как мне кажется, это судьба семьи Карениных. </w:t>
      </w:r>
    </w:p>
    <w:p w:rsidR="00123A2B" w:rsidRDefault="00123A2B" w:rsidP="0015558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Анна не любила своего мужа, это был брак по расчету. Даже если бы в жизнь героини не вошел </w:t>
      </w:r>
      <w:proofErr w:type="gramStart"/>
      <w:r>
        <w:rPr>
          <w:rFonts w:ascii="Times New Roman" w:hAnsi="Times New Roman" w:cs="Times New Roman"/>
          <w:sz w:val="28"/>
        </w:rPr>
        <w:t>Вронский</w:t>
      </w:r>
      <w:proofErr w:type="gramEnd"/>
      <w:r>
        <w:rPr>
          <w:rFonts w:ascii="Times New Roman" w:hAnsi="Times New Roman" w:cs="Times New Roman"/>
          <w:sz w:val="28"/>
        </w:rPr>
        <w:t xml:space="preserve"> и она не полюбила бы его всей душой, Анне Аркадьевне и Алексею Александровичу все равно не удалось бы создать крепкой семьи. Муж </w:t>
      </w:r>
      <w:r w:rsidR="0012556F">
        <w:rPr>
          <w:rFonts w:ascii="Times New Roman" w:hAnsi="Times New Roman" w:cs="Times New Roman"/>
          <w:sz w:val="28"/>
        </w:rPr>
        <w:t>Карениной всегда был занят делами сената, к жене относился строго и сухо, а она ждала от него хоть малейшего проявления любви, внимания. К тому же, между ними не было и самого главного – взаимопонимания. Не выдержав этой холодности и безразличия, она уходит к Вронскому. А была ли права Анна Аркадьевна, оставив мужа? Многие, с кем я обсуждала роман, говорили, что Каренина абсолютно правильно поступила, уйдя от Алексея Александровича. Я же отношусь к тем, кто считает, что это было ошибкой. Анна оставила не только мужа, но и своего сына без материнской любви и тепла. Можно, конечно, обвинить в разлуке матери и сына Алексея Каренина, кот</w:t>
      </w:r>
      <w:r w:rsidR="009D2EDD">
        <w:rPr>
          <w:rFonts w:ascii="Times New Roman" w:hAnsi="Times New Roman" w:cs="Times New Roman"/>
          <w:sz w:val="28"/>
        </w:rPr>
        <w:t>о</w:t>
      </w:r>
      <w:r w:rsidR="0012556F">
        <w:rPr>
          <w:rFonts w:ascii="Times New Roman" w:hAnsi="Times New Roman" w:cs="Times New Roman"/>
          <w:sz w:val="28"/>
        </w:rPr>
        <w:t>рый не отдал Сережу жене</w:t>
      </w:r>
      <w:r w:rsidR="009D2EDD">
        <w:rPr>
          <w:rFonts w:ascii="Times New Roman" w:hAnsi="Times New Roman" w:cs="Times New Roman"/>
          <w:sz w:val="28"/>
        </w:rPr>
        <w:t xml:space="preserve">. Однако и любящая мать не ушла бы, бросив ребенка, зная, что больше никогда не обнимет его, не поцелует, не поговорит с ним. Она не только решилась на разлуку с сыном, но и не заботилась о </w:t>
      </w:r>
      <w:r w:rsidR="009D2EDD">
        <w:rPr>
          <w:rFonts w:ascii="Times New Roman" w:hAnsi="Times New Roman" w:cs="Times New Roman"/>
          <w:sz w:val="28"/>
        </w:rPr>
        <w:lastRenderedPageBreak/>
        <w:t>маленькой дочке. Когда у нее спросили, сколько зубов у Ани, она «ошиблась</w:t>
      </w:r>
      <w:r w:rsidR="00155584">
        <w:rPr>
          <w:rFonts w:ascii="Times New Roman" w:hAnsi="Times New Roman" w:cs="Times New Roman"/>
          <w:sz w:val="28"/>
        </w:rPr>
        <w:t xml:space="preserve"> </w:t>
      </w:r>
      <w:r w:rsidR="009D2EDD">
        <w:rPr>
          <w:rFonts w:ascii="Times New Roman" w:hAnsi="Times New Roman" w:cs="Times New Roman"/>
          <w:sz w:val="28"/>
        </w:rPr>
        <w:t xml:space="preserve">и не знала про два последних». </w:t>
      </w:r>
      <w:r w:rsidR="00155584">
        <w:rPr>
          <w:rFonts w:ascii="Times New Roman" w:hAnsi="Times New Roman" w:cs="Times New Roman"/>
          <w:sz w:val="28"/>
        </w:rPr>
        <w:t xml:space="preserve">Какой же </w:t>
      </w:r>
      <w:proofErr w:type="gramStart"/>
      <w:r w:rsidR="00155584">
        <w:rPr>
          <w:rFonts w:ascii="Times New Roman" w:hAnsi="Times New Roman" w:cs="Times New Roman"/>
          <w:sz w:val="28"/>
        </w:rPr>
        <w:t>пример</w:t>
      </w:r>
      <w:proofErr w:type="gramEnd"/>
      <w:r w:rsidR="00155584">
        <w:rPr>
          <w:rFonts w:ascii="Times New Roman" w:hAnsi="Times New Roman" w:cs="Times New Roman"/>
          <w:sz w:val="28"/>
        </w:rPr>
        <w:t xml:space="preserve"> она подает своим детям? А ведь дети хотят, чтоб родители всегда были рядом, любили их, тогда и дети ответят тем же. Их семьи будут такими же, в каких они выросли. </w:t>
      </w:r>
    </w:p>
    <w:p w:rsidR="00425668" w:rsidRDefault="009D2EDD" w:rsidP="0015558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Жена Льва Николаевича вспоминала, что, создавая образ Карениной, он  хотел «сделать ее только жалкой и не виноватой». В качестве эпиграфа писатель взял евангельский текст, что подчеркивает, что в дела семьи никто, кроме членов этой семьи и </w:t>
      </w:r>
      <w:r w:rsidR="00425668">
        <w:rPr>
          <w:rFonts w:ascii="Times New Roman" w:hAnsi="Times New Roman" w:cs="Times New Roman"/>
          <w:sz w:val="28"/>
        </w:rPr>
        <w:t xml:space="preserve">Бога. </w:t>
      </w:r>
    </w:p>
    <w:p w:rsidR="009D2EDD" w:rsidRPr="007A5EAD" w:rsidRDefault="00425668" w:rsidP="0015558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Каждый родитель должен задуматься над тем, будет ли он примером для своих детей</w:t>
      </w:r>
      <w:r w:rsidR="00155584">
        <w:rPr>
          <w:rFonts w:ascii="Times New Roman" w:hAnsi="Times New Roman" w:cs="Times New Roman"/>
          <w:sz w:val="28"/>
        </w:rPr>
        <w:t xml:space="preserve">, как он их воспитывает. Я считаю, что нужно постараться сделать так, чтобы каждая семья отвечала идеалам великих писателей. </w:t>
      </w:r>
      <w:r w:rsidR="009D2EDD">
        <w:rPr>
          <w:rFonts w:ascii="Times New Roman" w:hAnsi="Times New Roman" w:cs="Times New Roman"/>
          <w:sz w:val="28"/>
        </w:rPr>
        <w:t xml:space="preserve">  </w:t>
      </w:r>
    </w:p>
    <w:sectPr w:rsidR="009D2EDD" w:rsidRPr="007A5EAD" w:rsidSect="007A5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B77"/>
    <w:rsid w:val="00123A2B"/>
    <w:rsid w:val="0012556F"/>
    <w:rsid w:val="00155584"/>
    <w:rsid w:val="00205E7E"/>
    <w:rsid w:val="00206520"/>
    <w:rsid w:val="002D1B77"/>
    <w:rsid w:val="00317CA5"/>
    <w:rsid w:val="00425668"/>
    <w:rsid w:val="00431A45"/>
    <w:rsid w:val="006A4BA3"/>
    <w:rsid w:val="007A5EAD"/>
    <w:rsid w:val="00803332"/>
    <w:rsid w:val="00847F9E"/>
    <w:rsid w:val="009D2EDD"/>
    <w:rsid w:val="00BB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Лия</cp:lastModifiedBy>
  <cp:revision>9</cp:revision>
  <dcterms:created xsi:type="dcterms:W3CDTF">2023-10-29T09:43:00Z</dcterms:created>
  <dcterms:modified xsi:type="dcterms:W3CDTF">2023-10-30T06:11:00Z</dcterms:modified>
</cp:coreProperties>
</file>