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D1" w:rsidRPr="00D52096" w:rsidRDefault="00D52096" w:rsidP="008920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096">
        <w:rPr>
          <w:rFonts w:ascii="Times New Roman" w:hAnsi="Times New Roman" w:cs="Times New Roman"/>
          <w:sz w:val="28"/>
          <w:szCs w:val="28"/>
        </w:rPr>
        <w:t xml:space="preserve">У каждого человека в мире слово </w:t>
      </w:r>
      <w:r w:rsidR="009B136E">
        <w:rPr>
          <w:rFonts w:ascii="Times New Roman" w:hAnsi="Times New Roman" w:cs="Times New Roman"/>
          <w:sz w:val="28"/>
          <w:szCs w:val="28"/>
        </w:rPr>
        <w:t>«</w:t>
      </w:r>
      <w:r w:rsidRPr="00D52096">
        <w:rPr>
          <w:rFonts w:ascii="Times New Roman" w:hAnsi="Times New Roman" w:cs="Times New Roman"/>
          <w:sz w:val="28"/>
          <w:szCs w:val="28"/>
        </w:rPr>
        <w:t>семья</w:t>
      </w:r>
      <w:r w:rsidR="009B136E">
        <w:rPr>
          <w:rFonts w:ascii="Times New Roman" w:hAnsi="Times New Roman" w:cs="Times New Roman"/>
          <w:sz w:val="28"/>
          <w:szCs w:val="28"/>
        </w:rPr>
        <w:t xml:space="preserve">» вызывает разные эмоции, но никого не оставляет равнодушным. Многие великие люди высказывали свои размышления о семье. Современный поэт </w:t>
      </w:r>
      <w:r w:rsidRPr="00D52096">
        <w:rPr>
          <w:rFonts w:ascii="Times New Roman" w:hAnsi="Times New Roman" w:cs="Times New Roman"/>
          <w:sz w:val="28"/>
          <w:szCs w:val="28"/>
        </w:rPr>
        <w:t>И. Ре</w:t>
      </w:r>
      <w:r w:rsidR="009B136E">
        <w:rPr>
          <w:rFonts w:ascii="Times New Roman" w:hAnsi="Times New Roman" w:cs="Times New Roman"/>
          <w:sz w:val="28"/>
          <w:szCs w:val="28"/>
        </w:rPr>
        <w:t>зник в своем стихотворении пишет</w:t>
      </w:r>
      <w:r w:rsidRPr="00D52096">
        <w:rPr>
          <w:rFonts w:ascii="Times New Roman" w:hAnsi="Times New Roman" w:cs="Times New Roman"/>
          <w:sz w:val="28"/>
          <w:szCs w:val="28"/>
        </w:rPr>
        <w:t>:</w:t>
      </w:r>
    </w:p>
    <w:p w:rsidR="00D52096" w:rsidRPr="00D52096" w:rsidRDefault="00D52096" w:rsidP="00892092">
      <w:pPr>
        <w:spacing w:after="0" w:line="360" w:lineRule="auto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Семья – любви великой царство.</w:t>
      </w:r>
      <w:r w:rsidRPr="00D52096">
        <w:rPr>
          <w:rFonts w:ascii="Times New Roman" w:hAnsi="Times New Roman" w:cs="Times New Roman"/>
          <w:color w:val="071823"/>
          <w:sz w:val="28"/>
          <w:szCs w:val="28"/>
        </w:rPr>
        <w:br/>
      </w: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В ней вера, праведность и сила.</w:t>
      </w:r>
      <w:r w:rsidRPr="00D52096">
        <w:rPr>
          <w:rFonts w:ascii="Times New Roman" w:hAnsi="Times New Roman" w:cs="Times New Roman"/>
          <w:color w:val="071823"/>
          <w:sz w:val="28"/>
          <w:szCs w:val="28"/>
        </w:rPr>
        <w:br/>
      </w: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Семья – опора государства,</w:t>
      </w:r>
      <w:r w:rsidRPr="00D52096">
        <w:rPr>
          <w:rFonts w:ascii="Times New Roman" w:hAnsi="Times New Roman" w:cs="Times New Roman"/>
          <w:color w:val="071823"/>
          <w:sz w:val="28"/>
          <w:szCs w:val="28"/>
        </w:rPr>
        <w:br/>
      </w: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Страны моей, моей России.</w:t>
      </w:r>
    </w:p>
    <w:p w:rsidR="00D52096" w:rsidRDefault="00D52096" w:rsidP="00892092">
      <w:pPr>
        <w:spacing w:after="0" w:line="360" w:lineRule="auto"/>
        <w:ind w:firstLine="709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Эти строчки, мне каж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ется, как нельзя лучше отражают значимость семьи для каждого из нас </w:t>
      </w:r>
      <w:r w:rsidR="00496060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и </w:t>
      </w:r>
      <w:r w:rsidR="00496060"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моей</w:t>
      </w: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любимой России.</w:t>
      </w:r>
    </w:p>
    <w:p w:rsidR="002D41AA" w:rsidRDefault="009B136E" w:rsidP="00892092">
      <w:pPr>
        <w:spacing w:after="0" w:line="360" w:lineRule="auto"/>
        <w:ind w:firstLine="709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Существует много праздников, посвященных семье</w:t>
      </w:r>
      <w:r w:rsidR="002A1B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, о которых мы никогда не забываем, а значит это уже наши семейные традиции. </w:t>
      </w:r>
    </w:p>
    <w:p w:rsidR="009B136E" w:rsidRDefault="002A1BBE" w:rsidP="00892092">
      <w:pPr>
        <w:spacing w:after="0" w:line="360" w:lineRule="auto"/>
        <w:ind w:firstLine="709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8 июля</w:t>
      </w:r>
      <w:r w:rsidR="002D41AA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отмечают в </w:t>
      </w:r>
      <w:r w:rsidR="00892092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России День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семьи, любви и верности. Каждый год в этот день мы отправляемся с семьей в храм села </w:t>
      </w:r>
      <w:proofErr w:type="spellStart"/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Пайвино</w:t>
      </w:r>
      <w:proofErr w:type="spellEnd"/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 на территории которого проводится</w:t>
      </w:r>
      <w:r w:rsidR="007E491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праздничный концерт. Я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принимаю участие</w:t>
      </w:r>
      <w:r w:rsidR="007E491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 нем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, исполняя песни о России и семье. В такой день мы с папой дарим маме огромный букет полевых ромашек. </w:t>
      </w:r>
      <w:r w:rsidR="007E491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На праздники День матери, Д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ень отца мы в школе готовим подарки </w:t>
      </w:r>
      <w:r w:rsidR="007E491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и праздничную программу.  М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амы, папы, бабушки и дедушки приходят и получают поздравления</w:t>
      </w:r>
      <w:r w:rsidR="007E491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от своих детей и внуков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.</w:t>
      </w:r>
      <w:r w:rsidR="002D41AA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А 15 мая в </w:t>
      </w:r>
      <w:r w:rsidR="00770C4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М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еждународный день семьи</w:t>
      </w:r>
      <w:r w:rsidR="00770C4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мы принимаем участие в веселых стартах для семей в школе.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Наша команда из трех </w:t>
      </w:r>
      <w:r w:rsidR="002D41AA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человек,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и мы еще ни разу не побеждали</w:t>
      </w:r>
      <w:r w:rsidR="002D41AA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 но самое главное, что мы вместе смеемся над собой и активно проводим время.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Каждое празднование Нового года после боя курантов мы всей семьей стоя испо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лняем гимн Российской Федерации. Д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аже малыши, которые не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умеют говорить, глядя на взрослых пытаются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им подпевать.</w:t>
      </w:r>
      <w:r w:rsidR="002D41AA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 такие моменты мы становимся одним целым и можем со всем справиться.</w:t>
      </w:r>
    </w:p>
    <w:p w:rsidR="009B136E" w:rsidRPr="00D52096" w:rsidRDefault="009B136E" w:rsidP="00892092">
      <w:pPr>
        <w:spacing w:after="0" w:line="360" w:lineRule="auto"/>
        <w:ind w:firstLine="709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Я думаю, что семейное счастье-это быть вместе, это просыпаться у бабушки с дедушкой под крик петуха и вместе с братьями и сестрами бежать пить чай с только что 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испеченными блинами, ходить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вместе на рыбалку, за гри</w:t>
      </w:r>
      <w:r w:rsidR="00892092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бами, копать 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картошку;</w:t>
      </w:r>
      <w:r w:rsidR="00CF171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смотреть семейные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фотографии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, на которых 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lastRenderedPageBreak/>
        <w:t>запечатлены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: прабабушка с прадедушкой, бабушк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а с дедушкой, мама с папой и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их дети,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смеяться и радоваться вместе. В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едь</w:t>
      </w:r>
      <w:r w:rsidR="00E9390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когда ты можешь разделить радость</w:t>
      </w:r>
      <w:r w:rsidR="003B4C8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 близкими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 в ней есть смысл.</w:t>
      </w:r>
    </w:p>
    <w:p w:rsidR="009B136E" w:rsidRDefault="00D52096" w:rsidP="00892092">
      <w:pPr>
        <w:spacing w:after="0" w:line="360" w:lineRule="auto"/>
        <w:ind w:firstLine="709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Моя семья очень большая: у меня много братьев</w:t>
      </w:r>
      <w:r w:rsidR="006C126B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сестер, бабушек, дедушек, дядюшек</w:t>
      </w: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и 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тетушек</w:t>
      </w:r>
      <w:r w:rsidR="006E73D3"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и я всех их очень люблю. Фундамент нашей семьи-взаимопомощь, поддержка и любовь.</w:t>
      </w:r>
      <w:bookmarkStart w:id="0" w:name="_GoBack"/>
      <w:bookmarkEnd w:id="0"/>
    </w:p>
    <w:p w:rsidR="00B82E4C" w:rsidRDefault="00D52096" w:rsidP="00892092">
      <w:pPr>
        <w:spacing w:after="0" w:line="360" w:lineRule="auto"/>
        <w:ind w:firstLine="709"/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</w:pPr>
      <w:r w:rsidRPr="00D5209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Мы любим не только друг друга, но и 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нашу Родину. Я с гордость</w:t>
      </w:r>
      <w:r w:rsidR="007E491F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ю могу сказать, что мы 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патриоты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.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Все мужчины в нашей семье всегда служили в армии и всегда, когда звала страна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вставали на ее защиту.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Много лет назад, когда меня еще не было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мои пр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адеды были призваны на Великую </w:t>
      </w:r>
      <w:r w:rsidR="006C126B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Отечественную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войну. Каждый из них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не жалея своих сил</w:t>
      </w:r>
      <w:r w:rsidR="009B136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сражался за правду и победу. Один из них погиб, не дождавшись Великой Победы, а другой дошел до Берлина и еще много л</w:t>
      </w:r>
      <w:r w:rsidR="00496060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ет принимал участие в параде 9 М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ая.</w:t>
      </w:r>
      <w:r w:rsidR="006C126B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Во время В</w:t>
      </w:r>
      <w:r w:rsidR="00B82E4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еликой Отечественной войны женщины в нашем роду тоже работали и помогали фронту и стране.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Сейчас идет специальная военная операция на территории Украины. Мой дядя Михаил добровольцем отправился на фронт, для того чтобы вся наша семья была в безопасности. В с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в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оей бригаде он пулемётчик, один из главных 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людей. За</w:t>
      </w:r>
      <w:r w:rsidR="003A2FBE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время своей службы он награжден Георгиевским крестом и представлен к Ордену мужества.</w:t>
      </w:r>
      <w:r w:rsidR="0025669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Уже две недели от него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нет известий, мы все ждем его, верим, что все б</w:t>
      </w:r>
      <w:r w:rsidR="00B82E4C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удет хорошо. Летом папу 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призывали на переподготовку, он два месяца был на учениях, чтобы в любой момент встать на защиту Родины.</w:t>
      </w:r>
      <w:r w:rsidR="00162579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</w:t>
      </w:r>
    </w:p>
    <w:p w:rsidR="005C00B7" w:rsidRPr="00D52096" w:rsidRDefault="00B82E4C" w:rsidP="008920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Я хочу</w:t>
      </w:r>
      <w:r w:rsidR="005C00B7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с</w:t>
      </w:r>
      <w:r w:rsidR="00A334C9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казать всем своим сверстникам</w:t>
      </w:r>
      <w:r w:rsidR="00162579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: любите свою семью и Родину и никогда не забывайте о них, ведь только они примут вас </w:t>
      </w:r>
      <w:r w:rsidR="00496060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такими, какие вы есть</w:t>
      </w:r>
      <w:r w:rsidR="00E93906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>,</w:t>
      </w:r>
      <w:r w:rsidR="00496060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 и не брося</w:t>
      </w:r>
      <w:r w:rsidR="00162579">
        <w:rPr>
          <w:rFonts w:ascii="Times New Roman" w:hAnsi="Times New Roman" w:cs="Times New Roman"/>
          <w:color w:val="071823"/>
          <w:sz w:val="28"/>
          <w:szCs w:val="28"/>
          <w:shd w:val="clear" w:color="auto" w:fill="FFFFFF"/>
        </w:rPr>
        <w:t xml:space="preserve">т. </w:t>
      </w:r>
    </w:p>
    <w:sectPr w:rsidR="005C00B7" w:rsidRPr="00D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F5"/>
    <w:rsid w:val="00162579"/>
    <w:rsid w:val="00256697"/>
    <w:rsid w:val="002971C4"/>
    <w:rsid w:val="002A1BBE"/>
    <w:rsid w:val="002D41AA"/>
    <w:rsid w:val="00393091"/>
    <w:rsid w:val="003A2FBE"/>
    <w:rsid w:val="003B4C8C"/>
    <w:rsid w:val="00496060"/>
    <w:rsid w:val="005244F5"/>
    <w:rsid w:val="005B1A5B"/>
    <w:rsid w:val="005C00B7"/>
    <w:rsid w:val="006C126B"/>
    <w:rsid w:val="006E4B1F"/>
    <w:rsid w:val="006E73D3"/>
    <w:rsid w:val="00770C4F"/>
    <w:rsid w:val="00780C58"/>
    <w:rsid w:val="007E491F"/>
    <w:rsid w:val="00892092"/>
    <w:rsid w:val="009B136E"/>
    <w:rsid w:val="00A334C9"/>
    <w:rsid w:val="00B82E4C"/>
    <w:rsid w:val="00CF171C"/>
    <w:rsid w:val="00D52096"/>
    <w:rsid w:val="00D763D1"/>
    <w:rsid w:val="00E93906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2836"/>
  <w15:chartTrackingRefBased/>
  <w15:docId w15:val="{F4BDF390-DB1E-4AE3-A370-83F353B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14</cp:revision>
  <cp:lastPrinted>2023-09-15T07:30:00Z</cp:lastPrinted>
  <dcterms:created xsi:type="dcterms:W3CDTF">2023-09-11T06:58:00Z</dcterms:created>
  <dcterms:modified xsi:type="dcterms:W3CDTF">2023-09-15T07:31:00Z</dcterms:modified>
</cp:coreProperties>
</file>