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FDFB3" w14:textId="53E6C975" w:rsidR="00DC0EB2" w:rsidRPr="008B6AC6" w:rsidRDefault="0038466C" w:rsidP="008B6A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AC6">
        <w:rPr>
          <w:rFonts w:ascii="Times New Roman" w:hAnsi="Times New Roman" w:cs="Times New Roman"/>
          <w:sz w:val="28"/>
          <w:szCs w:val="28"/>
        </w:rPr>
        <w:t>Героям Великой Отечественной войны посвящается…</w:t>
      </w:r>
    </w:p>
    <w:p w14:paraId="542D6EEF" w14:textId="3A37B6B6" w:rsidR="008B6AC6" w:rsidRDefault="008B6AC6" w:rsidP="008B6A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466C" w:rsidRPr="008B6AC6">
        <w:rPr>
          <w:rFonts w:ascii="Times New Roman" w:hAnsi="Times New Roman" w:cs="Times New Roman"/>
          <w:sz w:val="28"/>
          <w:szCs w:val="28"/>
        </w:rPr>
        <w:t>Великая Отечественная война принесла огромные страдания и беды нашему народу. Солдаты воевали на фронтах, а те, кто не был призван,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66C" w:rsidRPr="008B6AC6">
        <w:rPr>
          <w:rFonts w:ascii="Times New Roman" w:hAnsi="Times New Roman" w:cs="Times New Roman"/>
          <w:sz w:val="28"/>
          <w:szCs w:val="28"/>
        </w:rPr>
        <w:t xml:space="preserve">героически и самоотверженно трудились в тылу. И делали все возможное для победы. Это были женщины, старики и дети. На их плечи легла тяжесть войны, которая требовала от них героических усилий. Труженики тыла выполняли свой долг на фабриках и заводах, на полях и фермах. Подростки наравне со взрослыми выполняли и перевыполняли нормы у станков, они не доедали и не досыпали, также как и взрослые. </w:t>
      </w:r>
    </w:p>
    <w:p w14:paraId="1A35CE43" w14:textId="77777777" w:rsidR="008B6AC6" w:rsidRDefault="008B6AC6" w:rsidP="008B6A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466C" w:rsidRPr="008B6AC6">
        <w:rPr>
          <w:rFonts w:ascii="Times New Roman" w:hAnsi="Times New Roman" w:cs="Times New Roman"/>
          <w:sz w:val="28"/>
          <w:szCs w:val="28"/>
        </w:rPr>
        <w:t>Победа ковалась не только в боях на фронтах, но и еще в тылу страны. Заводы производили оружие: самолеты, танки, пушки, бомбы и все самое необходимое для снабжения фронта и тыла страны. Много городов нашей страны во время войны стали оказывать важнейшую помощь армии, а люди, не жалели себя, все трудились для победы.</w:t>
      </w:r>
      <w:r w:rsidR="007F1C03" w:rsidRPr="008B6A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0EE4E" w14:textId="77777777" w:rsidR="008B6AC6" w:rsidRDefault="008B6AC6" w:rsidP="008B6A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466C" w:rsidRPr="008B6AC6">
        <w:rPr>
          <w:rFonts w:ascii="Times New Roman" w:hAnsi="Times New Roman" w:cs="Times New Roman"/>
          <w:sz w:val="28"/>
          <w:szCs w:val="28"/>
        </w:rPr>
        <w:t xml:space="preserve">Одним из таких городов стал </w:t>
      </w:r>
      <w:r w:rsidR="007F1C03" w:rsidRPr="008B6AC6">
        <w:rPr>
          <w:rFonts w:ascii="Times New Roman" w:hAnsi="Times New Roman" w:cs="Times New Roman"/>
          <w:sz w:val="28"/>
          <w:szCs w:val="28"/>
        </w:rPr>
        <w:t>Комсомольск</w:t>
      </w:r>
      <w:r w:rsidR="0038466C" w:rsidRPr="008B6AC6">
        <w:rPr>
          <w:rFonts w:ascii="Times New Roman" w:hAnsi="Times New Roman" w:cs="Times New Roman"/>
          <w:sz w:val="28"/>
          <w:szCs w:val="28"/>
        </w:rPr>
        <w:t>-на-Амуре.</w:t>
      </w:r>
      <w:r w:rsidR="007F1C03" w:rsidRPr="008B6AC6">
        <w:rPr>
          <w:rFonts w:ascii="Times New Roman" w:hAnsi="Times New Roman" w:cs="Times New Roman"/>
          <w:sz w:val="28"/>
          <w:szCs w:val="28"/>
        </w:rPr>
        <w:t xml:space="preserve"> </w:t>
      </w:r>
      <w:r w:rsidR="0038466C" w:rsidRPr="008B6AC6">
        <w:rPr>
          <w:rFonts w:ascii="Times New Roman" w:hAnsi="Times New Roman" w:cs="Times New Roman"/>
          <w:sz w:val="28"/>
          <w:szCs w:val="28"/>
        </w:rPr>
        <w:t xml:space="preserve">С начала войны на </w:t>
      </w:r>
      <w:r w:rsidR="007F1C03" w:rsidRPr="008B6AC6">
        <w:rPr>
          <w:rFonts w:ascii="Times New Roman" w:hAnsi="Times New Roman" w:cs="Times New Roman"/>
          <w:sz w:val="28"/>
          <w:szCs w:val="28"/>
        </w:rPr>
        <w:t>Комсомольском</w:t>
      </w:r>
      <w:r w:rsidR="0038466C" w:rsidRPr="008B6AC6">
        <w:rPr>
          <w:rFonts w:ascii="Times New Roman" w:hAnsi="Times New Roman" w:cs="Times New Roman"/>
          <w:sz w:val="28"/>
          <w:szCs w:val="28"/>
        </w:rPr>
        <w:t xml:space="preserve"> судостроительном заводе</w:t>
      </w:r>
      <w:r w:rsidR="007F1C03" w:rsidRPr="008B6AC6">
        <w:rPr>
          <w:rFonts w:ascii="Times New Roman" w:hAnsi="Times New Roman" w:cs="Times New Roman"/>
          <w:sz w:val="28"/>
          <w:szCs w:val="28"/>
        </w:rPr>
        <w:t xml:space="preserve"> </w:t>
      </w:r>
      <w:r w:rsidR="0038466C" w:rsidRPr="008B6AC6">
        <w:rPr>
          <w:rFonts w:ascii="Times New Roman" w:hAnsi="Times New Roman" w:cs="Times New Roman"/>
          <w:sz w:val="28"/>
          <w:szCs w:val="28"/>
        </w:rPr>
        <w:t>было налажено производство авиационных бомб</w:t>
      </w:r>
      <w:r w:rsidR="007F1C03" w:rsidRPr="008B6AC6">
        <w:rPr>
          <w:rFonts w:ascii="Times New Roman" w:hAnsi="Times New Roman" w:cs="Times New Roman"/>
          <w:sz w:val="28"/>
          <w:szCs w:val="28"/>
        </w:rPr>
        <w:t xml:space="preserve">, но и корабли строить тоже не переставали. Также в годы войны было налажено производство бытовых принадлежностей: кровати, кастрюли, ведра, лопаты. Рабочие трудились в несколько смен. А авиационный завод, построенный до войны, начал выпускать военные самолеты ИЛ-4.  В короткие сроки после начала войны были достроены несколько заводов: Амурсталь, </w:t>
      </w:r>
      <w:proofErr w:type="spellStart"/>
      <w:proofErr w:type="gramStart"/>
      <w:r w:rsidR="007F1C03" w:rsidRPr="008B6AC6">
        <w:rPr>
          <w:rFonts w:ascii="Times New Roman" w:hAnsi="Times New Roman" w:cs="Times New Roman"/>
          <w:sz w:val="28"/>
          <w:szCs w:val="28"/>
        </w:rPr>
        <w:t>Амурлитмаш</w:t>
      </w:r>
      <w:proofErr w:type="spellEnd"/>
      <w:r w:rsidR="007F1C03" w:rsidRPr="008B6A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7F1C03" w:rsidRPr="008B6AC6">
        <w:rPr>
          <w:rFonts w:ascii="Times New Roman" w:hAnsi="Times New Roman" w:cs="Times New Roman"/>
          <w:sz w:val="28"/>
          <w:szCs w:val="28"/>
        </w:rPr>
        <w:t>ккумуляторный</w:t>
      </w:r>
      <w:proofErr w:type="gramEnd"/>
      <w:r w:rsidR="007F1C03" w:rsidRPr="008B6AC6">
        <w:rPr>
          <w:rFonts w:ascii="Times New Roman" w:hAnsi="Times New Roman" w:cs="Times New Roman"/>
          <w:sz w:val="28"/>
          <w:szCs w:val="28"/>
        </w:rPr>
        <w:t>, нефтеперерабатывающий. Огромное количество тружеников тыла трудились на этих заводах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1C03" w:rsidRPr="008B6AC6">
        <w:rPr>
          <w:rFonts w:ascii="Times New Roman" w:hAnsi="Times New Roman" w:cs="Times New Roman"/>
          <w:sz w:val="28"/>
          <w:szCs w:val="28"/>
        </w:rPr>
        <w:t xml:space="preserve"> не жалея себя, работая в несколько смен, сменяя друг друга.</w:t>
      </w:r>
    </w:p>
    <w:p w14:paraId="31C6E6F4" w14:textId="4A25794C" w:rsidR="0038466C" w:rsidRPr="008B6AC6" w:rsidRDefault="007F1C03" w:rsidP="008B6A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6AC6">
        <w:rPr>
          <w:rFonts w:ascii="Times New Roman" w:hAnsi="Times New Roman" w:cs="Times New Roman"/>
          <w:sz w:val="28"/>
          <w:szCs w:val="28"/>
        </w:rPr>
        <w:t xml:space="preserve"> </w:t>
      </w:r>
      <w:r w:rsidR="008B6A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6AC6">
        <w:rPr>
          <w:rFonts w:ascii="Times New Roman" w:hAnsi="Times New Roman" w:cs="Times New Roman"/>
          <w:sz w:val="28"/>
          <w:szCs w:val="28"/>
        </w:rPr>
        <w:t>Я горжусь этими людьми за их стойкость, самопожертвование и мужество, за вклад для победы</w:t>
      </w:r>
      <w:r w:rsidR="008B6AC6" w:rsidRPr="008B6AC6">
        <w:rPr>
          <w:rFonts w:ascii="Times New Roman" w:hAnsi="Times New Roman" w:cs="Times New Roman"/>
          <w:sz w:val="28"/>
          <w:szCs w:val="28"/>
        </w:rPr>
        <w:t>. Я также поражена храбростью и стойкостью солдат, которые воевали на фронте. Совместными усилиями они завоевали для нас такую долгожданную победу.</w:t>
      </w:r>
    </w:p>
    <w:sectPr w:rsidR="0038466C" w:rsidRPr="008B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72"/>
    <w:rsid w:val="0038466C"/>
    <w:rsid w:val="007F1C03"/>
    <w:rsid w:val="008060D3"/>
    <w:rsid w:val="008B6AC6"/>
    <w:rsid w:val="00C47172"/>
    <w:rsid w:val="00D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3F82"/>
  <w15:chartTrackingRefBased/>
  <w15:docId w15:val="{2146592A-1497-42D3-ACB4-A6375EE7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Giper</dc:creator>
  <cp:keywords/>
  <dc:description/>
  <cp:lastModifiedBy>Dns Giper</cp:lastModifiedBy>
  <cp:revision>2</cp:revision>
  <dcterms:created xsi:type="dcterms:W3CDTF">2023-10-12T13:22:00Z</dcterms:created>
  <dcterms:modified xsi:type="dcterms:W3CDTF">2023-10-12T13:52:00Z</dcterms:modified>
</cp:coreProperties>
</file>