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0C81" w14:textId="77777777" w:rsidR="007449F7" w:rsidRDefault="007449F7" w:rsidP="00481CCE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конструкт занятия </w:t>
      </w:r>
    </w:p>
    <w:p w14:paraId="086FB6B0" w14:textId="3E6ABE9A" w:rsidR="001562B3" w:rsidRPr="001562B3" w:rsidRDefault="001562B3" w:rsidP="00481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B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449F7" w:rsidRPr="001562B3">
        <w:rPr>
          <w:rFonts w:ascii="Times New Roman" w:hAnsi="Times New Roman" w:cs="Times New Roman"/>
          <w:b/>
          <w:bCs/>
          <w:sz w:val="24"/>
          <w:szCs w:val="24"/>
        </w:rPr>
        <w:t>рганизации совместной непосредственно образовательной деятельности с деть</w:t>
      </w:r>
      <w:r w:rsidR="00396666">
        <w:rPr>
          <w:rFonts w:ascii="Times New Roman" w:hAnsi="Times New Roman" w:cs="Times New Roman"/>
          <w:b/>
          <w:bCs/>
          <w:sz w:val="24"/>
          <w:szCs w:val="24"/>
        </w:rPr>
        <w:t xml:space="preserve">ми 6—7 </w:t>
      </w:r>
      <w:r w:rsidR="007449F7" w:rsidRPr="001562B3">
        <w:rPr>
          <w:rFonts w:ascii="Times New Roman" w:hAnsi="Times New Roman" w:cs="Times New Roman"/>
          <w:b/>
          <w:bCs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sz w:val="24"/>
          <w:szCs w:val="24"/>
        </w:rPr>
        <w:t>. МАДОУ «Росинка»</w:t>
      </w:r>
      <w:r w:rsidR="007449F7" w:rsidRPr="0015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д\с</w:t>
      </w:r>
      <w:r w:rsidR="007449F7" w:rsidRPr="001562B3">
        <w:rPr>
          <w:rFonts w:ascii="Times New Roman" w:hAnsi="Times New Roman" w:cs="Times New Roman"/>
          <w:b/>
          <w:bCs/>
          <w:sz w:val="24"/>
          <w:szCs w:val="24"/>
        </w:rPr>
        <w:t>№2 «Золотая рыбка»</w:t>
      </w:r>
      <w:r w:rsidR="00C84710" w:rsidRPr="0015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C0414C" w14:textId="77777777" w:rsidR="001562B3" w:rsidRDefault="001562B3" w:rsidP="00156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</w:t>
      </w:r>
      <w:r w:rsidR="00B95FB2">
        <w:rPr>
          <w:rFonts w:ascii="Times New Roman" w:hAnsi="Times New Roman" w:cs="Times New Roman"/>
          <w:b/>
          <w:bCs/>
          <w:sz w:val="24"/>
          <w:szCs w:val="24"/>
        </w:rPr>
        <w:t>Полуэктова Ирина Александровна</w:t>
      </w:r>
    </w:p>
    <w:p w14:paraId="2A95E5C4" w14:textId="3533F0B9" w:rsidR="007449F7" w:rsidRPr="001562B3" w:rsidRDefault="00396666" w:rsidP="00156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84710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7449F7" w:rsidRPr="00C84710">
        <w:rPr>
          <w:rFonts w:ascii="Times New Roman" w:hAnsi="Times New Roman" w:cs="Times New Roman"/>
          <w:sz w:val="28"/>
          <w:szCs w:val="28"/>
        </w:rPr>
        <w:t>»</w:t>
      </w:r>
      <w:r w:rsidR="00C84710">
        <w:rPr>
          <w:rFonts w:ascii="Times New Roman" w:hAnsi="Times New Roman" w:cs="Times New Roman"/>
          <w:sz w:val="28"/>
          <w:szCs w:val="28"/>
        </w:rPr>
        <w:t>.</w:t>
      </w:r>
    </w:p>
    <w:p w14:paraId="539C4BEC" w14:textId="5AEB868C" w:rsidR="007449F7" w:rsidRPr="00C84710" w:rsidRDefault="007449F7" w:rsidP="0005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</w:t>
      </w:r>
      <w:r w:rsidR="00396666" w:rsidRPr="00C84710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3966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6666">
        <w:rPr>
          <w:rFonts w:ascii="Times New Roman" w:hAnsi="Times New Roman" w:cs="Times New Roman"/>
          <w:bCs/>
          <w:sz w:val="28"/>
          <w:szCs w:val="28"/>
        </w:rPr>
        <w:t xml:space="preserve"> подготовительная</w:t>
      </w:r>
      <w:r w:rsidR="00C84710" w:rsidRPr="00B95FB2">
        <w:rPr>
          <w:rFonts w:ascii="Times New Roman" w:hAnsi="Times New Roman" w:cs="Times New Roman"/>
          <w:sz w:val="28"/>
          <w:szCs w:val="28"/>
        </w:rPr>
        <w:t>.</w:t>
      </w:r>
    </w:p>
    <w:p w14:paraId="2E196DA9" w14:textId="77777777" w:rsidR="007449F7" w:rsidRPr="00C84710" w:rsidRDefault="007449F7" w:rsidP="0005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>Форма НОД:</w:t>
      </w:r>
      <w:r w:rsidR="00B95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FB2"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</w:t>
      </w:r>
      <w:r w:rsidR="00C847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90A677" w14:textId="3F41AAF8" w:rsidR="007449F7" w:rsidRPr="00C84710" w:rsidRDefault="007449F7" w:rsidP="00481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396666" w:rsidRPr="00C84710">
        <w:rPr>
          <w:rFonts w:ascii="Times New Roman" w:hAnsi="Times New Roman" w:cs="Times New Roman"/>
          <w:b/>
          <w:bCs/>
          <w:sz w:val="28"/>
          <w:szCs w:val="28"/>
        </w:rPr>
        <w:t>организации:</w:t>
      </w:r>
      <w:r w:rsidRPr="00C8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4710">
        <w:rPr>
          <w:rFonts w:ascii="Times New Roman" w:hAnsi="Times New Roman" w:cs="Times New Roman"/>
          <w:sz w:val="28"/>
          <w:szCs w:val="28"/>
        </w:rPr>
        <w:t>групповая</w:t>
      </w:r>
      <w:r w:rsidR="00C84710">
        <w:rPr>
          <w:rFonts w:ascii="Times New Roman" w:hAnsi="Times New Roman" w:cs="Times New Roman"/>
          <w:sz w:val="28"/>
          <w:szCs w:val="28"/>
        </w:rPr>
        <w:t>.</w:t>
      </w:r>
    </w:p>
    <w:p w14:paraId="684EF44D" w14:textId="77777777" w:rsidR="007449F7" w:rsidRPr="00C84710" w:rsidRDefault="007449F7" w:rsidP="00481C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0"/>
      </w:tblGrid>
      <w:tr w:rsidR="00B95FB2" w:rsidRPr="00C80B95" w14:paraId="0163953B" w14:textId="77777777" w:rsidTr="00A46AD3">
        <w:tc>
          <w:tcPr>
            <w:tcW w:w="15920" w:type="dxa"/>
          </w:tcPr>
          <w:p w14:paraId="37FF1C58" w14:textId="77777777" w:rsidR="00B95FB2" w:rsidRPr="00C80B95" w:rsidRDefault="00B95FB2" w:rsidP="00BC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14:paraId="50EF24CC" w14:textId="77777777" w:rsidR="00B95FB2" w:rsidRPr="00C80B95" w:rsidRDefault="00B95FB2" w:rsidP="00B9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программы</w:t>
            </w:r>
          </w:p>
        </w:tc>
      </w:tr>
      <w:tr w:rsidR="00B95FB2" w:rsidRPr="00C80B95" w14:paraId="7CDC06E2" w14:textId="77777777" w:rsidTr="00562349">
        <w:tc>
          <w:tcPr>
            <w:tcW w:w="15920" w:type="dxa"/>
          </w:tcPr>
          <w:p w14:paraId="6460BA38" w14:textId="77777777" w:rsidR="00B95FB2" w:rsidRPr="00C80B95" w:rsidRDefault="00B95FB2" w:rsidP="00BC5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D4E29D" w14:textId="77777777" w:rsidR="000D3D35" w:rsidRPr="009272C3" w:rsidRDefault="000D3D35" w:rsidP="000D3D35">
            <w:pPr>
              <w:pStyle w:val="a6"/>
              <w:spacing w:before="58" w:beforeAutospacing="0" w:after="58" w:afterAutospacing="0" w:line="288" w:lineRule="atLeast"/>
              <w:ind w:firstLine="184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>1.Воспитывать у детей патриотические чувства - лю</w:t>
            </w:r>
            <w:r w:rsidRPr="009272C3">
              <w:rPr>
                <w:sz w:val="28"/>
                <w:szCs w:val="28"/>
              </w:rPr>
              <w:softHyphen/>
              <w:t>бовь к Родине, уважение к героям Отечества.</w:t>
            </w:r>
          </w:p>
          <w:p w14:paraId="1B069866" w14:textId="77777777" w:rsidR="00EB3FE1" w:rsidRPr="009272C3" w:rsidRDefault="00EB3FE1" w:rsidP="000D3D35">
            <w:pPr>
              <w:pStyle w:val="a6"/>
              <w:spacing w:before="58" w:beforeAutospacing="0" w:after="58" w:afterAutospacing="0" w:line="288" w:lineRule="atLeast"/>
              <w:ind w:firstLine="184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>2.Развивать познавательный интерес детей.</w:t>
            </w:r>
          </w:p>
          <w:p w14:paraId="6711422A" w14:textId="77777777" w:rsidR="00EB3FE1" w:rsidRPr="009272C3" w:rsidRDefault="000D3D35" w:rsidP="00EB3FE1">
            <w:pPr>
              <w:pStyle w:val="a6"/>
              <w:spacing w:before="58" w:beforeAutospacing="0" w:after="58" w:afterAutospacing="0" w:line="288" w:lineRule="atLeast"/>
              <w:ind w:firstLine="184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 xml:space="preserve"> </w:t>
            </w:r>
            <w:r w:rsidR="00EB3FE1" w:rsidRPr="009272C3">
              <w:rPr>
                <w:sz w:val="28"/>
                <w:szCs w:val="28"/>
              </w:rPr>
              <w:t>3.Расширять представления детей о защитниках Родины, о том, как люди чтят их память</w:t>
            </w:r>
          </w:p>
          <w:p w14:paraId="1C243F8B" w14:textId="77777777" w:rsidR="000D3D35" w:rsidRPr="009272C3" w:rsidRDefault="000D3D35" w:rsidP="000D3D35">
            <w:pPr>
              <w:pStyle w:val="a6"/>
              <w:spacing w:before="58" w:beforeAutospacing="0" w:after="58" w:afterAutospacing="0" w:line="288" w:lineRule="atLeast"/>
              <w:ind w:firstLine="184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>4.Вызвать эмоциональный отклик у детей.</w:t>
            </w:r>
          </w:p>
          <w:p w14:paraId="35A67BC2" w14:textId="77777777" w:rsidR="00B95FB2" w:rsidRPr="009272C3" w:rsidRDefault="00B95FB2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68729" w14:textId="77777777" w:rsidR="00B95FB2" w:rsidRPr="00C80B95" w:rsidRDefault="00B95FB2" w:rsidP="000D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0107E3" w14:textId="77777777" w:rsidR="007449F7" w:rsidRPr="00C80B95" w:rsidRDefault="007449F7" w:rsidP="0048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49F7" w:rsidRPr="00C80B95" w:rsidSect="002A71D5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6946"/>
        <w:gridCol w:w="2409"/>
        <w:gridCol w:w="2552"/>
        <w:gridCol w:w="1878"/>
      </w:tblGrid>
      <w:tr w:rsidR="007449F7" w:rsidRPr="00C80B95" w14:paraId="0CCA5B69" w14:textId="77777777" w:rsidTr="00C84710">
        <w:trPr>
          <w:trHeight w:val="1156"/>
        </w:trPr>
        <w:tc>
          <w:tcPr>
            <w:tcW w:w="2199" w:type="dxa"/>
          </w:tcPr>
          <w:p w14:paraId="629845A3" w14:textId="77777777" w:rsidR="007449F7" w:rsidRPr="00C80B95" w:rsidRDefault="007449F7" w:rsidP="00BC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  <w:p w14:paraId="06B46492" w14:textId="77777777" w:rsidR="007449F7" w:rsidRPr="00C80B95" w:rsidRDefault="007449F7" w:rsidP="00BC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6946" w:type="dxa"/>
          </w:tcPr>
          <w:p w14:paraId="5182ED29" w14:textId="77777777" w:rsidR="007449F7" w:rsidRPr="00C80B95" w:rsidRDefault="007449F7" w:rsidP="00BC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409" w:type="dxa"/>
          </w:tcPr>
          <w:p w14:paraId="26D1199C" w14:textId="77777777" w:rsidR="007449F7" w:rsidRPr="00C80B95" w:rsidRDefault="007449F7" w:rsidP="00BC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552" w:type="dxa"/>
          </w:tcPr>
          <w:p w14:paraId="3ED035BC" w14:textId="77777777" w:rsidR="007449F7" w:rsidRPr="00C80B95" w:rsidRDefault="007449F7" w:rsidP="00BC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Действия, деятельность детей </w:t>
            </w:r>
          </w:p>
          <w:p w14:paraId="54AA52C0" w14:textId="77777777" w:rsidR="007449F7" w:rsidRPr="00C80B95" w:rsidRDefault="007449F7" w:rsidP="00BC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25356758" w14:textId="77777777" w:rsidR="007449F7" w:rsidRPr="00C80B95" w:rsidRDefault="007449F7" w:rsidP="00BC5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</w:tr>
      <w:tr w:rsidR="007449F7" w:rsidRPr="00C80B95" w14:paraId="1D62097C" w14:textId="77777777" w:rsidTr="00396666">
        <w:trPr>
          <w:trHeight w:val="841"/>
        </w:trPr>
        <w:tc>
          <w:tcPr>
            <w:tcW w:w="2199" w:type="dxa"/>
          </w:tcPr>
          <w:p w14:paraId="4A2186B6" w14:textId="77777777" w:rsidR="007449F7" w:rsidRPr="00C80B95" w:rsidRDefault="007449F7" w:rsidP="00DB3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.Мотивация на совместную деятельность,</w:t>
            </w:r>
          </w:p>
          <w:p w14:paraId="0339DD78" w14:textId="77777777" w:rsidR="007449F7" w:rsidRPr="00C80B95" w:rsidRDefault="007449F7" w:rsidP="005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  <w:p w14:paraId="5DF206E7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8FFC29C" w14:textId="77777777" w:rsidR="006771B1" w:rsidRPr="00C80B95" w:rsidRDefault="006771B1" w:rsidP="005E47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80B9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Воспитатель:</w:t>
            </w:r>
          </w:p>
          <w:p w14:paraId="76D99A5C" w14:textId="77777777" w:rsidR="007449F7" w:rsidRPr="00C80B95" w:rsidRDefault="007449F7" w:rsidP="005E47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Зазывалочка.</w:t>
            </w:r>
          </w:p>
          <w:p w14:paraId="1503A466" w14:textId="77777777" w:rsidR="007449F7" w:rsidRPr="00C80B95" w:rsidRDefault="002B7C30" w:rsidP="006B4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 наш дружок всех ребят зовет в кружок.</w:t>
            </w:r>
          </w:p>
          <w:p w14:paraId="47C6A2F6" w14:textId="77777777" w:rsidR="002B7C30" w:rsidRPr="00C80B95" w:rsidRDefault="002B7C30" w:rsidP="006B4C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желает много знать, тот спешит в кружочек встать.</w:t>
            </w:r>
          </w:p>
          <w:p w14:paraId="2A66A344" w14:textId="77777777" w:rsidR="007449F7" w:rsidRPr="00C80B95" w:rsidRDefault="007449F7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E9230C2" w14:textId="77777777" w:rsidR="007449F7" w:rsidRPr="00C80B95" w:rsidRDefault="007449F7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1B1" w:rsidRPr="00C80B95">
              <w:rPr>
                <w:rFonts w:ascii="Times New Roman" w:hAnsi="Times New Roman" w:cs="Times New Roman"/>
                <w:sz w:val="28"/>
                <w:szCs w:val="28"/>
              </w:rPr>
              <w:t>Какой сегодня день? (5 декабря)</w:t>
            </w:r>
          </w:p>
          <w:p w14:paraId="09656024" w14:textId="77777777" w:rsidR="006771B1" w:rsidRPr="00C80B95" w:rsidRDefault="006771B1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Вы не заметили ничего необычного?</w:t>
            </w:r>
          </w:p>
          <w:p w14:paraId="1125FA81" w14:textId="77777777" w:rsidR="00AD5ED6" w:rsidRPr="00C80B95" w:rsidRDefault="00AD5ED6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7EDE4" w14:textId="77777777" w:rsidR="00AD5ED6" w:rsidRPr="00C80B95" w:rsidRDefault="00AD5ED6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E4B86" w14:textId="77777777" w:rsidR="00AD5ED6" w:rsidRPr="00C80B95" w:rsidRDefault="00AD5ED6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42BB9" w14:textId="77777777" w:rsidR="00AD5ED6" w:rsidRPr="00C80B95" w:rsidRDefault="00AD5ED6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E1C18" w14:textId="77777777" w:rsidR="00AD5ED6" w:rsidRPr="00C80B95" w:rsidRDefault="00AD5ED6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88DEC" w14:textId="77777777" w:rsidR="00AD5ED6" w:rsidRPr="00C80B95" w:rsidRDefault="00AD5ED6" w:rsidP="005E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8254" w14:textId="77777777" w:rsidR="007449F7" w:rsidRPr="00C80B95" w:rsidRDefault="00AD5ED6" w:rsidP="002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0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что бы ответить на этот вопрос</w:t>
            </w:r>
            <w:r w:rsidR="00C80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посмотрим на карту.</w:t>
            </w:r>
          </w:p>
          <w:p w14:paraId="24F9CA6D" w14:textId="77777777" w:rsidR="00AD5ED6" w:rsidRPr="00C80B95" w:rsidRDefault="00CF3245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t>: </w:t>
            </w: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за линии, которые отделяют одну страну от другой? </w:t>
            </w:r>
          </w:p>
          <w:p w14:paraId="1DD77F75" w14:textId="77777777" w:rsidR="00CF3245" w:rsidRPr="00C80B95" w:rsidRDefault="00AD5ED6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245" w:rsidRPr="00C80B95">
              <w:rPr>
                <w:rFonts w:ascii="Times New Roman" w:hAnsi="Times New Roman" w:cs="Times New Roman"/>
                <w:sz w:val="28"/>
                <w:szCs w:val="28"/>
              </w:rPr>
              <w:t>Правильно! Это границы нашей страны. Наши границы от нападения врагов охраняют пограничники на пограничной заставе.</w:t>
            </w:r>
          </w:p>
          <w:p w14:paraId="1843C4F8" w14:textId="77777777" w:rsidR="00396666" w:rsidRDefault="00CF3245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 Многое может наша земля: накормить вкусным хлебом, напоить родниковой водой, порадовать дивными просторами, лесами, полями. Но защитить себя она не может. Поэтому защита Отечества, родной земли - святой долг </w:t>
            </w:r>
            <w:r w:rsidR="00AD5ED6"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военных. </w:t>
            </w:r>
          </w:p>
          <w:p w14:paraId="6F416665" w14:textId="037E1DA4" w:rsidR="00CF3245" w:rsidRPr="00C80B95" w:rsidRDefault="00CF3245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proofErr w:type="gramEnd"/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всякого народа есть своя история, а в истории есть моменты, по которым можно судить о силе духа и величии народа. Россия - страна богатая и красивая - это наша Родина, а русский народ - смелый и мужественный.</w:t>
            </w:r>
          </w:p>
          <w:p w14:paraId="3B02280E" w14:textId="77777777" w:rsidR="00CF3245" w:rsidRPr="00C80B95" w:rsidRDefault="00CF3245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 Ребята, а что значит для вас Родина?</w:t>
            </w:r>
          </w:p>
          <w:p w14:paraId="5CC76232" w14:textId="77777777" w:rsidR="00CF3245" w:rsidRPr="00C80B95" w:rsidRDefault="00CF3245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Это место, где мы родились, где живут наши родные.</w:t>
            </w:r>
          </w:p>
          <w:p w14:paraId="3C310F62" w14:textId="77777777" w:rsidR="00396666" w:rsidRDefault="00CF3245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 Молодцы, правильно ответили. </w:t>
            </w:r>
          </w:p>
          <w:p w14:paraId="680F1272" w14:textId="72B8F237" w:rsidR="00CF3245" w:rsidRPr="00C80B95" w:rsidRDefault="00396666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F3245" w:rsidRPr="00C80B95">
              <w:rPr>
                <w:rFonts w:ascii="Times New Roman" w:hAnsi="Times New Roman" w:cs="Times New Roman"/>
                <w:sz w:val="28"/>
                <w:szCs w:val="28"/>
              </w:rPr>
              <w:t>ыли времена, когда наша Родина была в опасности.</w:t>
            </w:r>
          </w:p>
          <w:p w14:paraId="2B136751" w14:textId="77777777" w:rsidR="008B5A2B" w:rsidRPr="00C80B95" w:rsidRDefault="008B5A2B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F656B" w14:textId="77777777" w:rsidR="008B5A2B" w:rsidRPr="00C80B95" w:rsidRDefault="008B5A2B" w:rsidP="00C8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Потому что Москва - главный город России. Это столица нашей Родины.</w:t>
            </w:r>
          </w:p>
          <w:p w14:paraId="73F17ABE" w14:textId="77777777" w:rsidR="00CF3245" w:rsidRPr="00C80B95" w:rsidRDefault="00CF3245" w:rsidP="002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1FEADDB" w14:textId="77777777" w:rsidR="006771B1" w:rsidRPr="00C80B95" w:rsidRDefault="007449F7" w:rsidP="006B4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 и</w:t>
            </w:r>
            <w:proofErr w:type="gramEnd"/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настрой детей на совместную деятельность </w:t>
            </w:r>
          </w:p>
          <w:p w14:paraId="72607483" w14:textId="77777777" w:rsidR="006771B1" w:rsidRPr="00C80B95" w:rsidRDefault="006771B1" w:rsidP="006B4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2AA24" w14:textId="77777777" w:rsidR="007449F7" w:rsidRPr="00C80B95" w:rsidRDefault="006771B1" w:rsidP="00CF3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вопросом концентрирует внимание детей</w:t>
            </w:r>
            <w:r w:rsidR="007449F7"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49F7"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показывает </w:t>
            </w:r>
            <w:r w:rsidR="00CF3245"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календарь.</w:t>
            </w:r>
          </w:p>
          <w:p w14:paraId="59261E4A" w14:textId="77777777" w:rsidR="007449F7" w:rsidRPr="00C80B95" w:rsidRDefault="007449F7" w:rsidP="00305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664D66D" w14:textId="77777777" w:rsidR="00CF3245" w:rsidRPr="00C80B95" w:rsidRDefault="00CF3245" w:rsidP="006B4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Вовлекает детей в рассуждение</w:t>
            </w:r>
          </w:p>
          <w:p w14:paraId="0582C966" w14:textId="77777777" w:rsidR="007449F7" w:rsidRPr="00C80B95" w:rsidRDefault="00AD5ED6" w:rsidP="00CF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751192" w14:textId="77777777" w:rsidR="00AD5ED6" w:rsidRPr="00C80B95" w:rsidRDefault="00AD5ED6" w:rsidP="00CF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FB466" w14:textId="77777777" w:rsidR="00AD5ED6" w:rsidRPr="00C80B95" w:rsidRDefault="00AD5ED6" w:rsidP="00CF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8AD41" w14:textId="77777777" w:rsidR="00AD5ED6" w:rsidRPr="00C80B95" w:rsidRDefault="00AD5ED6" w:rsidP="00CF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Побуждает детей подойти к карте</w:t>
            </w:r>
          </w:p>
          <w:p w14:paraId="3F8B8EB9" w14:textId="77777777" w:rsidR="00AD5ED6" w:rsidRPr="00C80B95" w:rsidRDefault="00AD5ED6" w:rsidP="00CF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F2FA3" w14:textId="77777777" w:rsidR="00AD5ED6" w:rsidRPr="00C80B95" w:rsidRDefault="00AD5ED6" w:rsidP="00CF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Развивает у детей патриотические чувства.</w:t>
            </w:r>
          </w:p>
        </w:tc>
        <w:tc>
          <w:tcPr>
            <w:tcW w:w="2552" w:type="dxa"/>
          </w:tcPr>
          <w:p w14:paraId="5E0377A6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 желанию располагаются в круге.</w:t>
            </w:r>
          </w:p>
          <w:p w14:paraId="461209AD" w14:textId="77777777" w:rsidR="006771B1" w:rsidRPr="00C80B95" w:rsidRDefault="006771B1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9FAAE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</w:t>
            </w:r>
          </w:p>
          <w:p w14:paraId="42E2ADF7" w14:textId="3E1E5736" w:rsidR="007449F7" w:rsidRPr="00C80B95" w:rsidRDefault="007449F7" w:rsidP="001938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подходят к</w:t>
            </w:r>
            <w:r w:rsidR="00CF3245"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771B1"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календарю</w:t>
            </w:r>
            <w:r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рассматривают.</w:t>
            </w:r>
          </w:p>
          <w:p w14:paraId="0D38C4E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5D80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CB09F" w14:textId="77777777" w:rsidR="007449F7" w:rsidRPr="00C80B95" w:rsidRDefault="00CF3245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Рассуждают, высказывают предположения.</w:t>
            </w:r>
          </w:p>
          <w:p w14:paraId="166D52F6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0B32E" w14:textId="524AB0CC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14:paraId="56DF82C9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6C971" w14:textId="7B145A77" w:rsidR="00AD5ED6" w:rsidRPr="00C80B95" w:rsidRDefault="00AD5ED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Подходят к карте, рассматривают.</w:t>
            </w:r>
          </w:p>
          <w:p w14:paraId="6E7AFD2B" w14:textId="77777777" w:rsidR="00AD5ED6" w:rsidRPr="00C80B95" w:rsidRDefault="00AD5ED6" w:rsidP="00AD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F440B" w14:textId="77777777" w:rsidR="00AD5ED6" w:rsidRPr="00C80B95" w:rsidRDefault="00AD5ED6" w:rsidP="00AD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249B7" w14:textId="77777777" w:rsidR="00AD5ED6" w:rsidRPr="00C80B95" w:rsidRDefault="00AD5ED6" w:rsidP="00AD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1E5D8" w14:textId="141910AE" w:rsidR="00AD5ED6" w:rsidRPr="00C80B95" w:rsidRDefault="00396666" w:rsidP="0039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5ED6" w:rsidRPr="00C80B95">
              <w:rPr>
                <w:rFonts w:ascii="Times New Roman" w:hAnsi="Times New Roman" w:cs="Times New Roman"/>
                <w:sz w:val="28"/>
                <w:szCs w:val="28"/>
              </w:rPr>
              <w:t>твечают на вопросы педагога</w:t>
            </w:r>
          </w:p>
        </w:tc>
        <w:tc>
          <w:tcPr>
            <w:tcW w:w="1878" w:type="dxa"/>
          </w:tcPr>
          <w:p w14:paraId="1C1B53E1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слышать педагога, работать в коллективе.</w:t>
            </w:r>
          </w:p>
          <w:p w14:paraId="5F6DB25B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0422D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76828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375A9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5B7E6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CD4C9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C01E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0ECEE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07DF0" w14:textId="77777777" w:rsidR="00396666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решение проблемы. </w:t>
            </w:r>
          </w:p>
          <w:p w14:paraId="40DD494E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00E66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E3849" w14:textId="1AD549D5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</w:tr>
      <w:tr w:rsidR="007449F7" w:rsidRPr="00C80B95" w14:paraId="719A3759" w14:textId="77777777" w:rsidTr="00C84710">
        <w:tc>
          <w:tcPr>
            <w:tcW w:w="2199" w:type="dxa"/>
          </w:tcPr>
          <w:p w14:paraId="5512A007" w14:textId="77777777" w:rsidR="007449F7" w:rsidRPr="00C80B95" w:rsidRDefault="007449F7" w:rsidP="0094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целей </w:t>
            </w:r>
          </w:p>
          <w:p w14:paraId="46921F68" w14:textId="77777777" w:rsidR="007449F7" w:rsidRPr="00C80B95" w:rsidRDefault="007449F7" w:rsidP="0094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Побуждение к деятельности</w:t>
            </w:r>
          </w:p>
          <w:p w14:paraId="6ECBC413" w14:textId="77777777" w:rsidR="007449F7" w:rsidRPr="00C80B95" w:rsidRDefault="007449F7" w:rsidP="0094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E114E" w14:textId="77777777" w:rsidR="007449F7" w:rsidRPr="00C80B95" w:rsidRDefault="007449F7" w:rsidP="0019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45A8F4F" w14:textId="77777777" w:rsidR="00437F53" w:rsidRPr="00C80B95" w:rsidRDefault="008B5A2B" w:rsidP="0043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</w:rPr>
              <w:t>5 ДЕКАБРЯ ДЕНЬ ВОИНСКОЙ СЛАВЫ РОССИИ — ДЕНЬ НАЧАЛА КОНТРНАСТУПЛЕНИЯ СОВЕТСКИХ ВОЙСК В БИТВЕ ПОД МОСКВОЙ</w:t>
            </w:r>
            <w:r w:rsidR="00437F53" w:rsidRPr="00C80B95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</w:rPr>
              <w:t>.</w:t>
            </w:r>
            <w:r w:rsidR="00437F53"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1DE2F8" w14:textId="77777777" w:rsidR="00396666" w:rsidRDefault="00437F53" w:rsidP="00437F53">
            <w:pPr>
              <w:pStyle w:val="c6"/>
              <w:spacing w:before="0" w:beforeAutospacing="0" w:after="0" w:afterAutospacing="0"/>
              <w:ind w:left="708"/>
              <w:jc w:val="both"/>
              <w:rPr>
                <w:sz w:val="28"/>
                <w:szCs w:val="28"/>
              </w:rPr>
            </w:pPr>
            <w:r w:rsidRPr="00C80B95">
              <w:rPr>
                <w:sz w:val="28"/>
                <w:szCs w:val="28"/>
              </w:rPr>
              <w:tab/>
            </w:r>
          </w:p>
          <w:p w14:paraId="5138CFD2" w14:textId="4127EF8E" w:rsidR="00437F53" w:rsidRPr="00C80B95" w:rsidRDefault="00437F53" w:rsidP="00437F53">
            <w:pPr>
              <w:pStyle w:val="c6"/>
              <w:spacing w:before="0" w:beforeAutospacing="0" w:after="0" w:afterAutospacing="0"/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rStyle w:val="c2"/>
                <w:color w:val="000000"/>
                <w:sz w:val="28"/>
                <w:szCs w:val="28"/>
              </w:rPr>
              <w:t>Нужен мир тебе и мне,</w:t>
            </w:r>
          </w:p>
          <w:p w14:paraId="0B898A87" w14:textId="77777777" w:rsidR="00437F53" w:rsidRPr="00C80B95" w:rsidRDefault="00437F53" w:rsidP="00437F53">
            <w:pPr>
              <w:pStyle w:val="c6"/>
              <w:spacing w:before="0" w:beforeAutospacing="0" w:after="0" w:afterAutospacing="0"/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rStyle w:val="c2"/>
                <w:color w:val="000000"/>
                <w:sz w:val="28"/>
                <w:szCs w:val="28"/>
              </w:rPr>
              <w:t>Чистый воздух на заре,</w:t>
            </w:r>
          </w:p>
          <w:p w14:paraId="36940B59" w14:textId="77777777" w:rsidR="00437F53" w:rsidRPr="00C80B95" w:rsidRDefault="00437F53" w:rsidP="00437F53">
            <w:pPr>
              <w:pStyle w:val="c5"/>
              <w:spacing w:before="0" w:beforeAutospacing="0" w:after="0" w:afterAutospacing="0"/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rStyle w:val="c2"/>
                <w:color w:val="000000"/>
                <w:sz w:val="28"/>
                <w:szCs w:val="28"/>
              </w:rPr>
              <w:t>Птичий гомон, детский смех,</w:t>
            </w:r>
          </w:p>
          <w:p w14:paraId="688438E9" w14:textId="77777777" w:rsidR="00437F53" w:rsidRPr="00C80B95" w:rsidRDefault="00437F53" w:rsidP="00437F53">
            <w:pPr>
              <w:pStyle w:val="c6"/>
              <w:spacing w:before="0" w:beforeAutospacing="0" w:after="0" w:afterAutospacing="0"/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rStyle w:val="c2"/>
                <w:color w:val="000000"/>
                <w:sz w:val="28"/>
                <w:szCs w:val="28"/>
              </w:rPr>
              <w:t>Солнце, дождик, белый снег,</w:t>
            </w:r>
          </w:p>
          <w:p w14:paraId="33882BD8" w14:textId="77777777" w:rsidR="00437F53" w:rsidRPr="00C80B95" w:rsidRDefault="00437F53" w:rsidP="00437F53">
            <w:pPr>
              <w:pStyle w:val="c6"/>
              <w:spacing w:before="0" w:beforeAutospacing="0" w:after="0" w:afterAutospacing="0"/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rStyle w:val="c2"/>
                <w:color w:val="000000"/>
                <w:sz w:val="28"/>
                <w:szCs w:val="28"/>
              </w:rPr>
              <w:t>Лишь война, лишь война,</w:t>
            </w:r>
          </w:p>
          <w:p w14:paraId="0A06D836" w14:textId="77777777" w:rsidR="00437F53" w:rsidRPr="00C80B95" w:rsidRDefault="00437F53" w:rsidP="00437F53">
            <w:pPr>
              <w:pStyle w:val="c6"/>
              <w:spacing w:before="0" w:beforeAutospacing="0" w:after="0" w:afterAutospacing="0"/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rStyle w:val="c2"/>
                <w:color w:val="000000"/>
                <w:sz w:val="28"/>
                <w:szCs w:val="28"/>
              </w:rPr>
              <w:t>На планете не нужна.</w:t>
            </w:r>
          </w:p>
          <w:p w14:paraId="43A141D2" w14:textId="77777777" w:rsidR="00437F53" w:rsidRPr="00C80B95" w:rsidRDefault="00437F53" w:rsidP="00437F53">
            <w:pPr>
              <w:pStyle w:val="c6"/>
              <w:spacing w:before="0" w:beforeAutospacing="0" w:after="0" w:afterAutospacing="0"/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rStyle w:val="c2"/>
                <w:color w:val="000000"/>
                <w:sz w:val="28"/>
                <w:szCs w:val="28"/>
              </w:rPr>
              <w:t>(М. Джуева)</w:t>
            </w:r>
          </w:p>
          <w:p w14:paraId="774C7004" w14:textId="79990966" w:rsidR="00437F53" w:rsidRPr="009272C3" w:rsidRDefault="00437F53" w:rsidP="00C84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вместе войска составляют нашу армию. Каждый род войск выполняет свою задачу, но действовать они все равно должны вместе, сообща, - только тогда наша армия будет сильной и непобедимой. Это как звенья одной цепи: сломается одно звено – и цепочка порвется. Давайте мы с вами объединим все рода войск и построим из них цепочку.</w:t>
            </w:r>
          </w:p>
          <w:p w14:paraId="531A2A7C" w14:textId="77777777" w:rsidR="00396666" w:rsidRDefault="00396666" w:rsidP="0043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D530A" w14:textId="7F0A8EEE" w:rsidR="00437F53" w:rsidRPr="00C80B95" w:rsidRDefault="00437F53" w:rsidP="0043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Да, тяжелое было время. Нелегко приходилось бойцам Советской армии. Сколько дорог они прошли за время войны! Порой приходилось преодолевать и не проходимые леса и болота. Есть даже такая пословица: </w:t>
            </w:r>
            <w:proofErr w:type="gramStart"/>
            <w:r w:rsidRPr="009272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Русский</w:t>
            </w:r>
            <w:proofErr w:type="gramEnd"/>
            <w:r w:rsidRPr="009272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солдат не знает преград». Как вы ее понимаете?</w:t>
            </w:r>
          </w:p>
        </w:tc>
        <w:tc>
          <w:tcPr>
            <w:tcW w:w="2409" w:type="dxa"/>
          </w:tcPr>
          <w:p w14:paraId="11D77A8E" w14:textId="77777777" w:rsidR="007449F7" w:rsidRPr="00C80B95" w:rsidRDefault="007449F7" w:rsidP="0094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Педагог создает проблемную ситуацию</w:t>
            </w:r>
          </w:p>
          <w:p w14:paraId="12855DD9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вовлекает в слушание;</w:t>
            </w:r>
          </w:p>
          <w:p w14:paraId="216E1384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F85F3" w14:textId="77777777" w:rsidR="007449F7" w:rsidRPr="00C80B95" w:rsidRDefault="007449F7" w:rsidP="0037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F26A54" w14:textId="77777777" w:rsidR="007449F7" w:rsidRPr="00C80B95" w:rsidRDefault="007449F7" w:rsidP="00225CF4">
            <w:pPr>
              <w:pStyle w:val="3"/>
              <w:ind w:firstLine="0"/>
              <w:rPr>
                <w:b w:val="0"/>
                <w:bCs w:val="0"/>
                <w:sz w:val="28"/>
                <w:szCs w:val="28"/>
              </w:rPr>
            </w:pPr>
            <w:r w:rsidRPr="00C80B95">
              <w:rPr>
                <w:b w:val="0"/>
                <w:bCs w:val="0"/>
                <w:sz w:val="28"/>
                <w:szCs w:val="28"/>
              </w:rPr>
              <w:t>Дети отвечают на вопросы педагога</w:t>
            </w:r>
          </w:p>
          <w:p w14:paraId="57E61B6A" w14:textId="77777777" w:rsidR="007449F7" w:rsidRPr="00C80B95" w:rsidRDefault="007449F7" w:rsidP="003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697F0" w14:textId="63FAF233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666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96666" w:rsidRPr="00396666">
              <w:rPr>
                <w:rFonts w:ascii="Times New Roman" w:hAnsi="Times New Roman" w:cs="Times New Roman"/>
                <w:sz w:val="28"/>
                <w:szCs w:val="28"/>
              </w:rPr>
              <w:t>поворачиваются</w:t>
            </w:r>
            <w:proofErr w:type="gramStart"/>
            <w:r w:rsidR="00396666" w:rsidRPr="00396666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C80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отвечают на вопросы.</w:t>
            </w:r>
          </w:p>
          <w:p w14:paraId="069D4497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C5ACA78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EC3AB44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B1608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51206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F2AF5" w14:textId="77777777" w:rsidR="00396666" w:rsidRDefault="00396666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F9147" w14:textId="58C14EF6" w:rsidR="007449F7" w:rsidRPr="00396666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6">
              <w:rPr>
                <w:rFonts w:ascii="Times New Roman" w:hAnsi="Times New Roman" w:cs="Times New Roman"/>
                <w:sz w:val="28"/>
                <w:szCs w:val="28"/>
              </w:rPr>
              <w:t>Имитируют движения опираясь на схему</w:t>
            </w:r>
          </w:p>
        </w:tc>
        <w:tc>
          <w:tcPr>
            <w:tcW w:w="1878" w:type="dxa"/>
          </w:tcPr>
          <w:p w14:paraId="35A52863" w14:textId="77777777" w:rsidR="007449F7" w:rsidRPr="00C80B95" w:rsidRDefault="007449F7" w:rsidP="003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Проявление готовности к совместной деятельности;</w:t>
            </w:r>
          </w:p>
          <w:p w14:paraId="1C0B1E68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ориентации в пространстве </w:t>
            </w:r>
          </w:p>
        </w:tc>
      </w:tr>
      <w:tr w:rsidR="007449F7" w:rsidRPr="00C80B95" w14:paraId="760916A6" w14:textId="77777777" w:rsidTr="00C80B95">
        <w:tc>
          <w:tcPr>
            <w:tcW w:w="2199" w:type="dxa"/>
          </w:tcPr>
          <w:p w14:paraId="444A3AAE" w14:textId="77777777" w:rsidR="007449F7" w:rsidRPr="00C80B95" w:rsidRDefault="007449F7" w:rsidP="0022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ситуация, побуждающая </w:t>
            </w: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</w:t>
            </w:r>
          </w:p>
          <w:p w14:paraId="6EBA0E08" w14:textId="77777777" w:rsidR="007449F7" w:rsidRPr="00C80B95" w:rsidRDefault="007449F7" w:rsidP="0022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детей к новому заданию</w:t>
            </w:r>
          </w:p>
          <w:p w14:paraId="72B94D87" w14:textId="77777777" w:rsidR="007449F7" w:rsidRPr="00C80B95" w:rsidRDefault="007449F7" w:rsidP="0022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</w:t>
            </w:r>
          </w:p>
          <w:p w14:paraId="49E0215D" w14:textId="77777777" w:rsidR="007449F7" w:rsidRPr="00C80B95" w:rsidRDefault="007449F7" w:rsidP="0022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Включение детей в обследовательскую деятельность</w:t>
            </w:r>
          </w:p>
          <w:p w14:paraId="366CC739" w14:textId="77777777" w:rsidR="007449F7" w:rsidRPr="00C80B95" w:rsidRDefault="007449F7" w:rsidP="0077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373EFA0" w14:textId="77777777" w:rsidR="00437F53" w:rsidRPr="009272C3" w:rsidRDefault="00437F53" w:rsidP="00437F53">
            <w:pPr>
              <w:pStyle w:val="a6"/>
              <w:shd w:val="clear" w:color="auto" w:fill="FFFFFF"/>
              <w:spacing w:before="187" w:beforeAutospacing="0" w:after="187" w:afterAutospacing="0" w:line="365" w:lineRule="atLeast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lastRenderedPageBreak/>
              <w:t>Проводится игра «Перейди болото».</w:t>
            </w:r>
          </w:p>
          <w:p w14:paraId="31BC9E59" w14:textId="77777777" w:rsidR="00437F53" w:rsidRPr="009272C3" w:rsidRDefault="00437F53" w:rsidP="00437F53">
            <w:pPr>
              <w:pStyle w:val="a6"/>
              <w:shd w:val="clear" w:color="auto" w:fill="FFFFFF"/>
              <w:spacing w:before="187" w:beforeAutospacing="0" w:after="187" w:afterAutospacing="0" w:line="365" w:lineRule="atLeast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 xml:space="preserve">Дети делятся на две команды, каждой даются кочки. </w:t>
            </w:r>
            <w:r w:rsidRPr="009272C3">
              <w:rPr>
                <w:sz w:val="28"/>
                <w:szCs w:val="28"/>
              </w:rPr>
              <w:lastRenderedPageBreak/>
              <w:t>Дети способ перекладыванием кочек, перебираются через болото.</w:t>
            </w:r>
          </w:p>
          <w:p w14:paraId="2C139247" w14:textId="77777777" w:rsidR="00437F53" w:rsidRPr="009272C3" w:rsidRDefault="00437F53" w:rsidP="00437F53">
            <w:pPr>
              <w:pStyle w:val="a6"/>
              <w:shd w:val="clear" w:color="auto" w:fill="FFFFFF"/>
              <w:spacing w:before="187" w:beforeAutospacing="0" w:after="187" w:afterAutospacing="0" w:line="365" w:lineRule="atLeast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>Ну вот все бойцы перебрались через болото. Устали, промокли, решили на полянке отдохнуть, согреться, одежду просушить. Что им для этого понадобиться? Из чего можно костер разжечь?</w:t>
            </w:r>
          </w:p>
          <w:p w14:paraId="05DF6E63" w14:textId="77777777" w:rsidR="00437F53" w:rsidRPr="009272C3" w:rsidRDefault="00437F53" w:rsidP="00437F53">
            <w:pPr>
              <w:pStyle w:val="a6"/>
              <w:shd w:val="clear" w:color="auto" w:fill="FFFFFF"/>
              <w:spacing w:before="187" w:beforeAutospacing="0" w:after="187" w:afterAutospacing="0" w:line="365" w:lineRule="atLeast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 xml:space="preserve">Дети собирают «ветки», и устраивают из них </w:t>
            </w:r>
            <w:proofErr w:type="gramStart"/>
            <w:r w:rsidRPr="009272C3">
              <w:rPr>
                <w:sz w:val="28"/>
                <w:szCs w:val="28"/>
              </w:rPr>
              <w:t>« костер</w:t>
            </w:r>
            <w:proofErr w:type="gramEnd"/>
            <w:r w:rsidRPr="009272C3">
              <w:rPr>
                <w:sz w:val="28"/>
                <w:szCs w:val="28"/>
              </w:rPr>
              <w:t>». Воспитатель предлагает всем расположиться вокруг костра.</w:t>
            </w:r>
          </w:p>
          <w:p w14:paraId="679A6F1B" w14:textId="77777777" w:rsidR="00437F53" w:rsidRPr="009272C3" w:rsidRDefault="00437F53" w:rsidP="00437F53">
            <w:pPr>
              <w:pStyle w:val="a6"/>
              <w:shd w:val="clear" w:color="auto" w:fill="FFFFFF"/>
              <w:spacing w:before="187" w:beforeAutospacing="0" w:after="187" w:afterAutospacing="0" w:line="365" w:lineRule="atLeast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</w:rPr>
              <w:t>В такие редкие часы отдыха бойцы разговаривали, вспоминали погибших товарищей, своих родных и близких, пели песни. А вы знаете какие-нибудь военные песни? На камне было написано, что мы должны отгадать какую-то музыкальную загадку. Интересно какую?</w:t>
            </w:r>
          </w:p>
          <w:p w14:paraId="39722733" w14:textId="0247E6C2" w:rsidR="00396666" w:rsidRDefault="00437F53" w:rsidP="00437F53">
            <w:pPr>
              <w:pStyle w:val="a6"/>
              <w:shd w:val="clear" w:color="auto" w:fill="FFFFFF"/>
              <w:spacing w:before="187" w:beforeAutospacing="0" w:after="187" w:afterAutospacing="0" w:line="365" w:lineRule="atLeast"/>
              <w:rPr>
                <w:sz w:val="28"/>
                <w:szCs w:val="28"/>
                <w:u w:val="single"/>
              </w:rPr>
            </w:pPr>
            <w:r w:rsidRPr="009272C3">
              <w:rPr>
                <w:sz w:val="28"/>
                <w:szCs w:val="28"/>
                <w:u w:val="single"/>
              </w:rPr>
              <w:t xml:space="preserve">Звучит отрывок из песни </w:t>
            </w:r>
            <w:r w:rsidR="00396666" w:rsidRPr="009272C3">
              <w:rPr>
                <w:sz w:val="28"/>
                <w:szCs w:val="28"/>
                <w:u w:val="single"/>
              </w:rPr>
              <w:t>«Катюша</w:t>
            </w:r>
            <w:r w:rsidRPr="009272C3">
              <w:rPr>
                <w:sz w:val="28"/>
                <w:szCs w:val="28"/>
                <w:u w:val="single"/>
              </w:rPr>
              <w:t>».</w:t>
            </w:r>
          </w:p>
          <w:p w14:paraId="2AA53FEB" w14:textId="020076F8" w:rsidR="00437F53" w:rsidRPr="009272C3" w:rsidRDefault="00437F53" w:rsidP="00437F53">
            <w:pPr>
              <w:pStyle w:val="a6"/>
              <w:shd w:val="clear" w:color="auto" w:fill="FFFFFF"/>
              <w:spacing w:before="187" w:beforeAutospacing="0" w:after="187" w:afterAutospacing="0" w:line="365" w:lineRule="atLeast"/>
              <w:rPr>
                <w:sz w:val="28"/>
                <w:szCs w:val="28"/>
              </w:rPr>
            </w:pPr>
            <w:r w:rsidRPr="009272C3">
              <w:rPr>
                <w:sz w:val="28"/>
                <w:szCs w:val="28"/>
                <w:u w:val="single"/>
              </w:rPr>
              <w:t xml:space="preserve"> Можно предложить детям спеть куплет песни.</w:t>
            </w:r>
          </w:p>
          <w:p w14:paraId="2091DD6F" w14:textId="77777777" w:rsidR="007449F7" w:rsidRPr="00C80B95" w:rsidRDefault="007449F7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8B49B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rStyle w:val="a7"/>
                <w:b/>
                <w:bCs/>
                <w:color w:val="0D0D0D" w:themeColor="text1" w:themeTint="F2"/>
                <w:sz w:val="28"/>
                <w:szCs w:val="28"/>
              </w:rPr>
              <w:t>6. Игра с мячом «Закончи фразу».</w:t>
            </w:r>
          </w:p>
          <w:p w14:paraId="78656A82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С незапамятных времён русский народ сложил много пословиц и поговорок о Родине, о военных, о солдатской смекалке. Давайте поиграем в игру. Ваша задача досказать пословицу.</w:t>
            </w:r>
          </w:p>
          <w:p w14:paraId="65B3F303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Тяжело в ученье легко (в бою)</w:t>
            </w:r>
          </w:p>
          <w:p w14:paraId="437EA89C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Русский солдат не знает (преград)</w:t>
            </w:r>
          </w:p>
          <w:p w14:paraId="6D173F70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lastRenderedPageBreak/>
              <w:t>- Солдатское дело – воевать храбро и (умело).</w:t>
            </w:r>
          </w:p>
          <w:p w14:paraId="2FE99291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Друг за друга стой и выиграешь (бой)</w:t>
            </w:r>
          </w:p>
          <w:p w14:paraId="2EA8874A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Умелый боец – везде (молодец)</w:t>
            </w:r>
          </w:p>
          <w:p w14:paraId="125AE7B8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Щи да каша – (пища наша)</w:t>
            </w:r>
          </w:p>
          <w:p w14:paraId="44783C69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Жить – Родине (служить)</w:t>
            </w:r>
          </w:p>
          <w:p w14:paraId="53B25552" w14:textId="77777777" w:rsidR="00D3537A" w:rsidRPr="00C80B95" w:rsidRDefault="00D3537A" w:rsidP="00C80B95">
            <w:pPr>
              <w:pStyle w:val="a6"/>
              <w:shd w:val="clear" w:color="auto" w:fill="FFFFFF" w:themeFill="background1"/>
              <w:spacing w:before="240" w:beforeAutospacing="0" w:after="240" w:afterAutospacing="0" w:line="337" w:lineRule="atLeast"/>
              <w:rPr>
                <w:color w:val="0D0D0D" w:themeColor="text1" w:themeTint="F2"/>
                <w:sz w:val="28"/>
                <w:szCs w:val="28"/>
              </w:rPr>
            </w:pPr>
            <w:r w:rsidRPr="00C80B95">
              <w:rPr>
                <w:color w:val="0D0D0D" w:themeColor="text1" w:themeTint="F2"/>
                <w:sz w:val="28"/>
                <w:szCs w:val="28"/>
              </w:rPr>
              <w:t>- Родина-мать, умей за неё (постоять).</w:t>
            </w:r>
          </w:p>
          <w:p w14:paraId="7B800812" w14:textId="77777777" w:rsidR="00D3537A" w:rsidRPr="00C80B95" w:rsidRDefault="00D3537A" w:rsidP="00C80B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9C2A035" w14:textId="77777777" w:rsidR="00D3537A" w:rsidRPr="00C80B95" w:rsidRDefault="00D3537A" w:rsidP="00C80B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A891341" w14:textId="77777777" w:rsidR="00D3537A" w:rsidRPr="00C80B95" w:rsidRDefault="00D3537A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48426" w14:textId="77777777" w:rsidR="0054672C" w:rsidRPr="00C80B95" w:rsidRDefault="0054672C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E6FFC" w14:textId="77777777" w:rsidR="0054672C" w:rsidRPr="00C80B95" w:rsidRDefault="0054672C" w:rsidP="0054672C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color w:val="000000"/>
                <w:sz w:val="28"/>
                <w:szCs w:val="28"/>
              </w:rPr>
              <w:t>Кто же защищал Русь в те далекие времена?</w:t>
            </w:r>
          </w:p>
          <w:p w14:paraId="2D5AE9A5" w14:textId="77777777" w:rsidR="0054672C" w:rsidRPr="00C80B95" w:rsidRDefault="0054672C" w:rsidP="0054672C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color w:val="000000"/>
                <w:sz w:val="28"/>
                <w:szCs w:val="28"/>
              </w:rPr>
              <w:t>Ответ: Богатыри</w:t>
            </w:r>
          </w:p>
          <w:p w14:paraId="13C22347" w14:textId="77777777" w:rsidR="0054672C" w:rsidRPr="00C80B95" w:rsidRDefault="0054672C" w:rsidP="0054672C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color w:val="000000"/>
                <w:sz w:val="28"/>
                <w:szCs w:val="28"/>
              </w:rPr>
              <w:t>- Каких вы знаете богатырей?</w:t>
            </w:r>
          </w:p>
          <w:p w14:paraId="19D02773" w14:textId="77777777" w:rsidR="0054672C" w:rsidRPr="00C80B95" w:rsidRDefault="0054672C" w:rsidP="0054672C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color w:val="000000"/>
                <w:sz w:val="28"/>
                <w:szCs w:val="28"/>
              </w:rPr>
              <w:t>Ответ: Илья Муромец, Алеша Попович…</w:t>
            </w:r>
          </w:p>
          <w:p w14:paraId="61861348" w14:textId="77777777" w:rsidR="0054672C" w:rsidRPr="00C80B95" w:rsidRDefault="0054672C" w:rsidP="0054672C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color w:val="000000"/>
                <w:sz w:val="28"/>
                <w:szCs w:val="28"/>
              </w:rPr>
              <w:t>- Какие доспехи были у богатырей?</w:t>
            </w:r>
          </w:p>
          <w:p w14:paraId="6F9EAD4F" w14:textId="77777777" w:rsidR="0054672C" w:rsidRPr="00C80B95" w:rsidRDefault="0054672C" w:rsidP="0054672C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C80B95">
              <w:rPr>
                <w:color w:val="000000"/>
                <w:sz w:val="28"/>
                <w:szCs w:val="28"/>
              </w:rPr>
              <w:t>Кольчуга, шлем, булава…</w:t>
            </w:r>
          </w:p>
          <w:p w14:paraId="356BAF14" w14:textId="77777777" w:rsidR="0054672C" w:rsidRPr="00C80B95" w:rsidRDefault="0054672C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F286402" w14:textId="7A1FA895" w:rsidR="007449F7" w:rsidRDefault="007449F7" w:rsidP="00B12243">
            <w:pPr>
              <w:pStyle w:val="NoteLevel1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вовлекает в совместную деятельность;</w:t>
            </w:r>
          </w:p>
          <w:p w14:paraId="2B934315" w14:textId="77777777" w:rsidR="00396666" w:rsidRPr="00C80B95" w:rsidRDefault="00396666" w:rsidP="00B12243">
            <w:pPr>
              <w:pStyle w:val="NoteLevel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1A77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 комментирует работу детей</w:t>
            </w:r>
          </w:p>
          <w:p w14:paraId="2DD1B108" w14:textId="77777777" w:rsidR="007449F7" w:rsidRPr="00C80B95" w:rsidRDefault="007449F7" w:rsidP="00E814EF">
            <w:pPr>
              <w:pStyle w:val="NoteLevel1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способствует тому, чтобы дети самостоятельно разрешали возникающие проблемы;</w:t>
            </w:r>
          </w:p>
          <w:p w14:paraId="608159F8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565AB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A4483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324F0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CF2BE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9178D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93C5C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D81D9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B0F03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BD43C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9DC15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D0D1D" w14:textId="77777777" w:rsidR="00374355" w:rsidRPr="00C80B95" w:rsidRDefault="00374355" w:rsidP="0037435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CD23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Использует мультимидийные средства</w:t>
            </w:r>
          </w:p>
        </w:tc>
        <w:tc>
          <w:tcPr>
            <w:tcW w:w="2552" w:type="dxa"/>
          </w:tcPr>
          <w:p w14:paraId="79B8BEFF" w14:textId="77777777" w:rsidR="007449F7" w:rsidRPr="00C80B95" w:rsidRDefault="007449F7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рассказывают, показывают руками, </w:t>
            </w:r>
            <w:r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воспитатель обращает их внимание на стену, где висят цифры). </w:t>
            </w:r>
          </w:p>
          <w:p w14:paraId="3F844023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(предположения детей</w:t>
            </w: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F9D5029" w14:textId="77777777" w:rsidR="007449F7" w:rsidRPr="00C80B95" w:rsidRDefault="007449F7" w:rsidP="00C90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Дети по желанию располагаются в круге на ковре.</w:t>
            </w:r>
          </w:p>
          <w:p w14:paraId="61191FBE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3969D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5CFAB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C834D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5F2F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5FCD1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9BAB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0BC60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76CC5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7664" w14:textId="77777777" w:rsidR="007449F7" w:rsidRPr="00C80B95" w:rsidRDefault="007449F7" w:rsidP="00C90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F0EB657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работать вместе, налаживать </w:t>
            </w: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партнерские отношения в процессе совместной деятельности.</w:t>
            </w:r>
          </w:p>
          <w:p w14:paraId="5276038B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умение подбирать необходимые материалы для работы</w:t>
            </w:r>
          </w:p>
          <w:p w14:paraId="1472C078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E6E53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B1882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7E91A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654ED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4D0B4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639B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4FF75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самостоятельности, инициативы</w:t>
            </w:r>
          </w:p>
        </w:tc>
      </w:tr>
      <w:tr w:rsidR="007449F7" w:rsidRPr="00C80B95" w14:paraId="424CF85E" w14:textId="77777777" w:rsidTr="00C84710">
        <w:tc>
          <w:tcPr>
            <w:tcW w:w="2199" w:type="dxa"/>
          </w:tcPr>
          <w:p w14:paraId="55B6D4C4" w14:textId="77777777" w:rsidR="007449F7" w:rsidRPr="00C80B95" w:rsidRDefault="007449F7" w:rsidP="00AB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Побуждение к деятельности, эмоциональный настрой</w:t>
            </w:r>
          </w:p>
          <w:p w14:paraId="620D43C9" w14:textId="77777777" w:rsidR="007449F7" w:rsidRPr="00C80B95" w:rsidRDefault="007449F7" w:rsidP="0077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Новое знание, расширение активного словаря</w:t>
            </w:r>
          </w:p>
        </w:tc>
        <w:tc>
          <w:tcPr>
            <w:tcW w:w="6946" w:type="dxa"/>
          </w:tcPr>
          <w:p w14:paraId="31EE5508" w14:textId="77777777" w:rsidR="007449F7" w:rsidRPr="00C80B95" w:rsidRDefault="007449F7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0D3AC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80B95">
              <w:rPr>
                <w:iCs/>
                <w:color w:val="000000"/>
                <w:sz w:val="28"/>
                <w:szCs w:val="28"/>
              </w:rPr>
              <w:t>Кто же защищал Русь в те далекие времена?</w:t>
            </w:r>
          </w:p>
          <w:p w14:paraId="15053711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Дети.</w:t>
            </w:r>
            <w:r w:rsidRPr="00C80B95">
              <w:rPr>
                <w:iCs/>
                <w:color w:val="000000"/>
                <w:sz w:val="28"/>
                <w:szCs w:val="28"/>
              </w:rPr>
              <w:t> Богатыри.</w:t>
            </w:r>
          </w:p>
          <w:p w14:paraId="041E48E4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Педагог.</w:t>
            </w:r>
            <w:r w:rsidRPr="00C80B95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80B95">
              <w:rPr>
                <w:iCs/>
                <w:color w:val="000000"/>
                <w:sz w:val="28"/>
                <w:szCs w:val="28"/>
              </w:rPr>
              <w:t xml:space="preserve">Посмотрите на доску и </w:t>
            </w:r>
            <w:proofErr w:type="gramStart"/>
            <w:r w:rsidRPr="00C80B95">
              <w:rPr>
                <w:iCs/>
                <w:color w:val="000000"/>
                <w:sz w:val="28"/>
                <w:szCs w:val="28"/>
              </w:rPr>
              <w:t>выберите</w:t>
            </w:r>
            <w:proofErr w:type="gramEnd"/>
            <w:r w:rsidRPr="00C80B95">
              <w:rPr>
                <w:iCs/>
                <w:color w:val="000000"/>
                <w:sz w:val="28"/>
                <w:szCs w:val="28"/>
              </w:rPr>
              <w:t xml:space="preserve"> где здесь богатырь. (гусар, солдат, рыцарь, мушкетёр, </w:t>
            </w:r>
            <w:proofErr w:type="gramStart"/>
            <w:r w:rsidRPr="00C80B95">
              <w:rPr>
                <w:iCs/>
                <w:color w:val="000000"/>
                <w:sz w:val="28"/>
                <w:szCs w:val="28"/>
              </w:rPr>
              <w:t>богатырь )</w:t>
            </w:r>
            <w:proofErr w:type="gramEnd"/>
            <w:r w:rsidRPr="00C80B95">
              <w:rPr>
                <w:iCs/>
                <w:color w:val="000000"/>
                <w:sz w:val="28"/>
                <w:szCs w:val="28"/>
              </w:rPr>
              <w:t>.</w:t>
            </w:r>
          </w:p>
          <w:p w14:paraId="18DF11C5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Педагог.</w:t>
            </w:r>
            <w:r w:rsidRPr="00C80B95">
              <w:rPr>
                <w:iCs/>
                <w:color w:val="000000"/>
                <w:sz w:val="28"/>
                <w:szCs w:val="28"/>
              </w:rPr>
              <w:t> Кто такие богатыри?</w:t>
            </w:r>
          </w:p>
          <w:p w14:paraId="40B97C39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Дети.</w:t>
            </w:r>
            <w:r w:rsidRPr="00C80B95">
              <w:rPr>
                <w:iCs/>
                <w:color w:val="000000"/>
                <w:sz w:val="28"/>
                <w:szCs w:val="28"/>
              </w:rPr>
              <w:t> Силачи, воины, борцы.</w:t>
            </w:r>
          </w:p>
          <w:p w14:paraId="26DF5F64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Педагог.</w:t>
            </w:r>
            <w:r w:rsidRPr="00C80B95">
              <w:rPr>
                <w:iCs/>
                <w:color w:val="000000"/>
                <w:sz w:val="28"/>
                <w:szCs w:val="28"/>
              </w:rPr>
              <w:t> А какие они были?</w:t>
            </w:r>
          </w:p>
          <w:p w14:paraId="625B3A25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Дети.</w:t>
            </w:r>
            <w:r w:rsidRPr="00C80B95">
              <w:rPr>
                <w:iCs/>
                <w:color w:val="000000"/>
                <w:sz w:val="28"/>
                <w:szCs w:val="28"/>
              </w:rPr>
              <w:t> Сильные, смелые, отважные, бесстрашные, решительные, героические, доблестные, храбрые, мужественные.</w:t>
            </w:r>
          </w:p>
          <w:p w14:paraId="60D28DD5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Педагог.</w:t>
            </w:r>
            <w:r w:rsidRPr="00C80B95">
              <w:rPr>
                <w:iCs/>
                <w:color w:val="000000"/>
                <w:sz w:val="28"/>
                <w:szCs w:val="28"/>
              </w:rPr>
              <w:t> А откуда вы знаете о богатырях?</w:t>
            </w:r>
          </w:p>
          <w:p w14:paraId="08980FE8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Дети.</w:t>
            </w:r>
            <w:r w:rsidRPr="00C80B95">
              <w:rPr>
                <w:iCs/>
                <w:color w:val="000000"/>
                <w:sz w:val="28"/>
                <w:szCs w:val="28"/>
              </w:rPr>
              <w:t> Из былин, русских народных сказок, поэм.</w:t>
            </w:r>
          </w:p>
          <w:p w14:paraId="4CA6DD7F" w14:textId="77777777" w:rsidR="00D3537A" w:rsidRPr="009272C3" w:rsidRDefault="00D3537A" w:rsidP="00D3537A">
            <w:pPr>
              <w:pStyle w:val="a6"/>
              <w:rPr>
                <w:i/>
                <w:sz w:val="28"/>
                <w:szCs w:val="28"/>
              </w:rPr>
            </w:pPr>
            <w:r w:rsidRPr="009272C3">
              <w:rPr>
                <w:b/>
                <w:bCs/>
                <w:i/>
                <w:sz w:val="28"/>
                <w:szCs w:val="28"/>
              </w:rPr>
              <w:t>На доску выставляется репродукция картины В.М. Васнецова «Богатыри».</w:t>
            </w:r>
          </w:p>
          <w:p w14:paraId="388C1D0A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Педагог.</w:t>
            </w:r>
            <w:r w:rsidRPr="00C80B95">
              <w:rPr>
                <w:iCs/>
                <w:color w:val="000000"/>
                <w:sz w:val="28"/>
                <w:szCs w:val="28"/>
              </w:rPr>
              <w:t> Посмотрите на картину. Кто здесь изображен?</w:t>
            </w:r>
          </w:p>
          <w:p w14:paraId="7242E28B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Дети.</w:t>
            </w:r>
            <w:r w:rsidRPr="00C80B95">
              <w:rPr>
                <w:iCs/>
                <w:color w:val="000000"/>
                <w:sz w:val="28"/>
                <w:szCs w:val="28"/>
              </w:rPr>
              <w:t> Алеша Попович, Добрыня Никитич и Илья Муромец.</w:t>
            </w:r>
          </w:p>
          <w:p w14:paraId="0AF9ED81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Педагог</w:t>
            </w:r>
            <w:r w:rsidRPr="00C80B95">
              <w:rPr>
                <w:iCs/>
                <w:color w:val="000000"/>
                <w:sz w:val="28"/>
                <w:szCs w:val="28"/>
              </w:rPr>
              <w:t>: - Правильно, а кем они были?</w:t>
            </w:r>
          </w:p>
          <w:p w14:paraId="31191CD8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Дети:</w:t>
            </w:r>
            <w:r w:rsidRPr="00C80B95">
              <w:rPr>
                <w:iCs/>
                <w:color w:val="000000"/>
                <w:sz w:val="28"/>
                <w:szCs w:val="28"/>
              </w:rPr>
              <w:t> Богатырями.</w:t>
            </w:r>
          </w:p>
          <w:p w14:paraId="2B74600A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iCs/>
                <w:color w:val="000000"/>
                <w:sz w:val="28"/>
                <w:szCs w:val="28"/>
              </w:rPr>
              <w:t>Посмотрите внимательно на  картину «Три  богатыря». Во что  они  одеты?</w:t>
            </w:r>
          </w:p>
          <w:p w14:paraId="2A9523BF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Дети:</w:t>
            </w:r>
            <w:r w:rsidRPr="00C80B95">
              <w:rPr>
                <w:iCs/>
                <w:color w:val="000000"/>
                <w:sz w:val="28"/>
                <w:szCs w:val="28"/>
              </w:rPr>
              <w:t> Грудь  защищает  кольчуга,  голову – шлем.</w:t>
            </w:r>
          </w:p>
          <w:p w14:paraId="36890E22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Педагог</w:t>
            </w:r>
            <w:r w:rsidRPr="00C80B95">
              <w:rPr>
                <w:iCs/>
                <w:color w:val="000000"/>
                <w:sz w:val="28"/>
                <w:szCs w:val="28"/>
              </w:rPr>
              <w:t>: Какое оружие вы видите?</w:t>
            </w:r>
          </w:p>
          <w:p w14:paraId="42F00D96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Дети:</w:t>
            </w:r>
            <w:r w:rsidRPr="00C80B95">
              <w:rPr>
                <w:iCs/>
                <w:color w:val="000000"/>
                <w:sz w:val="28"/>
                <w:szCs w:val="28"/>
              </w:rPr>
              <w:t> Меч булатный,  тугой  лук, стрелы,  палица,  копье.</w:t>
            </w:r>
          </w:p>
          <w:p w14:paraId="0E46082A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Педагог</w:t>
            </w:r>
            <w:r w:rsidRPr="00C80B95">
              <w:rPr>
                <w:iCs/>
                <w:color w:val="000000"/>
                <w:sz w:val="28"/>
                <w:szCs w:val="28"/>
              </w:rPr>
              <w:t>: На  чем  передвигались  богатыри?</w:t>
            </w:r>
          </w:p>
          <w:p w14:paraId="2FB3F07A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t>Дети:</w:t>
            </w:r>
            <w:r w:rsidRPr="00C80B95">
              <w:rPr>
                <w:iCs/>
                <w:color w:val="000000"/>
                <w:sz w:val="28"/>
                <w:szCs w:val="28"/>
              </w:rPr>
              <w:t> На конях  богатырских.</w:t>
            </w:r>
          </w:p>
          <w:p w14:paraId="251D3B29" w14:textId="77777777" w:rsidR="00D3537A" w:rsidRPr="00C80B95" w:rsidRDefault="00D3537A" w:rsidP="00D3537A">
            <w:pPr>
              <w:pStyle w:val="a6"/>
              <w:rPr>
                <w:color w:val="000000"/>
                <w:sz w:val="28"/>
                <w:szCs w:val="28"/>
              </w:rPr>
            </w:pPr>
            <w:r w:rsidRPr="00C80B95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Игра: «Вооружи и одень богатыря»</w:t>
            </w:r>
            <w:r w:rsidRPr="00C80B95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80B95">
              <w:rPr>
                <w:iCs/>
                <w:color w:val="000000"/>
                <w:sz w:val="28"/>
                <w:szCs w:val="28"/>
              </w:rPr>
              <w:t>(выбирают те картинки, которые нужны богатырям)</w:t>
            </w:r>
          </w:p>
          <w:p w14:paraId="6D734844" w14:textId="77777777" w:rsidR="00D3537A" w:rsidRPr="00C80B95" w:rsidRDefault="00D3537A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A857A1" w14:textId="77777777" w:rsidR="007449F7" w:rsidRPr="00C80B95" w:rsidRDefault="007449F7" w:rsidP="00E814EF">
            <w:pPr>
              <w:pStyle w:val="NoteLevel1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вопросы, стимулирующие процесс мышления;</w:t>
            </w:r>
          </w:p>
          <w:p w14:paraId="2736B04E" w14:textId="77777777" w:rsidR="007449F7" w:rsidRPr="00C80B95" w:rsidRDefault="007449F7" w:rsidP="00374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наглядные средства; </w:t>
            </w:r>
          </w:p>
        </w:tc>
        <w:tc>
          <w:tcPr>
            <w:tcW w:w="2552" w:type="dxa"/>
          </w:tcPr>
          <w:p w14:paraId="78165AB4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выполняют задание в соответствии с установленными требованиями</w:t>
            </w:r>
          </w:p>
          <w:p w14:paraId="0CA29857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выражают различные эмоции посредством действий, слов, мимики;</w:t>
            </w:r>
          </w:p>
          <w:p w14:paraId="54BAF947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8" w:type="dxa"/>
          </w:tcPr>
          <w:p w14:paraId="23F9F10F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активности;</w:t>
            </w:r>
          </w:p>
          <w:p w14:paraId="46A1A53D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7" w:rsidRPr="00C80B95" w14:paraId="0671483B" w14:textId="77777777" w:rsidTr="00C84710">
        <w:tc>
          <w:tcPr>
            <w:tcW w:w="2199" w:type="dxa"/>
          </w:tcPr>
          <w:p w14:paraId="1DE0F482" w14:textId="77777777" w:rsidR="007449F7" w:rsidRPr="00C80B95" w:rsidRDefault="007449F7" w:rsidP="00AB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Открытость – ориентация на самостоятельную деятельность детей в дальнейшей деятельности</w:t>
            </w:r>
          </w:p>
        </w:tc>
        <w:tc>
          <w:tcPr>
            <w:tcW w:w="6946" w:type="dxa"/>
          </w:tcPr>
          <w:p w14:paraId="5A10E835" w14:textId="77777777" w:rsidR="007449F7" w:rsidRPr="00C80B95" w:rsidRDefault="007449F7" w:rsidP="00B1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5A90FF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Привлекает детей к подведению итогов,</w:t>
            </w:r>
          </w:p>
        </w:tc>
        <w:tc>
          <w:tcPr>
            <w:tcW w:w="2552" w:type="dxa"/>
          </w:tcPr>
          <w:p w14:paraId="51D596D2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впечатлениями; выражают собственные чувства к проделанной работе;</w:t>
            </w:r>
          </w:p>
          <w:p w14:paraId="0A07E350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1878" w:type="dxa"/>
          </w:tcPr>
          <w:p w14:paraId="6BA8328D" w14:textId="77777777" w:rsidR="007449F7" w:rsidRPr="00C80B95" w:rsidRDefault="007449F7" w:rsidP="00AB3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выводы;</w:t>
            </w:r>
          </w:p>
          <w:p w14:paraId="2EA837CC" w14:textId="77777777" w:rsidR="007449F7" w:rsidRPr="00C80B95" w:rsidRDefault="007449F7" w:rsidP="00BC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ECBEF9" w14:textId="77777777" w:rsidR="006771B1" w:rsidRPr="00C80B95" w:rsidRDefault="006771B1">
      <w:pPr>
        <w:rPr>
          <w:rFonts w:ascii="Times New Roman" w:hAnsi="Times New Roman" w:cs="Times New Roman"/>
          <w:sz w:val="28"/>
          <w:szCs w:val="28"/>
        </w:rPr>
      </w:pPr>
    </w:p>
    <w:p w14:paraId="0F673180" w14:textId="77777777" w:rsidR="006771B1" w:rsidRPr="00C80B95" w:rsidRDefault="006771B1" w:rsidP="006771B1">
      <w:pPr>
        <w:rPr>
          <w:rFonts w:ascii="Times New Roman" w:hAnsi="Times New Roman" w:cs="Times New Roman"/>
          <w:sz w:val="28"/>
          <w:szCs w:val="28"/>
        </w:rPr>
      </w:pPr>
    </w:p>
    <w:p w14:paraId="04E2A337" w14:textId="77777777" w:rsidR="006771B1" w:rsidRPr="00C80B95" w:rsidRDefault="006771B1" w:rsidP="006771B1">
      <w:pPr>
        <w:rPr>
          <w:rFonts w:ascii="Times New Roman" w:hAnsi="Times New Roman" w:cs="Times New Roman"/>
          <w:sz w:val="28"/>
          <w:szCs w:val="28"/>
        </w:rPr>
      </w:pPr>
    </w:p>
    <w:p w14:paraId="059C32CD" w14:textId="77777777" w:rsidR="006771B1" w:rsidRPr="00C80B95" w:rsidRDefault="006771B1" w:rsidP="006771B1">
      <w:pPr>
        <w:rPr>
          <w:rFonts w:ascii="Times New Roman" w:hAnsi="Times New Roman" w:cs="Times New Roman"/>
          <w:sz w:val="28"/>
          <w:szCs w:val="28"/>
        </w:rPr>
      </w:pPr>
    </w:p>
    <w:p w14:paraId="54559054" w14:textId="77777777" w:rsidR="006771B1" w:rsidRPr="00C80B95" w:rsidRDefault="006771B1" w:rsidP="006771B1">
      <w:pPr>
        <w:rPr>
          <w:rFonts w:ascii="Times New Roman" w:hAnsi="Times New Roman" w:cs="Times New Roman"/>
          <w:sz w:val="28"/>
          <w:szCs w:val="28"/>
        </w:rPr>
      </w:pPr>
    </w:p>
    <w:p w14:paraId="718EC6A5" w14:textId="77777777" w:rsidR="007449F7" w:rsidRPr="00C80B95" w:rsidRDefault="007449F7" w:rsidP="006771B1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sectPr w:rsidR="007449F7" w:rsidRPr="00C80B95" w:rsidSect="00B41EDF">
      <w:type w:val="continuous"/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1CCE"/>
    <w:rsid w:val="00047524"/>
    <w:rsid w:val="00050707"/>
    <w:rsid w:val="000C4243"/>
    <w:rsid w:val="000D3D35"/>
    <w:rsid w:val="000E789F"/>
    <w:rsid w:val="001562B3"/>
    <w:rsid w:val="00157005"/>
    <w:rsid w:val="00170D1A"/>
    <w:rsid w:val="00180C76"/>
    <w:rsid w:val="0019385C"/>
    <w:rsid w:val="00225CF4"/>
    <w:rsid w:val="002A71D5"/>
    <w:rsid w:val="002B7C30"/>
    <w:rsid w:val="0030520F"/>
    <w:rsid w:val="00374355"/>
    <w:rsid w:val="00396666"/>
    <w:rsid w:val="003B1EBD"/>
    <w:rsid w:val="00437F53"/>
    <w:rsid w:val="004657CC"/>
    <w:rsid w:val="00481CCE"/>
    <w:rsid w:val="0054672C"/>
    <w:rsid w:val="005E3B05"/>
    <w:rsid w:val="005E47D8"/>
    <w:rsid w:val="006005B2"/>
    <w:rsid w:val="00623BE5"/>
    <w:rsid w:val="006253E2"/>
    <w:rsid w:val="0062549E"/>
    <w:rsid w:val="006771B1"/>
    <w:rsid w:val="006B4CBB"/>
    <w:rsid w:val="006B6496"/>
    <w:rsid w:val="006F2E13"/>
    <w:rsid w:val="007449F7"/>
    <w:rsid w:val="007745FE"/>
    <w:rsid w:val="0077608C"/>
    <w:rsid w:val="00872010"/>
    <w:rsid w:val="008B5A2B"/>
    <w:rsid w:val="009272C3"/>
    <w:rsid w:val="00942290"/>
    <w:rsid w:val="009653AB"/>
    <w:rsid w:val="009912EC"/>
    <w:rsid w:val="00991769"/>
    <w:rsid w:val="00993173"/>
    <w:rsid w:val="00994772"/>
    <w:rsid w:val="009A400E"/>
    <w:rsid w:val="00A2530B"/>
    <w:rsid w:val="00AB3CED"/>
    <w:rsid w:val="00AD5ED6"/>
    <w:rsid w:val="00AF7B60"/>
    <w:rsid w:val="00B12243"/>
    <w:rsid w:val="00B41EDF"/>
    <w:rsid w:val="00B95FB2"/>
    <w:rsid w:val="00BC5739"/>
    <w:rsid w:val="00C80B95"/>
    <w:rsid w:val="00C84710"/>
    <w:rsid w:val="00C90F98"/>
    <w:rsid w:val="00CF3245"/>
    <w:rsid w:val="00D3537A"/>
    <w:rsid w:val="00DB3BE9"/>
    <w:rsid w:val="00DC36E4"/>
    <w:rsid w:val="00E551F2"/>
    <w:rsid w:val="00E814EF"/>
    <w:rsid w:val="00EB3FE1"/>
    <w:rsid w:val="00F011A9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C824A"/>
  <w15:docId w15:val="{C626E98B-E493-407B-91CC-9E3A63E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CC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E47D8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47D8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CCE"/>
    <w:pPr>
      <w:ind w:left="720"/>
    </w:pPr>
  </w:style>
  <w:style w:type="paragraph" w:customStyle="1" w:styleId="NoteLevel1">
    <w:name w:val="Note Level 1"/>
    <w:basedOn w:val="a"/>
    <w:uiPriority w:val="99"/>
    <w:rsid w:val="00942290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942290"/>
    <w:pPr>
      <w:keepNext/>
      <w:numPr>
        <w:ilvl w:val="1"/>
        <w:numId w:val="3"/>
      </w:numPr>
      <w:spacing w:after="0" w:line="240" w:lineRule="auto"/>
      <w:outlineLvl w:val="1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942290"/>
    <w:pPr>
      <w:keepNext/>
      <w:numPr>
        <w:ilvl w:val="2"/>
        <w:numId w:val="3"/>
      </w:numPr>
      <w:spacing w:after="0" w:line="240" w:lineRule="auto"/>
      <w:outlineLvl w:val="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942290"/>
    <w:pPr>
      <w:keepNext/>
      <w:numPr>
        <w:ilvl w:val="3"/>
        <w:numId w:val="3"/>
      </w:numPr>
      <w:spacing w:after="0" w:line="240" w:lineRule="auto"/>
      <w:outlineLvl w:val="3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942290"/>
    <w:pPr>
      <w:keepNext/>
      <w:numPr>
        <w:ilvl w:val="4"/>
        <w:numId w:val="3"/>
      </w:numPr>
      <w:spacing w:after="0" w:line="240" w:lineRule="auto"/>
      <w:outlineLvl w:val="4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942290"/>
    <w:pPr>
      <w:keepNext/>
      <w:numPr>
        <w:ilvl w:val="5"/>
        <w:numId w:val="3"/>
      </w:numPr>
      <w:spacing w:after="0" w:line="240" w:lineRule="auto"/>
      <w:outlineLvl w:val="5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942290"/>
    <w:pPr>
      <w:keepNext/>
      <w:numPr>
        <w:ilvl w:val="6"/>
        <w:numId w:val="3"/>
      </w:numPr>
      <w:spacing w:after="0" w:line="240" w:lineRule="auto"/>
      <w:outlineLvl w:val="6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942290"/>
    <w:pPr>
      <w:keepNext/>
      <w:numPr>
        <w:ilvl w:val="7"/>
        <w:numId w:val="3"/>
      </w:numPr>
      <w:spacing w:after="0" w:line="240" w:lineRule="auto"/>
      <w:outlineLvl w:val="7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942290"/>
    <w:pPr>
      <w:keepNext/>
      <w:numPr>
        <w:ilvl w:val="8"/>
        <w:numId w:val="3"/>
      </w:numPr>
      <w:spacing w:after="0" w:line="240" w:lineRule="auto"/>
      <w:outlineLvl w:val="8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30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7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1B1"/>
  </w:style>
  <w:style w:type="paragraph" w:customStyle="1" w:styleId="c5">
    <w:name w:val="c5"/>
    <w:basedOn w:val="a"/>
    <w:rsid w:val="0067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245"/>
  </w:style>
  <w:style w:type="paragraph" w:customStyle="1" w:styleId="dlg">
    <w:name w:val="dlg"/>
    <w:basedOn w:val="a"/>
    <w:rsid w:val="00CF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locked/>
    <w:rsid w:val="00D35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</dc:creator>
  <cp:keywords/>
  <dc:description/>
  <cp:lastModifiedBy>gucci gaaaaaaang</cp:lastModifiedBy>
  <cp:revision>18</cp:revision>
  <dcterms:created xsi:type="dcterms:W3CDTF">2015-04-19T13:43:00Z</dcterms:created>
  <dcterms:modified xsi:type="dcterms:W3CDTF">2023-10-14T04:55:00Z</dcterms:modified>
</cp:coreProperties>
</file>