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443707" w14:paraId="501817AE" wp14:textId="68C0E16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Pr="34F53EB9" w:rsidR="34F53EB9">
        <w:rPr>
          <w:rFonts w:ascii="Calibri" w:hAnsi="Calibri" w:eastAsia="Calibri" w:cs="Calibri" w:asciiTheme="minorAscii" w:hAnsiTheme="minorAscii" w:eastAsiaTheme="minorAscii" w:cstheme="minorAscii"/>
        </w:rPr>
        <w:t xml:space="preserve">     “Русский язык в умелых руках и опытных устах красив, певуч, выразителен, гибок, послушен, ловок и вместителен” - говорил знаменитый русский писатель, Александр Иванович Куприн. “Но неужели русский язык и вправду может быть таким разнообразным и необычным?” - спросите вы. И да, возможно, на первый взгляд он может показаться скучным и довольно обыденным, но на самом деле русский язык — это главное достояние и богатство нашего народа. В нём есть всё то, чего нет в других языках нашего мира.</w:t>
      </w:r>
    </w:p>
    <w:p w:rsidR="52443707" w:rsidP="52443707" w:rsidRDefault="52443707" w14:paraId="488C04F5" w14:textId="7965978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4F53EB9" w:rsidR="34F53E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Думаю, стоит начать с его истоков. Как все мы знаем, русский язык зародился очень давно, ещё в девятом веке. И не для кого не секрет, что в русском языке есть слова, заимствованные из других языков. Но несмотря на это он совсем не похож на другие языки. У него своя структура, свое произношение, свои особенности. К слову, интересный факт - в русском языке нет определённого порядка слов, в то время как во всех других языках он есть. Более того, он содержит порядка пятисот тысяч слов. Все это - настоящее сокровище. Но, увы, в наше время есть люди, которые не понимают его значимости и, в связи с этим даже не пытаются его изучать, хотя он является их родным языком. Они, как правило, и вовсе не стремятся к знаниям и, беседуя с ними, невольно возникает вопрос: “А правда ли велик и могуч русский язык?” Что ж, не спорю, появление таких мыслей в подобных ситуациях — это вполне нормальное явление, но все же, я убеждена, что восприятие языка напрямую зависит от говорящего. Начитанный и умный человек даже не представляет, какая сила у него в руках. Он легко может заставить людей следовать за собой, заставить брать пример с себя, а главное - открыть глаза на родной язык. И всё это благодаря одной лишь чёткой и поставленной речи. Взять в пример произведения русских классиков. Только задумайтесь насколько умны и начитанны эти люди. Их произведения заставляют нас задуматься, поразмышлять, более того, они способны даже изменить наше мировоззрение. С таких людей и вправду хочется брать пример.  Я и по себе знаю, какое это удовольствие говорить с грамотным и начитанным человеком. В его устах русский язык воистину красив. Он звучит настолько завораживающе, что ты буквально наслаждаешься тем, как грамотно, лаконично и чётко человек формулирует свои мысли. Именно такой человек рождает в нас интерес и любопытство. Общаясь, мы и сами начинаем интересоваться особенностями русского языка. Порой, речь двух людей, которые, казалось бы, говорят на одном языке, кажется абсолютно разной. Я и сама не раз наблюдала, как заметен этот контраст, как по-разному звучит речь грамотного человека и безграмотного, и, как восхищает русский язык в “в умелых руках и опытных устах”. </w:t>
      </w:r>
    </w:p>
    <w:p w:rsidR="52443707" w:rsidP="52443707" w:rsidRDefault="52443707" w14:paraId="37531A03" w14:textId="69DF2F8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C8A5EC" w:rsidR="09C8A5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Кто бы мог подумать, что в устах каждого человека русский язык звучит по-разному. Беседуя с одними людьми, вы восхищаетесь, беседую с другими, пугаетесь. Куприн очень ловко подметил это и смог отразить в своей цитате. И я полностью согласна с ним, ибо “велик и могуч наш русский язык” только в грамотном и правильном употреблении.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72C2AC"/>
    <w:rsid w:val="09C8A5EC"/>
    <w:rsid w:val="3272C2AC"/>
    <w:rsid w:val="34F53EB9"/>
    <w:rsid w:val="524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C2AC"/>
  <w15:chartTrackingRefBased/>
  <w15:docId w15:val="{CC4ED723-7690-40F2-86A3-7B71922BC1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2023-02-04T05:58:13.1053671Z</dcterms:created>
  <dcterms:modified xsi:type="dcterms:W3CDTF">2023-10-30T08:51:47.7268148Z</dcterms:modified>
  <dc:creator>Гость</dc:creator>
  <lastModifiedBy>Гость</lastModifiedBy>
</coreProperties>
</file>