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0F" w:rsidRDefault="00FF040F">
      <w:pPr>
        <w:rPr>
          <w:rFonts w:ascii="Times New Roman" w:hAnsi="Times New Roman" w:cs="Times New Roman"/>
          <w:sz w:val="28"/>
          <w:szCs w:val="28"/>
        </w:rPr>
      </w:pPr>
      <w:r w:rsidRPr="00FF0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Леонова Маргарита, 9 класс</w:t>
      </w:r>
    </w:p>
    <w:p w:rsidR="00FF040F" w:rsidRDefault="00FF04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иагинская</w:t>
      </w:r>
      <w:proofErr w:type="spellEnd"/>
    </w:p>
    <w:p w:rsidR="00FF040F" w:rsidRDefault="00FF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№3»</w:t>
      </w:r>
      <w:r w:rsidRPr="00FF040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F040F" w:rsidRDefault="00FF040F">
      <w:pPr>
        <w:rPr>
          <w:rFonts w:ascii="Times New Roman" w:hAnsi="Times New Roman" w:cs="Times New Roman"/>
          <w:sz w:val="28"/>
          <w:szCs w:val="28"/>
        </w:rPr>
      </w:pPr>
      <w:r w:rsidRPr="00FF040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0B80" w:rsidRPr="00FF040F" w:rsidRDefault="00FF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38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40F">
        <w:rPr>
          <w:rFonts w:ascii="Times New Roman" w:hAnsi="Times New Roman" w:cs="Times New Roman"/>
          <w:sz w:val="28"/>
          <w:szCs w:val="28"/>
        </w:rPr>
        <w:t>Детство-часть моей души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D3A" w:rsidRDefault="00F91D3A"/>
    <w:p w:rsidR="00F91D3A" w:rsidRPr="00224E28" w:rsidRDefault="00F91D3A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 xml:space="preserve"> </w:t>
      </w:r>
      <w:r w:rsidR="00224E28">
        <w:rPr>
          <w:rFonts w:ascii="Times New Roman" w:hAnsi="Times New Roman" w:cs="Times New Roman"/>
          <w:sz w:val="28"/>
          <w:szCs w:val="28"/>
        </w:rPr>
        <w:t xml:space="preserve">   </w:t>
      </w:r>
      <w:r w:rsidRPr="00224E28">
        <w:rPr>
          <w:rFonts w:ascii="Times New Roman" w:hAnsi="Times New Roman" w:cs="Times New Roman"/>
          <w:sz w:val="28"/>
          <w:szCs w:val="28"/>
        </w:rPr>
        <w:t xml:space="preserve"> Кап-кап, барабанит дождь по крыше. На дворе глубокая осень, сыро, мрачно. Я сижу у окна, рассматриваю дождинки на стекле, они растекаются по гладкой поверхности маленькими струйками, похожими на слёзы. Грустно. В калитке появилась мама, в руках сумки. Всегда жду её после работы, она мне гостинец приносит «от зайчика». Хотя я не ребёнок</w:t>
      </w:r>
      <w:proofErr w:type="gramStart"/>
      <w:r w:rsidRPr="00224E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4E28">
        <w:rPr>
          <w:rFonts w:ascii="Times New Roman" w:hAnsi="Times New Roman" w:cs="Times New Roman"/>
          <w:sz w:val="28"/>
          <w:szCs w:val="28"/>
        </w:rPr>
        <w:t xml:space="preserve"> уже выпускница, но всё равно радуюсь сладостям, которыми мама меня угощает.</w:t>
      </w:r>
    </w:p>
    <w:p w:rsidR="00F91D3A" w:rsidRPr="00224E28" w:rsidRDefault="00F91D3A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 xml:space="preserve">  - Рита, ставь чайник,- сходу попросила  мама. Я сразу же оживилась и повеселела. Чай с тортом отв</w:t>
      </w:r>
      <w:r w:rsidR="00FF040F">
        <w:rPr>
          <w:rFonts w:ascii="Times New Roman" w:hAnsi="Times New Roman" w:cs="Times New Roman"/>
          <w:sz w:val="28"/>
          <w:szCs w:val="28"/>
        </w:rPr>
        <w:t>лёк меня от грустных мыслей</w:t>
      </w:r>
      <w:proofErr w:type="gramStart"/>
      <w:r w:rsidR="00FF040F"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4E28">
        <w:rPr>
          <w:rFonts w:ascii="Times New Roman" w:hAnsi="Times New Roman" w:cs="Times New Roman"/>
          <w:sz w:val="28"/>
          <w:szCs w:val="28"/>
        </w:rPr>
        <w:t xml:space="preserve"> и осень теперь казалась не такой уж печальной. За тёплой беседой мы с мамой </w:t>
      </w:r>
      <w:r w:rsidR="00FF38B5">
        <w:rPr>
          <w:rFonts w:ascii="Times New Roman" w:hAnsi="Times New Roman" w:cs="Times New Roman"/>
          <w:sz w:val="28"/>
          <w:szCs w:val="28"/>
        </w:rPr>
        <w:t>стали обсуждать фронт работы на</w:t>
      </w:r>
      <w:r w:rsidRPr="00224E28">
        <w:rPr>
          <w:rFonts w:ascii="Times New Roman" w:hAnsi="Times New Roman" w:cs="Times New Roman"/>
          <w:sz w:val="28"/>
          <w:szCs w:val="28"/>
        </w:rPr>
        <w:t xml:space="preserve"> выходные</w:t>
      </w:r>
      <w:r w:rsidR="00FF040F"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>-</w:t>
      </w:r>
      <w:r w:rsidR="00224E28"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 xml:space="preserve">нам предстояла </w:t>
      </w:r>
      <w:r w:rsidR="00A85748" w:rsidRPr="00224E28">
        <w:rPr>
          <w:rFonts w:ascii="Times New Roman" w:hAnsi="Times New Roman" w:cs="Times New Roman"/>
          <w:sz w:val="28"/>
          <w:szCs w:val="28"/>
        </w:rPr>
        <w:t xml:space="preserve">грандиозная уборка в доме, надо </w:t>
      </w:r>
      <w:r w:rsidRPr="00224E28">
        <w:rPr>
          <w:rFonts w:ascii="Times New Roman" w:hAnsi="Times New Roman" w:cs="Times New Roman"/>
          <w:sz w:val="28"/>
          <w:szCs w:val="28"/>
        </w:rPr>
        <w:t xml:space="preserve"> было избавиться от старых вещей.</w:t>
      </w:r>
    </w:p>
    <w:p w:rsidR="00A85748" w:rsidRPr="00224E28" w:rsidRDefault="00A85748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 xml:space="preserve">  -Нужно перебрать коробки с журналами, газетами и всякой всячиной. В общем, навести порядок, </w:t>
      </w:r>
      <w:proofErr w:type="gramStart"/>
      <w:r w:rsidRPr="00224E2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24E28">
        <w:rPr>
          <w:rFonts w:ascii="Times New Roman" w:hAnsi="Times New Roman" w:cs="Times New Roman"/>
          <w:sz w:val="28"/>
          <w:szCs w:val="28"/>
        </w:rPr>
        <w:t>ешительно заявила мама.</w:t>
      </w:r>
    </w:p>
    <w:p w:rsidR="00A85748" w:rsidRPr="00224E28" w:rsidRDefault="00A85748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 xml:space="preserve"> -Так зачем откладывать до выходных, давай сейчас начнём,</w:t>
      </w:r>
      <w:r w:rsidR="00224E28"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>-</w:t>
      </w:r>
      <w:r w:rsidR="00224E28"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>предложила я.</w:t>
      </w:r>
    </w:p>
    <w:p w:rsidR="00A85748" w:rsidRPr="00224E28" w:rsidRDefault="00224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748" w:rsidRPr="00224E28">
        <w:rPr>
          <w:rFonts w:ascii="Times New Roman" w:hAnsi="Times New Roman" w:cs="Times New Roman"/>
          <w:sz w:val="28"/>
          <w:szCs w:val="28"/>
        </w:rPr>
        <w:t xml:space="preserve">   Недолго думая, мама достала коробки, мы принялись проводить ревизию содержимого. Среди журналов и газет я увидела старый альбом с фотографиями. Сейчас такую вещь, наверное, редко встретишь. Ведь снимки мы стали хранить в телефонах и компьютерах. А тут такая находка!</w:t>
      </w:r>
    </w:p>
    <w:p w:rsidR="00A85748" w:rsidRPr="00224E28" w:rsidRDefault="00A85748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 xml:space="preserve">  - Боже мой, и сколько лет он здесь лежит!</w:t>
      </w:r>
      <w:r w:rsidR="00224E28"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>-</w:t>
      </w:r>
      <w:r w:rsidR="00224E28"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>воскликнула мама. Она открыла его так бережно, как будто это была величайшая ценность на свете.</w:t>
      </w:r>
    </w:p>
    <w:p w:rsidR="00A85748" w:rsidRPr="00224E28" w:rsidRDefault="00A85748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>- Рита, ты посмотри на эту фотографию! Кажется, совсем недавно это было! Ты помнишь этот день?- с улыбкой спросила мама.</w:t>
      </w:r>
    </w:p>
    <w:p w:rsidR="00A85748" w:rsidRPr="00224E28" w:rsidRDefault="00A85748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>-Конечно, помню</w:t>
      </w:r>
      <w:r w:rsidR="00EB38C2" w:rsidRPr="00224E28">
        <w:rPr>
          <w:rFonts w:ascii="Times New Roman" w:hAnsi="Times New Roman" w:cs="Times New Roman"/>
          <w:sz w:val="28"/>
          <w:szCs w:val="28"/>
        </w:rPr>
        <w:t xml:space="preserve">! Новогодний утренник в 4 классе! Костюм Мальвины был просто чудесен, мне так нравилось пышное платье с оборочками из гипюра. А помнишь, как Витька из параллельного класса постоянно спрашивал, </w:t>
      </w:r>
      <w:r w:rsidR="00EB38C2" w:rsidRPr="00224E28">
        <w:rPr>
          <w:rFonts w:ascii="Times New Roman" w:hAnsi="Times New Roman" w:cs="Times New Roman"/>
          <w:sz w:val="28"/>
          <w:szCs w:val="28"/>
        </w:rPr>
        <w:lastRenderedPageBreak/>
        <w:t>почему у меня волосы голубого цвета? Он говорил, что такого не бывает в природе! А ведь это был парик с бантом!- хохотала я.</w:t>
      </w:r>
    </w:p>
    <w:p w:rsidR="00EB38C2" w:rsidRPr="00224E28" w:rsidRDefault="00EB38C2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 xml:space="preserve"> </w:t>
      </w:r>
      <w:r w:rsidR="00224E28">
        <w:rPr>
          <w:rFonts w:ascii="Times New Roman" w:hAnsi="Times New Roman" w:cs="Times New Roman"/>
          <w:sz w:val="28"/>
          <w:szCs w:val="28"/>
        </w:rPr>
        <w:t xml:space="preserve">  </w:t>
      </w:r>
      <w:r w:rsidRPr="00224E28">
        <w:rPr>
          <w:rFonts w:ascii="Times New Roman" w:hAnsi="Times New Roman" w:cs="Times New Roman"/>
          <w:sz w:val="28"/>
          <w:szCs w:val="28"/>
        </w:rPr>
        <w:t xml:space="preserve"> Мама перелистывала альбом и почему-то нежно проводила ладонью по фотографиям, словно гладила их. Мне тоже захотелось так сделать. И я гладила. Мне казалось, что фотографии были тёплыми, близкими.</w:t>
      </w:r>
    </w:p>
    <w:p w:rsidR="00EB38C2" w:rsidRPr="00224E28" w:rsidRDefault="00EB38C2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 xml:space="preserve">  -Мама, посмотри на этот снимок! Это же я у бабушки летом</w:t>
      </w:r>
      <w:proofErr w:type="gramStart"/>
      <w:r w:rsidRPr="00224E28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224E28">
        <w:rPr>
          <w:rFonts w:ascii="Times New Roman" w:hAnsi="Times New Roman" w:cs="Times New Roman"/>
          <w:sz w:val="28"/>
          <w:szCs w:val="28"/>
        </w:rPr>
        <w:t>воскликнула я.</w:t>
      </w:r>
    </w:p>
    <w:p w:rsidR="00EB38C2" w:rsidRPr="00224E28" w:rsidRDefault="00EB38C2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 xml:space="preserve">-Да уж! В то лето мы купили тебе аквариум. А вместо рыбок в нём поселились головастики, </w:t>
      </w:r>
      <w:r w:rsidR="00FF040F">
        <w:rPr>
          <w:rFonts w:ascii="Times New Roman" w:hAnsi="Times New Roman" w:cs="Times New Roman"/>
          <w:sz w:val="28"/>
          <w:szCs w:val="28"/>
        </w:rPr>
        <w:t xml:space="preserve">- </w:t>
      </w:r>
      <w:r w:rsidRPr="00224E28">
        <w:rPr>
          <w:rFonts w:ascii="Times New Roman" w:hAnsi="Times New Roman" w:cs="Times New Roman"/>
          <w:sz w:val="28"/>
          <w:szCs w:val="28"/>
        </w:rPr>
        <w:t>с улыбкой сказала мама.</w:t>
      </w:r>
    </w:p>
    <w:p w:rsidR="00224E28" w:rsidRPr="00224E28" w:rsidRDefault="00224E28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>- Но они казались мне рыбками! Знаешь, каких трудов мне стоила их ловля в болоте!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>заметила я.</w:t>
      </w:r>
    </w:p>
    <w:p w:rsidR="00224E28" w:rsidRPr="00224E28" w:rsidRDefault="00224E28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>-Помню, помню, как  пришлось тебя отмывать после той рыбалки,- смеялась мама.</w:t>
      </w:r>
    </w:p>
    <w:p w:rsidR="00224E28" w:rsidRPr="00224E28" w:rsidRDefault="00224E28">
      <w:pPr>
        <w:rPr>
          <w:rFonts w:ascii="Times New Roman" w:hAnsi="Times New Roman" w:cs="Times New Roman"/>
          <w:sz w:val="28"/>
          <w:szCs w:val="28"/>
        </w:rPr>
      </w:pPr>
      <w:r w:rsidRPr="00224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E28">
        <w:rPr>
          <w:rFonts w:ascii="Times New Roman" w:hAnsi="Times New Roman" w:cs="Times New Roman"/>
          <w:sz w:val="28"/>
          <w:szCs w:val="28"/>
        </w:rPr>
        <w:t xml:space="preserve">Мы долго ещё рассматривали фотографии, смеялись, вспоминали далёкие моменты, запечатлённые на старых фотографиях. И я была счастлива, что в моей памяти всплывали яркие воспоминания, сотканные из разноцветных картинок. Это было моё детство, радостное, безоблачное, доброе, смешное. Я рада, что оно есть в жизни каждого человека, </w:t>
      </w:r>
      <w:r w:rsidR="00FF38B5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0" w:name="_GoBack"/>
      <w:bookmarkEnd w:id="0"/>
      <w:r w:rsidRPr="00224E28">
        <w:rPr>
          <w:rFonts w:ascii="Times New Roman" w:hAnsi="Times New Roman" w:cs="Times New Roman"/>
          <w:sz w:val="28"/>
          <w:szCs w:val="28"/>
        </w:rPr>
        <w:t>является частью его души.</w:t>
      </w:r>
    </w:p>
    <w:p w:rsidR="00224E28" w:rsidRPr="00224E28" w:rsidRDefault="00224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E28">
        <w:rPr>
          <w:rFonts w:ascii="Times New Roman" w:hAnsi="Times New Roman" w:cs="Times New Roman"/>
          <w:sz w:val="28"/>
          <w:szCs w:val="28"/>
        </w:rPr>
        <w:t xml:space="preserve"> Кап-кап, барабанит дождь по крыше. На дворе глубокая осень, сыро, мрачно. А на душе светло и тепло.</w:t>
      </w:r>
    </w:p>
    <w:p w:rsidR="00224E28" w:rsidRDefault="00224E28">
      <w:r>
        <w:t xml:space="preserve">   </w:t>
      </w:r>
    </w:p>
    <w:p w:rsidR="00A85748" w:rsidRDefault="00A85748"/>
    <w:p w:rsidR="00A85748" w:rsidRDefault="00A85748"/>
    <w:sectPr w:rsidR="00A8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CF"/>
    <w:rsid w:val="00130B80"/>
    <w:rsid w:val="00224E28"/>
    <w:rsid w:val="00421FCF"/>
    <w:rsid w:val="00A85748"/>
    <w:rsid w:val="00EB38C2"/>
    <w:rsid w:val="00F91D3A"/>
    <w:rsid w:val="00FF040F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2023-09-19T15:41:00Z</dcterms:created>
  <dcterms:modified xsi:type="dcterms:W3CDTF">2023-09-19T17:20:00Z</dcterms:modified>
</cp:coreProperties>
</file>