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258F9" w14:textId="3573A95F" w:rsidR="00875352" w:rsidRPr="00875352" w:rsidRDefault="00875352" w:rsidP="00875352">
      <w:pPr>
        <w:jc w:val="center"/>
        <w:rPr>
          <w:rFonts w:ascii="Times New Roman" w:hAnsi="Times New Roman" w:cs="Times New Roman"/>
          <w:b/>
          <w:bCs/>
          <w:sz w:val="28"/>
          <w:szCs w:val="28"/>
        </w:rPr>
      </w:pPr>
      <w:r w:rsidRPr="00875352">
        <w:rPr>
          <w:rFonts w:ascii="Times New Roman" w:hAnsi="Times New Roman" w:cs="Times New Roman"/>
          <w:b/>
          <w:bCs/>
          <w:sz w:val="28"/>
          <w:szCs w:val="28"/>
        </w:rPr>
        <w:t>Герои среди нас!</w:t>
      </w:r>
    </w:p>
    <w:p w14:paraId="4ED8C735" w14:textId="77777777" w:rsidR="00875352" w:rsidRDefault="00875352" w:rsidP="00875352">
      <w:pPr>
        <w:rPr>
          <w:rFonts w:ascii="Times New Roman" w:hAnsi="Times New Roman" w:cs="Times New Roman"/>
          <w:sz w:val="28"/>
          <w:szCs w:val="28"/>
        </w:rPr>
      </w:pPr>
    </w:p>
    <w:p w14:paraId="33AA69A2" w14:textId="6FEC146F" w:rsidR="00875352" w:rsidRPr="00875352" w:rsidRDefault="00875352" w:rsidP="00875352">
      <w:pPr>
        <w:rPr>
          <w:rFonts w:ascii="Times New Roman" w:hAnsi="Times New Roman" w:cs="Times New Roman"/>
          <w:sz w:val="28"/>
          <w:szCs w:val="28"/>
        </w:rPr>
      </w:pPr>
      <w:r w:rsidRPr="00875352">
        <w:rPr>
          <w:rFonts w:ascii="Times New Roman" w:hAnsi="Times New Roman" w:cs="Times New Roman"/>
          <w:sz w:val="28"/>
          <w:szCs w:val="28"/>
        </w:rPr>
        <w:t xml:space="preserve">Кто такой герой? Этим вопросом задавалась я не раз. </w:t>
      </w:r>
      <w:proofErr w:type="gramStart"/>
      <w:r w:rsidRPr="00875352">
        <w:rPr>
          <w:rFonts w:ascii="Times New Roman" w:hAnsi="Times New Roman" w:cs="Times New Roman"/>
          <w:sz w:val="28"/>
          <w:szCs w:val="28"/>
        </w:rPr>
        <w:t>Герои это</w:t>
      </w:r>
      <w:proofErr w:type="gramEnd"/>
      <w:r w:rsidRPr="00875352">
        <w:rPr>
          <w:rFonts w:ascii="Times New Roman" w:hAnsi="Times New Roman" w:cs="Times New Roman"/>
          <w:sz w:val="28"/>
          <w:szCs w:val="28"/>
        </w:rPr>
        <w:t xml:space="preserve"> люди, которые совершают мужественные поступки во благо человечества. Жертвуют собой, бросаясь на амбразуру. И герои, это обычные люди, которые живут среди нас. Которых мы можем встретить в повседневной жизни, но они тоже делают каждый день добрые дела. Про них не говорят по телевизору, не вешают им медаль на грудь. Эти люди </w:t>
      </w:r>
      <w:proofErr w:type="gramStart"/>
      <w:r w:rsidRPr="00875352">
        <w:rPr>
          <w:rFonts w:ascii="Times New Roman" w:hAnsi="Times New Roman" w:cs="Times New Roman"/>
          <w:sz w:val="28"/>
          <w:szCs w:val="28"/>
        </w:rPr>
        <w:t>живут</w:t>
      </w:r>
      <w:proofErr w:type="gramEnd"/>
      <w:r w:rsidRPr="00875352">
        <w:rPr>
          <w:rFonts w:ascii="Times New Roman" w:hAnsi="Times New Roman" w:cs="Times New Roman"/>
          <w:sz w:val="28"/>
          <w:szCs w:val="28"/>
        </w:rPr>
        <w:t xml:space="preserve"> по совести. Таких людей много среди нас: кто-то просто скажет доброе слово, кто-то поможет донести тяжелую сумку до дома, кто-то протянет руку помощи при падении. Вот только, настоящий герой не будет ждать похвалы за свой поступок, он молча улыбнется и пойдет дальше, навстречу новым трудностям и победам.</w:t>
      </w:r>
    </w:p>
    <w:p w14:paraId="2BA32B05" w14:textId="77777777" w:rsidR="00875352" w:rsidRPr="00875352" w:rsidRDefault="00875352" w:rsidP="00875352">
      <w:pPr>
        <w:rPr>
          <w:rFonts w:ascii="Times New Roman" w:hAnsi="Times New Roman" w:cs="Times New Roman"/>
          <w:sz w:val="28"/>
          <w:szCs w:val="28"/>
        </w:rPr>
      </w:pPr>
      <w:r w:rsidRPr="00875352">
        <w:rPr>
          <w:rFonts w:ascii="Times New Roman" w:hAnsi="Times New Roman" w:cs="Times New Roman"/>
          <w:sz w:val="28"/>
          <w:szCs w:val="28"/>
        </w:rPr>
        <w:t>Герой нашего времени – это тот человек, который всю жизнь трудится на благо своей страны. Который каждый день встречает с улыбкой. Именно на таких людях держится наш мир. Мне повезло, я была знакома с таким человеком…</w:t>
      </w:r>
    </w:p>
    <w:p w14:paraId="2DB61704" w14:textId="77777777" w:rsidR="00875352" w:rsidRPr="00875352" w:rsidRDefault="00875352" w:rsidP="00875352">
      <w:pPr>
        <w:rPr>
          <w:rFonts w:ascii="Times New Roman" w:hAnsi="Times New Roman" w:cs="Times New Roman"/>
          <w:sz w:val="28"/>
          <w:szCs w:val="28"/>
        </w:rPr>
      </w:pPr>
      <w:r w:rsidRPr="00875352">
        <w:rPr>
          <w:rFonts w:ascii="Times New Roman" w:hAnsi="Times New Roman" w:cs="Times New Roman"/>
          <w:sz w:val="28"/>
          <w:szCs w:val="28"/>
        </w:rPr>
        <w:t xml:space="preserve">Для меня герой – мой прадедушка Крайнов Борис Васильевич. Он родился в далеком 1930 году в маленьком селе в центре России. Семья была большая, 7 детей, поэтому с малых лет он умел работать. Борис был вторым сыном, но не уступал во всех начинаниях старшему брату. Когда наступил 1941 год отец и старший брат ушли на войну, а Борис остался за старшего. Теперь на его плечах была забота о маме, младших братьях и сестрах и хозяйстве. Целый день он трудился на благо своей семьи, а по вечерам разносил листовки, помогал в сборе помощи для фронта. После ВОВ ни отец, ни старший брат не вернулись домой. И мать, по распределению, вместе со всеми детьми переехала в г. Чебоксары. </w:t>
      </w:r>
      <w:proofErr w:type="gramStart"/>
      <w:r w:rsidRPr="00875352">
        <w:rPr>
          <w:rFonts w:ascii="Times New Roman" w:hAnsi="Times New Roman" w:cs="Times New Roman"/>
          <w:sz w:val="28"/>
          <w:szCs w:val="28"/>
        </w:rPr>
        <w:t>Повзрослев</w:t>
      </w:r>
      <w:proofErr w:type="gramEnd"/>
      <w:r w:rsidRPr="00875352">
        <w:rPr>
          <w:rFonts w:ascii="Times New Roman" w:hAnsi="Times New Roman" w:cs="Times New Roman"/>
          <w:sz w:val="28"/>
          <w:szCs w:val="28"/>
        </w:rPr>
        <w:t xml:space="preserve"> Борис пошел в армию, в летные войска, где служил 8 лет, дослужившись до старшего лейтенанта. По возвращении в родные Чебоксары он устроился работать в типографию, где проработал до самой старости. За все это время он ни разу не забывал о своих родных. Помогал им.</w:t>
      </w:r>
    </w:p>
    <w:p w14:paraId="3D9DB0C5" w14:textId="77777777" w:rsidR="00875352" w:rsidRPr="00875352" w:rsidRDefault="00875352" w:rsidP="00875352">
      <w:pPr>
        <w:rPr>
          <w:rFonts w:ascii="Times New Roman" w:hAnsi="Times New Roman" w:cs="Times New Roman"/>
          <w:sz w:val="28"/>
          <w:szCs w:val="28"/>
        </w:rPr>
      </w:pPr>
      <w:r w:rsidRPr="00875352">
        <w:rPr>
          <w:rFonts w:ascii="Times New Roman" w:hAnsi="Times New Roman" w:cs="Times New Roman"/>
          <w:sz w:val="28"/>
          <w:szCs w:val="28"/>
        </w:rPr>
        <w:t xml:space="preserve">Мой прадедушка всегда читал. В любое удобное время он доставал </w:t>
      </w:r>
      <w:proofErr w:type="gramStart"/>
      <w:r w:rsidRPr="00875352">
        <w:rPr>
          <w:rFonts w:ascii="Times New Roman" w:hAnsi="Times New Roman" w:cs="Times New Roman"/>
          <w:sz w:val="28"/>
          <w:szCs w:val="28"/>
        </w:rPr>
        <w:t>книжку</w:t>
      </w:r>
      <w:proofErr w:type="gramEnd"/>
      <w:r w:rsidRPr="00875352">
        <w:rPr>
          <w:rFonts w:ascii="Times New Roman" w:hAnsi="Times New Roman" w:cs="Times New Roman"/>
          <w:sz w:val="28"/>
          <w:szCs w:val="28"/>
        </w:rPr>
        <w:t>, заваривал чай и наслаждался. У него осталась огромная библиотека. Поэтому он всегда имел четкий жизненный план, конкретные интересы, свое мнение, которое зачастую было справедливым и обоснованным. Надеюсь, я тоже смогу перенять все его принципы. Он никогда не допускал игнорирование культуры, происходящего в мире и в обществе. Всегда был в курсе самых актуальных проблем света, а главное – он рассуждал аналитически, подкрепляя свои доводы фактами и аргументами. Когда нужно было немного отвлечься – он блестяще отгадывал кроссворды.</w:t>
      </w:r>
    </w:p>
    <w:p w14:paraId="659357DF" w14:textId="77777777" w:rsidR="00875352" w:rsidRPr="00875352" w:rsidRDefault="00875352" w:rsidP="00875352">
      <w:pPr>
        <w:rPr>
          <w:rFonts w:ascii="Times New Roman" w:hAnsi="Times New Roman" w:cs="Times New Roman"/>
          <w:sz w:val="28"/>
          <w:szCs w:val="28"/>
        </w:rPr>
      </w:pPr>
      <w:r w:rsidRPr="00875352">
        <w:rPr>
          <w:rFonts w:ascii="Times New Roman" w:hAnsi="Times New Roman" w:cs="Times New Roman"/>
          <w:sz w:val="28"/>
          <w:szCs w:val="28"/>
        </w:rPr>
        <w:lastRenderedPageBreak/>
        <w:t>Шли годы… Прадедушка вышел на пенсию, но интерес к книгам не забросил. У него на них стало больше времени. Беда пришла откуда не ждали! Борис овдовел почти накануне золотой свадьбы. Его Оленька ушла бесшумно, во сне. Он не находил себе места, привычные радости перестали существовать в его мире, да и мир рухнул. Прошел год, но для Бориса прошел лишь день: полный боли, непонимания, злости. Со своими близкими он был добр, так же заботлив, но в глазах была неимоверная тоска, которая разрывала его душу.</w:t>
      </w:r>
    </w:p>
    <w:p w14:paraId="609EEBD6" w14:textId="77777777" w:rsidR="00875352" w:rsidRPr="00875352" w:rsidRDefault="00875352" w:rsidP="00875352">
      <w:pPr>
        <w:rPr>
          <w:rFonts w:ascii="Times New Roman" w:hAnsi="Times New Roman" w:cs="Times New Roman"/>
          <w:sz w:val="28"/>
          <w:szCs w:val="28"/>
        </w:rPr>
      </w:pPr>
      <w:r w:rsidRPr="00875352">
        <w:rPr>
          <w:rFonts w:ascii="Times New Roman" w:hAnsi="Times New Roman" w:cs="Times New Roman"/>
          <w:sz w:val="28"/>
          <w:szCs w:val="28"/>
        </w:rPr>
        <w:t xml:space="preserve">Однажды утром он проснулся и не мог понять в чем дело. Ему приснилась Оленька, но она не звала его с собой, она назначила ему свидание! Борис был в недоумении, отказать любимой женщине он не мог, но и на тот свет не торопился. Он решил идти. Придя в пункт </w:t>
      </w:r>
      <w:proofErr w:type="gramStart"/>
      <w:r w:rsidRPr="00875352">
        <w:rPr>
          <w:rFonts w:ascii="Times New Roman" w:hAnsi="Times New Roman" w:cs="Times New Roman"/>
          <w:sz w:val="28"/>
          <w:szCs w:val="28"/>
        </w:rPr>
        <w:t>назначения (место их первой встречи)</w:t>
      </w:r>
      <w:proofErr w:type="gramEnd"/>
      <w:r w:rsidRPr="00875352">
        <w:rPr>
          <w:rFonts w:ascii="Times New Roman" w:hAnsi="Times New Roman" w:cs="Times New Roman"/>
          <w:sz w:val="28"/>
          <w:szCs w:val="28"/>
        </w:rPr>
        <w:t xml:space="preserve"> он, естественно, ее не увидел. Зато из куста, прямо ему на встречу, выпрыгнул маленький бело-рыжий котенок и сел ему на ботинок. Это была любовь с первого взгляда. Кота он назвал Яшей. Борис, всегда готовый к чему-то новому, открыл для себя – помощь бездомным животным. Последних он любил всегда, а теперь у него появилось стремление помогать им. Он старался накормить всех нуждающихся, лечил, если они болели, находил им новых хозяев. А кошки, в благодарность, продлевали ему жизнь. Ведь у него было </w:t>
      </w:r>
      <w:proofErr w:type="gramStart"/>
      <w:r w:rsidRPr="00875352">
        <w:rPr>
          <w:rFonts w:ascii="Times New Roman" w:hAnsi="Times New Roman" w:cs="Times New Roman"/>
          <w:sz w:val="28"/>
          <w:szCs w:val="28"/>
        </w:rPr>
        <w:t>много подопечных</w:t>
      </w:r>
      <w:proofErr w:type="gramEnd"/>
      <w:r w:rsidRPr="00875352">
        <w:rPr>
          <w:rFonts w:ascii="Times New Roman" w:hAnsi="Times New Roman" w:cs="Times New Roman"/>
          <w:sz w:val="28"/>
          <w:szCs w:val="28"/>
        </w:rPr>
        <w:t xml:space="preserve"> и он не мог их подвести. За свою долгую и интересную жизнь он спас много маленьких. Борис получал удовольствие от каждого прожитого дня, от своего труда, от общения с родными и близкими. И его верный друг Яша всегда был с ним.</w:t>
      </w:r>
    </w:p>
    <w:p w14:paraId="4BCA6B2D" w14:textId="77777777" w:rsidR="00875352" w:rsidRPr="00875352" w:rsidRDefault="00875352" w:rsidP="00875352">
      <w:pPr>
        <w:rPr>
          <w:rFonts w:ascii="Times New Roman" w:hAnsi="Times New Roman" w:cs="Times New Roman"/>
          <w:sz w:val="28"/>
          <w:szCs w:val="28"/>
        </w:rPr>
      </w:pPr>
      <w:r w:rsidRPr="00875352">
        <w:rPr>
          <w:rFonts w:ascii="Times New Roman" w:hAnsi="Times New Roman" w:cs="Times New Roman"/>
          <w:sz w:val="28"/>
          <w:szCs w:val="28"/>
        </w:rPr>
        <w:t>Два года назад его сердце остановилось… Он всегда был победителем, но COVID-19 не пощадил и его. Через неделю, от огромной тоски или в силу возраста, не стало и Яши.</w:t>
      </w:r>
    </w:p>
    <w:p w14:paraId="42A941D3" w14:textId="2F7E6F8C" w:rsidR="00022B65" w:rsidRPr="00875352" w:rsidRDefault="00875352" w:rsidP="00875352">
      <w:pPr>
        <w:rPr>
          <w:rFonts w:ascii="Times New Roman" w:hAnsi="Times New Roman" w:cs="Times New Roman"/>
          <w:sz w:val="32"/>
          <w:szCs w:val="32"/>
        </w:rPr>
      </w:pPr>
      <w:r w:rsidRPr="00875352">
        <w:rPr>
          <w:rFonts w:ascii="Times New Roman" w:hAnsi="Times New Roman" w:cs="Times New Roman"/>
          <w:sz w:val="28"/>
          <w:szCs w:val="28"/>
        </w:rPr>
        <w:t>Прадедушка оставил глубокий след в истории нашей семьи и в моем сердце. Я горжусь, что в моих венах течет его кровь.</w:t>
      </w:r>
    </w:p>
    <w:sectPr w:rsidR="00022B65" w:rsidRPr="00875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65"/>
    <w:rsid w:val="00022B65"/>
    <w:rsid w:val="000572AD"/>
    <w:rsid w:val="000A12EE"/>
    <w:rsid w:val="006E1E7C"/>
    <w:rsid w:val="007F5B8D"/>
    <w:rsid w:val="00875352"/>
    <w:rsid w:val="0097064E"/>
    <w:rsid w:val="00C251C8"/>
    <w:rsid w:val="00E66BEA"/>
    <w:rsid w:val="00ED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F1C2"/>
  <w15:chartTrackingRefBased/>
  <w15:docId w15:val="{DA33DD8E-50D7-415A-ABDD-72DE55C3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Скопина</dc:creator>
  <cp:keywords/>
  <dc:description/>
  <cp:lastModifiedBy>Ирина Скопина</cp:lastModifiedBy>
  <cp:revision>1</cp:revision>
  <dcterms:created xsi:type="dcterms:W3CDTF">2023-10-03T07:40:00Z</dcterms:created>
  <dcterms:modified xsi:type="dcterms:W3CDTF">2023-10-03T08:22:00Z</dcterms:modified>
</cp:coreProperties>
</file>