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A3" w:rsidRPr="004E0EA3" w:rsidRDefault="004E0EA3" w:rsidP="004E0E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EA3">
        <w:rPr>
          <w:rFonts w:ascii="Times New Roman" w:hAnsi="Times New Roman" w:cs="Times New Roman"/>
          <w:sz w:val="28"/>
          <w:szCs w:val="28"/>
        </w:rPr>
        <w:t>Мосинцева Виктория Андреевна, 11 класс</w:t>
      </w:r>
    </w:p>
    <w:p w:rsidR="004E0EA3" w:rsidRDefault="004E0EA3" w:rsidP="004E0E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EA3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Pr="004E0EA3"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  <w:r w:rsidRPr="004E0EA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E0EA3">
        <w:rPr>
          <w:rFonts w:ascii="Times New Roman" w:hAnsi="Times New Roman" w:cs="Times New Roman"/>
          <w:sz w:val="28"/>
          <w:szCs w:val="28"/>
        </w:rPr>
        <w:t>Новобатайск</w:t>
      </w:r>
      <w:proofErr w:type="spellEnd"/>
    </w:p>
    <w:p w:rsidR="004E0EA3" w:rsidRPr="004E0EA3" w:rsidRDefault="004E0EA3" w:rsidP="004E0E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D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 имени капитана А.Н. Быкова</w:t>
      </w:r>
    </w:p>
    <w:p w:rsidR="004E0EA3" w:rsidRPr="006F5D58" w:rsidRDefault="006F5D58" w:rsidP="006F5D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D5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F5D58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6F5D58">
        <w:rPr>
          <w:rFonts w:ascii="Times New Roman" w:hAnsi="Times New Roman" w:cs="Times New Roman"/>
          <w:sz w:val="28"/>
          <w:szCs w:val="28"/>
        </w:rPr>
        <w:t xml:space="preserve"> Наталия Владиславовна</w:t>
      </w:r>
    </w:p>
    <w:p w:rsidR="006F5D58" w:rsidRDefault="006F5D58" w:rsidP="007A3A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CB" w:rsidRPr="007A3A87" w:rsidRDefault="007A3A87" w:rsidP="007A3A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Эссе: </w:t>
      </w:r>
      <w:r w:rsidR="00400ECB" w:rsidRPr="007A3A87">
        <w:rPr>
          <w:rFonts w:ascii="Times New Roman" w:hAnsi="Times New Roman" w:cs="Times New Roman"/>
          <w:b/>
          <w:sz w:val="28"/>
          <w:szCs w:val="28"/>
        </w:rPr>
        <w:t>«Есть память которой не будет конца…..</w:t>
      </w:r>
    </w:p>
    <w:p w:rsidR="00400ECB" w:rsidRPr="007A3A87" w:rsidRDefault="00400ECB" w:rsidP="007A3A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87">
        <w:rPr>
          <w:rFonts w:ascii="Times New Roman" w:hAnsi="Times New Roman" w:cs="Times New Roman"/>
          <w:b/>
          <w:sz w:val="28"/>
          <w:szCs w:val="28"/>
        </w:rPr>
        <w:t>Что для меня значит Сталинградская битва?</w:t>
      </w:r>
      <w:r w:rsidR="00286571">
        <w:rPr>
          <w:rFonts w:ascii="Times New Roman" w:hAnsi="Times New Roman" w:cs="Times New Roman"/>
          <w:b/>
          <w:sz w:val="28"/>
          <w:szCs w:val="28"/>
        </w:rPr>
        <w:t>»</w:t>
      </w:r>
    </w:p>
    <w:p w:rsidR="0076551F" w:rsidRPr="00400ECB" w:rsidRDefault="0076551F" w:rsidP="007A3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Для м</w:t>
      </w:r>
      <w:r w:rsidR="0011086C" w:rsidRPr="00400ECB">
        <w:rPr>
          <w:rFonts w:ascii="Times New Roman" w:hAnsi="Times New Roman" w:cs="Times New Roman"/>
          <w:sz w:val="28"/>
          <w:szCs w:val="28"/>
        </w:rPr>
        <w:t xml:space="preserve">еня </w:t>
      </w:r>
      <w:r w:rsidRPr="00400ECB">
        <w:rPr>
          <w:rFonts w:ascii="Times New Roman" w:hAnsi="Times New Roman" w:cs="Times New Roman"/>
          <w:sz w:val="28"/>
          <w:szCs w:val="28"/>
        </w:rPr>
        <w:t>Сталинградская битва имеет особое значение. Это не просто историческое событие, а символ мужества, силы и настоящей победы. Когда я думаю о Сталинграде, передо мной встают картины героической защиты города, отваги и самопожертвования солдат и мирного населения. Это была битва, которая перевернула ход Второй мировой войны и стала поворотным моментом в истории.</w:t>
      </w:r>
    </w:p>
    <w:p w:rsidR="0076551F" w:rsidRPr="00400ECB" w:rsidRDefault="0076551F" w:rsidP="007A3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Сталинградская битва была одной из самых кровопролитных и жестоких сражений в истории. Миллионы людей погибли, но благодаря смелости и решительности советских воинов, город был защищен от немецкой армии. Этот подвиг не только остановил наступление фашистов на Востоке, но и стал поворотным моментом в ходе войны. После поражения в Сталинграде, Германия начала терять свою силу и ин</w:t>
      </w:r>
      <w:r w:rsidR="0011086C" w:rsidRPr="00400ECB">
        <w:rPr>
          <w:rFonts w:ascii="Times New Roman" w:hAnsi="Times New Roman" w:cs="Times New Roman"/>
          <w:sz w:val="28"/>
          <w:szCs w:val="28"/>
        </w:rPr>
        <w:t>ициативу.</w:t>
      </w:r>
    </w:p>
    <w:p w:rsidR="0076551F" w:rsidRPr="00400ECB" w:rsidRDefault="0076551F" w:rsidP="007A3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Для меня Сталинградская битва также символизирует единство народа в трудные времена. Мирное население города, вместе с военнослужащими, сражалось до последней капли крови. Жители Сталинграда не сдались и не позволили врагу пройти через свой город. Это проявление солидарности и силы духа вдохновляет меня и доказывает, что даже в самых трудных ситуациях можн</w:t>
      </w:r>
      <w:r w:rsidR="0011086C" w:rsidRPr="00400ECB">
        <w:rPr>
          <w:rFonts w:ascii="Times New Roman" w:hAnsi="Times New Roman" w:cs="Times New Roman"/>
          <w:sz w:val="28"/>
          <w:szCs w:val="28"/>
        </w:rPr>
        <w:t>о найти силы для сопротивления.</w:t>
      </w:r>
    </w:p>
    <w:p w:rsidR="0076551F" w:rsidRPr="00400ECB" w:rsidRDefault="0011086C" w:rsidP="007A3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 xml:space="preserve">Сталинградская битва </w:t>
      </w:r>
      <w:r w:rsidR="0076551F" w:rsidRPr="00400ECB">
        <w:rPr>
          <w:rFonts w:ascii="Times New Roman" w:hAnsi="Times New Roman" w:cs="Times New Roman"/>
          <w:sz w:val="28"/>
          <w:szCs w:val="28"/>
        </w:rPr>
        <w:t>напоминает мне о значимости истории и уроках, которые мы можем извлечь из нее. Я учусь в школе и изучаю историю, и каждый раз, когда мы говорим о Сталинградской битве, я понимаю, что это не просто страницы в учебнике, а реальные события, которые повлияли на жизнь многих людей. Это напоминает мне о важности уважения к прошлому и памяти о тех, к</w:t>
      </w:r>
      <w:r w:rsidRPr="00400ECB">
        <w:rPr>
          <w:rFonts w:ascii="Times New Roman" w:hAnsi="Times New Roman" w:cs="Times New Roman"/>
          <w:sz w:val="28"/>
          <w:szCs w:val="28"/>
        </w:rPr>
        <w:t>то отдал свои жизни за свободу.</w:t>
      </w:r>
    </w:p>
    <w:p w:rsidR="0076551F" w:rsidRPr="00400ECB" w:rsidRDefault="0076551F" w:rsidP="007A3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 xml:space="preserve">В наше время, поколение подростков, включая меня, часто занимается своими собственными проблемами и заботами. Мы живем в эпоху технологий и социальных сетей, где информация обновляется мгновенно, и новости о прошлых событиях иногда </w:t>
      </w:r>
      <w:r w:rsidRPr="00400ECB">
        <w:rPr>
          <w:rFonts w:ascii="Times New Roman" w:hAnsi="Times New Roman" w:cs="Times New Roman"/>
          <w:sz w:val="28"/>
          <w:szCs w:val="28"/>
        </w:rPr>
        <w:lastRenderedPageBreak/>
        <w:t xml:space="preserve">кажутся нам отдаленными и не такими важными. </w:t>
      </w:r>
      <w:r w:rsidR="0011086C" w:rsidRPr="00400ECB">
        <w:rPr>
          <w:rFonts w:ascii="Times New Roman" w:hAnsi="Times New Roman" w:cs="Times New Roman"/>
          <w:sz w:val="28"/>
          <w:szCs w:val="28"/>
        </w:rPr>
        <w:t>Я</w:t>
      </w:r>
      <w:r w:rsidRPr="00400ECB">
        <w:rPr>
          <w:rFonts w:ascii="Times New Roman" w:hAnsi="Times New Roman" w:cs="Times New Roman"/>
          <w:sz w:val="28"/>
          <w:szCs w:val="28"/>
        </w:rPr>
        <w:t xml:space="preserve"> считаю, что сохранение памяти о Сталинградской битве и других исторических событиях является необходим</w:t>
      </w:r>
      <w:r w:rsidR="0011086C" w:rsidRPr="00400ECB">
        <w:rPr>
          <w:rFonts w:ascii="Times New Roman" w:hAnsi="Times New Roman" w:cs="Times New Roman"/>
          <w:sz w:val="28"/>
          <w:szCs w:val="28"/>
        </w:rPr>
        <w:t>ым для нас, молодого поколения.</w:t>
      </w:r>
    </w:p>
    <w:p w:rsidR="0076551F" w:rsidRPr="00400ECB" w:rsidRDefault="0011086C" w:rsidP="007A3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П</w:t>
      </w:r>
      <w:r w:rsidR="0076551F" w:rsidRPr="00400ECB">
        <w:rPr>
          <w:rFonts w:ascii="Times New Roman" w:hAnsi="Times New Roman" w:cs="Times New Roman"/>
          <w:sz w:val="28"/>
          <w:szCs w:val="28"/>
        </w:rPr>
        <w:t>амять о Сталинградской битве помогает нам понять ценность мира и свободы, которыми мы пользуемся сегодня. Благодаря героической защите Сталинграда, мы можем жить в мире, свободно выражать свое мнение и строить свое будущее. Это напоминает нам о том, что наши предки сражались и жертвовали своими жизнями, чтоб</w:t>
      </w:r>
      <w:r w:rsidRPr="00400ECB">
        <w:rPr>
          <w:rFonts w:ascii="Times New Roman" w:hAnsi="Times New Roman" w:cs="Times New Roman"/>
          <w:sz w:val="28"/>
          <w:szCs w:val="28"/>
        </w:rPr>
        <w:t>ы мы могли иметь лучшую судьбу. П</w:t>
      </w:r>
      <w:r w:rsidR="0076551F" w:rsidRPr="00400ECB">
        <w:rPr>
          <w:rFonts w:ascii="Times New Roman" w:hAnsi="Times New Roman" w:cs="Times New Roman"/>
          <w:sz w:val="28"/>
          <w:szCs w:val="28"/>
        </w:rPr>
        <w:t>амять о Сталинградской битве учит нас ценить мужество и силу духа. Мы живем во времена, когда намного больше возможностей и удобств, но это не должно делать нас слабыми и безответственными. Сталинградская битва показывает, что даже в самых трудных ситуациях люди могут найти силы для сопротивления и достижения победы. Этот урок должен быть важным напоминанием для нас, чтобы мы не поддавались трудностям и пр</w:t>
      </w:r>
      <w:r w:rsidRPr="00400ECB">
        <w:rPr>
          <w:rFonts w:ascii="Times New Roman" w:hAnsi="Times New Roman" w:cs="Times New Roman"/>
          <w:sz w:val="28"/>
          <w:szCs w:val="28"/>
        </w:rPr>
        <w:t>одолжали бороться за свои цели.</w:t>
      </w:r>
    </w:p>
    <w:p w:rsidR="0076551F" w:rsidRPr="00400ECB" w:rsidRDefault="0011086C" w:rsidP="007A3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С</w:t>
      </w:r>
      <w:r w:rsidR="0076551F" w:rsidRPr="00400ECB">
        <w:rPr>
          <w:rFonts w:ascii="Times New Roman" w:hAnsi="Times New Roman" w:cs="Times New Roman"/>
          <w:sz w:val="28"/>
          <w:szCs w:val="28"/>
        </w:rPr>
        <w:t xml:space="preserve">охранение памяти о Сталинградской битве помогает нам уважать историю и учиться на ее ошибках. Изучение прошлого позволяет нам избегать повторения тех же ошибок в будущем. </w:t>
      </w:r>
      <w:r w:rsidRPr="00400ECB">
        <w:rPr>
          <w:rFonts w:ascii="Times New Roman" w:hAnsi="Times New Roman" w:cs="Times New Roman"/>
          <w:sz w:val="28"/>
          <w:szCs w:val="28"/>
        </w:rPr>
        <w:t>Сталинградская битва олицетворяет для меня мужество, силу и настоящую победу. Это событие, которое всегда будет вызывать благоговение и восхищение. Я горжусь нашими предками, которые сражались за свободу и показали миру, что никакая сила не может сломить дух народа. Сталинградская битва останется в нашей памяти как символ победы и надежды на лучшее будущее.</w:t>
      </w:r>
      <w:r w:rsidR="0076551F" w:rsidRPr="00400ECB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П</w:t>
      </w:r>
      <w:r w:rsidR="0076551F" w:rsidRPr="00400ECB">
        <w:rPr>
          <w:rFonts w:ascii="Times New Roman" w:hAnsi="Times New Roman" w:cs="Times New Roman"/>
          <w:sz w:val="28"/>
          <w:szCs w:val="28"/>
        </w:rPr>
        <w:t>амять о Сталинградской битве имеет огромное значение для нас, подростков. Это помогает нам понять ценность свободы, уважать мужество и настойчивость, а также извлекать уроки из прошлого. Мы должны беречь память о Сталинградской битве и других исторических событиях, чтобы сохранить нашу идентичность и стремиться к лучшему будущему.</w:t>
      </w:r>
    </w:p>
    <w:p w:rsidR="00400ECB" w:rsidRPr="00400ECB" w:rsidRDefault="00400ECB" w:rsidP="007A3A8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ECB"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что же для меня значит Сталинградская битва? В первую очередь это память о подвиге наших бабушек и дедушек, прабабушек и прадедушек. Это праздник со слезами на глазах. Это благодарность героям войны за мирное небо над головой. И самое главное – это гордость за Родину!</w:t>
      </w:r>
      <w:r w:rsidRPr="0040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эссе хочу закончить словами нашего президента-Владимира Владимировича Путина, которые он произнёс на праздничном концерте, посвященном Великой Победе: «Сталинград, безусловно, навсегда </w:t>
      </w:r>
      <w:r w:rsidRPr="0040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останется символом непобедимости русского народа, единства российского народа. И до тех пор, пока мы с уважением будем относиться к самим себе, к своей истории, будем относиться с уважением и любовью к своей Родине, к своему языку и к своей культуре, к своей исторической памяти, Россия всегда будет непобедимой».</w:t>
      </w:r>
    </w:p>
    <w:sectPr w:rsidR="00400ECB" w:rsidRPr="00400ECB" w:rsidSect="00400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F"/>
    <w:rsid w:val="0011086C"/>
    <w:rsid w:val="00286571"/>
    <w:rsid w:val="00400ECB"/>
    <w:rsid w:val="00437B19"/>
    <w:rsid w:val="004D3EC8"/>
    <w:rsid w:val="004E0EA3"/>
    <w:rsid w:val="0050494C"/>
    <w:rsid w:val="006F5D58"/>
    <w:rsid w:val="0076551F"/>
    <w:rsid w:val="007A0A88"/>
    <w:rsid w:val="007A3A87"/>
    <w:rsid w:val="00D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DE1C"/>
  <w15:docId w15:val="{95BAB3C4-8561-4460-B8C1-E687A40B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</dc:creator>
  <cp:lastModifiedBy>Андрей Андрей</cp:lastModifiedBy>
  <cp:revision>6</cp:revision>
  <dcterms:created xsi:type="dcterms:W3CDTF">2023-09-12T20:15:00Z</dcterms:created>
  <dcterms:modified xsi:type="dcterms:W3CDTF">2023-10-11T07:57:00Z</dcterms:modified>
</cp:coreProperties>
</file>