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064A" w14:textId="2B5C03CE" w:rsidR="00161C2E" w:rsidRDefault="00161C2E" w:rsidP="003D442A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61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Ежегодно 2 февраля </w:t>
      </w:r>
      <w:r w:rsidR="003063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отмечаем </w:t>
      </w:r>
      <w:r w:rsidRPr="00161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разгрома советскими войсками немецко-фашистских войск в Сталинградской битве. Этот день установлен Федеральным законом № 32-ФЗ от 13 марта 1995 года «О днях воинской славы (победных днях) России».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42FC8BB6" w14:textId="21AB0E80" w:rsidR="002177CF" w:rsidRDefault="000F74BB" w:rsidP="000F74BB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даже закон не заставит помнить о событии, если не прикоснуться сердцем к великому подвигу. </w:t>
      </w:r>
      <w:r w:rsidR="00217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это происходит? </w:t>
      </w:r>
      <w:r w:rsidRPr="00217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кажется, что фильмы о войне помогают нам</w:t>
      </w:r>
      <w:r w:rsidR="002177CF" w:rsidRPr="00217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прожить еще одну жизнь</w:t>
      </w:r>
      <w:r w:rsidR="00217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испытать</w:t>
      </w:r>
      <w:r w:rsidR="002177CF" w:rsidRP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</w:t>
      </w:r>
      <w:r w:rsid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2177CF" w:rsidRP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воздействием гамм</w:t>
      </w:r>
      <w:r w:rsid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2177CF" w:rsidRP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неповторимых чувств. </w:t>
      </w:r>
      <w:r w:rsid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этом и </w:t>
      </w:r>
      <w:r w:rsidR="0007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заключается </w:t>
      </w:r>
      <w:r w:rsidR="000701FE" w:rsidRP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особенность</w:t>
      </w:r>
      <w:r w:rsidR="002177CF" w:rsidRP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кинематографа, а именно — передач</w:t>
      </w:r>
      <w:r w:rsid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177CF" w:rsidRPr="0021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замысла создателя. Если намерение режиссёра было в том, чтобы человек задумался о некоторых идеях и проблемах, которые вложил в свою работу автор киноленты, и сделал для себя из этого вывод — так оно, как правило, и произойдет.</w:t>
      </w:r>
    </w:p>
    <w:p w14:paraId="5E532D1C" w14:textId="27F6CEF5" w:rsidR="001A512D" w:rsidRDefault="002177CF" w:rsidP="00161C2E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2018 году в кинотеатре «Пионер» города Улан-Удэ </w:t>
      </w:r>
      <w:r w:rsidR="000701FE" w:rsidRPr="0007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прошел</w:t>
      </w:r>
      <w:r w:rsidR="001A5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бесплатный</w:t>
      </w:r>
      <w:r w:rsidR="000701FE" w:rsidRPr="00070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 первой части художественного фильма </w:t>
      </w:r>
      <w:r w:rsidR="00161C2E" w:rsidRPr="00161C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«321-я Сибирская»</w:t>
      </w:r>
      <w:r w:rsidR="001A51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 который я попала тогда случайно</w:t>
      </w:r>
      <w:r w:rsidR="000701FE" w:rsidRPr="000701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07C25638" w14:textId="5D8268A8" w:rsidR="000701FE" w:rsidRDefault="001A512D" w:rsidP="00161C2E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A51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Могу сказать только, что это будет по-настоящему народный фильм. Я прекрасно отдаю себе отчет, что львиную долю средств внесли обычные жители Бурятии, Иркутской и Волгоградской областей, Калмыкии, Московской области, других регионов. На сайте проекта в соответствующем разделе можно увидеть, что люди сдавали и по 100, и по 200 рублей. Поэтому после всех прокатов и презентаций я планирую передать его в собственность республики, министерства культуры Бурятии, чтобы его бесплатно могли смотреть в каждом селе, каждом доме культуры, каждой школе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», - обратился к зрителям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Солбон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Лыгденов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режиссер и вдохновитель проекта.</w:t>
      </w:r>
    </w:p>
    <w:p w14:paraId="08130A65" w14:textId="50CCC1BF" w:rsidR="001A512D" w:rsidRDefault="001A512D" w:rsidP="00E03032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 чем фильм? О подвиге. О моих земляках.</w:t>
      </w:r>
      <w:r w:rsidR="00767BE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Факты и немного вымысла.</w:t>
      </w:r>
    </w:p>
    <w:p w14:paraId="09C398E7" w14:textId="7585B09D" w:rsidR="00E03032" w:rsidRDefault="00767BED" w:rsidP="00E0303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Факты. </w:t>
      </w:r>
      <w:r w:rsidR="00D823D9">
        <w:rPr>
          <w:rFonts w:ascii="Times New Roman" w:hAnsi="Times New Roman" w:cs="Times New Roman"/>
          <w:sz w:val="28"/>
          <w:szCs w:val="28"/>
        </w:rPr>
        <w:t>По данным Центрального архива Министерства Обороны в</w:t>
      </w:r>
      <w:r w:rsidR="003E4F92" w:rsidRPr="003E4F92">
        <w:rPr>
          <w:rFonts w:ascii="Times New Roman" w:hAnsi="Times New Roman" w:cs="Times New Roman"/>
          <w:sz w:val="28"/>
          <w:szCs w:val="28"/>
        </w:rPr>
        <w:t xml:space="preserve"> марте 1942 года по директиве Верховного Главнокомандования Рабоче-крестьянской Красной Армии на территории Читинской области сформировали 321-ю стрелковую дивизию. Основное ядро дивизии, кроме командного состава, укомплектовалось за счет молодежи комсомольского возраста Бурят-Монгольской АССР, Читинской области и Якутской АССР. Характерно, что в дивизии было около четырех тысяч воинов только бурятской национальности. Кроме этого, из </w:t>
      </w:r>
      <w:bookmarkStart w:id="0" w:name="_Hlk134516791"/>
      <w:r w:rsidR="003E4F92" w:rsidRPr="003E4F92">
        <w:rPr>
          <w:rFonts w:ascii="Times New Roman" w:hAnsi="Times New Roman" w:cs="Times New Roman"/>
          <w:sz w:val="28"/>
          <w:szCs w:val="28"/>
        </w:rPr>
        <w:t>Иркутского военно-политического училища</w:t>
      </w:r>
      <w:bookmarkEnd w:id="0"/>
      <w:r w:rsidR="003E4F92" w:rsidRPr="003E4F92">
        <w:rPr>
          <w:rFonts w:ascii="Times New Roman" w:hAnsi="Times New Roman" w:cs="Times New Roman"/>
          <w:sz w:val="28"/>
          <w:szCs w:val="28"/>
        </w:rPr>
        <w:t xml:space="preserve"> было много политработников</w:t>
      </w:r>
      <w:r w:rsidR="00751AC0">
        <w:rPr>
          <w:rFonts w:ascii="Times New Roman" w:hAnsi="Times New Roman" w:cs="Times New Roman"/>
          <w:sz w:val="28"/>
          <w:szCs w:val="28"/>
        </w:rPr>
        <w:t>, молодых бурят</w:t>
      </w:r>
      <w:r w:rsidR="003E4F92" w:rsidRPr="003E4F92">
        <w:rPr>
          <w:rFonts w:ascii="Times New Roman" w:hAnsi="Times New Roman" w:cs="Times New Roman"/>
          <w:sz w:val="28"/>
          <w:szCs w:val="28"/>
        </w:rPr>
        <w:t xml:space="preserve">, выпускников </w:t>
      </w:r>
      <w:r w:rsidR="00751AC0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E4F92" w:rsidRPr="003E4F92">
        <w:rPr>
          <w:rFonts w:ascii="Times New Roman" w:hAnsi="Times New Roman" w:cs="Times New Roman"/>
          <w:sz w:val="28"/>
          <w:szCs w:val="28"/>
        </w:rPr>
        <w:t xml:space="preserve">училища. </w:t>
      </w:r>
      <w:r w:rsidR="00E26C92">
        <w:rPr>
          <w:rFonts w:ascii="Times New Roman" w:hAnsi="Times New Roman" w:cs="Times New Roman"/>
          <w:sz w:val="28"/>
          <w:szCs w:val="28"/>
        </w:rPr>
        <w:t xml:space="preserve">Уже </w:t>
      </w:r>
      <w:r w:rsidR="003E4F92" w:rsidRPr="003E4F92">
        <w:rPr>
          <w:rFonts w:ascii="Times New Roman" w:hAnsi="Times New Roman" w:cs="Times New Roman"/>
          <w:sz w:val="28"/>
          <w:szCs w:val="28"/>
        </w:rPr>
        <w:t xml:space="preserve">12 июля 321-я </w:t>
      </w:r>
      <w:r w:rsidR="00F46512">
        <w:rPr>
          <w:rFonts w:ascii="Times New Roman" w:hAnsi="Times New Roman" w:cs="Times New Roman"/>
          <w:sz w:val="28"/>
          <w:szCs w:val="28"/>
        </w:rPr>
        <w:t>С</w:t>
      </w:r>
      <w:r w:rsidR="003E4F92" w:rsidRPr="003E4F92">
        <w:rPr>
          <w:rFonts w:ascii="Times New Roman" w:hAnsi="Times New Roman" w:cs="Times New Roman"/>
          <w:sz w:val="28"/>
          <w:szCs w:val="28"/>
        </w:rPr>
        <w:t xml:space="preserve">ибирская дивизия отбыла на фронт. Уже через 10 дней выгрузилась под непрестанными авианалётами на станции Сухой Лог. </w:t>
      </w:r>
    </w:p>
    <w:p w14:paraId="5A9BA410" w14:textId="709130A8" w:rsidR="00751AC0" w:rsidRPr="00751AC0" w:rsidRDefault="00751AC0" w:rsidP="00751A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AC0">
        <w:rPr>
          <w:rFonts w:ascii="Times New Roman" w:hAnsi="Times New Roman" w:cs="Times New Roman"/>
          <w:sz w:val="28"/>
          <w:szCs w:val="28"/>
        </w:rPr>
        <w:lastRenderedPageBreak/>
        <w:t xml:space="preserve">Факты. </w:t>
      </w:r>
      <w:r w:rsidR="005E3684" w:rsidRPr="005E3684">
        <w:rPr>
          <w:rFonts w:ascii="Times New Roman" w:hAnsi="Times New Roman" w:cs="Times New Roman"/>
          <w:sz w:val="28"/>
          <w:szCs w:val="28"/>
        </w:rPr>
        <w:t xml:space="preserve">Из фронтового дневника ветерана 321 СД, политрука 83 миномётного дивизиона </w:t>
      </w:r>
      <w:proofErr w:type="spellStart"/>
      <w:r w:rsidR="005E3684" w:rsidRPr="005E3684">
        <w:rPr>
          <w:rFonts w:ascii="Times New Roman" w:hAnsi="Times New Roman" w:cs="Times New Roman"/>
          <w:sz w:val="28"/>
          <w:szCs w:val="28"/>
        </w:rPr>
        <w:t>Цокто</w:t>
      </w:r>
      <w:proofErr w:type="spellEnd"/>
      <w:r w:rsidR="005E3684" w:rsidRPr="005E3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684" w:rsidRPr="005E3684">
        <w:rPr>
          <w:rFonts w:ascii="Times New Roman" w:hAnsi="Times New Roman" w:cs="Times New Roman"/>
          <w:sz w:val="28"/>
          <w:szCs w:val="28"/>
        </w:rPr>
        <w:t>Номтоева</w:t>
      </w:r>
      <w:proofErr w:type="spellEnd"/>
      <w:r w:rsidR="005E3684" w:rsidRPr="005E3684">
        <w:rPr>
          <w:rFonts w:ascii="Times New Roman" w:hAnsi="Times New Roman" w:cs="Times New Roman"/>
          <w:sz w:val="28"/>
          <w:szCs w:val="28"/>
        </w:rPr>
        <w:t xml:space="preserve"> (Газета ордена Ленина Краснознамённого ордена Суворова Восточного военного округа "СУВОРОВСКИЙ НАТИСК"</w:t>
      </w:r>
      <w:r w:rsidR="005E3684">
        <w:rPr>
          <w:rFonts w:ascii="Times New Roman" w:hAnsi="Times New Roman" w:cs="Times New Roman"/>
          <w:sz w:val="28"/>
          <w:szCs w:val="28"/>
        </w:rPr>
        <w:t xml:space="preserve"> </w:t>
      </w:r>
      <w:r w:rsidR="005E3684" w:rsidRPr="005E3684">
        <w:rPr>
          <w:rFonts w:ascii="Times New Roman" w:hAnsi="Times New Roman" w:cs="Times New Roman"/>
          <w:sz w:val="28"/>
          <w:szCs w:val="28"/>
        </w:rPr>
        <w:t>18 июня 2011</w:t>
      </w:r>
      <w:r w:rsidR="00E26C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3684" w:rsidRPr="005E3684">
        <w:rPr>
          <w:rFonts w:ascii="Times New Roman" w:hAnsi="Times New Roman" w:cs="Times New Roman"/>
          <w:sz w:val="28"/>
          <w:szCs w:val="28"/>
        </w:rPr>
        <w:t>)</w:t>
      </w:r>
      <w:r w:rsidRPr="00751AC0">
        <w:rPr>
          <w:rFonts w:ascii="Times New Roman" w:hAnsi="Times New Roman" w:cs="Times New Roman"/>
          <w:sz w:val="28"/>
          <w:szCs w:val="28"/>
        </w:rPr>
        <w:t xml:space="preserve">: «28.07.1942. Пыльные белые хаты. Израненные деревья. Видны песчаные берега реки. Мимо нас пробегают «виллисы» с офицерами. Кругом поля, поля. Пшеница в самой поре. Тронешь - падают янтарные зёрна. А вон, с того конца поля, пожар начался. Пшеница горит. Горит наш хлеб, чтобы защитить нас своим дымом, заслонить нас. Будь ты проклята, война! Комдив </w:t>
      </w:r>
      <w:proofErr w:type="spellStart"/>
      <w:r w:rsidRPr="00751AC0">
        <w:rPr>
          <w:rFonts w:ascii="Times New Roman" w:hAnsi="Times New Roman" w:cs="Times New Roman"/>
          <w:sz w:val="28"/>
          <w:szCs w:val="28"/>
        </w:rPr>
        <w:t>Валюгин</w:t>
      </w:r>
      <w:proofErr w:type="spellEnd"/>
      <w:r w:rsidRPr="00751AC0">
        <w:rPr>
          <w:rFonts w:ascii="Times New Roman" w:hAnsi="Times New Roman" w:cs="Times New Roman"/>
          <w:sz w:val="28"/>
          <w:szCs w:val="28"/>
        </w:rPr>
        <w:t xml:space="preserve"> собирает артиллерийских офицеров. Подполковник выглядит устало, но глаза живые, зоркие. «Друзья мои, офицеры, - обращается он к нам. - Пришла наша пора. Дивизию включили в состав 62-й армии. Будем драться за Сталинград. Ни шагу назад, мои родные, лучше достойная гибель, чем позорное бегство».  </w:t>
      </w:r>
    </w:p>
    <w:p w14:paraId="3F8165B4" w14:textId="658BF97E" w:rsidR="00751AC0" w:rsidRDefault="005E3684" w:rsidP="00751A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земляк</w:t>
      </w:r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F13">
        <w:rPr>
          <w:rFonts w:ascii="Times New Roman" w:hAnsi="Times New Roman" w:cs="Times New Roman"/>
          <w:sz w:val="28"/>
          <w:szCs w:val="28"/>
        </w:rPr>
        <w:t>Цокто</w:t>
      </w:r>
      <w:proofErr w:type="spellEnd"/>
      <w:r w:rsidR="0095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F13">
        <w:rPr>
          <w:rFonts w:ascii="Times New Roman" w:hAnsi="Times New Roman" w:cs="Times New Roman"/>
          <w:sz w:val="28"/>
          <w:szCs w:val="28"/>
        </w:rPr>
        <w:t>Номтоев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улусе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аймака, совсем недалеко от моего родного села. В те грозные годы м</w:t>
      </w:r>
      <w:r w:rsidR="00751AC0" w:rsidRPr="00751AC0">
        <w:rPr>
          <w:rFonts w:ascii="Times New Roman" w:hAnsi="Times New Roman" w:cs="Times New Roman"/>
          <w:sz w:val="28"/>
          <w:szCs w:val="28"/>
        </w:rPr>
        <w:t>олоденький политрук</w:t>
      </w:r>
      <w:r w:rsidR="00751AC0">
        <w:rPr>
          <w:rFonts w:ascii="Times New Roman" w:hAnsi="Times New Roman" w:cs="Times New Roman"/>
          <w:sz w:val="28"/>
          <w:szCs w:val="28"/>
        </w:rPr>
        <w:t>, выпускник</w:t>
      </w:r>
      <w:r w:rsidR="00751AC0" w:rsidRPr="00751AC0">
        <w:rPr>
          <w:rFonts w:ascii="Times New Roman" w:hAnsi="Times New Roman" w:cs="Times New Roman"/>
          <w:sz w:val="28"/>
          <w:szCs w:val="28"/>
        </w:rPr>
        <w:t xml:space="preserve"> Иркутского военно-политического училища, участник Сталинградской битвы, еще не знал, что выживет в жесточайших боях, станет Народным писателем Бурятии, Героем Социалистического Труда, учителем и наставником для многих </w:t>
      </w:r>
      <w:r w:rsidR="00953F13">
        <w:rPr>
          <w:rFonts w:ascii="Times New Roman" w:hAnsi="Times New Roman" w:cs="Times New Roman"/>
          <w:sz w:val="28"/>
          <w:szCs w:val="28"/>
        </w:rPr>
        <w:t>жителей Бурятии</w:t>
      </w:r>
      <w:r w:rsidR="00751AC0" w:rsidRPr="00751A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D32834" w14:textId="77777777" w:rsidR="00953F13" w:rsidRPr="00953F13" w:rsidRDefault="00953F13" w:rsidP="00953F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13">
        <w:rPr>
          <w:rFonts w:ascii="Times New Roman" w:hAnsi="Times New Roman" w:cs="Times New Roman"/>
          <w:sz w:val="28"/>
          <w:szCs w:val="28"/>
        </w:rPr>
        <w:t>Факты. 20 марта 1943 года газета “Правда” сообщала: «В боях за нашу Советскую Родину против немецких захватчиков 321-я стрелковая дивизия показала образцы мужества, отваги, дисциплины и организованности. Ведя непрерывные бои с немецкими захватчиками, дивизия нанесла огромный урон фашистским войскам, своими сокрушительными ударами уничтожала живую силу и технику противника, беспощадно громила немецких захватчиков. За проявленную отвагу в боях за Отечество, за стойкость, мужество, дисциплину и организованность, за героизм личного состава преобразовать 321-ю стрелковую дивизию в 82-ю гвардейскую стрелковую дивизию».</w:t>
      </w:r>
      <w:hyperlink r:id="rId4" w:history="1">
        <w:r w:rsidRPr="00953F1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4C0CA6AA" w14:textId="5A075F98" w:rsidR="00953F13" w:rsidRDefault="00953F13" w:rsidP="00953F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13">
        <w:rPr>
          <w:rFonts w:ascii="Times New Roman" w:hAnsi="Times New Roman" w:cs="Times New Roman"/>
          <w:sz w:val="28"/>
          <w:szCs w:val="28"/>
        </w:rPr>
        <w:t xml:space="preserve">Факты и никакого вымысла. </w:t>
      </w:r>
      <w:r w:rsidR="008D580C">
        <w:rPr>
          <w:rFonts w:ascii="Times New Roman" w:hAnsi="Times New Roman" w:cs="Times New Roman"/>
          <w:sz w:val="28"/>
          <w:szCs w:val="28"/>
        </w:rPr>
        <w:t xml:space="preserve">Летом </w:t>
      </w:r>
      <w:r w:rsidRPr="00953F13">
        <w:rPr>
          <w:rFonts w:ascii="Times New Roman" w:hAnsi="Times New Roman" w:cs="Times New Roman"/>
          <w:sz w:val="28"/>
          <w:szCs w:val="28"/>
        </w:rPr>
        <w:t xml:space="preserve">1942 года, когда на Сталинград </w:t>
      </w:r>
      <w:r w:rsidR="008D580C">
        <w:rPr>
          <w:rFonts w:ascii="Times New Roman" w:hAnsi="Times New Roman" w:cs="Times New Roman"/>
          <w:sz w:val="28"/>
          <w:szCs w:val="28"/>
        </w:rPr>
        <w:t>немцы направили всю мощь своего оружия</w:t>
      </w:r>
      <w:r w:rsidRPr="00953F13">
        <w:rPr>
          <w:rFonts w:ascii="Times New Roman" w:hAnsi="Times New Roman" w:cs="Times New Roman"/>
          <w:sz w:val="28"/>
          <w:szCs w:val="28"/>
        </w:rPr>
        <w:t xml:space="preserve">, Забайкальская 321-я стрелковая дивизия </w:t>
      </w:r>
      <w:r w:rsidR="008D580C">
        <w:rPr>
          <w:rFonts w:ascii="Times New Roman" w:hAnsi="Times New Roman" w:cs="Times New Roman"/>
          <w:sz w:val="28"/>
          <w:szCs w:val="28"/>
        </w:rPr>
        <w:t>насмерть</w:t>
      </w:r>
      <w:r w:rsidRPr="00953F13">
        <w:rPr>
          <w:rFonts w:ascii="Times New Roman" w:hAnsi="Times New Roman" w:cs="Times New Roman"/>
          <w:sz w:val="28"/>
          <w:szCs w:val="28"/>
        </w:rPr>
        <w:t xml:space="preserve"> встала на защиту северо-западных подступов к городу. </w:t>
      </w:r>
      <w:r w:rsidR="008D580C">
        <w:rPr>
          <w:rFonts w:ascii="Times New Roman" w:hAnsi="Times New Roman" w:cs="Times New Roman"/>
          <w:sz w:val="28"/>
          <w:szCs w:val="28"/>
        </w:rPr>
        <w:t>Сибиряки не отступили под натиском танков, выдержали</w:t>
      </w:r>
      <w:r w:rsidRPr="00953F13">
        <w:rPr>
          <w:rFonts w:ascii="Times New Roman" w:hAnsi="Times New Roman" w:cs="Times New Roman"/>
          <w:sz w:val="28"/>
          <w:szCs w:val="28"/>
        </w:rPr>
        <w:t xml:space="preserve">, </w:t>
      </w:r>
      <w:r w:rsidR="008D580C">
        <w:rPr>
          <w:rFonts w:ascii="Times New Roman" w:hAnsi="Times New Roman" w:cs="Times New Roman"/>
          <w:sz w:val="28"/>
          <w:szCs w:val="28"/>
        </w:rPr>
        <w:t xml:space="preserve">а </w:t>
      </w:r>
      <w:r w:rsidRPr="00953F13">
        <w:rPr>
          <w:rFonts w:ascii="Times New Roman" w:hAnsi="Times New Roman" w:cs="Times New Roman"/>
          <w:sz w:val="28"/>
          <w:szCs w:val="28"/>
        </w:rPr>
        <w:t xml:space="preserve">враг разбрасывал с самолета агитационные листовки, называя бойцов «Сибирской дикой дивизией». </w:t>
      </w:r>
      <w:r w:rsidR="00E26C92">
        <w:rPr>
          <w:rFonts w:ascii="Times New Roman" w:hAnsi="Times New Roman" w:cs="Times New Roman"/>
          <w:sz w:val="28"/>
          <w:szCs w:val="28"/>
        </w:rPr>
        <w:t>Дикая, не потому что вел</w:t>
      </w:r>
      <w:r w:rsidR="008D580C">
        <w:rPr>
          <w:rFonts w:ascii="Times New Roman" w:hAnsi="Times New Roman" w:cs="Times New Roman"/>
          <w:sz w:val="28"/>
          <w:szCs w:val="28"/>
        </w:rPr>
        <w:t>а</w:t>
      </w:r>
      <w:r w:rsidR="00E26C92">
        <w:rPr>
          <w:rFonts w:ascii="Times New Roman" w:hAnsi="Times New Roman" w:cs="Times New Roman"/>
          <w:sz w:val="28"/>
          <w:szCs w:val="28"/>
        </w:rPr>
        <w:t xml:space="preserve"> бои не по правилам</w:t>
      </w:r>
      <w:r w:rsidR="008D580C">
        <w:rPr>
          <w:rFonts w:ascii="Times New Roman" w:hAnsi="Times New Roman" w:cs="Times New Roman"/>
          <w:sz w:val="28"/>
          <w:szCs w:val="28"/>
        </w:rPr>
        <w:t>,</w:t>
      </w:r>
      <w:r w:rsidR="00E26C92">
        <w:rPr>
          <w:rFonts w:ascii="Times New Roman" w:hAnsi="Times New Roman" w:cs="Times New Roman"/>
          <w:sz w:val="28"/>
          <w:szCs w:val="28"/>
        </w:rPr>
        <w:t xml:space="preserve"> потому что проявили невиданный героизм. </w:t>
      </w:r>
      <w:r w:rsidR="00AD0AEF">
        <w:rPr>
          <w:rFonts w:ascii="Times New Roman" w:hAnsi="Times New Roman" w:cs="Times New Roman"/>
          <w:sz w:val="28"/>
          <w:szCs w:val="28"/>
        </w:rPr>
        <w:t>На реке Чир</w:t>
      </w:r>
      <w:r w:rsidR="003A658E">
        <w:rPr>
          <w:rFonts w:ascii="Times New Roman" w:hAnsi="Times New Roman" w:cs="Times New Roman"/>
          <w:sz w:val="28"/>
          <w:szCs w:val="28"/>
        </w:rPr>
        <w:t xml:space="preserve"> в районе Мало-</w:t>
      </w:r>
      <w:proofErr w:type="spellStart"/>
      <w:r w:rsidR="003A658E">
        <w:rPr>
          <w:rFonts w:ascii="Times New Roman" w:hAnsi="Times New Roman" w:cs="Times New Roman"/>
          <w:sz w:val="28"/>
          <w:szCs w:val="28"/>
        </w:rPr>
        <w:t>Клетской</w:t>
      </w:r>
      <w:proofErr w:type="spellEnd"/>
      <w:r w:rsidR="003A658E">
        <w:rPr>
          <w:rFonts w:ascii="Times New Roman" w:hAnsi="Times New Roman" w:cs="Times New Roman"/>
          <w:sz w:val="28"/>
          <w:szCs w:val="28"/>
        </w:rPr>
        <w:t xml:space="preserve"> гитлеровцы с танками и при поддержке авиации не смогла прорвать оборону </w:t>
      </w:r>
      <w:r w:rsidR="008D580C">
        <w:rPr>
          <w:rFonts w:ascii="Times New Roman" w:hAnsi="Times New Roman" w:cs="Times New Roman"/>
          <w:sz w:val="28"/>
          <w:szCs w:val="28"/>
        </w:rPr>
        <w:t>сибиряков</w:t>
      </w:r>
      <w:r w:rsidR="003A658E">
        <w:rPr>
          <w:rFonts w:ascii="Times New Roman" w:hAnsi="Times New Roman" w:cs="Times New Roman"/>
          <w:sz w:val="28"/>
          <w:szCs w:val="28"/>
        </w:rPr>
        <w:t>.</w:t>
      </w:r>
    </w:p>
    <w:p w14:paraId="4816A779" w14:textId="7FED7337" w:rsidR="00953F13" w:rsidRDefault="00953F13" w:rsidP="00953F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D9">
        <w:rPr>
          <w:rFonts w:ascii="Times New Roman" w:hAnsi="Times New Roman" w:cs="Times New Roman"/>
          <w:sz w:val="28"/>
          <w:szCs w:val="28"/>
        </w:rPr>
        <w:lastRenderedPageBreak/>
        <w:t xml:space="preserve">Именно здесь, на берегу Тихого Дона, в станице </w:t>
      </w:r>
      <w:proofErr w:type="spellStart"/>
      <w:r w:rsidRPr="00D823D9">
        <w:rPr>
          <w:rFonts w:ascii="Times New Roman" w:hAnsi="Times New Roman" w:cs="Times New Roman"/>
          <w:sz w:val="28"/>
          <w:szCs w:val="28"/>
        </w:rPr>
        <w:t>Клетской</w:t>
      </w:r>
      <w:proofErr w:type="spellEnd"/>
      <w:r w:rsidRPr="00D823D9">
        <w:rPr>
          <w:rFonts w:ascii="Times New Roman" w:hAnsi="Times New Roman" w:cs="Times New Roman"/>
          <w:sz w:val="28"/>
          <w:szCs w:val="28"/>
        </w:rPr>
        <w:t xml:space="preserve"> к 30-летию Великой Победы режиссер Сергей Бондарчук снял фильм</w:t>
      </w:r>
      <w:r>
        <w:rPr>
          <w:rFonts w:ascii="Times New Roman" w:hAnsi="Times New Roman" w:cs="Times New Roman"/>
          <w:sz w:val="28"/>
          <w:szCs w:val="28"/>
        </w:rPr>
        <w:t xml:space="preserve"> «Они сражались за родину»</w:t>
      </w:r>
      <w:r w:rsidRPr="00D82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D9">
        <w:rPr>
          <w:rFonts w:ascii="Times New Roman" w:hAnsi="Times New Roman" w:cs="Times New Roman"/>
          <w:sz w:val="28"/>
          <w:szCs w:val="28"/>
        </w:rPr>
        <w:t xml:space="preserve">В главной роли снялся актер Василий Шукшин, который умер 2 октября 1974 года во время съемок фильма. </w:t>
      </w:r>
      <w:r>
        <w:rPr>
          <w:rFonts w:ascii="Times New Roman" w:hAnsi="Times New Roman" w:cs="Times New Roman"/>
          <w:sz w:val="28"/>
          <w:szCs w:val="28"/>
        </w:rPr>
        <w:t>Это фильм и о моих земляках, воинах 321 стрелковой.</w:t>
      </w:r>
    </w:p>
    <w:p w14:paraId="39CF69CA" w14:textId="15EA704F" w:rsidR="00FB24DE" w:rsidRDefault="00FB24DE" w:rsidP="00E75F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ли ещё один фильм о героизме защитников Сталинграда? Да, нужен. Обо всем этом я не знала, пока не посмотрела фильм «32</w:t>
      </w:r>
      <w:r w:rsidR="00F46512">
        <w:rPr>
          <w:rFonts w:ascii="Times New Roman" w:hAnsi="Times New Roman" w:cs="Times New Roman"/>
          <w:sz w:val="28"/>
          <w:szCs w:val="28"/>
        </w:rPr>
        <w:t>1-я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512">
        <w:rPr>
          <w:rFonts w:ascii="Times New Roman" w:hAnsi="Times New Roman" w:cs="Times New Roman"/>
          <w:sz w:val="28"/>
          <w:szCs w:val="28"/>
        </w:rPr>
        <w:t>Сибирская</w:t>
      </w:r>
      <w:r>
        <w:rPr>
          <w:rFonts w:ascii="Times New Roman" w:hAnsi="Times New Roman" w:cs="Times New Roman"/>
          <w:sz w:val="28"/>
          <w:szCs w:val="28"/>
        </w:rPr>
        <w:t>». Пусть и в рабочем варианте, пусть он и не обработан до конца, но он заставил меня обратиться к истории знаменитой сибирской дивизии, по-новому посмотреть на историю Великой Отечественной войны</w:t>
      </w:r>
      <w:r w:rsidR="00E26C92">
        <w:rPr>
          <w:rFonts w:ascii="Times New Roman" w:hAnsi="Times New Roman" w:cs="Times New Roman"/>
          <w:sz w:val="28"/>
          <w:szCs w:val="28"/>
        </w:rPr>
        <w:t>, на вклад моей родной Бурятии в Победу над фашизмом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18CEC3" w14:textId="77777777" w:rsidR="00E26C92" w:rsidRDefault="00937FB4" w:rsidP="00937FB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цена, которую</w:t>
      </w:r>
      <w:r w:rsidRPr="00937FB4">
        <w:rPr>
          <w:rFonts w:ascii="Times New Roman" w:hAnsi="Times New Roman" w:cs="Times New Roman"/>
          <w:sz w:val="28"/>
          <w:szCs w:val="28"/>
        </w:rPr>
        <w:t xml:space="preserve"> заплатили </w:t>
      </w:r>
      <w:r>
        <w:rPr>
          <w:rFonts w:ascii="Times New Roman" w:hAnsi="Times New Roman" w:cs="Times New Roman"/>
          <w:sz w:val="28"/>
          <w:szCs w:val="28"/>
        </w:rPr>
        <w:t>мои</w:t>
      </w:r>
      <w:r w:rsidRPr="00937FB4">
        <w:rPr>
          <w:rFonts w:ascii="Times New Roman" w:hAnsi="Times New Roman" w:cs="Times New Roman"/>
          <w:sz w:val="28"/>
          <w:szCs w:val="28"/>
        </w:rPr>
        <w:t xml:space="preserve"> земляки в составе 321-й дивизии</w:t>
      </w:r>
      <w:r>
        <w:rPr>
          <w:rFonts w:ascii="Times New Roman" w:hAnsi="Times New Roman" w:cs="Times New Roman"/>
          <w:sz w:val="28"/>
          <w:szCs w:val="28"/>
        </w:rPr>
        <w:t xml:space="preserve">, защищая </w:t>
      </w:r>
      <w:r w:rsidRPr="00937FB4">
        <w:rPr>
          <w:rFonts w:ascii="Times New Roman" w:hAnsi="Times New Roman" w:cs="Times New Roman"/>
          <w:sz w:val="28"/>
          <w:szCs w:val="28"/>
        </w:rPr>
        <w:t xml:space="preserve">Сталинград? </w:t>
      </w:r>
    </w:p>
    <w:p w14:paraId="36063FD8" w14:textId="5DA180CE" w:rsidR="00937FB4" w:rsidRDefault="007540AF" w:rsidP="00937FB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937FB4" w:rsidRPr="00937FB4">
        <w:rPr>
          <w:rFonts w:ascii="Times New Roman" w:hAnsi="Times New Roman" w:cs="Times New Roman"/>
          <w:sz w:val="28"/>
          <w:szCs w:val="28"/>
        </w:rPr>
        <w:t>судьб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7FB4" w:rsidRPr="00937FB4">
        <w:rPr>
          <w:rFonts w:ascii="Times New Roman" w:hAnsi="Times New Roman" w:cs="Times New Roman"/>
          <w:sz w:val="28"/>
          <w:szCs w:val="28"/>
        </w:rPr>
        <w:t xml:space="preserve"> погибших призывников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937FB4" w:rsidRPr="00937FB4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937FB4" w:rsidRPr="00937FB4">
        <w:rPr>
          <w:rFonts w:ascii="Times New Roman" w:hAnsi="Times New Roman" w:cs="Times New Roman"/>
          <w:sz w:val="28"/>
          <w:szCs w:val="28"/>
        </w:rPr>
        <w:t xml:space="preserve"> военкомата</w:t>
      </w:r>
      <w:r>
        <w:rPr>
          <w:rFonts w:ascii="Times New Roman" w:hAnsi="Times New Roman" w:cs="Times New Roman"/>
          <w:sz w:val="28"/>
          <w:szCs w:val="28"/>
        </w:rPr>
        <w:t xml:space="preserve"> (Хилок – небольшая железнодорожная станция на границе республики Бурятия и Читинской области)</w:t>
      </w:r>
      <w:r w:rsidR="00AD0AEF">
        <w:rPr>
          <w:rFonts w:ascii="Times New Roman" w:hAnsi="Times New Roman" w:cs="Times New Roman"/>
          <w:sz w:val="28"/>
          <w:szCs w:val="28"/>
        </w:rPr>
        <w:t>, опубликованные в Книге памяти</w:t>
      </w:r>
      <w:r>
        <w:rPr>
          <w:rFonts w:ascii="Times New Roman" w:hAnsi="Times New Roman" w:cs="Times New Roman"/>
          <w:sz w:val="28"/>
          <w:szCs w:val="28"/>
        </w:rPr>
        <w:t xml:space="preserve">, говорят о трагических страницах истории Великой Отечественной войны. </w:t>
      </w:r>
      <w:r w:rsidR="00AD0AEF">
        <w:rPr>
          <w:rFonts w:ascii="Times New Roman" w:hAnsi="Times New Roman" w:cs="Times New Roman"/>
          <w:sz w:val="28"/>
          <w:szCs w:val="28"/>
        </w:rPr>
        <w:t xml:space="preserve">Именно на территории этого военкомата формировалась дивизия. </w:t>
      </w:r>
      <w:r w:rsidR="00937FB4" w:rsidRPr="00937FB4">
        <w:rPr>
          <w:rFonts w:ascii="Times New Roman" w:hAnsi="Times New Roman" w:cs="Times New Roman"/>
          <w:sz w:val="28"/>
          <w:szCs w:val="28"/>
        </w:rPr>
        <w:t>Первые боевые потери (до 100 человек убитых и раненых) в 321-й случились во время авиационных налётов при движении по железной дороге в прифронтовой полосе. После выгрузки люди гибли, ещё не доходя до переднего края, под бомбами, артиллерийским и миномётным обстрелом. Наконец, 4 августа началась череда беспрерывных боёв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937FB4" w:rsidRPr="00937FB4">
        <w:rPr>
          <w:rFonts w:ascii="Times New Roman" w:hAnsi="Times New Roman" w:cs="Times New Roman"/>
          <w:sz w:val="28"/>
          <w:szCs w:val="28"/>
        </w:rPr>
        <w:t xml:space="preserve">ассовый набор </w:t>
      </w:r>
      <w:proofErr w:type="spellStart"/>
      <w:r w:rsidR="00937FB4" w:rsidRPr="00937FB4">
        <w:rPr>
          <w:rFonts w:ascii="Times New Roman" w:hAnsi="Times New Roman" w:cs="Times New Roman"/>
          <w:sz w:val="28"/>
          <w:szCs w:val="28"/>
        </w:rPr>
        <w:t>хилокчан</w:t>
      </w:r>
      <w:proofErr w:type="spellEnd"/>
      <w:r w:rsidR="00937FB4" w:rsidRPr="00937FB4">
        <w:rPr>
          <w:rFonts w:ascii="Times New Roman" w:hAnsi="Times New Roman" w:cs="Times New Roman"/>
          <w:sz w:val="28"/>
          <w:szCs w:val="28"/>
        </w:rPr>
        <w:t xml:space="preserve"> в эту дивизию составил 450 человек (кроме того, отдельные наши земляки, вероятно, попадали в 321-ю и из других наборов). Почти все наши земляки были зачислены в состав 48</w:t>
      </w:r>
      <w:r w:rsidR="00AD0AEF">
        <w:rPr>
          <w:rFonts w:ascii="Times New Roman" w:hAnsi="Times New Roman" w:cs="Times New Roman"/>
          <w:sz w:val="28"/>
          <w:szCs w:val="28"/>
        </w:rPr>
        <w:t>8</w:t>
      </w:r>
      <w:r w:rsidR="00937FB4" w:rsidRPr="00937FB4">
        <w:rPr>
          <w:rFonts w:ascii="Times New Roman" w:hAnsi="Times New Roman" w:cs="Times New Roman"/>
          <w:sz w:val="28"/>
          <w:szCs w:val="28"/>
        </w:rPr>
        <w:t xml:space="preserve"> стрелкового полка и вместе с ним хлебнули фронтового лиха.</w:t>
      </w:r>
    </w:p>
    <w:p w14:paraId="71024F9D" w14:textId="0DFCDE89" w:rsidR="003A658E" w:rsidRDefault="003A658E" w:rsidP="003A65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воспоминания</w:t>
      </w:r>
      <w:r w:rsidR="00AD0AEF" w:rsidRPr="00AD0AEF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0AEF" w:rsidRPr="00AD0AEF">
        <w:rPr>
          <w:rFonts w:ascii="Times New Roman" w:hAnsi="Times New Roman" w:cs="Times New Roman"/>
          <w:sz w:val="28"/>
          <w:szCs w:val="28"/>
        </w:rPr>
        <w:t xml:space="preserve"> 488 стрелкового полка 321 дивизии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0AEF" w:rsidRPr="00AD0AEF">
        <w:rPr>
          <w:rFonts w:ascii="Times New Roman" w:hAnsi="Times New Roman" w:cs="Times New Roman"/>
          <w:sz w:val="28"/>
          <w:szCs w:val="28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0AEF" w:rsidRPr="00AD0AEF">
        <w:rPr>
          <w:rFonts w:ascii="Times New Roman" w:hAnsi="Times New Roman" w:cs="Times New Roman"/>
          <w:sz w:val="28"/>
          <w:szCs w:val="28"/>
        </w:rPr>
        <w:t xml:space="preserve"> Саватеев</w:t>
      </w:r>
      <w:r>
        <w:rPr>
          <w:rFonts w:ascii="Times New Roman" w:hAnsi="Times New Roman" w:cs="Times New Roman"/>
          <w:sz w:val="28"/>
          <w:szCs w:val="28"/>
        </w:rPr>
        <w:t>а: «Н</w:t>
      </w:r>
      <w:r w:rsidR="00AD0AEF" w:rsidRPr="00AD0AEF">
        <w:rPr>
          <w:rFonts w:ascii="Times New Roman" w:hAnsi="Times New Roman" w:cs="Times New Roman"/>
          <w:sz w:val="28"/>
          <w:szCs w:val="28"/>
        </w:rPr>
        <w:t xml:space="preserve">а берегу Дона был ад кромешный. За 8 дней активной обороны в третьем батальоне (обычно в батальоне порядка 600 человек) осталось 19 измученных и израненных солдат, без воды и пищи. Летом 1942 года в тех голых степях стояла страшная жара, вода кипела в кожухах пулеметов. Воды в степи не найдешь, земля как камень, окопы рыли саперными лопатками с кровавыми мозолями на руках. Боеприпасов крайне не хватало. Бывало, винтовка с патронами была одна на двоих потому, что всё доставлялось с другого берега через переправы только ночью из-за губительного господства немецкой авиации. Батальоны сибиряков бросали в </w:t>
      </w:r>
      <w:r w:rsidR="00AD0AEF" w:rsidRPr="00AD0AEF">
        <w:rPr>
          <w:rFonts w:ascii="Times New Roman" w:hAnsi="Times New Roman" w:cs="Times New Roman"/>
          <w:sz w:val="28"/>
          <w:szCs w:val="28"/>
        </w:rPr>
        <w:lastRenderedPageBreak/>
        <w:t>атаки без поддержки танков, мы в рукопашной уничтожали немцев в их окопах, и снова отступали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0AEF" w:rsidRPr="00AD0AEF">
        <w:rPr>
          <w:rFonts w:ascii="Times New Roman" w:hAnsi="Times New Roman" w:cs="Times New Roman"/>
          <w:sz w:val="28"/>
          <w:szCs w:val="28"/>
        </w:rPr>
        <w:t>.</w:t>
      </w:r>
    </w:p>
    <w:p w14:paraId="1EF9EDF6" w14:textId="749CE349" w:rsidR="00A3714C" w:rsidRDefault="00FB24DE" w:rsidP="003A65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 по аллее славы </w:t>
      </w:r>
      <w:r w:rsidR="00A3714C">
        <w:rPr>
          <w:rFonts w:ascii="Times New Roman" w:hAnsi="Times New Roman" w:cs="Times New Roman"/>
          <w:sz w:val="28"/>
          <w:szCs w:val="28"/>
        </w:rPr>
        <w:t>своей малой родины, читаю фамилии героев. Много знакомых фамилий, это деды и прадеды моих одноклассников и друзей.</w:t>
      </w:r>
      <w:r w:rsidR="000F303A">
        <w:rPr>
          <w:rFonts w:ascii="Times New Roman" w:hAnsi="Times New Roman" w:cs="Times New Roman"/>
          <w:sz w:val="28"/>
          <w:szCs w:val="28"/>
        </w:rPr>
        <w:t xml:space="preserve"> Есть среди них и защитники Сталинграда. </w:t>
      </w:r>
      <w:r w:rsidR="00A3714C">
        <w:rPr>
          <w:rFonts w:ascii="Times New Roman" w:hAnsi="Times New Roman" w:cs="Times New Roman"/>
          <w:sz w:val="28"/>
          <w:szCs w:val="28"/>
        </w:rPr>
        <w:t xml:space="preserve"> Останавливаюсь рядом с плитой, где вижу родные имена. Уже много гвоздик оставлено, помнят и чтут</w:t>
      </w:r>
      <w:r w:rsidR="003A658E">
        <w:rPr>
          <w:rFonts w:ascii="Times New Roman" w:hAnsi="Times New Roman" w:cs="Times New Roman"/>
          <w:sz w:val="28"/>
          <w:szCs w:val="28"/>
        </w:rPr>
        <w:t>…</w:t>
      </w:r>
    </w:p>
    <w:p w14:paraId="4F2915F3" w14:textId="71D4C725" w:rsidR="00504BF0" w:rsidRDefault="003A658E" w:rsidP="00E75F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фильм? Есть ли в нем вымысел? Одон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</w:t>
      </w:r>
      <w:r w:rsidR="00DD57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братья, которых воспитали родители, как родных, стали главными героями фильма. Один бурят, другой русский. </w:t>
      </w:r>
      <w:r w:rsidR="00D2440C">
        <w:rPr>
          <w:rFonts w:ascii="Times New Roman" w:hAnsi="Times New Roman" w:cs="Times New Roman"/>
          <w:sz w:val="28"/>
          <w:szCs w:val="28"/>
        </w:rPr>
        <w:t>Нет здесь вымысла</w:t>
      </w:r>
      <w:r w:rsidR="00504BF0">
        <w:rPr>
          <w:rFonts w:ascii="Times New Roman" w:hAnsi="Times New Roman" w:cs="Times New Roman"/>
          <w:sz w:val="28"/>
          <w:szCs w:val="28"/>
        </w:rPr>
        <w:t>. Т</w:t>
      </w:r>
      <w:r w:rsidR="00D2440C">
        <w:rPr>
          <w:rFonts w:ascii="Times New Roman" w:hAnsi="Times New Roman" w:cs="Times New Roman"/>
          <w:sz w:val="28"/>
          <w:szCs w:val="28"/>
        </w:rPr>
        <w:t xml:space="preserve">ак уж повелось, что никогда не бросали детей буряты. Если осиротеет дитя, брали его себе родственники или соседи. Так и найденный в степи мальчишка стал родным братом Одону, сыном его родителям. Потому и в горящем Сталинграде </w:t>
      </w:r>
      <w:proofErr w:type="spellStart"/>
      <w:r w:rsidR="00504BF0">
        <w:rPr>
          <w:rFonts w:ascii="Times New Roman" w:hAnsi="Times New Roman" w:cs="Times New Roman"/>
          <w:sz w:val="28"/>
          <w:szCs w:val="28"/>
        </w:rPr>
        <w:t>Золто</w:t>
      </w:r>
      <w:proofErr w:type="spellEnd"/>
      <w:r w:rsidR="00D2440C">
        <w:rPr>
          <w:rFonts w:ascii="Times New Roman" w:hAnsi="Times New Roman" w:cs="Times New Roman"/>
          <w:sz w:val="28"/>
          <w:szCs w:val="28"/>
        </w:rPr>
        <w:t xml:space="preserve"> ищет своего брата, чтобы уберечь от смерти. </w:t>
      </w:r>
      <w:r w:rsidR="00504BF0">
        <w:rPr>
          <w:rFonts w:ascii="Times New Roman" w:hAnsi="Times New Roman" w:cs="Times New Roman"/>
          <w:sz w:val="28"/>
          <w:szCs w:val="28"/>
        </w:rPr>
        <w:t xml:space="preserve">Легко ли было это сделать? Политрук Одон </w:t>
      </w:r>
      <w:proofErr w:type="spellStart"/>
      <w:r w:rsidR="00504BF0"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 w:rsidR="00504BF0">
        <w:rPr>
          <w:rFonts w:ascii="Times New Roman" w:hAnsi="Times New Roman" w:cs="Times New Roman"/>
          <w:sz w:val="28"/>
          <w:szCs w:val="28"/>
        </w:rPr>
        <w:t xml:space="preserve"> вместе с группой солдат в плотном кольце врагов защищает небольшую пядь сталинградской земли и сдаваться не собирается.</w:t>
      </w:r>
    </w:p>
    <w:p w14:paraId="3F1AC325" w14:textId="4235E201" w:rsidR="000F303A" w:rsidRDefault="000F303A" w:rsidP="00E75F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Запала в душу сцена с Днем Рождения: азербайджанец Гасанов узнает, что у товарища его армянина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Аратюняна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C67953">
        <w:rPr>
          <w:rFonts w:ascii="Times New Roman" w:hAnsi="Times New Roman" w:cs="Times New Roman"/>
          <w:sz w:val="28"/>
          <w:szCs w:val="28"/>
        </w:rPr>
        <w:t>, и снимает с шеи ключи от квартиры в Баку, дарит, предлагая приходить к нему в гости. Скажете вымысел? Это сейчас нельзя попасть из Армении в Азербайджан, тогда же это были братские народы, которые защищали одно Родину!</w:t>
      </w:r>
    </w:p>
    <w:p w14:paraId="60BA786E" w14:textId="66C2AD79" w:rsidR="00504BF0" w:rsidRDefault="00504BF0" w:rsidP="00E75F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киностудии у нас в республике нет. И деньги на съемки собирали всем миром. И актеры свои снимались бесплатно. Главного героя сыграл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которому нужно было соответствовать</w:t>
      </w:r>
      <w:r w:rsidR="00F62386">
        <w:rPr>
          <w:rFonts w:ascii="Times New Roman" w:hAnsi="Times New Roman" w:cs="Times New Roman"/>
          <w:sz w:val="28"/>
          <w:szCs w:val="28"/>
        </w:rPr>
        <w:t xml:space="preserve"> Федору Добронравову, Георгию Дронову, Кириллу Полухину</w:t>
      </w:r>
      <w:r w:rsidR="00F46512">
        <w:rPr>
          <w:rFonts w:ascii="Times New Roman" w:hAnsi="Times New Roman" w:cs="Times New Roman"/>
          <w:sz w:val="28"/>
          <w:szCs w:val="28"/>
        </w:rPr>
        <w:t>, которые приняли участие в съемках</w:t>
      </w:r>
      <w:bookmarkStart w:id="1" w:name="_GoBack"/>
      <w:bookmarkEnd w:id="1"/>
      <w:r w:rsidR="00F62386">
        <w:rPr>
          <w:rFonts w:ascii="Times New Roman" w:hAnsi="Times New Roman" w:cs="Times New Roman"/>
          <w:sz w:val="28"/>
          <w:szCs w:val="28"/>
        </w:rPr>
        <w:t xml:space="preserve">. Фильм о братской любви, о преданности Родине </w:t>
      </w:r>
      <w:r w:rsidR="000F303A">
        <w:rPr>
          <w:rFonts w:ascii="Times New Roman" w:hAnsi="Times New Roman" w:cs="Times New Roman"/>
          <w:sz w:val="28"/>
          <w:szCs w:val="28"/>
        </w:rPr>
        <w:t>получился очень даже жизненным. И пусть критики пишут, что он непрофессиональный, что много недочетов! Он заставляет задуматься.</w:t>
      </w:r>
    </w:p>
    <w:p w14:paraId="4A2B82F9" w14:textId="77777777" w:rsidR="00F62386" w:rsidRDefault="00F62386" w:rsidP="00E75F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8768A3" w14:textId="3AA25E16" w:rsidR="00E75FD5" w:rsidRPr="00E75FD5" w:rsidRDefault="00504BF0" w:rsidP="00E75FD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9FA05" w14:textId="77777777" w:rsidR="00E75FD5" w:rsidRDefault="00E75FD5" w:rsidP="00953F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E442E8" w14:textId="77777777" w:rsidR="00953F13" w:rsidRDefault="00953F13" w:rsidP="00953F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5FF1D4" w14:textId="77777777" w:rsidR="00953F13" w:rsidRPr="00953F13" w:rsidRDefault="00953F13" w:rsidP="00953F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90F68" w14:textId="77777777" w:rsidR="00953F13" w:rsidRDefault="00953F13" w:rsidP="00751A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3546A" w14:textId="77777777" w:rsidR="00D823D9" w:rsidRDefault="00D823D9" w:rsidP="00751A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7B7F8" w14:textId="77777777" w:rsidR="00767BED" w:rsidRPr="00E03032" w:rsidRDefault="00767BED" w:rsidP="00E0303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7BED" w:rsidRPr="00E0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E6"/>
    <w:rsid w:val="000701FE"/>
    <w:rsid w:val="000F303A"/>
    <w:rsid w:val="000F74BB"/>
    <w:rsid w:val="00161C2E"/>
    <w:rsid w:val="001A512D"/>
    <w:rsid w:val="002177CF"/>
    <w:rsid w:val="00306391"/>
    <w:rsid w:val="00311B6A"/>
    <w:rsid w:val="003A658E"/>
    <w:rsid w:val="003D442A"/>
    <w:rsid w:val="003E4F92"/>
    <w:rsid w:val="004704E6"/>
    <w:rsid w:val="00504BF0"/>
    <w:rsid w:val="00530E31"/>
    <w:rsid w:val="005E3684"/>
    <w:rsid w:val="00751AC0"/>
    <w:rsid w:val="007540AF"/>
    <w:rsid w:val="00767BED"/>
    <w:rsid w:val="00800F1B"/>
    <w:rsid w:val="008D580C"/>
    <w:rsid w:val="00937FB4"/>
    <w:rsid w:val="00953F13"/>
    <w:rsid w:val="009E7B8F"/>
    <w:rsid w:val="00A3714C"/>
    <w:rsid w:val="00AD0AEF"/>
    <w:rsid w:val="00C67953"/>
    <w:rsid w:val="00D2440C"/>
    <w:rsid w:val="00D823D9"/>
    <w:rsid w:val="00DD571A"/>
    <w:rsid w:val="00E03032"/>
    <w:rsid w:val="00E26C92"/>
    <w:rsid w:val="00E75FD5"/>
    <w:rsid w:val="00F46512"/>
    <w:rsid w:val="00F62386"/>
    <w:rsid w:val="00F93D72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38A2"/>
  <w15:chartTrackingRefBased/>
  <w15:docId w15:val="{6CE51C3F-F686-477B-ACE6-51B6798E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B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7BE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1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ilk-pravda.ru/wp-content/uploads/2017/07/%D0%BF%D1%80%D0%B8%D0%BA%D0%B0%D0%B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2023-05-09T16:58:00Z</cp:lastPrinted>
  <dcterms:created xsi:type="dcterms:W3CDTF">2023-04-30T06:14:00Z</dcterms:created>
  <dcterms:modified xsi:type="dcterms:W3CDTF">2023-05-09T19:49:00Z</dcterms:modified>
</cp:coreProperties>
</file>