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27" w:rsidRDefault="006E2F13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Единица</w:t>
      </w:r>
    </w:p>
    <w:p w:rsidR="005C0227" w:rsidRDefault="006E2F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Сердюкова Диана</w:t>
      </w:r>
      <w:bookmarkStart w:id="0" w:name="_GoBack"/>
      <w:bookmarkEnd w:id="0"/>
    </w:p>
    <w:p w:rsidR="005C0227" w:rsidRDefault="005C0227">
      <w:pPr>
        <w:rPr>
          <w:rFonts w:ascii="Times New Roman" w:hAnsi="Times New Roman" w:cs="Times New Roman"/>
          <w:sz w:val="28"/>
          <w:szCs w:val="28"/>
        </w:rPr>
      </w:pP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Боялся ли я когда-нибудь смерти? Неважно какой: своей, чужой? Что ж...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Опустив взгляд, я наблюдал, как потрескавшийся гроб медленно опускается в яму, а после слышится стук лопат о мёрзлую землю, шарканье, </w:t>
      </w:r>
      <w:r>
        <w:rPr>
          <w:rFonts w:ascii="Times New Roman" w:hAnsi="Times New Roman" w:cs="Times New Roman"/>
          <w:sz w:val="28"/>
          <w:szCs w:val="28"/>
        </w:rPr>
        <w:t>кряхтение. Умерла моя мама. Умерла тихо, незаметно, умерла также, как и бабушка с сестрой. Остался только я — неопытный мальчишка, который ещё вчера гонял голубей по дороге за хлебом и которому теперь нужно жить одному.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Петька! — вдруг вырывает меня из м</w:t>
      </w:r>
      <w:r>
        <w:rPr>
          <w:rFonts w:ascii="Times New Roman" w:hAnsi="Times New Roman" w:cs="Times New Roman"/>
          <w:sz w:val="28"/>
          <w:szCs w:val="28"/>
        </w:rPr>
        <w:t>оих раздумий прокуренный соседский голос.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 дядя Семён, друг семьи. Глупый, безграмотный человек, но хороший. Живёт вот так всю жизнь, всего боится, от всего прячется. 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Чего молчишь? Пять раз тебя позвал точно. Ты... это самое... время сейчас непро</w:t>
      </w:r>
      <w:r>
        <w:rPr>
          <w:rFonts w:ascii="Times New Roman" w:hAnsi="Times New Roman" w:cs="Times New Roman"/>
          <w:sz w:val="28"/>
          <w:szCs w:val="28"/>
        </w:rPr>
        <w:t>стое, сам понимаешь, да и ты теперь один. Может ко мне переедешь жить? Вдвоём, глядишь, и войну эту полегче переживём. Заляжем на дно и хоп! Глядишь, годик-другой и всё окончено, согласен? Читал вот сказку «Премудрый пескарь?» эхе-хе, вроде бы Пушкин напис</w:t>
      </w:r>
      <w:r>
        <w:rPr>
          <w:rFonts w:ascii="Times New Roman" w:hAnsi="Times New Roman" w:cs="Times New Roman"/>
          <w:sz w:val="28"/>
          <w:szCs w:val="28"/>
        </w:rPr>
        <w:t>ал, он же любил про этих животных сочинять. Надо б тоже, как этот самый пескарик, залечь на дно и лежать. Согласен?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поднял на него взгляд.  Знакомая седая щетина, мешки под глазами, шапка-ушанка, которой, казалось, лет больше, чем мне, старый, помотанный</w:t>
      </w:r>
      <w:r>
        <w:rPr>
          <w:rFonts w:ascii="Times New Roman" w:hAnsi="Times New Roman" w:cs="Times New Roman"/>
          <w:sz w:val="28"/>
          <w:szCs w:val="28"/>
        </w:rPr>
        <w:t xml:space="preserve"> жизнью тулуп и валенки— так он одевался каждую зиму. Хоть что-то стабильно.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Заляжем на дно? — эта фраза ужасно резанула мой слух.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нацистов каждый день погибает столько людей, столько детей лишается родителей, а самое лучшее решение сейчас — залечь</w:t>
      </w:r>
      <w:r>
        <w:rPr>
          <w:rFonts w:ascii="Times New Roman" w:hAnsi="Times New Roman" w:cs="Times New Roman"/>
          <w:sz w:val="28"/>
          <w:szCs w:val="28"/>
        </w:rPr>
        <w:t xml:space="preserve"> на дно? Ярость в миг закипела внутри меня, но всё же, стиснув челюсть, я перевёл взгляд на могилку матери, где на маленьком кресте, сколоченном из досок, было написано «Сенько Олеся Никитична». 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Спи спокойно, моя мама... спи. А твой сын уж как-нибудь пр</w:t>
      </w:r>
      <w:r>
        <w:rPr>
          <w:rFonts w:ascii="Times New Roman" w:hAnsi="Times New Roman" w:cs="Times New Roman"/>
          <w:sz w:val="28"/>
          <w:szCs w:val="28"/>
        </w:rPr>
        <w:t>одержится.»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 вздохнув, я убрал несколько кудрявых прядей со своего лба, решив не отвечать на вопрос Семёна.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Идите к себе. Я тогда догоню. 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сидеть долго у креста я не мог, иначе бы замёрз. Болеть в такое время нельзя, это я уже понял на примере с</w:t>
      </w:r>
      <w:r>
        <w:rPr>
          <w:rFonts w:ascii="Times New Roman" w:hAnsi="Times New Roman" w:cs="Times New Roman"/>
          <w:sz w:val="28"/>
          <w:szCs w:val="28"/>
        </w:rPr>
        <w:t>естры. У неё было воспаление лёгких, ох, как она хотела жить, как я хотел, чтобы она жила. Я слышал, как мама плакала по ночам, думая, что я спал, у меня до сих пор отзываются звоном в ушах её тихие всхлипы.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«Залечь на дно»...  а сколько же на самом деле т</w:t>
      </w:r>
      <w:r>
        <w:rPr>
          <w:rFonts w:ascii="Times New Roman" w:hAnsi="Times New Roman" w:cs="Times New Roman"/>
          <w:sz w:val="28"/>
          <w:szCs w:val="28"/>
        </w:rPr>
        <w:t>ех, кто предпочитается трусливо прятаться, пока наши солдаты, наши сограждане умирают на фронте. Не хочу! Не хочу прятаться! Нет! Я пойду на фронт, буду хоть снаряды подавать, но победу приближу! Может быть даже встречу отца, которого забрали ещё в самом н</w:t>
      </w:r>
      <w:r>
        <w:rPr>
          <w:rFonts w:ascii="Times New Roman" w:hAnsi="Times New Roman" w:cs="Times New Roman"/>
          <w:sz w:val="28"/>
          <w:szCs w:val="28"/>
        </w:rPr>
        <w:t>ачале войны.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Дом у дяди Семёна был маленький, тесный, потому мне приходилось спать рядом с ним. Хотя едва ли это можно было назвать сном. Отвратительный запах перегара, сигарет, так ещё и его громкий храп вряд ли даст хоть кому-нибудь заснуть. На тумбе </w:t>
      </w:r>
      <w:r>
        <w:rPr>
          <w:rFonts w:ascii="Times New Roman" w:hAnsi="Times New Roman" w:cs="Times New Roman"/>
          <w:sz w:val="28"/>
          <w:szCs w:val="28"/>
        </w:rPr>
        <w:t>стояла полупустая бутылка водки, лежали окурки — всё это создавало ещё более отвратительный запах, от которого появлялось чувство тошноты.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Сборы заняли у меня около двух дней. Так, пока Семён ходил за талонами, я быстро собрался, надел тёплые штаны, шубку,</w:t>
      </w:r>
      <w:r>
        <w:rPr>
          <w:rFonts w:ascii="Times New Roman" w:hAnsi="Times New Roman" w:cs="Times New Roman"/>
          <w:sz w:val="28"/>
          <w:szCs w:val="28"/>
        </w:rPr>
        <w:t xml:space="preserve"> подаренную мне когда-то на День рождения, шапку-ушанку, две пары варежек и остальную одежду, которая могла бы помочь удержать тепло. Также стоило бы взять патроны и револьвер, который отец некогда оставил матери на тот случай, если что-то произойдёт, собр</w:t>
      </w:r>
      <w:r>
        <w:rPr>
          <w:rFonts w:ascii="Times New Roman" w:hAnsi="Times New Roman" w:cs="Times New Roman"/>
          <w:sz w:val="28"/>
          <w:szCs w:val="28"/>
        </w:rPr>
        <w:t>ал сумку-почтальона и поскорее пошёл в сторону вокзала. План был таким: как только поезд начнёт отбывать, я в последнюю минуту запрыгну между вагонами и так и поеду.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 вокзала знаком многим. Я быстро нашёл вагон, в котором должны были везти новую порцию </w:t>
      </w:r>
      <w:r>
        <w:rPr>
          <w:rFonts w:ascii="Times New Roman" w:hAnsi="Times New Roman" w:cs="Times New Roman"/>
          <w:sz w:val="28"/>
          <w:szCs w:val="28"/>
        </w:rPr>
        <w:t>мобилизованных. Осталось только решиться. И я решился. Разбег, прыжок, гудок поезда и я уже еду, еду защищать свою Родину!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Ночью температура упала до критической. Я уже и не знал, как мне согреться. Может быть прошмыгнуть в поезд? Нет... меня могут увид</w:t>
      </w:r>
      <w:r>
        <w:rPr>
          <w:rFonts w:ascii="Times New Roman" w:hAnsi="Times New Roman" w:cs="Times New Roman"/>
          <w:sz w:val="28"/>
          <w:szCs w:val="28"/>
        </w:rPr>
        <w:t>еть, и кто знает, что тогда случится? Вдруг раздаётся тихий скрип. Мой взгляд опускается вниз, и я вижу, как вот-вот вылетят болты из сцепления; стянув с себя варежки, я голыми руками начал стараться вкрутить эти чёртовы болты. Кожа тут же покраснела, а хо</w:t>
      </w:r>
      <w:r>
        <w:rPr>
          <w:rFonts w:ascii="Times New Roman" w:hAnsi="Times New Roman" w:cs="Times New Roman"/>
          <w:sz w:val="28"/>
          <w:szCs w:val="28"/>
        </w:rPr>
        <w:t xml:space="preserve">лод причинял сильную боль. Ничего не выходило. Быстро распахнув дверь и заново схватился за крепление, начав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звать на помощь, греметь, стараться привлечь внимание. Вагон сильно тряхнуло, и я упал в снег на полной скорости. 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Пробудила меня грубая немецка</w:t>
      </w:r>
      <w:r>
        <w:rPr>
          <w:rFonts w:ascii="Times New Roman" w:hAnsi="Times New Roman" w:cs="Times New Roman"/>
          <w:sz w:val="28"/>
          <w:szCs w:val="28"/>
        </w:rPr>
        <w:t xml:space="preserve">я речь. Я поднял глаз и не мог понять, где я нахожусь. Чёрные кепи, галстуки, бриджи, нарукавная повязка с чёрной каймой, звериный, холодный, хищный взгляд — глаза мои испуганно распахнулись, я не смог сдержать тихий испуганный вскрик. Я попал к нацистам. </w:t>
      </w:r>
      <w:r>
        <w:rPr>
          <w:rFonts w:ascii="Times New Roman" w:hAnsi="Times New Roman" w:cs="Times New Roman"/>
          <w:sz w:val="28"/>
          <w:szCs w:val="28"/>
        </w:rPr>
        <w:t>Моё тело моментально онемело, лицо побледнело, а колени затряслись. К горлу подступил комок, но я, закусив губу, отвернулся. Не буду плакать. Пусть я лучше погибну, чем покажу свою слабость. Меня подогнали к одному из вагонов и в суете мы поехали. Тесно. Т</w:t>
      </w:r>
      <w:r>
        <w:rPr>
          <w:rFonts w:ascii="Times New Roman" w:hAnsi="Times New Roman" w:cs="Times New Roman"/>
          <w:sz w:val="28"/>
          <w:szCs w:val="28"/>
        </w:rPr>
        <w:t>есно было в этом вагоне. Нас было так много, что не было возможности даже присесть; загоняли всех: стариков и детей, женщин и мужчин, больных и здоровых. Но трудности только начинались для меня. Шёл уже пятый день поездки. За всё время нас стало чуть меньш</w:t>
      </w:r>
      <w:r>
        <w:rPr>
          <w:rFonts w:ascii="Times New Roman" w:hAnsi="Times New Roman" w:cs="Times New Roman"/>
          <w:sz w:val="28"/>
          <w:szCs w:val="28"/>
        </w:rPr>
        <w:t>е, некоторые не дотянули и до половины пути — погибли. Я облокотился о стену и чуть сильнее укутался в свой тулуп.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«Чух-чух... чух...»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закрыл глаза. Мне снился чудесный, но странный сон. Казалось мне, будто я обратился в белоснежного голубка. И вся моя с</w:t>
      </w:r>
      <w:r>
        <w:rPr>
          <w:rFonts w:ascii="Times New Roman" w:hAnsi="Times New Roman" w:cs="Times New Roman"/>
          <w:sz w:val="28"/>
          <w:szCs w:val="28"/>
        </w:rPr>
        <w:t>емья превратилась в птиц. Поля с золотой рожью, деревья — всё мне казалось таким маленьким, а меж тем голубое небо с радостью встречало меня.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Поезд грубо затормозил, отчего я упал и тут же проснулся. Нас всех стали постепенно выводить на улицу, грузить </w:t>
      </w:r>
      <w:r>
        <w:rPr>
          <w:rFonts w:ascii="Times New Roman" w:hAnsi="Times New Roman" w:cs="Times New Roman"/>
          <w:sz w:val="28"/>
          <w:szCs w:val="28"/>
        </w:rPr>
        <w:t>по машинам. Везли нам притом так, словно мы были не людьми, а лишь связкой дров. Мы прибыли на территорию, которая была буквально серой: серые здания, серая земля, серые большие трубы, из которых валил чёрный вонючий дым. Я закрыл нос. Жгут, наверное, что-</w:t>
      </w:r>
      <w:r>
        <w:rPr>
          <w:rFonts w:ascii="Times New Roman" w:hAnsi="Times New Roman" w:cs="Times New Roman"/>
          <w:sz w:val="28"/>
          <w:szCs w:val="28"/>
        </w:rPr>
        <w:t xml:space="preserve">то, поэтому так пахнет. 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Мои мечты о военных подвигах рушились с каждой минутой. Нас всех раздели, позже выдали свободные пижамы, которые совсем не грели, а потом уже мне на руку набили номер «601325». Я постоянно вертелся, вырывался, за что мне дали та</w:t>
      </w:r>
      <w:r>
        <w:rPr>
          <w:rFonts w:ascii="Times New Roman" w:hAnsi="Times New Roman" w:cs="Times New Roman"/>
          <w:sz w:val="28"/>
          <w:szCs w:val="28"/>
        </w:rPr>
        <w:t>кую пощёчину, что остался большой красный след. Часть людей куда-то увели, а остальных распределили по общим комнатам. Мне спать не хотелось. Сидя на кровати, я качался из стороны в сторону. Надо держаться, надо держаться, всё будет хорошо, всё будет хорош</w:t>
      </w:r>
      <w:r>
        <w:rPr>
          <w:rFonts w:ascii="Times New Roman" w:hAnsi="Times New Roman" w:cs="Times New Roman"/>
          <w:sz w:val="28"/>
          <w:szCs w:val="28"/>
        </w:rPr>
        <w:t>о, я отсюда выберусь, я...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Внезапно слышится тихое «привет». Ко мне подсаживается носатый мальчишка с родинкой под глазом. Его губу кто-то разбил, да настолько,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она вся ужасно опухла, а на полосатом костюме  был пришит чёрный треугольник.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Как тебя зо</w:t>
      </w:r>
      <w:r>
        <w:rPr>
          <w:rFonts w:ascii="Times New Roman" w:hAnsi="Times New Roman" w:cs="Times New Roman"/>
          <w:sz w:val="28"/>
          <w:szCs w:val="28"/>
        </w:rPr>
        <w:t xml:space="preserve">вут? Я Яков, мне восемь лет. Давай дружить? 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наивной детской улыбкой протянул мне руку. Я, нервно вздохнув, пожал её в ответ.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А... да, конечно, давай. Меня зовут Петя... мне двенадцать.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неуверенно почесал затылок. Хоть он и был сильно младше </w:t>
      </w:r>
      <w:r>
        <w:rPr>
          <w:rFonts w:ascii="Times New Roman" w:hAnsi="Times New Roman" w:cs="Times New Roman"/>
          <w:sz w:val="28"/>
          <w:szCs w:val="28"/>
        </w:rPr>
        <w:t>меня, мне хотелось бы иметь рядом друга. Он казался мне столь наивным, добрым, хорошим. Всю эту ночь он крепко обнимал меня, шёпотом рассказывал интересные сказки, а я был поначалу так испуган и поражён неожиданной заботой, что лежал как столб, отчего Яков</w:t>
      </w:r>
      <w:r>
        <w:rPr>
          <w:rFonts w:ascii="Times New Roman" w:hAnsi="Times New Roman" w:cs="Times New Roman"/>
          <w:sz w:val="28"/>
          <w:szCs w:val="28"/>
        </w:rPr>
        <w:t xml:space="preserve"> посмеялся и тыкнул меня в рёбра.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Ну, что ты так напряжён! Хоть бы тоже в ответ что-то сделал!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А? О, да, с-сейчас, конечно,— скомкано проговорил я, погладив его по голове, при этом сначала так неаккуратно, что вся кожа на лбу у него даже натянулась.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Ай! Что ты? Мне же неприятно. Надо делать вот так, вот так.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Яков стал ласково гладить меня по голове. Он делал это так осторожно и ласково, что мне и самому на душе стало так тепло и хорошо. Надрывисто выдохнув, я крепко обнял мальчишку. Пусть мы и были</w:t>
      </w:r>
      <w:r>
        <w:rPr>
          <w:rFonts w:ascii="Times New Roman" w:hAnsi="Times New Roman" w:cs="Times New Roman"/>
          <w:sz w:val="28"/>
          <w:szCs w:val="28"/>
        </w:rPr>
        <w:t xml:space="preserve"> знакомы считанные минуты, мне уже хотелось укрыть его от всех невзгод этого мира. Ну почему все невзгоды этого мира сваливаются на таких вот наивных и добрых детей? Он только узнал меня, а уже проявляет такое доверие. Вскоре мы так и уснули. Вместе спать </w:t>
      </w:r>
      <w:r>
        <w:rPr>
          <w:rFonts w:ascii="Times New Roman" w:hAnsi="Times New Roman" w:cs="Times New Roman"/>
          <w:sz w:val="28"/>
          <w:szCs w:val="28"/>
        </w:rPr>
        <w:t xml:space="preserve">было немного потеплее. 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Утро начиналось здесь в шесть утра, мы все тяжело работали. Неважно, какой у тебя пол, возраст, состояние здоровья, ты обязан трудиться. Также иногда нас приводили к доктору, хотя едва ли это существо можно им назвать. Доктора д</w:t>
      </w:r>
      <w:r>
        <w:rPr>
          <w:rFonts w:ascii="Times New Roman" w:hAnsi="Times New Roman" w:cs="Times New Roman"/>
          <w:sz w:val="28"/>
          <w:szCs w:val="28"/>
        </w:rPr>
        <w:t>олжны лечить, а этот постоянно вкалывал какие-то странные препараты, а у Якова он однажды и вовсе взял столько крови, что бедняжка рухнул в обморок. Да и я стал чувствовать себя неважно.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кружилась голова, была постоянная усталость.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ужин. Ка</w:t>
      </w:r>
      <w:r>
        <w:rPr>
          <w:rFonts w:ascii="Times New Roman" w:hAnsi="Times New Roman" w:cs="Times New Roman"/>
          <w:sz w:val="28"/>
          <w:szCs w:val="28"/>
        </w:rPr>
        <w:t>к и всегда, едой была одна картофелина. Нам подавали её и на завтрак, и на обед, и на ужин. Больше ничего. Я перевёл взгляд на Якова, после чего, вздохнув, положил голову ему на плечо.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А что бы ты сделал, если бы смог отсюда выбраться? — устало спросил я</w:t>
      </w:r>
      <w:r>
        <w:rPr>
          <w:rFonts w:ascii="Times New Roman" w:hAnsi="Times New Roman" w:cs="Times New Roman"/>
          <w:sz w:val="28"/>
          <w:szCs w:val="28"/>
        </w:rPr>
        <w:t>, помассировав болящие виски.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М? Я? Ну... ой, а я даже и не знаю. Я прибыл сюда вместе с дедушкой, он меня всегда учил, чтобы я поступал хорошо, чтобы я образ... образ... в общем, занимался своим образованием, чтобы вырасти умным, так что, наверное, я бы</w:t>
      </w:r>
      <w:r>
        <w:rPr>
          <w:rFonts w:ascii="Times New Roman" w:hAnsi="Times New Roman" w:cs="Times New Roman"/>
          <w:sz w:val="28"/>
          <w:szCs w:val="28"/>
        </w:rPr>
        <w:t xml:space="preserve"> хотел опять пойти в школу и увидеться со своими одноклассниками. У меня есть ещё такой секрет, Петя, но ты только его никому не говори, хорошо?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улыбнулся, после чего кивнул в знак согласия.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ещё я бы хотел опять увидеться с Тамарой. Это моя однокласс</w:t>
      </w:r>
      <w:r>
        <w:rPr>
          <w:rFonts w:ascii="Times New Roman" w:hAnsi="Times New Roman" w:cs="Times New Roman"/>
          <w:sz w:val="28"/>
          <w:szCs w:val="28"/>
        </w:rPr>
        <w:t xml:space="preserve">ница, она тоже очень хорошая, хоть и любит иногда меня задирать. Её зовут Тамара. 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Тебе она нравится, да? — прищурив глаза, спросил я.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Якова тут же покраснели уши, порозовели щёчки и тот, смешно</w:t>
      </w:r>
      <w:r>
        <w:rPr>
          <w:rFonts w:ascii="Times New Roman" w:hAnsi="Times New Roman" w:cs="Times New Roman"/>
          <w:sz w:val="28"/>
          <w:szCs w:val="28"/>
        </w:rPr>
        <w:t xml:space="preserve"> фыркнув, толкнул меня в плечо.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Ну! Не то что бы нравится, но... ну, ладно, может чуть-чуть. Но зачем было спрашивать так прямо? И никому не говори, это секрет!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 кому я скажу, что ты? — с беззлобной усмешкой ответил я.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чего бы ты хотел? 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задума</w:t>
      </w:r>
      <w:r>
        <w:rPr>
          <w:rFonts w:ascii="Times New Roman" w:hAnsi="Times New Roman" w:cs="Times New Roman"/>
          <w:sz w:val="28"/>
          <w:szCs w:val="28"/>
        </w:rPr>
        <w:t>лся, почесав голову.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Сначала я хотел пойти к отцу на фронт и… так вышло, что не дошёл. Но сейчас я подружился с тобой. Если мы выберемся, то я буду рядом, мы вместе дождёмся окончания войны и потом... потом что-нибудь придумаем.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 закончился, но мы</w:t>
      </w:r>
      <w:r>
        <w:rPr>
          <w:rFonts w:ascii="Times New Roman" w:hAnsi="Times New Roman" w:cs="Times New Roman"/>
          <w:sz w:val="28"/>
          <w:szCs w:val="28"/>
        </w:rPr>
        <w:t xml:space="preserve"> с Яковом как-то разминулись. На душе у меня было как-то неспокойно. Надеюсь, что он вернётся как можно скорее, я расскажу ему один интересный рассказ. А ещё я учил наизусть «Сказку о золотом петушке», уверен, ему такое понравится. Также я смог стащить с к</w:t>
      </w:r>
      <w:r>
        <w:rPr>
          <w:rFonts w:ascii="Times New Roman" w:hAnsi="Times New Roman" w:cs="Times New Roman"/>
          <w:sz w:val="28"/>
          <w:szCs w:val="28"/>
        </w:rPr>
        <w:t xml:space="preserve">ухни кусочек сахара и немного хлеба, он рассказывал мне, что очень любит сладкое и сейчас отдал бы всё за хотя бы одну конфетку. Закрыв уши, чтобы не отвлекаться на посторонние звуки, я стал про себя повторять часть выученного произведения. 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умер. Его</w:t>
      </w:r>
      <w:r>
        <w:rPr>
          <w:rFonts w:ascii="Times New Roman" w:hAnsi="Times New Roman" w:cs="Times New Roman"/>
          <w:sz w:val="28"/>
          <w:szCs w:val="28"/>
        </w:rPr>
        <w:t xml:space="preserve"> убили в газовой камере. Теперь я сидел один, вновь забившись в угол. Из моих глаз потекли слёзы, а вскоре я и вовсе разревелся навзрыд. Я достал из кармана этот проклятый хлеб с сахаром, скомкал его и </w:t>
      </w:r>
      <w:r>
        <w:rPr>
          <w:rFonts w:ascii="Times New Roman" w:hAnsi="Times New Roman" w:cs="Times New Roman"/>
          <w:sz w:val="28"/>
          <w:szCs w:val="28"/>
        </w:rPr>
        <w:lastRenderedPageBreak/>
        <w:t>бросил на пол. Меня била ужасная дрожь, дышать было уж</w:t>
      </w:r>
      <w:r>
        <w:rPr>
          <w:rFonts w:ascii="Times New Roman" w:hAnsi="Times New Roman" w:cs="Times New Roman"/>
          <w:sz w:val="28"/>
          <w:szCs w:val="28"/>
        </w:rPr>
        <w:t>асно сложно, а ноги по ощущениям были настолько ватные, что я едва ли мог стоять.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Эти нелюди убили моего друга! Что он им сделал?! 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схватился за своё горло. Мне страшно, страшно от того, что происходит в мире, я не знаю, когда закончится эта война, ког</w:t>
      </w:r>
      <w:r>
        <w:rPr>
          <w:rFonts w:ascii="Times New Roman" w:hAnsi="Times New Roman" w:cs="Times New Roman"/>
          <w:sz w:val="28"/>
          <w:szCs w:val="28"/>
        </w:rPr>
        <w:t>да это прекратится, я выиграем ли мы. Я один, совсем один. Кто знает обо мне, кому я нужен? Людям в комнате было всё равно. Вероятно, такие сцены тут не редкость. В комнату вошёл немецкий солдат.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выход- с акцентом проговорил он. – Идти на улицу. Вам н</w:t>
      </w:r>
      <w:r>
        <w:rPr>
          <w:rFonts w:ascii="Times New Roman" w:hAnsi="Times New Roman" w:cs="Times New Roman"/>
          <w:sz w:val="28"/>
          <w:szCs w:val="28"/>
        </w:rPr>
        <w:t>ичего не сделать, если вы будетье послушны и спокойны.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верьте ему! Это всё неправда! – завопил я.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lang w:val="en-US"/>
        </w:rPr>
        <w:t xml:space="preserve">Dass dieser Narr geschrien hat… </w:t>
      </w:r>
      <w:r>
        <w:rPr>
          <w:rFonts w:ascii="Times New Roman" w:hAnsi="Times New Roman" w:cs="Times New Roman"/>
          <w:sz w:val="28"/>
        </w:rPr>
        <w:t>Мальчик, перестань сеять панику, вам ничего будут делать вредного.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более тратить время на уговоры немец не стал. Пок</w:t>
      </w:r>
      <w:r>
        <w:rPr>
          <w:rFonts w:ascii="Times New Roman" w:hAnsi="Times New Roman" w:cs="Times New Roman"/>
          <w:sz w:val="28"/>
        </w:rPr>
        <w:t xml:space="preserve">а остальные выходили на улицу из-за страха, меня просто утащили за волосы за здание, приставили ко лбу пистолет и пустили пулю. </w:t>
      </w:r>
    </w:p>
    <w:p w:rsidR="005C0227" w:rsidRDefault="006E2F13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Моя жизнь оборвалась вот так скоро, скомкано и глупо.</w:t>
      </w:r>
      <w:r>
        <w:rPr>
          <w:rFonts w:ascii="Times New Roman" w:hAnsi="Times New Roman" w:cs="Times New Roman"/>
          <w:sz w:val="28"/>
        </w:rPr>
        <w:t xml:space="preserve"> Жаль мне только отца, который, вернувшись с фронта, увидит, что никого не осталось, а себя… что ж, я сам выбрал такую судьбу, я не смею о ней сожалеть. </w:t>
      </w:r>
    </w:p>
    <w:p w:rsidR="005C0227" w:rsidRDefault="005C0227">
      <w:pPr>
        <w:rPr>
          <w:rFonts w:ascii="Times New Roman" w:hAnsi="Times New Roman" w:cs="Times New Roman"/>
          <w:sz w:val="28"/>
        </w:rPr>
      </w:pPr>
    </w:p>
    <w:sectPr w:rsidR="005C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227"/>
    <w:rsid w:val="005C0227"/>
    <w:rsid w:val="006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7E08"/>
  <w15:docId w15:val="{53563A2E-C7DC-4DCE-96FB-4F9614C3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Pr>
      <w:rFonts w:ascii="Calibri Light" w:eastAsia="SimSun" w:hAnsi="Calibri Light" w:cs="SimSun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1756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Milasha</dc:creator>
  <cp:lastModifiedBy>Оксана</cp:lastModifiedBy>
  <cp:revision>18</cp:revision>
  <dcterms:created xsi:type="dcterms:W3CDTF">2023-03-02T10:46:00Z</dcterms:created>
  <dcterms:modified xsi:type="dcterms:W3CDTF">2023-09-14T07:18:00Z</dcterms:modified>
</cp:coreProperties>
</file>