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1" w:rsidRPr="00E36520" w:rsidRDefault="004669C1" w:rsidP="00466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520">
        <w:rPr>
          <w:rFonts w:ascii="Times New Roman" w:hAnsi="Times New Roman" w:cs="Times New Roman"/>
          <w:sz w:val="28"/>
          <w:szCs w:val="28"/>
        </w:rPr>
        <w:t xml:space="preserve">Когда люди подходят к моим берегам, я всегда вижу их лица. </w:t>
      </w:r>
      <w:proofErr w:type="gramStart"/>
      <w:r w:rsidRPr="00E36520">
        <w:rPr>
          <w:rFonts w:ascii="Times New Roman" w:hAnsi="Times New Roman" w:cs="Times New Roman"/>
          <w:sz w:val="28"/>
          <w:szCs w:val="28"/>
        </w:rPr>
        <w:t>Даже не могу сказать, кто из нас больше влияет на другого, быть может, мы в равной степени  важны друг для друга.</w:t>
      </w:r>
      <w:proofErr w:type="gramEnd"/>
      <w:r w:rsidRPr="00E36520">
        <w:rPr>
          <w:rFonts w:ascii="Times New Roman" w:hAnsi="Times New Roman" w:cs="Times New Roman"/>
          <w:sz w:val="28"/>
          <w:szCs w:val="28"/>
        </w:rPr>
        <w:t xml:space="preserve"> Люди наблюдают за мной, а я веселю их своими волнами, ведь больше мне нечего делать: мое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20">
        <w:rPr>
          <w:rFonts w:ascii="Times New Roman" w:hAnsi="Times New Roman" w:cs="Times New Roman"/>
          <w:sz w:val="28"/>
          <w:szCs w:val="28"/>
        </w:rPr>
        <w:t>бескрайнее море, океан мыслей, которые я не могу высказать.</w:t>
      </w:r>
    </w:p>
    <w:p w:rsidR="004669C1" w:rsidRPr="00E36520" w:rsidRDefault="004669C1" w:rsidP="00466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520">
        <w:rPr>
          <w:rFonts w:ascii="Times New Roman" w:hAnsi="Times New Roman" w:cs="Times New Roman"/>
          <w:sz w:val="28"/>
          <w:szCs w:val="28"/>
        </w:rPr>
        <w:t>Иногда люди садятся на берегах, ставших мне и мягкой кроватью и высокими стенами вечной тюрьмы. Когда эти маленькие существа, которых я вправе назвать друзьями, слушаю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6520">
        <w:rPr>
          <w:rFonts w:ascii="Times New Roman" w:hAnsi="Times New Roman" w:cs="Times New Roman"/>
          <w:sz w:val="28"/>
          <w:szCs w:val="28"/>
        </w:rPr>
        <w:t xml:space="preserve"> мои песни - я пою для них. Слушая, они нередко разводят костры, и тогда затихаю уже я. Треск огня в эти моменты близок мне, как собственный шепот. Заслушиваясь, я всегда хочу подняться, приблизиться к чарующему танцу этого маленького, но дерзкого огонька, живущего так мало, но так весело. В тщетных попытках я рвусь на сушу, вздымая волны как можно выше. Я бросаюсь на берега, и вскоре на место моей тоски встает ярость, занимающая все мысли. Под брызгами костер -  лучик надежды на по-настоящему близкого друга, что, как и люди, поймет меня без слов, угасает. Страшась рычания моих волн, все уходят, оставляя меня в одиночестве. В такие моменты, бывает, я боюсь себя самого - и тогда опускаюсь, успокаиваюсь и вновь начинаю свою песню, однако на этот раз - для пустоты.</w:t>
      </w:r>
    </w:p>
    <w:p w:rsidR="004669C1" w:rsidRPr="00E36520" w:rsidRDefault="004669C1" w:rsidP="00466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520">
        <w:rPr>
          <w:rFonts w:ascii="Times New Roman" w:hAnsi="Times New Roman" w:cs="Times New Roman"/>
          <w:sz w:val="28"/>
          <w:szCs w:val="28"/>
        </w:rPr>
        <w:t>Именно в такие моменты солнце опускается за горизонт. Одиночество ощущается вместе со спокойствием. Песня моя становится колыбельной, и ранее злые волны укрывают берега, словно одеяло. Люди вернутся снова и поймут меня, снова услышат мои слова, пусть и непонятные для них. Ведь мы почти одинаковы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520">
        <w:rPr>
          <w:rFonts w:ascii="Times New Roman" w:hAnsi="Times New Roman" w:cs="Times New Roman"/>
          <w:sz w:val="28"/>
          <w:szCs w:val="28"/>
        </w:rPr>
        <w:t xml:space="preserve"> - у нас есть душа, характер. Потому наши мысли также похожи, и они н</w:t>
      </w:r>
      <w:r>
        <w:rPr>
          <w:rFonts w:ascii="Times New Roman" w:hAnsi="Times New Roman" w:cs="Times New Roman"/>
          <w:sz w:val="28"/>
          <w:szCs w:val="28"/>
        </w:rPr>
        <w:t>икогда не перестанут любить и слушать</w:t>
      </w:r>
      <w:r w:rsidRPr="00E36520">
        <w:rPr>
          <w:rFonts w:ascii="Times New Roman" w:hAnsi="Times New Roman" w:cs="Times New Roman"/>
          <w:sz w:val="28"/>
          <w:szCs w:val="28"/>
        </w:rPr>
        <w:t xml:space="preserve"> меня так же, как я их.</w:t>
      </w:r>
    </w:p>
    <w:p w:rsidR="00900FA4" w:rsidRDefault="00900FA4">
      <w:bookmarkStart w:id="0" w:name="_GoBack"/>
      <w:bookmarkEnd w:id="0"/>
    </w:p>
    <w:sectPr w:rsidR="0090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0D"/>
    <w:rsid w:val="004669C1"/>
    <w:rsid w:val="00770D0D"/>
    <w:rsid w:val="009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2023-09-08T12:07:00Z</dcterms:created>
  <dcterms:modified xsi:type="dcterms:W3CDTF">2023-09-08T12:07:00Z</dcterms:modified>
</cp:coreProperties>
</file>