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E" w:rsidRDefault="00186326" w:rsidP="00DE22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6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лекционного занятия "УПРАВЛЕНЧЕСКАЯ ЭКОНОМИКА: СОДЕРЖАНИЕ, ЦЕЛИ И ЗАДАЧИ" </w:t>
      </w:r>
    </w:p>
    <w:p w:rsidR="00512F94" w:rsidRPr="005B6FE2" w:rsidRDefault="00E428F1" w:rsidP="005B6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8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5B6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дисиплины. </w:t>
      </w:r>
      <w:r w:rsidR="00512F94" w:rsidRPr="00512F94">
        <w:rPr>
          <w:rFonts w:ascii="Times New Roman" w:hAnsi="Times New Roman" w:cs="Times New Roman"/>
          <w:sz w:val="28"/>
          <w:szCs w:val="28"/>
        </w:rPr>
        <w:t xml:space="preserve">В настоящее время дисциплина «Управленческая экономика» прочно закрепилась в учебных планах подготовки менеджеров различного уровня. Это не случайно, поскольку будущие магистры в области менеджмента нуждаются не только в формировании теоретических знаний, но и в получении практических навыков по обоснованию принимаемых решений для реализации финансово-инвестиционной политики </w:t>
      </w:r>
      <w:r w:rsidR="00512F9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12F94" w:rsidRPr="00512F94">
        <w:rPr>
          <w:rFonts w:ascii="Times New Roman" w:hAnsi="Times New Roman" w:cs="Times New Roman"/>
          <w:sz w:val="28"/>
          <w:szCs w:val="28"/>
        </w:rPr>
        <w:t>и управления производством.</w:t>
      </w:r>
    </w:p>
    <w:p w:rsidR="00512F94" w:rsidRPr="00512F94" w:rsidRDefault="00512F94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Именно «Управленческая экономика» способна научить будущего управленца методам и специальным приемам, которые применяются в реальной практике для объективной и всесторонней оценки деятельности экономических агентов в условиях рынка.</w:t>
      </w:r>
    </w:p>
    <w:p w:rsidR="005628B2" w:rsidRPr="005628B2" w:rsidRDefault="005628B2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Многообразие управленческой деятельности в современных экономических условиях, многообрази</w:t>
      </w:r>
      <w:r w:rsidR="003F3318">
        <w:rPr>
          <w:rFonts w:ascii="Times New Roman" w:hAnsi="Times New Roman" w:cs="Times New Roman"/>
          <w:sz w:val="28"/>
          <w:szCs w:val="28"/>
        </w:rPr>
        <w:t xml:space="preserve">е технологий и решений </w:t>
      </w:r>
      <w:r w:rsidRPr="005628B2">
        <w:rPr>
          <w:rFonts w:ascii="Times New Roman" w:hAnsi="Times New Roman" w:cs="Times New Roman"/>
          <w:sz w:val="28"/>
          <w:szCs w:val="28"/>
        </w:rPr>
        <w:t>придаёт особую значимость данному курсу, изучение которого позволит сформировать знания, умения и навыки, направленные на повышение эффективности управления экономическими системами</w:t>
      </w:r>
      <w:r w:rsidR="00C45079">
        <w:rPr>
          <w:rFonts w:ascii="Times New Roman" w:hAnsi="Times New Roman" w:cs="Times New Roman"/>
          <w:sz w:val="28"/>
          <w:szCs w:val="28"/>
        </w:rPr>
        <w:t>.</w:t>
      </w:r>
    </w:p>
    <w:p w:rsidR="00E428F1" w:rsidRPr="00E428F1" w:rsidRDefault="00E428F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E428F1">
        <w:rPr>
          <w:rFonts w:ascii="Times New Roman" w:hAnsi="Times New Roman" w:cs="Times New Roman"/>
          <w:sz w:val="28"/>
          <w:szCs w:val="28"/>
        </w:rPr>
        <w:t xml:space="preserve"> «Управленческая экономика» является формирование теоретических знаний и выработка практических навыков и умений в области экономики для принятия управленческих решений.</w:t>
      </w:r>
    </w:p>
    <w:p w:rsidR="00E428F1" w:rsidRPr="00E428F1" w:rsidRDefault="00E428F1" w:rsidP="00E428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855CA">
        <w:rPr>
          <w:rFonts w:ascii="Times New Roman" w:hAnsi="Times New Roman" w:cs="Times New Roman"/>
          <w:b/>
          <w:bCs/>
          <w:sz w:val="28"/>
          <w:szCs w:val="28"/>
        </w:rPr>
        <w:t>Задачи учебной дисциплины</w:t>
      </w:r>
      <w:r w:rsidRPr="00E428F1">
        <w:rPr>
          <w:rFonts w:ascii="Times New Roman" w:hAnsi="Times New Roman" w:cs="Times New Roman"/>
          <w:bCs/>
          <w:sz w:val="28"/>
          <w:szCs w:val="28"/>
        </w:rPr>
        <w:t>:</w:t>
      </w:r>
    </w:p>
    <w:p w:rsidR="00E428F1" w:rsidRPr="00E428F1" w:rsidRDefault="00E428F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F1">
        <w:rPr>
          <w:rFonts w:ascii="Times New Roman" w:hAnsi="Times New Roman" w:cs="Times New Roman"/>
          <w:sz w:val="28"/>
          <w:szCs w:val="28"/>
        </w:rPr>
        <w:t>1. Формирование у обучающихся умения использовать экономические понятия и методы анализа при выработке и принятии управленческих решений.</w:t>
      </w:r>
    </w:p>
    <w:p w:rsidR="00E428F1" w:rsidRPr="00E428F1" w:rsidRDefault="00E428F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F1">
        <w:rPr>
          <w:rFonts w:ascii="Times New Roman" w:hAnsi="Times New Roman" w:cs="Times New Roman"/>
          <w:sz w:val="28"/>
          <w:szCs w:val="28"/>
        </w:rPr>
        <w:t>2. Формирование у обучающихся навыков оптимального распределения ограниченных ресурсов.</w:t>
      </w:r>
    </w:p>
    <w:p w:rsidR="00E35674" w:rsidRPr="00783BEA" w:rsidRDefault="00E428F1" w:rsidP="00E3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F1">
        <w:rPr>
          <w:rFonts w:ascii="Times New Roman" w:hAnsi="Times New Roman" w:cs="Times New Roman"/>
          <w:sz w:val="28"/>
          <w:szCs w:val="28"/>
        </w:rPr>
        <w:t xml:space="preserve">3. Формирование у обучающихся навыков использования </w:t>
      </w:r>
      <w:r w:rsidRPr="008F104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783BEA">
        <w:rPr>
          <w:rFonts w:ascii="Times New Roman" w:hAnsi="Times New Roman" w:cs="Times New Roman"/>
          <w:sz w:val="28"/>
          <w:szCs w:val="28"/>
        </w:rPr>
        <w:t>теории и ее аналитических средств для решения практических проблем.</w:t>
      </w:r>
    </w:p>
    <w:p w:rsidR="00E428F1" w:rsidRPr="008F1041" w:rsidRDefault="00E428F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41">
        <w:rPr>
          <w:rFonts w:ascii="Times New Roman" w:hAnsi="Times New Roman" w:cs="Times New Roman"/>
          <w:sz w:val="28"/>
          <w:szCs w:val="28"/>
        </w:rPr>
        <w:t xml:space="preserve">Кроме того, дисциплина «Управленческая экономика» обладает еще одним свойством — она </w:t>
      </w:r>
      <w:r w:rsidR="009E2CF7">
        <w:rPr>
          <w:rFonts w:ascii="Times New Roman" w:hAnsi="Times New Roman" w:cs="Times New Roman"/>
          <w:sz w:val="28"/>
          <w:szCs w:val="28"/>
        </w:rPr>
        <w:t>укладывает</w:t>
      </w:r>
      <w:r w:rsidR="009E2CF7" w:rsidRPr="008F1041">
        <w:rPr>
          <w:rFonts w:ascii="Times New Roman" w:hAnsi="Times New Roman" w:cs="Times New Roman"/>
          <w:sz w:val="28"/>
          <w:szCs w:val="28"/>
        </w:rPr>
        <w:t xml:space="preserve"> </w:t>
      </w:r>
      <w:r w:rsidRPr="008F1041">
        <w:rPr>
          <w:rFonts w:ascii="Times New Roman" w:hAnsi="Times New Roman" w:cs="Times New Roman"/>
          <w:sz w:val="28"/>
          <w:szCs w:val="28"/>
        </w:rPr>
        <w:t xml:space="preserve">все дисциплины учебного плана </w:t>
      </w:r>
      <w:r w:rsidR="009E2CF7">
        <w:rPr>
          <w:rFonts w:ascii="Times New Roman" w:hAnsi="Times New Roman" w:cs="Times New Roman"/>
          <w:sz w:val="28"/>
          <w:szCs w:val="28"/>
        </w:rPr>
        <w:t>в стройную логическую систему.</w:t>
      </w:r>
      <w:r w:rsidRPr="008F1041">
        <w:rPr>
          <w:rFonts w:ascii="Times New Roman" w:hAnsi="Times New Roman" w:cs="Times New Roman"/>
          <w:sz w:val="28"/>
          <w:szCs w:val="28"/>
        </w:rPr>
        <w:t xml:space="preserve"> </w:t>
      </w:r>
      <w:r w:rsidR="00353706">
        <w:rPr>
          <w:rFonts w:ascii="Times New Roman" w:hAnsi="Times New Roman" w:cs="Times New Roman"/>
          <w:sz w:val="28"/>
          <w:szCs w:val="28"/>
        </w:rPr>
        <w:t>Данная дисциплина по крупицам собирает отдель</w:t>
      </w:r>
      <w:r w:rsidR="005B6FE2">
        <w:rPr>
          <w:rFonts w:ascii="Times New Roman" w:hAnsi="Times New Roman" w:cs="Times New Roman"/>
          <w:sz w:val="28"/>
          <w:szCs w:val="28"/>
        </w:rPr>
        <w:t>ные элементы, которые  учили на</w:t>
      </w:r>
      <w:r w:rsidR="00353706">
        <w:rPr>
          <w:rFonts w:ascii="Times New Roman" w:hAnsi="Times New Roman" w:cs="Times New Roman"/>
          <w:sz w:val="28"/>
          <w:szCs w:val="28"/>
        </w:rPr>
        <w:t xml:space="preserve"> разных курсах и соединяет их в </w:t>
      </w:r>
      <w:r w:rsidR="009E2CF7">
        <w:rPr>
          <w:rFonts w:ascii="Times New Roman" w:hAnsi="Times New Roman" w:cs="Times New Roman"/>
          <w:sz w:val="28"/>
          <w:szCs w:val="28"/>
        </w:rPr>
        <w:t>единый</w:t>
      </w:r>
      <w:r w:rsidR="00353706">
        <w:rPr>
          <w:rFonts w:ascii="Times New Roman" w:hAnsi="Times New Roman" w:cs="Times New Roman"/>
          <w:sz w:val="28"/>
          <w:szCs w:val="28"/>
        </w:rPr>
        <w:t xml:space="preserve"> </w:t>
      </w:r>
      <w:r w:rsidR="0008704C">
        <w:rPr>
          <w:rFonts w:ascii="Times New Roman" w:hAnsi="Times New Roman" w:cs="Times New Roman"/>
          <w:sz w:val="28"/>
          <w:szCs w:val="28"/>
        </w:rPr>
        <w:t>«</w:t>
      </w:r>
      <w:r w:rsidR="00353706">
        <w:rPr>
          <w:rFonts w:ascii="Times New Roman" w:hAnsi="Times New Roman" w:cs="Times New Roman"/>
          <w:sz w:val="28"/>
          <w:szCs w:val="28"/>
        </w:rPr>
        <w:t>пазл</w:t>
      </w:r>
      <w:r w:rsidR="0008704C">
        <w:rPr>
          <w:rFonts w:ascii="Times New Roman" w:hAnsi="Times New Roman" w:cs="Times New Roman"/>
          <w:sz w:val="28"/>
          <w:szCs w:val="28"/>
        </w:rPr>
        <w:t>»</w:t>
      </w:r>
      <w:r w:rsidR="009E2CF7">
        <w:rPr>
          <w:rFonts w:ascii="Times New Roman" w:hAnsi="Times New Roman" w:cs="Times New Roman"/>
          <w:sz w:val="28"/>
          <w:szCs w:val="28"/>
        </w:rPr>
        <w:t>,</w:t>
      </w:r>
      <w:r w:rsidR="009E2CF7" w:rsidRPr="009E2CF7">
        <w:rPr>
          <w:rFonts w:ascii="Times New Roman" w:hAnsi="Times New Roman" w:cs="Times New Roman"/>
          <w:sz w:val="28"/>
          <w:szCs w:val="28"/>
        </w:rPr>
        <w:t xml:space="preserve"> </w:t>
      </w:r>
      <w:r w:rsidR="009E2CF7" w:rsidRPr="008F1041">
        <w:rPr>
          <w:rFonts w:ascii="Times New Roman" w:hAnsi="Times New Roman" w:cs="Times New Roman"/>
          <w:sz w:val="28"/>
          <w:szCs w:val="28"/>
        </w:rPr>
        <w:t>что создает прочный фундамент для дальнейшего самостоятельного обучения и накопления практического опыта.</w:t>
      </w:r>
    </w:p>
    <w:p w:rsidR="008F1041" w:rsidRPr="00073959" w:rsidRDefault="008F1041" w:rsidP="008F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59">
        <w:rPr>
          <w:rFonts w:ascii="Times New Roman" w:hAnsi="Times New Roman" w:cs="Times New Roman"/>
          <w:b/>
          <w:sz w:val="28"/>
          <w:szCs w:val="28"/>
        </w:rPr>
        <w:t>РАЗДЕЛ 1. ОСНОВЫ УПРАВЛЕНЧЕСКОЙ ЭКОНОМИКИ</w:t>
      </w:r>
    </w:p>
    <w:p w:rsidR="008F1041" w:rsidRDefault="008F1041" w:rsidP="008F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59">
        <w:rPr>
          <w:rFonts w:ascii="Times New Roman" w:hAnsi="Times New Roman" w:cs="Times New Roman"/>
          <w:b/>
          <w:sz w:val="28"/>
          <w:szCs w:val="28"/>
        </w:rPr>
        <w:t>ТЕМА 1. УПРАВЛЕНЧЕСКАЯ ЭКОНОМИКА: СОДЕРЖАНИЕ, ЦЕЛИ И ЗАДАЧИ</w:t>
      </w:r>
    </w:p>
    <w:p w:rsidR="008F1041" w:rsidRPr="00EE2AA8" w:rsidRDefault="008F1041" w:rsidP="008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2AA8">
        <w:rPr>
          <w:rFonts w:ascii="Times New Roman" w:hAnsi="Times New Roman" w:cs="Times New Roman"/>
          <w:sz w:val="28"/>
          <w:szCs w:val="28"/>
        </w:rPr>
        <w:t>История возникновения науки</w:t>
      </w:r>
      <w:r w:rsidR="00DF28EA">
        <w:rPr>
          <w:rFonts w:ascii="Times New Roman" w:hAnsi="Times New Roman" w:cs="Times New Roman"/>
          <w:sz w:val="28"/>
          <w:szCs w:val="28"/>
        </w:rPr>
        <w:t xml:space="preserve"> </w:t>
      </w:r>
      <w:r w:rsidR="00073959">
        <w:rPr>
          <w:rFonts w:ascii="Times New Roman" w:hAnsi="Times New Roman" w:cs="Times New Roman"/>
          <w:sz w:val="28"/>
          <w:szCs w:val="28"/>
        </w:rPr>
        <w:t xml:space="preserve">и генезис категории </w:t>
      </w:r>
      <w:r w:rsidR="00DF28EA">
        <w:rPr>
          <w:rFonts w:ascii="Times New Roman" w:hAnsi="Times New Roman" w:cs="Times New Roman"/>
          <w:sz w:val="28"/>
          <w:szCs w:val="28"/>
        </w:rPr>
        <w:t>«Управленческая экономика»</w:t>
      </w:r>
    </w:p>
    <w:p w:rsidR="008F1041" w:rsidRPr="00EE2AA8" w:rsidRDefault="008F1041" w:rsidP="008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A8">
        <w:rPr>
          <w:rFonts w:ascii="Times New Roman" w:hAnsi="Times New Roman" w:cs="Times New Roman"/>
          <w:sz w:val="28"/>
          <w:szCs w:val="28"/>
        </w:rPr>
        <w:t>1.2.</w:t>
      </w:r>
      <w:r w:rsidR="00516B22">
        <w:rPr>
          <w:rFonts w:ascii="Times New Roman" w:hAnsi="Times New Roman" w:cs="Times New Roman"/>
          <w:sz w:val="28"/>
          <w:szCs w:val="28"/>
        </w:rPr>
        <w:t>Объект и предмет исследования</w:t>
      </w:r>
      <w:r w:rsidRPr="00EE2AA8">
        <w:rPr>
          <w:rFonts w:ascii="Times New Roman" w:hAnsi="Times New Roman" w:cs="Times New Roman"/>
          <w:sz w:val="28"/>
          <w:szCs w:val="28"/>
        </w:rPr>
        <w:t xml:space="preserve"> управленческой экономики</w:t>
      </w:r>
    </w:p>
    <w:p w:rsidR="000216EA" w:rsidRDefault="008F1041" w:rsidP="008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16EA" w:rsidRPr="000216EA">
        <w:rPr>
          <w:rFonts w:ascii="Times New Roman" w:hAnsi="Times New Roman" w:cs="Times New Roman"/>
          <w:sz w:val="28"/>
          <w:szCs w:val="28"/>
        </w:rPr>
        <w:t xml:space="preserve"> </w:t>
      </w:r>
      <w:r w:rsidR="000216EA" w:rsidRPr="00EE2AA8">
        <w:rPr>
          <w:rFonts w:ascii="Times New Roman" w:hAnsi="Times New Roman" w:cs="Times New Roman"/>
          <w:sz w:val="28"/>
          <w:szCs w:val="28"/>
        </w:rPr>
        <w:t>Профессиональные задачи менеджера</w:t>
      </w:r>
      <w:r w:rsidR="000216EA">
        <w:rPr>
          <w:rFonts w:ascii="Times New Roman" w:hAnsi="Times New Roman" w:cs="Times New Roman"/>
          <w:sz w:val="28"/>
          <w:szCs w:val="28"/>
        </w:rPr>
        <w:t xml:space="preserve"> через призму управленческой экономики</w:t>
      </w:r>
      <w:r w:rsidR="000216EA" w:rsidRPr="00EE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41" w:rsidRPr="00EE2AA8" w:rsidRDefault="000216EA" w:rsidP="008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F1041" w:rsidRPr="00EE2AA8">
        <w:rPr>
          <w:rFonts w:ascii="Times New Roman" w:hAnsi="Times New Roman" w:cs="Times New Roman"/>
          <w:sz w:val="28"/>
          <w:szCs w:val="28"/>
        </w:rPr>
        <w:t>Инструментарий управленческой экономики</w:t>
      </w:r>
    </w:p>
    <w:p w:rsidR="008F1041" w:rsidRPr="00EE2AA8" w:rsidRDefault="000216EA" w:rsidP="008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8F1041">
        <w:rPr>
          <w:rFonts w:ascii="Times New Roman" w:hAnsi="Times New Roman" w:cs="Times New Roman"/>
          <w:sz w:val="28"/>
          <w:szCs w:val="28"/>
        </w:rPr>
        <w:t>.</w:t>
      </w:r>
      <w:r w:rsidR="008F1041" w:rsidRPr="00EE2AA8">
        <w:rPr>
          <w:rFonts w:ascii="Times New Roman" w:hAnsi="Times New Roman" w:cs="Times New Roman"/>
          <w:sz w:val="28"/>
          <w:szCs w:val="28"/>
        </w:rPr>
        <w:t>Методология управленческой экономики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В результате успешного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первой темы </w:t>
      </w:r>
      <w:r w:rsidR="005B6FE2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1A6D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 • предмет управленческой экономики;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• чем управленческая экономика отличается от экономической теории;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• на решение каких проблем направлена управленческая экономика; </w:t>
      </w:r>
    </w:p>
    <w:p w:rsidR="00B77C6E" w:rsidRDefault="00B77C6E" w:rsidP="00B7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67">
        <w:rPr>
          <w:rFonts w:ascii="Times New Roman" w:hAnsi="Times New Roman" w:cs="Times New Roman"/>
          <w:sz w:val="28"/>
          <w:szCs w:val="28"/>
        </w:rPr>
        <w:t xml:space="preserve">общенаучные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6A67">
        <w:rPr>
          <w:rFonts w:ascii="Times New Roman" w:hAnsi="Times New Roman" w:cs="Times New Roman"/>
          <w:sz w:val="28"/>
          <w:szCs w:val="28"/>
        </w:rPr>
        <w:t xml:space="preserve">специальные методы, используемые </w:t>
      </w:r>
      <w:r>
        <w:rPr>
          <w:rFonts w:ascii="Times New Roman" w:hAnsi="Times New Roman" w:cs="Times New Roman"/>
          <w:sz w:val="28"/>
          <w:szCs w:val="28"/>
        </w:rPr>
        <w:t>управленческой экономикой</w:t>
      </w:r>
      <w:r w:rsidRPr="0001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• объяснить важность изучения управленческой экономики;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• дать определение ключевых категорий управленческой экономики;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 xml:space="preserve">• знаниями о точках зрения на предмет управленческой экономики; </w:t>
      </w:r>
    </w:p>
    <w:p w:rsidR="008F1041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>• представлениями о месте управленческой экономики в подготовке профессионалов в области управления.</w:t>
      </w:r>
    </w:p>
    <w:p w:rsidR="00B77C6E" w:rsidRDefault="00525A39" w:rsidP="001A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77C6E">
        <w:rPr>
          <w:rFonts w:ascii="Times New Roman" w:hAnsi="Times New Roman" w:cs="Times New Roman"/>
          <w:sz w:val="28"/>
          <w:szCs w:val="28"/>
        </w:rPr>
        <w:t xml:space="preserve">авыками </w:t>
      </w:r>
      <w:r>
        <w:rPr>
          <w:rFonts w:ascii="Times New Roman" w:hAnsi="Times New Roman" w:cs="Times New Roman"/>
          <w:sz w:val="28"/>
          <w:szCs w:val="28"/>
        </w:rPr>
        <w:t>использования общенаучных</w:t>
      </w:r>
      <w:r w:rsidRPr="0001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специальных</w:t>
      </w:r>
      <w:r w:rsidRPr="0001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управленческой экономики на практике.</w:t>
      </w:r>
    </w:p>
    <w:p w:rsidR="001A6DEE" w:rsidRPr="001A6DEE" w:rsidRDefault="001A6DEE" w:rsidP="001A6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041" w:rsidRPr="00435E21" w:rsidRDefault="008F1041" w:rsidP="005B6FE2">
      <w:pPr>
        <w:pStyle w:val="a4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возникновения науки</w:t>
      </w:r>
      <w:r w:rsidR="00073959">
        <w:rPr>
          <w:rFonts w:ascii="Times New Roman" w:hAnsi="Times New Roman" w:cs="Times New Roman"/>
          <w:b/>
          <w:sz w:val="28"/>
          <w:szCs w:val="28"/>
        </w:rPr>
        <w:t xml:space="preserve"> и генезис категории «управленческая экономика»</w:t>
      </w:r>
    </w:p>
    <w:p w:rsidR="00B02EF1" w:rsidRPr="00334450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впервые понятие </w:t>
      </w:r>
      <w:hyperlink r:id="rId7" w:tooltip="w:управленческая экономика" w:history="1">
        <w:r w:rsidRPr="003344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управленческая экономика</w:t>
        </w:r>
      </w:hyperlink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 вёл американский экономист </w:t>
      </w:r>
      <w:hyperlink r:id="rId8" w:tooltip="en:Joel Dean (economist)" w:history="1">
        <w:r w:rsidRPr="003344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Джоэль Дин</w:t>
        </w:r>
      </w:hyperlink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 в своей работе «Управленческая экономика» в 1951 году, определив, что </w:t>
      </w:r>
      <w:r w:rsidRPr="003344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управленческая экономика</w:t>
      </w: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использование </w:t>
      </w:r>
      <w:hyperlink r:id="rId9" w:tooltip="w:экономический анализ" w:history="1">
        <w:r w:rsidRPr="003344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экономического анализа</w:t>
        </w:r>
      </w:hyperlink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формулировки политических курсов бизнеса. </w:t>
      </w:r>
    </w:p>
    <w:p w:rsidR="0087159F" w:rsidRPr="00334450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он отметил, что существует «большой разрыв между проблемами, которыми интересуются теоретики экономики, и вопросами поведения, которые беспокоят практикующих менеджеров. Э</w:t>
      </w:r>
      <w:r w:rsidR="00F83501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тот пробел необходимо заполнить</w:t>
      </w: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83501" w:rsidRPr="003344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8F1041" w:rsidRPr="00334450" w:rsidRDefault="00F8350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6733F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«Управленческая экономика» - дисциплина, которая помогает менеджеру в принятии решений и выступает в качестве связующего звена между практикой и теорией.</w:t>
      </w:r>
    </w:p>
    <w:p w:rsidR="00F8350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По своему содержанию «Управленческая экономика» возникла в результате взаимопроникновения двух серьезных наук: экономической теории и менеджмента</w:t>
      </w:r>
      <w:r w:rsidR="00334450">
        <w:rPr>
          <w:rFonts w:ascii="Times New Roman" w:hAnsi="Times New Roman" w:cs="Times New Roman"/>
          <w:i/>
          <w:sz w:val="28"/>
          <w:szCs w:val="28"/>
        </w:rPr>
        <w:t>.</w:t>
      </w:r>
    </w:p>
    <w:p w:rsidR="00FA56F8" w:rsidRDefault="00FA56F8" w:rsidP="00FA56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6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71622" cy="1799617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l="28638" t="30580" r="45765" b="4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89" cy="179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56F8" w:rsidRPr="00334450" w:rsidRDefault="00334450" w:rsidP="003344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0FF4">
        <w:rPr>
          <w:rFonts w:ascii="Times New Roman" w:hAnsi="Times New Roman" w:cs="Times New Roman"/>
          <w:sz w:val="28"/>
          <w:szCs w:val="28"/>
        </w:rPr>
        <w:t>История возникновения науки «Управленческая экономика»</w:t>
      </w:r>
    </w:p>
    <w:p w:rsidR="00F83501" w:rsidRPr="00334450" w:rsidRDefault="00E1305C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1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8F1041" w:rsidRPr="00035D31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r w:rsidR="00035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041" w:rsidRPr="006733F0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8F1041" w:rsidRPr="00334450">
        <w:rPr>
          <w:rFonts w:ascii="Times New Roman" w:hAnsi="Times New Roman" w:cs="Times New Roman"/>
          <w:sz w:val="28"/>
          <w:szCs w:val="28"/>
        </w:rPr>
        <w:t xml:space="preserve">это наука, изучающая поведение и поступки людей при производстве, распространении и потреблении материальных товаров и услуг в мире с ограниченными ресурсами. </w:t>
      </w:r>
    </w:p>
    <w:p w:rsidR="002E692E" w:rsidRPr="00334450" w:rsidRDefault="00676C94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 xml:space="preserve">Экономическая теория традиционно подразделяется на две широкие области: </w:t>
      </w:r>
      <w:r w:rsidR="00E1305C" w:rsidRPr="00334450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E692E" w:rsidRPr="00334450">
        <w:rPr>
          <w:rFonts w:ascii="Times New Roman" w:hAnsi="Times New Roman" w:cs="Times New Roman"/>
          <w:b/>
          <w:sz w:val="28"/>
          <w:szCs w:val="28"/>
        </w:rPr>
        <w:t xml:space="preserve">микроэкономику </w:t>
      </w:r>
      <w:r w:rsidRPr="003344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1305C" w:rsidRPr="00334450">
        <w:rPr>
          <w:rFonts w:ascii="Times New Roman" w:hAnsi="Times New Roman" w:cs="Times New Roman"/>
          <w:b/>
          <w:sz w:val="28"/>
          <w:szCs w:val="28"/>
        </w:rPr>
        <w:t>1.2.</w:t>
      </w:r>
      <w:r w:rsidRPr="00334450">
        <w:rPr>
          <w:rFonts w:ascii="Times New Roman" w:hAnsi="Times New Roman" w:cs="Times New Roman"/>
          <w:b/>
          <w:sz w:val="28"/>
          <w:szCs w:val="28"/>
        </w:rPr>
        <w:t>макроэкономику</w:t>
      </w:r>
      <w:r w:rsidR="002E692E" w:rsidRPr="00334450">
        <w:rPr>
          <w:rFonts w:ascii="Times New Roman" w:hAnsi="Times New Roman" w:cs="Times New Roman"/>
          <w:sz w:val="28"/>
          <w:szCs w:val="28"/>
        </w:rPr>
        <w:t>.</w:t>
      </w:r>
      <w:r w:rsidR="00035D31" w:rsidRPr="00334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BE9" w:rsidRPr="00334450" w:rsidRDefault="00676C94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 xml:space="preserve">Поскольку микроэкономическая теория имеет дело с вопросами, близко связанными с поведением </w:t>
      </w:r>
      <w:r w:rsidR="006733F0" w:rsidRPr="00334450">
        <w:rPr>
          <w:rFonts w:ascii="Times New Roman" w:hAnsi="Times New Roman" w:cs="Times New Roman"/>
          <w:sz w:val="28"/>
          <w:szCs w:val="28"/>
        </w:rPr>
        <w:t>предприятия</w:t>
      </w:r>
      <w:r w:rsidRPr="00334450">
        <w:rPr>
          <w:rFonts w:ascii="Times New Roman" w:hAnsi="Times New Roman" w:cs="Times New Roman"/>
          <w:sz w:val="28"/>
          <w:szCs w:val="28"/>
        </w:rPr>
        <w:t xml:space="preserve"> при распределении ресурсов, она вносит решающий вклад в упр</w:t>
      </w:r>
      <w:r w:rsidR="006733F0" w:rsidRPr="00334450">
        <w:rPr>
          <w:rFonts w:ascii="Times New Roman" w:hAnsi="Times New Roman" w:cs="Times New Roman"/>
          <w:sz w:val="28"/>
          <w:szCs w:val="28"/>
        </w:rPr>
        <w:t xml:space="preserve">авленческую экономику. </w:t>
      </w:r>
    </w:p>
    <w:p w:rsidR="00676C94" w:rsidRPr="00334450" w:rsidRDefault="006733F0" w:rsidP="0080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Отдельное</w:t>
      </w:r>
      <w:r w:rsidR="00676C94" w:rsidRPr="00334450">
        <w:rPr>
          <w:rFonts w:ascii="Times New Roman" w:hAnsi="Times New Roman" w:cs="Times New Roman"/>
          <w:sz w:val="28"/>
          <w:szCs w:val="28"/>
        </w:rPr>
        <w:t xml:space="preserve"> </w:t>
      </w:r>
      <w:r w:rsidRPr="00334450">
        <w:rPr>
          <w:rFonts w:ascii="Times New Roman" w:hAnsi="Times New Roman" w:cs="Times New Roman"/>
          <w:sz w:val="28"/>
          <w:szCs w:val="28"/>
        </w:rPr>
        <w:t>предприятие</w:t>
      </w:r>
      <w:r w:rsidR="00676C94" w:rsidRPr="00334450">
        <w:rPr>
          <w:rFonts w:ascii="Times New Roman" w:hAnsi="Times New Roman" w:cs="Times New Roman"/>
          <w:sz w:val="28"/>
          <w:szCs w:val="28"/>
        </w:rPr>
        <w:t>, одн</w:t>
      </w:r>
      <w:r w:rsidRPr="00334450">
        <w:rPr>
          <w:rFonts w:ascii="Times New Roman" w:hAnsi="Times New Roman" w:cs="Times New Roman"/>
          <w:sz w:val="28"/>
          <w:szCs w:val="28"/>
        </w:rPr>
        <w:t>ако, существует не в вакууме. Его</w:t>
      </w:r>
      <w:r w:rsidR="00676C94" w:rsidRPr="00334450">
        <w:rPr>
          <w:rFonts w:ascii="Times New Roman" w:hAnsi="Times New Roman" w:cs="Times New Roman"/>
          <w:sz w:val="28"/>
          <w:szCs w:val="28"/>
        </w:rPr>
        <w:t xml:space="preserve"> среда — это проявления глобальной экономики, определяющей и направляющей действия миллиардов людей, производителей и потребителей.</w:t>
      </w:r>
      <w:r w:rsidR="00805BE9" w:rsidRPr="00334450">
        <w:rPr>
          <w:rFonts w:ascii="Times New Roman" w:hAnsi="Times New Roman" w:cs="Times New Roman"/>
          <w:sz w:val="28"/>
          <w:szCs w:val="28"/>
        </w:rPr>
        <w:t xml:space="preserve"> </w:t>
      </w:r>
      <w:r w:rsidR="00676C94" w:rsidRPr="00334450">
        <w:rPr>
          <w:rFonts w:ascii="Times New Roman" w:hAnsi="Times New Roman" w:cs="Times New Roman"/>
          <w:sz w:val="28"/>
          <w:szCs w:val="28"/>
        </w:rPr>
        <w:t>Соответственно макроэкономика вносит серьезный вклад в управленческую экономику даже</w:t>
      </w:r>
      <w:r w:rsidRPr="00334450">
        <w:rPr>
          <w:rFonts w:ascii="Times New Roman" w:hAnsi="Times New Roman" w:cs="Times New Roman"/>
          <w:sz w:val="28"/>
          <w:szCs w:val="28"/>
        </w:rPr>
        <w:t>,</w:t>
      </w:r>
      <w:r w:rsidR="00676C94" w:rsidRPr="00334450">
        <w:rPr>
          <w:rFonts w:ascii="Times New Roman" w:hAnsi="Times New Roman" w:cs="Times New Roman"/>
          <w:sz w:val="28"/>
          <w:szCs w:val="28"/>
        </w:rPr>
        <w:t xml:space="preserve"> при том условии, что ее микроэкономическая составляющая будет более значима.</w:t>
      </w:r>
    </w:p>
    <w:p w:rsidR="00676C94" w:rsidRPr="00334450" w:rsidRDefault="00676C94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Хотя такое сочетание микроэкономической и макроэкономической теорий играет важнейш</w:t>
      </w:r>
      <w:r w:rsidR="006733F0" w:rsidRPr="00334450">
        <w:rPr>
          <w:rFonts w:ascii="Times New Roman" w:hAnsi="Times New Roman" w:cs="Times New Roman"/>
          <w:sz w:val="28"/>
          <w:szCs w:val="28"/>
        </w:rPr>
        <w:t>ую роль в решении экономических</w:t>
      </w:r>
      <w:r w:rsidRPr="00334450">
        <w:rPr>
          <w:rFonts w:ascii="Times New Roman" w:hAnsi="Times New Roman" w:cs="Times New Roman"/>
          <w:sz w:val="28"/>
          <w:szCs w:val="28"/>
        </w:rPr>
        <w:t xml:space="preserve"> проблем, эффективность выработки решений зависит не только от экономической теории.</w:t>
      </w:r>
    </w:p>
    <w:p w:rsidR="00F83501" w:rsidRPr="00334450" w:rsidRDefault="00E1305C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F1041" w:rsidRPr="00334450">
        <w:rPr>
          <w:rFonts w:ascii="Times New Roman" w:hAnsi="Times New Roman" w:cs="Times New Roman"/>
          <w:sz w:val="28"/>
          <w:szCs w:val="28"/>
        </w:rPr>
        <w:t xml:space="preserve">Организация и распределение ограниченных ресурсов </w:t>
      </w:r>
      <w:r w:rsidR="006733F0" w:rsidRPr="00334450">
        <w:rPr>
          <w:rFonts w:ascii="Times New Roman" w:hAnsi="Times New Roman" w:cs="Times New Roman"/>
          <w:sz w:val="28"/>
          <w:szCs w:val="28"/>
        </w:rPr>
        <w:t>предприятия</w:t>
      </w:r>
      <w:r w:rsidR="008F1041" w:rsidRPr="00334450">
        <w:rPr>
          <w:rFonts w:ascii="Times New Roman" w:hAnsi="Times New Roman" w:cs="Times New Roman"/>
          <w:sz w:val="28"/>
          <w:szCs w:val="28"/>
        </w:rPr>
        <w:t xml:space="preserve"> ради достижения намеченных целей изучается в курсе </w:t>
      </w:r>
      <w:r w:rsidR="008F1041" w:rsidRPr="00334450">
        <w:rPr>
          <w:rFonts w:ascii="Times New Roman" w:hAnsi="Times New Roman" w:cs="Times New Roman"/>
          <w:b/>
          <w:sz w:val="28"/>
          <w:szCs w:val="28"/>
        </w:rPr>
        <w:t>менеджмента</w:t>
      </w:r>
      <w:r w:rsidR="00035D31" w:rsidRPr="00334450">
        <w:rPr>
          <w:rFonts w:ascii="Times New Roman" w:hAnsi="Times New Roman" w:cs="Times New Roman"/>
          <w:b/>
          <w:sz w:val="28"/>
          <w:szCs w:val="28"/>
        </w:rPr>
        <w:t>: основы менеджмента, операционный менеджмет и т.д.)</w:t>
      </w:r>
      <w:r w:rsidR="008F1041" w:rsidRPr="00334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890" w:rsidRPr="00334450" w:rsidRDefault="00E1305C" w:rsidP="008F1041">
      <w:pPr>
        <w:spacing w:after="0" w:line="240" w:lineRule="auto"/>
        <w:ind w:firstLine="709"/>
        <w:jc w:val="both"/>
      </w:pPr>
      <w:r w:rsidRPr="00334450">
        <w:rPr>
          <w:rFonts w:ascii="Times New Roman" w:hAnsi="Times New Roman" w:cs="Times New Roman"/>
          <w:sz w:val="28"/>
          <w:szCs w:val="28"/>
        </w:rPr>
        <w:t xml:space="preserve">Итак, основные концепции и инструменты взяты из микро и макро-экономики и менеджмента. И к ним добавлены другие </w:t>
      </w:r>
      <w:r w:rsidR="004C29B6" w:rsidRPr="00334450">
        <w:rPr>
          <w:rFonts w:ascii="Times New Roman" w:hAnsi="Times New Roman" w:cs="Times New Roman"/>
          <w:sz w:val="28"/>
          <w:szCs w:val="28"/>
        </w:rPr>
        <w:t>инструменты, которые были заимствованы у таких дисциплин как:</w:t>
      </w:r>
      <w:r w:rsidR="00C86890" w:rsidRPr="00334450">
        <w:t xml:space="preserve"> </w:t>
      </w:r>
    </w:p>
    <w:p w:rsidR="00334450" w:rsidRDefault="0033445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81.65pt;margin-top:7.75pt;width:180.5pt;height:42.2pt;z-index:251665408">
            <v:textbox>
              <w:txbxContent>
                <w:p w:rsidR="00F35F5D" w:rsidRDefault="00F35F5D" w:rsidP="00FA56F8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164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Эконометрия, статистика исследование операций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9" type="#_x0000_t202" style="position:absolute;left:0;text-align:left;margin-left:13.8pt;margin-top:3.55pt;width:204.5pt;height:27.35pt;z-index:251664384">
            <v:textbox>
              <w:txbxContent>
                <w:p w:rsidR="00F35F5D" w:rsidRPr="003F3E1C" w:rsidRDefault="00F35F5D" w:rsidP="00FA56F8">
                  <w:pPr>
                    <w:jc w:val="center"/>
                    <w:rPr>
                      <w:b/>
                    </w:rPr>
                  </w:pPr>
                  <w:r w:rsidRPr="003F3E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Управленческая экономика</w:t>
                  </w:r>
                </w:p>
              </w:txbxContent>
            </v:textbox>
          </v:shape>
        </w:pict>
      </w: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71.1pt;margin-top:.15pt;width:0;height:201.75pt;z-index:2516674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2" type="#_x0000_t32" style="position:absolute;left:0;text-align:left;margin-left:271.15pt;margin-top:14.8pt;width:10.5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8" type="#_x0000_t32" style="position:absolute;left:0;text-align:left;margin-left:103.1pt;margin-top:14.8pt;width:78.25pt;height:25.0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7" type="#_x0000_t32" style="position:absolute;left:0;text-align:left;margin-left:53.2pt;margin-top:14.8pt;width:49.9pt;height:25.05pt;flip:x;z-index:251672576" o:connectortype="straight">
            <v:stroke endarrow="block"/>
          </v:shape>
        </w:pict>
      </w: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1" type="#_x0000_t202" style="position:absolute;left:0;text-align:left;margin-left:281.65pt;margin-top:7.65pt;width:180.5pt;height:42.2pt;z-index:251666432">
            <v:textbox>
              <w:txbxContent>
                <w:p w:rsidR="00F35F5D" w:rsidRDefault="00F35F5D" w:rsidP="00FA56F8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4.Технико-экономический анализ</w:t>
                  </w:r>
                </w:p>
              </w:txbxContent>
            </v:textbox>
          </v:shape>
        </w:pict>
      </w:r>
      <w:r w:rsidRPr="005130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133.35pt;margin-top:7.65pt;width:122.9pt;height:42.2pt;z-index:251661312">
            <v:textbox>
              <w:txbxContent>
                <w:p w:rsidR="00F35F5D" w:rsidRPr="003F3E1C" w:rsidRDefault="00F35F5D" w:rsidP="00FA56F8">
                  <w:pPr>
                    <w:jc w:val="center"/>
                  </w:pPr>
                  <w:r w:rsidRPr="003F3E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2.Менеджмент</w:t>
                  </w:r>
                </w:p>
              </w:txbxContent>
            </v:textbox>
          </v:shape>
        </w:pict>
      </w:r>
      <w:r w:rsidRPr="005130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202" style="position:absolute;left:0;text-align:left;margin-left:-1.55pt;margin-top:7.65pt;width:122.9pt;height:42.2pt;z-index:251660288">
            <v:textbox>
              <w:txbxContent>
                <w:p w:rsidR="00F35F5D" w:rsidRPr="003F3E1C" w:rsidRDefault="00F35F5D" w:rsidP="00FA56F8">
                  <w:pPr>
                    <w:jc w:val="center"/>
                  </w:pPr>
                  <w:r w:rsidRPr="003F3E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1.Экономическая теория</w:t>
                  </w:r>
                </w:p>
              </w:txbxContent>
            </v:textbox>
          </v:shape>
        </w:pict>
      </w: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3" type="#_x0000_t32" style="position:absolute;left:0;text-align:left;margin-left:271.1pt;margin-top:14.5pt;width:10.55pt;height:.95pt;flip:x;z-index:251668480" o:connectortype="straight">
            <v:stroke endarrow="block"/>
          </v:shape>
        </w:pict>
      </w: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left:0;text-align:left;margin-left:281.65pt;margin-top:8.5pt;width:180.5pt;height:82.25pt;z-index:251676672">
            <v:textbox>
              <w:txbxContent>
                <w:p w:rsidR="00F35F5D" w:rsidRDefault="00F35F5D" w:rsidP="00FA56F8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5.Финансы, бухгалтерский учет, маркетинг, бизнес-планирование, организация производства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0" type="#_x0000_t32" style="position:absolute;left:0;text-align:left;margin-left:86.8pt;margin-top:1.55pt;width:16.3pt;height:1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9" type="#_x0000_t32" style="position:absolute;left:0;text-align:left;margin-left:33.05pt;margin-top:1.55pt;width:20.15pt;height:1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8" type="#_x0000_t202" style="position:absolute;left:0;text-align:left;margin-left:93pt;margin-top:13.55pt;width:88.35pt;height:42.2pt;z-index:251663360">
            <v:textbox>
              <w:txbxContent>
                <w:p w:rsidR="00F35F5D" w:rsidRDefault="00F35F5D" w:rsidP="00FA56F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1.2.Макро-экономика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7" type="#_x0000_t202" style="position:absolute;left:0;text-align:left;margin-left:-1.55pt;margin-top:13.55pt;width:88.35pt;height:42.2pt;z-index:251662336">
            <v:textbox>
              <w:txbxContent>
                <w:p w:rsidR="00F35F5D" w:rsidRDefault="00F35F5D" w:rsidP="00FA56F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1.1.Микро-экономика</w:t>
                  </w:r>
                </w:p>
              </w:txbxContent>
            </v:textbox>
          </v:shape>
        </w:pict>
      </w: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4" type="#_x0000_t32" style="position:absolute;left:0;text-align:left;margin-left:271.1pt;margin-top:11.05pt;width:10.55pt;height:0;flip:x;z-index:251669504" o:connectortype="straight">
            <v:stroke endarrow="block"/>
          </v:shape>
        </w:pict>
      </w: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FA56F8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6F8" w:rsidRDefault="00513020" w:rsidP="00FA5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6" type="#_x0000_t32" style="position:absolute;left:0;text-align:left;margin-left:271.15pt;margin-top:14.45pt;width:10.55pt;height:.0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5" type="#_x0000_t202" style="position:absolute;left:0;text-align:left;margin-left:281.65pt;margin-top:2.15pt;width:180.5pt;height:28.8pt;z-index:251670528">
            <v:textbox>
              <w:txbxContent>
                <w:p w:rsidR="00F35F5D" w:rsidRDefault="00F35F5D" w:rsidP="00FA56F8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6.Управление рисками</w:t>
                  </w:r>
                </w:p>
              </w:txbxContent>
            </v:textbox>
          </v:shape>
        </w:pict>
      </w:r>
    </w:p>
    <w:p w:rsidR="00FA56F8" w:rsidRDefault="00FA56F8" w:rsidP="00FA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F8" w:rsidRPr="00F90FF4" w:rsidRDefault="00334450" w:rsidP="00FA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Рис.1.2</w:t>
      </w:r>
      <w:r w:rsidR="00FA56F8" w:rsidRPr="00F90FF4">
        <w:rPr>
          <w:rFonts w:ascii="Times New Roman" w:hAnsi="Times New Roman" w:cs="Times New Roman"/>
          <w:sz w:val="28"/>
          <w:szCs w:val="28"/>
        </w:rPr>
        <w:t>. История возникновения науки «Управленческая экономика»</w:t>
      </w:r>
    </w:p>
    <w:p w:rsidR="00FA56F8" w:rsidRDefault="00FA56F8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54D" w:rsidRPr="00334450" w:rsidRDefault="004C29B6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31">
        <w:rPr>
          <w:rFonts w:ascii="Times New Roman" w:hAnsi="Times New Roman" w:cs="Times New Roman"/>
          <w:b/>
          <w:sz w:val="28"/>
          <w:szCs w:val="28"/>
        </w:rPr>
        <w:t>3</w:t>
      </w:r>
      <w:r w:rsidRPr="0016454D">
        <w:rPr>
          <w:rFonts w:ascii="Times New Roman" w:hAnsi="Times New Roman" w:cs="Times New Roman"/>
          <w:sz w:val="28"/>
          <w:szCs w:val="28"/>
        </w:rPr>
        <w:t>.</w:t>
      </w:r>
      <w:r w:rsidR="00035D31" w:rsidRPr="00334450">
        <w:rPr>
          <w:rFonts w:ascii="Times New Roman" w:hAnsi="Times New Roman" w:cs="Times New Roman"/>
          <w:sz w:val="28"/>
          <w:szCs w:val="28"/>
        </w:rPr>
        <w:t>Математический блок.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r w:rsidRPr="00035D31">
        <w:rPr>
          <w:rFonts w:ascii="Times New Roman" w:hAnsi="Times New Roman" w:cs="Times New Roman"/>
          <w:b/>
          <w:sz w:val="28"/>
          <w:szCs w:val="28"/>
        </w:rPr>
        <w:t xml:space="preserve">Эконометрия, </w:t>
      </w:r>
      <w:r w:rsidR="00E1305C" w:rsidRPr="00035D31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804128" w:rsidRPr="00035D31">
        <w:rPr>
          <w:rFonts w:ascii="Times New Roman" w:hAnsi="Times New Roman" w:cs="Times New Roman"/>
          <w:b/>
          <w:sz w:val="28"/>
          <w:szCs w:val="28"/>
        </w:rPr>
        <w:t>,</w:t>
      </w:r>
      <w:r w:rsidRPr="00035D31">
        <w:rPr>
          <w:rFonts w:ascii="Times New Roman" w:hAnsi="Times New Roman" w:cs="Times New Roman"/>
          <w:b/>
          <w:sz w:val="28"/>
          <w:szCs w:val="28"/>
        </w:rPr>
        <w:t xml:space="preserve"> исследование операций</w:t>
      </w:r>
      <w:r w:rsidR="00E1305C" w:rsidRPr="00035D31">
        <w:rPr>
          <w:rFonts w:ascii="Times New Roman" w:hAnsi="Times New Roman" w:cs="Times New Roman"/>
          <w:b/>
          <w:sz w:val="28"/>
          <w:szCs w:val="28"/>
        </w:rPr>
        <w:t>.</w:t>
      </w:r>
      <w:r w:rsidR="00E1305C" w:rsidRPr="0016454D">
        <w:rPr>
          <w:rFonts w:ascii="Times New Roman" w:hAnsi="Times New Roman" w:cs="Times New Roman"/>
          <w:sz w:val="28"/>
          <w:szCs w:val="28"/>
        </w:rPr>
        <w:t xml:space="preserve"> </w:t>
      </w:r>
      <w:r w:rsidR="0033445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Управленческая экономика</w:t>
      </w:r>
      <w:r w:rsidR="0097190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соединяет экономическую теорию и экономику на практике и в значительной степени опирается на количественные методы, такие как регрессионный анализ, корре</w:t>
      </w:r>
      <w:r w:rsidR="006733F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ляция и </w:t>
      </w:r>
      <w:r w:rsidR="006733F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исчисления, позволяющие </w:t>
      </w:r>
      <w:r w:rsidR="00971900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оптимизировать решения с учетом целей фирмы и ограничений, например, путем использования операционных исследований, математического программирования, теории игр и других вычислительных методов.</w:t>
      </w:r>
    </w:p>
    <w:p w:rsidR="0016454D" w:rsidRPr="00334450" w:rsidRDefault="00E1305C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Экономические отношения</w:t>
      </w:r>
      <w:r w:rsidR="004C29B6" w:rsidRPr="00334450">
        <w:rPr>
          <w:rFonts w:ascii="Times New Roman" w:hAnsi="Times New Roman" w:cs="Times New Roman"/>
          <w:sz w:val="28"/>
          <w:szCs w:val="28"/>
        </w:rPr>
        <w:t>,</w:t>
      </w:r>
      <w:r w:rsidRPr="00334450">
        <w:rPr>
          <w:rFonts w:ascii="Times New Roman" w:hAnsi="Times New Roman" w:cs="Times New Roman"/>
          <w:sz w:val="28"/>
          <w:szCs w:val="28"/>
        </w:rPr>
        <w:t xml:space="preserve"> представленные в математической форме позволяют более глубоко и всесторонне изучить все существующие проблемы. </w:t>
      </w:r>
      <w:r w:rsidR="00804128" w:rsidRPr="00334450">
        <w:rPr>
          <w:rFonts w:ascii="Times New Roman" w:hAnsi="Times New Roman" w:cs="Times New Roman"/>
          <w:sz w:val="28"/>
          <w:szCs w:val="28"/>
        </w:rPr>
        <w:t>Математические методы часто позволяет увидеть такие стороны проблемы, которые могли быть легко упущены при чисто описательном подходе. Более того, математическое моделирование часто определяет границы анализа и позволяет «отсеять» нецелесообразные альтернативы. Соответственно,</w:t>
      </w:r>
      <w:r w:rsidR="00804128" w:rsidRPr="00334450">
        <w:t xml:space="preserve"> </w:t>
      </w:r>
      <w:r w:rsidR="00804128" w:rsidRPr="00334450">
        <w:rPr>
          <w:rFonts w:ascii="Times New Roman" w:hAnsi="Times New Roman" w:cs="Times New Roman"/>
          <w:sz w:val="28"/>
          <w:szCs w:val="28"/>
        </w:rPr>
        <w:t>м</w:t>
      </w:r>
      <w:r w:rsidRPr="00334450">
        <w:rPr>
          <w:rFonts w:ascii="Times New Roman" w:hAnsi="Times New Roman" w:cs="Times New Roman"/>
          <w:sz w:val="28"/>
          <w:szCs w:val="28"/>
        </w:rPr>
        <w:t xml:space="preserve">етоды  эконометрии и статистики </w:t>
      </w:r>
      <w:r w:rsidR="004C29B6" w:rsidRPr="00334450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Pr="00334450">
        <w:rPr>
          <w:rFonts w:ascii="Times New Roman" w:hAnsi="Times New Roman" w:cs="Times New Roman"/>
          <w:sz w:val="28"/>
          <w:szCs w:val="28"/>
        </w:rPr>
        <w:t>полезны для выработки правильных управленческих решений.</w:t>
      </w:r>
    </w:p>
    <w:p w:rsidR="0016454D" w:rsidRPr="00334450" w:rsidRDefault="004C29B6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31">
        <w:rPr>
          <w:rFonts w:ascii="Times New Roman" w:hAnsi="Times New Roman" w:cs="Times New Roman"/>
          <w:b/>
          <w:sz w:val="28"/>
          <w:szCs w:val="28"/>
        </w:rPr>
        <w:t>4.</w:t>
      </w:r>
      <w:r w:rsidR="00E1305C" w:rsidRPr="00035D31">
        <w:rPr>
          <w:rFonts w:ascii="Times New Roman" w:hAnsi="Times New Roman" w:cs="Times New Roman"/>
          <w:b/>
          <w:sz w:val="28"/>
          <w:szCs w:val="28"/>
        </w:rPr>
        <w:t>Технико-экономический анализ</w:t>
      </w:r>
      <w:r w:rsidR="00E1305C" w:rsidRPr="0016454D">
        <w:rPr>
          <w:rFonts w:ascii="Times New Roman" w:hAnsi="Times New Roman" w:cs="Times New Roman"/>
          <w:sz w:val="28"/>
          <w:szCs w:val="28"/>
        </w:rPr>
        <w:t xml:space="preserve">. </w:t>
      </w:r>
      <w:r w:rsidR="00E1305C" w:rsidRPr="00334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правильного управленческого решения на основе экономического анализа - важнейшая задача менеджера. Именно на это нацелен курс управленческой экономики. </w:t>
      </w:r>
    </w:p>
    <w:p w:rsidR="00C86890" w:rsidRPr="00035D31" w:rsidRDefault="004C29B6" w:rsidP="00C86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50">
        <w:rPr>
          <w:rFonts w:ascii="Times New Roman" w:hAnsi="Times New Roman" w:cs="Times New Roman"/>
          <w:b/>
          <w:sz w:val="28"/>
          <w:szCs w:val="28"/>
        </w:rPr>
        <w:t>5</w:t>
      </w:r>
      <w:r w:rsidRPr="00334450">
        <w:rPr>
          <w:rFonts w:ascii="Times New Roman" w:hAnsi="Times New Roman" w:cs="Times New Roman"/>
          <w:sz w:val="28"/>
          <w:szCs w:val="28"/>
        </w:rPr>
        <w:t>.</w:t>
      </w:r>
      <w:r w:rsidR="00C86890" w:rsidRPr="00334450">
        <w:rPr>
          <w:rFonts w:ascii="Times New Roman" w:hAnsi="Times New Roman" w:cs="Times New Roman"/>
        </w:rPr>
        <w:t xml:space="preserve"> </w:t>
      </w:r>
      <w:r w:rsidR="00C86890" w:rsidRPr="00334450">
        <w:rPr>
          <w:rFonts w:ascii="Times New Roman" w:hAnsi="Times New Roman" w:cs="Times New Roman"/>
          <w:sz w:val="28"/>
          <w:szCs w:val="28"/>
        </w:rPr>
        <w:t>Управленческая экономика во многом полагается на экономическую методологию и ее аналитические средства, а также на принципы</w:t>
      </w:r>
      <w:r w:rsidR="00C86890" w:rsidRPr="005C5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890" w:rsidRPr="00035D31">
        <w:rPr>
          <w:rFonts w:ascii="Times New Roman" w:hAnsi="Times New Roman" w:cs="Times New Roman"/>
          <w:b/>
          <w:sz w:val="28"/>
          <w:szCs w:val="28"/>
        </w:rPr>
        <w:t>бухгалтерского учета, финансов, маркетинга, управления кадрами и организации производства</w:t>
      </w:r>
      <w:r w:rsidR="005C5DFE" w:rsidRPr="00035D31">
        <w:rPr>
          <w:rFonts w:ascii="Times New Roman" w:hAnsi="Times New Roman" w:cs="Times New Roman"/>
          <w:b/>
          <w:sz w:val="28"/>
          <w:szCs w:val="28"/>
        </w:rPr>
        <w:t>.</w:t>
      </w:r>
    </w:p>
    <w:p w:rsidR="00CF36F6" w:rsidRPr="00334450" w:rsidRDefault="00CF36F6" w:rsidP="00C8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035D31">
        <w:rPr>
          <w:rFonts w:ascii="Times New Roman" w:hAnsi="Times New Roman" w:cs="Times New Roman"/>
          <w:b/>
          <w:sz w:val="28"/>
          <w:szCs w:val="28"/>
        </w:rPr>
        <w:t>Управление рисками</w:t>
      </w:r>
      <w:r w:rsidR="00E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1D9" w:rsidRPr="00334450">
        <w:rPr>
          <w:rFonts w:ascii="Times New Roman" w:hAnsi="Times New Roman" w:cs="Times New Roman"/>
          <w:sz w:val="28"/>
          <w:szCs w:val="28"/>
        </w:rPr>
        <w:t>вынесено в отдельный блок.</w:t>
      </w:r>
      <w:r w:rsidRPr="00334450">
        <w:rPr>
          <w:rFonts w:ascii="Times New Roman" w:hAnsi="Times New Roman" w:cs="Times New Roman"/>
          <w:sz w:val="28"/>
          <w:szCs w:val="28"/>
        </w:rPr>
        <w:t xml:space="preserve"> Неуверенность присутствует в нашей повседневной жизни, особенно когда мы рассматриваем, что может случиться в будущем. И также неуверенность или рис</w:t>
      </w:r>
      <w:r w:rsidR="00E751D9" w:rsidRPr="00334450">
        <w:rPr>
          <w:rFonts w:ascii="Times New Roman" w:hAnsi="Times New Roman" w:cs="Times New Roman"/>
          <w:sz w:val="28"/>
          <w:szCs w:val="28"/>
        </w:rPr>
        <w:t>к всегда присутствует в бизнесе, т.к. принятие управленческих решений никогда не обходится без риска.</w:t>
      </w:r>
    </w:p>
    <w:p w:rsidR="00F1233C" w:rsidRPr="00F1233C" w:rsidRDefault="00F1233C" w:rsidP="00F12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233C">
        <w:rPr>
          <w:rFonts w:ascii="Times New Roman" w:hAnsi="Times New Roman" w:cs="Times New Roman"/>
          <w:sz w:val="28"/>
          <w:szCs w:val="28"/>
        </w:rPr>
        <w:t>Как это ни станно, но «Управленческая экономика» также связнана с такими науками как физика и биология, т.к. очень много законов природы сопоставимы с законами бизнеса и управления.</w:t>
      </w:r>
      <w:r w:rsidRPr="00F12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1233C" w:rsidRPr="00F1233C" w:rsidRDefault="00F1233C" w:rsidP="00F1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3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Есть даже такая современная наука как биономика</w:t>
      </w:r>
      <w:r w:rsidRPr="00F1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альтернативное направление в экономической науке, возникшее на стыке </w:t>
      </w:r>
      <w:hyperlink r:id="rId11" w:tooltip="Экономика (наука)" w:history="1">
        <w:r w:rsidRPr="00F123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экономики</w:t>
        </w:r>
      </w:hyperlink>
      <w:r w:rsidRPr="00F1233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tooltip="Биология" w:history="1">
        <w:r w:rsidRPr="00F123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биологии</w:t>
        </w:r>
      </w:hyperlink>
      <w:r w:rsidRPr="00F1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результате открытия сходства экономических и биологических процессов и явлений. </w:t>
      </w:r>
    </w:p>
    <w:p w:rsidR="00A55B8F" w:rsidRPr="00C0575B" w:rsidRDefault="00C0575B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Природу управленческой экономики можно представить следующим образом рис. 1.3.</w:t>
      </w: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Задачи управления решаются с помощью различных методов и инструментов таких как:</w:t>
      </w: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- экономическая теория (берем из курса микро и макро-экономики);</w:t>
      </w: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- экономическая методология (из разных курсов берем описательные и нормативные модели);</w:t>
      </w: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- применяем аналитические средства (берем из блока математических дисциплин);</w:t>
      </w: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 xml:space="preserve">- и добавляем исследования других функциональных областей. </w:t>
      </w:r>
    </w:p>
    <w:p w:rsidR="00AB78B5" w:rsidRDefault="00AB78B5" w:rsidP="00164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DFE" w:rsidRPr="00925209" w:rsidRDefault="005C5DFE" w:rsidP="005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9333" cy="3665930"/>
            <wp:effectExtent l="19050" t="0" r="891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2330" t="30769" r="21593" b="2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41" cy="36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FE" w:rsidRDefault="00C0733E" w:rsidP="005C5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1.3</w:t>
      </w:r>
      <w:r w:rsidR="005C5DFE" w:rsidRPr="00925209">
        <w:rPr>
          <w:rFonts w:ascii="Times New Roman" w:hAnsi="Times New Roman" w:cs="Times New Roman"/>
          <w:sz w:val="28"/>
          <w:szCs w:val="28"/>
        </w:rPr>
        <w:t>. – Природа управленческой экономики</w:t>
      </w:r>
    </w:p>
    <w:p w:rsidR="00AB78B5" w:rsidRPr="00DE221E" w:rsidRDefault="00AB78B5" w:rsidP="00DE2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0575B" w:rsidRPr="00C0575B" w:rsidRDefault="00C0575B" w:rsidP="00C0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Весь этот арсенал необходим управленцу для принятия оптимальных управленческих решений на практике: и теория, и методология, и средства, и знания из сопредельных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7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FF4" w:rsidRDefault="00F90FF4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Вернемся к определению, что же такое «управленческая экономика»?</w:t>
      </w:r>
      <w:r w:rsidR="002E3F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FF4" w:rsidRPr="00C0575B" w:rsidRDefault="00F90FF4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5B">
        <w:rPr>
          <w:rFonts w:ascii="Times New Roman" w:hAnsi="Times New Roman" w:cs="Times New Roman"/>
          <w:sz w:val="28"/>
          <w:szCs w:val="28"/>
        </w:rPr>
        <w:t>Необходимо сказать о том, что</w:t>
      </w:r>
      <w:r w:rsidR="00F50901" w:rsidRPr="00C0575B">
        <w:rPr>
          <w:rFonts w:ascii="Times New Roman" w:hAnsi="Times New Roman" w:cs="Times New Roman"/>
          <w:sz w:val="28"/>
          <w:szCs w:val="28"/>
        </w:rPr>
        <w:t>,</w:t>
      </w:r>
      <w:r w:rsidRPr="00C0575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F50901" w:rsidRPr="00C0575B">
        <w:rPr>
          <w:rFonts w:ascii="Times New Roman" w:hAnsi="Times New Roman" w:cs="Times New Roman"/>
          <w:sz w:val="28"/>
          <w:szCs w:val="28"/>
        </w:rPr>
        <w:t>,</w:t>
      </w:r>
      <w:r w:rsidRPr="00C0575B">
        <w:rPr>
          <w:rFonts w:ascii="Times New Roman" w:hAnsi="Times New Roman" w:cs="Times New Roman"/>
          <w:sz w:val="28"/>
          <w:szCs w:val="28"/>
        </w:rPr>
        <w:t xml:space="preserve"> одного правильного определения</w:t>
      </w:r>
      <w:r w:rsidR="00F50901" w:rsidRPr="00C0575B">
        <w:rPr>
          <w:rFonts w:ascii="Times New Roman" w:hAnsi="Times New Roman" w:cs="Times New Roman"/>
          <w:sz w:val="28"/>
          <w:szCs w:val="28"/>
        </w:rPr>
        <w:t>,</w:t>
      </w:r>
      <w:r w:rsidRPr="00C0575B">
        <w:rPr>
          <w:rFonts w:ascii="Times New Roman" w:hAnsi="Times New Roman" w:cs="Times New Roman"/>
          <w:sz w:val="28"/>
          <w:szCs w:val="28"/>
        </w:rPr>
        <w:t xml:space="preserve"> что же такое «управленческая экономика» не существует.</w:t>
      </w:r>
      <w:r w:rsidR="00F50901" w:rsidRPr="00C0575B">
        <w:rPr>
          <w:rFonts w:ascii="Times New Roman" w:hAnsi="Times New Roman" w:cs="Times New Roman"/>
          <w:sz w:val="28"/>
          <w:szCs w:val="28"/>
        </w:rPr>
        <w:t xml:space="preserve"> Данное понятие трансформируется с течением времени.</w:t>
      </w:r>
    </w:p>
    <w:p w:rsidR="00F90FF4" w:rsidRDefault="00F90FF4" w:rsidP="00F90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0FF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</w:p>
    <w:p w:rsidR="00040260" w:rsidRPr="00F90FF4" w:rsidRDefault="005A794E" w:rsidP="005A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Генезис категории «управленческая экономика»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16454D" w:rsidTr="005A794E">
        <w:tc>
          <w:tcPr>
            <w:tcW w:w="3652" w:type="dxa"/>
          </w:tcPr>
          <w:p w:rsidR="0016454D" w:rsidRDefault="0016454D" w:rsidP="0016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919" w:type="dxa"/>
          </w:tcPr>
          <w:p w:rsidR="0016454D" w:rsidRPr="002F42AD" w:rsidRDefault="0016454D" w:rsidP="0016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DE221E" w:rsidTr="005A794E">
        <w:tc>
          <w:tcPr>
            <w:tcW w:w="3652" w:type="dxa"/>
          </w:tcPr>
          <w:p w:rsidR="00DE221E" w:rsidRDefault="00DE221E" w:rsidP="0016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DE221E" w:rsidRDefault="00DE221E" w:rsidP="0016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54D" w:rsidTr="005A794E">
        <w:tc>
          <w:tcPr>
            <w:tcW w:w="3652" w:type="dxa"/>
          </w:tcPr>
          <w:p w:rsidR="0016454D" w:rsidRDefault="0016454D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экономика </w:t>
            </w:r>
            <w:r w:rsidR="00F90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F90FF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5919" w:type="dxa"/>
          </w:tcPr>
          <w:p w:rsidR="0016454D" w:rsidRDefault="0016454D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AD">
              <w:rPr>
                <w:rFonts w:ascii="Times New Roman" w:hAnsi="Times New Roman" w:cs="Times New Roman"/>
                <w:sz w:val="28"/>
                <w:szCs w:val="28"/>
              </w:rPr>
              <w:t>сфера применения экономической теории (в особенности микроэкономической теории) к проблемам оптимального распределения экономических ресурсов.</w:t>
            </w:r>
          </w:p>
        </w:tc>
      </w:tr>
      <w:tr w:rsidR="0016454D" w:rsidTr="005A794E">
        <w:tc>
          <w:tcPr>
            <w:tcW w:w="3652" w:type="dxa"/>
          </w:tcPr>
          <w:p w:rsidR="0016454D" w:rsidRDefault="00F90FF4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экономика – это …</w:t>
            </w:r>
          </w:p>
        </w:tc>
        <w:tc>
          <w:tcPr>
            <w:tcW w:w="5919" w:type="dxa"/>
          </w:tcPr>
          <w:p w:rsidR="0016454D" w:rsidRDefault="0016454D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AD">
              <w:rPr>
                <w:rFonts w:ascii="Times New Roman" w:hAnsi="Times New Roman" w:cs="Times New Roman"/>
                <w:sz w:val="28"/>
                <w:szCs w:val="28"/>
              </w:rPr>
              <w:t>область микроэкономики, как подход, требующий интеграции принципов и методов других функциональных областей, таких, как бухгалтерский учет, финансы, маркетинг и менеджмент.</w:t>
            </w:r>
          </w:p>
        </w:tc>
      </w:tr>
      <w:tr w:rsidR="0016454D" w:rsidTr="005A794E">
        <w:tc>
          <w:tcPr>
            <w:tcW w:w="3652" w:type="dxa"/>
          </w:tcPr>
          <w:p w:rsidR="0016454D" w:rsidRDefault="00F90FF4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экономика – это …</w:t>
            </w:r>
          </w:p>
        </w:tc>
        <w:tc>
          <w:tcPr>
            <w:tcW w:w="5919" w:type="dxa"/>
          </w:tcPr>
          <w:p w:rsidR="0016454D" w:rsidRDefault="00F90FF4" w:rsidP="00A1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связывающая</w:t>
            </w:r>
            <w:r w:rsidR="0016454D" w:rsidRPr="002F42AD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экономическую те</w:t>
            </w:r>
            <w:r w:rsidR="00A1139A">
              <w:rPr>
                <w:rFonts w:ascii="Times New Roman" w:hAnsi="Times New Roman" w:cs="Times New Roman"/>
                <w:sz w:val="28"/>
                <w:szCs w:val="28"/>
              </w:rPr>
              <w:t xml:space="preserve">орию и науку о принятии </w:t>
            </w:r>
            <w:r w:rsidR="00A1139A" w:rsidRPr="00A1139A">
              <w:rPr>
                <w:rFonts w:ascii="Times New Roman" w:hAnsi="Times New Roman" w:cs="Times New Roman"/>
                <w:sz w:val="28"/>
                <w:szCs w:val="28"/>
              </w:rPr>
              <w:t>решений (</w:t>
            </w:r>
            <w:r w:rsidR="00A1139A" w:rsidRPr="00A113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A1139A">
              <w:rPr>
                <w:rFonts w:ascii="Times New Roman" w:hAnsi="Times New Roman" w:cs="Times New Roman"/>
                <w:i/>
                <w:sz w:val="28"/>
                <w:szCs w:val="28"/>
              </w:rPr>
              <w:t>только в частном секторе, но и</w:t>
            </w:r>
            <w:r w:rsidR="00A1139A" w:rsidRPr="00A113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организациях, не преследующих цели получения прибыли</w:t>
            </w:r>
            <w:r w:rsidR="00A1139A" w:rsidRPr="00A113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139A" w:rsidRPr="002F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221E" w:rsidRPr="00DE221E" w:rsidRDefault="00DE221E" w:rsidP="00DE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DE221E">
        <w:rPr>
          <w:rFonts w:ascii="Times New Roman" w:hAnsi="Times New Roman" w:cs="Times New Roman"/>
          <w:sz w:val="24"/>
          <w:szCs w:val="24"/>
        </w:rPr>
        <w:lastRenderedPageBreak/>
        <w:t>Продолжение табл .1.1.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DE221E" w:rsidTr="005A794E">
        <w:tc>
          <w:tcPr>
            <w:tcW w:w="3652" w:type="dxa"/>
          </w:tcPr>
          <w:p w:rsidR="00DE221E" w:rsidRDefault="00DE221E" w:rsidP="00DE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DE221E" w:rsidRDefault="00DE221E" w:rsidP="00DE221E">
            <w:pPr>
              <w:jc w:val="center"/>
            </w:pPr>
            <w:r>
              <w:t>2</w:t>
            </w:r>
          </w:p>
        </w:tc>
      </w:tr>
      <w:tr w:rsidR="0016454D" w:rsidTr="005A794E">
        <w:tc>
          <w:tcPr>
            <w:tcW w:w="3652" w:type="dxa"/>
          </w:tcPr>
          <w:p w:rsidR="0016454D" w:rsidRDefault="00F90FF4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экономика – это …</w:t>
            </w:r>
          </w:p>
        </w:tc>
        <w:tc>
          <w:tcPr>
            <w:tcW w:w="5919" w:type="dxa"/>
          </w:tcPr>
          <w:p w:rsidR="0016454D" w:rsidRDefault="00513020" w:rsidP="008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Научная дисциплина" w:history="1">
              <w:r w:rsidR="00F90FF4" w:rsidRPr="0016454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научная дисциплина</w:t>
              </w:r>
            </w:hyperlink>
            <w:r w:rsidR="00F90FF4" w:rsidRPr="00F90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90FF4" w:rsidRPr="00F90FF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изучающая применение экономических концепций, теорий, инструментов и методологий для решения практических задач в бизнесе.</w:t>
            </w:r>
          </w:p>
        </w:tc>
      </w:tr>
      <w:tr w:rsidR="00094BE3" w:rsidTr="005A794E">
        <w:tc>
          <w:tcPr>
            <w:tcW w:w="3652" w:type="dxa"/>
          </w:tcPr>
          <w:p w:rsidR="00094BE3" w:rsidRDefault="00094BE3" w:rsidP="001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экономика – это …</w:t>
            </w:r>
          </w:p>
        </w:tc>
        <w:tc>
          <w:tcPr>
            <w:tcW w:w="5919" w:type="dxa"/>
          </w:tcPr>
          <w:p w:rsidR="00094BE3" w:rsidRPr="002F42AD" w:rsidRDefault="00094BE3" w:rsidP="001A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AD">
              <w:rPr>
                <w:rFonts w:ascii="Times New Roman" w:hAnsi="Times New Roman" w:cs="Times New Roman"/>
                <w:sz w:val="28"/>
                <w:szCs w:val="28"/>
              </w:rPr>
              <w:t>совокупность инструментов экономической теории (и прежде всего — микроэкономики) для принятия эффективных управленческих решений в условиях риска и неопределенности.</w:t>
            </w:r>
          </w:p>
        </w:tc>
      </w:tr>
    </w:tbl>
    <w:p w:rsidR="008F104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AD" w:rsidRPr="002F42AD" w:rsidRDefault="002F42AD" w:rsidP="002F42AD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7"/>
          <w:szCs w:val="27"/>
          <w:shd w:val="clear" w:color="auto" w:fill="FFFFFF"/>
        </w:rPr>
      </w:pPr>
      <w:r w:rsidRPr="002F42AD">
        <w:rPr>
          <w:rFonts w:ascii="Times New Roman" w:hAnsi="Times New Roman" w:cs="Times New Roman"/>
          <w:sz w:val="28"/>
          <w:szCs w:val="28"/>
        </w:rPr>
        <w:t>Одни ученые считают, что управленческая экономика - это сфера применения экономической теории (в особенности микроэкономической теории) к проблемам оптимального распределения экономических ресурсов.</w:t>
      </w:r>
    </w:p>
    <w:p w:rsidR="00040260" w:rsidRDefault="002F42AD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AD">
        <w:rPr>
          <w:rFonts w:ascii="Times New Roman" w:hAnsi="Times New Roman" w:cs="Times New Roman"/>
          <w:sz w:val="28"/>
          <w:szCs w:val="28"/>
        </w:rPr>
        <w:t xml:space="preserve">Другие рассматривают управленческую экономику как область микроэкономики, как подход, требующий интеграции принципов и методов других функциональных областей, таких, как бухгалтерский учет, финансы, маркетинг и менеджмент. </w:t>
      </w:r>
    </w:p>
    <w:p w:rsidR="000715A5" w:rsidRPr="002F42AD" w:rsidRDefault="002F42AD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AD">
        <w:rPr>
          <w:rFonts w:ascii="Times New Roman" w:hAnsi="Times New Roman" w:cs="Times New Roman"/>
          <w:sz w:val="28"/>
          <w:szCs w:val="28"/>
        </w:rPr>
        <w:t xml:space="preserve">Третьи видят в управленческой экономике дисциплину, связывающую экономическую теорию и науку о </w:t>
      </w:r>
      <w:r w:rsidRPr="00E521BB">
        <w:rPr>
          <w:rFonts w:ascii="Times New Roman" w:hAnsi="Times New Roman" w:cs="Times New Roman"/>
          <w:sz w:val="28"/>
          <w:szCs w:val="28"/>
        </w:rPr>
        <w:t>принятии решений. В этом случае ее задачами является обеспечение выработки рациональных решений не только в частном секторе, но и в государственных ведомствах и в организациях, не преследующих цели получения прибыли.</w:t>
      </w:r>
      <w:r w:rsidRPr="002F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E3" w:rsidRDefault="00094BE3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Еще одно определение, где начало схожее с предыдущим, но добавляется некий момент в конце: </w:t>
      </w:r>
      <w:r w:rsidRPr="002F42AD">
        <w:rPr>
          <w:rFonts w:ascii="Times New Roman" w:hAnsi="Times New Roman" w:cs="Times New Roman"/>
          <w:sz w:val="28"/>
          <w:szCs w:val="28"/>
        </w:rPr>
        <w:t xml:space="preserve">Управленческая экономика представляет собой совокупность инструментов экономической теории (и прежде всего — микроэкономики) для принятия эффективных управленческих решений в условиях риска и неопределенности. </w:t>
      </w:r>
    </w:p>
    <w:p w:rsidR="00FD2889" w:rsidRPr="00C0733E" w:rsidRDefault="002F42AD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>Фактически все упом</w:t>
      </w:r>
      <w:r w:rsidR="00614B07" w:rsidRPr="00C0733E">
        <w:rPr>
          <w:rFonts w:ascii="Times New Roman" w:hAnsi="Times New Roman" w:cs="Times New Roman"/>
          <w:sz w:val="28"/>
          <w:szCs w:val="28"/>
        </w:rPr>
        <w:t xml:space="preserve">янутые определения справедливы. </w:t>
      </w:r>
      <w:r w:rsidRPr="00C0733E">
        <w:rPr>
          <w:rFonts w:ascii="Times New Roman" w:hAnsi="Times New Roman" w:cs="Times New Roman"/>
          <w:sz w:val="28"/>
          <w:szCs w:val="28"/>
        </w:rPr>
        <w:t xml:space="preserve">Нам не нужно выбирать между ними, </w:t>
      </w:r>
      <w:r w:rsidR="0016454D" w:rsidRPr="00C0733E">
        <w:rPr>
          <w:rFonts w:ascii="Times New Roman" w:hAnsi="Times New Roman" w:cs="Times New Roman"/>
          <w:sz w:val="28"/>
          <w:szCs w:val="28"/>
        </w:rPr>
        <w:t>так как</w:t>
      </w:r>
      <w:r w:rsidRPr="00C0733E">
        <w:rPr>
          <w:rFonts w:ascii="Times New Roman" w:hAnsi="Times New Roman" w:cs="Times New Roman"/>
          <w:sz w:val="28"/>
          <w:szCs w:val="28"/>
        </w:rPr>
        <w:t xml:space="preserve"> во всех этих определениях существуют общие элементы. Их можно сформулировать следующим образом</w:t>
      </w:r>
      <w:r w:rsidRPr="00C0733E">
        <w:rPr>
          <w:rFonts w:ascii="Times New Roman" w:hAnsi="Times New Roman" w:cs="Times New Roman"/>
          <w:b/>
          <w:sz w:val="28"/>
          <w:szCs w:val="28"/>
        </w:rPr>
        <w:t>:</w:t>
      </w:r>
      <w:r w:rsidR="00FD2889" w:rsidRPr="00C0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2AD" w:rsidRPr="002F42AD" w:rsidRDefault="002F42AD" w:rsidP="002F42AD">
      <w:pPr>
        <w:pStyle w:val="a8"/>
        <w:spacing w:before="0" w:beforeAutospacing="0" w:after="0" w:afterAutospacing="0"/>
        <w:ind w:firstLine="323"/>
        <w:jc w:val="both"/>
        <w:textAlignment w:val="baseline"/>
        <w:rPr>
          <w:sz w:val="28"/>
          <w:szCs w:val="28"/>
        </w:rPr>
      </w:pPr>
      <w:r w:rsidRPr="00C0733E">
        <w:rPr>
          <w:sz w:val="28"/>
          <w:szCs w:val="28"/>
        </w:rPr>
        <w:t>1) управленческая экономика - это способ применения экономической</w:t>
      </w:r>
      <w:r w:rsidRPr="002F42AD">
        <w:rPr>
          <w:sz w:val="28"/>
          <w:szCs w:val="28"/>
        </w:rPr>
        <w:t xml:space="preserve"> теории, особенно ее микроэкономического раздела, к практическому решению проблем;</w:t>
      </w:r>
    </w:p>
    <w:p w:rsidR="002F42AD" w:rsidRPr="002F42AD" w:rsidRDefault="002F42AD" w:rsidP="002F42AD">
      <w:pPr>
        <w:pStyle w:val="a8"/>
        <w:spacing w:before="0" w:beforeAutospacing="0" w:after="0" w:afterAutospacing="0"/>
        <w:ind w:firstLine="323"/>
        <w:jc w:val="both"/>
        <w:textAlignment w:val="baseline"/>
        <w:rPr>
          <w:sz w:val="28"/>
          <w:szCs w:val="28"/>
        </w:rPr>
      </w:pPr>
      <w:r w:rsidRPr="002F42AD">
        <w:rPr>
          <w:sz w:val="28"/>
          <w:szCs w:val="28"/>
        </w:rPr>
        <w:t>2) эта дисциплина может быть использована для повышения качества управленческих решений;</w:t>
      </w:r>
    </w:p>
    <w:p w:rsidR="002F42AD" w:rsidRPr="002F42AD" w:rsidRDefault="002F42AD" w:rsidP="002F42AD">
      <w:pPr>
        <w:pStyle w:val="a8"/>
        <w:spacing w:before="0" w:beforeAutospacing="0" w:after="0" w:afterAutospacing="0"/>
        <w:ind w:firstLine="323"/>
        <w:jc w:val="both"/>
        <w:textAlignment w:val="baseline"/>
        <w:rPr>
          <w:sz w:val="28"/>
          <w:szCs w:val="28"/>
        </w:rPr>
      </w:pPr>
      <w:r w:rsidRPr="002F42AD">
        <w:rPr>
          <w:sz w:val="28"/>
          <w:szCs w:val="28"/>
        </w:rPr>
        <w:t>3) управленческая экономика связана с выработкой решений по оптимальному распределению ограниченных ресурсов между конкурирующими направлениями работ</w:t>
      </w:r>
      <w:r w:rsidR="00DE157F">
        <w:rPr>
          <w:sz w:val="28"/>
          <w:szCs w:val="28"/>
        </w:rPr>
        <w:t xml:space="preserve"> (</w:t>
      </w:r>
      <w:r w:rsidRPr="002F42AD">
        <w:rPr>
          <w:sz w:val="28"/>
          <w:szCs w:val="28"/>
        </w:rPr>
        <w:t>как в частном, так и в общественном секторах</w:t>
      </w:r>
      <w:r w:rsidR="00DE157F">
        <w:rPr>
          <w:sz w:val="28"/>
          <w:szCs w:val="28"/>
        </w:rPr>
        <w:t>) с учетом риска и неопределенности</w:t>
      </w:r>
      <w:r w:rsidRPr="002F42AD">
        <w:rPr>
          <w:sz w:val="28"/>
          <w:szCs w:val="28"/>
        </w:rPr>
        <w:t>.</w:t>
      </w:r>
    </w:p>
    <w:p w:rsidR="003E7308" w:rsidRPr="00C0733E" w:rsidRDefault="008F1041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Таким образом, мы видим, что экономическая теория, а именно образ мышления, который она формирует, определяет способность принимать эффективные управленческие решения. </w:t>
      </w:r>
    </w:p>
    <w:p w:rsidR="006B660A" w:rsidRPr="00C0733E" w:rsidRDefault="008F1041" w:rsidP="003E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«Управленческая экономика» вручает </w:t>
      </w:r>
      <w:r w:rsidR="00C0733E">
        <w:rPr>
          <w:rFonts w:ascii="Times New Roman" w:hAnsi="Times New Roman" w:cs="Times New Roman"/>
          <w:sz w:val="28"/>
          <w:szCs w:val="28"/>
        </w:rPr>
        <w:t>обучающемуся</w:t>
      </w:r>
      <w:r w:rsidRPr="00C0733E">
        <w:rPr>
          <w:rFonts w:ascii="Times New Roman" w:hAnsi="Times New Roman" w:cs="Times New Roman"/>
          <w:sz w:val="28"/>
          <w:szCs w:val="28"/>
        </w:rPr>
        <w:t xml:space="preserve"> инструментарий по применению экономического анализа как для разработки стратегических ориентиров ра</w:t>
      </w:r>
      <w:r w:rsidR="003604B3" w:rsidRPr="00C0733E">
        <w:rPr>
          <w:rFonts w:ascii="Times New Roman" w:hAnsi="Times New Roman" w:cs="Times New Roman"/>
          <w:sz w:val="28"/>
          <w:szCs w:val="28"/>
        </w:rPr>
        <w:t>звития бизнеса</w:t>
      </w:r>
      <w:r w:rsidRPr="00C0733E">
        <w:rPr>
          <w:rFonts w:ascii="Times New Roman" w:hAnsi="Times New Roman" w:cs="Times New Roman"/>
          <w:sz w:val="28"/>
          <w:szCs w:val="28"/>
        </w:rPr>
        <w:t>, так и для принятия ежедневных управле</w:t>
      </w:r>
      <w:r w:rsidR="003604B3" w:rsidRPr="00C0733E">
        <w:rPr>
          <w:rFonts w:ascii="Times New Roman" w:hAnsi="Times New Roman" w:cs="Times New Roman"/>
          <w:sz w:val="28"/>
          <w:szCs w:val="28"/>
        </w:rPr>
        <w:t>нческих решений</w:t>
      </w:r>
      <w:r w:rsidRPr="00C0733E">
        <w:rPr>
          <w:rFonts w:ascii="Times New Roman" w:hAnsi="Times New Roman" w:cs="Times New Roman"/>
          <w:sz w:val="28"/>
          <w:szCs w:val="28"/>
        </w:rPr>
        <w:t>.</w:t>
      </w:r>
    </w:p>
    <w:p w:rsidR="006B660A" w:rsidRPr="00C0733E" w:rsidRDefault="00614B07" w:rsidP="002F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b/>
          <w:sz w:val="28"/>
          <w:szCs w:val="28"/>
        </w:rPr>
        <w:t>П</w:t>
      </w:r>
      <w:r w:rsidR="003E7308" w:rsidRPr="00C0733E">
        <w:rPr>
          <w:rFonts w:ascii="Times New Roman" w:hAnsi="Times New Roman" w:cs="Times New Roman"/>
          <w:b/>
          <w:sz w:val="28"/>
          <w:szCs w:val="28"/>
        </w:rPr>
        <w:t>онятийный</w:t>
      </w:r>
      <w:r w:rsidR="008F1041" w:rsidRPr="00C0733E">
        <w:rPr>
          <w:rFonts w:ascii="Times New Roman" w:hAnsi="Times New Roman" w:cs="Times New Roman"/>
          <w:b/>
          <w:sz w:val="28"/>
          <w:szCs w:val="28"/>
        </w:rPr>
        <w:t xml:space="preserve"> аппара</w:t>
      </w:r>
      <w:r w:rsidRPr="00C0733E">
        <w:rPr>
          <w:rFonts w:ascii="Times New Roman" w:hAnsi="Times New Roman" w:cs="Times New Roman"/>
          <w:b/>
          <w:sz w:val="28"/>
          <w:szCs w:val="28"/>
        </w:rPr>
        <w:t>т</w:t>
      </w:r>
      <w:r w:rsidR="008F1041" w:rsidRPr="00C0733E">
        <w:rPr>
          <w:rFonts w:ascii="Times New Roman" w:hAnsi="Times New Roman" w:cs="Times New Roman"/>
          <w:sz w:val="28"/>
          <w:szCs w:val="28"/>
        </w:rPr>
        <w:t>, которыми оперирует «Управленческая экономика»</w:t>
      </w:r>
      <w:r w:rsidR="00C0733E">
        <w:rPr>
          <w:rFonts w:ascii="Times New Roman" w:hAnsi="Times New Roman" w:cs="Times New Roman"/>
          <w:sz w:val="28"/>
          <w:szCs w:val="28"/>
        </w:rPr>
        <w:t xml:space="preserve"> э</w:t>
      </w:r>
      <w:r w:rsidR="008F1041" w:rsidRPr="00C0733E">
        <w:rPr>
          <w:rFonts w:ascii="Times New Roman" w:hAnsi="Times New Roman" w:cs="Times New Roman"/>
          <w:sz w:val="28"/>
          <w:szCs w:val="28"/>
        </w:rPr>
        <w:t xml:space="preserve">то, прежде всего, такие категории, как: </w:t>
      </w:r>
    </w:p>
    <w:p w:rsidR="006B660A" w:rsidRPr="00130D55" w:rsidRDefault="008F1041" w:rsidP="00130D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308">
        <w:rPr>
          <w:rFonts w:ascii="Times New Roman" w:hAnsi="Times New Roman" w:cs="Times New Roman"/>
          <w:b/>
          <w:sz w:val="28"/>
          <w:szCs w:val="28"/>
        </w:rPr>
        <w:t>экономические</w:t>
      </w:r>
      <w:r w:rsidRPr="00130D55">
        <w:rPr>
          <w:rFonts w:ascii="Times New Roman" w:hAnsi="Times New Roman" w:cs="Times New Roman"/>
          <w:sz w:val="28"/>
          <w:szCs w:val="28"/>
        </w:rPr>
        <w:t xml:space="preserve"> </w:t>
      </w:r>
      <w:r w:rsidRPr="003E7308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30D55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5" w:history="1">
        <w:r w:rsidR="00130D55" w:rsidRPr="00130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решения</w:t>
        </w:r>
      </w:hyperlink>
      <w:r w:rsidR="00130D55" w:rsidRPr="00130D55">
        <w:rPr>
          <w:rFonts w:ascii="Times New Roman" w:hAnsi="Times New Roman" w:cs="Times New Roman"/>
          <w:sz w:val="28"/>
          <w:szCs w:val="28"/>
        </w:rPr>
        <w:t xml:space="preserve"> о том, что производить, как производить, кому получать результаты. </w:t>
      </w:r>
      <w:r w:rsidR="00130D55" w:rsidRPr="00C0733E">
        <w:rPr>
          <w:rFonts w:ascii="Times New Roman" w:hAnsi="Times New Roman" w:cs="Times New Roman"/>
          <w:sz w:val="28"/>
          <w:szCs w:val="28"/>
        </w:rPr>
        <w:t>Считается, что это, обобщенно,</w:t>
      </w:r>
      <w:r w:rsidR="003E7308" w:rsidRPr="00C0733E">
        <w:rPr>
          <w:rFonts w:ascii="Times New Roman" w:hAnsi="Times New Roman" w:cs="Times New Roman"/>
          <w:sz w:val="28"/>
          <w:szCs w:val="28"/>
        </w:rPr>
        <w:t xml:space="preserve"> три коренных вопроса экономики</w:t>
      </w:r>
      <w:r w:rsidR="00130D55" w:rsidRPr="00C0733E">
        <w:rPr>
          <w:rFonts w:ascii="Times New Roman" w:hAnsi="Times New Roman" w:cs="Times New Roman"/>
          <w:sz w:val="28"/>
          <w:szCs w:val="28"/>
        </w:rPr>
        <w:t>, которые каждый день и каждый час решает любой </w:t>
      </w:r>
      <w:hyperlink r:id="rId16" w:history="1">
        <w:r w:rsidR="00130D55" w:rsidRPr="00C073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экономический субъект</w:t>
        </w:r>
      </w:hyperlink>
      <w:r w:rsidR="00130D55" w:rsidRPr="00C0733E">
        <w:rPr>
          <w:rFonts w:ascii="Times New Roman" w:hAnsi="Times New Roman" w:cs="Times New Roman"/>
          <w:sz w:val="28"/>
          <w:szCs w:val="28"/>
        </w:rPr>
        <w:t>, на любом уровне экономической  </w:t>
      </w:r>
      <w:hyperlink r:id="rId17" w:history="1">
        <w:r w:rsidR="00130D55" w:rsidRPr="00C073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иерархии</w:t>
        </w:r>
      </w:hyperlink>
      <w:r w:rsidR="00130D55" w:rsidRPr="00C0733E">
        <w:rPr>
          <w:rFonts w:ascii="Times New Roman" w:hAnsi="Times New Roman" w:cs="Times New Roman"/>
          <w:sz w:val="28"/>
          <w:szCs w:val="28"/>
        </w:rPr>
        <w:t xml:space="preserve"> – от  правительства до рабочего на своем рабочем месте. </w:t>
      </w:r>
    </w:p>
    <w:p w:rsidR="006B660A" w:rsidRPr="00130D55" w:rsidRDefault="008F1041" w:rsidP="0013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08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130D55">
        <w:rPr>
          <w:rFonts w:ascii="Times New Roman" w:hAnsi="Times New Roman" w:cs="Times New Roman"/>
          <w:sz w:val="28"/>
          <w:szCs w:val="28"/>
        </w:rPr>
        <w:t xml:space="preserve"> </w:t>
      </w:r>
      <w:r w:rsidRPr="003E7308">
        <w:rPr>
          <w:rFonts w:ascii="Times New Roman" w:hAnsi="Times New Roman" w:cs="Times New Roman"/>
          <w:b/>
          <w:sz w:val="28"/>
          <w:szCs w:val="28"/>
        </w:rPr>
        <w:t>бизнеса</w:t>
      </w:r>
      <w:r w:rsidRPr="00130D55">
        <w:rPr>
          <w:rFonts w:ascii="Times New Roman" w:hAnsi="Times New Roman" w:cs="Times New Roman"/>
          <w:sz w:val="28"/>
          <w:szCs w:val="28"/>
        </w:rPr>
        <w:t xml:space="preserve"> — </w:t>
      </w:r>
      <w:r w:rsidR="00130D55" w:rsidRPr="00130D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инструмент принятия управленческих решений и перспективного планирования со стороны руководства, применение экономической теории к управлению бизнесом. </w:t>
      </w:r>
    </w:p>
    <w:p w:rsidR="006B660A" w:rsidRPr="00C0733E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08">
        <w:rPr>
          <w:rFonts w:ascii="Times New Roman" w:hAnsi="Times New Roman" w:cs="Times New Roman"/>
          <w:b/>
          <w:sz w:val="28"/>
          <w:szCs w:val="28"/>
        </w:rPr>
        <w:t>ограниченность</w:t>
      </w:r>
      <w:r w:rsidRPr="00130D55">
        <w:rPr>
          <w:rFonts w:ascii="Times New Roman" w:hAnsi="Times New Roman" w:cs="Times New Roman"/>
          <w:sz w:val="28"/>
          <w:szCs w:val="28"/>
        </w:rPr>
        <w:t xml:space="preserve"> </w:t>
      </w:r>
      <w:r w:rsidRPr="003E7308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8264BA">
        <w:rPr>
          <w:rFonts w:ascii="Times New Roman" w:hAnsi="Times New Roman" w:cs="Times New Roman"/>
          <w:sz w:val="28"/>
          <w:szCs w:val="28"/>
        </w:rPr>
        <w:t xml:space="preserve"> — состояние, при котором ресурсы ограничены относительно спроса на их использование. </w:t>
      </w:r>
      <w:r w:rsidRPr="00C0733E">
        <w:rPr>
          <w:rFonts w:ascii="Times New Roman" w:hAnsi="Times New Roman" w:cs="Times New Roman"/>
          <w:sz w:val="28"/>
          <w:szCs w:val="28"/>
        </w:rPr>
        <w:t xml:space="preserve">В рыночном процессе степень ограниченности отражается в цене на ресурсы или цене на товары и услуги, производимые благодаря этим ресурсам; </w:t>
      </w:r>
    </w:p>
    <w:p w:rsidR="006B660A" w:rsidRPr="00130D55" w:rsidRDefault="008F1041" w:rsidP="00130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08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Pr="008264BA">
        <w:rPr>
          <w:rFonts w:ascii="Times New Roman" w:hAnsi="Times New Roman" w:cs="Times New Roman"/>
          <w:sz w:val="28"/>
          <w:szCs w:val="28"/>
        </w:rPr>
        <w:t xml:space="preserve"> </w:t>
      </w:r>
      <w:r w:rsidRPr="003E7308">
        <w:rPr>
          <w:rFonts w:ascii="Times New Roman" w:hAnsi="Times New Roman" w:cs="Times New Roman"/>
          <w:b/>
          <w:sz w:val="28"/>
          <w:szCs w:val="28"/>
        </w:rPr>
        <w:t>риск</w:t>
      </w:r>
      <w:r w:rsidR="00130D55">
        <w:rPr>
          <w:rFonts w:ascii="Times New Roman" w:hAnsi="Times New Roman" w:cs="Times New Roman"/>
          <w:sz w:val="28"/>
          <w:szCs w:val="28"/>
        </w:rPr>
        <w:t xml:space="preserve"> – 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потерь</w:t>
      </w:r>
      <w:r w:rsidR="00130D55" w:rsidRPr="0013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</w:t>
      </w:r>
      <w:r w:rsidR="00130D55" w:rsidRPr="0013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случайного характера</w:t>
      </w:r>
      <w:r w:rsidR="00130D55" w:rsidRPr="0013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</w:t>
      </w:r>
      <w:r w:rsidR="00130D55" w:rsidRPr="0013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принимаемых</w:t>
      </w:r>
      <w:r w:rsidR="00130D55" w:rsidRPr="0013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0D55" w:rsidRP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</w:t>
      </w:r>
      <w:r w:rsidR="00130D5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660A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C0">
        <w:rPr>
          <w:rFonts w:ascii="Times New Roman" w:hAnsi="Times New Roman" w:cs="Times New Roman"/>
          <w:b/>
          <w:sz w:val="28"/>
          <w:szCs w:val="28"/>
        </w:rPr>
        <w:t>неопределенность</w:t>
      </w:r>
      <w:r w:rsidRPr="008264BA">
        <w:rPr>
          <w:rFonts w:ascii="Times New Roman" w:hAnsi="Times New Roman" w:cs="Times New Roman"/>
          <w:sz w:val="28"/>
          <w:szCs w:val="28"/>
        </w:rPr>
        <w:t xml:space="preserve"> — не существует метода определения вероятности случайных событий в будущем; </w:t>
      </w:r>
    </w:p>
    <w:p w:rsidR="008F104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C0">
        <w:rPr>
          <w:rFonts w:ascii="Times New Roman" w:hAnsi="Times New Roman" w:cs="Times New Roman"/>
          <w:b/>
          <w:sz w:val="28"/>
          <w:szCs w:val="28"/>
        </w:rPr>
        <w:t>альтернативная</w:t>
      </w:r>
      <w:r w:rsidRPr="008264BA">
        <w:rPr>
          <w:rFonts w:ascii="Times New Roman" w:hAnsi="Times New Roman" w:cs="Times New Roman"/>
          <w:sz w:val="28"/>
          <w:szCs w:val="28"/>
        </w:rPr>
        <w:t xml:space="preserve"> </w:t>
      </w:r>
      <w:r w:rsidRPr="007411C0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8264BA">
        <w:rPr>
          <w:rFonts w:ascii="Times New Roman" w:hAnsi="Times New Roman" w:cs="Times New Roman"/>
          <w:sz w:val="28"/>
          <w:szCs w:val="28"/>
        </w:rPr>
        <w:t> — наилучшая стоимость из упущенных</w:t>
      </w:r>
      <w:r w:rsidR="007411C0">
        <w:rPr>
          <w:rFonts w:ascii="Times New Roman" w:hAnsi="Times New Roman" w:cs="Times New Roman"/>
          <w:sz w:val="28"/>
          <w:szCs w:val="28"/>
        </w:rPr>
        <w:t>,</w:t>
      </w:r>
      <w:r w:rsidRPr="008264BA">
        <w:rPr>
          <w:rFonts w:ascii="Times New Roman" w:hAnsi="Times New Roman" w:cs="Times New Roman"/>
          <w:sz w:val="28"/>
          <w:szCs w:val="28"/>
        </w:rPr>
        <w:t xml:space="preserve"> в результате выбора конкретного альтернативного варианта. </w:t>
      </w:r>
    </w:p>
    <w:p w:rsidR="00614B07" w:rsidRDefault="00614B07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4E" w:rsidRPr="00C0733E" w:rsidRDefault="00516B22" w:rsidP="00C0733E">
      <w:pPr>
        <w:pStyle w:val="a4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3E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="00BF674E" w:rsidRPr="00C0733E">
        <w:rPr>
          <w:rFonts w:ascii="Times New Roman" w:hAnsi="Times New Roman" w:cs="Times New Roman"/>
          <w:b/>
          <w:sz w:val="28"/>
          <w:szCs w:val="28"/>
        </w:rPr>
        <w:t xml:space="preserve"> управленческой экономики.</w:t>
      </w:r>
    </w:p>
    <w:p w:rsidR="000B17FD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Большинство современных экономических школ определяет предмет </w:t>
      </w:r>
      <w:r w:rsidR="00237E42" w:rsidRPr="00C0733E">
        <w:rPr>
          <w:rFonts w:ascii="Times New Roman" w:hAnsi="Times New Roman" w:cs="Times New Roman"/>
          <w:sz w:val="28"/>
          <w:szCs w:val="28"/>
        </w:rPr>
        <w:t xml:space="preserve">управленческой экономики </w:t>
      </w:r>
      <w:r w:rsidRPr="00C0733E">
        <w:rPr>
          <w:rFonts w:ascii="Times New Roman" w:hAnsi="Times New Roman" w:cs="Times New Roman"/>
          <w:sz w:val="28"/>
          <w:szCs w:val="28"/>
        </w:rPr>
        <w:t xml:space="preserve">как изучение процесса использования ограниченных экономических ресурсов для удовлетворения потребностей людей. Причем, потребности людей являются главным мотивом, движущей силой человеческой деятельности, которые с развитием общества приобретают тенденцию к росту. </w:t>
      </w:r>
    </w:p>
    <w:p w:rsidR="00BF674E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Чтобы создать необходимые для удовлетворения потребностей блага, в производство нужно вовлечь экономические ресурсы, которые ограничены по отношению к размерам потребностей. </w:t>
      </w:r>
    </w:p>
    <w:p w:rsidR="00BF674E" w:rsidRPr="00EB5CDA" w:rsidRDefault="00BF674E" w:rsidP="00C073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>Ограниченность экономических ресурсов и неограниченность человеческих потребностей порождает фундаментальную экономическую проблему выбора – выбора направлений и способов распределения ограниченных ресурсов между различными конкурирующими целями</w:t>
      </w:r>
      <w:r w:rsidR="00C0733E">
        <w:rPr>
          <w:rFonts w:ascii="Times New Roman" w:hAnsi="Times New Roman" w:cs="Times New Roman"/>
          <w:sz w:val="28"/>
          <w:szCs w:val="28"/>
        </w:rPr>
        <w:t xml:space="preserve"> (рис. 1.4).</w:t>
      </w:r>
    </w:p>
    <w:p w:rsidR="00BF674E" w:rsidRPr="00A26D05" w:rsidRDefault="00BF674E" w:rsidP="00BF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3269" cy="2447925"/>
            <wp:effectExtent l="19050" t="0" r="55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5436" t="45014" r="12443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6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4E" w:rsidRPr="00A26D05" w:rsidRDefault="00BF674E" w:rsidP="00BF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A2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073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D05">
        <w:rPr>
          <w:rFonts w:ascii="Times New Roman" w:hAnsi="Times New Roman" w:cs="Times New Roman"/>
          <w:sz w:val="28"/>
          <w:szCs w:val="28"/>
        </w:rPr>
        <w:t xml:space="preserve"> – Проблема выбора в экономической теории</w:t>
      </w:r>
    </w:p>
    <w:p w:rsidR="00BF674E" w:rsidRDefault="00BF674E" w:rsidP="00BF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4E" w:rsidRPr="00516B22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22">
        <w:rPr>
          <w:rFonts w:ascii="Times New Roman" w:hAnsi="Times New Roman" w:cs="Times New Roman"/>
          <w:sz w:val="28"/>
          <w:szCs w:val="28"/>
        </w:rPr>
        <w:t xml:space="preserve">Эти вопросы по-разному решаются в различных экономических системах. </w:t>
      </w:r>
    </w:p>
    <w:p w:rsidR="00BF674E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>С большой долей условности можно выделить три модели экономики: традицион</w:t>
      </w:r>
      <w:r w:rsidR="0022148A" w:rsidRPr="00C0733E">
        <w:rPr>
          <w:rFonts w:ascii="Times New Roman" w:hAnsi="Times New Roman" w:cs="Times New Roman"/>
          <w:sz w:val="28"/>
          <w:szCs w:val="28"/>
        </w:rPr>
        <w:t xml:space="preserve">ная, командно-административная </w:t>
      </w:r>
      <w:r w:rsidRPr="00C0733E">
        <w:rPr>
          <w:rFonts w:ascii="Times New Roman" w:hAnsi="Times New Roman" w:cs="Times New Roman"/>
          <w:sz w:val="28"/>
          <w:szCs w:val="28"/>
        </w:rPr>
        <w:t xml:space="preserve">и рыночная. </w:t>
      </w:r>
    </w:p>
    <w:p w:rsidR="00BF674E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Традиционная экономика основана на традициях, обычаях, передающихся от поколения к поколению. Она характеризуется тесными связями, которые определяют, какие товары и услуги производить, для кого и каким образом. </w:t>
      </w:r>
    </w:p>
    <w:p w:rsidR="00BF674E" w:rsidRPr="00C0733E" w:rsidRDefault="0022148A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Командно-административная </w:t>
      </w:r>
      <w:r w:rsidR="00BF674E" w:rsidRPr="00C0733E">
        <w:rPr>
          <w:rFonts w:ascii="Times New Roman" w:hAnsi="Times New Roman" w:cs="Times New Roman"/>
          <w:sz w:val="28"/>
          <w:szCs w:val="28"/>
        </w:rPr>
        <w:t xml:space="preserve">экономика основана на государственной собственности на все материальные ресурсы. Все экономические решения принимаются государственными органами посредством централизованного (директивного) планирования. </w:t>
      </w:r>
    </w:p>
    <w:p w:rsidR="00BF674E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Рыночная экономика характеризуется частной собственностью на ресурсы и использованием системы рынков и цен для координации экономической деятельности. Что именно, как и для кого производить определяет рынок через механизм спроса и предложения. </w:t>
      </w:r>
    </w:p>
    <w:p w:rsidR="00BF674E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Сегодня нельзя говорить о наличии в том или ином государстве в чистом виде одной из трех моделей. В большинстве современных развитых стран существует смешанная экономика, сочетающая элементы всех трех видов. </w:t>
      </w:r>
    </w:p>
    <w:p w:rsidR="0022148A" w:rsidRPr="00C0733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Смешанная экономика предполагает использование регулирующей роли государства и экономической свободы производителей. </w:t>
      </w:r>
    </w:p>
    <w:p w:rsidR="00BF674E" w:rsidRPr="00C0733E" w:rsidRDefault="0022148A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>О</w:t>
      </w:r>
      <w:r w:rsidR="00BF674E" w:rsidRPr="00C0733E">
        <w:rPr>
          <w:rFonts w:ascii="Times New Roman" w:hAnsi="Times New Roman" w:cs="Times New Roman"/>
          <w:sz w:val="28"/>
          <w:szCs w:val="28"/>
        </w:rPr>
        <w:t xml:space="preserve">сновным хозяйствующим субъектом смешанной экономики считается фирма (предприятие, организация), которая самостоятельно принимает решения и осуществляет свои хозяйственные планы с целью получения прибыли. </w:t>
      </w:r>
    </w:p>
    <w:p w:rsidR="00BF674E" w:rsidRPr="00C0733E" w:rsidRDefault="00516B22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3E">
        <w:rPr>
          <w:rFonts w:ascii="Times New Roman" w:hAnsi="Times New Roman" w:cs="Times New Roman"/>
          <w:sz w:val="28"/>
          <w:szCs w:val="28"/>
        </w:rPr>
        <w:t xml:space="preserve">И именно </w:t>
      </w:r>
      <w:r w:rsidR="00EB5CDA" w:rsidRPr="00C0733E">
        <w:rPr>
          <w:rFonts w:ascii="Times New Roman" w:hAnsi="Times New Roman" w:cs="Times New Roman"/>
          <w:sz w:val="28"/>
          <w:szCs w:val="28"/>
        </w:rPr>
        <w:t>управленческая экономика занимается</w:t>
      </w:r>
      <w:r w:rsidR="00BF674E" w:rsidRPr="00C0733E">
        <w:rPr>
          <w:rFonts w:ascii="Times New Roman" w:hAnsi="Times New Roman" w:cs="Times New Roman"/>
          <w:sz w:val="28"/>
          <w:szCs w:val="28"/>
        </w:rPr>
        <w:t xml:space="preserve"> проблемой принятия решения о наилучшем размещении ограниченных ресурсов в у</w:t>
      </w:r>
      <w:r w:rsidR="00EB5CDA" w:rsidRPr="00C0733E">
        <w:rPr>
          <w:rFonts w:ascii="Times New Roman" w:hAnsi="Times New Roman" w:cs="Times New Roman"/>
          <w:sz w:val="28"/>
          <w:szCs w:val="28"/>
        </w:rPr>
        <w:t>словиях смешанной экономики</w:t>
      </w:r>
      <w:r w:rsidR="00BF674E" w:rsidRPr="00C07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74E" w:rsidRPr="008264BA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BD">
        <w:rPr>
          <w:rFonts w:ascii="Times New Roman" w:hAnsi="Times New Roman" w:cs="Times New Roman"/>
          <w:b/>
          <w:sz w:val="28"/>
          <w:szCs w:val="28"/>
        </w:rPr>
        <w:t>Объектами исследования управленческой экономики</w:t>
      </w:r>
      <w:r w:rsidRPr="008264BA">
        <w:rPr>
          <w:rFonts w:ascii="Times New Roman" w:hAnsi="Times New Roman" w:cs="Times New Roman"/>
          <w:sz w:val="28"/>
          <w:szCs w:val="28"/>
        </w:rPr>
        <w:t xml:space="preserve"> являются экономические агенты (хозяйствующие субъекты): производители, </w:t>
      </w:r>
      <w:r w:rsidRPr="008264BA">
        <w:rPr>
          <w:rFonts w:ascii="Times New Roman" w:hAnsi="Times New Roman" w:cs="Times New Roman"/>
          <w:sz w:val="28"/>
          <w:szCs w:val="28"/>
        </w:rPr>
        <w:lastRenderedPageBreak/>
        <w:t>потребители и их решения, связанные с объемами производства и приобретения товаров и услуг с учетом потребностей, цен, выгод и затрат.</w:t>
      </w:r>
    </w:p>
    <w:p w:rsidR="00BF674E" w:rsidRDefault="00BF674E" w:rsidP="00B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35">
        <w:rPr>
          <w:rFonts w:ascii="Times New Roman" w:hAnsi="Times New Roman" w:cs="Times New Roman"/>
          <w:b/>
          <w:sz w:val="28"/>
          <w:szCs w:val="28"/>
        </w:rPr>
        <w:t>Предметом управленческой экономики</w:t>
      </w:r>
      <w:r w:rsidRPr="00634304">
        <w:rPr>
          <w:rFonts w:ascii="Times New Roman" w:hAnsi="Times New Roman" w:cs="Times New Roman"/>
          <w:sz w:val="28"/>
          <w:szCs w:val="28"/>
        </w:rPr>
        <w:t xml:space="preserve"> является деятельность руководства фирмы (предприятия, организации) по максимизации экономической эффективности организационного механизма на основе практического применения положений экономической теории и экономического анализа. </w:t>
      </w:r>
    </w:p>
    <w:p w:rsidR="007B0C87" w:rsidRDefault="007B0C87" w:rsidP="00B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FF" w:rsidRPr="00671AE2" w:rsidRDefault="00022BFF" w:rsidP="00C0733E">
      <w:pPr>
        <w:pStyle w:val="a4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4521">
        <w:rPr>
          <w:rFonts w:ascii="Times New Roman" w:hAnsi="Times New Roman" w:cs="Times New Roman"/>
          <w:b/>
          <w:sz w:val="28"/>
          <w:szCs w:val="28"/>
        </w:rPr>
        <w:t>Профессиональные задачи менеджера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призму управленческой экономики</w:t>
      </w:r>
    </w:p>
    <w:p w:rsidR="00022BFF" w:rsidRDefault="00022BFF" w:rsidP="0002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35">
        <w:rPr>
          <w:rFonts w:ascii="Times New Roman" w:hAnsi="Times New Roman" w:cs="Times New Roman"/>
          <w:sz w:val="28"/>
          <w:szCs w:val="28"/>
        </w:rPr>
        <w:t>Одной из центральных фигур современной экономик</w:t>
      </w:r>
      <w:r w:rsidR="00671AE2">
        <w:rPr>
          <w:rFonts w:ascii="Times New Roman" w:hAnsi="Times New Roman" w:cs="Times New Roman"/>
          <w:sz w:val="28"/>
          <w:szCs w:val="28"/>
        </w:rPr>
        <w:t xml:space="preserve">и является менеджер, который </w:t>
      </w:r>
      <w:r w:rsidRPr="00940F35">
        <w:rPr>
          <w:rFonts w:ascii="Times New Roman" w:hAnsi="Times New Roman" w:cs="Times New Roman"/>
          <w:sz w:val="28"/>
          <w:szCs w:val="28"/>
        </w:rPr>
        <w:t>должен знать ответы на следующие вопросы:</w:t>
      </w:r>
    </w:p>
    <w:p w:rsidR="00671AE2" w:rsidRDefault="00671AE2" w:rsidP="006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470A">
        <w:rPr>
          <w:rFonts w:ascii="Times New Roman" w:hAnsi="Times New Roman" w:cs="Times New Roman"/>
          <w:sz w:val="28"/>
          <w:szCs w:val="28"/>
        </w:rPr>
        <w:t xml:space="preserve">  каковы экономические условия на конкретном рынке товаров, услуг, капиталов, на котором конкурирует или могла бы конкурировать его фирма </w:t>
      </w:r>
      <w:r w:rsidRPr="00C0733E">
        <w:rPr>
          <w:rFonts w:ascii="Times New Roman" w:hAnsi="Times New Roman" w:cs="Times New Roman"/>
          <w:sz w:val="28"/>
          <w:szCs w:val="28"/>
        </w:rPr>
        <w:t>(рыночная структура, условия спроса и предложения, технология, государственное регулирование, международные условия)?</w:t>
      </w:r>
    </w:p>
    <w:p w:rsidR="00671AE2" w:rsidRDefault="00671AE2" w:rsidP="006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470A">
        <w:rPr>
          <w:rFonts w:ascii="Times New Roman" w:hAnsi="Times New Roman" w:cs="Times New Roman"/>
          <w:sz w:val="28"/>
          <w:szCs w:val="28"/>
        </w:rPr>
        <w:t xml:space="preserve">  стоит ли его фирме заниматься этим бизнесом?</w:t>
      </w:r>
    </w:p>
    <w:p w:rsidR="00671AE2" w:rsidRDefault="00671AE2" w:rsidP="006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470A">
        <w:rPr>
          <w:rFonts w:ascii="Times New Roman" w:hAnsi="Times New Roman" w:cs="Times New Roman"/>
          <w:sz w:val="28"/>
          <w:szCs w:val="28"/>
        </w:rPr>
        <w:t xml:space="preserve">  если стоит, то какой уровень цен и объем продукции, работ, услуг следует установить фирме, чтобы максимизировать прибыль или свести к минимуму убытки в краткосрочном и долгосрочном периоде?</w:t>
      </w:r>
    </w:p>
    <w:p w:rsidR="00671AE2" w:rsidRDefault="00671AE2" w:rsidP="006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470A">
        <w:rPr>
          <w:rFonts w:ascii="Times New Roman" w:hAnsi="Times New Roman" w:cs="Times New Roman"/>
          <w:sz w:val="28"/>
          <w:szCs w:val="28"/>
        </w:rPr>
        <w:t xml:space="preserve">  как можно организовать и инвестировать собственные ресурсы так, чтобы сохранить конкурентное преимущество перед другими фирмами на рынке?</w:t>
      </w:r>
    </w:p>
    <w:p w:rsidR="00671AE2" w:rsidRPr="00C0733E" w:rsidRDefault="00671AE2" w:rsidP="006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470A">
        <w:rPr>
          <w:rFonts w:ascii="Times New Roman" w:hAnsi="Times New Roman" w:cs="Times New Roman"/>
          <w:sz w:val="28"/>
          <w:szCs w:val="28"/>
        </w:rPr>
        <w:t xml:space="preserve">  какие пред</w:t>
      </w:r>
      <w:r>
        <w:rPr>
          <w:rFonts w:ascii="Times New Roman" w:hAnsi="Times New Roman" w:cs="Times New Roman"/>
          <w:sz w:val="28"/>
          <w:szCs w:val="28"/>
        </w:rPr>
        <w:t xml:space="preserve">полагаемые риски ожидают фирму? </w:t>
      </w:r>
      <w:r w:rsidRPr="00C0733E">
        <w:rPr>
          <w:rFonts w:ascii="Times New Roman" w:hAnsi="Times New Roman" w:cs="Times New Roman"/>
          <w:sz w:val="28"/>
          <w:szCs w:val="28"/>
        </w:rPr>
        <w:t xml:space="preserve">(изменения спроса и предложения, технологические изменения и влияние конкуренции, изменения процентных ставок и темпов инфляции, изменение обменных курсов для фирм, участвующих в международной торговле, политические условия для фирм, работающих за границей)? </w:t>
      </w:r>
    </w:p>
    <w:p w:rsidR="00022BFF" w:rsidRDefault="00022BFF" w:rsidP="0002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t xml:space="preserve">В процессе производственно-хозяйственной деятельности на первый взгляд не связанные между собой процессы оказывают друг на друга большое влияние, поэтому менеджер должен хорошо ориентироваться в некоторых областях теории, иметь представление обо всех элементах экономического механизма. </w:t>
      </w:r>
    </w:p>
    <w:p w:rsidR="00022BFF" w:rsidRDefault="00022BFF" w:rsidP="0002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t xml:space="preserve">Современный менеджер должен знать процессы, протекающие как на микроуровне (спрос и предложение, поведение потребителей, тенденции развития фирм и отраслей), так и влияние на них внешних воздействий (глобализация, государственная политика). </w:t>
      </w:r>
    </w:p>
    <w:p w:rsidR="00022BFF" w:rsidRDefault="00022BFF" w:rsidP="0002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A">
        <w:rPr>
          <w:rFonts w:ascii="Times New Roman" w:hAnsi="Times New Roman" w:cs="Times New Roman"/>
          <w:sz w:val="28"/>
          <w:szCs w:val="28"/>
        </w:rPr>
        <w:t>Успех фирмы зависит от ее способности удовлетворять потребности потребителей, а роль менеджера – установить оптимальное соотношение между возможным ассортиментом продукции, работ, услуг и возможным их количеством, обеспечивающим заданный уровень прибыли.</w:t>
      </w:r>
    </w:p>
    <w:p w:rsidR="00022BFF" w:rsidRDefault="00022BFF" w:rsidP="00B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6" w:rsidRDefault="00186326" w:rsidP="00B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6" w:rsidRDefault="00186326" w:rsidP="00B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4E" w:rsidRPr="007B0C87" w:rsidRDefault="007B0C87" w:rsidP="00B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87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8F1041" w:rsidRDefault="00D87BC5" w:rsidP="00E42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занятия можно сделать следующие в</w:t>
      </w:r>
      <w:r w:rsidR="005C5DFE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5DFE">
        <w:rPr>
          <w:rFonts w:ascii="Times New Roman" w:hAnsi="Times New Roman" w:cs="Times New Roman"/>
          <w:sz w:val="28"/>
          <w:szCs w:val="28"/>
        </w:rPr>
        <w:t>:</w:t>
      </w:r>
    </w:p>
    <w:p w:rsidR="00D87BC5" w:rsidRDefault="00D87BC5" w:rsidP="00D8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DFE" w:rsidRPr="00D87BC5">
        <w:rPr>
          <w:rFonts w:ascii="Times New Roman" w:hAnsi="Times New Roman" w:cs="Times New Roman"/>
          <w:sz w:val="28"/>
          <w:szCs w:val="28"/>
        </w:rPr>
        <w:t xml:space="preserve">Управленческая экономика составляет то направление экономических исследований, которое сокращает разрыв между экономической теорией и практикой. </w:t>
      </w:r>
    </w:p>
    <w:p w:rsidR="00D87BC5" w:rsidRDefault="00D87BC5" w:rsidP="00D8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DFE" w:rsidRPr="00D87BC5">
        <w:rPr>
          <w:rFonts w:ascii="Times New Roman" w:hAnsi="Times New Roman" w:cs="Times New Roman"/>
          <w:sz w:val="28"/>
          <w:szCs w:val="28"/>
        </w:rPr>
        <w:t xml:space="preserve">Ее необходимо изучать, поскольку она вносит свой посильный вклад в процесс принятия управленческих решений не только организациями, стремящимися к получению прибыли, но и организациями, не преследующими целей получения прибыли, а также государственными ведомствами. </w:t>
      </w:r>
    </w:p>
    <w:p w:rsidR="005C5DFE" w:rsidRDefault="00D87BC5" w:rsidP="00D8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DFE" w:rsidRPr="00D87BC5">
        <w:rPr>
          <w:rFonts w:ascii="Times New Roman" w:hAnsi="Times New Roman" w:cs="Times New Roman"/>
          <w:sz w:val="28"/>
          <w:szCs w:val="28"/>
        </w:rPr>
        <w:t xml:space="preserve">Управленческая экономика включает элементы как микро-, так и макроэкономики. В ней используются как описательные, так и нормативные модели, а также аналитические средства математической экономики и </w:t>
      </w:r>
      <w:r>
        <w:rPr>
          <w:rFonts w:ascii="Times New Roman" w:hAnsi="Times New Roman" w:cs="Times New Roman"/>
          <w:sz w:val="28"/>
          <w:szCs w:val="28"/>
        </w:rPr>
        <w:t>других дисциплин</w:t>
      </w:r>
      <w:r w:rsidR="005C5DFE" w:rsidRPr="00D87BC5">
        <w:rPr>
          <w:rFonts w:ascii="Times New Roman" w:hAnsi="Times New Roman" w:cs="Times New Roman"/>
          <w:sz w:val="28"/>
          <w:szCs w:val="28"/>
        </w:rPr>
        <w:t>.</w:t>
      </w:r>
    </w:p>
    <w:p w:rsidR="007B0C87" w:rsidRDefault="007B0C87" w:rsidP="00D8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1D" w:rsidRDefault="00021D1D" w:rsidP="00D87BC5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021D1D" w:rsidRDefault="00021D1D" w:rsidP="00D87BC5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sectPr w:rsidR="00021D1D" w:rsidSect="00186326">
      <w:headerReference w:type="default" r:id="rId19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8B" w:rsidRDefault="0045748B" w:rsidP="00FD2889">
      <w:pPr>
        <w:spacing w:after="0" w:line="240" w:lineRule="auto"/>
      </w:pPr>
      <w:r>
        <w:separator/>
      </w:r>
    </w:p>
  </w:endnote>
  <w:endnote w:type="continuationSeparator" w:id="1">
    <w:p w:rsidR="0045748B" w:rsidRDefault="0045748B" w:rsidP="00FD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8B" w:rsidRDefault="0045748B" w:rsidP="00FD2889">
      <w:pPr>
        <w:spacing w:after="0" w:line="240" w:lineRule="auto"/>
      </w:pPr>
      <w:r>
        <w:separator/>
      </w:r>
    </w:p>
  </w:footnote>
  <w:footnote w:type="continuationSeparator" w:id="1">
    <w:p w:rsidR="0045748B" w:rsidRDefault="0045748B" w:rsidP="00FD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523"/>
      <w:docPartObj>
        <w:docPartGallery w:val="Page Numbers (Top of Page)"/>
        <w:docPartUnique/>
      </w:docPartObj>
    </w:sdtPr>
    <w:sdtContent>
      <w:p w:rsidR="00F35F5D" w:rsidRDefault="00513020">
        <w:pPr>
          <w:pStyle w:val="a9"/>
          <w:jc w:val="center"/>
        </w:pPr>
        <w:fldSimple w:instr=" PAGE   \* MERGEFORMAT ">
          <w:r w:rsidR="00186326">
            <w:rPr>
              <w:noProof/>
            </w:rPr>
            <w:t>10</w:t>
          </w:r>
        </w:fldSimple>
      </w:p>
    </w:sdtContent>
  </w:sdt>
  <w:p w:rsidR="00F35F5D" w:rsidRDefault="00F35F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76D"/>
    <w:multiLevelType w:val="hybridMultilevel"/>
    <w:tmpl w:val="97368508"/>
    <w:lvl w:ilvl="0" w:tplc="00843F60">
      <w:start w:val="1"/>
      <w:numFmt w:val="decimal"/>
      <w:lvlText w:val="%1."/>
      <w:lvlJc w:val="left"/>
      <w:pPr>
        <w:ind w:left="1639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D0"/>
    <w:multiLevelType w:val="multilevel"/>
    <w:tmpl w:val="C314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FA2A12"/>
    <w:multiLevelType w:val="multilevel"/>
    <w:tmpl w:val="75360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651B97"/>
    <w:multiLevelType w:val="multilevel"/>
    <w:tmpl w:val="53E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D3F2E"/>
    <w:multiLevelType w:val="multilevel"/>
    <w:tmpl w:val="CA54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86623A"/>
    <w:multiLevelType w:val="hybridMultilevel"/>
    <w:tmpl w:val="F8569756"/>
    <w:lvl w:ilvl="0" w:tplc="7FD21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A58AE"/>
    <w:multiLevelType w:val="hybridMultilevel"/>
    <w:tmpl w:val="E578E7F0"/>
    <w:lvl w:ilvl="0" w:tplc="15826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88"/>
    <w:rsid w:val="000216EA"/>
    <w:rsid w:val="00021D1D"/>
    <w:rsid w:val="00022BFF"/>
    <w:rsid w:val="00035D31"/>
    <w:rsid w:val="00037688"/>
    <w:rsid w:val="00040260"/>
    <w:rsid w:val="000715A5"/>
    <w:rsid w:val="00073959"/>
    <w:rsid w:val="0008704C"/>
    <w:rsid w:val="00094BE3"/>
    <w:rsid w:val="000A6919"/>
    <w:rsid w:val="000B17FD"/>
    <w:rsid w:val="000D316C"/>
    <w:rsid w:val="000E47E3"/>
    <w:rsid w:val="000E584A"/>
    <w:rsid w:val="000F04E3"/>
    <w:rsid w:val="00114ABB"/>
    <w:rsid w:val="00130D55"/>
    <w:rsid w:val="0016454D"/>
    <w:rsid w:val="00186326"/>
    <w:rsid w:val="001A445E"/>
    <w:rsid w:val="001A6DEE"/>
    <w:rsid w:val="001B4B2C"/>
    <w:rsid w:val="001C3307"/>
    <w:rsid w:val="001C3BAB"/>
    <w:rsid w:val="001D0D8C"/>
    <w:rsid w:val="001D1B43"/>
    <w:rsid w:val="001D2C7D"/>
    <w:rsid w:val="00207160"/>
    <w:rsid w:val="002177B3"/>
    <w:rsid w:val="0022148A"/>
    <w:rsid w:val="00237E42"/>
    <w:rsid w:val="002547CE"/>
    <w:rsid w:val="00256CD5"/>
    <w:rsid w:val="0028036F"/>
    <w:rsid w:val="002827DC"/>
    <w:rsid w:val="002943CC"/>
    <w:rsid w:val="002946C5"/>
    <w:rsid w:val="002C3526"/>
    <w:rsid w:val="002E3F18"/>
    <w:rsid w:val="002E527D"/>
    <w:rsid w:val="002E692E"/>
    <w:rsid w:val="002F24BC"/>
    <w:rsid w:val="002F42AD"/>
    <w:rsid w:val="00334450"/>
    <w:rsid w:val="00351591"/>
    <w:rsid w:val="00353706"/>
    <w:rsid w:val="003604B3"/>
    <w:rsid w:val="00382A77"/>
    <w:rsid w:val="003D37EB"/>
    <w:rsid w:val="003E7308"/>
    <w:rsid w:val="003F3318"/>
    <w:rsid w:val="003F3E1C"/>
    <w:rsid w:val="0040193F"/>
    <w:rsid w:val="004060FD"/>
    <w:rsid w:val="00424D32"/>
    <w:rsid w:val="00446982"/>
    <w:rsid w:val="0045748B"/>
    <w:rsid w:val="00457F55"/>
    <w:rsid w:val="00477FC7"/>
    <w:rsid w:val="00481220"/>
    <w:rsid w:val="004C29B6"/>
    <w:rsid w:val="004E69D0"/>
    <w:rsid w:val="004F590F"/>
    <w:rsid w:val="00512F94"/>
    <w:rsid w:val="00513020"/>
    <w:rsid w:val="00516B22"/>
    <w:rsid w:val="00525A39"/>
    <w:rsid w:val="0053735C"/>
    <w:rsid w:val="00551F4F"/>
    <w:rsid w:val="00554A47"/>
    <w:rsid w:val="005628B2"/>
    <w:rsid w:val="00593B7B"/>
    <w:rsid w:val="005A57AA"/>
    <w:rsid w:val="005A794E"/>
    <w:rsid w:val="005B6FE2"/>
    <w:rsid w:val="005C5DFE"/>
    <w:rsid w:val="00602BC7"/>
    <w:rsid w:val="00604EF4"/>
    <w:rsid w:val="00614B07"/>
    <w:rsid w:val="006249B3"/>
    <w:rsid w:val="006329C2"/>
    <w:rsid w:val="006339D9"/>
    <w:rsid w:val="006409C8"/>
    <w:rsid w:val="00662841"/>
    <w:rsid w:val="006670C8"/>
    <w:rsid w:val="00671AE2"/>
    <w:rsid w:val="006733F0"/>
    <w:rsid w:val="00676C94"/>
    <w:rsid w:val="006A28A7"/>
    <w:rsid w:val="006A66E8"/>
    <w:rsid w:val="006B15EB"/>
    <w:rsid w:val="006B660A"/>
    <w:rsid w:val="006D22CA"/>
    <w:rsid w:val="006D4A8D"/>
    <w:rsid w:val="006D4B45"/>
    <w:rsid w:val="006D6386"/>
    <w:rsid w:val="007103DC"/>
    <w:rsid w:val="007411C0"/>
    <w:rsid w:val="00745C10"/>
    <w:rsid w:val="00772F08"/>
    <w:rsid w:val="0078209B"/>
    <w:rsid w:val="00783BEA"/>
    <w:rsid w:val="007A7862"/>
    <w:rsid w:val="007B0C87"/>
    <w:rsid w:val="007B14A8"/>
    <w:rsid w:val="007B4677"/>
    <w:rsid w:val="007E0A34"/>
    <w:rsid w:val="00804128"/>
    <w:rsid w:val="00805BE9"/>
    <w:rsid w:val="008356E1"/>
    <w:rsid w:val="008419A6"/>
    <w:rsid w:val="00865745"/>
    <w:rsid w:val="0087159F"/>
    <w:rsid w:val="008D6DA4"/>
    <w:rsid w:val="008F0EF6"/>
    <w:rsid w:val="008F1041"/>
    <w:rsid w:val="0091522F"/>
    <w:rsid w:val="00925209"/>
    <w:rsid w:val="00964C83"/>
    <w:rsid w:val="00965579"/>
    <w:rsid w:val="00971900"/>
    <w:rsid w:val="009C3BBD"/>
    <w:rsid w:val="009E2CF7"/>
    <w:rsid w:val="00A1139A"/>
    <w:rsid w:val="00A14E5E"/>
    <w:rsid w:val="00A15AA0"/>
    <w:rsid w:val="00A37785"/>
    <w:rsid w:val="00A55B8F"/>
    <w:rsid w:val="00A823FC"/>
    <w:rsid w:val="00AB78B5"/>
    <w:rsid w:val="00AC7DBC"/>
    <w:rsid w:val="00AF576A"/>
    <w:rsid w:val="00B02EF1"/>
    <w:rsid w:val="00B34556"/>
    <w:rsid w:val="00B67CA9"/>
    <w:rsid w:val="00B77C6E"/>
    <w:rsid w:val="00B83E0D"/>
    <w:rsid w:val="00B91112"/>
    <w:rsid w:val="00BA2F27"/>
    <w:rsid w:val="00BA644A"/>
    <w:rsid w:val="00BC013C"/>
    <w:rsid w:val="00BF674E"/>
    <w:rsid w:val="00C0575B"/>
    <w:rsid w:val="00C0733E"/>
    <w:rsid w:val="00C45079"/>
    <w:rsid w:val="00C54117"/>
    <w:rsid w:val="00C60331"/>
    <w:rsid w:val="00C83B4A"/>
    <w:rsid w:val="00C86890"/>
    <w:rsid w:val="00C87346"/>
    <w:rsid w:val="00CB35BE"/>
    <w:rsid w:val="00CC7FAB"/>
    <w:rsid w:val="00CF36F6"/>
    <w:rsid w:val="00CF473F"/>
    <w:rsid w:val="00D05E10"/>
    <w:rsid w:val="00D855CA"/>
    <w:rsid w:val="00D87BC5"/>
    <w:rsid w:val="00D900B8"/>
    <w:rsid w:val="00DC724E"/>
    <w:rsid w:val="00DE157F"/>
    <w:rsid w:val="00DE221E"/>
    <w:rsid w:val="00DE2350"/>
    <w:rsid w:val="00DF28EA"/>
    <w:rsid w:val="00E1305C"/>
    <w:rsid w:val="00E22694"/>
    <w:rsid w:val="00E35674"/>
    <w:rsid w:val="00E428F1"/>
    <w:rsid w:val="00E44D59"/>
    <w:rsid w:val="00E521BB"/>
    <w:rsid w:val="00E70DF3"/>
    <w:rsid w:val="00E7216C"/>
    <w:rsid w:val="00E73BD8"/>
    <w:rsid w:val="00E751D9"/>
    <w:rsid w:val="00EB5CDA"/>
    <w:rsid w:val="00EE1264"/>
    <w:rsid w:val="00F00FC6"/>
    <w:rsid w:val="00F1233C"/>
    <w:rsid w:val="00F22F09"/>
    <w:rsid w:val="00F35F5D"/>
    <w:rsid w:val="00F41066"/>
    <w:rsid w:val="00F50901"/>
    <w:rsid w:val="00F67942"/>
    <w:rsid w:val="00F83501"/>
    <w:rsid w:val="00F90FF4"/>
    <w:rsid w:val="00F96D91"/>
    <w:rsid w:val="00FA37D2"/>
    <w:rsid w:val="00FA56F8"/>
    <w:rsid w:val="00FC3E61"/>
    <w:rsid w:val="00FD2889"/>
    <w:rsid w:val="00FE68CA"/>
    <w:rsid w:val="00FE7EA0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76"/>
        <o:r id="V:Rule11" type="connector" idref="#_x0000_s1078"/>
        <o:r id="V:Rule12" type="connector" idref="#_x0000_s1079"/>
        <o:r id="V:Rule13" type="connector" idref="#_x0000_s1073"/>
        <o:r id="V:Rule14" type="connector" idref="#_x0000_s1082"/>
        <o:r id="V:Rule15" type="connector" idref="#_x0000_s1077"/>
        <o:r id="V:Rule16" type="connector" idref="#_x0000_s1080"/>
        <o:r id="V:Rule17" type="connector" idref="#_x0000_s1074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CA"/>
    <w:rPr>
      <w:color w:val="0000FF"/>
      <w:u w:val="single"/>
    </w:rPr>
  </w:style>
  <w:style w:type="paragraph" w:customStyle="1" w:styleId="text">
    <w:name w:val="text"/>
    <w:basedOn w:val="a"/>
    <w:rsid w:val="00D8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F4F"/>
    <w:pPr>
      <w:ind w:left="720"/>
      <w:contextualSpacing/>
    </w:pPr>
  </w:style>
  <w:style w:type="table" w:styleId="a5">
    <w:name w:val="Table Grid"/>
    <w:basedOn w:val="a1"/>
    <w:uiPriority w:val="39"/>
    <w:rsid w:val="003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7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F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2889"/>
  </w:style>
  <w:style w:type="paragraph" w:styleId="ab">
    <w:name w:val="footer"/>
    <w:basedOn w:val="a"/>
    <w:link w:val="ac"/>
    <w:uiPriority w:val="99"/>
    <w:semiHidden/>
    <w:unhideWhenUsed/>
    <w:rsid w:val="00FD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889"/>
  </w:style>
  <w:style w:type="character" w:styleId="ad">
    <w:name w:val="Emphasis"/>
    <w:basedOn w:val="a0"/>
    <w:uiPriority w:val="20"/>
    <w:qFormat/>
    <w:rsid w:val="00130D55"/>
    <w:rPr>
      <w:i/>
      <w:iCs/>
    </w:rPr>
  </w:style>
  <w:style w:type="character" w:customStyle="1" w:styleId="w">
    <w:name w:val="w"/>
    <w:basedOn w:val="a0"/>
    <w:rsid w:val="00130D55"/>
  </w:style>
  <w:style w:type="character" w:styleId="ae">
    <w:name w:val="Strong"/>
    <w:basedOn w:val="a0"/>
    <w:uiPriority w:val="22"/>
    <w:qFormat/>
    <w:rsid w:val="00E3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books.org/wiki/Joel_Dean_(economist)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1%83%D0%BF%D1%80%D0%B0%D0%B2%D0%BB%D0%B5%D0%BD%D1%87%D0%B5%D1%81%D0%BA%D0%B0%D1%8F_%D1%8D%D0%BA%D0%BE%D0%BD%D0%BE%D0%BC%D0%B8%D0%BA%D0%B0" TargetMode="External"/><Relationship Id="rId12" Type="http://schemas.openxmlformats.org/officeDocument/2006/relationships/hyperlink" Target="http://cyclowiki.org/wiki/%D0%91%D0%B8%D0%BE%D0%BB%D0%BE%D0%B3%D0%B8%D1%8F" TargetMode="External"/><Relationship Id="rId17" Type="http://schemas.openxmlformats.org/officeDocument/2006/relationships/hyperlink" Target="https://lopatnikov.pro/slovar/i/ierarxiya-vidov-deyatel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patnikov.pro/slovar/ei/ekonomicheskij-subek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clowiki.org/wiki/%D0%AD%D0%BA%D0%BE%D0%BD%D0%BE%D0%BC%D0%B8%D0%BA%D0%B0_(%D0%BD%D0%B0%D1%83%D0%BA%D0%B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patnikov.pro/slovar/r/reshenie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1%8D%D0%BA%D0%BE%D0%BD%D0%BE%D0%BC%D0%B8%D1%87%D0%B5%D1%81%D0%BA%D0%B8%D0%B9_%D0%B0%D0%BD%D0%B0%D0%BB%D0%B8%D0%B7" TargetMode="External"/><Relationship Id="rId14" Type="http://schemas.openxmlformats.org/officeDocument/2006/relationships/hyperlink" Target="https://ru.wikipedia.org/wiki/%D0%9D%D0%B0%D1%83%D1%87%D0%BD%D0%B0%D1%8F_%D0%B4%D0%B8%D1%81%D1%86%D0%B8%D0%BF%D0%BB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122</cp:revision>
  <dcterms:created xsi:type="dcterms:W3CDTF">2021-08-13T11:28:00Z</dcterms:created>
  <dcterms:modified xsi:type="dcterms:W3CDTF">2023-08-15T11:27:00Z</dcterms:modified>
</cp:coreProperties>
</file>