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6B" w:rsidRDefault="00F81214">
      <w:r>
        <w:t>Русский язык – это не только средство общения, но и настоящее искусство. С ним связаны потрясающие литературные шедевры, красивые стихи, умные мысли и красочные описания. Он обладает богатой историей и культурой, которая не имеет аналогов в мире.</w:t>
      </w:r>
      <w:r>
        <w:br/>
      </w:r>
      <w:r>
        <w:br/>
        <w:t>С русским языком можно творить чудеса, и это не преувеличение. Он позволяет выразить глубину своих чувств, передать свои мысли не только точно, но и красиво. В русском языке есть множество синонимов, метафор и образов, которые помогают превратить обычный текст в настоящую поэзию.</w:t>
      </w:r>
      <w:r>
        <w:br/>
      </w:r>
      <w:r>
        <w:br/>
        <w:t>Благодаря русскому языку, мы можем наслаждаться произведениями великих писателей, чувствовать их эмоции и переживания. Каждое слово, каждое предложение – это отдельный мир, который раскрывается перед нами: с его запахами, цветами, звуками и ощущениями.</w:t>
      </w:r>
      <w:r>
        <w:br/>
      </w:r>
      <w:r>
        <w:br/>
        <w:t xml:space="preserve">Юрий </w:t>
      </w:r>
      <w:proofErr w:type="spellStart"/>
      <w:r>
        <w:t>Левитанский</w:t>
      </w:r>
      <w:proofErr w:type="spellEnd"/>
      <w:r>
        <w:t xml:space="preserve"> сказал: «Русский язык – не палец, чтоб на него смотреть. Русский язык – рука, чтоб обнимать им мир». Эта фраза описывает, насколько важен русский язык, насколько он обладает силой и смыслом.</w:t>
      </w:r>
      <w:r>
        <w:br/>
      </w:r>
      <w:r>
        <w:br/>
        <w:t>С русским языком можно выразить многое: любовь и ненависть, радость и печаль, глубокие мысли и простые эмоции. С помощью русского языка можно создать произведение искусства, оставить после себя настоящий след в истории.</w:t>
      </w:r>
      <w:r>
        <w:br/>
      </w:r>
      <w:r>
        <w:br/>
        <w:t>Таким образом, русский язык – это огромная сила и потенциал, который может творить чудеса. Он обладает богатством истории, культуры и литературы, и каждый из нас может достичь большого с его помощью.</w:t>
      </w:r>
      <w:bookmarkStart w:id="0" w:name="_GoBack"/>
      <w:bookmarkEnd w:id="0"/>
    </w:p>
    <w:sectPr w:rsidR="006C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14"/>
    <w:rsid w:val="006C6C6B"/>
    <w:rsid w:val="00F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1B75-4AA2-4697-AC94-A70F644A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2023-05-04T20:05:00Z</dcterms:created>
  <dcterms:modified xsi:type="dcterms:W3CDTF">2023-05-04T20:06:00Z</dcterms:modified>
</cp:coreProperties>
</file>