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0" w:rsidRDefault="002C32A0" w:rsidP="002C32A0">
      <w:pPr>
        <w:pStyle w:val="a3"/>
        <w:spacing w:before="0" w:beforeAutospacing="0" w:after="30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«Земля</w:t>
      </w:r>
      <w:proofErr w:type="gramStart"/>
      <w:r>
        <w:rPr>
          <w:rFonts w:ascii="inherit" w:hAnsi="inherit"/>
        </w:rPr>
        <w:t>… Э</w:t>
      </w:r>
      <w:proofErr w:type="gramEnd"/>
      <w:r>
        <w:rPr>
          <w:rFonts w:ascii="inherit" w:hAnsi="inherit"/>
        </w:rPr>
        <w:t>то не просто планета Солнечной системы, это наше общее жилище. Но что делать, если твоему жилищу угрожает опасность, оно не в порядке? Естественно, за годы существования человечества экология планеты существенно пошатнулась. Вымирающие виды животных, озоновые дыры, высушивание водоёмов – это далеко не все беды, которые происходят с природой в последнее время. Но какое же влияние на будущее и порядок на планете может оказать отдельный человек, которым является каждый из нас?</w:t>
      </w:r>
    </w:p>
    <w:p w:rsidR="002C32A0" w:rsidRDefault="002C32A0" w:rsidP="002C32A0">
      <w:pPr>
        <w:pStyle w:val="a3"/>
        <w:spacing w:before="0" w:beforeAutospacing="0" w:after="30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Порядок на планете нужно начинать, прежде всего, с порядка в своём собственном доме, квартире, в своём дворе и на улицах. Самое простое и, наверное, самое банальное правило – не кидать мусор на землю, а доносить его до урны. Приятно, когда людей учат этому с самого детства, но многие считают это незначительной мелочью, хотя в целом, она показывает культуру человека.</w:t>
      </w:r>
    </w:p>
    <w:p w:rsidR="002C32A0" w:rsidRDefault="002C32A0" w:rsidP="002C32A0">
      <w:pPr>
        <w:pStyle w:val="a3"/>
        <w:spacing w:before="0" w:beforeAutospacing="0" w:after="30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Своё отношение к природе люди показывают также и на отдыхе. Мы с семьёй очень часто выезжаем на острова на Волге отдыхать летом. Там мы купаемся, загораем, ловим рыбку. Красота неописуемая! Но что можно увидеть вокруг: раскиданные бутылки, упаковки из-под чипсов и сухариков, полиэтиленовые пакеты – всё это чаще всего остаётся на природе после «любителей» отдыха.</w:t>
      </w:r>
    </w:p>
    <w:p w:rsidR="002C32A0" w:rsidRDefault="002C32A0" w:rsidP="002C32A0">
      <w:pPr>
        <w:pStyle w:val="a3"/>
        <w:spacing w:before="0" w:beforeAutospacing="0" w:after="30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Уровень порядка на планете – это в первую очередь уровень культуры проживающих на ней людей. Все, кто выходит на субботники, ответственно относятся к парковым зонам, не засоряя их – именно они сохраняют и поддерживают состояние экологии…»</w:t>
      </w:r>
    </w:p>
    <w:p w:rsidR="00345D0C" w:rsidRPr="005049E9" w:rsidRDefault="00345D0C">
      <w:pPr>
        <w:rPr>
          <w:sz w:val="32"/>
          <w:szCs w:val="32"/>
        </w:rPr>
      </w:pPr>
    </w:p>
    <w:sectPr w:rsidR="00345D0C" w:rsidRPr="005049E9" w:rsidSect="005049E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7DC7"/>
    <w:multiLevelType w:val="multilevel"/>
    <w:tmpl w:val="C3D0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9E9"/>
    <w:rsid w:val="002C32A0"/>
    <w:rsid w:val="00345D0C"/>
    <w:rsid w:val="005049E9"/>
    <w:rsid w:val="00CD0E3C"/>
    <w:rsid w:val="00CD11F1"/>
    <w:rsid w:val="00E15045"/>
    <w:rsid w:val="00F5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049E9"/>
  </w:style>
  <w:style w:type="paragraph" w:customStyle="1" w:styleId="c0">
    <w:name w:val="c0"/>
    <w:basedOn w:val="a"/>
    <w:rsid w:val="0050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9E9"/>
  </w:style>
  <w:style w:type="character" w:customStyle="1" w:styleId="c5">
    <w:name w:val="c5"/>
    <w:basedOn w:val="a0"/>
    <w:rsid w:val="005049E9"/>
  </w:style>
  <w:style w:type="character" w:customStyle="1" w:styleId="c10">
    <w:name w:val="c10"/>
    <w:basedOn w:val="a0"/>
    <w:rsid w:val="005049E9"/>
  </w:style>
  <w:style w:type="character" w:customStyle="1" w:styleId="c21">
    <w:name w:val="c21"/>
    <w:basedOn w:val="a0"/>
    <w:rsid w:val="005049E9"/>
  </w:style>
  <w:style w:type="paragraph" w:customStyle="1" w:styleId="c3">
    <w:name w:val="c3"/>
    <w:basedOn w:val="a"/>
    <w:rsid w:val="00C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3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2023-02-21T06:19:00Z</cp:lastPrinted>
  <dcterms:created xsi:type="dcterms:W3CDTF">2023-02-13T07:23:00Z</dcterms:created>
  <dcterms:modified xsi:type="dcterms:W3CDTF">2023-05-12T08:20:00Z</dcterms:modified>
</cp:coreProperties>
</file>