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D0" w:rsidRPr="007E3502" w:rsidRDefault="006514D0" w:rsidP="00FA417C">
      <w:pPr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E35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Технологическая карта урока в 8 классе</w:t>
      </w:r>
      <w:r w:rsidR="00A1452E" w:rsidRPr="007E35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</w:p>
    <w:tbl>
      <w:tblPr>
        <w:tblW w:w="1561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480"/>
        <w:gridCol w:w="1085"/>
        <w:gridCol w:w="867"/>
        <w:gridCol w:w="1435"/>
        <w:gridCol w:w="4768"/>
        <w:gridCol w:w="270"/>
        <w:gridCol w:w="390"/>
        <w:gridCol w:w="9"/>
        <w:gridCol w:w="3223"/>
        <w:gridCol w:w="83"/>
      </w:tblGrid>
      <w:tr w:rsidR="006514D0" w:rsidRPr="00883EFE" w:rsidTr="00A52C11"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14D0" w:rsidRPr="00EC04DA" w:rsidRDefault="006514D0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3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14D0" w:rsidRPr="00EC04DA" w:rsidRDefault="006514D0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0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14D0" w:rsidRPr="00EC04DA" w:rsidRDefault="006514D0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 8</w:t>
            </w:r>
          </w:p>
        </w:tc>
        <w:tc>
          <w:tcPr>
            <w:tcW w:w="3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14D0" w:rsidRPr="00EC04DA" w:rsidRDefault="006514D0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14D0" w:rsidRPr="00EC04DA" w:rsidRDefault="006514D0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6514D0" w:rsidRPr="00883EFE" w:rsidTr="00A52C11">
        <w:trPr>
          <w:gridAfter w:val="1"/>
          <w:wAfter w:w="83" w:type="dxa"/>
        </w:trPr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14D0" w:rsidRPr="00EC04DA" w:rsidRDefault="006514D0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учебного занятия</w:t>
            </w:r>
          </w:p>
        </w:tc>
        <w:tc>
          <w:tcPr>
            <w:tcW w:w="12047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14D0" w:rsidRPr="00EC04DA" w:rsidRDefault="006514D0" w:rsidP="00624EE0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EC0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C04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Строение электронных оболочек атомов </w:t>
            </w:r>
            <w:r w:rsidR="00624E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первых  </w:t>
            </w:r>
            <w:r w:rsidRPr="00EC04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624E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химических  элементов периодической системы Д.И. Менделеева</w:t>
            </w:r>
            <w:r w:rsidRPr="00EC04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="00624E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514D0" w:rsidRPr="00883EFE" w:rsidTr="00A52C11">
        <w:trPr>
          <w:gridAfter w:val="1"/>
          <w:wAfter w:w="83" w:type="dxa"/>
          <w:trHeight w:val="315"/>
        </w:trPr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14D0" w:rsidRPr="00EC04DA" w:rsidRDefault="006514D0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учебного занятия</w:t>
            </w:r>
          </w:p>
        </w:tc>
        <w:tc>
          <w:tcPr>
            <w:tcW w:w="12047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14D0" w:rsidRPr="00EC04DA" w:rsidRDefault="006514D0" w:rsidP="00A35431">
            <w:pPr>
              <w:pStyle w:val="a3"/>
              <w:spacing w:before="0" w:beforeAutospacing="0" w:after="0" w:afterAutospacing="0"/>
            </w:pPr>
            <w:r w:rsidRPr="00EC04DA">
              <w:t>сформировать у учащихся представления об электронной оболочке атома и энергетических уровнях</w:t>
            </w:r>
            <w:r w:rsidR="007E3502">
              <w:t xml:space="preserve">, подуровнях и </w:t>
            </w:r>
            <w:proofErr w:type="spellStart"/>
            <w:r w:rsidR="007E3502">
              <w:t>орбиталях</w:t>
            </w:r>
            <w:proofErr w:type="spellEnd"/>
            <w:r w:rsidRPr="00EC04DA">
              <w:t>;</w:t>
            </w:r>
          </w:p>
          <w:p w:rsidR="006514D0" w:rsidRPr="00EC04DA" w:rsidRDefault="006514D0" w:rsidP="00624EE0">
            <w:pPr>
              <w:pStyle w:val="a3"/>
              <w:spacing w:before="0" w:beforeAutospacing="0" w:after="0" w:afterAutospacing="0"/>
            </w:pPr>
            <w:r w:rsidRPr="00EC04DA">
              <w:t>рассмотреть электронное строение атомов элементов первых трех периодов.</w:t>
            </w:r>
          </w:p>
        </w:tc>
      </w:tr>
      <w:tr w:rsidR="006514D0" w:rsidRPr="00883EFE" w:rsidTr="00A52C11">
        <w:trPr>
          <w:gridAfter w:val="1"/>
          <w:wAfter w:w="83" w:type="dxa"/>
        </w:trPr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14D0" w:rsidRPr="00EC04DA" w:rsidRDefault="006514D0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2047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14D0" w:rsidRPr="00EC04DA" w:rsidRDefault="006514D0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образовательные:</w:t>
            </w:r>
            <w:r w:rsidRPr="00EC0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научить составлять электронные формулы атомов, определять элементы по их электронным фо</w:t>
            </w:r>
            <w:r w:rsidR="00624E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рмулам, определять состав атома</w:t>
            </w:r>
            <w:r w:rsidRPr="00EC0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14D0" w:rsidRPr="00EC04DA" w:rsidRDefault="006514D0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развивающие:</w:t>
            </w:r>
            <w:r w:rsidRPr="00EC0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развивать логическое мышление</w:t>
            </w:r>
            <w:r w:rsidR="00624EE0" w:rsidRPr="00EC0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умение использовать алгоритм при </w:t>
            </w:r>
            <w:r w:rsidR="00624E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составлении электронных формул</w:t>
            </w:r>
            <w:r w:rsidR="00624EE0" w:rsidRPr="00EC0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способствова</w:t>
            </w:r>
            <w:r w:rsidRPr="00EC0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ть развитию творческого мышления, умений устанавливать причинно-следственные связи, развивать общеучебные и практические навыки</w:t>
            </w:r>
          </w:p>
          <w:p w:rsidR="006514D0" w:rsidRPr="00EC04DA" w:rsidRDefault="006514D0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воспитательные:</w:t>
            </w:r>
            <w:r w:rsidRPr="00EC0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воспитывать  чувство уважения друг к другу (умение выслушать друг друга, доказательно высказывать свою точку зрения, тактично исправлять чужие ошибки, оказывать помощь друг другу).</w:t>
            </w:r>
          </w:p>
        </w:tc>
      </w:tr>
      <w:tr w:rsidR="006514D0" w:rsidRPr="00883EFE" w:rsidTr="00A52C11">
        <w:trPr>
          <w:gridAfter w:val="1"/>
          <w:wAfter w:w="83" w:type="dxa"/>
        </w:trPr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14D0" w:rsidRPr="00EC04DA" w:rsidRDefault="006514D0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и форма учебного занятия</w:t>
            </w:r>
          </w:p>
        </w:tc>
        <w:tc>
          <w:tcPr>
            <w:tcW w:w="12047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14D0" w:rsidRPr="00EC04DA" w:rsidRDefault="006514D0" w:rsidP="00A35431">
            <w:pPr>
              <w:pStyle w:val="a3"/>
              <w:spacing w:before="0" w:beforeAutospacing="0" w:after="0" w:afterAutospacing="0"/>
            </w:pPr>
            <w:r w:rsidRPr="00EC04DA">
              <w:t>Учебное занятие по изучению и первичному закреплению новых знаний и способов деятельности.</w:t>
            </w:r>
          </w:p>
          <w:p w:rsidR="006514D0" w:rsidRPr="00EC04DA" w:rsidRDefault="006514D0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4D0" w:rsidRPr="00883EFE" w:rsidTr="00A52C11">
        <w:trPr>
          <w:gridAfter w:val="1"/>
          <w:wAfter w:w="83" w:type="dxa"/>
        </w:trPr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14D0" w:rsidRPr="00EC04DA" w:rsidRDefault="006514D0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2047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14D0" w:rsidRPr="00624EE0" w:rsidRDefault="007E3502" w:rsidP="007E3502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t>самостоятельная работа, беседа</w:t>
            </w:r>
            <w:r w:rsidR="006514D0" w:rsidRPr="00E65850">
              <w:rPr>
                <w:rStyle w:val="a8"/>
                <w:b w:val="0"/>
              </w:rPr>
              <w:t>, информационно-коммуникационные технологии, проблемное обучение.</w:t>
            </w:r>
          </w:p>
        </w:tc>
      </w:tr>
      <w:tr w:rsidR="006514D0" w:rsidRPr="00883EFE" w:rsidTr="00A52C11">
        <w:trPr>
          <w:gridAfter w:val="1"/>
          <w:wAfter w:w="83" w:type="dxa"/>
        </w:trPr>
        <w:tc>
          <w:tcPr>
            <w:tcW w:w="15527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14D0" w:rsidRPr="00EC04DA" w:rsidRDefault="006514D0" w:rsidP="00482F39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образовательные результаты</w:t>
            </w:r>
          </w:p>
        </w:tc>
      </w:tr>
      <w:tr w:rsidR="006514D0" w:rsidRPr="00883EFE" w:rsidTr="00A52C11">
        <w:trPr>
          <w:gridAfter w:val="1"/>
          <w:wAfter w:w="83" w:type="dxa"/>
        </w:trPr>
        <w:tc>
          <w:tcPr>
            <w:tcW w:w="54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14D0" w:rsidRPr="00EC04DA" w:rsidRDefault="006514D0" w:rsidP="00482F39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62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14D0" w:rsidRPr="00EC04DA" w:rsidRDefault="006514D0" w:rsidP="00482F39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04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38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14D0" w:rsidRPr="00EC04DA" w:rsidRDefault="006514D0" w:rsidP="00482F39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</w:tr>
      <w:tr w:rsidR="006514D0" w:rsidRPr="00883EFE" w:rsidTr="00A52C11">
        <w:trPr>
          <w:gridAfter w:val="1"/>
          <w:wAfter w:w="83" w:type="dxa"/>
          <w:trHeight w:val="510"/>
        </w:trPr>
        <w:tc>
          <w:tcPr>
            <w:tcW w:w="54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14D0" w:rsidRPr="00EC04DA" w:rsidRDefault="006514D0" w:rsidP="00482F39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Моделировать и характеризовать распределение числа электронов по электронным слоям с 1 по 20 номер</w:t>
            </w:r>
            <w:r w:rsidR="007E3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ПСХЭ</w:t>
            </w:r>
            <w:r w:rsidRPr="00EC04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6514D0" w:rsidRPr="00127827" w:rsidRDefault="006514D0" w:rsidP="007E350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782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определять количество электронов на энергетических уровнях </w:t>
            </w:r>
            <w:r w:rsidR="007E35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 подуровнях элемента.</w:t>
            </w:r>
          </w:p>
        </w:tc>
        <w:tc>
          <w:tcPr>
            <w:tcW w:w="62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14D0" w:rsidRPr="00EC04DA" w:rsidRDefault="006514D0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Научится извлекать информацию из разных источников </w:t>
            </w:r>
          </w:p>
          <w:p w:rsidR="006514D0" w:rsidRPr="00EC04DA" w:rsidRDefault="006514D0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логическое мышление</w:t>
            </w:r>
          </w:p>
          <w:p w:rsidR="006514D0" w:rsidRPr="00EC04DA" w:rsidRDefault="006514D0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умение использовать алгоритм при </w:t>
            </w:r>
            <w:r w:rsidR="00624E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составлении электронных формул</w:t>
            </w:r>
          </w:p>
          <w:p w:rsidR="006514D0" w:rsidRPr="00EC04DA" w:rsidRDefault="006514D0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умений устанавливать причинно-следственные связи</w:t>
            </w:r>
          </w:p>
        </w:tc>
        <w:tc>
          <w:tcPr>
            <w:tcW w:w="389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14D0" w:rsidRPr="00EC04DA" w:rsidRDefault="006514D0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 учащихся учебно-познавательный интерес к новому учебному материалу и способам решения новой частной задачи</w:t>
            </w:r>
          </w:p>
          <w:p w:rsidR="006514D0" w:rsidRPr="00EC04DA" w:rsidRDefault="006514D0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 чувство уважения друг к другу (умение выслушать друг друга, доказательно высказывать свою точку зрения, тактично исправлять чужие ошибки, оказывать помощь друг другу).</w:t>
            </w:r>
          </w:p>
        </w:tc>
      </w:tr>
      <w:tr w:rsidR="006514D0" w:rsidRPr="00883EFE" w:rsidTr="00A52C11">
        <w:trPr>
          <w:gridAfter w:val="1"/>
          <w:wAfter w:w="83" w:type="dxa"/>
          <w:trHeight w:val="60"/>
        </w:trPr>
        <w:tc>
          <w:tcPr>
            <w:tcW w:w="54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14D0" w:rsidRPr="00EC04DA" w:rsidRDefault="006514D0" w:rsidP="00482F39">
            <w:pPr>
              <w:spacing w:after="150" w:line="6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Средства обучения, дидактическое обеспечение урока</w:t>
            </w:r>
          </w:p>
        </w:tc>
        <w:tc>
          <w:tcPr>
            <w:tcW w:w="1009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14D0" w:rsidRPr="00EC04DA" w:rsidRDefault="006514D0" w:rsidP="00482F39">
            <w:pPr>
              <w:spacing w:after="150" w:line="6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проектор, презентация, интерактивная доска, учебник, тетрадь, ПСХЭ</w:t>
            </w:r>
          </w:p>
        </w:tc>
      </w:tr>
      <w:tr w:rsidR="006514D0" w:rsidRPr="00883EFE" w:rsidTr="00A52C11">
        <w:trPr>
          <w:gridAfter w:val="1"/>
          <w:wAfter w:w="83" w:type="dxa"/>
        </w:trPr>
        <w:tc>
          <w:tcPr>
            <w:tcW w:w="15527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514D0" w:rsidRPr="00EC04DA" w:rsidRDefault="006514D0" w:rsidP="00482F39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структура урока</w:t>
            </w:r>
          </w:p>
        </w:tc>
      </w:tr>
      <w:tr w:rsidR="006514D0" w:rsidRPr="00883EFE" w:rsidTr="00A52C11">
        <w:trPr>
          <w:gridAfter w:val="1"/>
          <w:wAfter w:w="83" w:type="dxa"/>
        </w:trPr>
        <w:tc>
          <w:tcPr>
            <w:tcW w:w="45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14D0" w:rsidRPr="00EC04DA" w:rsidRDefault="006514D0" w:rsidP="00482F39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773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14D0" w:rsidRPr="00EC04DA" w:rsidRDefault="006514D0" w:rsidP="00482F39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преподавателя</w:t>
            </w:r>
          </w:p>
        </w:tc>
        <w:tc>
          <w:tcPr>
            <w:tcW w:w="32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14D0" w:rsidRPr="00EC04DA" w:rsidRDefault="006514D0" w:rsidP="00482F39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воспитанников</w:t>
            </w:r>
          </w:p>
        </w:tc>
      </w:tr>
      <w:tr w:rsidR="006514D0" w:rsidRPr="00883EFE" w:rsidTr="00A52C11">
        <w:trPr>
          <w:gridAfter w:val="1"/>
          <w:wAfter w:w="83" w:type="dxa"/>
        </w:trPr>
        <w:tc>
          <w:tcPr>
            <w:tcW w:w="45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14D0" w:rsidRPr="00EC04DA" w:rsidRDefault="006514D0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I. Организационный момент</w:t>
            </w:r>
          </w:p>
          <w:p w:rsidR="006514D0" w:rsidRPr="00EC04DA" w:rsidRDefault="006514D0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14D0" w:rsidRPr="00EC04DA" w:rsidRDefault="006514D0" w:rsidP="007E350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Приветственное слово учителя. Выявление отсутствующих. </w:t>
            </w:r>
          </w:p>
        </w:tc>
        <w:tc>
          <w:tcPr>
            <w:tcW w:w="32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14D0" w:rsidRPr="00EC04DA" w:rsidRDefault="006514D0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рабочего места. Настраивание на восприятие материала урока.</w:t>
            </w:r>
          </w:p>
        </w:tc>
      </w:tr>
      <w:tr w:rsidR="006514D0" w:rsidRPr="00883EFE" w:rsidTr="00A52C11">
        <w:trPr>
          <w:gridAfter w:val="1"/>
          <w:wAfter w:w="83" w:type="dxa"/>
        </w:trPr>
        <w:tc>
          <w:tcPr>
            <w:tcW w:w="45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502" w:rsidRDefault="006514D0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II. Проверка домашнего задания. </w:t>
            </w:r>
          </w:p>
          <w:p w:rsidR="006514D0" w:rsidRPr="00EC04DA" w:rsidRDefault="006514D0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B0A2F" w:rsidRPr="00EC04DA" w:rsidRDefault="007E3502" w:rsidP="00624EE0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человека у доски № 1 с 188, устный опрос определений.</w:t>
            </w:r>
          </w:p>
        </w:tc>
        <w:tc>
          <w:tcPr>
            <w:tcW w:w="32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14D0" w:rsidRPr="00EC04DA" w:rsidRDefault="00563C9E" w:rsidP="0005757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у доски.</w:t>
            </w:r>
          </w:p>
        </w:tc>
      </w:tr>
      <w:tr w:rsidR="006514D0" w:rsidRPr="00883EFE" w:rsidTr="00A52C11">
        <w:trPr>
          <w:gridAfter w:val="1"/>
          <w:wAfter w:w="83" w:type="dxa"/>
        </w:trPr>
        <w:tc>
          <w:tcPr>
            <w:tcW w:w="45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14D0" w:rsidRPr="00EC04DA" w:rsidRDefault="006514D0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III. Определение темы и цели урока. </w:t>
            </w:r>
          </w:p>
          <w:p w:rsidR="006514D0" w:rsidRPr="00EC04DA" w:rsidRDefault="00A52C11" w:rsidP="00A52C1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 w:rsidRPr="00EC0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773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3C9E" w:rsidRDefault="00563C9E" w:rsidP="00563C9E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r w:rsidRPr="00EC0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теме «Элементарные частицы»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взаимопроверкой</w:t>
            </w:r>
            <w:r w:rsidRPr="00EC0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6CCD" w:rsidRDefault="00624EE0" w:rsidP="00FA31D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вспомнили с вами основные понятия прошлых тем. Сейчас давайте вспомним модель строения атома Резерфорда. Как она называется? В чем ее суть?</w:t>
            </w:r>
          </w:p>
          <w:p w:rsidR="00624EE0" w:rsidRDefault="00624EE0" w:rsidP="00FA31D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теперь представьте стадион</w:t>
            </w:r>
            <w:r w:rsidR="007E3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котором 15 спортсменов</w:t>
            </w:r>
            <w:r w:rsidR="009B0A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участвуют в забеге. Могут ли они в</w:t>
            </w:r>
            <w:r w:rsidR="007E3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 бежать по одной дорожке? Нет</w:t>
            </w:r>
            <w:r w:rsidR="00563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A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(картинка стадиона) </w:t>
            </w:r>
          </w:p>
          <w:p w:rsidR="007E3502" w:rsidRDefault="009B0A2F" w:rsidP="00FA31D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Вот и в атоме электроны все располагаются на р</w:t>
            </w:r>
            <w:r w:rsidR="007E35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азличных энергетических уровнях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0A2F" w:rsidRPr="00EC04DA" w:rsidRDefault="009B0A2F" w:rsidP="00FA31D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Сегодня мы с вами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разберем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 электроны располагаются на энергетических уровнях.</w:t>
            </w:r>
          </w:p>
          <w:p w:rsidR="006514D0" w:rsidRDefault="006514D0" w:rsidP="004B5C7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помощью учеников определяет тему урока «</w:t>
            </w:r>
            <w:r w:rsidRPr="00EC04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Строение электронных оболочек атомов </w:t>
            </w:r>
            <w:r w:rsidR="004B5C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первых </w:t>
            </w:r>
            <w:r w:rsidRPr="00EC04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B5C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E35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4B5C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химических элементов ПС Д.И. Менделеева</w:t>
            </w:r>
            <w:r w:rsidRPr="00EC0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B5C75" w:rsidRPr="00EC04DA" w:rsidRDefault="004B5C75" w:rsidP="004B5C75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того чтобы разобраться в этой теме, что необходимо выяснить? Какие задачи стоят перед нами?</w:t>
            </w:r>
          </w:p>
        </w:tc>
        <w:tc>
          <w:tcPr>
            <w:tcW w:w="32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14D0" w:rsidRPr="00EC04DA" w:rsidRDefault="00563C9E" w:rsidP="00E96CC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 в рабочих листах</w:t>
            </w:r>
            <w:r w:rsidR="00A52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задание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Совместная проверка выполнения задания. </w:t>
            </w:r>
            <w:r w:rsidR="00624E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учащихся.</w:t>
            </w:r>
          </w:p>
          <w:p w:rsidR="00E96CCD" w:rsidRPr="00EC04DA" w:rsidRDefault="00E96CCD" w:rsidP="00E96CC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6CCD" w:rsidRPr="00EC04DA" w:rsidRDefault="00E96CCD" w:rsidP="00E96CC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6CCD" w:rsidRPr="00EC04DA" w:rsidRDefault="00E96CCD" w:rsidP="00E96CC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6CCD" w:rsidRPr="00EC04DA" w:rsidRDefault="00E96CCD" w:rsidP="00E96CC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B0A2F" w:rsidRDefault="009B0A2F" w:rsidP="00E96CC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6CCD" w:rsidRDefault="00E96CCD" w:rsidP="00E96CC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 тему и цель урока.</w:t>
            </w:r>
          </w:p>
          <w:p w:rsidR="00703C1B" w:rsidRDefault="00703C1B" w:rsidP="00E96CC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Записывают дату и тему урока.</w:t>
            </w:r>
          </w:p>
          <w:p w:rsidR="004B5C75" w:rsidRPr="00EC04DA" w:rsidRDefault="004B5C75" w:rsidP="00E96CC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Формулируют задачи урока.</w:t>
            </w:r>
          </w:p>
        </w:tc>
      </w:tr>
      <w:tr w:rsidR="006514D0" w:rsidRPr="00883EFE" w:rsidTr="00A52C11">
        <w:trPr>
          <w:gridAfter w:val="1"/>
          <w:wAfter w:w="83" w:type="dxa"/>
          <w:trHeight w:val="2340"/>
        </w:trPr>
        <w:tc>
          <w:tcPr>
            <w:tcW w:w="45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14D0" w:rsidRDefault="006514D0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IV. Изучение нового материала</w:t>
            </w:r>
          </w:p>
          <w:p w:rsidR="004B5C75" w:rsidRDefault="004B5C75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5C75" w:rsidRDefault="004B5C75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5C75" w:rsidRDefault="004B5C75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5C75" w:rsidRDefault="004B5C75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5C75" w:rsidRDefault="004B5C75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5C75" w:rsidRDefault="004B5C75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5C75" w:rsidRDefault="004B5C75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5C75" w:rsidRDefault="004B5C75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5C75" w:rsidRDefault="004B5C75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93DD9" w:rsidRDefault="00693DD9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5C75" w:rsidRPr="00EC04DA" w:rsidRDefault="004B5C75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Физкультминутка.</w:t>
            </w:r>
          </w:p>
          <w:p w:rsidR="00A52C11" w:rsidRDefault="00A52C11" w:rsidP="00482F39">
            <w:pPr>
              <w:spacing w:after="150" w:line="240" w:lineRule="auto"/>
              <w:rPr>
                <w:noProof/>
                <w:lang w:eastAsia="ru-RU"/>
              </w:rPr>
            </w:pPr>
          </w:p>
          <w:p w:rsidR="006514D0" w:rsidRPr="00EC04DA" w:rsidRDefault="00693DD9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7B9B26" wp14:editId="38FBE895">
                  <wp:extent cx="2753139" cy="2295939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28605" t="27475" r="26628" b="25858"/>
                          <a:stretch/>
                        </pic:blipFill>
                        <pic:spPr bwMode="auto">
                          <a:xfrm>
                            <a:off x="0" y="0"/>
                            <a:ext cx="2754267" cy="2296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5C75" w:rsidRDefault="006514D0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предыдущих уроках мы выяснили, что атом состоит из положительно заряженного ядра и движущихся вокруг него электронов. </w:t>
            </w:r>
          </w:p>
          <w:p w:rsidR="007636BA" w:rsidRDefault="007636BA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(анимация атома).</w:t>
            </w:r>
          </w:p>
          <w:p w:rsidR="006514D0" w:rsidRPr="00EC04DA" w:rsidRDefault="006514D0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Вопросы: Как движутся электроны? Хаотично? Или в определенном порядке?</w:t>
            </w:r>
          </w:p>
          <w:p w:rsidR="006514D0" w:rsidRPr="00EC04DA" w:rsidRDefault="006514D0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C0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Электрон обладает большой СКОРОСТЬЮ и ЭНЕРГИЕЙ! </w:t>
            </w:r>
            <w:proofErr w:type="gramStart"/>
            <w:r w:rsidRPr="00EC0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долю секунды электрон способен «обежать» целую область пространства, называемую электронное облако или атомная </w:t>
            </w:r>
            <w:proofErr w:type="spellStart"/>
            <w:r w:rsidRPr="00EC0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орбиталь</w:t>
            </w:r>
            <w:proofErr w:type="spellEnd"/>
            <w:r w:rsidRPr="00EC0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  <w:p w:rsidR="00D6007F" w:rsidRDefault="00D6007F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0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Местоположение электронов в пространстве в данный момент времени определить невозможно.</w:t>
            </w:r>
            <w:r w:rsidRPr="00D60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Они ведут себя примерно так, как описал Льюис Кэрролл </w:t>
            </w:r>
            <w:proofErr w:type="spellStart"/>
            <w:r w:rsidRPr="00D60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Чеширского</w:t>
            </w:r>
            <w:proofErr w:type="spellEnd"/>
            <w:r w:rsidRPr="00D60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Кота в сказке «Алиса в стране чудес»:</w:t>
            </w:r>
            <w:r w:rsidRPr="00D60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Вроде бы он здесь, но в тоже время его нет, осталась лишь улыбка…</w:t>
            </w:r>
          </w:p>
          <w:p w:rsidR="00693DD9" w:rsidRDefault="00693DD9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того чтобы выяснить как происходит заполнение электронной оболочки необходимо выполнить задание № 2. Прочитать текст и вставить пропущенные слова. </w:t>
            </w:r>
          </w:p>
          <w:p w:rsidR="005D7EF8" w:rsidRPr="00EC04DA" w:rsidRDefault="005D7EF8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Пространство вокруг ядра, где наиболее вероятно нахождение данного электрона, называется </w:t>
            </w:r>
            <w:proofErr w:type="spellStart"/>
            <w:r w:rsidRPr="00EC04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орбиталью</w:t>
            </w:r>
            <w:proofErr w:type="spellEnd"/>
            <w:r w:rsidRPr="00EC04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C0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этого электрона, или</w:t>
            </w:r>
            <w:r w:rsidRPr="00EC04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электронным облаком.</w:t>
            </w:r>
          </w:p>
          <w:p w:rsidR="00693DD9" w:rsidRPr="00693DD9" w:rsidRDefault="00693DD9" w:rsidP="00693DD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Электроны атома находятся в непрерывном движении вокруг ядра. Энергия электронов отличается друг от друга, в соответствии с этим электроны занимают различные энергетические уровни.</w:t>
            </w:r>
          </w:p>
          <w:p w:rsidR="00693DD9" w:rsidRPr="00693DD9" w:rsidRDefault="00693DD9" w:rsidP="00693DD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Энергетические уровни подразделяются на несколько подуровней:</w:t>
            </w:r>
          </w:p>
          <w:p w:rsidR="00693DD9" w:rsidRPr="00693DD9" w:rsidRDefault="00693DD9" w:rsidP="00693DD9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уровень</w:t>
            </w:r>
          </w:p>
          <w:p w:rsidR="00693DD9" w:rsidRPr="00693DD9" w:rsidRDefault="00693DD9" w:rsidP="00693DD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Состоит из s-подуровня: одной "1s" ячейки, в которой помещаются 2 электрона (</w:t>
            </w:r>
            <w:proofErr w:type="gramStart"/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заполненный</w:t>
            </w:r>
            <w:proofErr w:type="gramEnd"/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электронами - 1s</w:t>
            </w:r>
            <w:r w:rsidRPr="00693DD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93DD9" w:rsidRPr="00693DD9" w:rsidRDefault="00693DD9" w:rsidP="00693DD9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уровень</w:t>
            </w:r>
          </w:p>
          <w:p w:rsidR="00693DD9" w:rsidRPr="00693DD9" w:rsidRDefault="00693DD9" w:rsidP="00693DD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Состоит из s-подуровня: одной "s" ячейки (2s</w:t>
            </w:r>
            <w:r w:rsidRPr="00693DD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и p-подуровня: трех "p" ячеек (2p</w:t>
            </w:r>
            <w:r w:rsidRPr="00693DD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на которых помещается 6 электронов</w:t>
            </w:r>
          </w:p>
          <w:p w:rsidR="00693DD9" w:rsidRPr="00693DD9" w:rsidRDefault="00693DD9" w:rsidP="00693DD9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Третий уровень</w:t>
            </w:r>
          </w:p>
          <w:p w:rsidR="00693DD9" w:rsidRPr="00693DD9" w:rsidRDefault="00693DD9" w:rsidP="00693DD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Состоит из s-подуровня: одной "s" ячейки (3s</w:t>
            </w:r>
            <w:r w:rsidRPr="00693DD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p-подуровня: трех "p" ячеек (3p</w:t>
            </w:r>
            <w:r w:rsidRPr="00693DD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и d-подуровня: пяти "d" ячеек (3d</w:t>
            </w:r>
            <w:r w:rsidRPr="00693DD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в которых помещается 10 электронов</w:t>
            </w:r>
          </w:p>
          <w:p w:rsidR="00693DD9" w:rsidRPr="00693DD9" w:rsidRDefault="00693DD9" w:rsidP="00693DD9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Четвертый уровень</w:t>
            </w:r>
          </w:p>
          <w:p w:rsidR="00693DD9" w:rsidRPr="00693DD9" w:rsidRDefault="00693DD9" w:rsidP="00693DD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Состоит из s-подуровня: одной "s" ячейки (4s</w:t>
            </w:r>
            <w:r w:rsidRPr="00693DD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p-подуровня: трех "p" ячеек (4p</w:t>
            </w:r>
            <w:r w:rsidRPr="00693DD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d-подуровня: пяти "d" ячеек (4d</w:t>
            </w:r>
            <w:r w:rsidRPr="00693DD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и f-подуровня: семи "f" ячеек (4f</w:t>
            </w:r>
            <w:r w:rsidRPr="00693DD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14</w:t>
            </w:r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на которых помещается 14 электронов</w:t>
            </w:r>
          </w:p>
          <w:p w:rsidR="00693DD9" w:rsidRPr="00693DD9" w:rsidRDefault="00693DD9" w:rsidP="00693DD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 wp14:anchorId="1E60991F" wp14:editId="7ADF0304">
                  <wp:extent cx="4760595" cy="2176780"/>
                  <wp:effectExtent l="0" t="0" r="1905" b="0"/>
                  <wp:docPr id="4" name="Рисунок 4" descr="Энергетические уров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нергетические уров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0595" cy="217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3DD9" w:rsidRPr="00693DD9" w:rsidRDefault="00693DD9" w:rsidP="00693DD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Зная теорию об энергетических уровнях и порядковый номер элемента из таблицы Менделеева, вы должны расположить определенное число электронов, начиная от уровня с наименьшей энергией и заканчивая </w:t>
            </w:r>
            <w:proofErr w:type="gramStart"/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уровнем с наибольшей. Чуть ниже вы увидите несколько примеров, а также узнаете об исключении, которое только подтверждает данные правила.</w:t>
            </w:r>
          </w:p>
          <w:p w:rsidR="00693DD9" w:rsidRPr="00693DD9" w:rsidRDefault="00693DD9" w:rsidP="00693DD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Подуровни: "s", "p" и "d", которые мы только что обсудили, имеют в определенную конфигурацию в пространстве. По этим подуровням, или атомным </w:t>
            </w:r>
            <w:proofErr w:type="spellStart"/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орбиталям</w:t>
            </w:r>
            <w:proofErr w:type="spellEnd"/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движутся электроны, создавая определенный "рисунок".</w:t>
            </w:r>
          </w:p>
          <w:p w:rsidR="00693DD9" w:rsidRPr="00693DD9" w:rsidRDefault="00693DD9" w:rsidP="00693DD9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D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Правила заполнения </w:t>
            </w:r>
            <w:proofErr w:type="gramStart"/>
            <w:r w:rsidRPr="00693D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электронных</w:t>
            </w:r>
            <w:proofErr w:type="gramEnd"/>
            <w:r w:rsidRPr="00693D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D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орбиталей</w:t>
            </w:r>
            <w:proofErr w:type="spellEnd"/>
            <w:r w:rsidRPr="00693D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примеры</w:t>
            </w:r>
          </w:p>
          <w:p w:rsidR="00693DD9" w:rsidRPr="00693DD9" w:rsidRDefault="00693DD9" w:rsidP="00693DD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Существует ряд правил, которые применяют при составлении электронных конфигураций атомов:</w:t>
            </w:r>
          </w:p>
          <w:p w:rsidR="00693DD9" w:rsidRPr="00693DD9" w:rsidRDefault="00693DD9" w:rsidP="00693DD9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Сперва следует заполнить </w:t>
            </w:r>
            <w:proofErr w:type="spellStart"/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орбитали</w:t>
            </w:r>
            <w:proofErr w:type="spellEnd"/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наименьшей энергией, и </w:t>
            </w:r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только после переходить к энергетически более </w:t>
            </w:r>
            <w:proofErr w:type="gramStart"/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3DD9" w:rsidRPr="00693DD9" w:rsidRDefault="00693DD9" w:rsidP="00693DD9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орбитали</w:t>
            </w:r>
            <w:proofErr w:type="spellEnd"/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 одной "ячейке") не может располагаться более двух электронов</w:t>
            </w:r>
          </w:p>
          <w:p w:rsidR="00693DD9" w:rsidRPr="00693DD9" w:rsidRDefault="00693DD9" w:rsidP="00693DD9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Орбитали</w:t>
            </w:r>
            <w:proofErr w:type="spellEnd"/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заполняются электронами так: сначала в каждую ячейку помещают по одному электрону, после чего </w:t>
            </w:r>
            <w:proofErr w:type="spellStart"/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орбитали</w:t>
            </w:r>
            <w:proofErr w:type="spellEnd"/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дополняются еще одним электроном с противоположным направлением</w:t>
            </w:r>
          </w:p>
          <w:p w:rsidR="006514D0" w:rsidRDefault="00693DD9" w:rsidP="00693DD9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Порядок заполнения </w:t>
            </w:r>
            <w:proofErr w:type="spellStart"/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орбиталей</w:t>
            </w:r>
            <w:proofErr w:type="spellEnd"/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1s → 2s → 2p → 3s → 3p → 4s → 3d → 4p → 5s → 4d → 5p → 6s</w:t>
            </w:r>
          </w:p>
          <w:p w:rsidR="00693DD9" w:rsidRPr="00693DD9" w:rsidRDefault="00693DD9" w:rsidP="00693DD9">
            <w:pPr>
              <w:spacing w:after="15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Теперь мы располагаем указанное количество электронов на энергетических уровнях, руководствуясь правилами заполнения.</w:t>
            </w:r>
          </w:p>
          <w:p w:rsidR="00693DD9" w:rsidRPr="00693DD9" w:rsidRDefault="00693DD9" w:rsidP="00693DD9">
            <w:pPr>
              <w:spacing w:after="15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 wp14:anchorId="5883989A" wp14:editId="4B82385E">
                  <wp:extent cx="3633829" cy="2047461"/>
                  <wp:effectExtent l="0" t="0" r="5080" b="0"/>
                  <wp:docPr id="6" name="Рисунок 6" descr="Электронные конфигурации углерода и с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Электронные конфигурации углерода и с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3829" cy="2047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3DD9" w:rsidRPr="00693DD9" w:rsidRDefault="00693DD9" w:rsidP="00693DD9">
            <w:pPr>
              <w:spacing w:after="15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Обращаю ваше особе внимание: на 2p-подуровне углерода мы расположили 2 электрона в разные ячейки, следуя одному из правил. А на 3p-подуровне у серы электронов оказалось много, поэтому сначала мы расположили 3 электрона по отдельным ячейкам, а оставшимся одним электроном дополнили первую ячейку.</w:t>
            </w:r>
          </w:p>
          <w:p w:rsidR="00693DD9" w:rsidRPr="00693DD9" w:rsidRDefault="00693DD9" w:rsidP="00693DD9">
            <w:pPr>
              <w:spacing w:after="15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Таким образом, электронные конфигурации наших элементов:</w:t>
            </w:r>
          </w:p>
          <w:p w:rsidR="00693DD9" w:rsidRPr="00693DD9" w:rsidRDefault="00693DD9" w:rsidP="00693DD9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Углерод - 1s</w:t>
            </w:r>
            <w:r w:rsidRPr="00693DD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2s</w:t>
            </w:r>
            <w:r w:rsidRPr="00693DD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2p</w:t>
            </w:r>
            <w:r w:rsidRPr="00693DD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693DD9" w:rsidRPr="00693DD9" w:rsidRDefault="00693DD9" w:rsidP="00693DD9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Серы - 1s</w:t>
            </w:r>
            <w:r w:rsidRPr="00693DD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2s</w:t>
            </w:r>
            <w:r w:rsidRPr="00693DD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2p</w:t>
            </w:r>
            <w:r w:rsidRPr="00693DD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3s</w:t>
            </w:r>
            <w:r w:rsidRPr="00693DD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3p</w:t>
            </w:r>
            <w:r w:rsidRPr="00693DD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  <w:p w:rsidR="00693DD9" w:rsidRPr="00693DD9" w:rsidRDefault="00693DD9" w:rsidP="00693DD9">
            <w:pPr>
              <w:spacing w:after="15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3D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Внешний уровень и валентные электроны</w:t>
            </w:r>
          </w:p>
          <w:p w:rsidR="00693DD9" w:rsidRPr="00693DD9" w:rsidRDefault="00693DD9" w:rsidP="00693DD9">
            <w:pPr>
              <w:spacing w:after="15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электронов на внешнем (валентном) уровне - это число электронов на наивысшем энергетическом уровне, которого достигает элемент. Такие электроны называются валентными: они могут быть спаренными или неспаренными. Иногда для наглядного представления конфигурацию внешнего уровня записывают отдельно:</w:t>
            </w:r>
          </w:p>
          <w:p w:rsidR="00693DD9" w:rsidRPr="00693DD9" w:rsidRDefault="00693DD9" w:rsidP="00693DD9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Углерод - 2s</w:t>
            </w:r>
            <w:r w:rsidRPr="00693DD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2p</w:t>
            </w:r>
            <w:r w:rsidRPr="00693DD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(4 </w:t>
            </w:r>
            <w:proofErr w:type="gramStart"/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валентных</w:t>
            </w:r>
            <w:proofErr w:type="gramEnd"/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электрона)</w:t>
            </w:r>
          </w:p>
          <w:p w:rsidR="00693DD9" w:rsidRPr="00693DD9" w:rsidRDefault="00693DD9" w:rsidP="00693DD9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Сера -3s</w:t>
            </w:r>
            <w:r w:rsidRPr="00693DD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3p</w:t>
            </w:r>
            <w:r w:rsidRPr="00693DD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(6 валентных электронов)</w:t>
            </w:r>
          </w:p>
          <w:p w:rsidR="00693DD9" w:rsidRPr="00693DD9" w:rsidRDefault="00693DD9" w:rsidP="00693DD9">
            <w:pPr>
              <w:spacing w:after="15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Неспаренные валентные электроны способны к образованию химической связи. Их число соответствует количеству связей, которые данный атом может образовать с другими атомами. Таким образом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неспаренные валентные электроны тесно связаны с валентностью - способностью атомов образовывать определенное число химических связей.</w:t>
            </w:r>
          </w:p>
          <w:p w:rsidR="00693DD9" w:rsidRPr="00693DD9" w:rsidRDefault="00693DD9" w:rsidP="00693DD9">
            <w:pPr>
              <w:spacing w:after="15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 wp14:anchorId="5DB9419E" wp14:editId="27173194">
                  <wp:extent cx="3240156" cy="2134953"/>
                  <wp:effectExtent l="0" t="0" r="0" b="0"/>
                  <wp:docPr id="5" name="Рисунок 5" descr="Валентные электроны углерода и с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алентные электроны углерода и с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220" cy="213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3DD9" w:rsidRPr="00693DD9" w:rsidRDefault="00693DD9" w:rsidP="00693DD9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Углерод - 2s</w:t>
            </w:r>
            <w:r w:rsidRPr="00693DD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2p</w:t>
            </w:r>
            <w:r w:rsidRPr="00693DD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(2 неспаренных </w:t>
            </w:r>
            <w:proofErr w:type="gramStart"/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валентных</w:t>
            </w:r>
            <w:proofErr w:type="gramEnd"/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электрона)</w:t>
            </w:r>
          </w:p>
          <w:p w:rsidR="00693DD9" w:rsidRPr="00693DD9" w:rsidRDefault="00693DD9" w:rsidP="00693DD9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Сера -3s</w:t>
            </w:r>
            <w:r w:rsidRPr="00693DD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3p</w:t>
            </w:r>
            <w:r w:rsidRPr="00693DD9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(2 неспаренных </w:t>
            </w:r>
            <w:proofErr w:type="gramStart"/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валентных</w:t>
            </w:r>
            <w:proofErr w:type="gramEnd"/>
            <w:r w:rsidRP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электрона)</w:t>
            </w:r>
          </w:p>
          <w:p w:rsidR="00693DD9" w:rsidRPr="00693DD9" w:rsidRDefault="00693DD9" w:rsidP="00693DD9">
            <w:pPr>
              <w:spacing w:after="15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7EF8" w:rsidRPr="00EC04DA" w:rsidRDefault="005D7EF8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7EF8" w:rsidRPr="00EC04DA" w:rsidRDefault="005D7EF8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7EF8" w:rsidRPr="00EC04DA" w:rsidRDefault="005D7EF8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7EF8" w:rsidRPr="00EC04DA" w:rsidRDefault="005D7EF8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7EF8" w:rsidRDefault="005D7EF8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03C1B" w:rsidRDefault="00703C1B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03C1B" w:rsidRPr="00EC04DA" w:rsidRDefault="00703C1B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5C75" w:rsidRDefault="004B5C75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5C75" w:rsidRDefault="004B5C75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7EF8" w:rsidRPr="00EC04DA" w:rsidRDefault="005D7EF8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r w:rsidR="001E47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текстом</w:t>
            </w:r>
            <w:r w:rsidRPr="00EC0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Поиск информации.</w:t>
            </w:r>
            <w:r w:rsidR="004B5C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Выполняют задание № 2.</w:t>
            </w:r>
          </w:p>
          <w:p w:rsidR="005D7EF8" w:rsidRPr="00EC04DA" w:rsidRDefault="00693DD9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выполнения задания № 2.</w:t>
            </w:r>
          </w:p>
          <w:p w:rsidR="005D7EF8" w:rsidRPr="00EC04DA" w:rsidRDefault="004B5C75" w:rsidP="005D7EF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Слушают объяснение учителя. Записывают в тетради. </w:t>
            </w:r>
          </w:p>
          <w:p w:rsidR="005D7EF8" w:rsidRPr="00EC04DA" w:rsidRDefault="005D7EF8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7EF8" w:rsidRPr="00EC04DA" w:rsidRDefault="005D7EF8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4D0" w:rsidRPr="00883EFE" w:rsidTr="00A52C11">
        <w:trPr>
          <w:gridAfter w:val="1"/>
          <w:wAfter w:w="83" w:type="dxa"/>
          <w:trHeight w:val="1275"/>
        </w:trPr>
        <w:tc>
          <w:tcPr>
            <w:tcW w:w="45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14D0" w:rsidRDefault="006514D0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V. Закрепление изученного материала</w:t>
            </w:r>
          </w:p>
          <w:p w:rsidR="00F96B75" w:rsidRPr="00EC04DA" w:rsidRDefault="00F96B75" w:rsidP="00D35C40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См. </w:t>
            </w:r>
            <w:r w:rsidR="00D35C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773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5C75" w:rsidRDefault="004B5C75" w:rsidP="00D35C40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Составить электронные конфигурации атомов водорода, лития, берил</w:t>
            </w:r>
            <w:r w:rsidR="00A52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ия, бора, </w:t>
            </w:r>
            <w:r w:rsidR="00693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кислорода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5C75" w:rsidRDefault="004B5C75" w:rsidP="00D35C40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514D0" w:rsidRPr="00EC04DA" w:rsidRDefault="00D35C40" w:rsidP="00D35C40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задания № 3</w:t>
            </w:r>
          </w:p>
        </w:tc>
        <w:tc>
          <w:tcPr>
            <w:tcW w:w="32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5C75" w:rsidRDefault="004B5C75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выведенному алгоритму. Учащиеся по желанию работают у доски.</w:t>
            </w:r>
          </w:p>
          <w:p w:rsidR="000F2951" w:rsidRDefault="006514D0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Работают на местах</w:t>
            </w:r>
            <w:r w:rsidR="00D35C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2804" w:rsidRPr="00EC04DA" w:rsidRDefault="00D22804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Проверяют свои ответы, оценивают себя.</w:t>
            </w:r>
          </w:p>
        </w:tc>
      </w:tr>
      <w:tr w:rsidR="006514D0" w:rsidRPr="00883EFE" w:rsidTr="00A52C11">
        <w:trPr>
          <w:gridAfter w:val="1"/>
          <w:wAfter w:w="83" w:type="dxa"/>
          <w:trHeight w:val="3531"/>
        </w:trPr>
        <w:tc>
          <w:tcPr>
            <w:tcW w:w="45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14D0" w:rsidRPr="00EC04DA" w:rsidRDefault="006514D0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VI. Рефлексия</w:t>
            </w:r>
          </w:p>
          <w:p w:rsidR="006514D0" w:rsidRPr="00EC04DA" w:rsidRDefault="006514D0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14D0" w:rsidRPr="00EC04DA" w:rsidRDefault="002200C3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Подводит </w:t>
            </w:r>
            <w:r w:rsidR="006514D0" w:rsidRPr="00EC0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итоги</w:t>
            </w:r>
            <w:r w:rsidRPr="00EC0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урока. </w:t>
            </w:r>
            <w:r w:rsidR="00D35C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просит соотнести задачи, поставленные в начале урока с работой на уроке. Выполнены ли задачи.</w:t>
            </w:r>
          </w:p>
          <w:p w:rsidR="006514D0" w:rsidRPr="00EC04DA" w:rsidRDefault="002200C3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просит сделать вывод по уроку,  начиная с любой фразы:</w:t>
            </w:r>
          </w:p>
          <w:p w:rsidR="002200C3" w:rsidRPr="00EC04DA" w:rsidRDefault="002200C3" w:rsidP="002200C3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EC04DA">
              <w:rPr>
                <w:rStyle w:val="c1"/>
              </w:rPr>
              <w:t>сегодня я узнал…</w:t>
            </w:r>
          </w:p>
          <w:p w:rsidR="002200C3" w:rsidRPr="00EC04DA" w:rsidRDefault="002200C3" w:rsidP="002200C3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EC04DA">
              <w:rPr>
                <w:rStyle w:val="c1"/>
              </w:rPr>
              <w:t>было трудно…</w:t>
            </w:r>
          </w:p>
          <w:p w:rsidR="002200C3" w:rsidRPr="00EC04DA" w:rsidRDefault="002200C3" w:rsidP="002200C3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EC04DA">
              <w:rPr>
                <w:rStyle w:val="c1"/>
              </w:rPr>
              <w:t>я выполнял задания…</w:t>
            </w:r>
          </w:p>
          <w:p w:rsidR="002200C3" w:rsidRPr="00EC04DA" w:rsidRDefault="002200C3" w:rsidP="002200C3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EC04DA">
              <w:rPr>
                <w:rStyle w:val="c1"/>
              </w:rPr>
              <w:t>я понял, что…</w:t>
            </w:r>
          </w:p>
          <w:p w:rsidR="002200C3" w:rsidRPr="00EC04DA" w:rsidRDefault="002200C3" w:rsidP="002200C3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EC04DA">
              <w:rPr>
                <w:rStyle w:val="c1"/>
              </w:rPr>
              <w:t>теперь я могу…</w:t>
            </w:r>
          </w:p>
          <w:p w:rsidR="002200C3" w:rsidRPr="00EC04DA" w:rsidRDefault="002200C3" w:rsidP="002200C3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EC04DA">
              <w:rPr>
                <w:rStyle w:val="c1"/>
              </w:rPr>
              <w:t>я научился…</w:t>
            </w:r>
          </w:p>
          <w:p w:rsidR="002200C3" w:rsidRPr="00EC04DA" w:rsidRDefault="002200C3" w:rsidP="002200C3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EC04DA">
              <w:rPr>
                <w:rStyle w:val="c1"/>
              </w:rPr>
              <w:t>у меня получилось …</w:t>
            </w:r>
          </w:p>
          <w:p w:rsidR="002200C3" w:rsidRPr="00EC04DA" w:rsidRDefault="002200C3" w:rsidP="002200C3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EC04DA">
              <w:rPr>
                <w:rStyle w:val="c1"/>
              </w:rPr>
              <w:t>я смог…</w:t>
            </w:r>
          </w:p>
          <w:p w:rsidR="002200C3" w:rsidRPr="00EC04DA" w:rsidRDefault="002200C3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14D0" w:rsidRPr="00EC04DA" w:rsidRDefault="006514D0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Участвуют в эвристической беседе.</w:t>
            </w:r>
          </w:p>
          <w:p w:rsidR="002200C3" w:rsidRPr="00EC04DA" w:rsidRDefault="002200C3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00C3" w:rsidRPr="00EC04DA" w:rsidRDefault="002200C3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00C3" w:rsidRPr="00EC04DA" w:rsidRDefault="002200C3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00C3" w:rsidRPr="00EC04DA" w:rsidRDefault="002200C3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00C3" w:rsidRPr="00EC04DA" w:rsidRDefault="002200C3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00C3" w:rsidRPr="00EC04DA" w:rsidRDefault="002200C3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4D0" w:rsidRPr="00883EFE" w:rsidTr="00A52C11">
        <w:trPr>
          <w:gridAfter w:val="1"/>
          <w:wAfter w:w="83" w:type="dxa"/>
        </w:trPr>
        <w:tc>
          <w:tcPr>
            <w:tcW w:w="45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14D0" w:rsidRPr="00EC04DA" w:rsidRDefault="006514D0" w:rsidP="00482F3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VII. Итоги урока</w:t>
            </w:r>
          </w:p>
        </w:tc>
        <w:tc>
          <w:tcPr>
            <w:tcW w:w="10962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514D0" w:rsidRDefault="006514D0" w:rsidP="00D35C40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Выставление оценок. </w:t>
            </w:r>
          </w:p>
          <w:p w:rsidR="00D35C40" w:rsidRDefault="00D35C40" w:rsidP="00D35C40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ДЗ. Составить электронные конфигурации элементов </w:t>
            </w:r>
            <w:r w:rsidR="00693DD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периода.</w:t>
            </w:r>
          </w:p>
          <w:p w:rsidR="00D35C40" w:rsidRDefault="00D35C40" w:rsidP="00D35C40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Творческое: Сообщение «Формы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атомных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орбиталей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D35C40" w:rsidRPr="00EC04DA" w:rsidRDefault="00D35C40" w:rsidP="00D35C40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 дополнительную оценку: составить электронную конфигурацию цинка.</w:t>
            </w:r>
          </w:p>
        </w:tc>
      </w:tr>
    </w:tbl>
    <w:p w:rsidR="00DD3709" w:rsidRDefault="00DD3709" w:rsidP="00FA417C">
      <w:pPr>
        <w:sectPr w:rsidR="00DD3709" w:rsidSect="00C12D69">
          <w:pgSz w:w="16838" w:h="11906" w:orient="landscape"/>
          <w:pgMar w:top="851" w:right="1134" w:bottom="568" w:left="709" w:header="709" w:footer="709" w:gutter="0"/>
          <w:cols w:space="708"/>
          <w:docGrid w:linePitch="360"/>
        </w:sectPr>
      </w:pPr>
    </w:p>
    <w:p w:rsidR="005F3D80" w:rsidRDefault="005F3D80" w:rsidP="00563C9E">
      <w:pPr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3D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Рабочий лист _________________________________________</w:t>
      </w:r>
    </w:p>
    <w:p w:rsidR="00563C9E" w:rsidRPr="005F3D80" w:rsidRDefault="00563C9E" w:rsidP="00563C9E">
      <w:pPr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1"/>
        <w:gridCol w:w="7154"/>
        <w:gridCol w:w="2681"/>
      </w:tblGrid>
      <w:tr w:rsidR="005F3D80" w:rsidRPr="005F3D80" w:rsidTr="00563C9E">
        <w:trPr>
          <w:trHeight w:val="579"/>
        </w:trPr>
        <w:tc>
          <w:tcPr>
            <w:tcW w:w="1081" w:type="dxa"/>
          </w:tcPr>
          <w:p w:rsidR="005F3D80" w:rsidRPr="00563C9E" w:rsidRDefault="005F3D80" w:rsidP="00563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C9E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7154" w:type="dxa"/>
          </w:tcPr>
          <w:p w:rsidR="005F3D80" w:rsidRPr="00563C9E" w:rsidRDefault="005F3D80" w:rsidP="00563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C9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681" w:type="dxa"/>
          </w:tcPr>
          <w:p w:rsidR="005F3D80" w:rsidRPr="00563C9E" w:rsidRDefault="005F3D80" w:rsidP="00563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C9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563C9E" w:rsidRPr="005F3D80" w:rsidTr="00563C9E">
        <w:trPr>
          <w:trHeight w:val="579"/>
        </w:trPr>
        <w:tc>
          <w:tcPr>
            <w:tcW w:w="1081" w:type="dxa"/>
          </w:tcPr>
          <w:p w:rsidR="00563C9E" w:rsidRPr="00563C9E" w:rsidRDefault="00563C9E" w:rsidP="00563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7154" w:type="dxa"/>
          </w:tcPr>
          <w:p w:rsidR="00563C9E" w:rsidRPr="00563C9E" w:rsidRDefault="00563C9E" w:rsidP="00563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188 № 1</w:t>
            </w:r>
          </w:p>
        </w:tc>
        <w:tc>
          <w:tcPr>
            <w:tcW w:w="2681" w:type="dxa"/>
          </w:tcPr>
          <w:p w:rsidR="00563C9E" w:rsidRDefault="00563C9E" w:rsidP="005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C9E">
              <w:rPr>
                <w:rFonts w:ascii="Times New Roman" w:hAnsi="Times New Roman" w:cs="Times New Roman"/>
                <w:sz w:val="24"/>
                <w:szCs w:val="24"/>
              </w:rPr>
              <w:t>4 элемента – 4 балла</w:t>
            </w:r>
          </w:p>
          <w:p w:rsidR="00563C9E" w:rsidRDefault="00563C9E" w:rsidP="005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элемента – 3 балла</w:t>
            </w:r>
          </w:p>
          <w:p w:rsidR="00563C9E" w:rsidRDefault="00563C9E" w:rsidP="005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элемента -2 балла</w:t>
            </w:r>
          </w:p>
          <w:p w:rsidR="00563C9E" w:rsidRPr="00563C9E" w:rsidRDefault="00563C9E" w:rsidP="00563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элемент – 1 балл</w:t>
            </w:r>
          </w:p>
        </w:tc>
      </w:tr>
      <w:tr w:rsidR="005F3D80" w:rsidRPr="005F3D80" w:rsidTr="00563C9E">
        <w:trPr>
          <w:trHeight w:val="579"/>
        </w:trPr>
        <w:tc>
          <w:tcPr>
            <w:tcW w:w="1081" w:type="dxa"/>
          </w:tcPr>
          <w:p w:rsidR="005F3D80" w:rsidRPr="005F3D80" w:rsidRDefault="005F3D80" w:rsidP="005F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4" w:type="dxa"/>
          </w:tcPr>
          <w:p w:rsidR="005F3D80" w:rsidRPr="007E3502" w:rsidRDefault="005F3D80" w:rsidP="005F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Соотнесите </w:t>
            </w:r>
            <w:r w:rsidR="00563C9E">
              <w:rPr>
                <w:rFonts w:ascii="Times New Roman" w:hAnsi="Times New Roman" w:cs="Times New Roman"/>
                <w:sz w:val="24"/>
                <w:szCs w:val="24"/>
              </w:rPr>
              <w:t>элемент, характеристику и числовое значение</w:t>
            </w:r>
            <w:r w:rsidR="007E35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0" w:type="auto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47"/>
              <w:gridCol w:w="2693"/>
              <w:gridCol w:w="2268"/>
            </w:tblGrid>
            <w:tr w:rsidR="005F3D80" w:rsidTr="007E3502">
              <w:tc>
                <w:tcPr>
                  <w:tcW w:w="1647" w:type="dxa"/>
                </w:tcPr>
                <w:p w:rsidR="005F3D80" w:rsidRPr="00563C9E" w:rsidRDefault="00563C9E" w:rsidP="00563C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93" w:type="dxa"/>
                </w:tcPr>
                <w:p w:rsidR="005F3D80" w:rsidRDefault="00563C9E" w:rsidP="005F3D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А) </w:t>
                  </w:r>
                  <w:r w:rsidR="005F3D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Массовое число</w:t>
                  </w:r>
                </w:p>
              </w:tc>
              <w:tc>
                <w:tcPr>
                  <w:tcW w:w="2268" w:type="dxa"/>
                </w:tcPr>
                <w:p w:rsidR="005F3D80" w:rsidRPr="00563C9E" w:rsidRDefault="00563C9E" w:rsidP="005F3D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1) </w:t>
                  </w:r>
                  <w:r w:rsidRPr="00563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5F3D80" w:rsidTr="007E3502">
              <w:tc>
                <w:tcPr>
                  <w:tcW w:w="1647" w:type="dxa"/>
                </w:tcPr>
                <w:p w:rsidR="005F3D80" w:rsidRPr="00563C9E" w:rsidRDefault="00563C9E" w:rsidP="005F3D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</w:t>
                  </w:r>
                </w:p>
              </w:tc>
              <w:tc>
                <w:tcPr>
                  <w:tcW w:w="2693" w:type="dxa"/>
                </w:tcPr>
                <w:p w:rsidR="005F3D80" w:rsidRDefault="00563C9E" w:rsidP="005F3D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Б) </w:t>
                  </w:r>
                  <w:r w:rsidR="005F3D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Заряд ядра</w:t>
                  </w:r>
                </w:p>
              </w:tc>
              <w:tc>
                <w:tcPr>
                  <w:tcW w:w="2268" w:type="dxa"/>
                </w:tcPr>
                <w:p w:rsidR="005F3D80" w:rsidRPr="00563C9E" w:rsidRDefault="00563C9E" w:rsidP="005F3D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2) </w:t>
                  </w:r>
                  <w:r w:rsidRPr="00563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5F3D80" w:rsidTr="007E3502">
              <w:tc>
                <w:tcPr>
                  <w:tcW w:w="1647" w:type="dxa"/>
                </w:tcPr>
                <w:p w:rsidR="005F3D80" w:rsidRPr="00563C9E" w:rsidRDefault="00563C9E" w:rsidP="005F3D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Al</w:t>
                  </w:r>
                </w:p>
              </w:tc>
              <w:tc>
                <w:tcPr>
                  <w:tcW w:w="2693" w:type="dxa"/>
                </w:tcPr>
                <w:p w:rsidR="005F3D80" w:rsidRDefault="00563C9E" w:rsidP="007E35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В) </w:t>
                  </w:r>
                  <w:r w:rsidR="005F3D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Число </w:t>
                  </w:r>
                  <w:r w:rsidR="007E35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нейтронов</w:t>
                  </w:r>
                </w:p>
              </w:tc>
              <w:tc>
                <w:tcPr>
                  <w:tcW w:w="2268" w:type="dxa"/>
                </w:tcPr>
                <w:p w:rsidR="005F3D80" w:rsidRPr="00563C9E" w:rsidRDefault="00563C9E" w:rsidP="005F3D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3) </w:t>
                  </w:r>
                  <w:r w:rsidRPr="00563C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</w:tr>
          </w:tbl>
          <w:p w:rsidR="005F3D80" w:rsidRPr="005F3D80" w:rsidRDefault="005F3D80" w:rsidP="005F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5F3D80" w:rsidRDefault="005F3D80" w:rsidP="005F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цепочки -</w:t>
            </w:r>
            <w:r w:rsidR="00D35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5F3D80" w:rsidRDefault="005F3D80" w:rsidP="005F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цепочки – 2 балла</w:t>
            </w:r>
          </w:p>
          <w:p w:rsidR="005F3D80" w:rsidRPr="005F3D80" w:rsidRDefault="005F3D80" w:rsidP="005F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цепочка – 1 балл</w:t>
            </w:r>
          </w:p>
        </w:tc>
      </w:tr>
      <w:tr w:rsidR="005F3D80" w:rsidRPr="005F3D80" w:rsidTr="00563C9E">
        <w:trPr>
          <w:trHeight w:val="579"/>
        </w:trPr>
        <w:tc>
          <w:tcPr>
            <w:tcW w:w="1081" w:type="dxa"/>
          </w:tcPr>
          <w:p w:rsidR="005F3D80" w:rsidRPr="005F3D80" w:rsidRDefault="005F3D80" w:rsidP="005F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4" w:type="dxa"/>
          </w:tcPr>
          <w:p w:rsidR="005F3D80" w:rsidRDefault="005F3D80" w:rsidP="005F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текст и вставьте пропущенные слова:</w:t>
            </w:r>
          </w:p>
          <w:p w:rsidR="005F3D80" w:rsidRDefault="005F3D80" w:rsidP="005F3D80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состоит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ED3B0E">
              <w:rPr>
                <w:rFonts w:ascii="Times New Roman" w:hAnsi="Times New Roman" w:cs="Times New Roman"/>
                <w:sz w:val="24"/>
                <w:szCs w:val="24"/>
              </w:rPr>
              <w:t>_______________________.</w:t>
            </w:r>
          </w:p>
          <w:p w:rsidR="005F3D80" w:rsidRDefault="005F3D80" w:rsidP="005F3D80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подуровней равно ______</w:t>
            </w:r>
            <w:r w:rsidR="0005757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93D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3D80" w:rsidRDefault="00AA6FF8" w:rsidP="005F3D80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Подуровень состоит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D80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 w:rsidR="0005757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D35C40">
              <w:rPr>
                <w:rFonts w:ascii="Times New Roman" w:hAnsi="Times New Roman" w:cs="Times New Roman"/>
                <w:sz w:val="24"/>
                <w:szCs w:val="24"/>
              </w:rPr>
              <w:t>_________.</w:t>
            </w:r>
          </w:p>
          <w:p w:rsidR="005F3D80" w:rsidRDefault="005F3D80" w:rsidP="005F3D80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05757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это </w:t>
            </w:r>
            <w:r w:rsidR="00057576">
              <w:rPr>
                <w:rFonts w:ascii="Times New Roman" w:hAnsi="Times New Roman" w:cs="Times New Roman"/>
                <w:sz w:val="24"/>
                <w:szCs w:val="24"/>
              </w:rPr>
              <w:t xml:space="preserve"> часть пространства вокруг ядра атома, в </w:t>
            </w:r>
            <w:proofErr w:type="gramStart"/>
            <w:r w:rsidR="00057576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="00057576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велика вероятность нахождения электрона.</w:t>
            </w:r>
          </w:p>
          <w:p w:rsidR="005F3D80" w:rsidRDefault="005F3D80" w:rsidP="00057576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орбитали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не более ___ электронов.</w:t>
            </w:r>
          </w:p>
          <w:p w:rsidR="00563C9E" w:rsidRDefault="00ED3B0E" w:rsidP="00ED3B0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3B0E">
              <w:rPr>
                <w:rFonts w:ascii="Times New Roman" w:hAnsi="Times New Roman" w:cs="Times New Roman"/>
                <w:sz w:val="24"/>
                <w:szCs w:val="24"/>
              </w:rPr>
              <w:t xml:space="preserve">ервый уровень состоит из одного подуровня, на котором находится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ED3B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B0E">
              <w:rPr>
                <w:rFonts w:ascii="Times New Roman" w:hAnsi="Times New Roman" w:cs="Times New Roman"/>
                <w:sz w:val="24"/>
                <w:szCs w:val="24"/>
              </w:rPr>
              <w:t>орбиталь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B0E" w:rsidRPr="00057576" w:rsidRDefault="00ED3B0E" w:rsidP="00ED3B0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втором уровне находятся 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орбиталь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орбиталь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</w:tcPr>
          <w:p w:rsidR="005F3D80" w:rsidRDefault="00ED3B0E" w:rsidP="005F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2A22">
              <w:rPr>
                <w:rFonts w:ascii="Times New Roman" w:hAnsi="Times New Roman" w:cs="Times New Roman"/>
                <w:sz w:val="24"/>
                <w:szCs w:val="24"/>
              </w:rPr>
              <w:t xml:space="preserve"> слов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2A22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542A22" w:rsidRDefault="00ED3B0E" w:rsidP="005F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2A22">
              <w:rPr>
                <w:rFonts w:ascii="Times New Roman" w:hAnsi="Times New Roman" w:cs="Times New Roman"/>
                <w:sz w:val="24"/>
                <w:szCs w:val="24"/>
              </w:rPr>
              <w:t xml:space="preserve"> слова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2A22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542A22" w:rsidRDefault="00ED3B0E" w:rsidP="00ED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2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2A22">
              <w:rPr>
                <w:rFonts w:ascii="Times New Roman" w:hAnsi="Times New Roman" w:cs="Times New Roman"/>
                <w:sz w:val="24"/>
                <w:szCs w:val="24"/>
              </w:rPr>
              <w:t xml:space="preserve"> слова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542A2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D3B0E" w:rsidRPr="005F3D80" w:rsidRDefault="00ED3B0E" w:rsidP="00ED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 слово – 1 балл</w:t>
            </w:r>
          </w:p>
        </w:tc>
      </w:tr>
      <w:tr w:rsidR="00542A22" w:rsidRPr="005F3D80" w:rsidTr="00563C9E">
        <w:trPr>
          <w:trHeight w:val="579"/>
        </w:trPr>
        <w:tc>
          <w:tcPr>
            <w:tcW w:w="1081" w:type="dxa"/>
          </w:tcPr>
          <w:p w:rsidR="00542A22" w:rsidRDefault="00057576" w:rsidP="005F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4" w:type="dxa"/>
          </w:tcPr>
          <w:p w:rsidR="00542A22" w:rsidRDefault="00542A22" w:rsidP="00542A2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42A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Задача 1.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E7A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Максимальная концентрация этого  элемента  отмечена в пигментной сетчатке глаза. По электронной формуле  внешнего  электронного слоя  определите  этот элемент:…6</w:t>
            </w:r>
            <w:r w:rsidRPr="00FE7A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</w:t>
            </w:r>
            <w:r w:rsidRPr="00FE7A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FE7A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Pr="00FE7A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</w:t>
            </w:r>
            <w:r w:rsidRPr="00FE7A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 xml:space="preserve">0 </w:t>
            </w:r>
            <w:r w:rsidRPr="00FE7A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Напишите его названи</w:t>
            </w:r>
            <w:r w:rsidR="000575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е, символ</w:t>
            </w:r>
            <w:r w:rsidRPr="00FE7A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и порядков</w:t>
            </w:r>
            <w:r w:rsidR="000575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ый номер</w:t>
            </w:r>
            <w:r w:rsidRPr="00FE7A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укажите  семейство элемента.</w:t>
            </w:r>
          </w:p>
          <w:p w:rsidR="00ED3B0E" w:rsidRPr="00FE7A2C" w:rsidRDefault="00ED3B0E" w:rsidP="00542A2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542A22" w:rsidRDefault="00542A22" w:rsidP="00542A2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42A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Задача 2.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E7A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Северная орхидея венери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r w:rsidRPr="00FE7A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башмачок растет  на почвах, богатых этим элементом. По  электронной  формуле  внешнег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 </w:t>
            </w:r>
            <w:r w:rsidRPr="00FE7A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электронного слоя  определите  этот элемент: …4</w:t>
            </w:r>
            <w:r w:rsidRPr="00FE7A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</w:t>
            </w:r>
            <w:r w:rsidRPr="00FE7A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FE7A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FE7A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</w:t>
            </w:r>
            <w:r w:rsidRPr="00FE7A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Напишите его названи</w:t>
            </w:r>
            <w:r w:rsidR="000575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символ  и порядковый номер</w:t>
            </w:r>
            <w:r w:rsidRPr="00FE7A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укажите  семейство  элемента. </w:t>
            </w:r>
          </w:p>
          <w:p w:rsidR="00ED3B0E" w:rsidRPr="00ED3B0E" w:rsidRDefault="00ED3B0E" w:rsidP="00542A2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______________________________________________________</w:t>
            </w:r>
          </w:p>
        </w:tc>
        <w:tc>
          <w:tcPr>
            <w:tcW w:w="2681" w:type="dxa"/>
          </w:tcPr>
          <w:p w:rsidR="00542A22" w:rsidRDefault="00ED3B0E" w:rsidP="005F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2A22">
              <w:rPr>
                <w:rFonts w:ascii="Times New Roman" w:hAnsi="Times New Roman" w:cs="Times New Roman"/>
                <w:sz w:val="24"/>
                <w:szCs w:val="24"/>
              </w:rPr>
              <w:t xml:space="preserve">  правильных ответов – </w:t>
            </w:r>
            <w:r w:rsidR="00681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542A22" w:rsidRDefault="00D35C40" w:rsidP="005F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7-5 правильных ответов – 3 балла</w:t>
            </w:r>
          </w:p>
          <w:p w:rsidR="00681149" w:rsidRDefault="00D35C40" w:rsidP="005F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  <w:r w:rsidR="0068114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правильных ответов – 2 балла</w:t>
            </w:r>
          </w:p>
          <w:p w:rsidR="00542A22" w:rsidRPr="005F3D80" w:rsidRDefault="00542A22" w:rsidP="00D3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149" w:rsidRPr="005F3D80" w:rsidTr="00563C9E">
        <w:trPr>
          <w:trHeight w:val="579"/>
        </w:trPr>
        <w:tc>
          <w:tcPr>
            <w:tcW w:w="1081" w:type="dxa"/>
          </w:tcPr>
          <w:p w:rsidR="00681149" w:rsidRDefault="00681149" w:rsidP="005F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4" w:type="dxa"/>
          </w:tcPr>
          <w:p w:rsidR="00681149" w:rsidRPr="00542A22" w:rsidRDefault="00681149" w:rsidP="00542A2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681" w:type="dxa"/>
          </w:tcPr>
          <w:p w:rsidR="00681149" w:rsidRDefault="00057576" w:rsidP="005F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5C40">
              <w:rPr>
                <w:rFonts w:ascii="Times New Roman" w:hAnsi="Times New Roman" w:cs="Times New Roman"/>
                <w:sz w:val="24"/>
                <w:szCs w:val="24"/>
              </w:rPr>
              <w:t xml:space="preserve">5-14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C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аллов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81149" w:rsidRDefault="00D35C40" w:rsidP="005F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13-11</w:t>
            </w:r>
            <w:r w:rsidR="00057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57576">
              <w:rPr>
                <w:rFonts w:ascii="Times New Roman" w:hAnsi="Times New Roman" w:cs="Times New Roman"/>
                <w:sz w:val="24"/>
                <w:szCs w:val="24"/>
              </w:rPr>
              <w:t xml:space="preserve">аллов – </w:t>
            </w:r>
            <w:proofErr w:type="spellStart"/>
            <w:r w:rsidR="00057576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spellEnd"/>
            <w:r w:rsidR="0068114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681149" w:rsidRDefault="00D35C40" w:rsidP="00D35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10- 8 б</w:t>
            </w:r>
            <w:r w:rsidR="00057576">
              <w:rPr>
                <w:rFonts w:ascii="Times New Roman" w:hAnsi="Times New Roman" w:cs="Times New Roman"/>
                <w:sz w:val="24"/>
                <w:szCs w:val="24"/>
              </w:rPr>
              <w:t xml:space="preserve">аллов – </w:t>
            </w:r>
            <w:proofErr w:type="spellStart"/>
            <w:r w:rsidR="00057576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spellEnd"/>
            <w:r w:rsidR="0068114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</w:tbl>
    <w:p w:rsidR="001238DB" w:rsidRDefault="001238DB" w:rsidP="001238DB">
      <w:pPr>
        <w:jc w:val="both"/>
      </w:pPr>
    </w:p>
    <w:p w:rsidR="00057576" w:rsidRDefault="00057576" w:rsidP="001238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576" w:rsidRDefault="00057576" w:rsidP="001238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5BAF" w:rsidRPr="00A52C11" w:rsidRDefault="001238DB" w:rsidP="00A52C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0E">
        <w:rPr>
          <w:rFonts w:ascii="Times New Roman" w:hAnsi="Times New Roman" w:cs="Times New Roman"/>
          <w:sz w:val="28"/>
          <w:szCs w:val="28"/>
        </w:rPr>
        <w:t xml:space="preserve">Электроны атома находятся в непрерывном движении вокруг ядра. Энергия электронов отличается друг от друга, в соответствии с этим электроны занимают различные энергетические уровни. Энергетические уровни подразделяются на несколько подуровней. Число подуровней равняется номеру уровня. </w:t>
      </w:r>
      <w:r w:rsidR="00AA6FF8" w:rsidRPr="00ED3B0E">
        <w:rPr>
          <w:rFonts w:ascii="Times New Roman" w:hAnsi="Times New Roman" w:cs="Times New Roman"/>
          <w:sz w:val="28"/>
          <w:szCs w:val="28"/>
        </w:rPr>
        <w:t xml:space="preserve">В свою очередь подуровень состоит из </w:t>
      </w:r>
      <w:proofErr w:type="spellStart"/>
      <w:r w:rsidR="00AA6FF8" w:rsidRPr="00ED3B0E">
        <w:rPr>
          <w:rFonts w:ascii="Times New Roman" w:hAnsi="Times New Roman" w:cs="Times New Roman"/>
          <w:sz w:val="28"/>
          <w:szCs w:val="28"/>
        </w:rPr>
        <w:t>орбиталей</w:t>
      </w:r>
      <w:proofErr w:type="spellEnd"/>
      <w:r w:rsidR="00AA6FF8" w:rsidRPr="00ED3B0E">
        <w:rPr>
          <w:rFonts w:ascii="Times New Roman" w:hAnsi="Times New Roman" w:cs="Times New Roman"/>
          <w:sz w:val="28"/>
          <w:szCs w:val="28"/>
        </w:rPr>
        <w:t xml:space="preserve">. </w:t>
      </w:r>
      <w:r w:rsidR="00AA6FF8" w:rsidRPr="00ED3B0E">
        <w:rPr>
          <w:rFonts w:ascii="Times New Roman" w:hAnsi="Times New Roman" w:cs="Times New Roman"/>
          <w:bCs/>
          <w:sz w:val="28"/>
          <w:szCs w:val="28"/>
        </w:rPr>
        <w:t xml:space="preserve">Электронная </w:t>
      </w:r>
      <w:proofErr w:type="spellStart"/>
      <w:r w:rsidR="00AA6FF8" w:rsidRPr="00ED3B0E">
        <w:rPr>
          <w:rFonts w:ascii="Times New Roman" w:hAnsi="Times New Roman" w:cs="Times New Roman"/>
          <w:bCs/>
          <w:sz w:val="28"/>
          <w:szCs w:val="28"/>
        </w:rPr>
        <w:t>орбиталь</w:t>
      </w:r>
      <w:proofErr w:type="spellEnd"/>
      <w:r w:rsidR="00AA6FF8" w:rsidRPr="00ED3B0E">
        <w:rPr>
          <w:rFonts w:ascii="Times New Roman" w:hAnsi="Times New Roman" w:cs="Times New Roman"/>
          <w:bCs/>
          <w:sz w:val="28"/>
          <w:szCs w:val="28"/>
        </w:rPr>
        <w:t xml:space="preserve"> (атомная </w:t>
      </w:r>
      <w:proofErr w:type="spellStart"/>
      <w:r w:rsidR="00AA6FF8" w:rsidRPr="00ED3B0E">
        <w:rPr>
          <w:rFonts w:ascii="Times New Roman" w:hAnsi="Times New Roman" w:cs="Times New Roman"/>
          <w:bCs/>
          <w:sz w:val="28"/>
          <w:szCs w:val="28"/>
        </w:rPr>
        <w:t>орбиталь</w:t>
      </w:r>
      <w:proofErr w:type="spellEnd"/>
      <w:r w:rsidR="00AA6FF8" w:rsidRPr="00ED3B0E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AA6FF8" w:rsidRPr="00ED3B0E">
        <w:rPr>
          <w:rFonts w:ascii="Times New Roman" w:hAnsi="Times New Roman" w:cs="Times New Roman"/>
          <w:sz w:val="28"/>
          <w:szCs w:val="28"/>
        </w:rPr>
        <w:t xml:space="preserve">часть пространства вокруг ядра атома, в </w:t>
      </w:r>
      <w:proofErr w:type="gramStart"/>
      <w:r w:rsidR="00AA6FF8" w:rsidRPr="00ED3B0E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AA6FF8" w:rsidRPr="00ED3B0E">
        <w:rPr>
          <w:rFonts w:ascii="Times New Roman" w:hAnsi="Times New Roman" w:cs="Times New Roman"/>
          <w:sz w:val="28"/>
          <w:szCs w:val="28"/>
        </w:rPr>
        <w:t xml:space="preserve"> наиболее велика вероятность нахождения электрона. Для наглядности атомные </w:t>
      </w:r>
      <w:proofErr w:type="spellStart"/>
      <w:r w:rsidR="00AA6FF8" w:rsidRPr="00ED3B0E">
        <w:rPr>
          <w:rFonts w:ascii="Times New Roman" w:hAnsi="Times New Roman" w:cs="Times New Roman"/>
          <w:sz w:val="28"/>
          <w:szCs w:val="28"/>
        </w:rPr>
        <w:t>орбитали</w:t>
      </w:r>
      <w:proofErr w:type="spellEnd"/>
      <w:r w:rsidR="00AA6FF8" w:rsidRPr="00ED3B0E">
        <w:rPr>
          <w:rFonts w:ascii="Times New Roman" w:hAnsi="Times New Roman" w:cs="Times New Roman"/>
          <w:sz w:val="28"/>
          <w:szCs w:val="28"/>
        </w:rPr>
        <w:t xml:space="preserve"> можно представить в виде ячейки, в которой находится не более 2 электронов.</w:t>
      </w:r>
      <w:r w:rsidR="00563C9E" w:rsidRPr="00ED3B0E">
        <w:rPr>
          <w:rFonts w:ascii="Times New Roman" w:hAnsi="Times New Roman" w:cs="Times New Roman"/>
          <w:sz w:val="28"/>
          <w:szCs w:val="28"/>
        </w:rPr>
        <w:t xml:space="preserve"> Так первый уровень состоит из одного </w:t>
      </w:r>
      <w:r w:rsidRPr="00ED3B0E">
        <w:rPr>
          <w:rFonts w:ascii="Times New Roman" w:hAnsi="Times New Roman" w:cs="Times New Roman"/>
          <w:sz w:val="28"/>
          <w:szCs w:val="28"/>
        </w:rPr>
        <w:t>подуровня</w:t>
      </w:r>
      <w:r w:rsidR="00563C9E" w:rsidRPr="00ED3B0E">
        <w:rPr>
          <w:rFonts w:ascii="Times New Roman" w:hAnsi="Times New Roman" w:cs="Times New Roman"/>
          <w:sz w:val="28"/>
          <w:szCs w:val="28"/>
        </w:rPr>
        <w:t xml:space="preserve">, на котором находится </w:t>
      </w:r>
      <w:r w:rsidR="00ED3B0E">
        <w:rPr>
          <w:rFonts w:ascii="Times New Roman" w:hAnsi="Times New Roman" w:cs="Times New Roman"/>
          <w:sz w:val="28"/>
          <w:szCs w:val="28"/>
        </w:rPr>
        <w:t>1</w:t>
      </w:r>
      <w:r w:rsidR="00ED3B0E" w:rsidRPr="00ED3B0E">
        <w:rPr>
          <w:rFonts w:ascii="Times New Roman" w:hAnsi="Times New Roman" w:cs="Times New Roman"/>
          <w:sz w:val="28"/>
          <w:szCs w:val="28"/>
        </w:rPr>
        <w:t>s-орбиталь</w:t>
      </w:r>
      <w:r w:rsidR="00057576" w:rsidRPr="00ED3B0E">
        <w:rPr>
          <w:rFonts w:ascii="Times New Roman" w:hAnsi="Times New Roman" w:cs="Times New Roman"/>
          <w:sz w:val="28"/>
          <w:szCs w:val="28"/>
        </w:rPr>
        <w:t xml:space="preserve">. </w:t>
      </w:r>
      <w:r w:rsidRPr="00ED3B0E">
        <w:rPr>
          <w:rFonts w:ascii="Times New Roman" w:hAnsi="Times New Roman" w:cs="Times New Roman"/>
          <w:sz w:val="28"/>
          <w:szCs w:val="28"/>
        </w:rPr>
        <w:t xml:space="preserve">Второй уровень состоит из </w:t>
      </w:r>
      <w:r w:rsidR="00ED3B0E" w:rsidRPr="00ED3B0E">
        <w:rPr>
          <w:rFonts w:ascii="Times New Roman" w:hAnsi="Times New Roman" w:cs="Times New Roman"/>
          <w:sz w:val="28"/>
          <w:szCs w:val="28"/>
        </w:rPr>
        <w:t>2-х подуровней, на котором 1</w:t>
      </w:r>
      <w:r w:rsidRPr="00ED3B0E">
        <w:rPr>
          <w:rFonts w:ascii="Times New Roman" w:hAnsi="Times New Roman" w:cs="Times New Roman"/>
          <w:sz w:val="28"/>
          <w:szCs w:val="28"/>
        </w:rPr>
        <w:t>s-</w:t>
      </w:r>
      <w:r w:rsidR="00ED3B0E" w:rsidRPr="00ED3B0E">
        <w:rPr>
          <w:rFonts w:ascii="Times New Roman" w:hAnsi="Times New Roman" w:cs="Times New Roman"/>
          <w:sz w:val="28"/>
          <w:szCs w:val="28"/>
        </w:rPr>
        <w:t>орбиталь</w:t>
      </w:r>
      <w:r w:rsidRPr="00ED3B0E">
        <w:rPr>
          <w:rFonts w:ascii="Times New Roman" w:hAnsi="Times New Roman" w:cs="Times New Roman"/>
          <w:sz w:val="28"/>
          <w:szCs w:val="28"/>
        </w:rPr>
        <w:t xml:space="preserve"> и </w:t>
      </w:r>
      <w:r w:rsidR="00ED3B0E" w:rsidRPr="00ED3B0E">
        <w:rPr>
          <w:rFonts w:ascii="Times New Roman" w:hAnsi="Times New Roman" w:cs="Times New Roman"/>
          <w:sz w:val="28"/>
          <w:szCs w:val="28"/>
        </w:rPr>
        <w:t>3</w:t>
      </w:r>
      <w:r w:rsidRPr="00ED3B0E">
        <w:rPr>
          <w:rFonts w:ascii="Times New Roman" w:hAnsi="Times New Roman" w:cs="Times New Roman"/>
          <w:sz w:val="28"/>
          <w:szCs w:val="28"/>
        </w:rPr>
        <w:t>p-</w:t>
      </w:r>
      <w:r w:rsidR="00ED3B0E" w:rsidRPr="00ED3B0E">
        <w:rPr>
          <w:rFonts w:ascii="Times New Roman" w:hAnsi="Times New Roman" w:cs="Times New Roman"/>
          <w:sz w:val="28"/>
          <w:szCs w:val="28"/>
        </w:rPr>
        <w:t>орбитали</w:t>
      </w:r>
      <w:r w:rsidRPr="00ED3B0E">
        <w:rPr>
          <w:rFonts w:ascii="Times New Roman" w:hAnsi="Times New Roman" w:cs="Times New Roman"/>
          <w:sz w:val="28"/>
          <w:szCs w:val="28"/>
        </w:rPr>
        <w:t>. Третий уровень состоит из</w:t>
      </w:r>
      <w:r w:rsidR="00ED3B0E" w:rsidRPr="00ED3B0E">
        <w:rPr>
          <w:rFonts w:ascii="Times New Roman" w:hAnsi="Times New Roman" w:cs="Times New Roman"/>
          <w:sz w:val="28"/>
          <w:szCs w:val="28"/>
        </w:rPr>
        <w:t xml:space="preserve"> 3 подуровней, которые содержат</w:t>
      </w:r>
      <w:r w:rsidRPr="00ED3B0E">
        <w:rPr>
          <w:rFonts w:ascii="Times New Roman" w:hAnsi="Times New Roman" w:cs="Times New Roman"/>
          <w:sz w:val="28"/>
          <w:szCs w:val="28"/>
        </w:rPr>
        <w:t xml:space="preserve"> </w:t>
      </w:r>
      <w:r w:rsidR="00ED3B0E" w:rsidRPr="00ED3B0E">
        <w:rPr>
          <w:rFonts w:ascii="Times New Roman" w:hAnsi="Times New Roman" w:cs="Times New Roman"/>
          <w:sz w:val="28"/>
          <w:szCs w:val="28"/>
        </w:rPr>
        <w:t>1</w:t>
      </w:r>
      <w:r w:rsidRPr="00ED3B0E">
        <w:rPr>
          <w:rFonts w:ascii="Times New Roman" w:hAnsi="Times New Roman" w:cs="Times New Roman"/>
          <w:sz w:val="28"/>
          <w:szCs w:val="28"/>
        </w:rPr>
        <w:t>s-</w:t>
      </w:r>
      <w:r w:rsidR="00ED3B0E" w:rsidRPr="00ED3B0E">
        <w:rPr>
          <w:rFonts w:ascii="Times New Roman" w:hAnsi="Times New Roman" w:cs="Times New Roman"/>
          <w:sz w:val="28"/>
          <w:szCs w:val="28"/>
        </w:rPr>
        <w:t>орбиталь</w:t>
      </w:r>
      <w:r w:rsidRPr="00ED3B0E">
        <w:rPr>
          <w:rFonts w:ascii="Times New Roman" w:hAnsi="Times New Roman" w:cs="Times New Roman"/>
          <w:sz w:val="28"/>
          <w:szCs w:val="28"/>
        </w:rPr>
        <w:t xml:space="preserve">, </w:t>
      </w:r>
      <w:r w:rsidR="00ED3B0E" w:rsidRPr="00ED3B0E">
        <w:rPr>
          <w:rFonts w:ascii="Times New Roman" w:hAnsi="Times New Roman" w:cs="Times New Roman"/>
          <w:sz w:val="28"/>
          <w:szCs w:val="28"/>
        </w:rPr>
        <w:t>3</w:t>
      </w:r>
      <w:r w:rsidRPr="00ED3B0E">
        <w:rPr>
          <w:rFonts w:ascii="Times New Roman" w:hAnsi="Times New Roman" w:cs="Times New Roman"/>
          <w:sz w:val="28"/>
          <w:szCs w:val="28"/>
        </w:rPr>
        <w:t>p-</w:t>
      </w:r>
      <w:r w:rsidR="00ED3B0E" w:rsidRPr="00ED3B0E">
        <w:rPr>
          <w:rFonts w:ascii="Times New Roman" w:hAnsi="Times New Roman" w:cs="Times New Roman"/>
          <w:sz w:val="28"/>
          <w:szCs w:val="28"/>
        </w:rPr>
        <w:t>орбитали</w:t>
      </w:r>
      <w:r w:rsidRPr="00ED3B0E">
        <w:rPr>
          <w:rFonts w:ascii="Times New Roman" w:hAnsi="Times New Roman" w:cs="Times New Roman"/>
          <w:sz w:val="28"/>
          <w:szCs w:val="28"/>
        </w:rPr>
        <w:t xml:space="preserve"> и </w:t>
      </w:r>
      <w:r w:rsidR="00ED3B0E" w:rsidRPr="00ED3B0E">
        <w:rPr>
          <w:rFonts w:ascii="Times New Roman" w:hAnsi="Times New Roman" w:cs="Times New Roman"/>
          <w:sz w:val="28"/>
          <w:szCs w:val="28"/>
        </w:rPr>
        <w:t>5</w:t>
      </w:r>
      <w:r w:rsidRPr="00ED3B0E">
        <w:rPr>
          <w:rFonts w:ascii="Times New Roman" w:hAnsi="Times New Roman" w:cs="Times New Roman"/>
          <w:sz w:val="28"/>
          <w:szCs w:val="28"/>
        </w:rPr>
        <w:t>d-</w:t>
      </w:r>
      <w:r w:rsidR="00ED3B0E" w:rsidRPr="00ED3B0E">
        <w:rPr>
          <w:rFonts w:ascii="Times New Roman" w:hAnsi="Times New Roman" w:cs="Times New Roman"/>
          <w:sz w:val="28"/>
          <w:szCs w:val="28"/>
        </w:rPr>
        <w:t>орбиталей</w:t>
      </w:r>
      <w:r w:rsidRPr="00ED3B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D3B0E" w:rsidRPr="00ED3B0E">
        <w:rPr>
          <w:rFonts w:ascii="Times New Roman" w:hAnsi="Times New Roman" w:cs="Times New Roman"/>
          <w:sz w:val="28"/>
          <w:szCs w:val="28"/>
        </w:rPr>
        <w:t>Орбитали</w:t>
      </w:r>
      <w:proofErr w:type="spellEnd"/>
      <w:r w:rsidR="00ED3B0E" w:rsidRPr="00ED3B0E">
        <w:rPr>
          <w:rFonts w:ascii="Times New Roman" w:hAnsi="Times New Roman" w:cs="Times New Roman"/>
          <w:sz w:val="28"/>
          <w:szCs w:val="28"/>
        </w:rPr>
        <w:t xml:space="preserve"> </w:t>
      </w:r>
      <w:r w:rsidRPr="00ED3B0E">
        <w:rPr>
          <w:rFonts w:ascii="Times New Roman" w:hAnsi="Times New Roman" w:cs="Times New Roman"/>
          <w:sz w:val="28"/>
          <w:szCs w:val="28"/>
        </w:rPr>
        <w:t xml:space="preserve"> "s", "p" и "d", имеют определенную конфигурацию в пространстве. </w:t>
      </w:r>
      <w:r w:rsidR="00127827">
        <w:rPr>
          <w:sz w:val="56"/>
          <w:szCs w:val="56"/>
        </w:rPr>
        <w:br w:type="page"/>
      </w:r>
    </w:p>
    <w:p w:rsidR="006514D0" w:rsidRPr="00127827" w:rsidRDefault="006514D0">
      <w:pPr>
        <w:rPr>
          <w:sz w:val="28"/>
          <w:szCs w:val="28"/>
        </w:rPr>
      </w:pPr>
    </w:p>
    <w:sectPr w:rsidR="006514D0" w:rsidRPr="00127827" w:rsidSect="00D35C4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6E8E"/>
    <w:multiLevelType w:val="multilevel"/>
    <w:tmpl w:val="1AFC77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1790010"/>
    <w:multiLevelType w:val="hybridMultilevel"/>
    <w:tmpl w:val="F88CA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3308B"/>
    <w:multiLevelType w:val="multilevel"/>
    <w:tmpl w:val="F91E97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F7C0AC8"/>
    <w:multiLevelType w:val="multilevel"/>
    <w:tmpl w:val="921828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52F0526"/>
    <w:multiLevelType w:val="multilevel"/>
    <w:tmpl w:val="5FBC2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806887"/>
    <w:multiLevelType w:val="multilevel"/>
    <w:tmpl w:val="BBF2C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9429A9"/>
    <w:multiLevelType w:val="multilevel"/>
    <w:tmpl w:val="40288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7F0316"/>
    <w:multiLevelType w:val="multilevel"/>
    <w:tmpl w:val="FE5489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41CD17B8"/>
    <w:multiLevelType w:val="multilevel"/>
    <w:tmpl w:val="3696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08A5BA5"/>
    <w:multiLevelType w:val="multilevel"/>
    <w:tmpl w:val="2590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0DB7A71"/>
    <w:multiLevelType w:val="hybridMultilevel"/>
    <w:tmpl w:val="A38C9B24"/>
    <w:lvl w:ilvl="0" w:tplc="E65870A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A993672"/>
    <w:multiLevelType w:val="multilevel"/>
    <w:tmpl w:val="D85E2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CB4065"/>
    <w:multiLevelType w:val="multilevel"/>
    <w:tmpl w:val="6D386D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7FFA7BE3"/>
    <w:multiLevelType w:val="multilevel"/>
    <w:tmpl w:val="124EA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10"/>
  </w:num>
  <w:num w:numId="8">
    <w:abstractNumId w:val="11"/>
  </w:num>
  <w:num w:numId="9">
    <w:abstractNumId w:val="3"/>
  </w:num>
  <w:num w:numId="10">
    <w:abstractNumId w:val="5"/>
  </w:num>
  <w:num w:numId="11">
    <w:abstractNumId w:val="0"/>
  </w:num>
  <w:num w:numId="12">
    <w:abstractNumId w:val="12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68"/>
    <w:rsid w:val="00057576"/>
    <w:rsid w:val="000B3A29"/>
    <w:rsid w:val="000E1F19"/>
    <w:rsid w:val="000E5C5C"/>
    <w:rsid w:val="000F2951"/>
    <w:rsid w:val="00105729"/>
    <w:rsid w:val="001207E4"/>
    <w:rsid w:val="001238DB"/>
    <w:rsid w:val="00125668"/>
    <w:rsid w:val="00127827"/>
    <w:rsid w:val="00172F63"/>
    <w:rsid w:val="001E471A"/>
    <w:rsid w:val="002200C3"/>
    <w:rsid w:val="002523F4"/>
    <w:rsid w:val="002B5BAF"/>
    <w:rsid w:val="003041F9"/>
    <w:rsid w:val="00310C60"/>
    <w:rsid w:val="0031206B"/>
    <w:rsid w:val="003833C6"/>
    <w:rsid w:val="00391864"/>
    <w:rsid w:val="003C44BA"/>
    <w:rsid w:val="003D6D74"/>
    <w:rsid w:val="00423998"/>
    <w:rsid w:val="00482F39"/>
    <w:rsid w:val="004B4FD6"/>
    <w:rsid w:val="004B5C75"/>
    <w:rsid w:val="004B793D"/>
    <w:rsid w:val="004D2922"/>
    <w:rsid w:val="005417C6"/>
    <w:rsid w:val="00542A22"/>
    <w:rsid w:val="00545AD9"/>
    <w:rsid w:val="00563C9E"/>
    <w:rsid w:val="005A0626"/>
    <w:rsid w:val="005C18AB"/>
    <w:rsid w:val="005D7EF8"/>
    <w:rsid w:val="005F3D80"/>
    <w:rsid w:val="00624EE0"/>
    <w:rsid w:val="006514D0"/>
    <w:rsid w:val="006722A4"/>
    <w:rsid w:val="00681149"/>
    <w:rsid w:val="00693DD9"/>
    <w:rsid w:val="006D560A"/>
    <w:rsid w:val="00703C1B"/>
    <w:rsid w:val="00755509"/>
    <w:rsid w:val="007636BA"/>
    <w:rsid w:val="007C5433"/>
    <w:rsid w:val="007E3502"/>
    <w:rsid w:val="008320B9"/>
    <w:rsid w:val="00883EFE"/>
    <w:rsid w:val="00931978"/>
    <w:rsid w:val="009B0A2F"/>
    <w:rsid w:val="009D5CE9"/>
    <w:rsid w:val="009F3A09"/>
    <w:rsid w:val="00A1452E"/>
    <w:rsid w:val="00A35431"/>
    <w:rsid w:val="00A52C11"/>
    <w:rsid w:val="00A5318C"/>
    <w:rsid w:val="00AA6FF8"/>
    <w:rsid w:val="00B35258"/>
    <w:rsid w:val="00B63121"/>
    <w:rsid w:val="00B73D86"/>
    <w:rsid w:val="00B74A8A"/>
    <w:rsid w:val="00B76B9F"/>
    <w:rsid w:val="00BE5BEB"/>
    <w:rsid w:val="00C12D69"/>
    <w:rsid w:val="00C227BA"/>
    <w:rsid w:val="00C36BAB"/>
    <w:rsid w:val="00C60A7F"/>
    <w:rsid w:val="00C97B1B"/>
    <w:rsid w:val="00CA2071"/>
    <w:rsid w:val="00CC484E"/>
    <w:rsid w:val="00D22804"/>
    <w:rsid w:val="00D35C40"/>
    <w:rsid w:val="00D6007F"/>
    <w:rsid w:val="00D80B3D"/>
    <w:rsid w:val="00DD35FB"/>
    <w:rsid w:val="00DD3709"/>
    <w:rsid w:val="00DE2123"/>
    <w:rsid w:val="00DF1AF3"/>
    <w:rsid w:val="00E65850"/>
    <w:rsid w:val="00E96CCD"/>
    <w:rsid w:val="00EC04DA"/>
    <w:rsid w:val="00ED3B0E"/>
    <w:rsid w:val="00F96B75"/>
    <w:rsid w:val="00FA31DA"/>
    <w:rsid w:val="00FA3EE9"/>
    <w:rsid w:val="00FA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4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25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0B3A2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C2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227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545AD9"/>
  </w:style>
  <w:style w:type="character" w:styleId="a7">
    <w:name w:val="Hyperlink"/>
    <w:basedOn w:val="a0"/>
    <w:uiPriority w:val="99"/>
    <w:rsid w:val="00545AD9"/>
    <w:rPr>
      <w:color w:val="0000FF"/>
      <w:u w:val="single"/>
    </w:rPr>
  </w:style>
  <w:style w:type="character" w:styleId="a8">
    <w:name w:val="Strong"/>
    <w:basedOn w:val="a0"/>
    <w:uiPriority w:val="99"/>
    <w:qFormat/>
    <w:rsid w:val="003041F9"/>
    <w:rPr>
      <w:b/>
      <w:bCs/>
    </w:rPr>
  </w:style>
  <w:style w:type="character" w:styleId="a9">
    <w:name w:val="Emphasis"/>
    <w:basedOn w:val="a0"/>
    <w:uiPriority w:val="99"/>
    <w:qFormat/>
    <w:rsid w:val="003041F9"/>
    <w:rPr>
      <w:i/>
      <w:iCs/>
    </w:rPr>
  </w:style>
  <w:style w:type="paragraph" w:customStyle="1" w:styleId="c0">
    <w:name w:val="c0"/>
    <w:basedOn w:val="a"/>
    <w:rsid w:val="0022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00C3"/>
  </w:style>
  <w:style w:type="paragraph" w:styleId="aa">
    <w:name w:val="List Paragraph"/>
    <w:basedOn w:val="a"/>
    <w:uiPriority w:val="34"/>
    <w:qFormat/>
    <w:rsid w:val="005F3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4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25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0B3A2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C2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227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545AD9"/>
  </w:style>
  <w:style w:type="character" w:styleId="a7">
    <w:name w:val="Hyperlink"/>
    <w:basedOn w:val="a0"/>
    <w:uiPriority w:val="99"/>
    <w:rsid w:val="00545AD9"/>
    <w:rPr>
      <w:color w:val="0000FF"/>
      <w:u w:val="single"/>
    </w:rPr>
  </w:style>
  <w:style w:type="character" w:styleId="a8">
    <w:name w:val="Strong"/>
    <w:basedOn w:val="a0"/>
    <w:uiPriority w:val="99"/>
    <w:qFormat/>
    <w:rsid w:val="003041F9"/>
    <w:rPr>
      <w:b/>
      <w:bCs/>
    </w:rPr>
  </w:style>
  <w:style w:type="character" w:styleId="a9">
    <w:name w:val="Emphasis"/>
    <w:basedOn w:val="a0"/>
    <w:uiPriority w:val="99"/>
    <w:qFormat/>
    <w:rsid w:val="003041F9"/>
    <w:rPr>
      <w:i/>
      <w:iCs/>
    </w:rPr>
  </w:style>
  <w:style w:type="paragraph" w:customStyle="1" w:styleId="c0">
    <w:name w:val="c0"/>
    <w:basedOn w:val="a"/>
    <w:rsid w:val="0022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00C3"/>
  </w:style>
  <w:style w:type="paragraph" w:styleId="aa">
    <w:name w:val="List Paragraph"/>
    <w:basedOn w:val="a"/>
    <w:uiPriority w:val="34"/>
    <w:qFormat/>
    <w:rsid w:val="005F3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07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4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14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805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3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626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73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EDV1</dc:creator>
  <cp:lastModifiedBy>Comp</cp:lastModifiedBy>
  <cp:revision>12</cp:revision>
  <cp:lastPrinted>2023-04-19T17:03:00Z</cp:lastPrinted>
  <dcterms:created xsi:type="dcterms:W3CDTF">2023-04-18T15:03:00Z</dcterms:created>
  <dcterms:modified xsi:type="dcterms:W3CDTF">2023-04-19T17:05:00Z</dcterms:modified>
</cp:coreProperties>
</file>