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EE53" w14:textId="4D21564B" w:rsidR="006F14A4" w:rsidRPr="0028739B" w:rsidRDefault="006F14A4" w:rsidP="006F1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>Рассказ военного эшелона.</w:t>
      </w:r>
    </w:p>
    <w:p w14:paraId="566E06A6" w14:textId="77777777" w:rsidR="00B12861" w:rsidRPr="0028739B" w:rsidRDefault="00B12861" w:rsidP="00FD23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06DF9A" w14:textId="1B7E46C7" w:rsidR="00FD231C" w:rsidRPr="0028739B" w:rsidRDefault="00FD231C" w:rsidP="002873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>А мой эшелон всё везёт и везёт…</w:t>
      </w:r>
    </w:p>
    <w:p w14:paraId="07BCD823" w14:textId="1618B193" w:rsidR="00FD231C" w:rsidRPr="0028739B" w:rsidRDefault="00FD231C" w:rsidP="002873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>Что ждёт впереди</w:t>
      </w:r>
      <w:r w:rsidR="0028739B" w:rsidRPr="0028739B">
        <w:rPr>
          <w:rFonts w:ascii="Times New Roman" w:hAnsi="Times New Roman" w:cs="Times New Roman"/>
          <w:sz w:val="28"/>
          <w:szCs w:val="28"/>
        </w:rPr>
        <w:t xml:space="preserve"> </w:t>
      </w:r>
      <w:r w:rsidRPr="0028739B">
        <w:rPr>
          <w:rFonts w:ascii="Times New Roman" w:hAnsi="Times New Roman" w:cs="Times New Roman"/>
          <w:sz w:val="28"/>
          <w:szCs w:val="28"/>
        </w:rPr>
        <w:t>- разве знает народ?</w:t>
      </w:r>
    </w:p>
    <w:p w14:paraId="72BC6B3D" w14:textId="3FB999A9" w:rsidR="00FD231C" w:rsidRPr="0028739B" w:rsidRDefault="00FD231C" w:rsidP="002873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>Но не можем мы руки так просто сложить</w:t>
      </w:r>
      <w:r w:rsidR="00B12861" w:rsidRPr="0028739B">
        <w:rPr>
          <w:rFonts w:ascii="Times New Roman" w:hAnsi="Times New Roman" w:cs="Times New Roman"/>
          <w:sz w:val="28"/>
          <w:szCs w:val="28"/>
        </w:rPr>
        <w:t>,</w:t>
      </w:r>
      <w:r w:rsidRPr="002873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AE9AA" w14:textId="77777777" w:rsidR="00FD231C" w:rsidRPr="0028739B" w:rsidRDefault="00FD231C" w:rsidP="002873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>Ведь фашист уже близко-</w:t>
      </w:r>
    </w:p>
    <w:p w14:paraId="3D92E4D1" w14:textId="77777777" w:rsidR="00FD231C" w:rsidRPr="0028739B" w:rsidRDefault="00FD231C" w:rsidP="002873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>И сердце стучит…</w:t>
      </w:r>
    </w:p>
    <w:p w14:paraId="4760F965" w14:textId="77777777" w:rsidR="00FD231C" w:rsidRPr="0028739B" w:rsidRDefault="00FD231C" w:rsidP="002873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 xml:space="preserve">Железное сердце болит </w:t>
      </w:r>
    </w:p>
    <w:p w14:paraId="6E4C7EDD" w14:textId="4051AAF8" w:rsidR="00FD231C" w:rsidRPr="0028739B" w:rsidRDefault="00FD231C" w:rsidP="002873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>За страну, за жён</w:t>
      </w:r>
      <w:r w:rsidR="00B12861" w:rsidRPr="0028739B">
        <w:rPr>
          <w:rFonts w:ascii="Times New Roman" w:hAnsi="Times New Roman" w:cs="Times New Roman"/>
          <w:sz w:val="28"/>
          <w:szCs w:val="28"/>
        </w:rPr>
        <w:t>, матерей</w:t>
      </w:r>
      <w:r w:rsidRPr="0028739B">
        <w:rPr>
          <w:rFonts w:ascii="Times New Roman" w:hAnsi="Times New Roman" w:cs="Times New Roman"/>
          <w:sz w:val="28"/>
          <w:szCs w:val="28"/>
        </w:rPr>
        <w:t>, за тех, кто в строю!</w:t>
      </w:r>
    </w:p>
    <w:p w14:paraId="07ABE910" w14:textId="28CB54BB" w:rsidR="00FD231C" w:rsidRPr="0028739B" w:rsidRDefault="00FD231C" w:rsidP="002873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 xml:space="preserve">Но лучше Российских </w:t>
      </w:r>
      <w:r w:rsidR="00B12861" w:rsidRPr="0028739B">
        <w:rPr>
          <w:rFonts w:ascii="Times New Roman" w:hAnsi="Times New Roman" w:cs="Times New Roman"/>
          <w:sz w:val="28"/>
          <w:szCs w:val="28"/>
        </w:rPr>
        <w:t xml:space="preserve">железных </w:t>
      </w:r>
      <w:r w:rsidRPr="0028739B">
        <w:rPr>
          <w:rFonts w:ascii="Times New Roman" w:hAnsi="Times New Roman" w:cs="Times New Roman"/>
          <w:sz w:val="28"/>
          <w:szCs w:val="28"/>
        </w:rPr>
        <w:t>дорог не сыскать,</w:t>
      </w:r>
    </w:p>
    <w:p w14:paraId="6918B931" w14:textId="77777777" w:rsidR="00FD231C" w:rsidRPr="0028739B" w:rsidRDefault="00FD231C" w:rsidP="002873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 xml:space="preserve"> Поэтому дружно идём побеждать!</w:t>
      </w:r>
    </w:p>
    <w:p w14:paraId="12F8565D" w14:textId="77777777" w:rsidR="00FD231C" w:rsidRPr="0028739B" w:rsidRDefault="00FD231C" w:rsidP="00FD23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E6C77C" w14:textId="77777777" w:rsidR="006F14A4" w:rsidRPr="0028739B" w:rsidRDefault="006F14A4" w:rsidP="00453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 xml:space="preserve">Сейчас, дорогой друг, я поведаю тебе подлинную историю своей жизни. Сей рассказ ведется от лица старого военного эшелона, того самого эшелона, который так же, как и все другие техники, помогли одержать победу над врагом в годы Великой Отечественной войны. </w:t>
      </w:r>
    </w:p>
    <w:p w14:paraId="287FB804" w14:textId="77777777" w:rsidR="006F14A4" w:rsidRPr="0028739B" w:rsidRDefault="006F14A4" w:rsidP="00453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 xml:space="preserve">     Я жил жизнью обычного поезда, который перевозил солдат-срочников от дома к месту службы. Это было самое беззаботное и счастливое время моей жизни: солдаты пели веселые песни, а родные, провожая их, гордились ими, потому что знали, что спустя короткое время их мальчуганы обязательно вернутся домой повзрослевшими и возмужавшими. А я наблюдал за ними и тоже радовался, потому что чувствовал себя частью их жизни, дорогой становления их личности.</w:t>
      </w:r>
    </w:p>
    <w:p w14:paraId="46C32E5F" w14:textId="77777777" w:rsidR="006F14A4" w:rsidRPr="0028739B" w:rsidRDefault="006F14A4" w:rsidP="00453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 xml:space="preserve">     Но вот грянула война… И теперь уже перроны были заполнены хмурыми лицами и женским плачем, неутешным и горестным, потому что многие знали, что не все вернутся с поля боя…А мое стальное сердце сжималось от тоски и грусти…</w:t>
      </w:r>
    </w:p>
    <w:p w14:paraId="6D766E84" w14:textId="07552389" w:rsidR="009451BA" w:rsidRPr="0028739B" w:rsidRDefault="006F14A4" w:rsidP="00453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 xml:space="preserve">    </w:t>
      </w:r>
      <w:r w:rsidR="00AF3C56" w:rsidRPr="0028739B">
        <w:rPr>
          <w:rFonts w:ascii="Times New Roman" w:hAnsi="Times New Roman" w:cs="Times New Roman"/>
          <w:sz w:val="28"/>
          <w:szCs w:val="28"/>
        </w:rPr>
        <w:t xml:space="preserve"> </w:t>
      </w:r>
      <w:r w:rsidR="009451BA" w:rsidRPr="0028739B">
        <w:rPr>
          <w:rFonts w:ascii="Times New Roman" w:hAnsi="Times New Roman" w:cs="Times New Roman"/>
          <w:sz w:val="28"/>
          <w:szCs w:val="28"/>
        </w:rPr>
        <w:t xml:space="preserve">До сих пор стоит перед глазами </w:t>
      </w:r>
      <w:r w:rsidR="009451BA" w:rsidRPr="0028739B">
        <w:rPr>
          <w:rFonts w:ascii="Times New Roman" w:hAnsi="Times New Roman" w:cs="Times New Roman"/>
          <w:sz w:val="28"/>
          <w:szCs w:val="28"/>
        </w:rPr>
        <w:t>Сталинградская битва</w:t>
      </w:r>
      <w:r w:rsidR="009451BA" w:rsidRPr="0028739B">
        <w:rPr>
          <w:rFonts w:ascii="Times New Roman" w:hAnsi="Times New Roman" w:cs="Times New Roman"/>
          <w:sz w:val="28"/>
          <w:szCs w:val="28"/>
        </w:rPr>
        <w:t>- самая страшная в истории…</w:t>
      </w:r>
      <w:r w:rsidR="009451BA" w:rsidRPr="0028739B">
        <w:rPr>
          <w:rFonts w:ascii="Times New Roman" w:hAnsi="Times New Roman" w:cs="Times New Roman"/>
          <w:sz w:val="28"/>
          <w:szCs w:val="28"/>
        </w:rPr>
        <w:t xml:space="preserve">. </w:t>
      </w:r>
      <w:r w:rsidR="009451BA" w:rsidRPr="0028739B">
        <w:rPr>
          <w:rFonts w:ascii="Times New Roman" w:hAnsi="Times New Roman" w:cs="Times New Roman"/>
          <w:sz w:val="28"/>
          <w:szCs w:val="28"/>
        </w:rPr>
        <w:t>Вряд ли её можно забыть, ведь именно</w:t>
      </w:r>
      <w:r w:rsidR="009451BA" w:rsidRPr="0028739B">
        <w:rPr>
          <w:rFonts w:ascii="Times New Roman" w:hAnsi="Times New Roman" w:cs="Times New Roman"/>
          <w:sz w:val="28"/>
          <w:szCs w:val="28"/>
        </w:rPr>
        <w:t xml:space="preserve"> </w:t>
      </w:r>
      <w:r w:rsidR="009451BA" w:rsidRPr="0028739B">
        <w:rPr>
          <w:rFonts w:ascii="Times New Roman" w:hAnsi="Times New Roman" w:cs="Times New Roman"/>
          <w:sz w:val="28"/>
          <w:szCs w:val="28"/>
        </w:rPr>
        <w:t xml:space="preserve">с </w:t>
      </w:r>
      <w:r w:rsidR="009451BA" w:rsidRPr="0028739B">
        <w:rPr>
          <w:rFonts w:ascii="Times New Roman" w:hAnsi="Times New Roman" w:cs="Times New Roman"/>
          <w:sz w:val="28"/>
          <w:szCs w:val="28"/>
        </w:rPr>
        <w:t xml:space="preserve">нее началось поражение фашистской Германии в Великой Отечественной войне. </w:t>
      </w:r>
      <w:r w:rsidR="009451BA" w:rsidRPr="009451BA">
        <w:rPr>
          <w:rFonts w:ascii="Times New Roman" w:hAnsi="Times New Roman" w:cs="Times New Roman"/>
          <w:sz w:val="28"/>
          <w:szCs w:val="28"/>
        </w:rPr>
        <w:t xml:space="preserve">Наверное, нет в мире более жуткого и несправедливого зрелища, как </w:t>
      </w:r>
      <w:proofErr w:type="gramStart"/>
      <w:r w:rsidR="00B0249A" w:rsidRPr="0028739B">
        <w:rPr>
          <w:rFonts w:ascii="Times New Roman" w:hAnsi="Times New Roman" w:cs="Times New Roman"/>
          <w:sz w:val="28"/>
          <w:szCs w:val="28"/>
        </w:rPr>
        <w:t>погиб</w:t>
      </w:r>
      <w:r w:rsidR="0045318E">
        <w:rPr>
          <w:rFonts w:ascii="Times New Roman" w:hAnsi="Times New Roman" w:cs="Times New Roman"/>
          <w:sz w:val="28"/>
          <w:szCs w:val="28"/>
        </w:rPr>
        <w:t xml:space="preserve">ающий </w:t>
      </w:r>
      <w:r w:rsidR="00B0249A" w:rsidRPr="0028739B">
        <w:rPr>
          <w:rFonts w:ascii="Times New Roman" w:hAnsi="Times New Roman" w:cs="Times New Roman"/>
          <w:sz w:val="28"/>
          <w:szCs w:val="28"/>
        </w:rPr>
        <w:t xml:space="preserve"> город</w:t>
      </w:r>
      <w:proofErr w:type="gramEnd"/>
      <w:r w:rsidR="0045318E">
        <w:rPr>
          <w:rFonts w:ascii="Times New Roman" w:hAnsi="Times New Roman" w:cs="Times New Roman"/>
          <w:sz w:val="28"/>
          <w:szCs w:val="28"/>
        </w:rPr>
        <w:t xml:space="preserve">! </w:t>
      </w:r>
      <w:r w:rsidR="009451BA" w:rsidRPr="009451BA">
        <w:rPr>
          <w:rFonts w:ascii="Times New Roman" w:hAnsi="Times New Roman" w:cs="Times New Roman"/>
          <w:sz w:val="28"/>
          <w:szCs w:val="28"/>
        </w:rPr>
        <w:t xml:space="preserve"> Разваленные дома, с такой любовью построенные их владельцами</w:t>
      </w:r>
      <w:r w:rsidR="00B0249A" w:rsidRPr="0028739B">
        <w:rPr>
          <w:rFonts w:ascii="Times New Roman" w:hAnsi="Times New Roman" w:cs="Times New Roman"/>
          <w:sz w:val="28"/>
          <w:szCs w:val="28"/>
        </w:rPr>
        <w:t>…</w:t>
      </w:r>
      <w:r w:rsidR="009451BA" w:rsidRPr="009451BA">
        <w:rPr>
          <w:rFonts w:ascii="Times New Roman" w:hAnsi="Times New Roman" w:cs="Times New Roman"/>
          <w:sz w:val="28"/>
          <w:szCs w:val="28"/>
        </w:rPr>
        <w:t xml:space="preserve"> Сожженные домашние очаги, которые с таким теплом создавали их хозяева… Душа рвется, когда представишь это.</w:t>
      </w:r>
    </w:p>
    <w:p w14:paraId="58E15BB9" w14:textId="66BD9009" w:rsidR="009451BA" w:rsidRPr="009451BA" w:rsidRDefault="009451BA" w:rsidP="0045318E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8739B">
        <w:rPr>
          <w:rFonts w:ascii="Times New Roman" w:hAnsi="Times New Roman" w:cs="Times New Roman"/>
          <w:sz w:val="28"/>
          <w:szCs w:val="28"/>
        </w:rPr>
        <w:t xml:space="preserve">  </w:t>
      </w:r>
      <w:r w:rsidRPr="009451BA">
        <w:rPr>
          <w:rFonts w:ascii="Times New Roman" w:hAnsi="Times New Roman" w:cs="Times New Roman"/>
          <w:sz w:val="28"/>
          <w:szCs w:val="28"/>
        </w:rPr>
        <w:t xml:space="preserve">У немцев было заметно больше сил и войск, но </w:t>
      </w:r>
      <w:r w:rsidR="00B0249A" w:rsidRPr="0028739B">
        <w:rPr>
          <w:rFonts w:ascii="Times New Roman" w:hAnsi="Times New Roman" w:cs="Times New Roman"/>
          <w:sz w:val="28"/>
          <w:szCs w:val="28"/>
        </w:rPr>
        <w:t>наши советские</w:t>
      </w:r>
      <w:r w:rsidRPr="009451BA">
        <w:rPr>
          <w:rFonts w:ascii="Times New Roman" w:hAnsi="Times New Roman" w:cs="Times New Roman"/>
          <w:sz w:val="28"/>
          <w:szCs w:val="28"/>
        </w:rPr>
        <w:t xml:space="preserve"> люди сопротивлялись отчаянно</w:t>
      </w:r>
      <w:r w:rsidR="0045318E">
        <w:rPr>
          <w:rFonts w:ascii="Times New Roman" w:hAnsi="Times New Roman" w:cs="Times New Roman"/>
          <w:sz w:val="28"/>
          <w:szCs w:val="28"/>
        </w:rPr>
        <w:t xml:space="preserve">, </w:t>
      </w:r>
      <w:r w:rsidR="0045318E" w:rsidRPr="0028739B">
        <w:rPr>
          <w:rFonts w:ascii="Times New Roman" w:hAnsi="Times New Roman" w:cs="Times New Roman"/>
          <w:sz w:val="28"/>
          <w:szCs w:val="28"/>
        </w:rPr>
        <w:t xml:space="preserve">бесконечно донимая врага атаками. Даже шквальный огонь не мог нас остановить. Наши солдаты бежали на врага во весь рост под выстрелами, не боясь смерти, кричали «Ура!», падали и атаковали снова. </w:t>
      </w:r>
      <w:r w:rsidRPr="009451BA">
        <w:rPr>
          <w:rFonts w:ascii="Times New Roman" w:hAnsi="Times New Roman" w:cs="Times New Roman"/>
          <w:sz w:val="28"/>
          <w:szCs w:val="28"/>
        </w:rPr>
        <w:t xml:space="preserve"> После битвы немецкие войска долго не могли собраться с силами, потому что потерпели в ней поражение</w:t>
      </w:r>
      <w:r w:rsidR="0045318E">
        <w:rPr>
          <w:rFonts w:ascii="Times New Roman" w:hAnsi="Times New Roman" w:cs="Times New Roman"/>
          <w:sz w:val="28"/>
          <w:szCs w:val="28"/>
        </w:rPr>
        <w:t xml:space="preserve">. </w:t>
      </w:r>
      <w:r w:rsidR="0028739B" w:rsidRPr="0028739B">
        <w:rPr>
          <w:rFonts w:ascii="Times New Roman" w:hAnsi="Times New Roman" w:cs="Times New Roman"/>
          <w:sz w:val="28"/>
          <w:szCs w:val="28"/>
        </w:rPr>
        <w:t>Немецкие войска</w:t>
      </w:r>
      <w:r w:rsidRPr="009451BA">
        <w:rPr>
          <w:rFonts w:ascii="Times New Roman" w:hAnsi="Times New Roman" w:cs="Times New Roman"/>
          <w:sz w:val="28"/>
          <w:szCs w:val="28"/>
        </w:rPr>
        <w:t xml:space="preserve"> прекратили </w:t>
      </w:r>
      <w:r w:rsidRPr="009451BA">
        <w:rPr>
          <w:rFonts w:ascii="Times New Roman" w:hAnsi="Times New Roman" w:cs="Times New Roman"/>
          <w:sz w:val="28"/>
          <w:szCs w:val="28"/>
        </w:rPr>
        <w:lastRenderedPageBreak/>
        <w:t>наступление на Москву, продвижение вглубь Советского Союза</w:t>
      </w:r>
      <w:r w:rsidRPr="0028739B">
        <w:rPr>
          <w:rFonts w:ascii="Times New Roman" w:hAnsi="Times New Roman" w:cs="Times New Roman"/>
          <w:sz w:val="28"/>
          <w:szCs w:val="28"/>
        </w:rPr>
        <w:t xml:space="preserve">. </w:t>
      </w:r>
      <w:r w:rsidRPr="009451BA">
        <w:rPr>
          <w:rFonts w:ascii="Times New Roman" w:hAnsi="Times New Roman" w:cs="Times New Roman"/>
          <w:sz w:val="28"/>
          <w:szCs w:val="28"/>
        </w:rPr>
        <w:t xml:space="preserve">Сталинград стал славной победой советских войск. </w:t>
      </w:r>
      <w:r w:rsidR="00B0249A" w:rsidRPr="0028739B">
        <w:rPr>
          <w:rFonts w:ascii="Times New Roman" w:hAnsi="Times New Roman" w:cs="Times New Roman"/>
          <w:sz w:val="28"/>
          <w:szCs w:val="28"/>
        </w:rPr>
        <w:t xml:space="preserve"> </w:t>
      </w:r>
      <w:r w:rsidRPr="009451BA">
        <w:rPr>
          <w:rFonts w:ascii="Times New Roman" w:hAnsi="Times New Roman" w:cs="Times New Roman"/>
          <w:sz w:val="28"/>
          <w:szCs w:val="28"/>
        </w:rPr>
        <w:fldChar w:fldCharType="begin"/>
      </w:r>
      <w:r w:rsidRPr="009451BA">
        <w:rPr>
          <w:rFonts w:ascii="Times New Roman" w:hAnsi="Times New Roman" w:cs="Times New Roman"/>
          <w:sz w:val="28"/>
          <w:szCs w:val="28"/>
        </w:rPr>
        <w:instrText xml:space="preserve"> HYPERLINK "https://yandex.ru/an/count/WZaejI_zO881VH40v1u_tc0u3H9A20K0WW8nKgSSP000000uzjFG0UYDpedn-xAgZm600VMhgPMCyl3tXW680ToOfTUQ0P01b9x7XU20W802c06KdiU5OBW1pfN3q2N00GBO0ORqege1u06qa8wg0UW1ZWJu0VQAt_JPYnVm0gQmWym6y7gW0-G5-0JVtK-81P_TJP05tzrFe0NFgHYe1TUY5B05rw8Kk0NNeXJ01OMCfmF81Rx8Qz05rRu7X0F91bjaGnOHUka7gGT74M4bRlIz4xW7W0NG2Bg8W872W806u0ZwxCKBw0a7W0e12EWCbmAO3OZWCU0DWeA1WO20W0YO3jl8ZRAHmjxq1v0GoP2YzDYbtSWMmR0Gc17ceYsXkUaIqnj6lTL2nGke4vs5XeY_licd5u0KW820W0JG59t_-N7W507e58m2c1QGvEMW1g395l0_q1RsYj--0PWNbAVCBwWN2RWN0S0NjTO1e1cKhW6m6RWP____0O4Q__y_Buf7H6Um6kJdYOkuzAtWRe8S3M9YHJfqRL4pUaXtPpUe7W6m7mF87uEwaLMf83Z40VY2EyW_k22PuYoG8jwYBP0YuA8ja2BXeYsG8kAYBP0YvA8ja2BceYtL8l__V_-18uaZsJ-G8vtvkgJNxT-lTfWZlVdbviZqpUA80H80PZqFL4k6d3moMagc4AzYj50PIseOovSMCQCdEraXP36w4mMtisiIdjrHxxKYtzQtximDc3s2-uzyhBO9F000~1?stat-id=4&amp;test-tag=540409965107761&amp;banner-sizes=eyI3MjA1NzYwNjkyODY1NjI2NiI6IjI5N3gzMDAifQ%3D%3D&amp;format-type=118&amp;actual-format=14&amp;pcodever=744407&amp;banner-test-tags=eyI3MjA1NzYwNjkyODY1NjI2NiI6IjU3Mzk1In0%3D&amp;pcode-active-testids=740570%2C0%2C83&amp;width=902&amp;height=300" \t "_blank" </w:instrText>
      </w:r>
      <w:r w:rsidRPr="009451BA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48D6BFD6" w14:textId="5888BB25" w:rsidR="006F14A4" w:rsidRPr="0028739B" w:rsidRDefault="009451BA" w:rsidP="00453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fldChar w:fldCharType="end"/>
      </w:r>
      <w:r w:rsidR="006F14A4" w:rsidRPr="0028739B">
        <w:rPr>
          <w:rFonts w:ascii="Times New Roman" w:hAnsi="Times New Roman" w:cs="Times New Roman"/>
          <w:sz w:val="28"/>
          <w:szCs w:val="28"/>
        </w:rPr>
        <w:t xml:space="preserve"> Немало испытаний выпало на всех нас.  Но, несмотря ни на что, на фронт прибывали мои товарищи- эшелоны, безостановочно шла доставка войск, боевой техники, продовольствия, горючего. Все чаще над нашими головами пролетали черные птицы со свастикой, гремели взрывы, а я теперь перевозил больных и раненых солдат…Теперь уже не было тех веселых песен, звеневших до войны, а если и пели солдаты, то это были заунывные, грустные мелодии…</w:t>
      </w:r>
    </w:p>
    <w:p w14:paraId="718A5FF6" w14:textId="77777777" w:rsidR="006F14A4" w:rsidRPr="0028739B" w:rsidRDefault="006F14A4" w:rsidP="00453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 xml:space="preserve">    4 года каторжной работы, но надежда не умирала в моем сердце, и вот счастливый май 1945 года и наша Победа! И снова я слышу веселые, ликующие песни, победные марши, праздничные салюты! </w:t>
      </w:r>
    </w:p>
    <w:p w14:paraId="64905DCC" w14:textId="00498D45" w:rsidR="006F14A4" w:rsidRPr="0028739B" w:rsidRDefault="006F14A4" w:rsidP="004531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39B">
        <w:rPr>
          <w:rFonts w:ascii="Times New Roman" w:hAnsi="Times New Roman" w:cs="Times New Roman"/>
          <w:sz w:val="28"/>
          <w:szCs w:val="28"/>
        </w:rPr>
        <w:t xml:space="preserve">     7</w:t>
      </w:r>
      <w:r w:rsidR="00B0249A" w:rsidRPr="0028739B">
        <w:rPr>
          <w:rFonts w:ascii="Times New Roman" w:hAnsi="Times New Roman" w:cs="Times New Roman"/>
          <w:sz w:val="28"/>
          <w:szCs w:val="28"/>
        </w:rPr>
        <w:t>8</w:t>
      </w:r>
      <w:r w:rsidRPr="0028739B">
        <w:rPr>
          <w:rFonts w:ascii="Times New Roman" w:hAnsi="Times New Roman" w:cs="Times New Roman"/>
          <w:sz w:val="28"/>
          <w:szCs w:val="28"/>
        </w:rPr>
        <w:t xml:space="preserve"> лет прошло с тех пор, но мы всегда будем помнить, какой ценой она нам досталась! И никогда не забудет Мир великую мощь советских людей, сумевших отстоять нашу могучую Родину.</w:t>
      </w:r>
    </w:p>
    <w:p w14:paraId="116B37A6" w14:textId="77777777" w:rsidR="006F14A4" w:rsidRPr="0028739B" w:rsidRDefault="006F14A4" w:rsidP="004531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429B4B" w14:textId="77777777" w:rsidR="006F14A4" w:rsidRPr="0028739B" w:rsidRDefault="006F14A4" w:rsidP="004531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BFB44" w14:textId="77777777" w:rsidR="00FD231C" w:rsidRPr="0028739B" w:rsidRDefault="00FD231C" w:rsidP="004531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231C" w:rsidRPr="0028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31"/>
    <w:rsid w:val="0028739B"/>
    <w:rsid w:val="002B6A6E"/>
    <w:rsid w:val="0045318E"/>
    <w:rsid w:val="00604D2C"/>
    <w:rsid w:val="006F14A4"/>
    <w:rsid w:val="009451BA"/>
    <w:rsid w:val="00AF3C56"/>
    <w:rsid w:val="00B0249A"/>
    <w:rsid w:val="00B12861"/>
    <w:rsid w:val="00B33A31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E94C"/>
  <w15:chartTrackingRefBased/>
  <w15:docId w15:val="{549005D0-F4B8-4CD4-A352-89907A04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4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1B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51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13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5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07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4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7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9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3445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0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76049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3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5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6717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633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1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3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5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1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44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59301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2528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31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81977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4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0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9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76640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9933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5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8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1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04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SHKUT</dc:creator>
  <cp:keywords/>
  <dc:description/>
  <cp:lastModifiedBy>SERGEY SHKUT</cp:lastModifiedBy>
  <cp:revision>11</cp:revision>
  <dcterms:created xsi:type="dcterms:W3CDTF">2021-02-06T10:42:00Z</dcterms:created>
  <dcterms:modified xsi:type="dcterms:W3CDTF">2023-03-23T21:19:00Z</dcterms:modified>
</cp:coreProperties>
</file>