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0F" w:rsidRPr="00B47D5D" w:rsidRDefault="00E04F0F" w:rsidP="00E04F0F">
      <w:pPr>
        <w:rPr>
          <w:rFonts w:ascii="Monotype Corsiva" w:hAnsi="Monotype Corsiva"/>
          <w:color w:val="002060"/>
          <w:sz w:val="40"/>
        </w:rPr>
      </w:pPr>
      <w:r w:rsidRPr="00B47D5D">
        <w:rPr>
          <w:rFonts w:ascii="Monotype Corsiva" w:hAnsi="Monotype Corsiva"/>
          <w:color w:val="002060"/>
          <w:sz w:val="40"/>
        </w:rPr>
        <w:t>ГКОУ РД «</w:t>
      </w:r>
      <w:proofErr w:type="spellStart"/>
      <w:r w:rsidRPr="00B47D5D">
        <w:rPr>
          <w:rFonts w:ascii="Monotype Corsiva" w:hAnsi="Monotype Corsiva"/>
          <w:color w:val="002060"/>
          <w:sz w:val="40"/>
        </w:rPr>
        <w:t>Дарада-Мурадинского</w:t>
      </w:r>
      <w:proofErr w:type="spellEnd"/>
      <w:r w:rsidRPr="00B47D5D">
        <w:rPr>
          <w:rFonts w:ascii="Monotype Corsiva" w:hAnsi="Monotype Corsiva"/>
          <w:color w:val="002060"/>
          <w:sz w:val="40"/>
        </w:rPr>
        <w:t xml:space="preserve"> лицея </w:t>
      </w:r>
      <w:proofErr w:type="spellStart"/>
      <w:r w:rsidRPr="00B47D5D">
        <w:rPr>
          <w:rFonts w:ascii="Monotype Corsiva" w:hAnsi="Monotype Corsiva"/>
          <w:color w:val="002060"/>
          <w:sz w:val="40"/>
        </w:rPr>
        <w:t>Гергебильского</w:t>
      </w:r>
      <w:proofErr w:type="spellEnd"/>
      <w:r w:rsidRPr="00B47D5D">
        <w:rPr>
          <w:rFonts w:ascii="Monotype Corsiva" w:hAnsi="Monotype Corsiva"/>
          <w:color w:val="002060"/>
          <w:sz w:val="40"/>
        </w:rPr>
        <w:t xml:space="preserve"> района»</w:t>
      </w:r>
    </w:p>
    <w:p w:rsidR="00E04F0F" w:rsidRDefault="00E04F0F" w:rsidP="00E04F0F">
      <w:pPr>
        <w:rPr>
          <w:rFonts w:ascii="Monotype Corsiva" w:hAnsi="Monotype Corsiva"/>
          <w:color w:val="FF0000"/>
          <w:sz w:val="20"/>
          <w:szCs w:val="20"/>
        </w:rPr>
      </w:pPr>
      <w:r>
        <w:rPr>
          <w:rFonts w:ascii="Monotype Corsiva" w:hAnsi="Monotype Corsiva"/>
          <w:color w:val="FF0000"/>
          <w:sz w:val="96"/>
        </w:rPr>
        <w:t xml:space="preserve">    </w:t>
      </w:r>
    </w:p>
    <w:p w:rsidR="00913D30" w:rsidRPr="00913D30" w:rsidRDefault="00913D30" w:rsidP="00913D30">
      <w:pPr>
        <w:jc w:val="center"/>
        <w:rPr>
          <w:rFonts w:ascii="Monotype Corsiva" w:hAnsi="Monotype Corsiva"/>
          <w:b/>
          <w:color w:val="FF0000"/>
          <w:sz w:val="144"/>
          <w:szCs w:val="44"/>
        </w:rPr>
      </w:pPr>
      <w:r w:rsidRPr="00913D30">
        <w:rPr>
          <w:rFonts w:ascii="Monotype Corsiva" w:hAnsi="Monotype Corsiva"/>
          <w:b/>
          <w:color w:val="FF0000"/>
          <w:sz w:val="144"/>
          <w:szCs w:val="44"/>
        </w:rPr>
        <w:t>Реферат</w:t>
      </w:r>
    </w:p>
    <w:p w:rsidR="00913D30" w:rsidRPr="00913D30" w:rsidRDefault="00913D30" w:rsidP="00913D30">
      <w:pPr>
        <w:jc w:val="center"/>
        <w:rPr>
          <w:rFonts w:ascii="Monotype Corsiva" w:hAnsi="Monotype Corsiva"/>
          <w:color w:val="FF0000"/>
          <w:sz w:val="56"/>
          <w:szCs w:val="44"/>
        </w:rPr>
      </w:pPr>
      <w:r w:rsidRPr="00913D30">
        <w:rPr>
          <w:rFonts w:ascii="Monotype Corsiva" w:hAnsi="Monotype Corsiva"/>
          <w:color w:val="FF0000"/>
          <w:sz w:val="56"/>
          <w:szCs w:val="44"/>
        </w:rPr>
        <w:t>на тему:</w:t>
      </w:r>
    </w:p>
    <w:p w:rsidR="00A208CA" w:rsidRPr="00913D30" w:rsidRDefault="00913D30" w:rsidP="00913D30">
      <w:pPr>
        <w:jc w:val="center"/>
        <w:rPr>
          <w:rFonts w:ascii="Monotype Corsiva" w:hAnsi="Monotype Corsiva"/>
          <w:color w:val="FF0000"/>
          <w:sz w:val="56"/>
          <w:szCs w:val="44"/>
        </w:rPr>
      </w:pPr>
      <w:r w:rsidRPr="00913D30">
        <w:rPr>
          <w:rFonts w:ascii="Monotype Corsiva" w:hAnsi="Monotype Corsiva"/>
          <w:color w:val="FF0000"/>
          <w:sz w:val="56"/>
          <w:szCs w:val="44"/>
        </w:rPr>
        <w:t>"Интересные факты по курсу географии"</w:t>
      </w:r>
    </w:p>
    <w:p w:rsidR="00913D30" w:rsidRPr="00913D30" w:rsidRDefault="00913D30" w:rsidP="00913D30">
      <w:pPr>
        <w:jc w:val="center"/>
        <w:rPr>
          <w:rFonts w:ascii="Monotype Corsiva" w:hAnsi="Monotype Corsiva"/>
          <w:color w:val="00206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659907" cy="3923818"/>
            <wp:effectExtent l="19050" t="0" r="0" b="0"/>
            <wp:docPr id="137" name="Рисунок 137" descr="https://sun6-22.userapi.com/s/v1/ig2/aMZoM63ThChGelvpuyUaEku0KTDWEOBxywxPlpyBz7sBCzDzNRGHpZRajSJmgRHb3Q3xrtIFvjQ5XFeYuWwApY_E.jpg?size=594x630&amp;quality=95&amp;crop=36,0,594,63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un6-22.userapi.com/s/v1/ig2/aMZoM63ThChGelvpuyUaEku0KTDWEOBxywxPlpyBz7sBCzDzNRGHpZRajSJmgRHb3Q3xrtIFvjQ5XFeYuWwApY_E.jpg?size=594x630&amp;quality=95&amp;crop=36,0,594,630&amp;ava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392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30" w:rsidRPr="00913D30" w:rsidRDefault="00913D30" w:rsidP="00B47D5D">
      <w:pPr>
        <w:jc w:val="center"/>
        <w:rPr>
          <w:rFonts w:ascii="Monotype Corsiva" w:hAnsi="Monotype Corsiva"/>
          <w:color w:val="002060"/>
          <w:sz w:val="40"/>
          <w:szCs w:val="48"/>
        </w:rPr>
      </w:pPr>
      <w:r w:rsidRPr="00913D30">
        <w:rPr>
          <w:rFonts w:ascii="Monotype Corsiva" w:hAnsi="Monotype Corsiva"/>
          <w:color w:val="002060"/>
          <w:sz w:val="40"/>
          <w:szCs w:val="48"/>
        </w:rPr>
        <w:t xml:space="preserve">Подготовила: ученица 6 класса </w:t>
      </w:r>
      <w:proofErr w:type="spellStart"/>
      <w:r w:rsidRPr="00913D30">
        <w:rPr>
          <w:rFonts w:ascii="Monotype Corsiva" w:hAnsi="Monotype Corsiva"/>
          <w:color w:val="002060"/>
          <w:sz w:val="40"/>
          <w:szCs w:val="48"/>
        </w:rPr>
        <w:t>Дарада-Мурадинского</w:t>
      </w:r>
      <w:proofErr w:type="spellEnd"/>
      <w:r w:rsidRPr="00913D30">
        <w:rPr>
          <w:rFonts w:ascii="Monotype Corsiva" w:hAnsi="Monotype Corsiva"/>
          <w:color w:val="002060"/>
          <w:sz w:val="40"/>
          <w:szCs w:val="48"/>
        </w:rPr>
        <w:t xml:space="preserve"> лицея </w:t>
      </w:r>
      <w:proofErr w:type="spellStart"/>
      <w:r w:rsidRPr="00913D30">
        <w:rPr>
          <w:rFonts w:ascii="Monotype Corsiva" w:hAnsi="Monotype Corsiva"/>
          <w:color w:val="002060"/>
          <w:sz w:val="40"/>
          <w:szCs w:val="48"/>
        </w:rPr>
        <w:t>Алхасова</w:t>
      </w:r>
      <w:proofErr w:type="spellEnd"/>
      <w:r w:rsidRPr="00913D30">
        <w:rPr>
          <w:rFonts w:ascii="Monotype Corsiva" w:hAnsi="Monotype Corsiva"/>
          <w:color w:val="002060"/>
          <w:sz w:val="40"/>
          <w:szCs w:val="48"/>
        </w:rPr>
        <w:t xml:space="preserve"> </w:t>
      </w:r>
      <w:proofErr w:type="spellStart"/>
      <w:r w:rsidRPr="00913D30">
        <w:rPr>
          <w:rFonts w:ascii="Monotype Corsiva" w:hAnsi="Monotype Corsiva"/>
          <w:color w:val="002060"/>
          <w:sz w:val="40"/>
          <w:szCs w:val="48"/>
        </w:rPr>
        <w:t>Патимат</w:t>
      </w:r>
      <w:proofErr w:type="spellEnd"/>
      <w:r w:rsidRPr="00913D30">
        <w:rPr>
          <w:rFonts w:ascii="Monotype Corsiva" w:hAnsi="Monotype Corsiva"/>
          <w:color w:val="002060"/>
          <w:sz w:val="40"/>
          <w:szCs w:val="48"/>
        </w:rPr>
        <w:t xml:space="preserve"> Магомедовна.</w:t>
      </w:r>
    </w:p>
    <w:p w:rsidR="00913D30" w:rsidRPr="00913D30" w:rsidRDefault="00913D30" w:rsidP="00B47D5D">
      <w:pPr>
        <w:jc w:val="center"/>
        <w:rPr>
          <w:rFonts w:ascii="Monotype Corsiva" w:hAnsi="Monotype Corsiva"/>
          <w:color w:val="002060"/>
          <w:sz w:val="40"/>
          <w:szCs w:val="48"/>
        </w:rPr>
      </w:pPr>
      <w:r w:rsidRPr="00913D30">
        <w:rPr>
          <w:rFonts w:ascii="Monotype Corsiva" w:hAnsi="Monotype Corsiva"/>
          <w:color w:val="002060"/>
          <w:sz w:val="40"/>
          <w:szCs w:val="48"/>
        </w:rPr>
        <w:t xml:space="preserve">Руководитель: учитель географии </w:t>
      </w:r>
      <w:proofErr w:type="spellStart"/>
      <w:r w:rsidRPr="00913D30">
        <w:rPr>
          <w:rFonts w:ascii="Monotype Corsiva" w:hAnsi="Monotype Corsiva"/>
          <w:color w:val="002060"/>
          <w:sz w:val="40"/>
          <w:szCs w:val="48"/>
        </w:rPr>
        <w:t>Алхасова</w:t>
      </w:r>
      <w:proofErr w:type="spellEnd"/>
      <w:r w:rsidRPr="00913D30">
        <w:rPr>
          <w:rFonts w:ascii="Monotype Corsiva" w:hAnsi="Monotype Corsiva"/>
          <w:color w:val="002060"/>
          <w:sz w:val="40"/>
          <w:szCs w:val="48"/>
        </w:rPr>
        <w:t xml:space="preserve"> </w:t>
      </w:r>
      <w:proofErr w:type="spellStart"/>
      <w:r w:rsidRPr="00913D30">
        <w:rPr>
          <w:rFonts w:ascii="Monotype Corsiva" w:hAnsi="Monotype Corsiva"/>
          <w:color w:val="002060"/>
          <w:sz w:val="40"/>
          <w:szCs w:val="48"/>
        </w:rPr>
        <w:t>Саният</w:t>
      </w:r>
      <w:proofErr w:type="spellEnd"/>
      <w:r w:rsidRPr="00913D30">
        <w:rPr>
          <w:rFonts w:ascii="Monotype Corsiva" w:hAnsi="Monotype Corsiva"/>
          <w:color w:val="002060"/>
          <w:sz w:val="40"/>
          <w:szCs w:val="48"/>
        </w:rPr>
        <w:t xml:space="preserve"> </w:t>
      </w:r>
      <w:proofErr w:type="spellStart"/>
      <w:r w:rsidRPr="00913D30">
        <w:rPr>
          <w:rFonts w:ascii="Monotype Corsiva" w:hAnsi="Monotype Corsiva"/>
          <w:color w:val="002060"/>
          <w:sz w:val="40"/>
          <w:szCs w:val="48"/>
        </w:rPr>
        <w:t>Магомедрасуловна</w:t>
      </w:r>
      <w:proofErr w:type="spellEnd"/>
      <w:r w:rsidRPr="00913D30">
        <w:rPr>
          <w:rFonts w:ascii="Monotype Corsiva" w:hAnsi="Monotype Corsiva"/>
          <w:color w:val="002060"/>
          <w:sz w:val="40"/>
          <w:szCs w:val="48"/>
        </w:rPr>
        <w:t>.</w:t>
      </w:r>
    </w:p>
    <w:p w:rsidR="00913D30" w:rsidRPr="00913D30" w:rsidRDefault="00A208CA" w:rsidP="00913D30">
      <w:pPr>
        <w:jc w:val="center"/>
        <w:rPr>
          <w:rFonts w:ascii="Monotype Corsiva" w:hAnsi="Monotype Corsiva"/>
          <w:color w:val="002060"/>
          <w:sz w:val="40"/>
          <w:szCs w:val="48"/>
        </w:rPr>
      </w:pPr>
      <w:r w:rsidRPr="00913D30">
        <w:rPr>
          <w:rFonts w:ascii="Monotype Corsiva" w:hAnsi="Monotype Corsiva"/>
          <w:color w:val="002060"/>
          <w:sz w:val="40"/>
          <w:szCs w:val="48"/>
        </w:rPr>
        <w:t>2023</w:t>
      </w:r>
      <w:r w:rsidR="00E04F0F" w:rsidRPr="00913D30">
        <w:rPr>
          <w:rFonts w:ascii="Monotype Corsiva" w:hAnsi="Monotype Corsiva"/>
          <w:color w:val="002060"/>
          <w:sz w:val="40"/>
          <w:szCs w:val="48"/>
        </w:rPr>
        <w:t>г</w:t>
      </w:r>
      <w:r w:rsidR="00B47D5D" w:rsidRPr="00913D30">
        <w:rPr>
          <w:rFonts w:ascii="Monotype Corsiva" w:hAnsi="Monotype Corsiva"/>
          <w:color w:val="002060"/>
          <w:sz w:val="40"/>
          <w:szCs w:val="48"/>
        </w:rPr>
        <w:t>.</w:t>
      </w:r>
    </w:p>
    <w:p w:rsidR="00913D30" w:rsidRPr="00CF2DF9" w:rsidRDefault="00913D30" w:rsidP="00913D3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lastRenderedPageBreak/>
        <w:t>Факты по географии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Эти интересные факты по географии удивят вас!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1. </w:t>
      </w:r>
      <w:proofErr w:type="spell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fldChar w:fldCharType="begin"/>
      </w: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instrText xml:space="preserve"> HYPERLINK "https://ru.wikipedia.org/wiki/%D0%9C%D0%B0%D1%83%D0%BD%D0%B0-%D0%9A%D0%B5%D0%B0" \t "_blank" </w:instrText>
      </w: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fldChar w:fldCharType="separate"/>
      </w:r>
      <w:r w:rsidRPr="00CF2DF9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Мауна-Кеа</w:t>
      </w:r>
      <w:proofErr w:type="spellEnd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fldChar w:fldCharType="end"/>
      </w: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 выше Эвереста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Гора Эверест самая высокая гора над уровнем моря, но когда дело доходит до самой высокой горы на планете, эта честь достается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Мауна-Кеа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Над морем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Мауна-Кеа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возвышается на 4207 метров. Но если считать от ее основания на дне Тихого океана, она достигает 10006 метров – на 915 метров выше Эвереста.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Кроме того, Эвереста – это не только не самая высокая гора в мире, но и не самая близкая к космосу.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Даже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несмотря на то, что она имеет самую высокую высоту над уровнем моря.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2. Исландия увеличивается на 5 сантиметров в год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Площадь Исландии, разделенной североамериканскими и европейскими тектоническими плитами, увеличивается почти на 5 сантиметров ежегодно, поскольку плиты удаляются друг от друга.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По мере того как Северная и Южная Америки движутся на запад, Тихий океан сокращается (на 2-3 см. в год). С каждым годом Азия и Америка становятся все ближе друг к другу.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3. В России 11 временных поясов (всего в мире – 24)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Таким образом, когда русский человек в одной части страны просыпается в 7 часов утра, кто-то в другой части страны садится обедать.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4. Аляска – самый западный и самый восточный штат в США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Вы можете подумать об Аляске как о самом западном штате в Соединенных Штатах, особенно когда смотрите на карту. Но это также и самый восточный штат.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Аляска простирается с запада до самого восточного полушария. 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5. Мехико тонет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Первоначально построенный на озере в 1325 году Мехико в настоящее время тонет примерно на 90 сантиметров в год.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Ацтеки соорудили на этом месте искусственный остров, а испанцы создали вторую локацию на руинах в 1521 году.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6. Лос-Анджелес и Сан-Франциско скоро станут соседними городами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Разлом Сан-Андреас в Калифорнии “поглощает” почти 5 сантиметров земли каждый год.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 разломом связаны землетрясения, достигающие магнитуды 9 и вызывающие поверхностные смещения земной коры.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7. Филиппины</w:t>
      </w: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 </w:t>
      </w: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состоят из нескольких тысяч островов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Архипелаг Филиппин состоит из 7641 острова – на несколько сотен больше, чем считалось ранее.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Эти острова южной части Тихого океана были названы в честь испанского короля Филиппа II. Самый большой остров страны –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Лусон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охватывает более 60 квадратных километров.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8. Россия и Китай граничат с 14 странами мира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Немного фактов про географию России.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Глядя на карту, может показаться, что Россия может поглотить весь Китай. Тем не менее, обе страны граничат с 14 другими странами.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lastRenderedPageBreak/>
        <w:t>Россия (включая Калининградскую область) граничит с Азербайджаном, Беларусью, Китаем, Эстонией, Финляндией, Грузией, Казахстаном, Латвией, Литвой, Монголией, Северной Кореей, Норвегией, Польшей и Украиной.</w:t>
      </w:r>
      <w:proofErr w:type="gramEnd"/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Китай граничит с Афганистаном, Бутаном, Индией, Казахстаном, Кыргызстаном, Лаосом, Мьянмой, Монголией, Непалом, Северная Корея, Пакистан, Россия, Таджикистан и Вьетнам.</w:t>
      </w:r>
      <w:proofErr w:type="gramEnd"/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9. Три страны не имеют выхода к морю и граничат только с одной страной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Лесото, Сан-Марино и Ватикан – единственные страны, полностью окруженные территорией другого государства.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Лесото находится полностью в пределах Южной Африки, а Сан-Марино и Ватикан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расположены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в Италии.</w:t>
      </w: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10.  </w:t>
      </w:r>
      <w:proofErr w:type="spell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Саргасово</w:t>
      </w:r>
      <w:proofErr w:type="spellEnd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 море не имеет берегов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Это единственное море в мире без берегов.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Саргасово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море находится в северной части Атлантического океана. Оно окружено четырьмя океанскими течениями, без береговой линии. 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11. В </w:t>
      </w:r>
      <w:proofErr w:type="spell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Йеллоустонском</w:t>
      </w:r>
      <w:proofErr w:type="spellEnd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 заповеднике находится </w:t>
      </w:r>
      <w:proofErr w:type="gram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единственный</w:t>
      </w:r>
      <w:proofErr w:type="gramEnd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 </w:t>
      </w:r>
      <w:proofErr w:type="spell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супервулкан</w:t>
      </w:r>
      <w:proofErr w:type="spellEnd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 на Земле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Кальдера считается дремлющим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супервулканом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.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Он извергался с огромной силой несколько раз за последние 2 миллиона лет.</w:t>
      </w:r>
      <w:proofErr w:type="gramEnd"/>
    </w:p>
    <w:p w:rsidR="00913D30" w:rsidRPr="00CF2DF9" w:rsidRDefault="00913D30" w:rsidP="00913D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Большая часть территории парка покрыта застывшей лавой;</w:t>
      </w:r>
    </w:p>
    <w:p w:rsidR="00913D30" w:rsidRPr="00CF2DF9" w:rsidRDefault="00913D30" w:rsidP="00913D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парке находится одно из пяти существующих в мире гейзерных полей.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Вулкан “пережил” три очень крупных извержения, к счастью для любителей парка, последнее произошло 640 000 лет назад.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Сегодня вулканические характеристики заповедника проявляются в виде горячих источников и всемирно известных гейзеров.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12. В Судане больше древних пирамид, чем в Египте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Египетские пирамиды Гизы можно считать одним из чудес света, но в Судане почти вдвое больше пирамид.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Судан имеет 200-255 известных пирамид, построенных для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кушитских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королевств Нубии, по сравнению с 138 египетскими пирамидами.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13. Самый большой камень на планете находится в Австралии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Несмотря на свое название, гора Август не гора, а один очень большой булыжник.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Эта скала имеет высоту более 800 метров футов и ее можно увидеть с расстояния 150 километров.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14. Самый старый и постоянно населенный город в мире – Дамаск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Иерусалим и Афины считаются старыми городами в мире, но это не совсем так.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Самый старый город – Дамаск, Сирия. Построенный как минимум 11 000 лет назад, в 2008 году он был назван культурной столицей арабских стран.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Дамаск имеет более 125 памятников, указывающих на различные периоды его истории.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Сегодня в городе проживает 1,7 миллиона человек.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15.  Африка охватывает все четыре полушария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Это единственный континент в мире, который находится во всех четырех полушариях – на севере, юге, востоке и западе.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Африка покрывает почти 20 миллионов квадратных километров и занимает 6 % от общей поверхности Земли.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Африке 54 страны, крупнейшей из которых является Алжир.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40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16. В Кентукки больше пещер, чем в любом другом месте на Земле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Пещерная система Кентукки имеет длину около 600 километров – и это только то, что было исследовано.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Ученые считают, что есть еще как минимум 300 километров неисследованных пещер!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17. Стамбул – единственный крупный город, расположенный на двух континентах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Стамбул расположен в Европе и Азии. Пролив Босфор пролегает через середину города. 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Более населенная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европейская сторона служит коммерческим и историческим центром.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Стамбул имеет 2000-летнюю историю, в разное время он был столицей Римской, Византийской и Османской империй.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18.  На Аляске находятся крупнейшие города Америки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Нью-Йорк и Лос-Анджелес могут быть более густонаселенными, чем любой город на Аляске, но, исходя из площади, именно на Аляске находятся самые крупные города США.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В городе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Ситка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живут не более 10 000 человек, но город охватывает более 4000 квадратных километров (Нью-Йорк, для сравнения, охватывает всего 500 квадратных километров). 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Джуно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с населением более 31 000 человек имеет площадь 4500 квадратных километров. Крошечный Врангель, с населением чуть более 2300 человек, занимает площадь более 4000 квадратных километров. 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19.  Подавляющее большинство населения Земли находится на севере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северном полушарии проживает 90% населения Земли.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Сейчас на Земле проживает 7,3 миллиарда человек. Однако 6,57 миллиарда человек живут к северу от экватора в Северной Америке, Европе, большей части Африки и Азии и даже некоторых частях Южной Америки.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20. Самое глубокое место на Земле находится в Тихом океане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Марианская впадина в Тихом океане – это самое глубокое место на планете. Глубина ее почти 11000 метров.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21. Транссибирская железнодорожная магистраль России пересекает крупных 16 рек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Если вы хотите сесть на поезд и проехать по всей России, вам нужно выделить семь дней и пересечь все 11 часовых поясов.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Железная дорога пересекает 16 крупнейших рек России, включая Волгу.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22. В Сахаре идет снег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Интересные факты про географию не могут обойтись без упоминания самой большой пустыни мира.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 температурами, достигающими 58 градусов по Цельсию, пустыня Сахара в Северной Африке редко становится достаточно холодной для снега. Но он там бывает!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Температура Сахары в среднем составляет 30 градусов, но по вечерам она опускается до примерно 13 градусов.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В январе 2018 года в Сахаре третий раз выпал снег за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последние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40 лет – до этого в 2016 и 1979 годах. Вот такая интересная география.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23.  Пролетая над Большим Барьерным рифом, вы увидите сердце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lastRenderedPageBreak/>
        <w:t>На Большом Барьерном рифе, который занимает 2000 километров вдоль береговой линии Австралии, находится риф в форме сердца – и он очень хорошо виден сверху.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Риф диаметром всего 20 метров он является частью Харди-рифа в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Уитсандейсе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. 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24. Наибольшая концентрация озер – в Канаде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Девять процентов площади Канады – это пресноводные озера. Их 31752 в стране.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Эти озера также впечатляют по своим размерам;  561 озера Канады имеют площадь более 100 квадратных километров.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25. 42 здания в Нью-Йорке имеют собственные почтовые индексы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Нью-Йорк известен своими ошеломляющими небоскребами – а некоторые настолько эпичны, что у них есть свои собственные почтовые индексы.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Эмпайр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Стейт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Билдинг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,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МетЛайф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Билдинг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,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Вулворт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Билдинг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и Крайслер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Билдинг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являются одними из зданий, которые могут похвастаться этим отличием.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26. Есть 2 острова в 4 километрах друг от друга и с 20-часовой разницей во времени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Между США и Россией находятся острова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Диомида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Большой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Диомид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(остров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Ратманова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) находится в России, а Малый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Диомида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(остров Крузенштерна) – в Америке.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Острова находятся всего в 4 километрах друг от друга, но разница во времени между ними составляет 20 часов. Поэтому Большой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Диомид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часто называют Островом Завтра, а Малый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Диомид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– Островом Вчера.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Удивительный факт о географии мира!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 27. У Земли достаточно золота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Золотая лихорадка закончилась, но, возможно, только на время. В ядре планеты достаточно золота, чтобы покрыть всю Землю полуметровым слоем.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28. Вода покрывает большую часть планеты, но в основном она не может быть использована людьми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71 % Земли покрывает вода, но только 0,007 % ее могут использовать люди.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Как это так? Только 2,5 % – пресная вода. Кроме того, из этой пресной воды только 1 % легко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доступен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, а остальные находятся в ледниках и снежных полях.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29. Самое отдаленное место на Земле – точка Немо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Официально названный «океаническим полюсом недоступности», мыс Немо находится в 1500 километров от любой суши в любом направлении.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«Немо» в переводе с латинского означает «никого». Ближайшие к мысу Немо люди – это астронавты на Международной космической станции.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30. 20% кислорода на планете производится Амазонкой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Насколько важен тропический лес Амазонки в Южной Америке?  Подумайте об этом: более 20 % кислорода вырабатывается этим лесом.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31. Капле воды потребуется 90 дней, чтобы проплыть во всей длине Миссисипи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Миссисипи – самая длинная река в Северной Америке. Капля воды из самого северного ее источника (в Миннесоте) достигнет Мексиканского залива за 90 дней.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32. В Северной Каролине есть участок земли, принадлежащий Англии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Вдоль Северной Каролины, в небольшом городке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Окракок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, находится земля, официально переданная в аренду Англии.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lastRenderedPageBreak/>
        <w:t>Когда британский корабль “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Бедфоршир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” был потоплен немецкой торпедой, все 37 моряков на борту погибли. Тем не менее, четыре тела были выброшены на берег и похоронены на кладбище, которое на постоянной основе сдано в аренду англичанам, чтобы моряки остались на своей родной земле.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33. Континенты двигаются быстрее в моменты колебаний тектонических плит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Континенты перемещаются примерно на 2,5 сантиметра в год, но когда тектонические плиты испытывают колебания, ученые обнаружили, что они могут двигаться в 20 раз быстрее.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эти моменты они разлетаются так же быстро, как растут ваши ногти.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34. Калифорния больше Канады (по численности населения)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Население Канады по состоянию на 2019 год − 37,5 млн. Население Калифорнии в 2019 году −  39,75 млн.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При этом Калифорния составляет 250000 квадратных километров, а Канада – более 15 000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000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квадратных километров.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35. Красная гора Австралии больше, чем вы думаете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Улуру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, знаменитая красная скала центральной Австралии, возвышается на 300 метров над пустыней, ее длина 3,5 километра и шириной 2,2 километра.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36. Мертвое море тонет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Мертвое море находится на высоте 350 метров ниже уровня моря и постоянно опускается. Исследователи обнаружили, что уровень поверхности соленого моря падает более чем на 1 метр в год.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37. В Мертвом море нельзя утонуть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Потому что Мертвое море содержит в 8-9 раз больше соли, чем остальные океаны и моря мира.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38. Можно пешком перейти в Россию с Аляски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Всего 4 километра отделяют российский остров Большой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Диомид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от острова Аляски, Малый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Диомид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Зимой вода, разделяющая два острова, замерзает, что позволяет путешествовать из одного места в другое.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39. Самые короткие названия городов имеют одну букву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Слово «река» на скандинавском языке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– «Å», 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и в Норвегии и Швеции есть деревни с этим названием. В Швеции есть деревня «остров» − «Ö».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 Во Франции есть деревня под названием «Y».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40. Город в штате Небраска имеет одного жителя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Единственный город в мире с населением в “один человек” –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Монови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, США.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41. Самое длинное название страны – 56 символов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Официальное название Великобритании – Соединенное Королевство Великобритании и Северной Ирландии.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42. Есть 7000 </w:t>
      </w:r>
      <w:proofErr w:type="spell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Карибских</w:t>
      </w:r>
      <w:proofErr w:type="spellEnd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 островов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Всего 26 островных государств Карибского бассейна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населены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. Но на 1,5 миллиона квадратных километров приходится 7000 островов, которые в совокупности составляют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Карибские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острова.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43. Самый большой в мире военный мемориал – это дорога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lastRenderedPageBreak/>
        <w:t>Когда австралийские солдаты вернулись с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П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ервой мировой войны, им предложили работу по строительству дороги вдоль побережья Австралии.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 моменту завершения строительства в 1932 году Великая океанская дорога протянулась на 220 километров. Дорога была посвящена солдатам, убитым на войне, что делает ее крупнейшим в мире военным мемориалом.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44. Нью-Йорк находится во всех направлениях от города </w:t>
      </w:r>
      <w:proofErr w:type="spell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Стэмфорд</w:t>
      </w:r>
      <w:proofErr w:type="spellEnd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Удивительная география! Езжайте, идите, ползите из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Стэмфорда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, штат Коннектикут, в любом направлении, и вы окажетесь в штате Нью-Йорк.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Единственный вариант – отправиться по узкой дорожке на северо-восток.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45. В одной стране есть 840 языков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Думаете изучать второй язык сложно? Попробуйте 840. Это количество языков, на которых в настоящее время говорят в </w:t>
      </w:r>
      <w:proofErr w:type="spellStart"/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Папуа-Новой</w:t>
      </w:r>
      <w:proofErr w:type="spellEnd"/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Гвинее.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46. Только 2 страны в Южной Америке не граничат с Бразилией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Бразилия настолько велика, что занимает более 5 000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000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квадратных километров Южной Америки. Только Эквадор и Чили (оба на западном побережье) отделены от Бразилии другими странами.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47.  Самая низкая температура за всю историю -89,2 ° C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1983 году советская станция Восток зафиксировала температуру грунта в </w:t>
      </w:r>
      <w:hyperlink r:id="rId6" w:tgtFrame="_blank" w:history="1">
        <w:r w:rsidRPr="00CF2DF9">
          <w:rPr>
            <w:rFonts w:ascii="Arial" w:eastAsia="Times New Roman" w:hAnsi="Arial" w:cs="Arial"/>
            <w:color w:val="111111"/>
            <w:sz w:val="24"/>
            <w:szCs w:val="24"/>
            <w:u w:val="single"/>
            <w:lang w:eastAsia="ru-RU"/>
          </w:rPr>
          <w:t>Антарктиде </w:t>
        </w:r>
      </w:hyperlink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-89,2 ° C.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48.   Самая высокая температура 56,7 ° C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 В 1913 году Всемирная Метеорологическая Организация зарегистрировала температуру земли 56,7 ° C в Калифорнии в Долине Смерти.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49.  Снег на Гавайях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Вулканы на Гавайях достаточно высоки. Поэтому, хотя береговые линии заполнены пальмами и тропическими темпами, в горах можно увидеть снег.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Мауна-Кеа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,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Мауна-Лоа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и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Халеакала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, все на Большом острове, находятся на высоте более 3 километров и зимой покрыты снегом. Более того, «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Мауна-Кеа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» означает «Белая гора» из-за снежного покрова.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Удивительный мир географии включает не только снег в Сахаре.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50.  В Бразилии более 300 коренных племен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Это почти 900 000 человек.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51. Львы вымерли в 26 странах Африки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Короли джунглей когда-то бродили по всем странам Африки. По оценкам, сегодня на континенте осталось от 23 000 до 39 000 львов, а в 26 странах Африки львов больше нет.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52. В Австралийских Альпах больше снега, чем в швейцарских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Из-за близости к побережью в Австралийских Альпах выпадает больше снега каждый год, чем в не имеющей выхода к морю Швейцарии.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53. Самый большой песчаный остров в мире также находится в Австралии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Остров Фрейзер, естественным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образом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созданный из песка, имеет длину более 100 километров и ширину 20 километров.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lastRenderedPageBreak/>
        <w:t>54. Индия – родина самого высокого в мире крикетного поля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Крикет чрезвычайно популярен в Индии. Чтобы у учеников было поле посвященное спорту, военная школа “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Чейл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” построила площадку для крикета.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Самую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высокую в мире.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Основанная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в 1893 году,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Chail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Cricket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Ground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находится на высоте больше 2 километров над уровнем моря.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55. В Перу есть плавающие острова на озере </w:t>
      </w:r>
      <w:proofErr w:type="spell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Урос</w:t>
      </w:r>
      <w:proofErr w:type="spellEnd"/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Высоко в Перу на озере Титикака обитает племя людей, которые живут на островах из плавучих тростников. У них даже футбольное поле построено на камышах!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Плавающий город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Пуно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изначально был построен на камышах, поэтому он легко мог уйти от любой опасности. 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56. Самый короткий полет на самолете в мире длится 57 секунд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Вы можете совершить самый короткий коммерческий, путешествуя между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Вестреем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и Папой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Вестрейем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в Шотландии. Это острова, которые разделяют 2,5 километра.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57. Самый длинный в мире полет длится 19 часов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Самый длинный в мире коммерческий рейс – из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Ньюарк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,  штат Нью-Джерси, в Сингапур. За 19 часов самолет пролетает более 15000 километров.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58. В России находится самая высокая гора Европы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Самая высокая вершина в Европе находится в России, это Эльбрус. Его высота 5642 метра над уровнем моря.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59. В России также находится самый холодный населенный пункт на Земле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1924 году в Оймяконе зарегистрирована рекордно низкая температура -71 градус по Цельсию. 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60. В Эфиопии находится самое горячее место на Земле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На противоположном конце спектра погоды находится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Даллол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, Эфиопия, самое жаркое место обитания на планете. Средние температуры там достигают 41 градус по Цельсию.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61. </w:t>
      </w:r>
      <w:proofErr w:type="spellStart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Маусинрам</w:t>
      </w:r>
      <w:proofErr w:type="spellEnd"/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 xml:space="preserve"> в Индии – самое влажное место на Земле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Эта деревня “получает” в среднем 2 метра осадков каждый год.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62. Есть долины, в которых вообще не выпадают осадки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нижней части земного шара, в Сухих долинах Антарктиды не было ни капли дождя или снега почти 2 миллиона лет. Ученые объясняют это гравитационным притяжением Земли.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63. Юма – самое солнечное место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Юма, США, получает в среднем более 4000 часов солнечного света в год: 11 часов в день зимой и 13 часов – летом.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64. Португалия находится на трех континентах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Португалия, расположенная в западной Европе, имеет две территории земель, которые располагаются на трех разных континентах. Архипелаг Мадейра ближе к Африке, чем к Европе, а архипелаг Азорские острова ближе к Северной Америке.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Поистине, география – интересная наука!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65. Ближний Восток импортирует песок из Австралии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lastRenderedPageBreak/>
        <w:t>На Ближнем Востоке может быть много песка, но он не подходит для строительства. Вот почему такие страны, как Саудовская Аравия и Объединенные Арабские Эмираты, импортируют песок из Австралии.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66. Карибское море – самое глубокое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Глубина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Каймановой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впадины достигает 9000 метров, она находится между Каймановыми островами и Ямайкой.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67. Ураганы обрушиваются на Китай чаще, чем на любую другую страну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С 1970 года Китай пострадал от 172 ураганов. Самый большой тайфун,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Раммасун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в 2014 году – скорость ветра достигала 250 километров в час.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68. В 2018 году мексиканцы вызвали землетрясение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Во время игры Кубка мира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во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футболу 2018 года сейсмологи в Мехико зафиксировали небольшие землетрясения, когда мексиканская футбольная команда забила гол в ворота Германии, действующего чемпиона мира.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69. Самые опасные животные в Австралии – лошади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Австралии есть ужасные животные, которые могут убить любого. Среди них пауки, акулы и ядовитые змеи. 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Тем не менее, больше всего смертей – от лошадей (включая пони и </w:t>
      </w:r>
      <w:proofErr w:type="spell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ослов</w:t>
      </w:r>
      <w:proofErr w:type="spell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). За </w:t>
      </w:r>
      <w:proofErr w:type="gramStart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которыми</w:t>
      </w:r>
      <w:proofErr w:type="gramEnd"/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 xml:space="preserve"> следуют коровы и собаки.</w:t>
      </w:r>
    </w:p>
    <w:p w:rsidR="00913D30" w:rsidRPr="00CF2DF9" w:rsidRDefault="00913D30" w:rsidP="009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88.9pt;height:0" o:hrpct="0" o:hrstd="t" o:hrnoshade="t" o:hr="t" fillcolor="#26313b" stroked="f"/>
        </w:pic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b/>
          <w:bCs/>
          <w:color w:val="26313B"/>
          <w:sz w:val="24"/>
          <w:szCs w:val="24"/>
          <w:lang w:eastAsia="ru-RU"/>
        </w:rPr>
        <w:t>70. В 14 странах лес занимает менее 1% территории (в 3-х странах его вообще нет)</w:t>
      </w:r>
    </w:p>
    <w:p w:rsidR="00913D30" w:rsidRPr="00CF2DF9" w:rsidRDefault="00913D30" w:rsidP="00913D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313B"/>
          <w:sz w:val="24"/>
          <w:szCs w:val="24"/>
          <w:lang w:eastAsia="ru-RU"/>
        </w:rPr>
      </w:pPr>
      <w:r w:rsidRPr="00CF2DF9">
        <w:rPr>
          <w:rFonts w:ascii="Arial" w:eastAsia="Times New Roman" w:hAnsi="Arial" w:cs="Arial"/>
          <w:color w:val="26313B"/>
          <w:sz w:val="24"/>
          <w:szCs w:val="24"/>
          <w:lang w:eastAsia="ru-RU"/>
        </w:rPr>
        <w:t>В 2013 году Всемирный банк рассмотрел земельную массу, имеющуюся в каждой стране, предназначенную для лесов. К сожалению, в 14 странах менее 1% земли отведено под деревья, а в 25 странах – менее 3%.</w:t>
      </w:r>
    </w:p>
    <w:p w:rsidR="00913D30" w:rsidRPr="00CF2DF9" w:rsidRDefault="00913D30" w:rsidP="00913D30">
      <w:pPr>
        <w:spacing w:after="0"/>
        <w:rPr>
          <w:sz w:val="24"/>
          <w:szCs w:val="24"/>
        </w:rPr>
      </w:pPr>
    </w:p>
    <w:p w:rsidR="00913D30" w:rsidRPr="00B47D5D" w:rsidRDefault="00913D30" w:rsidP="00B47D5D">
      <w:pPr>
        <w:jc w:val="center"/>
        <w:rPr>
          <w:rFonts w:ascii="Monotype Corsiva" w:hAnsi="Monotype Corsiva"/>
          <w:color w:val="002060"/>
          <w:sz w:val="96"/>
        </w:rPr>
      </w:pPr>
    </w:p>
    <w:sectPr w:rsidR="00913D30" w:rsidRPr="00B47D5D" w:rsidSect="00913D30">
      <w:pgSz w:w="11906" w:h="16838"/>
      <w:pgMar w:top="993" w:right="991" w:bottom="1134" w:left="993" w:header="708" w:footer="708" w:gutter="0"/>
      <w:pgBorders w:offsetFrom="page">
        <w:top w:val="triple" w:sz="18" w:space="24" w:color="00B0F0"/>
        <w:left w:val="triple" w:sz="18" w:space="24" w:color="00B0F0"/>
        <w:bottom w:val="triple" w:sz="18" w:space="24" w:color="00B0F0"/>
        <w:right w:val="triple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2EB"/>
    <w:multiLevelType w:val="multilevel"/>
    <w:tmpl w:val="D59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4F0F"/>
    <w:rsid w:val="001239E3"/>
    <w:rsid w:val="001B36DA"/>
    <w:rsid w:val="00361C61"/>
    <w:rsid w:val="006D0F23"/>
    <w:rsid w:val="006F7F92"/>
    <w:rsid w:val="0071735D"/>
    <w:rsid w:val="00913D30"/>
    <w:rsid w:val="00A208CA"/>
    <w:rsid w:val="00A26B9E"/>
    <w:rsid w:val="00B47D5D"/>
    <w:rsid w:val="00B75193"/>
    <w:rsid w:val="00C45A5F"/>
    <w:rsid w:val="00CD1AFC"/>
    <w:rsid w:val="00E04F0F"/>
    <w:rsid w:val="00F129B0"/>
    <w:rsid w:val="00FC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4F0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04F0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0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0F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B4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7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talsky.ru/interesnye-fakty-ob-antarkti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cp:lastPrinted>2023-05-26T17:22:00Z</cp:lastPrinted>
  <dcterms:created xsi:type="dcterms:W3CDTF">2023-05-28T11:32:00Z</dcterms:created>
  <dcterms:modified xsi:type="dcterms:W3CDTF">2023-05-28T11:32:00Z</dcterms:modified>
</cp:coreProperties>
</file>