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56" w:rsidRPr="008B0556" w:rsidRDefault="008B0556" w:rsidP="00265679">
      <w:pPr>
        <w:spacing w:after="0" w:line="360" w:lineRule="auto"/>
        <w:rPr>
          <w:sz w:val="28"/>
          <w:szCs w:val="28"/>
        </w:rPr>
      </w:pPr>
      <w:r w:rsidRPr="008B0556">
        <w:rPr>
          <w:b/>
          <w:sz w:val="28"/>
          <w:szCs w:val="28"/>
        </w:rPr>
        <w:t>Тематическое направление</w:t>
      </w:r>
      <w:r w:rsidRPr="008B0556">
        <w:rPr>
          <w:sz w:val="28"/>
          <w:szCs w:val="28"/>
        </w:rPr>
        <w:t>: «Семья-это та первичная среда, где человек должен учиться творить добро (Сухомлинский В.М.): отношения в семье, детство в семье».</w:t>
      </w:r>
    </w:p>
    <w:p w:rsidR="008B0556" w:rsidRDefault="00265679" w:rsidP="00265679">
      <w:pPr>
        <w:spacing w:after="0" w:line="360" w:lineRule="auto"/>
      </w:pPr>
      <w:r>
        <w:t xml:space="preserve">                                                  </w:t>
      </w:r>
    </w:p>
    <w:p w:rsidR="008B0556" w:rsidRDefault="008B0556" w:rsidP="00265679">
      <w:pPr>
        <w:spacing w:after="0" w:line="360" w:lineRule="auto"/>
      </w:pPr>
    </w:p>
    <w:p w:rsidR="00265679" w:rsidRPr="00157E23" w:rsidRDefault="008B0556" w:rsidP="002656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</w:t>
      </w:r>
      <w:r w:rsidR="00265679" w:rsidRPr="00157E23">
        <w:rPr>
          <w:rFonts w:ascii="Times New Roman" w:hAnsi="Times New Roman" w:cs="Times New Roman"/>
          <w:b/>
          <w:sz w:val="28"/>
          <w:szCs w:val="28"/>
        </w:rPr>
        <w:t>Детство - это здорово!</w:t>
      </w:r>
    </w:p>
    <w:p w:rsidR="008B0556" w:rsidRDefault="008B0556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прекрасный период в жизни каждого человека. У всех людей оно проходит по-разному, но все вспоминают свое детство с теплотой. Многие взрослые мечтают вернуться в беззаботное свое детство, а некоторые дети хотят почему-то скорее вырасти. Им кажется, что взрослая жизнь- это только радость и никаких забот. Я думаю, что они глубоко заблуждаются. На самом деле, ведь детство – наисчастливейшая пора в жизни человека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здорово! Это веселье, радость! Могу уверенно сказать, что детство мое счастливое! Я люблю кататься на велосипеде целый день, играть с друзьями в футбол. До сих пор с удовольствием смотрю мультики. Мне нравится, как мы всей семьей каждый год отмечаем мой день рождения. А еще я все еще жду и получаю подарки от Деда Мороза.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хожу в школу, хорошо учусь. Посещаю спортивные кружки. У меня есть любящие мама, папа, бабушки, дедушка и, конечно же, брат. Они всячески опекают нас с братом, уделяют нам внимание, балуют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делают подарки, радуют нас всегда. Они делают все, чтобы мы выросли здоровыми и целеустремленными. 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главные герои – это мои дедушка и папа. Папа служит в полиции, а дедушка уже отслужил, сейчас он пенсионер. Я тоже стану полицейским, как и они. Буду защищать людей от бандитов, буду помогать тем, кто попал в беду. Для этого мне сейчас нужно хорошо учиться, заниматься спортом, чтобы стать умным и сильным.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сейчас я стараюсь быть примерным в поведении, защищать слабых, девочек. Надеюсь, что моя детская мечта сбудется. Ведь у меня все впереди!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много чем еще увлекаюсь. Люблю ходить в театр и кино, а потом вечером с родителями обсуждать увиденное. Люблю слушать музыку, общаться с друзьями. Люблю путешествовать, узнавать что-то новое. Пока что я побывал в Краснодаре, Сочи, Майкопе, Геленджике. Еще одна мечта есть у меня – посетить все страны мира. Мои родители, бабушки, дедушка, тети, дяди меня всегда поддержат, помогут. С ними мне сейчас ничего не страшно. Я благодарен своим родителям, что сделали детство мое счастливым и незабываемым. 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это замечательное время, которое когда-то, наверное, неожиданно закончится. Я рад, что нет войны, что над нами чистое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небо! </w:t>
      </w:r>
    </w:p>
    <w:p w:rsidR="00265679" w:rsidRDefault="00265679" w:rsidP="00265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это здорово! </w:t>
      </w:r>
    </w:p>
    <w:p w:rsidR="006C20E4" w:rsidRDefault="006C20E4"/>
    <w:sectPr w:rsidR="006C20E4" w:rsidSect="00E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679"/>
    <w:rsid w:val="00265679"/>
    <w:rsid w:val="006C20E4"/>
    <w:rsid w:val="008B0556"/>
    <w:rsid w:val="00EA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Нечерезий</dc:creator>
  <cp:keywords/>
  <dc:description/>
  <cp:lastModifiedBy>Нечерезий</cp:lastModifiedBy>
  <cp:revision>3</cp:revision>
  <dcterms:created xsi:type="dcterms:W3CDTF">2023-05-12T09:22:00Z</dcterms:created>
  <dcterms:modified xsi:type="dcterms:W3CDTF">2023-05-12T10:26:00Z</dcterms:modified>
</cp:coreProperties>
</file>