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4B" w:rsidRPr="00824E2E" w:rsidRDefault="0033582F">
      <w:pPr>
        <w:jc w:val="center"/>
      </w:pPr>
      <w:bookmarkStart w:id="0" w:name="_GoBack"/>
      <w:bookmarkEnd w:id="0"/>
      <w:r w:rsidRPr="00824E2E">
        <w:t>Суперсила воли</w:t>
      </w:r>
    </w:p>
    <w:p w:rsidR="00EE534B" w:rsidRDefault="0033582F">
      <w:r w:rsidRPr="00824E2E">
        <w:t>Дата 12 апреля 1961 навсегда вошла в историю человечества, потому что в этот день в космос поднялась первая ракета, которая несла на своем борту Человека с большой буквы – Юрия Алексеевича Гагарина. Он, бывший простой смоленский паренек, теперь Герой Совет</w:t>
      </w:r>
      <w:r w:rsidRPr="00824E2E">
        <w:t xml:space="preserve">ского Союза. Он сделал, казалось бы, невероятное. А все потому что у него была супер сила. </w:t>
      </w:r>
      <w:proofErr w:type="gramStart"/>
      <w:r w:rsidRPr="00824E2E">
        <w:t>Супер-сила</w:t>
      </w:r>
      <w:proofErr w:type="gramEnd"/>
      <w:r w:rsidRPr="00824E2E">
        <w:t xml:space="preserve"> воли. </w:t>
      </w:r>
    </w:p>
    <w:p w:rsidR="00EE534B" w:rsidRDefault="0033582F">
      <w:r w:rsidRPr="00824E2E">
        <w:t>После полета Гагарина, миллионы мальчишек по всему миру захотели стать космонавтами. А стали ли? Вряд ли. Потому что под красивым и гордым именем "</w:t>
      </w:r>
      <w:r w:rsidRPr="00824E2E">
        <w:t xml:space="preserve">космонавт" прячутся все трудности этой профессии. </w:t>
      </w:r>
    </w:p>
    <w:p w:rsidR="00EE534B" w:rsidRDefault="0033582F">
      <w:r w:rsidRPr="00824E2E">
        <w:t>Согласиться с тем, что космонавты — обычные люди, на мой взгляд, несправедливо. Каждый из них тратит годы на подготовку, даже не зная достоверно, полетит ли он в космос. Они герои даже только потому, что н</w:t>
      </w:r>
      <w:r w:rsidRPr="00824E2E">
        <w:t xml:space="preserve">е боятся трудностей, всегда готовы к бою и готовы нести честь всей страны на своих плечах. </w:t>
      </w:r>
    </w:p>
    <w:p w:rsidR="00EE534B" w:rsidRDefault="0033582F">
      <w:r w:rsidRPr="00824E2E">
        <w:t xml:space="preserve">Путь космонавта тернист. Многие даже не задумываются, что нужно преодолеть, чтобы достичь таких высот в обоих смыслах фразы. </w:t>
      </w:r>
    </w:p>
    <w:p w:rsidR="00EE534B" w:rsidRDefault="0033582F">
      <w:r w:rsidRPr="00824E2E">
        <w:t>Сначала нужно закончить школу. Кажется</w:t>
      </w:r>
      <w:r w:rsidRPr="00824E2E">
        <w:t xml:space="preserve">, что такого, каждый должен? Затем пройти отбор в летное училище. Уже труднее, да? Там нужно очень хорошо заниматься, чтобы попасть на следующую ступень — стать летчиком. Только так у появляются шансы пополнить ряды космонавтов. </w:t>
      </w:r>
    </w:p>
    <w:p w:rsidR="00EE534B" w:rsidRDefault="0033582F">
      <w:r w:rsidRPr="00824E2E">
        <w:t>Хотя даже став им, о полет</w:t>
      </w:r>
      <w:r w:rsidRPr="00824E2E">
        <w:t xml:space="preserve">е в космос можно забыть еще на несколько лет — их космонавты тратят на узкоспециализированные тренировки. Например, центрифугу и барокамеру. </w:t>
      </w:r>
    </w:p>
    <w:p w:rsidR="00EE534B" w:rsidRDefault="0033582F">
      <w:r w:rsidRPr="00824E2E">
        <w:t>Не многие люди проходят этот путь до конца, еще меньше из них идут дальше. Профессия космонавт — это постоянная бо</w:t>
      </w:r>
      <w:r w:rsidRPr="00824E2E">
        <w:t xml:space="preserve">рьба с собой, это стрессы, изнурительные тренировки, тонны знаний. Для космонавтов важна не только внутренняя сила и желание, но и богатырское здоровье. </w:t>
      </w:r>
    </w:p>
    <w:p w:rsidR="00EE534B" w:rsidRDefault="0033582F">
      <w:r w:rsidRPr="00824E2E">
        <w:t>Как показывает практика, в космос может полететь каждый здоровый человек, но при этом его нельзя назва</w:t>
      </w:r>
      <w:r w:rsidRPr="00824E2E">
        <w:t xml:space="preserve">ть космонавтом, потому что космонавт — это сложнейшая профессия, которая требует многих лет подготовки. Именно поэтому космонавты — не простые ребята. </w:t>
      </w:r>
    </w:p>
    <w:p w:rsidR="00EE534B" w:rsidRDefault="0033582F">
      <w:r w:rsidRPr="00824E2E">
        <w:t>Закончить бы хотелось интересным высказыванием  Валентина Лебедева о полете Гагарина в космос:</w:t>
      </w:r>
    </w:p>
    <w:p w:rsidR="00EE534B" w:rsidRDefault="0033582F">
      <w:r w:rsidRPr="00824E2E">
        <w:t>«Вы видел</w:t>
      </w:r>
      <w:r w:rsidRPr="00824E2E">
        <w:t>и 10–этажный дом? Представьте, что все это горючее. А наверху сидит человек в маленьком железном шарике. Все горючее поджигают со словами: "Юра, ты обязательно вернёшься, мы все расчитали!"».</w:t>
      </w:r>
    </w:p>
    <w:p w:rsidR="00EE534B" w:rsidRDefault="00EE534B"/>
    <w:p w:rsidR="00EE534B" w:rsidRDefault="0033582F">
      <w:proofErr w:type="spellStart"/>
      <w:r>
        <w:rPr>
          <w:lang w:val="en-US"/>
        </w:rPr>
        <w:t>Глушанок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Мария</w:t>
      </w:r>
      <w:proofErr w:type="spellEnd"/>
      <w:r>
        <w:rPr>
          <w:lang w:val="en-US"/>
        </w:rPr>
        <w:t xml:space="preserve">, 15 </w:t>
      </w:r>
      <w:proofErr w:type="spellStart"/>
      <w:r>
        <w:rPr>
          <w:lang w:val="en-US"/>
        </w:rPr>
        <w:t>лет</w:t>
      </w:r>
      <w:proofErr w:type="spellEnd"/>
    </w:p>
    <w:sectPr w:rsidR="00EE53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4B"/>
    <w:rsid w:val="0033582F"/>
    <w:rsid w:val="00824E2E"/>
    <w:rsid w:val="00E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M1908C3JGG</dc:creator>
  <cp:lastModifiedBy>User</cp:lastModifiedBy>
  <cp:revision>2</cp:revision>
  <dcterms:created xsi:type="dcterms:W3CDTF">2023-05-07T09:23:00Z</dcterms:created>
  <dcterms:modified xsi:type="dcterms:W3CDTF">2023-05-07T09:23:00Z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8b3f92a7006044c7a1f6f289421b2a5f</vt:lpwstr>
  </property>
</Properties>
</file>