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84" w:rsidRDefault="00951698" w:rsidP="0095169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51698">
        <w:rPr>
          <w:rFonts w:ascii="Times New Roman" w:hAnsi="Times New Roman" w:cs="Times New Roman"/>
          <w:bCs/>
          <w:sz w:val="28"/>
          <w:szCs w:val="28"/>
        </w:rPr>
        <w:t xml:space="preserve">Нам дан во владение самый богатый, меткий, могучий </w:t>
      </w:r>
    </w:p>
    <w:p w:rsidR="00951698" w:rsidRDefault="00951698" w:rsidP="0095169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1698">
        <w:rPr>
          <w:rFonts w:ascii="Times New Roman" w:hAnsi="Times New Roman" w:cs="Times New Roman"/>
          <w:bCs/>
          <w:sz w:val="28"/>
          <w:szCs w:val="28"/>
        </w:rPr>
        <w:t xml:space="preserve">и поистине волшебный русский язык.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</w:p>
    <w:p w:rsidR="00951698" w:rsidRDefault="00951698" w:rsidP="0095169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1698">
        <w:rPr>
          <w:rFonts w:ascii="Times New Roman" w:hAnsi="Times New Roman" w:cs="Times New Roman"/>
          <w:bCs/>
          <w:sz w:val="28"/>
          <w:szCs w:val="28"/>
        </w:rPr>
        <w:t>Константин Паустовский</w:t>
      </w:r>
    </w:p>
    <w:p w:rsidR="00BC2E84" w:rsidRPr="00BC2E84" w:rsidRDefault="00BC2E84" w:rsidP="00BC2E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C2E84">
        <w:rPr>
          <w:rFonts w:ascii="Times New Roman" w:hAnsi="Times New Roman" w:cs="Times New Roman"/>
          <w:bCs/>
          <w:sz w:val="28"/>
          <w:szCs w:val="28"/>
        </w:rPr>
        <w:t>Русский язык – один из самых богатых языков мира. Он позволяет выразить свои мысли и идеи вразумительно и красиво. Однако</w:t>
      </w:r>
      <w:proofErr w:type="gramStart"/>
      <w:r w:rsidR="0003051F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proofErr w:type="gramEnd"/>
      <w:r w:rsidRPr="00BC2E84">
        <w:rPr>
          <w:rFonts w:ascii="Times New Roman" w:hAnsi="Times New Roman" w:cs="Times New Roman"/>
          <w:bCs/>
          <w:sz w:val="28"/>
          <w:szCs w:val="28"/>
        </w:rPr>
        <w:t xml:space="preserve"> не каждый способен правильно пользоваться русским языком. Некоторые люди используют его как средство коммуникации, но не видят в нем возможность творчества и самореализации. А ведь с русским языком можно творить чудеса!</w:t>
      </w:r>
    </w:p>
    <w:p w:rsidR="00BC2E84" w:rsidRDefault="00BC2E84" w:rsidP="00BC2E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2E84">
        <w:rPr>
          <w:rFonts w:ascii="Times New Roman" w:hAnsi="Times New Roman" w:cs="Times New Roman"/>
          <w:bCs/>
          <w:sz w:val="28"/>
          <w:szCs w:val="28"/>
        </w:rPr>
        <w:t>Во-первых, русский язык очень мелодичный и гармоничный. Его звуки и ритм создают музыку слова, которая может вызывать у слушателя различные эмоции – от радости до грусти. Например, в стихах нашего великого поэта Александра Пушкина мы можем услышать колокольный звон стихов, который каждый раз пробуждает в нас новые чувства.</w:t>
      </w:r>
    </w:p>
    <w:p w:rsidR="00BC2E84" w:rsidRDefault="00BC2E84" w:rsidP="00BC2E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2E84">
        <w:rPr>
          <w:rFonts w:ascii="Times New Roman" w:hAnsi="Times New Roman" w:cs="Times New Roman"/>
          <w:bCs/>
          <w:sz w:val="28"/>
          <w:szCs w:val="28"/>
        </w:rPr>
        <w:t>Во-вторых, русский язык богат на разнообразные образы и метафоры. Они помогают нам передать тот или иной смысл в несколько слов, но так, чтобы каждый слушатель мог понять его по-своему. Вспомните, например, такие выражения как «эта жизнь – игра», «воды не образумить», «крепость духа». Они живые и красивые, их можно использовать в разговорной речи, в стихах и в прозе.</w:t>
      </w:r>
    </w:p>
    <w:p w:rsidR="0003051F" w:rsidRDefault="0003051F" w:rsidP="00BC2E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3051F">
        <w:rPr>
          <w:rFonts w:ascii="Times New Roman" w:hAnsi="Times New Roman" w:cs="Times New Roman"/>
          <w:bCs/>
          <w:sz w:val="28"/>
          <w:szCs w:val="28"/>
        </w:rPr>
        <w:t>В-третьих, русский язык даёт возможность создавать уникальные произведения литературы, которые прославляют его по всему миру. Рассказы Антона Чехова, стихи Блока, романы Тургенева – все они написаны на русском языке. Они показывают нам, насколько красив и могуч этот язык.</w:t>
      </w:r>
    </w:p>
    <w:p w:rsidR="00951698" w:rsidRDefault="00BC2E84" w:rsidP="0095169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51698" w:rsidRPr="00951698">
        <w:rPr>
          <w:rFonts w:ascii="Times New Roman" w:hAnsi="Times New Roman" w:cs="Times New Roman"/>
          <w:bCs/>
          <w:sz w:val="28"/>
          <w:szCs w:val="28"/>
        </w:rPr>
        <w:t xml:space="preserve">Нет ничего такого в окружающей нас жизни и в нашем сознании, чего нельзя было бы передать русским словом. И звучание музыки, и спектральный блеск красок, и шум и тень садов, и сказочное – сновидения, и тяжелое громыхание грозы, и детский лепет, и заунывный ропот прибоя. И гнев, и великую радость, и скорбь утраты, и ликование победы. Все передаст слово, потому что слово есть музыка мысли. Умейте говорить, умейте </w:t>
      </w:r>
      <w:r w:rsidR="00951698" w:rsidRPr="009516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мыслить, умейте чувствовать. </w:t>
      </w:r>
      <w:r w:rsidR="0095169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51698" w:rsidRPr="00951698">
        <w:rPr>
          <w:rFonts w:ascii="Times New Roman" w:hAnsi="Times New Roman" w:cs="Times New Roman"/>
          <w:bCs/>
          <w:sz w:val="28"/>
          <w:szCs w:val="28"/>
        </w:rPr>
        <w:t xml:space="preserve">Ведь это то же самое – уметь думать и уметь чувствовать. Чувствовать, как говорят, не умом, а душой. В этом и заключается вся прелесть и притягательность нашей речи. </w:t>
      </w:r>
    </w:p>
    <w:p w:rsidR="00951698" w:rsidRDefault="00951698" w:rsidP="0095169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51698">
        <w:rPr>
          <w:rFonts w:ascii="Times New Roman" w:hAnsi="Times New Roman" w:cs="Times New Roman"/>
          <w:bCs/>
          <w:sz w:val="28"/>
          <w:szCs w:val="28"/>
        </w:rPr>
        <w:t xml:space="preserve">Но говорить и думать – это еще не одно и то же. Что такое, например, «думать»? Это значит рассуждать, приходить к каким-то определенным выводам. Русский язык – народен. Он является наилучшим выражением сущности русского человека. Из народных глубин, из подчас </w:t>
      </w:r>
      <w:proofErr w:type="spellStart"/>
      <w:r w:rsidRPr="00951698">
        <w:rPr>
          <w:rFonts w:ascii="Times New Roman" w:hAnsi="Times New Roman" w:cs="Times New Roman"/>
          <w:bCs/>
          <w:sz w:val="28"/>
          <w:szCs w:val="28"/>
        </w:rPr>
        <w:t>непрослеженных</w:t>
      </w:r>
      <w:proofErr w:type="spellEnd"/>
      <w:r w:rsidRPr="00951698">
        <w:rPr>
          <w:rFonts w:ascii="Times New Roman" w:hAnsi="Times New Roman" w:cs="Times New Roman"/>
          <w:bCs/>
          <w:sz w:val="28"/>
          <w:szCs w:val="28"/>
        </w:rPr>
        <w:t xml:space="preserve"> и неведомых истоков расцвел этот изумительный язык. И сколько бы мы его ни изучали, как бы мы ни определяли законы его образования, он всегда будет производить на нас впечатление радостного чуда. </w:t>
      </w:r>
    </w:p>
    <w:p w:rsidR="00951698" w:rsidRDefault="00951698" w:rsidP="0095169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51698">
        <w:rPr>
          <w:rFonts w:ascii="Times New Roman" w:hAnsi="Times New Roman" w:cs="Times New Roman"/>
          <w:bCs/>
          <w:sz w:val="28"/>
          <w:szCs w:val="28"/>
        </w:rPr>
        <w:t xml:space="preserve">Русский язык, по-моему, не только лучшее, но и единственное в мире средство общения между людьми. Это – язык, который может передать любое конкретное понятие в любой конкретной ситуации. На этом языке можно выразить любое чувство – от любви до ненависти. Но в русском языке </w:t>
      </w:r>
      <w:proofErr w:type="gramStart"/>
      <w:r w:rsidRPr="00951698">
        <w:rPr>
          <w:rFonts w:ascii="Times New Roman" w:hAnsi="Times New Roman" w:cs="Times New Roman"/>
          <w:bCs/>
          <w:sz w:val="28"/>
          <w:szCs w:val="28"/>
        </w:rPr>
        <w:t>нет и не может</w:t>
      </w:r>
      <w:proofErr w:type="gramEnd"/>
      <w:r w:rsidRPr="00951698">
        <w:rPr>
          <w:rFonts w:ascii="Times New Roman" w:hAnsi="Times New Roman" w:cs="Times New Roman"/>
          <w:bCs/>
          <w:sz w:val="28"/>
          <w:szCs w:val="28"/>
        </w:rPr>
        <w:t xml:space="preserve"> быть какого-то одного слова, которое выражало бы все понятия, которые могут возникнуть в сознании человека. </w:t>
      </w:r>
    </w:p>
    <w:p w:rsidR="00BC2E84" w:rsidRDefault="00951698" w:rsidP="00951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51698">
        <w:rPr>
          <w:rFonts w:ascii="Times New Roman" w:hAnsi="Times New Roman" w:cs="Times New Roman"/>
          <w:bCs/>
          <w:sz w:val="28"/>
          <w:szCs w:val="28"/>
        </w:rPr>
        <w:t xml:space="preserve">В русском языке, в отличие от любого другого, есть слова для выражения самых различных понятий. О русском языке можно писать тома исследований, похожих на поэмы, и поэмы, похожие на исследования.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51698">
        <w:rPr>
          <w:rFonts w:ascii="Times New Roman" w:hAnsi="Times New Roman" w:cs="Times New Roman"/>
          <w:bCs/>
          <w:sz w:val="28"/>
          <w:szCs w:val="28"/>
        </w:rPr>
        <w:t xml:space="preserve">Недаром чтение словарей Даля и Ушакова так увлекательно. Во всяком случае, я уверен, что можно написать интереснейшую книгу не только </w:t>
      </w:r>
      <w:proofErr w:type="gramStart"/>
      <w:r w:rsidRPr="0095169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951698">
        <w:rPr>
          <w:rFonts w:ascii="Times New Roman" w:hAnsi="Times New Roman" w:cs="Times New Roman"/>
          <w:bCs/>
          <w:sz w:val="28"/>
          <w:szCs w:val="28"/>
        </w:rPr>
        <w:t xml:space="preserve"> всем русском языке, но даже об одном каком-нибудь слове, особенно если это слово овеяно народной поэзией, сказанием, сказкой или определяет черты народного уклада. </w:t>
      </w:r>
    </w:p>
    <w:p w:rsidR="00BC2E84" w:rsidRPr="00951698" w:rsidRDefault="0003051F" w:rsidP="00951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В</w:t>
      </w:r>
      <w:r w:rsidRPr="0003051F">
        <w:rPr>
          <w:rFonts w:ascii="Times New Roman" w:hAnsi="Times New Roman" w:cs="Times New Roman"/>
          <w:sz w:val="28"/>
          <w:szCs w:val="28"/>
        </w:rPr>
        <w:t xml:space="preserve">ладение русским языком – это настоящее богатство. С его помощью мы можем творить необычные, красивые и яркие вещи. Так что не бойтесь экспериментировать со словами и выражениями,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51F">
        <w:rPr>
          <w:rFonts w:ascii="Times New Roman" w:hAnsi="Times New Roman" w:cs="Times New Roman"/>
          <w:sz w:val="28"/>
          <w:szCs w:val="28"/>
        </w:rPr>
        <w:t>русский язык очень щедр на возможности!</w:t>
      </w:r>
    </w:p>
    <w:sectPr w:rsidR="00BC2E84" w:rsidRPr="0095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C5"/>
    <w:rsid w:val="0003051F"/>
    <w:rsid w:val="007D26C5"/>
    <w:rsid w:val="00951698"/>
    <w:rsid w:val="00BC2E84"/>
    <w:rsid w:val="00F0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2</cp:revision>
  <dcterms:created xsi:type="dcterms:W3CDTF">2023-05-11T17:11:00Z</dcterms:created>
  <dcterms:modified xsi:type="dcterms:W3CDTF">2023-05-11T17:42:00Z</dcterms:modified>
</cp:coreProperties>
</file>