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2227" w:hanging="2227"/>
        <w:jc w:val="center"/>
        <w:tabs>
          <w:tab w:val="left" w:pos="2297"/>
        </w:tabs>
        <w:rPr>
          <w:rFonts w:ascii="Times New Roman" w:eastAsia="Times New Roman" w:hAnsi="Times New Roman" w:cs="Times New Roman"/>
          <w:sz w:val="28"/>
        </w:rPr>
      </w:pPr>
      <w:r>
        <w:rPr>
          <w:rFonts w:ascii="Times New Roman" w:eastAsia="Times New Roman" w:hAnsi="Times New Roman" w:cs="Times New Roman"/>
          <w:sz w:val="28"/>
        </w:rPr>
        <w:t xml:space="preserve">Возвращение в прошлое.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Он и не заметил, как по его щекам покатились довольно крупные солёные капли. Это были слёзы. В своём подсознании юноша понял, как жестоко он обошёлся с человеком, который любил его всем сердцем; ждал, когда тот вновь вспомнит про него и навестит; который передал ему все свои знания и помог определить свой жизненный путь… Каким же он был эгоистом!</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Осознав всё это, молодой человек упал на колени, прижав к своей груди старый, потрёпанный дневник. Не замечая ничего вокруг, он погрузился в собственные размышления, а слёзы, не останавливаясь, продолжали скатываться по его белоснежной, бархатной коже.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Наконец-то я её дочитал – потянувшись, юноша захлопнул книгу.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Это было самое обычное майское утро. Солнышко, несмотря на то, что в дынный момент весна приближалась к концу, пекло нещадно. Температура уже превышала отметку в 32 градуса.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К большому несчастью, в вагоне не было ни кондиционера, ни вентилятора. Единственным спасением пассажиры посчитали самодельные вееры, которые являлись первыми попавшимися под руку предметами: различными журналами, книгами, сборниками с кроссвордами, или даже обычными листами бумаги.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Вздыхая и обмахивая себя только что прочитанной книгой, молодой человек устремил свой взгляд в окно.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Мимолётные пейзажи были скудны и не интересны. Они менялись достаточно часто, не давая глазам хоть немного разглядеть природу поподробней. Единственное что оставалось в статичной положении, так это небо.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Ах, лазурное и чистое небо! Именно в этот день оно казалось таким голубым, каким не казалось никогда прежде. По нему, словно по морю, плыли пушистые, огромные облака. Присмотревшись, в этих воздушных массах можно было разглядеть стадо лошадок, большого слона или сказочного барашка. Много необыкновенных предметов или животных можно было отыскать на небосводе.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Это занятие оказалось таким увлекательным, что паренёк совсем забыл о жаре.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Внезапно телефон, лежавший у него в кармане, завибрировал. Неожиданный звонок оторвал юношу от его занятия. Быстрым движением он достал телефон и нажал на «принять».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Слушаю.</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Ал</w:t>
      </w:r>
      <w:r>
        <w:rPr>
          <w:rFonts w:ascii="Times New Roman" w:eastAsia="Times New Roman" w:hAnsi="Times New Roman" w:cs="Times New Roman"/>
          <w:sz w:val="28"/>
          <w:rtl w:val="off"/>
        </w:rPr>
        <w:t>л</w:t>
      </w:r>
      <w:r>
        <w:rPr>
          <w:rFonts w:ascii="Times New Roman" w:eastAsia="Times New Roman" w:hAnsi="Times New Roman" w:cs="Times New Roman"/>
          <w:sz w:val="28"/>
        </w:rPr>
        <w:t>о… Никит, снова привет</w:t>
      </w:r>
      <w:r>
        <w:rPr>
          <w:rFonts w:ascii="Times New Roman" w:eastAsia="Times New Roman" w:hAnsi="Times New Roman" w:cs="Times New Roman"/>
          <w:sz w:val="28"/>
          <w:rtl w:val="off"/>
        </w:rPr>
        <w:t>!</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Мам, ты что-то хотела?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Ты пока ещё не приехал?</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Нет, но думаю, минут через 15 уже буду на станции.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Отлично, смотри… Ты помнишь дорогу до дедушкиного дома?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Только ту, по которой ты ездила.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Тогда попробуй доехать на автобусе, рядом со станцией должна быть. Номер автобуса не знаю, но сможешь уточнить у водителей… И ещё кое-что: я забыла дать тебе ключи.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Мам, нельзя было раньше об этом сказать?! Как теперь мне попасть в дом?!</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Не повышай на меня голос! Я знаю, я забыла. Моя оплошность. Но у соседки, кажется</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её звали Юлия Максимовна, должны быть запасные ключи. Лет восемь назад я ей лично давала их в руки для того, чтобы она время от времени проверяла дедушку. Несмотря на то, что он умер 2 года назад, ключи должны были остаться у неё.</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Хорошо.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Её дом стоит по правую сторону от дедушкиного. Ты найдёшь его по красному забору. Если не найдёшь, спросишь у прохожих.</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Ты понял?</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ТЫ МЕНЯ ПОНЯЛ?</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Да понял я тебя. Всё, вешаю трубку.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Пого…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Не успела женщина договорить, Никита завершил вызов. Убрав телефон в карман, он вновь устремил свой взгляд в окно…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«Дорогие пассажиры! Не забудьте забрать свой багаж</w:t>
      </w:r>
      <w:r>
        <w:rPr>
          <w:rFonts w:ascii="Times New Roman" w:eastAsia="Times New Roman" w:hAnsi="Times New Roman" w:cs="Times New Roman"/>
          <w:sz w:val="28"/>
          <w:rtl w:val="off"/>
        </w:rPr>
        <w:t>!</w:t>
      </w:r>
      <w:r>
        <w:rPr>
          <w:rFonts w:ascii="Times New Roman" w:eastAsia="Times New Roman" w:hAnsi="Times New Roman" w:cs="Times New Roman"/>
          <w:sz w:val="28"/>
        </w:rPr>
        <w:t>» - звучным и громким голосом объявила проводница.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Убедившись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всё на месте, Никита поднялся со своего посадочного места и вместе с другими людьми побрёл к выходу.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Парень покинул вагон и оказался на платформе железнодорожной станции. Как же было хорошо оказаться на улице!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Прохладный ветер приятно обдувал кожу, давая немного освежиться после поездки в душном поезде. Сделав глоток чистого и свежего воздуха, Никита решил отправиться на автобусную остановку. Он практически не помнил дорогу до нужного ему дома. В детстве мама привозила его к дедушке на машине. Проезжали они всегда по трассе, что огибала этот небольшой город. А затем сворачивали на лесную дорогу и уже по ней добирались к назначенному месту. Через сам этот населённый пункт мама никогда не ездила. Единственное</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 xml:space="preserve">что им было знакомо в </w:t>
      </w:r>
      <w:r>
        <w:rPr>
          <w:rFonts w:ascii="Times New Roman" w:eastAsia="Times New Roman" w:hAnsi="Times New Roman" w:cs="Times New Roman"/>
          <w:sz w:val="28"/>
          <w:rtl w:val="off"/>
        </w:rPr>
        <w:t>данном</w:t>
      </w:r>
      <w:r>
        <w:rPr>
          <w:rFonts w:ascii="Times New Roman" w:eastAsia="Times New Roman" w:hAnsi="Times New Roman" w:cs="Times New Roman"/>
          <w:sz w:val="28"/>
        </w:rPr>
        <w:t xml:space="preserve"> месте – это ближайший магазин и аптека. Но удача всё равно оказалась на стороне юноши. В чём он был точно уверен, так это в остановке, которая стояла напротив их окон. Оставалось только узнать номер автобуса, который довёз бы его до этой самой остановки.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Медленно перебирая ноги, Никита добрёл до небольшого сооружения. Скрывшись в его тени, юноша присел на скамеечку.</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По пути и на остановке Никите не повстречалось ни одной живой души. Это было довольно ожидаемо. Кому придёт в голову в такую жару прогуливаться по улицам? Правильно, только ему.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Размышляя о самом разном, молодой человек и не заметил, как медленно погрузился в сон. Видимо</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усталость после долгой поездки и невыносимая жара совсем помутнили разум парня…</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Никите не снился никакой сон или кошмар. Вместо этого в его голове стали всплывать давно забытые воспоминания, которые в прошлом для него являлись самыми важными. Постепенно взрослея, они стали забываться, оставляя после себя место для новых воспоминаний. Но даже несмотря на это, в глубине его памяти они продолжали своё существование. Вот он вместе с дедушкой играет во дворе. А здесь старичок учит мальчика рисовать. А тут маленький Никита наблюдает за дедушкиной работой…</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Практически всё своё детство мальчик провёл у своего родного дедушки, приезжая к нему по выходным, праздникам и на школьных каникулах. Дедуля жил один, поэтому</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когда приезжал внук, он с большим удовольствием проводил с </w:t>
      </w:r>
      <w:r>
        <w:rPr>
          <w:rFonts w:ascii="Times New Roman" w:eastAsia="Times New Roman" w:hAnsi="Times New Roman" w:cs="Times New Roman"/>
          <w:sz w:val="28"/>
          <w:rtl w:val="off"/>
        </w:rPr>
        <w:t>ним</w:t>
      </w:r>
      <w:r>
        <w:rPr>
          <w:rFonts w:ascii="Times New Roman" w:eastAsia="Times New Roman" w:hAnsi="Times New Roman" w:cs="Times New Roman"/>
          <w:sz w:val="28"/>
        </w:rPr>
        <w:t xml:space="preserve"> время. Он обучил малыша всему, что знал сам, привил ему важные жизненные ценности и помог стать полноценной личностью… Но после одного случая их отношения рухнули. Юноше не оставалось ничего, кроме</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как забыть дорогого ему человека и больше никогда не возвращаться в его дом, пока тот оставался ещё на этом свете.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Эй, парень! - громким басистым голосом отозвалось в голове у Никиты.</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 xml:space="preserve">Паца-ан! – настойчиво продолжал звать незнакомец.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Молодой человек сонно разомкнул свои веки. Напротив него находился мужчина лет 45-ти. Высокий, но не крупного телосложения. Брюнет с мягкими чертами лица и карими глазами. Одет он был в лёгкую летнюю одежду, а на ногах красовались кеды.</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Мужчина сидел на мотоцикле, придерживая его своей ногой. Видно, он хотел что-то узнать у самого Никиты, ведь других людей на остановке не оказалось.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Малой, я вижу</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открыл глаза. Ты себя плохо чувствуешь? Почему ты решил прилечь вздремнуть здесь?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Со мной всё в норме. Я просто жду автобус</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 без малейшего желания отозвался Никита. Он не любил разговаривать с незнакомыми людьми, да и с людьми в</w:t>
      </w:r>
      <w:r>
        <w:rPr>
          <w:rFonts w:ascii="Times New Roman" w:eastAsia="Times New Roman" w:hAnsi="Times New Roman" w:cs="Times New Roman"/>
          <w:sz w:val="28"/>
          <w:rtl w:val="off"/>
        </w:rPr>
        <w:t>ообще</w:t>
      </w:r>
      <w:r>
        <w:rPr>
          <w:rFonts w:ascii="Times New Roman" w:eastAsia="Times New Roman" w:hAnsi="Times New Roman" w:cs="Times New Roman"/>
          <w:sz w:val="28"/>
        </w:rPr>
        <w:t>.</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 Тебе какой нужен?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Не знаю. Но мне нужен тот, что доезжает до улицы Пашкова.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Хм… - на мгновенье задумался мужчина – получается тебе нужен 46 – ой.</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Угу, спасибо… Вы случаем не знаете, с какой периодичностью он ходит?</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Ох, этот автобус ездит редко, наверное, каждые 3-4 часа. Насколько мне известно, последний уехал 30 минут назад.</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Никита ничего на это не ответил. Он не знал, что ему дальше делать. У него было только две идеи: либо он будет сидеть и ждать следующий автобус, либо же ему придётся идти пешком куда глаза</w:t>
      </w:r>
      <w:r>
        <w:rPr>
          <w:rFonts w:ascii="Times New Roman" w:eastAsia="Times New Roman" w:hAnsi="Times New Roman" w:cs="Times New Roman"/>
          <w:sz w:val="28"/>
          <w:rtl w:val="off"/>
        </w:rPr>
        <w:t xml:space="preserve"> глядят</w:t>
      </w:r>
      <w:r>
        <w:rPr>
          <w:rFonts w:ascii="Times New Roman" w:eastAsia="Times New Roman" w:hAnsi="Times New Roman" w:cs="Times New Roman"/>
          <w:sz w:val="28"/>
        </w:rPr>
        <w:t xml:space="preserve"> и спрашивать у прохожих, как ему можно добраться до этой самой улицы Пашкова. Но внезапно незнакомец заговорил, тем самым прервав нависшее между ними молчание.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 Я вижу, что ты не местный…- внезапно запнулся мужчина, но вскоре продолжил – </w:t>
      </w:r>
      <w:r>
        <w:rPr>
          <w:rFonts w:ascii="Times New Roman" w:eastAsia="Times New Roman" w:hAnsi="Times New Roman" w:cs="Times New Roman"/>
          <w:sz w:val="28"/>
          <w:rtl w:val="off"/>
        </w:rPr>
        <w:t>е</w:t>
      </w:r>
      <w:r>
        <w:rPr>
          <w:rFonts w:ascii="Times New Roman" w:eastAsia="Times New Roman" w:hAnsi="Times New Roman" w:cs="Times New Roman"/>
          <w:sz w:val="28"/>
        </w:rPr>
        <w:t>сли тут такое дело, то я могу тебя подвезти. Поэтому забирайся на борт, салага, пока снова не уснул! – с улыбкой на лице скомандовал он.</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Никита сильно удивился такому повороту событий. Он не ожидал, что незнакомец окажет ему такое великодушие, подбросив его до самого дедушкиного дома!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Не теряя ни минуты, парень поднялся со скамейки, накинул на свои плечи рюкзак и направился к мотоциклу.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Так как говоришь, тебя звать? – поинтересовался мужчина, как только они тронулись с места.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Никита</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 быстро и чётко ответил юноша.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А моё имя Алексей Андреевич, но ты можешь звать меня</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как тебе удобней. Приятно с тобой познакомиться, Никита.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И мне…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Дальше они продолж</w:t>
      </w:r>
      <w:r>
        <w:rPr>
          <w:rFonts w:ascii="Times New Roman" w:eastAsia="Times New Roman" w:hAnsi="Times New Roman" w:cs="Times New Roman"/>
          <w:sz w:val="28"/>
          <w:rtl w:val="off"/>
        </w:rPr>
        <w:t>и</w:t>
      </w:r>
      <w:r>
        <w:rPr>
          <w:rFonts w:ascii="Times New Roman" w:eastAsia="Times New Roman" w:hAnsi="Times New Roman" w:cs="Times New Roman"/>
          <w:sz w:val="28"/>
        </w:rPr>
        <w:t xml:space="preserve">ли свой путь молча. Алексей очень хотел расспросить юношу о цели его визита в этот город, но с первых минут их общения он понял, что парень не настроен на диалог. Это было бы не вежливо заставлять человека отвечать на его вопросы, тем более если тот не хочет разговаривать с ним. Поэтому он так и не решился спросить Никиту.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В это же время молодой человек смотрел по сторонам. Где-то вдалеке стояли дома в 10 или 15 этажей. Немного подальше от них можно было разглядеть уже 5 и 2</w:t>
      </w:r>
      <w:r>
        <w:rPr>
          <w:rFonts w:ascii="Times New Roman" w:eastAsia="Times New Roman" w:hAnsi="Times New Roman" w:cs="Times New Roman"/>
          <w:sz w:val="28"/>
          <w:rtl w:val="off"/>
        </w:rPr>
        <w:t>-</w:t>
      </w:r>
      <w:r>
        <w:rPr>
          <w:rFonts w:ascii="Times New Roman" w:eastAsia="Times New Roman" w:hAnsi="Times New Roman" w:cs="Times New Roman"/>
          <w:sz w:val="28"/>
        </w:rPr>
        <w:t>этажные здания. Но здесь, около дороги, друг за другом расположились одноэтажные домишки. Как раз в один из таких направлялся наш главный герой…</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В скором времени Алексей Андреевич объявил: «А вот мы и приехали!» Он остановился у обочины, рядом с остановкой, чтобы Никита смог спуститься к дому по дорожке, что была рядом с тем местом, где они остановились. Парень слез с сиденья мотоцикла и пожал руку водителя со словами: «Спасибо Вам огромное</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Вы очень меня выручили</w:t>
      </w:r>
      <w:r>
        <w:rPr>
          <w:rFonts w:ascii="Times New Roman" w:eastAsia="Times New Roman" w:hAnsi="Times New Roman" w:cs="Times New Roman"/>
          <w:sz w:val="28"/>
          <w:rtl w:val="off"/>
        </w:rPr>
        <w:t>!</w:t>
      </w:r>
      <w:r>
        <w:rPr>
          <w:rFonts w:ascii="Times New Roman" w:eastAsia="Times New Roman" w:hAnsi="Times New Roman" w:cs="Times New Roman"/>
          <w:sz w:val="28"/>
        </w:rPr>
        <w:t>»</w:t>
      </w:r>
    </w:p>
    <w:p>
      <w:pPr>
        <w:jc w:val="both"/>
        <w:spacing w:after="0" w:line="360" w:lineRule="auto"/>
        <w:rPr>
          <w:rFonts w:ascii="Times New Roman" w:eastAsia="Times New Roman" w:hAnsi="Times New Roman" w:cs="Times New Roman"/>
          <w:sz w:val="28"/>
          <w:rtl w:val="off"/>
        </w:rPr>
      </w:pPr>
      <w:r>
        <w:rPr>
          <w:rFonts w:ascii="Times New Roman" w:eastAsia="Times New Roman" w:hAnsi="Times New Roman" w:cs="Times New Roman"/>
          <w:sz w:val="28"/>
          <w:rtl w:val="off"/>
        </w:rPr>
        <w:tab/>
      </w:r>
      <w:r>
        <w:rPr>
          <w:rFonts w:ascii="Times New Roman" w:eastAsia="Times New Roman" w:hAnsi="Times New Roman" w:cs="Times New Roman"/>
          <w:sz w:val="28"/>
        </w:rPr>
        <w:t>Мужчина слегка улыбнулся и пожал руку в ответ</w:t>
      </w:r>
      <w:r>
        <w:rPr>
          <w:rFonts w:ascii="Times New Roman" w:eastAsia="Times New Roman" w:hAnsi="Times New Roman" w:cs="Times New Roman"/>
          <w:sz w:val="28"/>
          <w:rtl w:val="off"/>
        </w:rPr>
        <w:t>:</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Удачи тебе</w:t>
      </w:r>
      <w:r>
        <w:rPr>
          <w:rFonts w:ascii="Times New Roman" w:eastAsia="Times New Roman" w:hAnsi="Times New Roman" w:cs="Times New Roman"/>
          <w:sz w:val="28"/>
          <w:rtl w:val="off"/>
        </w:rPr>
        <w:t>!</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Спасибо ещё раз, до свидания</w:t>
      </w:r>
      <w:r>
        <w:rPr>
          <w:rFonts w:ascii="Times New Roman" w:eastAsia="Times New Roman" w:hAnsi="Times New Roman" w:cs="Times New Roman"/>
          <w:sz w:val="28"/>
          <w:rtl w:val="off"/>
        </w:rPr>
        <w:t>!</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Никита развернулся и лёгкой походкой пошёл по дорожке. Он не обернулся, но за спиной услышал звук отдаляющегося мотоцикла. Теперь он снова один. Ну и ладно. Теперь перед ним стояла задача забрать ключи у соседки.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Спустившись к дому, он повернул направо. Как и было сказано мамой, перед собой он видел тот самый красный забор. Сделав шаг в бок, он оказался напротив калитки. Немедля ни секунды он нажал на звонок.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Спустя мгновенье</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на участке послышался скрип входной двери, а затем  быстрые, приближающиеся шаркающие шаги. Кто-то вставил ключи в замочную скважину и сделал несколько оборотов. Калитка скрипнула и отворилась. На пороге стояла невысокая, полная женщина. По её внешнему виду можно было бы предположить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ей не больше 60, но и не меньше 50. Одета незнакомка была в простой летний сарафан красноватого цвета. На голове у неё находилась панамка того же цвета, что и платье. На массивных ногах виднелись самые обычные резиновые розовые сланцы. Короткие, но кудрявые русые волосы выглядывали из под головного убора. Лицо имело довольно грубые очертания. Единственное</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зацепило взгляд молодого человека</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 это глаза. У женщины они были изумрудно-зелёного цвета. Таких глаз Никита вживую никогда не встречал. Он продолжал рассматривать их, пока женщина не заговорила с ним.</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Извините, но Вы к кому? - поинтересовалась она, позвенивая ключами в своих руках.</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Мне нужна Юлия Максимовна.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Юлия Максимовна перед Вами. Так с какой целью Вы сюда пожаловали?</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 Женщина сложила руки на груди и пристальным взглядом посмотрела на юношу.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Мне нужны ключи от соседского дома, то есть от того, в котором жил Степан Васильевич Персидский.</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Этот дом заброшен. Его владелец умер как 2 года назад. Для чего Вам понадобилось туда идти? И с чего Вы взяли</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ключи могут быть у меня?</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Никите очень не нравились эти расспросы. "Какое ей должно быть дело до этого?" - мысленно сердился юноша. Он не хотел тратить своё время на пустые разговоры. Но</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не потеряв самообладание, он ответил ей совершенно спокойным тоном:</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Вы меня не помните? Я Никита Алмазов, его внук. Я приезжал к деду в детстве. Сейчас я приехал с целью разобрать его старые вещи, так как моя мать так и не смогла найти время</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чтобы это сделать. Ключей у нас нет, поэтому мама сказала взять их у Вас.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Ааа... Никита, так это ты? Я тебя совсем не узнала. Ты так давно сюда не ездил. За это время успел так вырасти. Настоящим солидным женихом стал</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 женщина широко улыбнулась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и взгляд её выражал уже не серьёзность, а радость. - Пойдём за мной, я тебя накормлю. Как раз в это время и ключи поищу.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"Похоже Юлия Максимовна чере</w:t>
      </w:r>
      <w:r>
        <w:rPr>
          <w:rFonts w:ascii="Times New Roman" w:eastAsia="Times New Roman" w:hAnsi="Times New Roman" w:cs="Times New Roman"/>
          <w:sz w:val="28"/>
          <w:rtl w:val="off"/>
        </w:rPr>
        <w:t>с</w:t>
      </w:r>
      <w:r>
        <w:rPr>
          <w:rFonts w:ascii="Times New Roman" w:eastAsia="Times New Roman" w:hAnsi="Times New Roman" w:cs="Times New Roman"/>
          <w:sz w:val="28"/>
        </w:rPr>
        <w:t>чур рада меня видеть. В детстве я вместе с дедом заходили иногда к ней</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и она так же, как и сейчас</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угощала нас своей стряпнёй"</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 старые воспоминания снова обрушились на юношу, но</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не желая сейчас думать об этом, он отогнал их прочь, давая самому себе сосредоточиться на поставленной задаче.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Он слегка улыбнулся Юлии Максимовне в ответ и вместе с ней прошёл на участок. Они дошли до дома, разулись и вошли в него.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Дом ни капельки не изменился. Он остался точно таким же, каким был в то время, когда Никита был ещё ребёнком. Помыв руки, парень по приказу женщины сел за стол. Юлия Максимовна кружилась возле плиты, накладывая гостю как можно больше еды.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Вот... Никит, ты наверное сильно проголодался. Поешь картошки, а я пока пойду ключи поищу.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Женщина покинула кухн</w:t>
      </w:r>
      <w:r>
        <w:rPr>
          <w:rFonts w:ascii="Times New Roman" w:eastAsia="Times New Roman" w:hAnsi="Times New Roman" w:cs="Times New Roman"/>
          <w:sz w:val="28"/>
          <w:rtl w:val="off"/>
        </w:rPr>
        <w:t>ю</w:t>
      </w:r>
      <w:r>
        <w:rPr>
          <w:rFonts w:ascii="Times New Roman" w:eastAsia="Times New Roman" w:hAnsi="Times New Roman" w:cs="Times New Roman"/>
          <w:sz w:val="28"/>
        </w:rPr>
        <w:t xml:space="preserve"> и направилась в зал. Никита достал из кармана телефон и положил его рядом на стол. Он включил его и посмотрел на время. Часы показывали 14:40, 26 мая 2012 год. Никто ему не написал и не позвонил. Он выключил телефон и убрал его обратно. За всю дорогу до этого места он ничего не ел. Голод взял над ним вверх</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и всего за пару минут он съел полностью всю тарелку. Картошка оказалась очень вкусной, что Никита даже подумал попросить добавки, но</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вспомнив цель своего приезда, решил пока отложить эту идею. В это время как раз вернулась Юлия Максимовна, держа в одной руке связку старых ключей.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Смотри, кажется</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это от твоего дома - она протянула ключи юноше.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Да, вроде бы они</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 согласился с ней Никита. - Спасибо Вам огромное за обед, было очень вкусно - несмотря на искренность его слов, улыбка получилась натянутой, но похоже женщина этого не заметила. Она улыбнулась парню в ответ.</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Может</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 xml:space="preserve">тебе ещё картошечки </w:t>
      </w:r>
      <w:r>
        <w:rPr>
          <w:rFonts w:ascii="Times New Roman" w:eastAsia="Times New Roman" w:hAnsi="Times New Roman" w:cs="Times New Roman"/>
          <w:sz w:val="28"/>
          <w:rtl w:val="off"/>
        </w:rPr>
        <w:t>по</w:t>
      </w:r>
      <w:r>
        <w:rPr>
          <w:rFonts w:ascii="Times New Roman" w:eastAsia="Times New Roman" w:hAnsi="Times New Roman" w:cs="Times New Roman"/>
          <w:sz w:val="28"/>
        </w:rPr>
        <w:t>ложить, будешь?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Спасибо, но мне нужно идти. За эти два дня я должен полностью разобрать весь тот бардак, что творится сейчас в доме.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Ох... Ну ладно. Зайди тогда ко мне, как обратно поедешь. Я как раз завтра хотела приготовить пирог с клубникой.</w:t>
      </w:r>
    </w:p>
    <w:p>
      <w:pPr>
        <w:jc w:val="both"/>
        <w:spacing w:after="0" w:line="360" w:lineRule="auto"/>
        <w:rPr>
          <w:rFonts w:ascii="Times New Roman" w:eastAsia="Times New Roman" w:hAnsi="Times New Roman" w:cs="Times New Roman"/>
          <w:sz w:val="28"/>
          <w:rtl w:val="off"/>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 Хорошо, обязательно зайду.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 Никита обожал выпечку, поэтому посчитал, что если откажет в таком хорошем предложении, то совершит страшное преступление.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Взяв ключи из рук соседки, он встал с места и вместе с ней пошёл в прихожую. Затем они вышли на крыльцо, обулись и направились к калитке.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Если тебе будет что-то нужно, то ты не стесняйся обращаться.</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Хорошо. До свидания</w:t>
      </w:r>
      <w:r>
        <w:rPr>
          <w:rFonts w:ascii="Times New Roman" w:eastAsia="Times New Roman" w:hAnsi="Times New Roman" w:cs="Times New Roman"/>
          <w:sz w:val="28"/>
          <w:rtl w:val="off"/>
        </w:rPr>
        <w:t>!</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Никита развернулся и побрёл уже к своей калитке. Он не понимал, почему с ним обращаются как с ребёнком, хотя юноше совсем недавно исполнил</w:t>
      </w:r>
      <w:r>
        <w:rPr>
          <w:rFonts w:ascii="Times New Roman" w:eastAsia="Times New Roman" w:hAnsi="Times New Roman" w:cs="Times New Roman"/>
          <w:sz w:val="28"/>
          <w:rtl w:val="off"/>
        </w:rPr>
        <w:t>ось</w:t>
      </w:r>
      <w:r>
        <w:rPr>
          <w:rFonts w:ascii="Times New Roman" w:eastAsia="Times New Roman" w:hAnsi="Times New Roman" w:cs="Times New Roman"/>
          <w:sz w:val="28"/>
        </w:rPr>
        <w:t xml:space="preserve"> уже 19</w:t>
      </w:r>
      <w:r>
        <w:rPr>
          <w:rFonts w:ascii="Times New Roman" w:eastAsia="Times New Roman" w:hAnsi="Times New Roman" w:cs="Times New Roman"/>
          <w:sz w:val="28"/>
          <w:rtl w:val="off"/>
        </w:rPr>
        <w:t xml:space="preserve"> лет</w:t>
      </w:r>
      <w:r>
        <w:rPr>
          <w:rFonts w:ascii="Times New Roman" w:eastAsia="Times New Roman" w:hAnsi="Times New Roman" w:cs="Times New Roman"/>
          <w:sz w:val="28"/>
        </w:rPr>
        <w:t>? Он является студентом</w:t>
      </w:r>
      <w:r>
        <w:rPr>
          <w:rFonts w:ascii="Times New Roman" w:eastAsia="Times New Roman" w:hAnsi="Times New Roman" w:cs="Times New Roman"/>
          <w:sz w:val="28"/>
          <w:rtl w:val="off"/>
        </w:rPr>
        <w:t xml:space="preserve"> и же окончил</w:t>
      </w:r>
      <w:r>
        <w:rPr>
          <w:rFonts w:ascii="Times New Roman" w:eastAsia="Times New Roman" w:hAnsi="Times New Roman" w:cs="Times New Roman"/>
          <w:sz w:val="28"/>
        </w:rPr>
        <w:t xml:space="preserve"> </w:t>
      </w:r>
      <w:r>
        <w:rPr>
          <w:rFonts w:ascii="Times New Roman" w:eastAsia="Times New Roman" w:hAnsi="Times New Roman" w:cs="Times New Roman"/>
          <w:sz w:val="28"/>
          <w:rtl w:val="off"/>
        </w:rPr>
        <w:t xml:space="preserve">второй курс </w:t>
      </w:r>
      <w:r>
        <w:rPr>
          <w:rFonts w:ascii="Times New Roman" w:eastAsia="Times New Roman" w:hAnsi="Times New Roman" w:cs="Times New Roman"/>
          <w:sz w:val="28"/>
        </w:rPr>
        <w:t>факультет</w:t>
      </w:r>
      <w:r>
        <w:rPr>
          <w:rFonts w:ascii="Times New Roman" w:eastAsia="Times New Roman" w:hAnsi="Times New Roman" w:cs="Times New Roman"/>
          <w:sz w:val="28"/>
          <w:rtl w:val="off"/>
        </w:rPr>
        <w:t>а</w:t>
      </w:r>
      <w:r>
        <w:rPr>
          <w:rFonts w:ascii="Times New Roman" w:eastAsia="Times New Roman" w:hAnsi="Times New Roman" w:cs="Times New Roman"/>
          <w:sz w:val="28"/>
        </w:rPr>
        <w:t xml:space="preserve"> архитектуры. Так почему с ним сегодня обращаются как с ребёнком в этом городе? Неужели это место так влияет на них?</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Не ища ответ на этот вопрос, так как Никита не мог дать этому нормальное объяснение, он вставил в замочную скважину ключ и сделал два оборота. Старая калитка на удивление охотно поддалась и отв</w:t>
      </w:r>
      <w:r>
        <w:rPr>
          <w:rFonts w:ascii="Times New Roman" w:eastAsia="Times New Roman" w:hAnsi="Times New Roman" w:cs="Times New Roman"/>
          <w:sz w:val="28"/>
          <w:rtl w:val="off"/>
        </w:rPr>
        <w:t>о</w:t>
      </w:r>
      <w:r>
        <w:rPr>
          <w:rFonts w:ascii="Times New Roman" w:eastAsia="Times New Roman" w:hAnsi="Times New Roman" w:cs="Times New Roman"/>
          <w:sz w:val="28"/>
        </w:rPr>
        <w:t>рилась. Перед взглядом юноши открылся печальный вид на заброшенный участок. Не то чтобы здесь царил сильный бардак, но все постройки, что стояли на этой территории</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знатно заросли плющ</w:t>
      </w:r>
      <w:r>
        <w:rPr>
          <w:rFonts w:ascii="Times New Roman" w:eastAsia="Times New Roman" w:hAnsi="Times New Roman" w:cs="Times New Roman"/>
          <w:sz w:val="28"/>
          <w:rtl w:val="off"/>
        </w:rPr>
        <w:t>е</w:t>
      </w:r>
      <w:r>
        <w:rPr>
          <w:rFonts w:ascii="Times New Roman" w:eastAsia="Times New Roman" w:hAnsi="Times New Roman" w:cs="Times New Roman"/>
          <w:sz w:val="28"/>
        </w:rPr>
        <w:t>м. Никакой дорожки, по которой раньше можно было бы дойти до дома, уже не было. Вокруг лишь высилась трава, что мешала нормально пройти вглубь участка. Никита несколько раз споткнулся, пытаясь преодолеть эти заросли. Но в итоге добрался до крыльца.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Сам дом ни капельки не изменился. За эти два года в нём ничего не прогнило и не обвалилось. Он выглядел довольно презентабельно и прилично. Отыскав подходящий по форме ключ, Никита открыл дверь и зашёл вовнутрь. В</w:t>
      </w:r>
      <w:r>
        <w:rPr>
          <w:rFonts w:ascii="Times New Roman" w:eastAsia="Times New Roman" w:hAnsi="Times New Roman" w:cs="Times New Roman"/>
          <w:sz w:val="28"/>
          <w:rtl w:val="off"/>
        </w:rPr>
        <w:t xml:space="preserve"> доме</w:t>
      </w:r>
      <w:r>
        <w:rPr>
          <w:rFonts w:ascii="Times New Roman" w:eastAsia="Times New Roman" w:hAnsi="Times New Roman" w:cs="Times New Roman"/>
          <w:sz w:val="28"/>
        </w:rPr>
        <w:t xml:space="preserve"> так же всё стояло на своих местах. Единственным отличительным признаком являлась пыль. Толстые её слои покрывали все поверхности мебели, стен и пола. Она была даже в воздухе.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Апчхи! - громкий чих пронёсся по всему помещению. Прикрыв нос и рот рукой, Никита подошёл к окнам, чтобы поскорее их открыть. Они со скрипом приоткрылись, давая свежему воздуху заполнять комнату. Юноша поставил свой рюкзак на менее запылённый стул и принялся к уборке...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На улице уже потихоньку начинало темнеть. Этот день подходил к своему концу. За весь это день Никита сумел привести в порядок и дом</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и сад. Оставался только не убранным чердак, что когда-то был мастерской его деда. Но юноша решил заняться им завтра. А сейчас, приготовив себе ужин и быстренько съев его, он решил отправиться спать. Всё равно сейчас ему было нечем заняться, интернета и телевиденья здесь не было, антенна давно заржавела и погнулась.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Постелив себе на диване, он лёг и накрылся одеялом с головой. Прошло пять, десять, пятнадцать, двадцать, тридцать, пятьдесят минут, но сна не было ни в одном глазу. Как же так? Ведь днём на остановке он уснул с лёгкостью, и спал наверное дальше, если бы его не разбудили. Но сейчас он не мог заснуть от слова совсем. Он поднялся с дивана, включил свет и посмотрел на часы. Они безошибочно показывали половину первого.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Чем же ему заняться в столь поздний час? Неожиданно ему пришла довольно заманчивая идея. Всё равно же сейчас он не мог заснуть, так почему ему не пойти и не разобрать чердак? Люстра там вроде исправная. Как раз раньше сможет завтра уехать, не забыв перед </w:t>
      </w:r>
      <w:r>
        <w:rPr>
          <w:rFonts w:ascii="Times New Roman" w:eastAsia="Times New Roman" w:hAnsi="Times New Roman" w:cs="Times New Roman"/>
          <w:sz w:val="28"/>
          <w:rtl w:val="off"/>
        </w:rPr>
        <w:t>этим</w:t>
      </w:r>
      <w:r>
        <w:rPr>
          <w:rFonts w:ascii="Times New Roman" w:eastAsia="Times New Roman" w:hAnsi="Times New Roman" w:cs="Times New Roman"/>
          <w:sz w:val="28"/>
        </w:rPr>
        <w:t xml:space="preserve"> зайти на клубничный пирог к Юлии Максимовне. Идея оказалась настолько заманчивая, что Никита прошёл в дальний конец коридора и дёрнул за верёвочку. Медленно опустилась лестница. Наверху царила кромешная темнота. Вооружившись фонариком на телефоне, он стал подниматься по лестнице. Оказавшись на втором этаже</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он принялся светить по сторонам, пытаясь отыскать включатель. Заметив его в тусклом свете фонарика, он приблизился к нему и нажал на него. Лампочки поочерёдно начали загораться, и комната стала наполняться светом. Обрадовшийся такой удаче, Никита выключил фонарик и убрал телефон в карман шорт.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Первым делом нужно была и здесь открыть окошко, чтобы в помещение мог поступать свежий воздух. Подойдя к совсем к крохотному окошку, Никита открыл его. Свежий, прохладный ночной воздух постепенно начал заполнять комнату.  В это время молодой человек спустился вниз, чтобы взять ведро, тряпки и швабру, чтобы начать борьбу со зловещей пылью. Ничего не забыв, он поднялся обратно и ещё раз осмотрел эту комнатку. Старый мольберт, вместе с пустыми грязными холстами стояли в дальнем углу. Небольшой столик и два стула находились возле окна. Всё помещение было обвешено чудесными картинами. Автором этих прекрасных работ являлся дедушка Никиты - Степан Персидский. Он был очень умелым художником.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Бросив на картины быстрый взгляд, Никита решил сначала разобрать старый сундук что стоял в левой углу. Так как скорее всего там лежали краски и подобные предметы для художественного дела, которые могли загнить или сломаться. А так же там, как и во всём доме была пыль. Чтобы не мыть пол два раза, была предпринята такая последовательность уборки.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Юноша подошёл к этому сундуку и присел на колени. На ящике не было никакого замка, поэтому одним движением руки он открыл его. Как и предполагалось, внутри лежали лишь предметы для рисования. Никита перевернул ящик, и всё его содержимое посыпалось на пол. Поставив ящик обратно, молодой человек посмотрел на эту небольшую горку кистей и красок. Среди них также лежала какая-то книжка. Она сразу привлекла внимание парня. Такую книжку он у деда никогда не видел. Взяв её в руки, он принялся её рассматривать.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Ничего особенного в ней такого не было. Обычная ветхая, слегка ободранная обложка коричневатого цвета. "Но тогда зачем ему понадобилось её сюда прятать?" - размышлял юноша над этим вопросом. Скорее всего ценность книги определяло её содержание. Может быть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в этой книге было написано что-то настолько важное, что её нельзя было хранить в открытом доступе. Никита, охваченный любопытством</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открыл книгу.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Первая надпись</w:t>
      </w:r>
      <w:r>
        <w:rPr>
          <w:rFonts w:ascii="Times New Roman" w:eastAsia="Times New Roman" w:hAnsi="Times New Roman" w:cs="Times New Roman"/>
          <w:sz w:val="28"/>
          <w:rtl w:val="off"/>
        </w:rPr>
        <w:t xml:space="preserve"> здесь </w:t>
      </w:r>
      <w:r>
        <w:rPr>
          <w:rFonts w:ascii="Times New Roman" w:eastAsia="Times New Roman" w:hAnsi="Times New Roman" w:cs="Times New Roman"/>
          <w:sz w:val="28"/>
        </w:rPr>
        <w:t>гласила:</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"26 января 1991 год.</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Моя дорогая и любимая жена около полугода назад скончалась от рака желудка. Я так скучаю, что иногда задумываюсь, не уйти ли мне вслед за ней? Не так давно я посетил психолога. Как раз он посоветовал мне начать вести дневник, который сможет побороть мою жизненную утрату и вывести меня из апатии. Не знаю, поможет ли мне это. Но то</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сейчас меня держит ещё на пл</w:t>
      </w:r>
      <w:r>
        <w:rPr>
          <w:rFonts w:ascii="Times New Roman" w:eastAsia="Times New Roman" w:hAnsi="Times New Roman" w:cs="Times New Roman"/>
          <w:sz w:val="28"/>
          <w:rtl w:val="off"/>
        </w:rPr>
        <w:t>а</w:t>
      </w:r>
      <w:r>
        <w:rPr>
          <w:rFonts w:ascii="Times New Roman" w:eastAsia="Times New Roman" w:hAnsi="Times New Roman" w:cs="Times New Roman"/>
          <w:sz w:val="28"/>
        </w:rPr>
        <w:t xml:space="preserve">ву этой жизни, так это моя дочь.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Она очень умная и заботливая девушка. Сейчас является смыслом моей жизни. Скоро она должна выйти за муж. Её жених </w:t>
      </w:r>
      <w:r>
        <w:rPr>
          <w:rFonts w:ascii="Times New Roman" w:eastAsia="Times New Roman" w:hAnsi="Times New Roman" w:cs="Times New Roman"/>
          <w:sz w:val="28"/>
          <w:rtl w:val="off"/>
        </w:rPr>
        <w:t>м</w:t>
      </w:r>
      <w:r>
        <w:rPr>
          <w:rFonts w:ascii="Times New Roman" w:eastAsia="Times New Roman" w:hAnsi="Times New Roman" w:cs="Times New Roman"/>
          <w:sz w:val="28"/>
        </w:rPr>
        <w:t xml:space="preserve">не абсолютно не нравится. Я чувствую, что в будущем он натворит кучу проблем. Он человек скрытный и на контакт со мной или моей супругой никогда не шёл. Видел я его только раза 4 за все 2 года, что они вместе. Но я не могу лезть в их отношения, моя Танюшка тогда перестанет со </w:t>
      </w:r>
      <w:r>
        <w:rPr>
          <w:rFonts w:ascii="Times New Roman" w:eastAsia="Times New Roman" w:hAnsi="Times New Roman" w:cs="Times New Roman"/>
          <w:sz w:val="28"/>
          <w:rtl w:val="off"/>
        </w:rPr>
        <w:t>м</w:t>
      </w:r>
      <w:r>
        <w:rPr>
          <w:rFonts w:ascii="Times New Roman" w:eastAsia="Times New Roman" w:hAnsi="Times New Roman" w:cs="Times New Roman"/>
          <w:sz w:val="28"/>
        </w:rPr>
        <w:t>ной общаться. Я не могу такого допустить..."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На этом надпись закончилась.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"Так значит это его дневник. Разве у него было посттравматическое расстройство? Не припомню такого"</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 проносились мысли в голове парня. Прочитав эту страницу, он не испытал ровным счётом ничего. Никакой эмоции эти строчки у него не вызывали. Дед убил его отца, когда Никите исполнилось только 11 лет. Да, слабый старик вряд ли мог убить своими руками такого крупного и высокого человека, как его отец. Он был причастен к его смерти.</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Насколько Никите было известно, его отец болел астмой. Один раз они всей семьёй приехали навестить Степана Васильевича. Пока мальчик вместе с мамой ходили закупиться в большой универмаг, отец вместе с дедом должны были разжечь мангал и ждать их возвращения. Папа справился с этим в одиночку, а затем присел на диван и включил телевизор.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Сколько прошло времени, нельзя было сказать точно. Внезапно молодой мужчина начал кашлять. С каждой секундой кашель становился всё громче  и громче. Он не думал заканчиваться. Отец начал задыхаться, он не был готов к такому неожиданному приступу. Он посмотрел во всех своих карманах, но ингалятора нигде не было. Он медленно поднялся, закрывая ладонью свой рот и предпринял несколько попыток добраться до сумки, в которой находился запасной ингалятор. Но сумка находилась на кухне, до которой мужчине оставалось пару метров. Не в силах больше стоять, мужчина с глухим ударом упал на пол. Ему становилось всё хуже и хуже. В этот момент как раз вернулся дедушка, что находился всё это время на улице и остолбенел. Картина перед ним была ужасной. Но он не спешил  помогать пострадавшему. Он стоял неподвижно в дверях около минуты, а затем начал копаться в той самой сумке, чтобы достать бедолаге ингалятор, но его там не оказалось. Тогда старик вышел на улицу в надежде отыскать помощь. В это время отец проиграл свою борьбу за жизнь. Он мучился около 30 минут, считая</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всё</w:t>
      </w:r>
      <w:r>
        <w:rPr>
          <w:rFonts w:ascii="Times New Roman" w:eastAsia="Times New Roman" w:hAnsi="Times New Roman" w:cs="Times New Roman"/>
          <w:sz w:val="28"/>
          <w:rtl w:val="off"/>
        </w:rPr>
        <w:t>-</w:t>
      </w:r>
      <w:r>
        <w:rPr>
          <w:rFonts w:ascii="Times New Roman" w:eastAsia="Times New Roman" w:hAnsi="Times New Roman" w:cs="Times New Roman"/>
          <w:sz w:val="28"/>
        </w:rPr>
        <w:t>таки сможет выжить. Но никакого чуда не произошло. Мужчина умер из</w:t>
      </w:r>
      <w:r>
        <w:rPr>
          <w:rFonts w:ascii="Times New Roman" w:eastAsia="Times New Roman" w:hAnsi="Times New Roman" w:cs="Times New Roman"/>
          <w:sz w:val="28"/>
          <w:rtl w:val="off"/>
        </w:rPr>
        <w:t>-</w:t>
      </w:r>
      <w:r>
        <w:rPr>
          <w:rFonts w:ascii="Times New Roman" w:eastAsia="Times New Roman" w:hAnsi="Times New Roman" w:cs="Times New Roman"/>
          <w:sz w:val="28"/>
        </w:rPr>
        <w:t>за недостатка кислорода прямо на полу.</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Спустя пять минут после трагичной кончины отца, в дом ворвалась группа санитаров, а вместе с ними </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дед и мать. На лице девушки отражался ужас. Она пр</w:t>
      </w:r>
      <w:r>
        <w:rPr>
          <w:rFonts w:ascii="Times New Roman" w:eastAsia="Times New Roman" w:hAnsi="Times New Roman" w:cs="Times New Roman"/>
          <w:sz w:val="28"/>
          <w:rtl w:val="off"/>
        </w:rPr>
        <w:t>е</w:t>
      </w:r>
      <w:r>
        <w:rPr>
          <w:rFonts w:ascii="Times New Roman" w:eastAsia="Times New Roman" w:hAnsi="Times New Roman" w:cs="Times New Roman"/>
          <w:sz w:val="28"/>
        </w:rPr>
        <w:t>бывала в огромно</w:t>
      </w:r>
      <w:r>
        <w:rPr>
          <w:rFonts w:ascii="Times New Roman" w:eastAsia="Times New Roman" w:hAnsi="Times New Roman" w:cs="Times New Roman"/>
          <w:sz w:val="28"/>
          <w:rtl w:val="off"/>
        </w:rPr>
        <w:t>м</w:t>
      </w:r>
      <w:r>
        <w:rPr>
          <w:rFonts w:ascii="Times New Roman" w:eastAsia="Times New Roman" w:hAnsi="Times New Roman" w:cs="Times New Roman"/>
          <w:sz w:val="28"/>
        </w:rPr>
        <w:t xml:space="preserve"> шоке от случившегося. Медики увезли тело на скорой помощи. Вместе с ними поехала Татьяна, чтобы в дальнейшем дать необходимые показания и полиции. Старик вместе с внуком, который всё время работы санитаров стоял у крыльца, остались дома. Мальчик так и не понял</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произошло. Желая узнать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же всё</w:t>
      </w:r>
      <w:r>
        <w:rPr>
          <w:rFonts w:ascii="Times New Roman" w:eastAsia="Times New Roman" w:hAnsi="Times New Roman" w:cs="Times New Roman"/>
          <w:sz w:val="28"/>
          <w:rtl w:val="off"/>
        </w:rPr>
        <w:t>-т</w:t>
      </w:r>
      <w:r>
        <w:rPr>
          <w:rFonts w:ascii="Times New Roman" w:eastAsia="Times New Roman" w:hAnsi="Times New Roman" w:cs="Times New Roman"/>
          <w:sz w:val="28"/>
        </w:rPr>
        <w:t>аки такое случилось, он повернулся к дедушке, чтобы спросить. Но только он хотел открыть рот, вдруг заметил, как дедушка зловеще улыбался...</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 xml:space="preserve">Позже мальчику обо всём рассказала мама. Никто не считал дедушку виновным, так как он предпринял попытки спасти  отца. Но мальчик навсегда запомнил эту зловещую улыбку. Тогда постепенно, собирая у себя в голове полноту всей ужасной картины, он понял, что дед специально медлил. Он не мог убить отца собственными руками, да и моральные нормы ему не позволяли. Тогда он просто решил медлить, чтобы тот постепенно умирал при несчастных обстоятельствах. </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Поэтому Никита больше не хотел видеться с этим человеком. Он стал считать его омерзительным и аморальным. В отличи</w:t>
      </w:r>
      <w:r>
        <w:rPr>
          <w:rFonts w:ascii="Times New Roman" w:eastAsia="Times New Roman" w:hAnsi="Times New Roman" w:cs="Times New Roman"/>
          <w:sz w:val="28"/>
          <w:rtl w:val="off"/>
        </w:rPr>
        <w:t>е</w:t>
      </w:r>
      <w:r>
        <w:rPr>
          <w:rFonts w:ascii="Times New Roman" w:eastAsia="Times New Roman" w:hAnsi="Times New Roman" w:cs="Times New Roman"/>
          <w:sz w:val="28"/>
        </w:rPr>
        <w:t xml:space="preserve"> от него, Татьяна продолжала навещать отца. Но получалось у неё это только по большим праздникам. Она с головой погрузилась в работу, так как теперь ей приходилось брать на себя обязанности </w:t>
      </w:r>
      <w:r>
        <w:rPr>
          <w:rFonts w:ascii="Times New Roman" w:eastAsia="Times New Roman" w:hAnsi="Times New Roman" w:cs="Times New Roman"/>
          <w:sz w:val="28"/>
          <w:rtl w:val="off"/>
        </w:rPr>
        <w:t xml:space="preserve">двух </w:t>
      </w:r>
      <w:r>
        <w:rPr>
          <w:rFonts w:ascii="Times New Roman" w:eastAsia="Times New Roman" w:hAnsi="Times New Roman" w:cs="Times New Roman"/>
          <w:sz w:val="28"/>
        </w:rPr>
        <w:t>родител</w:t>
      </w:r>
      <w:r>
        <w:rPr>
          <w:rFonts w:ascii="Times New Roman" w:eastAsia="Times New Roman" w:hAnsi="Times New Roman" w:cs="Times New Roman"/>
          <w:sz w:val="28"/>
          <w:rtl w:val="off"/>
        </w:rPr>
        <w:t>ей</w:t>
      </w:r>
      <w:r>
        <w:rPr>
          <w:rFonts w:ascii="Times New Roman" w:eastAsia="Times New Roman" w:hAnsi="Times New Roman" w:cs="Times New Roman"/>
          <w:sz w:val="28"/>
        </w:rPr>
        <w:t>. Работая круглыми сутками, она только иногда могла найти время на своего сына. Никита понимал и любил свою мать, поэтому на большее никогда не покушался, зная, что его маме сейчас очень не просто...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Он продолжал листать дневник, пока мельком не обнаружил интересную запись. Она была сделана в 1996 году. В ней писалось: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"О Боже! За какого зверя угораздило мою дочь выйти замуж? После того как она забеременела </w:t>
      </w:r>
      <w:r>
        <w:rPr>
          <w:rFonts w:ascii="Times New Roman" w:eastAsia="Times New Roman" w:hAnsi="Times New Roman" w:cs="Times New Roman"/>
          <w:sz w:val="28"/>
          <w:rtl w:val="off"/>
        </w:rPr>
        <w:t>через</w:t>
      </w:r>
      <w:r>
        <w:rPr>
          <w:rFonts w:ascii="Times New Roman" w:eastAsia="Times New Roman" w:hAnsi="Times New Roman" w:cs="Times New Roman"/>
          <w:sz w:val="28"/>
        </w:rPr>
        <w:t xml:space="preserve"> два года после свадьбы, его чувства к ней стали постепенно остывать. Он постоянно ходил на прогулки с друзьями, оставляя свою беременную жену совершенно одну. После рождения Никитки стало только хуже. Он стал на постоянной основе посещать бары и клубы. Ночью дома его почти никогда не было. Он приходил лишь на утро, немного спал, а затем шёл на работу. Очень часто стал распускать на мою дочь и внука свои поганые ручонки. Мне неизвестно, чем были вызваны его вспышки гнева, но он без жалости и совести бил то ребёнка, то мать. Никите практически не доставалось, его своими телом прикрывала моя Танюшка. Она боялась, но в то</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же время и любила своего мужа, поэтому не решалась уходить вместе с сыном от изверга. Она постоянно плакала, когда приезжала ко мне, но вместе с ней мы не могли ничего поделать. Я слишком слаб, чтобы тягаться силой с таким гориллой, как он. Поэтому моя доченька всё чаще и чаще оставляла у меня внучка, чтобы его неуправляемый папаша не мог ему навредить.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 людях они изображали идеальную семью, в которой, как казалось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нет ни одного изъяна. Но какое это ошибочное мнение..."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На это</w:t>
      </w:r>
      <w:r>
        <w:rPr>
          <w:rFonts w:ascii="Times New Roman" w:eastAsia="Times New Roman" w:hAnsi="Times New Roman" w:cs="Times New Roman"/>
          <w:sz w:val="28"/>
          <w:rtl w:val="off"/>
        </w:rPr>
        <w:t>м</w:t>
      </w:r>
      <w:r>
        <w:rPr>
          <w:rFonts w:ascii="Times New Roman" w:eastAsia="Times New Roman" w:hAnsi="Times New Roman" w:cs="Times New Roman"/>
          <w:sz w:val="28"/>
        </w:rPr>
        <w:t xml:space="preserve"> запись заканчивалась. Никита не мог поверить прочитанному. Разве его отец был извергом?  Он смутно помнил о совместной жизни с отцом. Он часто проводил время у Степана Васильевича, что уже и не помнил совместного времени  с его папой. Но если всё</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написано здесь</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было правдой, то тогда насколько сильно ошибался Никита?.. На много...</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Он дальше продолжать листать и рассматривать книжку. Долистав доконца, он прочитал последнюю надпись:</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"12 июля</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2010 год.</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Дорогие мои Танюша и Никитка</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Я очень по вам скучаю! Последний раз доченька меня навещала месяца три назад, а внучок перестал совсем ко мне ездить. Я понимаю, что вы все погрязли в своих рутинных делах и не можете ко мне приехать. Я вас прекрасно пониманию и не держу обиды. Я знаю, что Никита считает</w:t>
      </w:r>
      <w:r>
        <w:rPr>
          <w:rFonts w:ascii="Times New Roman" w:eastAsia="Times New Roman" w:hAnsi="Times New Roman" w:cs="Times New Roman"/>
          <w:sz w:val="28"/>
          <w:rtl w:val="off"/>
        </w:rPr>
        <w:t>,</w:t>
      </w:r>
      <w:r>
        <w:rPr>
          <w:rFonts w:ascii="Times New Roman" w:eastAsia="Times New Roman" w:hAnsi="Times New Roman" w:cs="Times New Roman"/>
          <w:sz w:val="28"/>
        </w:rPr>
        <w:t xml:space="preserve"> что я убил его отца. Не спорю, я был причастен к этому. Я не мог больше смотреть, как монстр ведёт себя с моими дорогими людьми. Он не относился к вам с той теплотой и нежностью, что вы проявляли по отношению к нему. Вы не заслужили к себе такого обращения. Я понимаю, что совершил огромный грех, но так было нужно. Я прошу у вас прощения за всё то, что сделал. Вы не простите меня, но я уверен</w:t>
      </w:r>
      <w:r>
        <w:rPr>
          <w:rFonts w:ascii="Times New Roman" w:eastAsia="Times New Roman" w:hAnsi="Times New Roman" w:cs="Times New Roman"/>
          <w:sz w:val="28"/>
          <w:rtl w:val="off"/>
        </w:rPr>
        <w:t xml:space="preserve">, </w:t>
      </w:r>
      <w:r>
        <w:rPr>
          <w:rFonts w:ascii="Times New Roman" w:eastAsia="Times New Roman" w:hAnsi="Times New Roman" w:cs="Times New Roman"/>
          <w:sz w:val="28"/>
        </w:rPr>
        <w:t>что после моей смерти у вас будет всё хорошо. Я должен скоро умереть. Врачи по</w:t>
      </w:r>
      <w:r>
        <w:rPr>
          <w:rFonts w:ascii="Times New Roman" w:eastAsia="Times New Roman" w:hAnsi="Times New Roman" w:cs="Times New Roman"/>
          <w:sz w:val="28"/>
          <w:rtl w:val="off"/>
        </w:rPr>
        <w:t>д</w:t>
      </w:r>
      <w:r>
        <w:rPr>
          <w:rFonts w:ascii="Times New Roman" w:eastAsia="Times New Roman" w:hAnsi="Times New Roman" w:cs="Times New Roman"/>
          <w:sz w:val="28"/>
        </w:rPr>
        <w:t>твердели мой диагноз - туберкулёз 4 стадии. Я уже нежилец. Поэтому если вы всё же найдёте эту книжечку, то знайте, что я вас очень сильно люблю и всегда буду любить. Даже если вы не измените своего мнения обо мне. Мне всё равно. Простите меня ещё раз. Прощайте..."</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Юноша и не заметил, как по его щекам покатились довольно крупные солёные капли. Это были слёзы. В своём подсознании Никита понял, как жестоко он обошёлся с человеком, который любил его всем сердцем; ждал, когда тот вновь вспомнит про него и навестит; который передал ему все свои знания и помог определить свой жизненный путь… Каким же он был эгоистом!</w:t>
      </w:r>
    </w:p>
    <w:p>
      <w:pPr>
        <w:jc w:val="both"/>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tl w:val="off"/>
        </w:rPr>
        <w:tab/>
      </w:r>
      <w:r>
        <w:rPr>
          <w:rFonts w:ascii="Times New Roman" w:eastAsia="Times New Roman" w:hAnsi="Times New Roman" w:cs="Times New Roman"/>
          <w:sz w:val="28"/>
        </w:rPr>
        <w:t>Осознав всё это, молодой человек прижал к своей груди старый, потрёпанный дневник. Не замечая ничего вокруг, он погрузился в собственные размышления, а слёзы, не останавливаясь, продолжали скатываться по его белоснежной, бархатной коже...</w:t>
      </w:r>
    </w:p>
    <w:p>
      <w:pPr>
        <w:jc w:val="both"/>
        <w:spacing w:after="0" w:line="360" w:lineRule="auto"/>
        <w:rPr>
          <w:rFonts w:ascii="Times New Roman" w:eastAsia="Times New Roman" w:hAnsi="Times New Roman" w:cs="Times New Roman"/>
          <w:sz w:val="28"/>
        </w:rPr>
      </w:pPr>
    </w:p>
    <w:p>
      <w:pPr>
        <w:jc w:val="both"/>
        <w:spacing w:after="0" w:line="360" w:lineRule="auto"/>
        <w:rPr>
          <w:rFonts w:ascii="Times New Roman" w:eastAsia="Times New Roman" w:hAnsi="Times New Roman" w:cs="Times New Roman"/>
          <w:sz w:val="28"/>
        </w:rPr>
      </w:pPr>
    </w:p>
    <w:p>
      <w:pPr>
        <w:jc w:val="both"/>
        <w:spacing w:after="0" w:line="360" w:lineRule="auto"/>
        <w:rPr>
          <w:rFonts w:ascii="Times New Roman" w:eastAsia="Times New Roman" w:hAnsi="Times New Roman" w:cs="Times New Roman"/>
          <w:sz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7"/>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2023-05-11T17:26:00Z</dcterms:created>
  <dcterms:modified xsi:type="dcterms:W3CDTF">2023-05-15T16:54:42Z</dcterms:modified>
  <cp:version>0900.0100.01</cp:version>
</cp:coreProperties>
</file>