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F91" w14:textId="672BBA82" w:rsidR="00C65462" w:rsidRDefault="00C65462" w:rsidP="00C654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 в памяти навечн</w:t>
      </w:r>
      <w:r w:rsidR="00D64F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4F4BA5" w14:textId="6CFC9F39" w:rsidR="0073431A" w:rsidRDefault="00487C5E" w:rsidP="00326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уже много лет, как закончилась война. Но в сердце каждого русского человека хранится память об этом тяжелом времени.</w:t>
      </w:r>
    </w:p>
    <w:p w14:paraId="5B7B592A" w14:textId="02088B30" w:rsidR="00487C5E" w:rsidRDefault="00487C5E" w:rsidP="00326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длилась четыре года. Они были самыми страшными для всех людей. Когда началась война, весь народ встал на защиту Родины. Матери, жены, дети провожали на фронт своих сыновей, мужей, отцов с тяжелым сердцем, со слезами на глазах. Они молились им вслед, но твердо знали, что мы победим. Ведь солдаты шли защищать свою землю. </w:t>
      </w:r>
    </w:p>
    <w:p w14:paraId="1CD07333" w14:textId="2E6CC766" w:rsidR="00487C5E" w:rsidRDefault="00487C5E" w:rsidP="00326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Митрофанович тоже воевал, он был героем войны.</w:t>
      </w:r>
      <w:r w:rsidR="009D0A9E">
        <w:rPr>
          <w:rFonts w:ascii="Times New Roman" w:hAnsi="Times New Roman" w:cs="Times New Roman"/>
          <w:sz w:val="28"/>
          <w:szCs w:val="28"/>
        </w:rPr>
        <w:t xml:space="preserve"> Его призвали на фронт в 1942 году, он окончил школу лейтенантов. Воевал в 211 полку Степного фронта. Мама рассказывала, что был тяжело ранен при взятии Праги, в конце войны, и победу встретил в госпитале.</w:t>
      </w:r>
      <w:r w:rsidR="003264DD">
        <w:rPr>
          <w:rFonts w:ascii="Times New Roman" w:hAnsi="Times New Roman" w:cs="Times New Roman"/>
          <w:sz w:val="28"/>
          <w:szCs w:val="28"/>
        </w:rPr>
        <w:t xml:space="preserve"> Про бои дед говорил неохотно. Только часто вздыхал</w:t>
      </w:r>
      <w:r w:rsidR="00D64F7B">
        <w:rPr>
          <w:rFonts w:ascii="Times New Roman" w:hAnsi="Times New Roman" w:cs="Times New Roman"/>
          <w:sz w:val="28"/>
          <w:szCs w:val="28"/>
        </w:rPr>
        <w:t>,</w:t>
      </w:r>
      <w:r w:rsidR="003264DD">
        <w:rPr>
          <w:rFonts w:ascii="Times New Roman" w:hAnsi="Times New Roman" w:cs="Times New Roman"/>
          <w:sz w:val="28"/>
          <w:szCs w:val="28"/>
        </w:rPr>
        <w:t xml:space="preserve"> да качал головой. Почему он так делал, я понял недавно. Тяжелое время было, возможно, страшные воспоминания. Но рвение к победе, и непоколебимая вера в свою Родину всегда отражались в глазах деда.</w:t>
      </w:r>
    </w:p>
    <w:p w14:paraId="3990D34C" w14:textId="6006981F" w:rsidR="003264DD" w:rsidRDefault="003264DD" w:rsidP="00326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пришлось пережить людям в войну: голод, холод, болезни. Фашисты не щадили ни детей, ни женщин, ни стариков. Они грабили, унижали, убивали, сжигали села, уничтожали целые города</w:t>
      </w:r>
      <w:r w:rsidR="00F64F78">
        <w:rPr>
          <w:rFonts w:ascii="Times New Roman" w:hAnsi="Times New Roman" w:cs="Times New Roman"/>
          <w:sz w:val="28"/>
          <w:szCs w:val="28"/>
        </w:rPr>
        <w:t>, которые попадались им на пути. Но наша армия дала достойный отпор врагу. Победа!</w:t>
      </w:r>
    </w:p>
    <w:p w14:paraId="7806D9B7" w14:textId="1E546C9E" w:rsidR="00F64F78" w:rsidRDefault="00F64F78" w:rsidP="00326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 подвигах наших великих солдат мы знаем из рассказов, стихотворений, военных песен, фильмов. Можно только представить, как это было. Но гордость за свою Родину обуревает сердца и сейчас, как тогда…</w:t>
      </w:r>
    </w:p>
    <w:p w14:paraId="50AFD5BF" w14:textId="510F5746" w:rsidR="00F64F78" w:rsidRDefault="00F64F78" w:rsidP="00326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 небе светит теплое солнце, парят птицы, на лугах цветут высокие травы, в рощах слышны соловьиные трели. Так хочется, чтобы Мир был вечно. </w:t>
      </w:r>
    </w:p>
    <w:p w14:paraId="5493E95A" w14:textId="4D10BF10" w:rsidR="00F64F78" w:rsidRDefault="00F64F78" w:rsidP="00F64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герои</w:t>
      </w:r>
      <w:r w:rsidR="0048744A">
        <w:rPr>
          <w:rFonts w:ascii="Times New Roman" w:hAnsi="Times New Roman" w:cs="Times New Roman"/>
          <w:sz w:val="28"/>
          <w:szCs w:val="28"/>
        </w:rPr>
        <w:t>!</w:t>
      </w:r>
    </w:p>
    <w:p w14:paraId="51433C81" w14:textId="77777777" w:rsidR="003264DD" w:rsidRPr="00487C5E" w:rsidRDefault="003264DD" w:rsidP="00326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64DD" w:rsidRPr="00487C5E" w:rsidSect="0048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64"/>
    <w:rsid w:val="00025AA9"/>
    <w:rsid w:val="002A1323"/>
    <w:rsid w:val="003264DD"/>
    <w:rsid w:val="003C1A64"/>
    <w:rsid w:val="0048744A"/>
    <w:rsid w:val="00487C5E"/>
    <w:rsid w:val="0073431A"/>
    <w:rsid w:val="009D0A9E"/>
    <w:rsid w:val="00C0588A"/>
    <w:rsid w:val="00C65462"/>
    <w:rsid w:val="00D64F7B"/>
    <w:rsid w:val="00F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7D0C"/>
  <w15:chartTrackingRefBased/>
  <w15:docId w15:val="{B6A781CB-2B2E-4E48-B4FB-098813ED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Kulinich</dc:creator>
  <cp:keywords/>
  <dc:description/>
  <cp:lastModifiedBy>Irina Kulinich</cp:lastModifiedBy>
  <cp:revision>3</cp:revision>
  <cp:lastPrinted>2023-05-04T11:50:00Z</cp:lastPrinted>
  <dcterms:created xsi:type="dcterms:W3CDTF">2023-05-04T11:40:00Z</dcterms:created>
  <dcterms:modified xsi:type="dcterms:W3CDTF">2023-05-14T15:48:00Z</dcterms:modified>
</cp:coreProperties>
</file>