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0C" w:rsidRPr="00E717F8" w:rsidRDefault="001925A7" w:rsidP="00C85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Письмо Александру</w:t>
      </w:r>
    </w:p>
    <w:p w:rsidR="00C8560C" w:rsidRPr="00E717F8" w:rsidRDefault="00C8560C" w:rsidP="00C85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60C" w:rsidRPr="00E717F8" w:rsidRDefault="00C8560C" w:rsidP="00C85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60C" w:rsidRPr="00E717F8" w:rsidRDefault="00C8560C" w:rsidP="00C85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5A7" w:rsidRDefault="001925A7" w:rsidP="00C8560C">
      <w:pPr>
        <w:spacing w:after="0" w:line="360" w:lineRule="auto"/>
        <w:ind w:left="35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5A7" w:rsidRDefault="001925A7" w:rsidP="00C8560C">
      <w:pPr>
        <w:spacing w:after="0" w:line="360" w:lineRule="auto"/>
        <w:ind w:left="35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60C" w:rsidRPr="00E717F8" w:rsidRDefault="00C8560C" w:rsidP="001925A7">
      <w:pPr>
        <w:spacing w:after="0" w:line="360" w:lineRule="auto"/>
        <w:ind w:left="354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17F8">
        <w:rPr>
          <w:rFonts w:ascii="Times New Roman" w:hAnsi="Times New Roman" w:cs="Times New Roman"/>
          <w:b/>
          <w:sz w:val="32"/>
          <w:szCs w:val="32"/>
        </w:rPr>
        <w:t xml:space="preserve">Автор: ученица </w:t>
      </w:r>
      <w:r w:rsidR="001925A7">
        <w:rPr>
          <w:rFonts w:ascii="Times New Roman" w:hAnsi="Times New Roman" w:cs="Times New Roman"/>
          <w:b/>
          <w:sz w:val="32"/>
          <w:szCs w:val="32"/>
        </w:rPr>
        <w:t>9</w:t>
      </w:r>
      <w:r w:rsidRPr="00E717F8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C8560C" w:rsidRPr="00E717F8" w:rsidRDefault="001925A7" w:rsidP="001925A7">
      <w:pPr>
        <w:spacing w:after="0" w:line="360" w:lineRule="auto"/>
        <w:ind w:left="354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Мартынова Виктория Максимовна</w:t>
      </w:r>
    </w:p>
    <w:p w:rsidR="00C8560C" w:rsidRPr="00E717F8" w:rsidRDefault="00C8560C" w:rsidP="001925A7">
      <w:pPr>
        <w:spacing w:after="0" w:line="360" w:lineRule="auto"/>
        <w:ind w:left="354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7E32" w:rsidRDefault="00C8560C" w:rsidP="001925A7">
      <w:pPr>
        <w:spacing w:after="0" w:line="360" w:lineRule="auto"/>
        <w:ind w:left="354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17F8">
        <w:rPr>
          <w:rFonts w:ascii="Times New Roman" w:hAnsi="Times New Roman" w:cs="Times New Roman"/>
          <w:b/>
          <w:sz w:val="32"/>
          <w:szCs w:val="32"/>
        </w:rPr>
        <w:t>Руководител</w:t>
      </w:r>
      <w:r w:rsidR="00EE29C0">
        <w:rPr>
          <w:rFonts w:ascii="Times New Roman" w:hAnsi="Times New Roman" w:cs="Times New Roman"/>
          <w:b/>
          <w:sz w:val="32"/>
          <w:szCs w:val="32"/>
        </w:rPr>
        <w:t>ь</w:t>
      </w:r>
      <w:r w:rsidRPr="00E717F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925A7" w:rsidRDefault="001925A7" w:rsidP="001925A7">
      <w:pPr>
        <w:spacing w:after="0" w:line="360" w:lineRule="auto"/>
        <w:ind w:left="3544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Дудик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Леся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Любомировна</w:t>
      </w:r>
      <w:proofErr w:type="spellEnd"/>
      <w:r w:rsidR="00E717F8" w:rsidRPr="00E717F8">
        <w:rPr>
          <w:rFonts w:ascii="Times New Roman" w:hAnsi="Times New Roman" w:cs="Times New Roman"/>
          <w:b/>
          <w:sz w:val="32"/>
          <w:szCs w:val="32"/>
        </w:rPr>
        <w:t>,</w:t>
      </w:r>
    </w:p>
    <w:p w:rsidR="00C8560C" w:rsidRPr="00E717F8" w:rsidRDefault="00E717F8" w:rsidP="001925A7">
      <w:pPr>
        <w:spacing w:after="0" w:line="360" w:lineRule="auto"/>
        <w:ind w:left="354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17F8">
        <w:rPr>
          <w:rFonts w:ascii="Times New Roman" w:hAnsi="Times New Roman" w:cs="Times New Roman"/>
          <w:b/>
          <w:sz w:val="32"/>
          <w:szCs w:val="32"/>
        </w:rPr>
        <w:t>учитель русского языка и литературы</w:t>
      </w:r>
    </w:p>
    <w:p w:rsidR="00C8560C" w:rsidRPr="00E717F8" w:rsidRDefault="00C8560C" w:rsidP="00C8560C">
      <w:pPr>
        <w:spacing w:after="0" w:line="360" w:lineRule="auto"/>
        <w:ind w:left="48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8560C" w:rsidRPr="00E717F8" w:rsidRDefault="00C8560C" w:rsidP="00C8560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50C" w:rsidRDefault="007A250C" w:rsidP="007A25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147E32">
        <w:rPr>
          <w:rFonts w:ascii="Times New Roman" w:hAnsi="Times New Roman" w:cs="Times New Roman"/>
          <w:sz w:val="28"/>
          <w:szCs w:val="28"/>
        </w:rPr>
        <w:t>Александру</w:t>
      </w:r>
    </w:p>
    <w:p w:rsidR="007A250C" w:rsidRDefault="007A250C" w:rsidP="007A2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участник Курской битвы! Я не знаю точной информации о тебе, не знаю даже твоего имени, поэтому позволь мне называть тебя Александром. Ты принёс огромную жертву для будущего поколения, для мирного неба над нашими головами, участвуя в таком серьёзном и тяжёлом сражении. </w:t>
      </w:r>
    </w:p>
    <w:p w:rsidR="007A250C" w:rsidRDefault="007A250C" w:rsidP="007A2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в городе Белгороде, и нам в школе на уроках истории и не только  часто рассказывают о геройских сражениях нашего народа, в особенности о Курской битве. Ведь именно здесь, под Курском, Белгородом и Орлом, был сломан хребет гитлеровской Германии, и ее войска навсегда утратили стратегическую инициативу. Все люди помнят об этой битве, помнят о подвигах, которые совершил ты, Александр, и твои товарищи. И я надеюсь, что такие деяния будут помнить всегда, даже через огромное количество лет. Ведь Курская битва была одной из крупнейших битв Великой Отечественной войны, она длилась пятьдесят дней. Тогда, в июле-августе 1943 года, немецкое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командование пыталось любой ценой добиться реванша за поражение под Сталинградом. Враги рассчитывали на то, что смогут окружить советские войска и проникнуть в Москву. Но командование Красной Армии распознало планы противника заранее и успешно противостояло. Было задействовано огромное количество людей, около четырёх миллионов с каждой стороны. Многие из них погибли, но погибли с честью, совершив героический подвиг, как и ты, Александр. </w:t>
      </w:r>
    </w:p>
    <w:p w:rsidR="007A250C" w:rsidRDefault="007A250C" w:rsidP="007A2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порой задумываюсь: а смогли бы мы так? Ведь сейчас абсолютно другое время, абсолютно другие люди, возможно, не все сейчас готовы идти на жертвы ценой своей жизни, защищая собственную родину. Но всё-таки я уверена, что никто не останется равнодушным, потому что у всех нас в памяти такие герои, каким являешься и ты. </w:t>
      </w:r>
    </w:p>
    <w:p w:rsidR="007A250C" w:rsidRDefault="007A250C" w:rsidP="007A2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ты спросишь, почему до сих пор нас волнуют те события, что происходили еще до нашего рождения, события, запятнаны кровью? И я твердо отвечу, что помним и чтим, потому что война была слишком большим испытанием для всей страны и для каждого человека. Проверялось все: любовь к Родине, верность самому дорогому – такое не может не волновать. А еще потому, что хочется лучше понять тех, кому обязаны своей жизнью, понять, какие они были. Поэтому и продолжается написание книг на тему войны, съёмки различных фильмов подобного рода, о ходе боевых действий, о полководцах, о рядовых солдатах. Ведь война – это страшный рубец в человеческих сердцах, это невысыхающие слезы в нашей памяти, это огромные страдания людей в те времена, которые были абсолютно не напрасны. Победа в Курской битве – это неотъемлемая часть победы в Великой Отечественной войне в целом. Именно благодаря таким как ты, Александр,  девятого мая мы празднуем день победы в Великой Отечественной войне. В Белгороде и в других городах России ежегодно проходит парад: солдаты разных подразделений, военная техника — от советских танков до новейших самолетов и твои «братья по оружию» — бывшие солдаты, которые дожили до наших дней. Эта огромная церемония в память о людях, благодаря которым мы сейчас живём под мирным небом и вообще живём, в память именно о тебе. 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не все так «хорошо», как хотелось бы. Очень жаль, что войны на Земле продолжаются. Иногда действительно не понимаю, неужели люди не могут жить мирно? Неужели, вспоминая,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страданиями люди побеждали в прошлом, кто-то хочет войны и по сей день? Очень страшно об этом думать, но, в любом случае, мы не сдаемся, как не сдавался и ты.</w:t>
      </w:r>
    </w:p>
    <w:p w:rsidR="007A250C" w:rsidRDefault="007A250C" w:rsidP="007A2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в историю уходят эти героические и трагические годы, но время не властно над памятью. Прикасаясь к героическому времени Великой Отечественной войны, мы получаем уроки мужества, стойкости, гражданской зрелости. Мы так далеки от того страшного времени и знаем о нем лишь из рассказов, но продолжаем помнить и будем делать все, чтобы все последующие поколения никогда не забывали о подвигах героев, о тебе, Александр, и войне в целом. Я понимаю, что ты никогда не прочитаешь это письмо, а я никогда не получу ответа на свое послание, но он и не нужен. Главный ответ уже дан много десятилетий назад – это победа, которую ты, Александр, смог подарить нам.</w:t>
      </w:r>
    </w:p>
    <w:p w:rsidR="00E717F8" w:rsidRPr="00355B77" w:rsidRDefault="00E717F8" w:rsidP="00E717F8">
      <w:pPr>
        <w:tabs>
          <w:tab w:val="left" w:pos="90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17F8" w:rsidRPr="00355B77" w:rsidSect="00E075F1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2"/>
    <w:rsid w:val="00147E32"/>
    <w:rsid w:val="00170054"/>
    <w:rsid w:val="001925A7"/>
    <w:rsid w:val="00196A85"/>
    <w:rsid w:val="002E19DF"/>
    <w:rsid w:val="00355B77"/>
    <w:rsid w:val="003F4999"/>
    <w:rsid w:val="00496EB2"/>
    <w:rsid w:val="004D6E7D"/>
    <w:rsid w:val="005A1260"/>
    <w:rsid w:val="007A250C"/>
    <w:rsid w:val="0092218B"/>
    <w:rsid w:val="00AB22B9"/>
    <w:rsid w:val="00C8560C"/>
    <w:rsid w:val="00E075F1"/>
    <w:rsid w:val="00E717F8"/>
    <w:rsid w:val="00E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22B9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147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8">
    <w:name w:val="Body Text"/>
    <w:basedOn w:val="a"/>
    <w:link w:val="a9"/>
    <w:rsid w:val="00147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47E32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2">
    <w:name w:val="Body Text 2"/>
    <w:basedOn w:val="a"/>
    <w:link w:val="20"/>
    <w:rsid w:val="00147E3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47E3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22B9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147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8">
    <w:name w:val="Body Text"/>
    <w:basedOn w:val="a"/>
    <w:link w:val="a9"/>
    <w:rsid w:val="00147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47E32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2">
    <w:name w:val="Body Text 2"/>
    <w:basedOn w:val="a"/>
    <w:link w:val="20"/>
    <w:rsid w:val="00147E3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47E3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2023-04-26T19:53:00Z</dcterms:created>
  <dcterms:modified xsi:type="dcterms:W3CDTF">2023-05-15T17:41:00Z</dcterms:modified>
</cp:coreProperties>
</file>