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F69" w:rsidRPr="001B12F3" w:rsidRDefault="00743F69" w:rsidP="00743F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1B12F3">
        <w:rPr>
          <w:rFonts w:ascii="Times New Roman" w:eastAsia="Times New Roman" w:hAnsi="Times New Roman" w:cs="Times New Roman"/>
          <w:b/>
          <w:bCs/>
          <w:sz w:val="20"/>
          <w:szCs w:val="20"/>
        </w:rPr>
        <w:t>МУНИЦИПАЛЬНОЕ ОБРАЗОВАНИЕ ГОРОД АРМАВИР</w:t>
      </w:r>
    </w:p>
    <w:p w:rsidR="00743F69" w:rsidRPr="001B12F3" w:rsidRDefault="00743F69" w:rsidP="00743F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43F69" w:rsidRPr="001B12F3" w:rsidRDefault="00743F69" w:rsidP="00743F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</w:rPr>
      </w:pPr>
      <w:r w:rsidRPr="001B12F3">
        <w:rPr>
          <w:rFonts w:ascii="Times New Roman" w:eastAsia="Times New Roman" w:hAnsi="Times New Roman" w:cs="Times New Roman"/>
          <w:bCs/>
        </w:rPr>
        <w:t xml:space="preserve">МУНИЦИПАЛЬНОЕ </w:t>
      </w:r>
      <w:r w:rsidR="009426A1">
        <w:rPr>
          <w:rFonts w:ascii="Times New Roman" w:eastAsia="Times New Roman" w:hAnsi="Times New Roman" w:cs="Times New Roman"/>
          <w:bCs/>
        </w:rPr>
        <w:t>АВТОНОМНОЕ</w:t>
      </w:r>
      <w:r w:rsidRPr="001B12F3">
        <w:rPr>
          <w:rFonts w:ascii="Times New Roman" w:eastAsia="Times New Roman" w:hAnsi="Times New Roman" w:cs="Times New Roman"/>
          <w:bCs/>
        </w:rPr>
        <w:t xml:space="preserve"> ОБЩЕОБРАЗОВАТЕЛЬНОЕ УЧРЕЖДЕНИЕ –                   </w:t>
      </w:r>
    </w:p>
    <w:p w:rsidR="00743F69" w:rsidRPr="001B12F3" w:rsidRDefault="00743F69" w:rsidP="00743F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B12F3">
        <w:rPr>
          <w:rFonts w:ascii="Times New Roman" w:eastAsia="Times New Roman" w:hAnsi="Times New Roman" w:cs="Times New Roman"/>
          <w:bCs/>
        </w:rPr>
        <w:t xml:space="preserve"> СРЕДНЯЯ ОБЩЕОБРАЗОВАТЕЛЬНАЯ ШКОЛА № </w:t>
      </w:r>
      <w:r w:rsidR="009426A1">
        <w:rPr>
          <w:rFonts w:ascii="Times New Roman" w:eastAsia="Times New Roman" w:hAnsi="Times New Roman" w:cs="Times New Roman"/>
          <w:bCs/>
        </w:rPr>
        <w:t>25</w:t>
      </w: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before="11" w:after="0" w:line="240" w:lineRule="auto"/>
        <w:ind w:right="-73"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ИНДИВИДУАЛЬНЫ</w:t>
      </w:r>
      <w:r w:rsidRPr="001B12F3">
        <w:rPr>
          <w:rFonts w:ascii="Times New Roman" w:eastAsia="Times New Roman" w:hAnsi="Times New Roman" w:cs="Times New Roman"/>
          <w:i/>
          <w:sz w:val="28"/>
          <w:szCs w:val="28"/>
        </w:rPr>
        <w:t>Й ИТОГОВЫЙ ПРОЕКТ</w:t>
      </w: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before="7" w:after="0" w:line="240" w:lineRule="auto"/>
        <w:ind w:right="-73" w:firstLine="709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2F3">
        <w:rPr>
          <w:rFonts w:ascii="Times New Roman" w:eastAsia="Times New Roman" w:hAnsi="Times New Roman" w:cs="Times New Roman"/>
          <w:b/>
          <w:sz w:val="28"/>
          <w:szCs w:val="28"/>
        </w:rPr>
        <w:t>НА ТЕМУ: «</w:t>
      </w:r>
      <w:r w:rsidR="005941DF">
        <w:rPr>
          <w:rFonts w:ascii="Times New Roman" w:eastAsia="Times New Roman" w:hAnsi="Times New Roman" w:cs="Times New Roman"/>
          <w:b/>
          <w:sz w:val="28"/>
          <w:szCs w:val="28"/>
        </w:rPr>
        <w:t>ПРОИСХОЖДЕНИЕ ФАМИЛИЙ ЛЮДЕЙ</w:t>
      </w:r>
      <w:r w:rsidRPr="001B12F3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743F69" w:rsidRPr="001B12F3" w:rsidRDefault="00743F69" w:rsidP="00743F69">
      <w:pPr>
        <w:widowControl w:val="0"/>
        <w:tabs>
          <w:tab w:val="left" w:pos="993"/>
        </w:tabs>
        <w:spacing w:before="6" w:after="0" w:line="240" w:lineRule="auto"/>
        <w:ind w:right="-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B12F3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ВЫПОЛНИЛА</w:t>
      </w:r>
      <w:r w:rsidRPr="001B12F3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ученица 9</w:t>
      </w:r>
      <w:r w:rsidR="009426A1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1B12F3">
        <w:rPr>
          <w:rFonts w:ascii="Times New Roman" w:eastAsia="Times New Roman" w:hAnsi="Times New Roman" w:cs="Times New Roman"/>
          <w:sz w:val="28"/>
          <w:szCs w:val="28"/>
        </w:rPr>
        <w:t xml:space="preserve"> класса</w:t>
      </w:r>
    </w:p>
    <w:p w:rsidR="00743F69" w:rsidRPr="001B12F3" w:rsidRDefault="009426A1" w:rsidP="00743F69">
      <w:pPr>
        <w:widowControl w:val="0"/>
        <w:tabs>
          <w:tab w:val="left" w:pos="993"/>
        </w:tabs>
        <w:spacing w:before="6" w:after="0" w:line="240" w:lineRule="auto"/>
        <w:ind w:right="-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Тюрина Эвелина</w:t>
      </w: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43F69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3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ПРОЕКТА: </w:t>
      </w:r>
    </w:p>
    <w:p w:rsidR="00743F69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2F3">
        <w:rPr>
          <w:rFonts w:ascii="Times New Roman" w:eastAsia="Times New Roman" w:hAnsi="Times New Roman" w:cs="Times New Roman"/>
          <w:sz w:val="28"/>
          <w:szCs w:val="28"/>
        </w:rPr>
        <w:t xml:space="preserve">учитель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русского языка и литературы        </w:t>
      </w:r>
    </w:p>
    <w:p w:rsidR="00743F69" w:rsidRPr="001B12F3" w:rsidRDefault="009426A1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Бахмат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Алевтина Валентиновна</w:t>
      </w: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F69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F69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F69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F69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F69" w:rsidRPr="001B12F3" w:rsidRDefault="00743F69" w:rsidP="00743F69">
      <w:pPr>
        <w:widowControl w:val="0"/>
        <w:tabs>
          <w:tab w:val="left" w:pos="993"/>
        </w:tabs>
        <w:spacing w:after="0" w:line="240" w:lineRule="auto"/>
        <w:ind w:right="-73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43F69" w:rsidRDefault="00743F69" w:rsidP="00743F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9426A1">
        <w:rPr>
          <w:rFonts w:ascii="Times New Roman" w:eastAsia="Times New Roman" w:hAnsi="Times New Roman" w:cs="Times New Roman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20</w:t>
      </w:r>
      <w:r w:rsidR="009426A1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B12F3">
        <w:rPr>
          <w:rFonts w:ascii="Times New Roman" w:eastAsia="Times New Roman" w:hAnsi="Times New Roman" w:cs="Times New Roman"/>
          <w:sz w:val="28"/>
          <w:szCs w:val="28"/>
        </w:rPr>
        <w:t xml:space="preserve">учебный год </w:t>
      </w:r>
    </w:p>
    <w:p w:rsidR="00743F69" w:rsidRDefault="00743F69" w:rsidP="00743F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82995" w:rsidRDefault="00682995" w:rsidP="00743F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43F69" w:rsidRDefault="00743F69" w:rsidP="00743F6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t>Оглавление</w:t>
      </w:r>
    </w:p>
    <w:p w:rsidR="00743F69" w:rsidRPr="00260F82" w:rsidRDefault="00743F69" w:rsidP="00743F6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43F69" w:rsidRDefault="00743F69" w:rsidP="00743F69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260F82">
        <w:rPr>
          <w:rFonts w:ascii="Times New Roman" w:hAnsi="Times New Roman" w:cs="Times New Roman"/>
          <w:sz w:val="28"/>
          <w:szCs w:val="28"/>
        </w:rPr>
        <w:t>Введе</w:t>
      </w:r>
      <w:r>
        <w:rPr>
          <w:rFonts w:ascii="Times New Roman" w:hAnsi="Times New Roman" w:cs="Times New Roman"/>
          <w:sz w:val="28"/>
          <w:szCs w:val="28"/>
        </w:rPr>
        <w:t>ние …………………………………………………………</w:t>
      </w:r>
      <w:r w:rsidR="00ED07E8">
        <w:rPr>
          <w:rFonts w:ascii="Times New Roman" w:hAnsi="Times New Roman" w:cs="Times New Roman"/>
          <w:sz w:val="28"/>
          <w:szCs w:val="28"/>
        </w:rPr>
        <w:t>..</w:t>
      </w:r>
      <w:r w:rsidR="00682995">
        <w:rPr>
          <w:rFonts w:ascii="Times New Roman" w:hAnsi="Times New Roman" w:cs="Times New Roman"/>
          <w:sz w:val="28"/>
          <w:szCs w:val="28"/>
        </w:rPr>
        <w:t>5</w:t>
      </w:r>
    </w:p>
    <w:p w:rsidR="00743F69" w:rsidRPr="00260F82" w:rsidRDefault="00743F69" w:rsidP="00743F69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Основная часть</w:t>
      </w:r>
    </w:p>
    <w:p w:rsidR="00743F69" w:rsidRPr="00260F82" w:rsidRDefault="00743F69" w:rsidP="00743F69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260F82">
        <w:rPr>
          <w:rFonts w:ascii="Times New Roman" w:hAnsi="Times New Roman" w:cs="Times New Roman"/>
          <w:sz w:val="28"/>
          <w:szCs w:val="28"/>
        </w:rPr>
        <w:t xml:space="preserve"> </w:t>
      </w:r>
      <w:r w:rsidR="007B741A">
        <w:rPr>
          <w:rFonts w:ascii="Times New Roman" w:hAnsi="Times New Roman" w:cs="Times New Roman"/>
          <w:sz w:val="28"/>
          <w:szCs w:val="28"/>
        </w:rPr>
        <w:t>Происхождение русских фамилий</w:t>
      </w:r>
      <w:r w:rsidRPr="00260F82">
        <w:rPr>
          <w:rFonts w:ascii="Times New Roman" w:hAnsi="Times New Roman" w:cs="Times New Roman"/>
          <w:sz w:val="28"/>
          <w:szCs w:val="28"/>
        </w:rPr>
        <w:t>………………………</w:t>
      </w:r>
      <w:r w:rsidR="00682995">
        <w:rPr>
          <w:rFonts w:ascii="Times New Roman" w:hAnsi="Times New Roman" w:cs="Times New Roman"/>
          <w:sz w:val="28"/>
          <w:szCs w:val="28"/>
        </w:rPr>
        <w:t>…….6</w:t>
      </w:r>
    </w:p>
    <w:p w:rsidR="00743F69" w:rsidRDefault="00743F69" w:rsidP="00743F69">
      <w:pPr>
        <w:pStyle w:val="a3"/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</w:t>
      </w:r>
      <w:r w:rsidRPr="00260F82">
        <w:rPr>
          <w:sz w:val="28"/>
          <w:szCs w:val="28"/>
        </w:rPr>
        <w:t>.2</w:t>
      </w:r>
      <w:r w:rsidR="007B741A">
        <w:rPr>
          <w:sz w:val="28"/>
          <w:szCs w:val="28"/>
        </w:rPr>
        <w:t>. Спос</w:t>
      </w:r>
      <w:r w:rsidR="00246821">
        <w:rPr>
          <w:sz w:val="28"/>
          <w:szCs w:val="28"/>
        </w:rPr>
        <w:t>обы образования русских фамилий.</w:t>
      </w:r>
      <w:r w:rsidRPr="00260F82">
        <w:rPr>
          <w:sz w:val="28"/>
          <w:szCs w:val="28"/>
        </w:rPr>
        <w:t>.</w:t>
      </w:r>
      <w:r>
        <w:rPr>
          <w:sz w:val="28"/>
          <w:szCs w:val="28"/>
        </w:rPr>
        <w:t>.………………</w:t>
      </w:r>
      <w:r w:rsidR="00682995">
        <w:rPr>
          <w:sz w:val="28"/>
          <w:szCs w:val="28"/>
        </w:rPr>
        <w:t>…….8</w:t>
      </w:r>
    </w:p>
    <w:p w:rsidR="007B741A" w:rsidRPr="00260F82" w:rsidRDefault="007B741A" w:rsidP="00743F69">
      <w:pPr>
        <w:pStyle w:val="a3"/>
        <w:shd w:val="clear" w:color="auto" w:fill="FFFFFF"/>
        <w:spacing w:line="360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2.3. История фамилий обучающихся класса……………………</w:t>
      </w:r>
      <w:r w:rsidR="00ED07E8">
        <w:rPr>
          <w:sz w:val="28"/>
          <w:szCs w:val="28"/>
        </w:rPr>
        <w:t>…</w:t>
      </w:r>
      <w:r>
        <w:rPr>
          <w:sz w:val="28"/>
          <w:szCs w:val="28"/>
        </w:rPr>
        <w:t>.</w:t>
      </w:r>
      <w:r w:rsidR="00682995">
        <w:rPr>
          <w:sz w:val="28"/>
          <w:szCs w:val="28"/>
        </w:rPr>
        <w:t>10</w:t>
      </w:r>
    </w:p>
    <w:p w:rsidR="00743F69" w:rsidRDefault="00743F69" w:rsidP="00743F69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60F82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ение ……………………………………………………….</w:t>
      </w:r>
      <w:r w:rsidR="00682995">
        <w:rPr>
          <w:rFonts w:ascii="Times New Roman" w:hAnsi="Times New Roman" w:cs="Times New Roman"/>
          <w:sz w:val="28"/>
          <w:szCs w:val="28"/>
        </w:rPr>
        <w:t>..21</w:t>
      </w:r>
    </w:p>
    <w:p w:rsidR="00743F69" w:rsidRDefault="00743F69" w:rsidP="00743F69">
      <w:pPr>
        <w:spacing w:before="100" w:beforeAutospacing="1" w:after="100" w:afterAutospacing="1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60F8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  <w:r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682995">
        <w:rPr>
          <w:rFonts w:ascii="Times New Roman" w:hAnsi="Times New Roman" w:cs="Times New Roman"/>
          <w:sz w:val="28"/>
          <w:szCs w:val="28"/>
        </w:rPr>
        <w:t>.</w:t>
      </w:r>
      <w:r w:rsidR="000377A3">
        <w:rPr>
          <w:rFonts w:ascii="Times New Roman" w:hAnsi="Times New Roman" w:cs="Times New Roman"/>
          <w:sz w:val="28"/>
          <w:szCs w:val="28"/>
        </w:rPr>
        <w:t>2</w:t>
      </w:r>
      <w:r w:rsidR="00682995">
        <w:rPr>
          <w:rFonts w:ascii="Times New Roman" w:hAnsi="Times New Roman" w:cs="Times New Roman"/>
          <w:sz w:val="28"/>
          <w:szCs w:val="28"/>
        </w:rPr>
        <w:t>2</w:t>
      </w:r>
    </w:p>
    <w:p w:rsidR="00743F69" w:rsidRDefault="00743F69" w:rsidP="00743F69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260C7" w:rsidRDefault="004260C7"/>
    <w:p w:rsidR="00743F69" w:rsidRDefault="00743F69"/>
    <w:p w:rsidR="00743F69" w:rsidRDefault="00743F69"/>
    <w:p w:rsidR="00743F69" w:rsidRDefault="00743F69"/>
    <w:p w:rsidR="00743F69" w:rsidRDefault="00743F69"/>
    <w:p w:rsidR="00743F69" w:rsidRDefault="00743F69"/>
    <w:p w:rsidR="00743F69" w:rsidRDefault="00743F69"/>
    <w:p w:rsidR="00743F69" w:rsidRDefault="00743F69"/>
    <w:p w:rsidR="00743F69" w:rsidRDefault="00743F69"/>
    <w:p w:rsidR="00743F69" w:rsidRDefault="00743F69"/>
    <w:p w:rsidR="00743F69" w:rsidRDefault="00743F69"/>
    <w:p w:rsidR="00743F69" w:rsidRDefault="00743F69"/>
    <w:p w:rsidR="00743F69" w:rsidRDefault="00743F69"/>
    <w:p w:rsidR="00743F69" w:rsidRDefault="00743F69"/>
    <w:p w:rsidR="00743F69" w:rsidRDefault="00743F69"/>
    <w:p w:rsidR="00743F69" w:rsidRDefault="00743F69" w:rsidP="00743F69">
      <w:pPr>
        <w:jc w:val="center"/>
        <w:rPr>
          <w:rFonts w:ascii="Times New Roman" w:hAnsi="Times New Roman" w:cs="Times New Roman"/>
          <w:sz w:val="28"/>
          <w:szCs w:val="28"/>
        </w:rPr>
      </w:pPr>
      <w:r w:rsidRPr="00743F69">
        <w:rPr>
          <w:rFonts w:ascii="Times New Roman" w:hAnsi="Times New Roman" w:cs="Times New Roman"/>
          <w:sz w:val="28"/>
          <w:szCs w:val="28"/>
        </w:rPr>
        <w:lastRenderedPageBreak/>
        <w:t>1.Введение</w:t>
      </w:r>
    </w:p>
    <w:p w:rsidR="00541B99" w:rsidRDefault="00541B99" w:rsidP="00E92D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1B99">
        <w:rPr>
          <w:rFonts w:ascii="Times New Roman" w:hAnsi="Times New Roman" w:cs="Times New Roman"/>
          <w:sz w:val="28"/>
          <w:szCs w:val="28"/>
        </w:rPr>
        <w:t>Великий российский учёный Михаил Ломоносов в своем научном труде об истории славян сказал: «Народ, не знающий свое</w:t>
      </w:r>
      <w:r>
        <w:rPr>
          <w:rFonts w:ascii="Times New Roman" w:hAnsi="Times New Roman" w:cs="Times New Roman"/>
          <w:sz w:val="28"/>
          <w:szCs w:val="28"/>
        </w:rPr>
        <w:t>го прошлого, не имеет будущего»</w:t>
      </w:r>
      <w:r w:rsidRPr="00541B99">
        <w:rPr>
          <w:rFonts w:ascii="Times New Roman" w:hAnsi="Times New Roman" w:cs="Times New Roman"/>
          <w:sz w:val="28"/>
          <w:szCs w:val="28"/>
        </w:rPr>
        <w:t>. Многие ли знают: откуда взялась и что означала при своем возникновении их фамилия? Можно сказать, что объ</w:t>
      </w:r>
      <w:r>
        <w:rPr>
          <w:rFonts w:ascii="Times New Roman" w:hAnsi="Times New Roman" w:cs="Times New Roman"/>
          <w:sz w:val="28"/>
          <w:szCs w:val="28"/>
        </w:rPr>
        <w:t>яснить происхождение многих</w:t>
      </w:r>
      <w:r w:rsidRPr="00541B99">
        <w:rPr>
          <w:rFonts w:ascii="Times New Roman" w:hAnsi="Times New Roman" w:cs="Times New Roman"/>
          <w:sz w:val="28"/>
          <w:szCs w:val="28"/>
        </w:rPr>
        <w:t xml:space="preserve"> фамилий</w:t>
      </w:r>
      <w:r>
        <w:rPr>
          <w:rFonts w:ascii="Times New Roman" w:hAnsi="Times New Roman" w:cs="Times New Roman"/>
          <w:sz w:val="28"/>
          <w:szCs w:val="28"/>
        </w:rPr>
        <w:t xml:space="preserve"> не могут даже ученые -</w:t>
      </w:r>
      <w:r w:rsidRPr="00541B99"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Pr="00541B99">
        <w:rPr>
          <w:rFonts w:ascii="Times New Roman" w:hAnsi="Times New Roman" w:cs="Times New Roman"/>
          <w:sz w:val="28"/>
          <w:szCs w:val="28"/>
        </w:rPr>
        <w:t>нтропонимист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541B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DA3" w:rsidRDefault="00743F69" w:rsidP="00E92D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3F69">
        <w:rPr>
          <w:rFonts w:ascii="Times New Roman" w:hAnsi="Times New Roman" w:cs="Times New Roman"/>
          <w:sz w:val="28"/>
          <w:szCs w:val="28"/>
        </w:rPr>
        <w:t xml:space="preserve">Без фамилии сегодня невозможно представить нашу жизнь. Однако далеко не каждый задумывается над тем фактом, что еще до середины XIX века фамилия была скорее исключением из правил. Сегодня </w:t>
      </w:r>
      <w:r w:rsidR="00CF7D2C">
        <w:rPr>
          <w:rFonts w:ascii="Times New Roman" w:hAnsi="Times New Roman" w:cs="Times New Roman"/>
          <w:sz w:val="28"/>
          <w:szCs w:val="28"/>
        </w:rPr>
        <w:t xml:space="preserve"> же </w:t>
      </w:r>
      <w:r w:rsidRPr="00743F69">
        <w:rPr>
          <w:rFonts w:ascii="Times New Roman" w:hAnsi="Times New Roman" w:cs="Times New Roman"/>
          <w:sz w:val="28"/>
          <w:szCs w:val="28"/>
        </w:rPr>
        <w:t xml:space="preserve">это звучит как нонсенс. </w:t>
      </w:r>
      <w:r w:rsidR="00CF7D2C">
        <w:rPr>
          <w:rFonts w:ascii="Times New Roman" w:hAnsi="Times New Roman" w:cs="Times New Roman"/>
          <w:sz w:val="28"/>
          <w:szCs w:val="28"/>
        </w:rPr>
        <w:t>Мы решили создать свой словарь фамилий, изучив происхождение и значение</w:t>
      </w:r>
      <w:r w:rsidR="00E92DA3">
        <w:rPr>
          <w:rFonts w:ascii="Times New Roman" w:hAnsi="Times New Roman" w:cs="Times New Roman"/>
          <w:sz w:val="28"/>
          <w:szCs w:val="28"/>
        </w:rPr>
        <w:t xml:space="preserve"> фамилий</w:t>
      </w:r>
      <w:r w:rsidR="00CF7D2C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3C3E25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="003C3E25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3C3E25">
        <w:rPr>
          <w:rFonts w:ascii="Times New Roman" w:hAnsi="Times New Roman" w:cs="Times New Roman"/>
          <w:sz w:val="28"/>
          <w:szCs w:val="28"/>
        </w:rPr>
        <w:t xml:space="preserve"> </w:t>
      </w:r>
      <w:r w:rsidR="00CF7D2C">
        <w:rPr>
          <w:rFonts w:ascii="Times New Roman" w:hAnsi="Times New Roman" w:cs="Times New Roman"/>
          <w:sz w:val="28"/>
          <w:szCs w:val="28"/>
        </w:rPr>
        <w:t>класса</w:t>
      </w:r>
      <w:r w:rsidR="00AB4A1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2DA3" w:rsidRPr="00E92DA3" w:rsidRDefault="00E92DA3" w:rsidP="00E92D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DA3">
        <w:rPr>
          <w:rFonts w:ascii="Times New Roman" w:hAnsi="Times New Roman" w:cs="Times New Roman"/>
          <w:sz w:val="28"/>
          <w:szCs w:val="28"/>
        </w:rPr>
        <w:t>Объект и</w:t>
      </w:r>
      <w:r>
        <w:rPr>
          <w:rFonts w:ascii="Times New Roman" w:hAnsi="Times New Roman" w:cs="Times New Roman"/>
          <w:sz w:val="28"/>
          <w:szCs w:val="28"/>
        </w:rPr>
        <w:t>сследования:  фамилии учащихся.</w:t>
      </w:r>
    </w:p>
    <w:p w:rsidR="00E92DA3" w:rsidRPr="00E92DA3" w:rsidRDefault="00E92DA3" w:rsidP="00E92D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DA3">
        <w:rPr>
          <w:rFonts w:ascii="Times New Roman" w:hAnsi="Times New Roman" w:cs="Times New Roman"/>
          <w:sz w:val="28"/>
          <w:szCs w:val="28"/>
        </w:rPr>
        <w:t>Предмет исследования: пр</w:t>
      </w:r>
      <w:r>
        <w:rPr>
          <w:rFonts w:ascii="Times New Roman" w:hAnsi="Times New Roman" w:cs="Times New Roman"/>
          <w:sz w:val="28"/>
          <w:szCs w:val="28"/>
        </w:rPr>
        <w:t>оисхождение и значение фамилий.</w:t>
      </w:r>
    </w:p>
    <w:p w:rsidR="00E92DA3" w:rsidRPr="00E92DA3" w:rsidRDefault="00E92DA3" w:rsidP="00E92D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DA3">
        <w:rPr>
          <w:rFonts w:ascii="Times New Roman" w:hAnsi="Times New Roman" w:cs="Times New Roman"/>
          <w:sz w:val="28"/>
          <w:szCs w:val="28"/>
        </w:rPr>
        <w:t>Цель: изучение фамилий учащихся класса по способу их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определение лидирующих групп. </w:t>
      </w:r>
    </w:p>
    <w:p w:rsidR="00E92DA3" w:rsidRPr="00E92DA3" w:rsidRDefault="00E92DA3" w:rsidP="00E92D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DA3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E92DA3" w:rsidRPr="00E92DA3" w:rsidRDefault="00E92DA3" w:rsidP="00E92D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DA3">
        <w:rPr>
          <w:rFonts w:ascii="Times New Roman" w:hAnsi="Times New Roman" w:cs="Times New Roman"/>
          <w:sz w:val="28"/>
          <w:szCs w:val="28"/>
        </w:rPr>
        <w:t>1. Изучить принципы происхождения фамилий, известные современной науке.</w:t>
      </w:r>
    </w:p>
    <w:p w:rsidR="00E92DA3" w:rsidRPr="00E92DA3" w:rsidRDefault="00E92DA3" w:rsidP="00E92D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DA3">
        <w:rPr>
          <w:rFonts w:ascii="Times New Roman" w:hAnsi="Times New Roman" w:cs="Times New Roman"/>
          <w:sz w:val="28"/>
          <w:szCs w:val="28"/>
        </w:rPr>
        <w:t xml:space="preserve"> 2.Выяснить происхождение и значение фамилий учащихся класса.</w:t>
      </w:r>
    </w:p>
    <w:p w:rsidR="00E92DA3" w:rsidRDefault="00E92DA3" w:rsidP="00E92DA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DA3">
        <w:rPr>
          <w:rFonts w:ascii="Times New Roman" w:hAnsi="Times New Roman" w:cs="Times New Roman"/>
          <w:sz w:val="28"/>
          <w:szCs w:val="28"/>
        </w:rPr>
        <w:t xml:space="preserve"> 3.Сгруппировать фамилии по признаку их происхождения.</w:t>
      </w:r>
    </w:p>
    <w:p w:rsidR="00743F69" w:rsidRDefault="00E92DA3" w:rsidP="00E92DA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118B">
        <w:rPr>
          <w:rFonts w:ascii="Times New Roman" w:hAnsi="Times New Roman" w:cs="Times New Roman"/>
          <w:sz w:val="28"/>
          <w:szCs w:val="28"/>
        </w:rPr>
        <w:t xml:space="preserve">Мы предполагаем, что </w:t>
      </w:r>
      <w:r w:rsidR="00AB4A1E">
        <w:rPr>
          <w:rFonts w:ascii="Times New Roman" w:hAnsi="Times New Roman" w:cs="Times New Roman"/>
          <w:sz w:val="28"/>
          <w:szCs w:val="28"/>
        </w:rPr>
        <w:t>эта работа вызовет у</w:t>
      </w:r>
      <w:r w:rsidR="00CF7D2C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AB4A1E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CF7D2C">
        <w:rPr>
          <w:rFonts w:ascii="Times New Roman" w:hAnsi="Times New Roman" w:cs="Times New Roman"/>
          <w:sz w:val="28"/>
          <w:szCs w:val="28"/>
        </w:rPr>
        <w:t xml:space="preserve"> к изучению своих фамилий</w:t>
      </w:r>
      <w:r>
        <w:rPr>
          <w:rFonts w:ascii="Times New Roman" w:hAnsi="Times New Roman" w:cs="Times New Roman"/>
          <w:sz w:val="28"/>
          <w:szCs w:val="28"/>
        </w:rPr>
        <w:t xml:space="preserve"> и  жел</w:t>
      </w:r>
      <w:r w:rsidR="003C3E25">
        <w:rPr>
          <w:rFonts w:ascii="Times New Roman" w:hAnsi="Times New Roman" w:cs="Times New Roman"/>
          <w:sz w:val="28"/>
          <w:szCs w:val="28"/>
        </w:rPr>
        <w:t>ание узнать</w:t>
      </w:r>
      <w:r w:rsidR="00541B99">
        <w:rPr>
          <w:rFonts w:ascii="Times New Roman" w:hAnsi="Times New Roman" w:cs="Times New Roman"/>
          <w:sz w:val="28"/>
          <w:szCs w:val="28"/>
        </w:rPr>
        <w:t xml:space="preserve"> историю своей семьи</w:t>
      </w:r>
      <w:r w:rsidR="003C3E25">
        <w:rPr>
          <w:rFonts w:ascii="Times New Roman" w:hAnsi="Times New Roman" w:cs="Times New Roman"/>
          <w:sz w:val="28"/>
          <w:szCs w:val="28"/>
        </w:rPr>
        <w:t xml:space="preserve">. </w:t>
      </w:r>
      <w:r w:rsidR="003C3E25" w:rsidRPr="003C3E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знания важны для современного человека, они позволяют ему гордиться своим родом, историей своей страны.</w:t>
      </w:r>
    </w:p>
    <w:p w:rsidR="003C3E25" w:rsidRDefault="003C3E25" w:rsidP="00E92DA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3E25" w:rsidRDefault="003C3E25" w:rsidP="00E92DA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0068" w:rsidRDefault="00B60068" w:rsidP="00E92DA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60068" w:rsidRDefault="00B60068" w:rsidP="00E92DA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3E25" w:rsidRDefault="003C3E25" w:rsidP="00E92DA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C3E25" w:rsidRDefault="003C3E25" w:rsidP="00E92DA3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741A" w:rsidRPr="00D27160" w:rsidRDefault="007B741A" w:rsidP="007B741A">
      <w:pPr>
        <w:spacing w:before="100" w:beforeAutospacing="1" w:after="100" w:afterAutospacing="1" w:line="360" w:lineRule="auto"/>
        <w:ind w:right="283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27160">
        <w:rPr>
          <w:rFonts w:ascii="Times New Roman" w:hAnsi="Times New Roman" w:cs="Times New Roman"/>
          <w:sz w:val="28"/>
          <w:szCs w:val="28"/>
        </w:rPr>
        <w:lastRenderedPageBreak/>
        <w:t>2. Основная часть</w:t>
      </w:r>
    </w:p>
    <w:p w:rsidR="003C3E25" w:rsidRDefault="007B741A" w:rsidP="007B741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7160">
        <w:rPr>
          <w:rFonts w:ascii="Times New Roman" w:hAnsi="Times New Roman" w:cs="Times New Roman"/>
          <w:sz w:val="28"/>
          <w:szCs w:val="28"/>
        </w:rPr>
        <w:t>2.1.</w:t>
      </w:r>
      <w:r w:rsidRPr="007B74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Происхождение русских фамилий</w:t>
      </w:r>
    </w:p>
    <w:p w:rsidR="00073F2C" w:rsidRPr="00987828" w:rsidRDefault="00073F2C" w:rsidP="002E1006">
      <w:pPr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proofErr w:type="spellStart"/>
      <w:proofErr w:type="gramStart"/>
      <w:r w:rsidRPr="0007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Фами́лия</w:t>
      </w:r>
      <w:proofErr w:type="spellEnd"/>
      <w:proofErr w:type="gramEnd"/>
      <w:r w:rsidRPr="0007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(лат. </w:t>
      </w:r>
      <w:proofErr w:type="spellStart"/>
      <w:r w:rsidRPr="0007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familia</w:t>
      </w:r>
      <w:proofErr w:type="spellEnd"/>
      <w:r w:rsidRPr="0007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семейство) — наследственное родовое имя, указывающее на принадлежность человека к одному роду, ведущему начало от общего предка, или в более узком понимании — к одной семье.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73F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Слово «фамилия» — латинского происхождения. В Римской империи оно первоначально обозначало совокупность рабов, принадлежащих одному хозяину. Затем — общность, состоявшую из семьи хозяев и их рабов. И далее общность, состоящую из главы семейства, его кровных родственников, а также некровных (невестки, зятья).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18D8">
        <w:rPr>
          <w:rFonts w:ascii="Times New Roman" w:hAnsi="Times New Roman" w:cs="Times New Roman"/>
          <w:sz w:val="28"/>
          <w:szCs w:val="28"/>
        </w:rPr>
        <w:t>[9</w:t>
      </w:r>
      <w:r w:rsidR="00EF18D8" w:rsidRPr="005941DF">
        <w:rPr>
          <w:rFonts w:ascii="Times New Roman" w:hAnsi="Times New Roman" w:cs="Times New Roman"/>
          <w:sz w:val="28"/>
          <w:szCs w:val="28"/>
        </w:rPr>
        <w:t>]</w:t>
      </w:r>
      <w:r w:rsidR="00EF18D8">
        <w:rPr>
          <w:rFonts w:ascii="Times New Roman" w:hAnsi="Times New Roman" w:cs="Times New Roman"/>
          <w:sz w:val="28"/>
          <w:szCs w:val="28"/>
        </w:rPr>
        <w:t>.</w:t>
      </w:r>
    </w:p>
    <w:p w:rsidR="00987828" w:rsidRPr="00375972" w:rsidRDefault="00254C4A" w:rsidP="002E1006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4C4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Первые фамилии у русских появились в XIII веке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987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первой новгородской летописи старшего извода</w:t>
      </w:r>
      <w:r w:rsidR="00987828" w:rsidRPr="00987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1240 год</w:t>
      </w:r>
      <w:r w:rsidR="009878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встречаем </w:t>
      </w:r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>список погибших с фамилиями: «</w:t>
      </w:r>
      <w:proofErr w:type="spellStart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>Новгородець</w:t>
      </w:r>
      <w:proofErr w:type="spellEnd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же ту </w:t>
      </w:r>
      <w:proofErr w:type="spellStart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>паде</w:t>
      </w:r>
      <w:proofErr w:type="spellEnd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>Костянтинъ</w:t>
      </w:r>
      <w:proofErr w:type="spellEnd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>Луготиниць</w:t>
      </w:r>
      <w:proofErr w:type="spellEnd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>Гюрята</w:t>
      </w:r>
      <w:proofErr w:type="spellEnd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>Пинещиничь</w:t>
      </w:r>
      <w:proofErr w:type="spellEnd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>НамЂстъ</w:t>
      </w:r>
      <w:proofErr w:type="spellEnd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Дрочило </w:t>
      </w:r>
      <w:proofErr w:type="spellStart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>Нездыловъ</w:t>
      </w:r>
      <w:proofErr w:type="spellEnd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>сынъ</w:t>
      </w:r>
      <w:proofErr w:type="spellEnd"/>
      <w:r w:rsidR="00987828" w:rsidRPr="00D4586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кожевника...»</w:t>
      </w:r>
      <w:r w:rsidR="005941DF">
        <w:rPr>
          <w:rFonts w:ascii="Times New Roman" w:hAnsi="Times New Roman" w:cs="Times New Roman"/>
          <w:sz w:val="28"/>
          <w:szCs w:val="28"/>
          <w:shd w:val="clear" w:color="auto" w:fill="FFFFFF"/>
        </w:rPr>
        <w:t>. [5</w:t>
      </w:r>
      <w:r w:rsidR="005941DF" w:rsidRPr="005941DF">
        <w:rPr>
          <w:rFonts w:ascii="Times New Roman" w:hAnsi="Times New Roman" w:cs="Times New Roman"/>
          <w:sz w:val="28"/>
          <w:szCs w:val="28"/>
          <w:shd w:val="clear" w:color="auto" w:fill="FFFFFF"/>
        </w:rPr>
        <w:t>].</w:t>
      </w:r>
      <w:r w:rsidR="005941D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75972" w:rsidRPr="0037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Официальные фамилии в России появились в конце XIV века. Первыми фамилии получили князья и бояре. Нередко фамилия была связана с вотчинами, владениями того или иного представителя знати: Мещерский, Вяземский, Коломенский. Эти фамилии образованы по общеславянской модели с суффиксом </w:t>
      </w:r>
      <w:proofErr w:type="gramStart"/>
      <w:r w:rsidR="00375972" w:rsidRPr="0037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spellStart"/>
      <w:r w:rsidR="00375972" w:rsidRPr="0037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375972" w:rsidRPr="0037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spellEnd"/>
      <w:r w:rsidR="00375972" w:rsidRPr="0037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(ср. чешскую фамилию Коменский, польскую - </w:t>
      </w:r>
      <w:proofErr w:type="spellStart"/>
      <w:r w:rsidR="00375972" w:rsidRPr="0037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Запотопкий</w:t>
      </w:r>
      <w:proofErr w:type="spellEnd"/>
      <w:r w:rsidR="00375972" w:rsidRPr="0037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украинскую - Артемовский).</w:t>
      </w:r>
    </w:p>
    <w:p w:rsidR="003C3E25" w:rsidRDefault="00375972" w:rsidP="002E10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375972">
        <w:rPr>
          <w:rFonts w:ascii="Times New Roman" w:hAnsi="Times New Roman" w:cs="Times New Roman"/>
          <w:sz w:val="28"/>
          <w:szCs w:val="28"/>
        </w:rPr>
        <w:t>XVI - XVIII ве</w:t>
      </w:r>
      <w:r>
        <w:rPr>
          <w:rFonts w:ascii="Times New Roman" w:hAnsi="Times New Roman" w:cs="Times New Roman"/>
          <w:sz w:val="28"/>
          <w:szCs w:val="28"/>
        </w:rPr>
        <w:t>ке происходит формирование дворянских фамилий. С</w:t>
      </w:r>
      <w:r w:rsidRPr="00375972">
        <w:rPr>
          <w:rFonts w:ascii="Times New Roman" w:hAnsi="Times New Roman" w:cs="Times New Roman"/>
          <w:sz w:val="28"/>
          <w:szCs w:val="28"/>
        </w:rPr>
        <w:t xml:space="preserve">реди дворян было много людей, приехавших на русскую службу из-за границы. </w:t>
      </w:r>
      <w:r w:rsidRPr="0037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Выходцы из других стран, они служили в русской армии, крестились, т. е. становились православными, женились на русских и через несколько поколений полностью "</w:t>
      </w:r>
      <w:proofErr w:type="spellStart"/>
      <w:r w:rsidRPr="0037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обрусевали</w:t>
      </w:r>
      <w:proofErr w:type="spellEnd"/>
      <w:r w:rsidRPr="00375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", сохраняя лишь иноязычную основу своей фамилии.</w:t>
      </w:r>
      <w:r w:rsidRPr="00375972">
        <w:rPr>
          <w:rFonts w:ascii="Times New Roman" w:hAnsi="Times New Roman" w:cs="Times New Roman"/>
          <w:sz w:val="28"/>
          <w:szCs w:val="28"/>
        </w:rPr>
        <w:t xml:space="preserve"> Началось всё с фамилий греческого и польско-литовского происхождения в конце XV века, а в XVII веке к ним присоединились Фонвизины (нем. фон </w:t>
      </w:r>
      <w:proofErr w:type="spellStart"/>
      <w:r w:rsidRPr="00375972">
        <w:rPr>
          <w:rFonts w:ascii="Times New Roman" w:hAnsi="Times New Roman" w:cs="Times New Roman"/>
          <w:sz w:val="28"/>
          <w:szCs w:val="28"/>
        </w:rPr>
        <w:t>Визен</w:t>
      </w:r>
      <w:proofErr w:type="spellEnd"/>
      <w:r w:rsidRPr="00375972">
        <w:rPr>
          <w:rFonts w:ascii="Times New Roman" w:hAnsi="Times New Roman" w:cs="Times New Roman"/>
          <w:sz w:val="28"/>
          <w:szCs w:val="28"/>
        </w:rPr>
        <w:t xml:space="preserve">), Лермонтовы (шотл. </w:t>
      </w:r>
      <w:proofErr w:type="spellStart"/>
      <w:r w:rsidRPr="00375972">
        <w:rPr>
          <w:rFonts w:ascii="Times New Roman" w:hAnsi="Times New Roman" w:cs="Times New Roman"/>
          <w:sz w:val="28"/>
          <w:szCs w:val="28"/>
        </w:rPr>
        <w:t>Лермонт</w:t>
      </w:r>
      <w:proofErr w:type="spellEnd"/>
      <w:r w:rsidRPr="00375972">
        <w:rPr>
          <w:rFonts w:ascii="Times New Roman" w:hAnsi="Times New Roman" w:cs="Times New Roman"/>
          <w:sz w:val="28"/>
          <w:szCs w:val="28"/>
        </w:rPr>
        <w:t>) и другие ф</w:t>
      </w:r>
      <w:r>
        <w:rPr>
          <w:rFonts w:ascii="Times New Roman" w:hAnsi="Times New Roman" w:cs="Times New Roman"/>
          <w:sz w:val="28"/>
          <w:szCs w:val="28"/>
        </w:rPr>
        <w:t xml:space="preserve">амилии, имеющие западные корни. </w:t>
      </w:r>
      <w:r w:rsidRPr="00375972">
        <w:rPr>
          <w:rFonts w:ascii="Times New Roman" w:hAnsi="Times New Roman" w:cs="Times New Roman"/>
          <w:sz w:val="28"/>
          <w:szCs w:val="28"/>
        </w:rPr>
        <w:t xml:space="preserve">Также иноязычные основы у фамилий, которые давались незаконнорожденным детям знатных людей: </w:t>
      </w:r>
      <w:proofErr w:type="gramStart"/>
      <w:r w:rsidRPr="00375972">
        <w:rPr>
          <w:rFonts w:ascii="Times New Roman" w:hAnsi="Times New Roman" w:cs="Times New Roman"/>
          <w:sz w:val="28"/>
          <w:szCs w:val="28"/>
        </w:rPr>
        <w:t xml:space="preserve">Шеров (франц. </w:t>
      </w:r>
      <w:proofErr w:type="spellStart"/>
      <w:r w:rsidRPr="00375972">
        <w:rPr>
          <w:rFonts w:ascii="Times New Roman" w:hAnsi="Times New Roman" w:cs="Times New Roman"/>
          <w:sz w:val="28"/>
          <w:szCs w:val="28"/>
        </w:rPr>
        <w:t>cher</w:t>
      </w:r>
      <w:proofErr w:type="spellEnd"/>
      <w:r w:rsidRPr="00375972">
        <w:rPr>
          <w:rFonts w:ascii="Times New Roman" w:hAnsi="Times New Roman" w:cs="Times New Roman"/>
          <w:sz w:val="28"/>
          <w:szCs w:val="28"/>
        </w:rPr>
        <w:t xml:space="preserve"> «дорогой»), </w:t>
      </w:r>
      <w:proofErr w:type="spellStart"/>
      <w:r w:rsidRPr="00375972">
        <w:rPr>
          <w:rFonts w:ascii="Times New Roman" w:hAnsi="Times New Roman" w:cs="Times New Roman"/>
          <w:sz w:val="28"/>
          <w:szCs w:val="28"/>
        </w:rPr>
        <w:t>Амантов</w:t>
      </w:r>
      <w:proofErr w:type="spellEnd"/>
      <w:r w:rsidRPr="00375972">
        <w:rPr>
          <w:rFonts w:ascii="Times New Roman" w:hAnsi="Times New Roman" w:cs="Times New Roman"/>
          <w:sz w:val="28"/>
          <w:szCs w:val="28"/>
        </w:rPr>
        <w:t xml:space="preserve"> (франц. </w:t>
      </w:r>
      <w:proofErr w:type="spellStart"/>
      <w:r w:rsidRPr="00375972">
        <w:rPr>
          <w:rFonts w:ascii="Times New Roman" w:hAnsi="Times New Roman" w:cs="Times New Roman"/>
          <w:sz w:val="28"/>
          <w:szCs w:val="28"/>
        </w:rPr>
        <w:t>amant</w:t>
      </w:r>
      <w:proofErr w:type="spellEnd"/>
      <w:r w:rsidRPr="00375972">
        <w:rPr>
          <w:rFonts w:ascii="Times New Roman" w:hAnsi="Times New Roman" w:cs="Times New Roman"/>
          <w:sz w:val="28"/>
          <w:szCs w:val="28"/>
        </w:rPr>
        <w:t xml:space="preserve"> «любимый»), </w:t>
      </w:r>
      <w:proofErr w:type="spellStart"/>
      <w:r w:rsidRPr="00375972">
        <w:rPr>
          <w:rFonts w:ascii="Times New Roman" w:hAnsi="Times New Roman" w:cs="Times New Roman"/>
          <w:sz w:val="28"/>
          <w:szCs w:val="28"/>
        </w:rPr>
        <w:t>Оксов</w:t>
      </w:r>
      <w:proofErr w:type="spellEnd"/>
      <w:r w:rsidRPr="00375972">
        <w:rPr>
          <w:rFonts w:ascii="Times New Roman" w:hAnsi="Times New Roman" w:cs="Times New Roman"/>
          <w:sz w:val="28"/>
          <w:szCs w:val="28"/>
        </w:rPr>
        <w:t xml:space="preserve"> (нем. </w:t>
      </w:r>
      <w:proofErr w:type="spellStart"/>
      <w:r w:rsidRPr="00375972">
        <w:rPr>
          <w:rFonts w:ascii="Times New Roman" w:hAnsi="Times New Roman" w:cs="Times New Roman"/>
          <w:sz w:val="28"/>
          <w:szCs w:val="28"/>
        </w:rPr>
        <w:t>Ochs</w:t>
      </w:r>
      <w:proofErr w:type="spellEnd"/>
      <w:r w:rsidRPr="00375972">
        <w:rPr>
          <w:rFonts w:ascii="Times New Roman" w:hAnsi="Times New Roman" w:cs="Times New Roman"/>
          <w:sz w:val="28"/>
          <w:szCs w:val="28"/>
        </w:rPr>
        <w:t xml:space="preserve"> «бык»), Герцен (нем. </w:t>
      </w:r>
      <w:proofErr w:type="spellStart"/>
      <w:r w:rsidRPr="00375972">
        <w:rPr>
          <w:rFonts w:ascii="Times New Roman" w:hAnsi="Times New Roman" w:cs="Times New Roman"/>
          <w:sz w:val="28"/>
          <w:szCs w:val="28"/>
        </w:rPr>
        <w:t>Herz</w:t>
      </w:r>
      <w:proofErr w:type="spellEnd"/>
      <w:r w:rsidRPr="00375972">
        <w:rPr>
          <w:rFonts w:ascii="Times New Roman" w:hAnsi="Times New Roman" w:cs="Times New Roman"/>
          <w:sz w:val="28"/>
          <w:szCs w:val="28"/>
        </w:rPr>
        <w:t xml:space="preserve"> «сердце»).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972">
        <w:rPr>
          <w:rFonts w:ascii="Times New Roman" w:hAnsi="Times New Roman" w:cs="Times New Roman"/>
          <w:sz w:val="28"/>
          <w:szCs w:val="28"/>
        </w:rPr>
        <w:t xml:space="preserve">Оставили значительный след в русских фамилиях и татары. Именно так появились Юсуповы (потомки мурзы </w:t>
      </w:r>
      <w:proofErr w:type="spellStart"/>
      <w:r w:rsidRPr="00375972">
        <w:rPr>
          <w:rFonts w:ascii="Times New Roman" w:hAnsi="Times New Roman" w:cs="Times New Roman"/>
          <w:sz w:val="28"/>
          <w:szCs w:val="28"/>
        </w:rPr>
        <w:t>Юсупа</w:t>
      </w:r>
      <w:proofErr w:type="spellEnd"/>
      <w:r w:rsidRPr="00375972">
        <w:rPr>
          <w:rFonts w:ascii="Times New Roman" w:hAnsi="Times New Roman" w:cs="Times New Roman"/>
          <w:sz w:val="28"/>
          <w:szCs w:val="28"/>
        </w:rPr>
        <w:t>), Ахматовы (хан Ахмат), Карамзины (татар. кара «чёрный», мурза «господин, князь»), Кудиновы (</w:t>
      </w:r>
      <w:proofErr w:type="spellStart"/>
      <w:r w:rsidRPr="00375972">
        <w:rPr>
          <w:rFonts w:ascii="Times New Roman" w:hAnsi="Times New Roman" w:cs="Times New Roman"/>
          <w:sz w:val="28"/>
          <w:szCs w:val="28"/>
        </w:rPr>
        <w:t>искаж</w:t>
      </w:r>
      <w:proofErr w:type="spellEnd"/>
      <w:r w:rsidRPr="0037597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75972">
        <w:rPr>
          <w:rFonts w:ascii="Times New Roman" w:hAnsi="Times New Roman" w:cs="Times New Roman"/>
          <w:sz w:val="28"/>
          <w:szCs w:val="28"/>
        </w:rPr>
        <w:t>каз</w:t>
      </w:r>
      <w:proofErr w:type="spellEnd"/>
      <w:proofErr w:type="gramStart"/>
      <w:r w:rsidRPr="0037597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75972">
        <w:rPr>
          <w:rFonts w:ascii="Times New Roman" w:hAnsi="Times New Roman" w:cs="Times New Roman"/>
          <w:sz w:val="28"/>
          <w:szCs w:val="28"/>
        </w:rPr>
        <w:t xml:space="preserve">татар. </w:t>
      </w:r>
      <w:proofErr w:type="spellStart"/>
      <w:proofErr w:type="gramStart"/>
      <w:r w:rsidRPr="00375972">
        <w:rPr>
          <w:rFonts w:ascii="Times New Roman" w:hAnsi="Times New Roman" w:cs="Times New Roman"/>
          <w:sz w:val="28"/>
          <w:szCs w:val="28"/>
        </w:rPr>
        <w:t>Кудай</w:t>
      </w:r>
      <w:proofErr w:type="spellEnd"/>
      <w:r w:rsidRPr="00375972">
        <w:rPr>
          <w:rFonts w:ascii="Times New Roman" w:hAnsi="Times New Roman" w:cs="Times New Roman"/>
          <w:sz w:val="28"/>
          <w:szCs w:val="28"/>
        </w:rPr>
        <w:t xml:space="preserve"> «Бог, Аллах») и другие.</w:t>
      </w:r>
      <w:proofErr w:type="gramEnd"/>
    </w:p>
    <w:p w:rsidR="001552AC" w:rsidRDefault="00965F25" w:rsidP="002E100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75972" w:rsidRPr="00375972">
        <w:rPr>
          <w:rFonts w:ascii="Times New Roman" w:hAnsi="Times New Roman" w:cs="Times New Roman"/>
          <w:sz w:val="28"/>
          <w:szCs w:val="28"/>
        </w:rPr>
        <w:t>XVII - XVIII век</w:t>
      </w:r>
      <w:r>
        <w:rPr>
          <w:rFonts w:ascii="Times New Roman" w:hAnsi="Times New Roman" w:cs="Times New Roman"/>
          <w:sz w:val="28"/>
          <w:szCs w:val="28"/>
        </w:rPr>
        <w:t xml:space="preserve">е вслед за дворянством фамилии начинают получать служивые люди.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этой группе фамилий так же, как и  в княжеских, отражаются географические названия.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они называют места  ни владения, а проживания. Так появляются </w:t>
      </w:r>
      <w:r w:rsidRPr="00F5438F">
        <w:rPr>
          <w:rFonts w:ascii="Times New Roman" w:hAnsi="Times New Roman" w:cs="Times New Roman"/>
          <w:sz w:val="28"/>
          <w:szCs w:val="28"/>
          <w:shd w:val="clear" w:color="auto" w:fill="FFFFFF"/>
        </w:rPr>
        <w:t>Тамбовцевы, Вологжаниновы, Москвичёвы,</w:t>
      </w:r>
      <w:r w:rsidR="00F5438F" w:rsidRPr="00F54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Москвитиновы</w:t>
      </w:r>
      <w:r w:rsidR="00F54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пр. Кроме притяжательных суффиксов (-</w:t>
      </w:r>
      <w:proofErr w:type="spellStart"/>
      <w:r w:rsidR="00F5438F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Start"/>
      <w:r w:rsidR="00F5438F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="00F5438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="00F54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-ев-,-ин-) появляется </w:t>
      </w:r>
      <w:r w:rsidR="00F5438F" w:rsidRPr="00F5438F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proofErr w:type="spellStart"/>
      <w:r w:rsidR="00F5438F" w:rsidRPr="00F5438F">
        <w:rPr>
          <w:rFonts w:ascii="Times New Roman" w:hAnsi="Times New Roman" w:cs="Times New Roman"/>
          <w:sz w:val="28"/>
          <w:szCs w:val="28"/>
          <w:shd w:val="clear" w:color="auto" w:fill="FFFFFF"/>
        </w:rPr>
        <w:t>нефамильный</w:t>
      </w:r>
      <w:proofErr w:type="spellEnd"/>
      <w:r w:rsidR="00F5438F" w:rsidRPr="00F54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суффикс, обозначающий жителя данной территории в общем: </w:t>
      </w:r>
      <w:proofErr w:type="spellStart"/>
      <w:r w:rsidR="00F5438F" w:rsidRPr="00F5438F">
        <w:rPr>
          <w:rFonts w:ascii="Times New Roman" w:hAnsi="Times New Roman" w:cs="Times New Roman"/>
          <w:sz w:val="28"/>
          <w:szCs w:val="28"/>
          <w:shd w:val="clear" w:color="auto" w:fill="FFFFFF"/>
        </w:rPr>
        <w:t>Беломорец</w:t>
      </w:r>
      <w:proofErr w:type="spellEnd"/>
      <w:r w:rsidR="00F5438F" w:rsidRPr="00F5438F">
        <w:rPr>
          <w:rFonts w:ascii="Times New Roman" w:hAnsi="Times New Roman" w:cs="Times New Roman"/>
          <w:sz w:val="28"/>
          <w:szCs w:val="28"/>
          <w:shd w:val="clear" w:color="auto" w:fill="FFFFFF"/>
        </w:rPr>
        <w:t>, Костромич, Черноморец,</w:t>
      </w:r>
      <w:r w:rsidR="00F54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кто-то получил прозвание без</w:t>
      </w:r>
      <w:r w:rsidR="00F5438F" w:rsidRPr="00F54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изменений — отсюда </w:t>
      </w:r>
      <w:r w:rsidR="00F543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фамилии </w:t>
      </w:r>
      <w:r w:rsidR="00F5438F" w:rsidRPr="00F5438F">
        <w:rPr>
          <w:rFonts w:ascii="Times New Roman" w:hAnsi="Times New Roman" w:cs="Times New Roman"/>
          <w:sz w:val="28"/>
          <w:szCs w:val="28"/>
          <w:shd w:val="clear" w:color="auto" w:fill="FFFFFF"/>
        </w:rPr>
        <w:t>Дунай, Галич, Полтава и др</w:t>
      </w:r>
      <w:r w:rsidR="001552AC">
        <w:rPr>
          <w:rFonts w:ascii="Times New Roman" w:hAnsi="Times New Roman" w:cs="Times New Roman"/>
          <w:sz w:val="28"/>
          <w:szCs w:val="28"/>
          <w:shd w:val="clear" w:color="auto" w:fill="FFFFFF"/>
        </w:rPr>
        <w:t>угие.</w:t>
      </w:r>
    </w:p>
    <w:p w:rsidR="00375972" w:rsidRDefault="001552AC" w:rsidP="002E1006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 XIX веке начинается процесс формирования фамилий</w:t>
      </w:r>
      <w:r w:rsidRPr="0015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русского духовенства.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Многие фамилии были созданы искусственно. Они произошли не только от слов русского языка, но  и  </w:t>
      </w:r>
      <w:r w:rsidRPr="001552AC">
        <w:rPr>
          <w:rFonts w:ascii="Times New Roman" w:hAnsi="Times New Roman" w:cs="Times New Roman"/>
          <w:sz w:val="28"/>
          <w:szCs w:val="28"/>
          <w:shd w:val="clear" w:color="auto" w:fill="FFFFFF"/>
        </w:rPr>
        <w:t>церковно-славянского, латинского, греческого и других языков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 Самой большой группой фамилий</w:t>
      </w:r>
      <w:r w:rsidR="00B85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духовенства становятся фамилии, образованные от названия церковных праздников, церквей и храмов. Например, Богоявленский, Рождественский, Успенский. Некоторые фамилии, образованные от русских слов, сначала переводились на латинский язык, а потом к ним добавлялись суффиксы </w:t>
      </w:r>
      <w:proofErr w:type="gramStart"/>
      <w:r w:rsidR="00B85332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proofErr w:type="spellStart"/>
      <w:r w:rsidR="00B8533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gramEnd"/>
      <w:r w:rsidR="00B85332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spellEnd"/>
      <w:r w:rsidR="00B85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–</w:t>
      </w:r>
      <w:proofErr w:type="spellStart"/>
      <w:r w:rsidR="00B85332">
        <w:rPr>
          <w:rFonts w:ascii="Times New Roman" w:hAnsi="Times New Roman" w:cs="Times New Roman"/>
          <w:sz w:val="28"/>
          <w:szCs w:val="28"/>
          <w:shd w:val="clear" w:color="auto" w:fill="FFFFFF"/>
        </w:rPr>
        <w:t>ск</w:t>
      </w:r>
      <w:proofErr w:type="spellEnd"/>
      <w:r w:rsidR="00B85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окончание –</w:t>
      </w:r>
      <w:proofErr w:type="spellStart"/>
      <w:r w:rsidR="00B85332">
        <w:rPr>
          <w:rFonts w:ascii="Times New Roman" w:hAnsi="Times New Roman" w:cs="Times New Roman"/>
          <w:sz w:val="28"/>
          <w:szCs w:val="28"/>
          <w:shd w:val="clear" w:color="auto" w:fill="FFFFFF"/>
        </w:rPr>
        <w:t>ий</w:t>
      </w:r>
      <w:proofErr w:type="spellEnd"/>
      <w:r w:rsidR="00B85332">
        <w:rPr>
          <w:rFonts w:ascii="Times New Roman" w:hAnsi="Times New Roman" w:cs="Times New Roman"/>
          <w:sz w:val="28"/>
          <w:szCs w:val="28"/>
          <w:shd w:val="clear" w:color="auto" w:fill="FFFFFF"/>
        </w:rPr>
        <w:t>. Так получились фамилии</w:t>
      </w:r>
      <w:r w:rsidR="00B85332" w:rsidRPr="00B85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B85332" w:rsidRPr="001552AC">
        <w:rPr>
          <w:rFonts w:ascii="Times New Roman" w:hAnsi="Times New Roman" w:cs="Times New Roman"/>
          <w:sz w:val="28"/>
          <w:szCs w:val="28"/>
          <w:shd w:val="clear" w:color="auto" w:fill="FFFFFF"/>
        </w:rPr>
        <w:t>Бобров-Касторский</w:t>
      </w:r>
      <w:proofErr w:type="gramEnd"/>
      <w:r w:rsidR="00B85332" w:rsidRPr="001552AC">
        <w:rPr>
          <w:rFonts w:ascii="Times New Roman" w:hAnsi="Times New Roman" w:cs="Times New Roman"/>
          <w:sz w:val="28"/>
          <w:szCs w:val="28"/>
          <w:shd w:val="clear" w:color="auto" w:fill="FFFFFF"/>
        </w:rPr>
        <w:t>, Гусев-Ансеров, Орлов-Аквилев, Скворцов-</w:t>
      </w:r>
      <w:proofErr w:type="spellStart"/>
      <w:r w:rsidR="00B85332" w:rsidRPr="001552AC">
        <w:rPr>
          <w:rFonts w:ascii="Times New Roman" w:hAnsi="Times New Roman" w:cs="Times New Roman"/>
          <w:sz w:val="28"/>
          <w:szCs w:val="28"/>
          <w:shd w:val="clear" w:color="auto" w:fill="FFFFFF"/>
        </w:rPr>
        <w:t>Стурницкий</w:t>
      </w:r>
      <w:proofErr w:type="spellEnd"/>
      <w:r w:rsidR="00B85332" w:rsidRPr="001552AC">
        <w:rPr>
          <w:rFonts w:ascii="Times New Roman" w:hAnsi="Times New Roman" w:cs="Times New Roman"/>
          <w:sz w:val="28"/>
          <w:szCs w:val="28"/>
          <w:shd w:val="clear" w:color="auto" w:fill="FFFFFF"/>
        </w:rPr>
        <w:t>, Песков - Аренов и Аренский.</w:t>
      </w:r>
      <w:r w:rsidR="00B85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</w:t>
      </w:r>
      <w:r w:rsidRPr="0015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подобными же переводами основ фамилий на греческий язык встречаемся в случаях: </w:t>
      </w:r>
      <w:proofErr w:type="gramStart"/>
      <w:r w:rsidRPr="001552AC">
        <w:rPr>
          <w:rFonts w:ascii="Times New Roman" w:hAnsi="Times New Roman" w:cs="Times New Roman"/>
          <w:sz w:val="28"/>
          <w:szCs w:val="28"/>
          <w:shd w:val="clear" w:color="auto" w:fill="FFFFFF"/>
        </w:rPr>
        <w:t>Хлебников-Артоболевский</w:t>
      </w:r>
      <w:proofErr w:type="gramEnd"/>
      <w:r w:rsidRPr="0015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Холмский-Лофицкий, Крестовский-Ставровский, Первенцев-Протогенов, Петухов-Алекторов. </w:t>
      </w:r>
      <w:r w:rsidR="00B85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Иногда у лиц, которые </w:t>
      </w:r>
      <w:proofErr w:type="gramStart"/>
      <w:r w:rsidR="00B85332">
        <w:rPr>
          <w:rFonts w:ascii="Times New Roman" w:hAnsi="Times New Roman" w:cs="Times New Roman"/>
          <w:sz w:val="28"/>
          <w:szCs w:val="28"/>
          <w:shd w:val="clear" w:color="auto" w:fill="FFFFFF"/>
        </w:rPr>
        <w:t>обучались в духовных учебных заведениях были</w:t>
      </w:r>
      <w:proofErr w:type="gramEnd"/>
      <w:r w:rsidR="00B85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неблагозвучные фамилии. Тогда им специально создавались фамилии,</w:t>
      </w:r>
      <w:r w:rsidR="00B85332" w:rsidRPr="00B85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8533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соответствующие их роду деятельности. </w:t>
      </w:r>
      <w:r w:rsidRPr="0015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Так, например, руководство Московской духовной академии сменило в 1838 году фамилию учащемуся Пьянкову </w:t>
      </w:r>
      <w:proofErr w:type="gramStart"/>
      <w:r w:rsidRPr="001552AC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proofErr w:type="gramEnd"/>
      <w:r w:rsidRPr="0015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Собриевский от латинского </w:t>
      </w:r>
      <w:proofErr w:type="spellStart"/>
      <w:r w:rsidRPr="001552AC">
        <w:rPr>
          <w:rFonts w:ascii="Times New Roman" w:hAnsi="Times New Roman" w:cs="Times New Roman"/>
          <w:sz w:val="28"/>
          <w:szCs w:val="28"/>
          <w:shd w:val="clear" w:color="auto" w:fill="FFFFFF"/>
        </w:rPr>
        <w:t>sobrius</w:t>
      </w:r>
      <w:proofErr w:type="spellEnd"/>
      <w:r w:rsidRPr="001552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трезвый, трезвенник.</w:t>
      </w:r>
    </w:p>
    <w:p w:rsidR="002E1006" w:rsidRDefault="00B85332" w:rsidP="002E10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B85332">
        <w:rPr>
          <w:rFonts w:ascii="Times New Roman" w:hAnsi="Times New Roman" w:cs="Times New Roman"/>
          <w:sz w:val="28"/>
          <w:szCs w:val="28"/>
        </w:rPr>
        <w:t>о XIX века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представители самой большой в России части населения не имели юридически закрепленных фамилий. Массовое приобретение крестья</w:t>
      </w:r>
      <w:r w:rsidR="00236E93">
        <w:rPr>
          <w:rFonts w:ascii="Times New Roman" w:hAnsi="Times New Roman" w:cs="Times New Roman"/>
          <w:sz w:val="28"/>
          <w:szCs w:val="28"/>
        </w:rPr>
        <w:t>нами фамилий началось после отмены крепостного права в 1861 году.</w:t>
      </w:r>
      <w:r w:rsidR="00236E93" w:rsidRPr="00236E93">
        <w:t xml:space="preserve"> </w:t>
      </w:r>
      <w:r w:rsidR="00236E93" w:rsidRPr="00236E93">
        <w:rPr>
          <w:rFonts w:ascii="Times New Roman" w:hAnsi="Times New Roman" w:cs="Times New Roman"/>
          <w:sz w:val="28"/>
          <w:szCs w:val="28"/>
        </w:rPr>
        <w:t>Как правило, русские фамилии были одинарными и передавались только по мужской линии.</w:t>
      </w:r>
      <w:r w:rsidR="00236E93">
        <w:rPr>
          <w:rFonts w:ascii="Times New Roman" w:hAnsi="Times New Roman" w:cs="Times New Roman"/>
          <w:sz w:val="28"/>
          <w:szCs w:val="28"/>
        </w:rPr>
        <w:t xml:space="preserve"> </w:t>
      </w:r>
      <w:r w:rsidR="00236E93" w:rsidRPr="00236E93">
        <w:rPr>
          <w:rFonts w:ascii="Times New Roman" w:hAnsi="Times New Roman" w:cs="Times New Roman"/>
          <w:sz w:val="28"/>
          <w:szCs w:val="28"/>
        </w:rPr>
        <w:t>Официально основная масса населения России получили фамилии только после первой всероссийской переписи населения 1897 г. До того момента фамилии бытовали в д</w:t>
      </w:r>
      <w:r w:rsidR="00236E93">
        <w:rPr>
          <w:rFonts w:ascii="Times New Roman" w:hAnsi="Times New Roman" w:cs="Times New Roman"/>
          <w:sz w:val="28"/>
          <w:szCs w:val="28"/>
        </w:rPr>
        <w:t xml:space="preserve">еревнях только в виде прозвищ. </w:t>
      </w:r>
      <w:r w:rsidR="00236E93" w:rsidRPr="00236E93">
        <w:rPr>
          <w:rFonts w:ascii="Times New Roman" w:hAnsi="Times New Roman" w:cs="Times New Roman"/>
          <w:sz w:val="28"/>
          <w:szCs w:val="28"/>
        </w:rPr>
        <w:t xml:space="preserve">Те, кто проводил эту перепись, не </w:t>
      </w:r>
      <w:r w:rsidR="00236E93">
        <w:rPr>
          <w:rFonts w:ascii="Times New Roman" w:hAnsi="Times New Roman" w:cs="Times New Roman"/>
          <w:sz w:val="28"/>
          <w:szCs w:val="28"/>
        </w:rPr>
        <w:t xml:space="preserve">задумывались </w:t>
      </w:r>
      <w:r w:rsidR="00236E93" w:rsidRPr="00236E93">
        <w:rPr>
          <w:rFonts w:ascii="Times New Roman" w:hAnsi="Times New Roman" w:cs="Times New Roman"/>
          <w:sz w:val="28"/>
          <w:szCs w:val="28"/>
        </w:rPr>
        <w:t xml:space="preserve">при подборе фамилии крестьянам. В основном они давались по отчеству отца или деда. </w:t>
      </w:r>
      <w:proofErr w:type="gramStart"/>
      <w:r w:rsidR="00236E93" w:rsidRPr="00236E93">
        <w:rPr>
          <w:rFonts w:ascii="Times New Roman" w:hAnsi="Times New Roman" w:cs="Times New Roman"/>
          <w:sz w:val="28"/>
          <w:szCs w:val="28"/>
        </w:rPr>
        <w:t>Поэтому, из списка 100 наиболее популярных русских фамилий, первые места занимают — Иванов, Васильев, Петров, Михайлов, Федоров, Яковлев, Андреев, Александров...</w:t>
      </w:r>
      <w:proofErr w:type="gramEnd"/>
    </w:p>
    <w:p w:rsidR="00236E93" w:rsidRDefault="00236E93" w:rsidP="002E1006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 </w:t>
      </w:r>
      <w:r w:rsidRPr="00236E93">
        <w:rPr>
          <w:rFonts w:ascii="Times New Roman" w:hAnsi="Times New Roman" w:cs="Times New Roman"/>
          <w:sz w:val="28"/>
          <w:szCs w:val="28"/>
        </w:rPr>
        <w:t>Способы образования русских фамилий</w:t>
      </w:r>
    </w:p>
    <w:p w:rsidR="00236E93" w:rsidRDefault="00236E93" w:rsidP="00F701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книге М.В. Горбаневского </w:t>
      </w:r>
      <w:r w:rsidR="00F70178">
        <w:rPr>
          <w:rFonts w:ascii="Times New Roman" w:hAnsi="Times New Roman" w:cs="Times New Roman"/>
          <w:sz w:val="28"/>
          <w:szCs w:val="28"/>
        </w:rPr>
        <w:t>можем прочитать: «</w:t>
      </w:r>
      <w:r w:rsidRPr="00236E93">
        <w:rPr>
          <w:rFonts w:ascii="Times New Roman" w:hAnsi="Times New Roman" w:cs="Times New Roman"/>
          <w:sz w:val="28"/>
          <w:szCs w:val="28"/>
        </w:rPr>
        <w:t>Фамилия - очень ценный материал для исследований в разных областях знания: филологии, истории, этнографии. От личных канонических имен образовано лишь около четверти всех фамилий. В основу же остальных на разных этапах истории легли прозвища, они несут такое богатство сведений о жизни русских людей в разные эпохи, которое зачастую может пополнить исторические ис</w:t>
      </w:r>
      <w:r w:rsidR="00F70178">
        <w:rPr>
          <w:rFonts w:ascii="Times New Roman" w:hAnsi="Times New Roman" w:cs="Times New Roman"/>
          <w:sz w:val="28"/>
          <w:szCs w:val="28"/>
        </w:rPr>
        <w:t>точники, памятники письменности»</w:t>
      </w:r>
      <w:r w:rsidR="008C5DAA">
        <w:rPr>
          <w:rFonts w:ascii="Times New Roman" w:hAnsi="Times New Roman" w:cs="Times New Roman"/>
          <w:sz w:val="28"/>
          <w:szCs w:val="28"/>
        </w:rPr>
        <w:t>.</w:t>
      </w:r>
      <w:r w:rsidR="005941DF">
        <w:rPr>
          <w:rFonts w:ascii="Times New Roman" w:hAnsi="Times New Roman" w:cs="Times New Roman"/>
          <w:sz w:val="28"/>
          <w:szCs w:val="28"/>
        </w:rPr>
        <w:t xml:space="preserve">  [3</w:t>
      </w:r>
      <w:r w:rsidR="005941DF" w:rsidRPr="005941DF">
        <w:rPr>
          <w:rFonts w:ascii="Times New Roman" w:hAnsi="Times New Roman" w:cs="Times New Roman"/>
          <w:sz w:val="28"/>
          <w:szCs w:val="28"/>
        </w:rPr>
        <w:t>].</w:t>
      </w:r>
    </w:p>
    <w:p w:rsidR="00F70178" w:rsidRDefault="00F70178" w:rsidP="00F7017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фамилии можно разделить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патронимические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непатронимические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Есть небольшая группа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66F9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тронимических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фамилий.</w:t>
      </w:r>
    </w:p>
    <w:p w:rsidR="00F70178" w:rsidRDefault="00F70178" w:rsidP="00066F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Патронимическими фамилиями называются те, которые образованы с помощью суффиксов </w:t>
      </w: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/-ев/-ин. Причем первый является самым распространенным. </w:t>
      </w:r>
      <w:r w:rsidR="00311715">
        <w:rPr>
          <w:rFonts w:ascii="Times New Roman" w:hAnsi="Times New Roman" w:cs="Times New Roman"/>
          <w:sz w:val="28"/>
          <w:szCs w:val="28"/>
        </w:rPr>
        <w:t xml:space="preserve">Например, Иванов, Алексеев, Никитин. К </w:t>
      </w:r>
      <w:proofErr w:type="spellStart"/>
      <w:r w:rsidR="00311715">
        <w:rPr>
          <w:rFonts w:ascii="Times New Roman" w:hAnsi="Times New Roman" w:cs="Times New Roman"/>
          <w:sz w:val="28"/>
          <w:szCs w:val="28"/>
        </w:rPr>
        <w:t>непатронимическим</w:t>
      </w:r>
      <w:proofErr w:type="spellEnd"/>
      <w:r w:rsidR="00311715">
        <w:rPr>
          <w:rFonts w:ascii="Times New Roman" w:hAnsi="Times New Roman" w:cs="Times New Roman"/>
          <w:sz w:val="28"/>
          <w:szCs w:val="28"/>
        </w:rPr>
        <w:t xml:space="preserve"> относят фамилии в форме существительных или прилагательных. Например, Сирота или Сухой. К ним же присоединяются </w:t>
      </w:r>
      <w:r w:rsidR="00311715" w:rsidRPr="00311715">
        <w:rPr>
          <w:rFonts w:ascii="Times New Roman" w:hAnsi="Times New Roman" w:cs="Times New Roman"/>
          <w:sz w:val="28"/>
          <w:szCs w:val="28"/>
        </w:rPr>
        <w:t xml:space="preserve">фамилии на </w:t>
      </w:r>
      <w:proofErr w:type="gramStart"/>
      <w:r w:rsidR="00311715" w:rsidRPr="0031171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311715" w:rsidRPr="003117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311715" w:rsidRPr="00311715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311715" w:rsidRPr="00311715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="00311715" w:rsidRPr="00311715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 w:rsidR="00311715" w:rsidRPr="00311715">
        <w:rPr>
          <w:rFonts w:ascii="Times New Roman" w:hAnsi="Times New Roman" w:cs="Times New Roman"/>
          <w:sz w:val="28"/>
          <w:szCs w:val="28"/>
        </w:rPr>
        <w:t>, -</w:t>
      </w:r>
      <w:proofErr w:type="spellStart"/>
      <w:r w:rsidR="00311715" w:rsidRPr="00311715">
        <w:rPr>
          <w:rFonts w:ascii="Times New Roman" w:hAnsi="Times New Roman" w:cs="Times New Roman"/>
          <w:sz w:val="28"/>
          <w:szCs w:val="28"/>
        </w:rPr>
        <w:t>цки</w:t>
      </w:r>
      <w:r w:rsidR="00066F9A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066F9A">
        <w:rPr>
          <w:rFonts w:ascii="Times New Roman" w:hAnsi="Times New Roman" w:cs="Times New Roman"/>
          <w:sz w:val="28"/>
          <w:szCs w:val="28"/>
        </w:rPr>
        <w:t>/-</w:t>
      </w:r>
      <w:proofErr w:type="spellStart"/>
      <w:r w:rsidR="00066F9A">
        <w:rPr>
          <w:rFonts w:ascii="Times New Roman" w:hAnsi="Times New Roman" w:cs="Times New Roman"/>
          <w:sz w:val="28"/>
          <w:szCs w:val="28"/>
        </w:rPr>
        <w:t>цкой</w:t>
      </w:r>
      <w:proofErr w:type="spellEnd"/>
      <w:r w:rsidR="00066F9A">
        <w:rPr>
          <w:rFonts w:ascii="Times New Roman" w:hAnsi="Times New Roman" w:cs="Times New Roman"/>
          <w:sz w:val="28"/>
          <w:szCs w:val="28"/>
        </w:rPr>
        <w:t xml:space="preserve">. Позднее исконно русские фамилии на </w:t>
      </w:r>
      <w:proofErr w:type="gramStart"/>
      <w:r w:rsidR="00066F9A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066F9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66F9A">
        <w:rPr>
          <w:rFonts w:ascii="Times New Roman" w:hAnsi="Times New Roman" w:cs="Times New Roman"/>
          <w:sz w:val="28"/>
          <w:szCs w:val="28"/>
        </w:rPr>
        <w:t>кий</w:t>
      </w:r>
      <w:proofErr w:type="spellEnd"/>
      <w:r w:rsidR="00066F9A">
        <w:rPr>
          <w:rFonts w:ascii="Times New Roman" w:hAnsi="Times New Roman" w:cs="Times New Roman"/>
          <w:sz w:val="28"/>
          <w:szCs w:val="28"/>
        </w:rPr>
        <w:t xml:space="preserve"> </w:t>
      </w:r>
      <w:r w:rsidR="00066F9A" w:rsidRPr="00066F9A">
        <w:rPr>
          <w:rFonts w:ascii="Times New Roman" w:hAnsi="Times New Roman" w:cs="Times New Roman"/>
          <w:sz w:val="28"/>
          <w:szCs w:val="28"/>
        </w:rPr>
        <w:t xml:space="preserve"> слились </w:t>
      </w:r>
      <w:r w:rsidR="00066F9A">
        <w:rPr>
          <w:rFonts w:ascii="Times New Roman" w:hAnsi="Times New Roman" w:cs="Times New Roman"/>
          <w:sz w:val="28"/>
          <w:szCs w:val="28"/>
        </w:rPr>
        <w:t xml:space="preserve">с </w:t>
      </w:r>
      <w:r w:rsidR="00066F9A" w:rsidRPr="00066F9A">
        <w:rPr>
          <w:rFonts w:ascii="Times New Roman" w:hAnsi="Times New Roman" w:cs="Times New Roman"/>
          <w:sz w:val="28"/>
          <w:szCs w:val="28"/>
        </w:rPr>
        <w:t>аналогичными польскими, украинскими и белорусскими</w:t>
      </w:r>
      <w:r w:rsidR="00066F9A">
        <w:rPr>
          <w:rFonts w:ascii="Times New Roman" w:hAnsi="Times New Roman" w:cs="Times New Roman"/>
          <w:sz w:val="28"/>
          <w:szCs w:val="28"/>
        </w:rPr>
        <w:t xml:space="preserve"> </w:t>
      </w:r>
      <w:r w:rsidR="00066F9A" w:rsidRPr="00066F9A">
        <w:rPr>
          <w:rFonts w:ascii="Times New Roman" w:hAnsi="Times New Roman" w:cs="Times New Roman"/>
          <w:sz w:val="28"/>
          <w:szCs w:val="28"/>
        </w:rPr>
        <w:t>фамилиями.</w:t>
      </w:r>
    </w:p>
    <w:p w:rsidR="00236E93" w:rsidRPr="00236E93" w:rsidRDefault="00066F9A" w:rsidP="00066F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Метронимические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фамилии – это фамилии, образованные от женских крестильных имен. Например, Марьин, Парашин, Домнин, Лушин.</w:t>
      </w:r>
    </w:p>
    <w:p w:rsidR="00236E93" w:rsidRPr="00236E93" w:rsidRDefault="00236E93" w:rsidP="00066F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93">
        <w:rPr>
          <w:rFonts w:ascii="Times New Roman" w:hAnsi="Times New Roman" w:cs="Times New Roman"/>
          <w:sz w:val="28"/>
          <w:szCs w:val="28"/>
        </w:rPr>
        <w:t>Большинство ученых сходятся во мнении, что большая часть русски</w:t>
      </w:r>
      <w:r w:rsidR="00066F9A">
        <w:rPr>
          <w:rFonts w:ascii="Times New Roman" w:hAnsi="Times New Roman" w:cs="Times New Roman"/>
          <w:sz w:val="28"/>
          <w:szCs w:val="28"/>
        </w:rPr>
        <w:t>х фамилий по происхождению может быть  разделена</w:t>
      </w:r>
      <w:r w:rsidRPr="00236E93">
        <w:rPr>
          <w:rFonts w:ascii="Times New Roman" w:hAnsi="Times New Roman" w:cs="Times New Roman"/>
          <w:sz w:val="28"/>
          <w:szCs w:val="28"/>
        </w:rPr>
        <w:t xml:space="preserve"> на такие группы:</w:t>
      </w:r>
    </w:p>
    <w:p w:rsidR="00236E93" w:rsidRPr="00236E93" w:rsidRDefault="00236E93" w:rsidP="00066F9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93">
        <w:rPr>
          <w:rFonts w:ascii="Times New Roman" w:hAnsi="Times New Roman" w:cs="Times New Roman"/>
          <w:sz w:val="28"/>
          <w:szCs w:val="28"/>
        </w:rPr>
        <w:t>1. Фамилии, образованные от канонических и различных народных форм крестильных христианских имен.</w:t>
      </w:r>
    </w:p>
    <w:p w:rsidR="00236E93" w:rsidRPr="00236E93" w:rsidRDefault="00236E93" w:rsidP="00236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93">
        <w:rPr>
          <w:rFonts w:ascii="Times New Roman" w:hAnsi="Times New Roman" w:cs="Times New Roman"/>
          <w:sz w:val="28"/>
          <w:szCs w:val="28"/>
        </w:rPr>
        <w:t xml:space="preserve"> 2. Фамилии, сохранившие в своей основе имена мирские. Мирские имена пришли из языческих времен, когда имен церковных не существовало: многие из них были просто именами собственными, другие возникли как прозвища, но потом их основа забылась и они стали просто именами. Третьи имена суеве</w:t>
      </w:r>
      <w:r w:rsidR="00066F9A">
        <w:rPr>
          <w:rFonts w:ascii="Times New Roman" w:hAnsi="Times New Roman" w:cs="Times New Roman"/>
          <w:sz w:val="28"/>
          <w:szCs w:val="28"/>
        </w:rPr>
        <w:t>рные родители давали своим детям, чтобы оградить</w:t>
      </w:r>
      <w:r w:rsidRPr="00236E93">
        <w:rPr>
          <w:rFonts w:ascii="Times New Roman" w:hAnsi="Times New Roman" w:cs="Times New Roman"/>
          <w:sz w:val="28"/>
          <w:szCs w:val="28"/>
        </w:rPr>
        <w:t xml:space="preserve"> их от житейских проблем: </w:t>
      </w:r>
      <w:r w:rsidR="00066F9A">
        <w:rPr>
          <w:rFonts w:ascii="Times New Roman" w:hAnsi="Times New Roman" w:cs="Times New Roman"/>
          <w:sz w:val="28"/>
          <w:szCs w:val="28"/>
        </w:rPr>
        <w:t xml:space="preserve">так появлялись князья по имени Батрак, </w:t>
      </w:r>
      <w:r w:rsidRPr="00236E93">
        <w:rPr>
          <w:rFonts w:ascii="Times New Roman" w:hAnsi="Times New Roman" w:cs="Times New Roman"/>
          <w:sz w:val="28"/>
          <w:szCs w:val="28"/>
        </w:rPr>
        <w:t>Голик, многочисленные</w:t>
      </w:r>
      <w:r w:rsidR="00ED07E8">
        <w:rPr>
          <w:rFonts w:ascii="Times New Roman" w:hAnsi="Times New Roman" w:cs="Times New Roman"/>
          <w:sz w:val="28"/>
          <w:szCs w:val="28"/>
        </w:rPr>
        <w:t xml:space="preserve"> Косые, Рябые, Болваны, которые такими</w:t>
      </w:r>
      <w:r w:rsidRPr="00236E93">
        <w:rPr>
          <w:rFonts w:ascii="Times New Roman" w:hAnsi="Times New Roman" w:cs="Times New Roman"/>
          <w:sz w:val="28"/>
          <w:szCs w:val="28"/>
        </w:rPr>
        <w:t xml:space="preserve"> не являлись. </w:t>
      </w:r>
    </w:p>
    <w:p w:rsidR="00236E93" w:rsidRPr="00236E93" w:rsidRDefault="00236E93" w:rsidP="00ED07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93">
        <w:rPr>
          <w:rFonts w:ascii="Times New Roman" w:hAnsi="Times New Roman" w:cs="Times New Roman"/>
          <w:sz w:val="28"/>
          <w:szCs w:val="28"/>
        </w:rPr>
        <w:t xml:space="preserve">3. Фамилии, образованные от профессиональных прозвищ предков, рассказывающие, кто из них, чем занимался. Отсюда Гончаровы, Овсянниковы, </w:t>
      </w:r>
      <w:proofErr w:type="spellStart"/>
      <w:r w:rsidRPr="00236E93">
        <w:rPr>
          <w:rFonts w:ascii="Times New Roman" w:hAnsi="Times New Roman" w:cs="Times New Roman"/>
          <w:sz w:val="28"/>
          <w:szCs w:val="28"/>
        </w:rPr>
        <w:t>Черепенниковы</w:t>
      </w:r>
      <w:proofErr w:type="spellEnd"/>
      <w:r w:rsidRPr="00236E93">
        <w:rPr>
          <w:rFonts w:ascii="Times New Roman" w:hAnsi="Times New Roman" w:cs="Times New Roman"/>
          <w:sz w:val="28"/>
          <w:szCs w:val="28"/>
        </w:rPr>
        <w:t>, Бондарчуки, Ковали и т.д.</w:t>
      </w:r>
    </w:p>
    <w:p w:rsidR="00236E93" w:rsidRPr="00236E93" w:rsidRDefault="00236E93" w:rsidP="00ED07E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93">
        <w:rPr>
          <w:rFonts w:ascii="Times New Roman" w:hAnsi="Times New Roman" w:cs="Times New Roman"/>
          <w:sz w:val="28"/>
          <w:szCs w:val="28"/>
        </w:rPr>
        <w:lastRenderedPageBreak/>
        <w:t xml:space="preserve">4. Фамилии, образованные от названия местности, </w:t>
      </w:r>
      <w:proofErr w:type="gramStart"/>
      <w:r w:rsidRPr="00236E93">
        <w:rPr>
          <w:rFonts w:ascii="Times New Roman" w:hAnsi="Times New Roman" w:cs="Times New Roman"/>
          <w:sz w:val="28"/>
          <w:szCs w:val="28"/>
        </w:rPr>
        <w:t>родом</w:t>
      </w:r>
      <w:proofErr w:type="gramEnd"/>
      <w:r w:rsidRPr="00236E93">
        <w:rPr>
          <w:rFonts w:ascii="Times New Roman" w:hAnsi="Times New Roman" w:cs="Times New Roman"/>
          <w:sz w:val="28"/>
          <w:szCs w:val="28"/>
        </w:rPr>
        <w:t xml:space="preserve"> откуда был один из предков (основой таких фамилий становились разные географические названия - городов, деревень, станиц</w:t>
      </w:r>
      <w:r w:rsidR="00ED07E8">
        <w:rPr>
          <w:rFonts w:ascii="Times New Roman" w:hAnsi="Times New Roman" w:cs="Times New Roman"/>
          <w:sz w:val="28"/>
          <w:szCs w:val="28"/>
        </w:rPr>
        <w:t>, рек, озер и т.д.): Мещеряков</w:t>
      </w:r>
      <w:r w:rsidRPr="00236E93">
        <w:rPr>
          <w:rFonts w:ascii="Times New Roman" w:hAnsi="Times New Roman" w:cs="Times New Roman"/>
          <w:sz w:val="28"/>
          <w:szCs w:val="28"/>
        </w:rPr>
        <w:t>, Новгородцев, Москвитинов и т.д.</w:t>
      </w:r>
    </w:p>
    <w:p w:rsidR="00236E93" w:rsidRDefault="00236E93" w:rsidP="00236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6E93">
        <w:rPr>
          <w:rFonts w:ascii="Times New Roman" w:hAnsi="Times New Roman" w:cs="Times New Roman"/>
          <w:sz w:val="28"/>
          <w:szCs w:val="28"/>
        </w:rPr>
        <w:t xml:space="preserve">5. Фамилии, принадлежавшие православному духовенству: Аполлонов, Гиляровский, Троицкий, Рождественский. </w:t>
      </w:r>
    </w:p>
    <w:p w:rsidR="00ED07E8" w:rsidRDefault="00ED07E8" w:rsidP="00236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ED07E8">
        <w:t xml:space="preserve"> </w:t>
      </w:r>
      <w:r w:rsidRPr="00ED07E8">
        <w:rPr>
          <w:rFonts w:ascii="Times New Roman" w:hAnsi="Times New Roman" w:cs="Times New Roman"/>
          <w:sz w:val="28"/>
          <w:szCs w:val="28"/>
        </w:rPr>
        <w:t>Фамилии, образованные от названия животных, птиц</w:t>
      </w:r>
      <w:r>
        <w:rPr>
          <w:rFonts w:ascii="Times New Roman" w:hAnsi="Times New Roman" w:cs="Times New Roman"/>
          <w:sz w:val="28"/>
          <w:szCs w:val="28"/>
        </w:rPr>
        <w:t>, рыб</w:t>
      </w:r>
      <w:r w:rsidRPr="00ED07E8">
        <w:rPr>
          <w:rFonts w:ascii="Times New Roman" w:hAnsi="Times New Roman" w:cs="Times New Roman"/>
          <w:sz w:val="28"/>
          <w:szCs w:val="28"/>
        </w:rPr>
        <w:t xml:space="preserve"> и насекомых</w:t>
      </w:r>
      <w:r>
        <w:rPr>
          <w:rFonts w:ascii="Times New Roman" w:hAnsi="Times New Roman" w:cs="Times New Roman"/>
          <w:sz w:val="28"/>
          <w:szCs w:val="28"/>
        </w:rPr>
        <w:t xml:space="preserve">.  Наиболее употребительными в этой группе являются фамилии, производные от названия птиц. Это и Воробьевы, и Воронины, и Соколовы и прочие. </w:t>
      </w:r>
      <w:r w:rsidR="005301D5">
        <w:rPr>
          <w:rFonts w:ascii="Times New Roman" w:hAnsi="Times New Roman" w:cs="Times New Roman"/>
          <w:sz w:val="28"/>
          <w:szCs w:val="28"/>
        </w:rPr>
        <w:t xml:space="preserve">Менее многочисленны фамилии, обозначающие животных. К ним мы можем отнести Волковых, Зайцевых, Кабановых, </w:t>
      </w:r>
      <w:proofErr w:type="spellStart"/>
      <w:r w:rsidR="005301D5">
        <w:rPr>
          <w:rFonts w:ascii="Times New Roman" w:hAnsi="Times New Roman" w:cs="Times New Roman"/>
          <w:sz w:val="28"/>
          <w:szCs w:val="28"/>
        </w:rPr>
        <w:t>Коровьевых</w:t>
      </w:r>
      <w:proofErr w:type="spellEnd"/>
      <w:r w:rsidR="005301D5">
        <w:rPr>
          <w:rFonts w:ascii="Times New Roman" w:hAnsi="Times New Roman" w:cs="Times New Roman"/>
          <w:sz w:val="28"/>
          <w:szCs w:val="28"/>
        </w:rPr>
        <w:t>.  Еще реже встречаем фамилии, называющие рыб и насекомых. Например, Карасев, Мухин, Жуков.</w:t>
      </w:r>
    </w:p>
    <w:p w:rsidR="005301D5" w:rsidRDefault="005301D5" w:rsidP="00530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5301D5">
        <w:t xml:space="preserve"> </w:t>
      </w:r>
      <w:r w:rsidRPr="005301D5">
        <w:rPr>
          <w:rFonts w:ascii="Times New Roman" w:hAnsi="Times New Roman" w:cs="Times New Roman"/>
          <w:sz w:val="28"/>
          <w:szCs w:val="28"/>
        </w:rPr>
        <w:t>Фамилии,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1D5">
        <w:rPr>
          <w:rFonts w:ascii="Times New Roman" w:hAnsi="Times New Roman" w:cs="Times New Roman"/>
          <w:sz w:val="28"/>
          <w:szCs w:val="28"/>
        </w:rPr>
        <w:t>образованные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1D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1D5">
        <w:rPr>
          <w:rFonts w:ascii="Times New Roman" w:hAnsi="Times New Roman" w:cs="Times New Roman"/>
          <w:sz w:val="28"/>
          <w:szCs w:val="28"/>
        </w:rPr>
        <w:t>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1D5">
        <w:rPr>
          <w:rFonts w:ascii="Times New Roman" w:hAnsi="Times New Roman" w:cs="Times New Roman"/>
          <w:sz w:val="28"/>
          <w:szCs w:val="28"/>
        </w:rPr>
        <w:t>обозначающих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01D5">
        <w:rPr>
          <w:rFonts w:ascii="Times New Roman" w:hAnsi="Times New Roman" w:cs="Times New Roman"/>
          <w:sz w:val="28"/>
          <w:szCs w:val="28"/>
        </w:rPr>
        <w:t>социальное</w:t>
      </w:r>
      <w:r>
        <w:rPr>
          <w:rFonts w:ascii="Times New Roman" w:hAnsi="Times New Roman" w:cs="Times New Roman"/>
          <w:sz w:val="28"/>
          <w:szCs w:val="28"/>
        </w:rPr>
        <w:t xml:space="preserve"> положение человека. Так произошли фамилии, Богачев, Бедняк, Царев, Дьяков, Попов и другие.</w:t>
      </w:r>
    </w:p>
    <w:p w:rsidR="005301D5" w:rsidRDefault="005301D5" w:rsidP="005301D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Фамилии, образованные от слов, обозначающих продукты питания, напитки. Пища в прошлом играла более важную роль, чем сейчас, поэтому и нашло это отражение в происхождении фамилий. Часто можем</w:t>
      </w:r>
      <w:r w:rsidR="00C6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встретить </w:t>
      </w:r>
      <w:r w:rsidR="00C67DCA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фамилии</w:t>
      </w:r>
      <w:r w:rsidR="00C67DCA">
        <w:rPr>
          <w:rFonts w:ascii="Times New Roman" w:hAnsi="Times New Roman" w:cs="Times New Roman"/>
          <w:sz w:val="28"/>
          <w:szCs w:val="28"/>
        </w:rPr>
        <w:t xml:space="preserve">, как Булкин, Огурцов, </w:t>
      </w:r>
      <w:proofErr w:type="spellStart"/>
      <w:r w:rsidR="00C67DCA">
        <w:rPr>
          <w:rFonts w:ascii="Times New Roman" w:hAnsi="Times New Roman" w:cs="Times New Roman"/>
          <w:sz w:val="28"/>
          <w:szCs w:val="28"/>
        </w:rPr>
        <w:t>Колбасов</w:t>
      </w:r>
      <w:proofErr w:type="spellEnd"/>
      <w:r w:rsidR="00C67DC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67DCA">
        <w:rPr>
          <w:rFonts w:ascii="Times New Roman" w:hAnsi="Times New Roman" w:cs="Times New Roman"/>
          <w:sz w:val="28"/>
          <w:szCs w:val="28"/>
        </w:rPr>
        <w:t>Кисилев</w:t>
      </w:r>
      <w:proofErr w:type="spellEnd"/>
      <w:r w:rsidR="00C67DCA">
        <w:rPr>
          <w:rFonts w:ascii="Times New Roman" w:hAnsi="Times New Roman" w:cs="Times New Roman"/>
          <w:sz w:val="28"/>
          <w:szCs w:val="28"/>
        </w:rPr>
        <w:t>, Квасов, Пшеничный.</w:t>
      </w:r>
    </w:p>
    <w:p w:rsidR="00ED07E8" w:rsidRDefault="00ED07E8" w:rsidP="00236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236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236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236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236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236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236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236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236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C67D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07E8" w:rsidRDefault="00ED07E8" w:rsidP="00236E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</w:t>
      </w:r>
      <w:r w:rsidRPr="00ED07E8">
        <w:t xml:space="preserve"> </w:t>
      </w:r>
      <w:r w:rsidRPr="00ED07E8">
        <w:rPr>
          <w:rFonts w:ascii="Times New Roman" w:hAnsi="Times New Roman" w:cs="Times New Roman"/>
          <w:sz w:val="28"/>
          <w:szCs w:val="28"/>
        </w:rPr>
        <w:t>История фамилий обучающихся класса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7DCA" w:rsidRDefault="00C67DCA" w:rsidP="00C67DC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9А классе обучается 33 учащихся. Мы постарались определить способ образования каждой фамилии.</w:t>
      </w:r>
    </w:p>
    <w:p w:rsidR="00E16A04" w:rsidRDefault="00E16A04" w:rsidP="004639C9">
      <w:pPr>
        <w:pStyle w:val="Standard"/>
        <w:widowControl/>
        <w:spacing w:after="200" w:line="276" w:lineRule="auto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Фамилия Алейников принадлежит к старинному типу славянских фамилий, образованных от профессионального прозвища.</w:t>
      </w:r>
      <w:r w:rsidRPr="00E16A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ru-RU"/>
        </w:rPr>
        <w:t>И</w:t>
      </w:r>
      <w:proofErr w:type="spellStart"/>
      <w:r>
        <w:rPr>
          <w:color w:val="000000"/>
          <w:sz w:val="28"/>
          <w:szCs w:val="28"/>
        </w:rPr>
        <w:t>менование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Олейник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получи</w:t>
      </w:r>
      <w:r>
        <w:rPr>
          <w:color w:val="000000"/>
          <w:sz w:val="28"/>
          <w:szCs w:val="28"/>
          <w:lang w:val="ru-RU"/>
        </w:rPr>
        <w:t>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распространение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прежде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всего</w:t>
      </w:r>
      <w:proofErr w:type="spellEnd"/>
      <w:r>
        <w:rPr>
          <w:color w:val="000000"/>
          <w:sz w:val="28"/>
          <w:szCs w:val="28"/>
        </w:rPr>
        <w:t xml:space="preserve">, в </w:t>
      </w:r>
      <w:proofErr w:type="spellStart"/>
      <w:r>
        <w:rPr>
          <w:color w:val="000000"/>
          <w:sz w:val="28"/>
          <w:szCs w:val="28"/>
        </w:rPr>
        <w:t>юго-западных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украинских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землях</w:t>
      </w:r>
      <w:proofErr w:type="spellEnd"/>
      <w:r>
        <w:rPr>
          <w:color w:val="000000"/>
          <w:sz w:val="28"/>
          <w:szCs w:val="28"/>
        </w:rPr>
        <w:t xml:space="preserve">. В эти области слово </w:t>
      </w:r>
      <w:r>
        <w:rPr>
          <w:color w:val="000000"/>
          <w:sz w:val="28"/>
          <w:szCs w:val="28"/>
          <w:lang w:val="ru-RU"/>
        </w:rPr>
        <w:t>«</w:t>
      </w:r>
      <w:r>
        <w:rPr>
          <w:color w:val="000000"/>
          <w:sz w:val="28"/>
          <w:szCs w:val="28"/>
        </w:rPr>
        <w:t>олейник</w:t>
      </w:r>
      <w:r>
        <w:rPr>
          <w:color w:val="000000"/>
          <w:sz w:val="28"/>
          <w:szCs w:val="28"/>
          <w:lang w:val="ru-RU"/>
        </w:rPr>
        <w:t>»</w:t>
      </w:r>
      <w:r>
        <w:rPr>
          <w:color w:val="000000"/>
          <w:sz w:val="28"/>
          <w:szCs w:val="28"/>
        </w:rPr>
        <w:t>, по всей видимости, пришло из соседней Польши (польское olej – «растительное масло»), где так исстари называли людей, промышлявших изготовлением растительного масла, маслобойщиков.</w:t>
      </w:r>
      <w:r w:rsidRPr="00E16A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результате на основе старинного «профессионального» прозвища Олейник в великорусских землях возникла фамилия Олейников</w:t>
      </w:r>
      <w:r>
        <w:rPr>
          <w:color w:val="000000"/>
          <w:sz w:val="28"/>
          <w:szCs w:val="28"/>
          <w:lang w:val="ru-RU"/>
        </w:rPr>
        <w:t>.</w:t>
      </w:r>
      <w:r w:rsidRPr="00E16A0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этом в акающих русских говорах очень часто безударный звук «о» заменялся на «а». Поэтому и прозвищное имя Олейник, и фамилии Олейник и Олейников зачастую принимали форму Алейник и Алейников.</w:t>
      </w:r>
    </w:p>
    <w:p w:rsidR="00E16A04" w:rsidRDefault="00E16A04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</w:t>
      </w:r>
      <w:proofErr w:type="spellStart"/>
      <w:r>
        <w:rPr>
          <w:color w:val="000000"/>
          <w:sz w:val="28"/>
          <w:szCs w:val="28"/>
        </w:rPr>
        <w:t>амилия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Бугрий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</w:rPr>
        <w:t>восходит</w:t>
      </w:r>
      <w:proofErr w:type="spellEnd"/>
      <w:r>
        <w:rPr>
          <w:color w:val="000000"/>
          <w:sz w:val="28"/>
          <w:szCs w:val="28"/>
        </w:rPr>
        <w:t xml:space="preserve"> к </w:t>
      </w:r>
      <w:proofErr w:type="spellStart"/>
      <w:r>
        <w:rPr>
          <w:color w:val="000000"/>
          <w:sz w:val="28"/>
          <w:szCs w:val="28"/>
        </w:rPr>
        <w:t>личному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именованию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дальнего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мужской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линии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Бугрий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образованному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возможно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глагола</w:t>
      </w:r>
      <w:proofErr w:type="spellEnd"/>
      <w:r>
        <w:rPr>
          <w:color w:val="000000"/>
          <w:sz w:val="28"/>
          <w:szCs w:val="28"/>
        </w:rPr>
        <w:t xml:space="preserve"> «</w:t>
      </w:r>
      <w:proofErr w:type="spellStart"/>
      <w:r>
        <w:rPr>
          <w:color w:val="000000"/>
          <w:sz w:val="28"/>
          <w:szCs w:val="28"/>
        </w:rPr>
        <w:t>бугровать</w:t>
      </w:r>
      <w:proofErr w:type="spellEnd"/>
      <w:r>
        <w:rPr>
          <w:color w:val="000000"/>
          <w:sz w:val="28"/>
          <w:szCs w:val="28"/>
        </w:rPr>
        <w:t>». Согласно Словарю русских народных говоров, в лексике славянских диалектов слово «бугровать» употребляется в значении «расти, увеличиваться, полнеть, богато жить».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Скорее всего, так называли плотного, коренастого, дородного человека. Такое прозвание совсем не считалось оскорбительным, напротив, полнота и хороший аппетит исстари признавались показателями отменного здоровья и благополучия. Именование, подчеркивающее округлости, нередко давалось и малому ребенку в качестве пожелательного имени: нарекая младенца подобным образом, родители хотели, чтобы в будущем отпрыск ни в чем не нуждался и имел всего вдоволь.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Не исключено, что прозвание Бугрий восходит к слову «бугор». Так, могли назвать человека, жившего на бугре, то есть построившего свой дом на возвышенности или холме.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Кроме того, в архангельских говорах «бугрой» называли землянку рыбаков и зверовщиков. Таким образом, родоначальник данной фамилии мог быть охотником или рыболовом. Возможно, человек по прозвищу Бугрий был строителем таких помещений.</w:t>
      </w:r>
    </w:p>
    <w:p w:rsidR="00E16A04" w:rsidRDefault="00E16A04" w:rsidP="004639C9">
      <w:pPr>
        <w:pStyle w:val="Textbody"/>
        <w:widowControl/>
        <w:spacing w:after="200" w:line="276" w:lineRule="auto"/>
        <w:ind w:firstLine="567"/>
        <w:jc w:val="both"/>
      </w:pPr>
      <w:r>
        <w:rPr>
          <w:color w:val="000000"/>
          <w:sz w:val="28"/>
          <w:szCs w:val="28"/>
          <w:lang w:val="ru-RU"/>
        </w:rPr>
        <w:t xml:space="preserve">Фамилия </w:t>
      </w:r>
      <w:proofErr w:type="spellStart"/>
      <w:r>
        <w:rPr>
          <w:color w:val="000000"/>
          <w:sz w:val="28"/>
          <w:szCs w:val="28"/>
          <w:lang w:val="ru-RU"/>
        </w:rPr>
        <w:t>Бурковский</w:t>
      </w:r>
      <w:proofErr w:type="spellEnd"/>
      <w:r>
        <w:rPr>
          <w:color w:val="000000"/>
          <w:sz w:val="28"/>
          <w:szCs w:val="28"/>
          <w:lang w:val="ru-RU"/>
        </w:rPr>
        <w:t xml:space="preserve"> принадлежит к древнейшей форме славянских фамильных прозвищ, образованных от географического названия местности, выходцем из которой являлся один из предков.</w:t>
      </w:r>
      <w:r w:rsidRPr="00E16A04"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Скорее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всего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 w:rsidR="00170CA6">
        <w:fldChar w:fldCharType="begin"/>
      </w:r>
      <w:r w:rsidR="00DF0872">
        <w:instrText>HYPERLINK "https://www.analizfamilii.ru/Burkovskiy/"</w:instrText>
      </w:r>
      <w:r w:rsidR="00170CA6">
        <w:fldChar w:fldCharType="separate"/>
      </w:r>
      <w:r w:rsidRPr="00BB5115">
        <w:rPr>
          <w:sz w:val="28"/>
          <w:szCs w:val="28"/>
        </w:rPr>
        <w:t>фамилия</w:t>
      </w:r>
      <w:proofErr w:type="spellEnd"/>
      <w:r w:rsidRPr="00BB5115">
        <w:rPr>
          <w:sz w:val="28"/>
          <w:szCs w:val="28"/>
        </w:rPr>
        <w:t xml:space="preserve"> </w:t>
      </w:r>
      <w:proofErr w:type="spellStart"/>
      <w:r w:rsidRPr="00BB5115">
        <w:rPr>
          <w:sz w:val="28"/>
          <w:szCs w:val="28"/>
        </w:rPr>
        <w:t>Бурковский</w:t>
      </w:r>
      <w:proofErr w:type="spellEnd"/>
      <w:r w:rsidR="00170CA6">
        <w:fldChar w:fldCharType="end"/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образована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названия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одной</w:t>
      </w:r>
      <w:proofErr w:type="spellEnd"/>
      <w:r>
        <w:rPr>
          <w:color w:val="000000"/>
          <w:sz w:val="28"/>
          <w:szCs w:val="28"/>
        </w:rPr>
        <w:t xml:space="preserve"> из деревень с названием Бурково (Смоленская, Тверская, Владимирская области) и обозначает выходца из этих мест, либо указывает на то, что предок данного рода когда-то владел землей </w:t>
      </w:r>
      <w:r>
        <w:rPr>
          <w:color w:val="000000"/>
          <w:sz w:val="28"/>
          <w:szCs w:val="28"/>
        </w:rPr>
        <w:lastRenderedPageBreak/>
        <w:t>на территории данного населенного пункта. Название деревни, вероятно, восходит к прозвищу предка по мужской линии Бурка, которым в старину могли прозвать владельца коня бурой масти. Также прозвище Бурка могли дать человеку и по цвету его волос – скорее всего, коричневых либо черных.</w:t>
      </w:r>
    </w:p>
    <w:p w:rsidR="00610832" w:rsidRDefault="00610832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 Волков происходит от мирского имени Волк, которое было необычайно популярным не только у славян, но и у других европейских народов: например, Вульф - у немцев, Вук - у сербов, Гюрд – у тюркских народов.</w:t>
      </w:r>
      <w:r w:rsidRPr="0061083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Древнерусский человек, живший по законам природы, сам представлял себя её частью. Давая младенцу такие имена, как, например, Волк, Белка, Соловей, Калина, родители хотели, чтобы природа воспринимала ребёнка как своего, чтобы к нему перешли те полезные качества, которыми наделён избранный представитель животного или растительного мира.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 тому же Волк издревле символизировал дерзкую силу, смелость и хитрость. Кроме того, волки живучи и выносливы, и носитель такого имени, по мнению наших предков, как бы автоматически приобретал эти качества.</w:t>
      </w:r>
    </w:p>
    <w:p w:rsidR="00E16A04" w:rsidRPr="00610832" w:rsidRDefault="00610832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Фамилия Вор</w:t>
      </w:r>
      <w:r>
        <w:rPr>
          <w:color w:val="000000"/>
          <w:sz w:val="28"/>
          <w:szCs w:val="28"/>
          <w:lang w:val="ru-RU"/>
        </w:rPr>
        <w:t>у</w:t>
      </w:r>
      <w:r w:rsidRPr="00984745">
        <w:rPr>
          <w:color w:val="000000"/>
          <w:sz w:val="28"/>
          <w:szCs w:val="28"/>
        </w:rPr>
        <w:t>ков образована от прозвища Ворок, которое восходит к аналогичному нарицательному, имеющему значение «преграда с сетями, устанавливаемая поперек реки для ловли рыбы». Очевидно, такое прозвище относится к так называемым «профессиональным» именованиям, указывающим на род деятельности человека. Так, предок обладателя фамилии Вороков мог быть рыболовом, либ</w:t>
      </w:r>
      <w:r>
        <w:rPr>
          <w:color w:val="000000"/>
          <w:sz w:val="28"/>
          <w:szCs w:val="28"/>
        </w:rPr>
        <w:t>о торговцем рыболовных снастей.</w:t>
      </w:r>
      <w:r>
        <w:rPr>
          <w:color w:val="000000"/>
          <w:sz w:val="28"/>
          <w:szCs w:val="28"/>
          <w:lang w:val="ru-RU"/>
        </w:rPr>
        <w:t xml:space="preserve"> </w:t>
      </w:r>
      <w:r w:rsidRPr="00984745">
        <w:rPr>
          <w:color w:val="000000"/>
          <w:sz w:val="28"/>
          <w:szCs w:val="28"/>
        </w:rPr>
        <w:t xml:space="preserve">Согласно другой версии, прозвище Ворок образовано от глагола «варять» - «предварять, предостерегать, оберегать». В этом случае так могли прозвать осторожного, рассудительного человека, который мог поделиться с другими хорошим советом, направить их на путь истинный. </w:t>
      </w:r>
      <w:r>
        <w:rPr>
          <w:color w:val="000000"/>
          <w:sz w:val="28"/>
          <w:szCs w:val="28"/>
          <w:lang w:val="ru-RU"/>
        </w:rPr>
        <w:t xml:space="preserve"> </w:t>
      </w:r>
      <w:r w:rsidRPr="00984745">
        <w:rPr>
          <w:color w:val="000000"/>
          <w:sz w:val="28"/>
          <w:szCs w:val="28"/>
        </w:rPr>
        <w:t>Существует гипотеза, по которой прозвище Ворок восходит к нарицательному «вор» - «мошенник, плут, тот, кто присваивает себе чужое». Тогда оно выполняло так называемую «охранительную» функцию и использовалось в качестве оберега.</w:t>
      </w:r>
    </w:p>
    <w:p w:rsidR="00610832" w:rsidRDefault="00610832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Очевидно, </w:t>
      </w:r>
      <w:r>
        <w:rPr>
          <w:color w:val="000000"/>
          <w:sz w:val="28"/>
          <w:szCs w:val="28"/>
          <w:lang w:val="ru-RU"/>
        </w:rPr>
        <w:t xml:space="preserve">фамилия </w:t>
      </w:r>
      <w:r>
        <w:rPr>
          <w:color w:val="000000"/>
          <w:sz w:val="28"/>
          <w:szCs w:val="28"/>
        </w:rPr>
        <w:t xml:space="preserve">Воробей относится к одной из многочисленных «птичьих» фамилий, образованных от древних имен, восходящих к названиям птиц. Став со временем прозвищами, они утратили свой древний смысл, но при этом приобрели новый: начали символизировать личные качества или характерные черты человека. Таким образом, прозвание Воробей могло быть дано как маленькому ребенку в качестве талисмана, так и зрелому мужчине за определенные особенности внешности или поведения. </w:t>
      </w:r>
      <w:r>
        <w:rPr>
          <w:color w:val="000000"/>
          <w:sz w:val="28"/>
          <w:szCs w:val="28"/>
        </w:rPr>
        <w:lastRenderedPageBreak/>
        <w:t>Например, данным именем могли «наградить» человека маленького роста или же очень прыткого, подвижного, активного.</w:t>
      </w:r>
    </w:p>
    <w:p w:rsidR="00610832" w:rsidRDefault="00610832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Фамилия </w:t>
      </w:r>
      <w:proofErr w:type="spellStart"/>
      <w:r>
        <w:rPr>
          <w:color w:val="000000"/>
          <w:sz w:val="28"/>
          <w:szCs w:val="28"/>
          <w:lang w:val="ru-RU"/>
        </w:rPr>
        <w:t>Восканян</w:t>
      </w:r>
      <w:proofErr w:type="spellEnd"/>
      <w:r>
        <w:rPr>
          <w:color w:val="000000"/>
          <w:sz w:val="28"/>
          <w:szCs w:val="28"/>
          <w:lang w:val="ru-RU"/>
        </w:rPr>
        <w:t xml:space="preserve"> принадлежит к интереснейшей группе семейных именований армянского происхождения.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szCs w:val="28"/>
        </w:rPr>
        <w:t>Исследуемая фамилия была образована от личного имени родоначальника Воскан. Данное именование, которое также встречается в написании Оскан, произошло от армянского слова «воски» в значении «золото». Таким именем любящие родители наделяли долгожданного и желанного ребенка.</w:t>
      </w:r>
    </w:p>
    <w:p w:rsidR="00610832" w:rsidRDefault="00610832" w:rsidP="004639C9">
      <w:pPr>
        <w:pStyle w:val="Textbody"/>
        <w:widowControl/>
        <w:spacing w:after="200" w:line="276" w:lineRule="auto"/>
        <w:ind w:firstLine="567"/>
        <w:jc w:val="both"/>
        <w:rPr>
          <w:color w:val="000000" w:themeColor="text1"/>
          <w:sz w:val="28"/>
          <w:szCs w:val="28"/>
          <w:lang w:val="ru-RU"/>
        </w:rPr>
      </w:pPr>
      <w:r w:rsidRPr="004E5FBA">
        <w:rPr>
          <w:color w:val="000000" w:themeColor="text1"/>
          <w:sz w:val="28"/>
          <w:szCs w:val="28"/>
          <w:lang w:val="ru-RU"/>
        </w:rPr>
        <w:t>Фамилия «</w:t>
      </w:r>
      <w:proofErr w:type="spellStart"/>
      <w:r w:rsidRPr="004E5FBA">
        <w:rPr>
          <w:color w:val="000000" w:themeColor="text1"/>
          <w:sz w:val="28"/>
          <w:szCs w:val="28"/>
          <w:lang w:val="ru-RU"/>
        </w:rPr>
        <w:t>Гасои</w:t>
      </w:r>
      <w:proofErr w:type="spellEnd"/>
      <w:r w:rsidRPr="004E5FBA">
        <w:rPr>
          <w:color w:val="000000" w:themeColor="text1"/>
          <w:sz w:val="28"/>
          <w:szCs w:val="28"/>
          <w:lang w:val="ru-RU"/>
        </w:rPr>
        <w:t xml:space="preserve">» принадлежит к курдской </w:t>
      </w:r>
      <w:proofErr w:type="spellStart"/>
      <w:r w:rsidRPr="004E5FBA">
        <w:rPr>
          <w:color w:val="000000" w:themeColor="text1"/>
          <w:sz w:val="28"/>
          <w:szCs w:val="28"/>
          <w:lang w:val="ru-RU"/>
        </w:rPr>
        <w:t>этноконфессиональной</w:t>
      </w:r>
      <w:proofErr w:type="spellEnd"/>
      <w:r w:rsidRPr="004E5FBA">
        <w:rPr>
          <w:color w:val="000000" w:themeColor="text1"/>
          <w:sz w:val="28"/>
          <w:szCs w:val="28"/>
          <w:lang w:val="ru-RU"/>
        </w:rPr>
        <w:t xml:space="preserve"> группе, говорящей на курдском языке диалекте </w:t>
      </w:r>
      <w:proofErr w:type="spellStart"/>
      <w:r w:rsidRPr="004E5FBA">
        <w:rPr>
          <w:color w:val="000000" w:themeColor="text1"/>
          <w:sz w:val="28"/>
          <w:szCs w:val="28"/>
          <w:lang w:val="ru-RU"/>
        </w:rPr>
        <w:t>курманджи</w:t>
      </w:r>
      <w:proofErr w:type="spellEnd"/>
      <w:r w:rsidRPr="004E5FBA">
        <w:rPr>
          <w:color w:val="000000" w:themeColor="text1"/>
          <w:sz w:val="28"/>
          <w:szCs w:val="28"/>
          <w:lang w:val="ru-RU"/>
        </w:rPr>
        <w:t xml:space="preserve">.  Фамилия указывает на </w:t>
      </w:r>
      <w:proofErr w:type="spellStart"/>
      <w:r w:rsidRPr="004E5FBA">
        <w:rPr>
          <w:color w:val="000000" w:themeColor="text1"/>
          <w:sz w:val="28"/>
          <w:szCs w:val="28"/>
          <w:lang w:val="ru-RU"/>
        </w:rPr>
        <w:t>езидское</w:t>
      </w:r>
      <w:proofErr w:type="spellEnd"/>
      <w:r w:rsidRPr="004E5FBA">
        <w:rPr>
          <w:color w:val="000000" w:themeColor="text1"/>
          <w:sz w:val="28"/>
          <w:szCs w:val="28"/>
          <w:lang w:val="ru-RU"/>
        </w:rPr>
        <w:t xml:space="preserve"> происхождение.</w:t>
      </w:r>
    </w:p>
    <w:p w:rsidR="00610832" w:rsidRDefault="00610832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Фамилия Гирько могла восходить к прозвищу Гиря, которое, в свою очередь, образовано от нарицательного «гиря» в значении «крупный разновес, обычно чугунный, от пудов и до долей фунта». Таким образом, Гирей могли назвать торговца или дюжего человека, силача.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Однако в некоторых говорах у этого слова были и другие значения: в курских – «стрижка под гребенку, остриженный человек», в южных – «безволосый, лысый», в малороссийских – «лицо».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Так, если учесть, что </w:t>
      </w:r>
      <w:hyperlink r:id="rId7" w:history="1">
        <w:r w:rsidRPr="005552C8">
          <w:rPr>
            <w:sz w:val="28"/>
            <w:szCs w:val="28"/>
          </w:rPr>
          <w:t>фамилия Гирько</w:t>
        </w:r>
      </w:hyperlink>
      <w:r>
        <w:rPr>
          <w:color w:val="000000"/>
          <w:sz w:val="28"/>
          <w:szCs w:val="28"/>
        </w:rPr>
        <w:t> образована при помощи украинского суффикса -ко, то происходит она, скорее всего, от прозвища симпатичного человека, «с красивым лицом».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Не исключено, что в основе исследуемой фамилии лежит личное имя Гирей, которое на русский язык переводится как «желание, стремление», а также «сильный и могущественный».</w:t>
      </w:r>
    </w:p>
    <w:p w:rsidR="00B22F7F" w:rsidRPr="00B22F7F" w:rsidRDefault="00B22F7F" w:rsidP="004639C9">
      <w:pPr>
        <w:pStyle w:val="Textbody"/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Фамилия Давыдов принадлежит к популярному типу славянских фамилий, образованных от народных форм крестильных имен.</w:t>
      </w:r>
      <w:r>
        <w:rPr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Религиозная традиция, утвердившаяся на Руси с принятием христианства, обязывала называть ребенка в честь того или иного святого, почитаемого православной церковью. Имя Давид пришло из древнееврейского языка и восходит к слову Dаvid – «любимый». Согласно библейской традиции, это имя носил один из величайших </w:t>
      </w:r>
      <w:proofErr w:type="spellStart"/>
      <w:r>
        <w:rPr>
          <w:color w:val="000000"/>
          <w:sz w:val="28"/>
          <w:szCs w:val="28"/>
        </w:rPr>
        <w:t>царей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израильских</w:t>
      </w:r>
      <w:proofErr w:type="spellEnd"/>
      <w:r>
        <w:rPr>
          <w:color w:val="000000"/>
          <w:sz w:val="28"/>
          <w:szCs w:val="28"/>
        </w:rPr>
        <w:t xml:space="preserve"> – </w:t>
      </w:r>
      <w:proofErr w:type="spellStart"/>
      <w:r w:rsidR="00170CA6">
        <w:fldChar w:fldCharType="begin"/>
      </w:r>
      <w:r w:rsidR="00DF0872">
        <w:instrText>HYPERLINK "https://www.analizfamilii.ru/analiz-imeni-David.html"</w:instrText>
      </w:r>
      <w:r w:rsidR="00170CA6">
        <w:fldChar w:fldCharType="separate"/>
      </w:r>
      <w:r w:rsidRPr="005552C8">
        <w:rPr>
          <w:sz w:val="28"/>
          <w:szCs w:val="28"/>
        </w:rPr>
        <w:t>Давид</w:t>
      </w:r>
      <w:proofErr w:type="spellEnd"/>
      <w:r w:rsidR="00170CA6">
        <w:fldChar w:fldCharType="end"/>
      </w:r>
      <w:r w:rsidRPr="005552C8">
        <w:rPr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основатель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первой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династии</w:t>
      </w:r>
      <w:proofErr w:type="spellEnd"/>
      <w:r>
        <w:rPr>
          <w:color w:val="000000"/>
          <w:sz w:val="28"/>
          <w:szCs w:val="28"/>
        </w:rPr>
        <w:t xml:space="preserve"> царей Израиля дома Давидова. По преданию, будучи в молодости простым пастухом, Давид победил выстрелом из пращи мощного филистимского богатыря Голиафа. Этим подвигом, а также праведной жизнью Давид заслужил честь и право унаследовать от погибшего царя Шаула царство. В памяти народной царь Давид остался как псалмопевец и идеальный правитель.</w:t>
      </w:r>
      <w:r>
        <w:rPr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К славянам имя Давид пришло в числе других христианских имен, скорее всего, в XII–XIV веках, но первоначально им крестили </w:t>
      </w:r>
      <w:r>
        <w:rPr>
          <w:color w:val="000000"/>
          <w:sz w:val="28"/>
          <w:szCs w:val="28"/>
        </w:rPr>
        <w:lastRenderedPageBreak/>
        <w:t xml:space="preserve">преимущественно князей и священнослужителей. Постепенно имя Давид приобрело популярность и среди россиян других сословий. Причем на Руси оно нередко приобретало несколько иную форму – Давыд. Так от имени </w:t>
      </w:r>
      <w:proofErr w:type="spellStart"/>
      <w:r>
        <w:rPr>
          <w:color w:val="000000"/>
          <w:sz w:val="28"/>
          <w:szCs w:val="28"/>
        </w:rPr>
        <w:t>Давыд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образована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 w:rsidR="00170CA6">
        <w:fldChar w:fldCharType="begin"/>
      </w:r>
      <w:r w:rsidR="00DF0872">
        <w:instrText>HYPERLINK "https://www.analizfamilii.ru/Davydov/?familiya=%C4%E0%E2%FB%E4%EE%E2"</w:instrText>
      </w:r>
      <w:r w:rsidR="00170CA6">
        <w:fldChar w:fldCharType="separate"/>
      </w:r>
      <w:r w:rsidRPr="005552C8">
        <w:rPr>
          <w:sz w:val="28"/>
          <w:szCs w:val="28"/>
        </w:rPr>
        <w:t>фамилия</w:t>
      </w:r>
      <w:proofErr w:type="spellEnd"/>
      <w:r w:rsidRPr="005552C8">
        <w:rPr>
          <w:sz w:val="28"/>
          <w:szCs w:val="28"/>
        </w:rPr>
        <w:t xml:space="preserve"> </w:t>
      </w:r>
      <w:proofErr w:type="spellStart"/>
      <w:r w:rsidRPr="005552C8">
        <w:rPr>
          <w:sz w:val="28"/>
          <w:szCs w:val="28"/>
        </w:rPr>
        <w:t>Давыдов</w:t>
      </w:r>
      <w:proofErr w:type="spellEnd"/>
      <w:r w:rsidR="00170CA6">
        <w:fldChar w:fldCharType="end"/>
      </w:r>
      <w:r w:rsidRPr="005552C8">
        <w:rPr>
          <w:sz w:val="28"/>
          <w:szCs w:val="28"/>
        </w:rPr>
        <w:t>.</w:t>
      </w:r>
    </w:p>
    <w:p w:rsidR="00B22F7F" w:rsidRDefault="00B22F7F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proofErr w:type="spellStart"/>
      <w:r>
        <w:rPr>
          <w:color w:val="000000"/>
          <w:sz w:val="28"/>
          <w:szCs w:val="28"/>
        </w:rPr>
        <w:t>Фамил</w:t>
      </w:r>
      <w:r>
        <w:rPr>
          <w:color w:val="000000"/>
          <w:sz w:val="28"/>
          <w:szCs w:val="28"/>
          <w:lang w:val="ru-RU"/>
        </w:rPr>
        <w:t>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Даллакян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образовалось</w:t>
      </w:r>
      <w:proofErr w:type="spellEnd"/>
      <w:r>
        <w:rPr>
          <w:color w:val="000000"/>
          <w:sz w:val="28"/>
          <w:szCs w:val="28"/>
        </w:rPr>
        <w:t xml:space="preserve"> с </w:t>
      </w:r>
      <w:proofErr w:type="spellStart"/>
      <w:r>
        <w:rPr>
          <w:color w:val="000000"/>
          <w:sz w:val="28"/>
          <w:szCs w:val="28"/>
        </w:rPr>
        <w:t>помощью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указателя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родственных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отношений</w:t>
      </w:r>
      <w:proofErr w:type="spellEnd"/>
      <w:r>
        <w:rPr>
          <w:color w:val="000000"/>
          <w:sz w:val="28"/>
          <w:szCs w:val="28"/>
        </w:rPr>
        <w:t xml:space="preserve"> «-</w:t>
      </w:r>
      <w:proofErr w:type="spellStart"/>
      <w:r>
        <w:rPr>
          <w:color w:val="000000"/>
          <w:sz w:val="28"/>
          <w:szCs w:val="28"/>
        </w:rPr>
        <w:t>ян</w:t>
      </w:r>
      <w:proofErr w:type="spellEnd"/>
      <w:r>
        <w:rPr>
          <w:color w:val="000000"/>
          <w:sz w:val="28"/>
          <w:szCs w:val="28"/>
        </w:rPr>
        <w:t xml:space="preserve">». Данный суффикс является видоизмененным суффиксом </w:t>
      </w:r>
      <w:r>
        <w:rPr>
          <w:color w:val="000000"/>
          <w:sz w:val="28"/>
          <w:szCs w:val="28"/>
          <w:lang w:val="ru-RU"/>
        </w:rPr>
        <w:t xml:space="preserve">   </w:t>
      </w:r>
      <w:r>
        <w:rPr>
          <w:color w:val="000000"/>
          <w:sz w:val="28"/>
          <w:szCs w:val="28"/>
        </w:rPr>
        <w:t xml:space="preserve">«-янц», который произошел от более древнего «-енц». </w:t>
      </w:r>
      <w:proofErr w:type="spellStart"/>
      <w:r>
        <w:rPr>
          <w:color w:val="000000"/>
          <w:sz w:val="28"/>
          <w:szCs w:val="28"/>
        </w:rPr>
        <w:t>Таким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образом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 w:rsidR="00170CA6">
        <w:fldChar w:fldCharType="begin"/>
      </w:r>
      <w:r w:rsidR="00DF0872">
        <w:instrText>HYPERLINK "https://www.analizfamilii.ru/Dallakyan/"</w:instrText>
      </w:r>
      <w:r w:rsidR="00170CA6">
        <w:fldChar w:fldCharType="separate"/>
      </w:r>
      <w:r w:rsidRPr="005552C8">
        <w:rPr>
          <w:sz w:val="28"/>
          <w:szCs w:val="28"/>
        </w:rPr>
        <w:t>фамилия</w:t>
      </w:r>
      <w:proofErr w:type="spellEnd"/>
      <w:r w:rsidRPr="005552C8">
        <w:rPr>
          <w:sz w:val="28"/>
          <w:szCs w:val="28"/>
        </w:rPr>
        <w:t xml:space="preserve"> </w:t>
      </w:r>
      <w:proofErr w:type="spellStart"/>
      <w:r w:rsidRPr="005552C8">
        <w:rPr>
          <w:sz w:val="28"/>
          <w:szCs w:val="28"/>
        </w:rPr>
        <w:t>Даллакян</w:t>
      </w:r>
      <w:proofErr w:type="spellEnd"/>
      <w:r w:rsidR="00170CA6">
        <w:fldChar w:fldCharType="end"/>
      </w:r>
      <w:r>
        <w:rPr>
          <w:color w:val="000000"/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имеет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форму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отчества</w:t>
      </w:r>
      <w:proofErr w:type="spellEnd"/>
      <w:r>
        <w:rPr>
          <w:color w:val="000000"/>
          <w:sz w:val="28"/>
          <w:szCs w:val="28"/>
        </w:rPr>
        <w:t xml:space="preserve"> и означает «относящийся к роду Даллака». Личное именование родоначальника восходит к персидскому слову «даллак», которое переводится как «цирюльник».</w:t>
      </w:r>
      <w:r>
        <w:rPr>
          <w:color w:val="000000"/>
          <w:sz w:val="28"/>
          <w:szCs w:val="28"/>
          <w:lang w:val="ru-RU"/>
        </w:rPr>
        <w:t xml:space="preserve"> Значит, данная фамилия возникла от названия профессии.</w:t>
      </w:r>
    </w:p>
    <w:p w:rsidR="00B22F7F" w:rsidRPr="00B22F7F" w:rsidRDefault="00B22F7F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Фамилия Долгополова относится к распространенному типу древнейших двухосновных русских фамилий, образованных от прозвищ. </w:t>
      </w:r>
      <w:r>
        <w:rPr>
          <w:color w:val="000000"/>
          <w:sz w:val="28"/>
          <w:szCs w:val="28"/>
        </w:rPr>
        <w:t>Долгополый — обычное прозвище попов или монахов, носивших рясы — с долгими (длинными) полами. Из прозвища возникла и фамилия.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Также возможно, что в основе фамилии Долгополов лежит относительное прилагательное, которое означало приезжего из села Долгое поле, и в этом случае фамилия возникла в западных частях Украины (Полесье, Подолия, Закарпатье).</w:t>
      </w:r>
    </w:p>
    <w:p w:rsidR="00B22F7F" w:rsidRDefault="00B22F7F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>Фамилия Есаулов</w:t>
      </w:r>
      <w:r w:rsidR="00DF3961">
        <w:rPr>
          <w:color w:val="000000"/>
          <w:sz w:val="28"/>
          <w:szCs w:val="28"/>
        </w:rPr>
        <w:t xml:space="preserve"> </w:t>
      </w:r>
      <w:proofErr w:type="spellStart"/>
      <w:r w:rsidR="00DF3961">
        <w:rPr>
          <w:color w:val="000000"/>
          <w:sz w:val="28"/>
          <w:szCs w:val="28"/>
        </w:rPr>
        <w:t>указыва</w:t>
      </w:r>
      <w:r w:rsidR="00DF3961">
        <w:rPr>
          <w:color w:val="000000"/>
          <w:sz w:val="28"/>
          <w:szCs w:val="28"/>
          <w:lang w:val="ru-RU"/>
        </w:rPr>
        <w:t>ет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род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занятий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носителей</w:t>
      </w:r>
      <w:proofErr w:type="spellEnd"/>
      <w:r>
        <w:rPr>
          <w:color w:val="000000"/>
          <w:sz w:val="28"/>
          <w:szCs w:val="28"/>
        </w:rPr>
        <w:t>. К этому ряду относится и прозвище Есаул, или же в старинном правописании Эсаул, основой для которого послужило слово «есаул/эсаул» – «звание или должность, а впоследствии чин в казачьих войсках». Слово «есаул» заимствовано из турецкого языка, где «ясаул» означает – «начальник». Само звание есаул впервые было введено в 1578 году для украинских казаков польским королем Стефаном Баторием. Звание есаула считалось в казачьих войсках вторым после атаманского. В 1775 году, по представлению князя Потемкина, было указано есаулов полковых считать «прилично офицерскому званию». В 1798 году чин есаула был сравнен с чином гусарского ротмистра, и с этого времени он давал его обладателю потомственное дворянство. В дальнейшем есаул – должность («войсковой есаул»), а затем и обер-офицерский чин в России в казачьих войсках (с 1798 по 1884 годы – IX класса, а с 1884 по 1917 годы – VIII класса в Табели о рангах), приравненный к чину ротмистра в кавалерии и капитана в пехоте.</w:t>
      </w:r>
    </w:p>
    <w:p w:rsidR="00B22F7F" w:rsidRPr="00DF3961" w:rsidRDefault="00DF3961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Фамилия Ефименко, очевидно, происходит от имени Евфимий, которое пришло к нам после крещения Руси и принадлежит к фамилиям, образованным от канонических и различных народных форм крестильных христианских имен. Каноническое мужское личное имя Евфимий (греч. </w:t>
      </w:r>
      <w:r>
        <w:rPr>
          <w:color w:val="000000"/>
          <w:sz w:val="28"/>
          <w:szCs w:val="28"/>
        </w:rPr>
        <w:lastRenderedPageBreak/>
        <w:t>euphemos) в переводе с древнегреческого языка означает «благочестивый, священный». Такое имя мог получить далекий предок, который родился в один из дней памяти святого Евфимия. Среди христианского населения имя Евфимий было весьма излюбленным, отсюда и распространенность фамилии, всегда считавшейся простонародной. Однако в просторечье имя сократилось и стало звучать, а также записываться в светских документах, как Ефим. По законам образований фамилий, Ефименко назвали не самого обладателя популярного тогда имени, а его сына или внука.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Во времена Киевской Руси патронимический суффикс -енко, ныне ошибочно называемый украинским, у южных славян означал «маленький» или «сын такого-то», то есть Ефименко буквально понималось как «сын Ефима».</w:t>
      </w:r>
    </w:p>
    <w:p w:rsidR="00610832" w:rsidRPr="00DF3961" w:rsidRDefault="00DF3961" w:rsidP="004639C9">
      <w:pPr>
        <w:pStyle w:val="Textbody"/>
        <w:widowControl/>
        <w:spacing w:after="200" w:line="276" w:lineRule="auto"/>
        <w:ind w:firstLine="567"/>
        <w:jc w:val="both"/>
      </w:pPr>
      <w:r>
        <w:rPr>
          <w:color w:val="000000"/>
          <w:sz w:val="28"/>
          <w:szCs w:val="28"/>
        </w:rPr>
        <w:t xml:space="preserve">Основой для образования фамилии Ищенко могло стать имя Исько, которое является распространенной в XIII-XVII вв. в этих землях уменьшительной народной </w:t>
      </w:r>
      <w:proofErr w:type="spellStart"/>
      <w:r>
        <w:rPr>
          <w:color w:val="000000"/>
          <w:sz w:val="28"/>
          <w:szCs w:val="28"/>
        </w:rPr>
        <w:t>формой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крестильного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имени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 w:rsidR="00170CA6">
        <w:fldChar w:fldCharType="begin"/>
      </w:r>
      <w:r w:rsidR="00DF0872">
        <w:instrText>HYPERLINK "https://www.analizfamilii.ru/analiz-imeni-Iosif.html"</w:instrText>
      </w:r>
      <w:r w:rsidR="00170CA6">
        <w:fldChar w:fldCharType="separate"/>
      </w:r>
      <w:r w:rsidRPr="00955438">
        <w:rPr>
          <w:sz w:val="28"/>
          <w:szCs w:val="28"/>
        </w:rPr>
        <w:t>Иосиф</w:t>
      </w:r>
      <w:proofErr w:type="spellEnd"/>
      <w:r w:rsidR="00170CA6">
        <w:fldChar w:fldCharType="end"/>
      </w:r>
      <w:r w:rsidRPr="00955438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Имя Иосиф в переводе с древнееврейского языка означает «Божья награда». Это имя вошло в православный именник в честь Святого праведного Иосифа (Прекрасного), жившего за 1700 лет до Рождества Христова (именины по старому стилю 13 апреля); а также особо почитаемых церковью носивших это имя святителей, священномучеников, преподобных отцов Церкви.</w:t>
      </w:r>
      <w:r>
        <w:rPr>
          <w:lang w:val="ru-RU"/>
        </w:rPr>
        <w:t xml:space="preserve"> </w:t>
      </w:r>
      <w:r>
        <w:rPr>
          <w:color w:val="000000"/>
          <w:sz w:val="28"/>
          <w:szCs w:val="28"/>
        </w:rPr>
        <w:t>Фамилии, производные от этого имени, возникли на Украине еще в XV веке примерно на территории нынешних Винницкой, Житомирской, Ровенской и Хмельницкой областей. Именно там православное имя Иосиф превратилось в Йосип, а затем - и в Исько.</w:t>
      </w:r>
      <w:r>
        <w:rPr>
          <w:lang w:val="ru-RU"/>
        </w:rPr>
        <w:t xml:space="preserve"> </w:t>
      </w:r>
      <w:r>
        <w:rPr>
          <w:color w:val="000000"/>
          <w:sz w:val="28"/>
          <w:szCs w:val="28"/>
        </w:rPr>
        <w:t>Можно допустить и другой путь образования фамилии Ищенко - от общераспространенной формы Иван из канонического мужского личного имени Иоанн.</w:t>
      </w:r>
    </w:p>
    <w:p w:rsidR="00DF3961" w:rsidRPr="00DF3961" w:rsidRDefault="00DF3961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</w:rPr>
      </w:pPr>
      <w:r>
        <w:rPr>
          <w:color w:val="000000"/>
          <w:sz w:val="28"/>
          <w:szCs w:val="28"/>
          <w:lang w:val="ru-RU"/>
        </w:rPr>
        <w:t xml:space="preserve">Фамильное имя Колесникова имеет интересную историю происхождения и относится к распространенному типу древнейших русских фамилий, образованных от нецерковных имен, связанных с ремеслом одного из предков. В основу родового имени положено название профессии «колесник» - колесный мастер, делающий ездовые или </w:t>
      </w:r>
      <w:proofErr w:type="spellStart"/>
      <w:r>
        <w:rPr>
          <w:color w:val="000000"/>
          <w:sz w:val="28"/>
          <w:szCs w:val="28"/>
          <w:lang w:val="ru-RU"/>
        </w:rPr>
        <w:t>повозные</w:t>
      </w:r>
      <w:proofErr w:type="spellEnd"/>
      <w:r>
        <w:rPr>
          <w:color w:val="000000"/>
          <w:sz w:val="28"/>
          <w:szCs w:val="28"/>
          <w:lang w:val="ru-RU"/>
        </w:rPr>
        <w:t xml:space="preserve"> колеса.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Суффикс -ов, находящийся в составе фамилии, является великорусской патронимической частицей и указывает на происхождение </w:t>
      </w:r>
      <w:r>
        <w:rPr>
          <w:color w:val="000000"/>
          <w:sz w:val="28"/>
          <w:szCs w:val="28"/>
          <w:lang w:val="ru-RU"/>
        </w:rPr>
        <w:t>фамилии</w:t>
      </w:r>
      <w:r>
        <w:rPr>
          <w:color w:val="000000"/>
          <w:sz w:val="28"/>
          <w:szCs w:val="28"/>
        </w:rPr>
        <w:t xml:space="preserve"> Колесников на территории России не ранее XVI века.В условиях, когда основная часть хозяйств на Руси имела «натуральный» характер, а понятие «образованный» для большей части населения просто не существовало, мастера-ремесленники заметно выделялись из общей массы крестьян. Они пользовались в народе уважением, а потому и прозвище их быстро приживалось. Даже если дети не имели профессии отца, тем не менее, за ними сохранялось отчество от прозвища </w:t>
      </w:r>
      <w:r>
        <w:rPr>
          <w:color w:val="000000"/>
          <w:sz w:val="28"/>
          <w:szCs w:val="28"/>
        </w:rPr>
        <w:lastRenderedPageBreak/>
        <w:t>Колесник.</w:t>
      </w:r>
      <w:r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  <w:szCs w:val="28"/>
        </w:rPr>
        <w:t>В некоторых говорах «колесник» - шутливое прозвище человека, носящего очки (особенно пенсне); или шалун, сумасброд (произошло от выражения «нести околесицу»). Возможно образование данной фамилии и от прозвища в одном из этих значений, но это менее вероятно, чем предыдущая версия.</w:t>
      </w:r>
    </w:p>
    <w:p w:rsidR="00DF3961" w:rsidRPr="00DF3961" w:rsidRDefault="00DF3961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Фамилия Корниенко неразрывно связано с историей православной Руси, напоминает о святом заступнике родоначальника. </w:t>
      </w:r>
      <w:r>
        <w:rPr>
          <w:color w:val="000000"/>
          <w:sz w:val="28"/>
          <w:szCs w:val="28"/>
        </w:rPr>
        <w:t>Данная фамилия произошла от канонического мужского личного крестильного имени Корнелий (Корнилий, просторечное - Корней, Корнил, Корнила), что означает по-латыни "рог".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Предок рода Корниенко мог появиться на свет в день празднования именин: преподобного Корнилия Переяславского или преподобного Корнилия Псковского.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Производная форма данной фамилии характерна для украинцев. Возможно, предок обладателя такой фамилии был переселенцем с Украины.</w:t>
      </w:r>
    </w:p>
    <w:p w:rsidR="00DF3961" w:rsidRPr="00585841" w:rsidRDefault="00DF3961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Фамилия Кравченко относится к распространенному типу украинских фамилий и образована от личного прозвища.</w:t>
      </w:r>
      <w:r w:rsidR="0058584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Согласно </w:t>
      </w:r>
      <w:proofErr w:type="spellStart"/>
      <w:r>
        <w:rPr>
          <w:color w:val="000000"/>
          <w:sz w:val="28"/>
          <w:szCs w:val="28"/>
        </w:rPr>
        <w:t>одной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версий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 w:rsidR="00170CA6">
        <w:fldChar w:fldCharType="begin"/>
      </w:r>
      <w:r w:rsidR="00DF0872">
        <w:instrText>HYPERLINK "https://www.analizfamilii.ru/Kravchenko/"</w:instrText>
      </w:r>
      <w:r w:rsidR="00170CA6">
        <w:fldChar w:fldCharType="separate"/>
      </w:r>
      <w:r w:rsidRPr="0050620E">
        <w:rPr>
          <w:sz w:val="28"/>
          <w:szCs w:val="28"/>
        </w:rPr>
        <w:t>фамилия</w:t>
      </w:r>
      <w:proofErr w:type="spellEnd"/>
      <w:r w:rsidRPr="0050620E">
        <w:rPr>
          <w:sz w:val="28"/>
          <w:szCs w:val="28"/>
        </w:rPr>
        <w:t xml:space="preserve"> </w:t>
      </w:r>
      <w:proofErr w:type="spellStart"/>
      <w:r w:rsidRPr="0050620E">
        <w:rPr>
          <w:sz w:val="28"/>
          <w:szCs w:val="28"/>
        </w:rPr>
        <w:t>Кравченко</w:t>
      </w:r>
      <w:proofErr w:type="spellEnd"/>
      <w:r w:rsidR="00170CA6">
        <w:fldChar w:fldCharType="end"/>
      </w:r>
      <w:r w:rsidRPr="0050620E">
        <w:rPr>
          <w:sz w:val="28"/>
          <w:szCs w:val="28"/>
        </w:rPr>
        <w:t> </w:t>
      </w:r>
      <w:proofErr w:type="spellStart"/>
      <w:r>
        <w:rPr>
          <w:color w:val="000000"/>
          <w:sz w:val="28"/>
          <w:szCs w:val="28"/>
        </w:rPr>
        <w:t>образована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прозвища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Кравец</w:t>
      </w:r>
      <w:proofErr w:type="spellEnd"/>
      <w:r>
        <w:rPr>
          <w:color w:val="000000"/>
          <w:sz w:val="28"/>
          <w:szCs w:val="28"/>
        </w:rPr>
        <w:t>. В переводе с украинского оно означает «портной». По-видимому, один из родоначальников Кравченко владел этим ремеслом.</w:t>
      </w:r>
      <w:r w:rsidR="00585841"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По другой версии, данная фамилия могла произойти от слова «кравчий»: так называли особого прислужника, который подносил царю вино. Однако эта гипотеза значительно менее вероятна, чем первая.</w:t>
      </w:r>
    </w:p>
    <w:p w:rsidR="00585841" w:rsidRPr="00585841" w:rsidRDefault="00585841" w:rsidP="004639C9">
      <w:pPr>
        <w:pStyle w:val="Textbody"/>
        <w:widowControl/>
        <w:spacing w:after="200" w:line="276" w:lineRule="auto"/>
        <w:ind w:firstLine="567"/>
        <w:jc w:val="both"/>
      </w:pPr>
      <w:r>
        <w:rPr>
          <w:color w:val="000000"/>
          <w:sz w:val="28"/>
          <w:szCs w:val="28"/>
        </w:rPr>
        <w:t xml:space="preserve">Фамилия Микаелян образовалась от крестильного имени Микаель, являющегося национальной армянской формой распространенного во всем мире имени Михаил. Так, в Англии оно известно в форме Майкл, в </w:t>
      </w:r>
      <w:proofErr w:type="spellStart"/>
      <w:r>
        <w:rPr>
          <w:color w:val="000000"/>
          <w:sz w:val="28"/>
          <w:szCs w:val="28"/>
        </w:rPr>
        <w:t>арабских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странах</w:t>
      </w:r>
      <w:proofErr w:type="spellEnd"/>
      <w:r>
        <w:rPr>
          <w:color w:val="000000"/>
          <w:sz w:val="28"/>
          <w:szCs w:val="28"/>
        </w:rPr>
        <w:t xml:space="preserve"> – </w:t>
      </w:r>
      <w:proofErr w:type="spellStart"/>
      <w:r w:rsidR="00170CA6">
        <w:fldChar w:fldCharType="begin"/>
      </w:r>
      <w:r w:rsidR="00DF0872">
        <w:instrText>HYPERLINK "https://www.analizfamilii.ru/analiz-imeni-Mikail.html"</w:instrText>
      </w:r>
      <w:r w:rsidR="00170CA6">
        <w:fldChar w:fldCharType="separate"/>
      </w:r>
      <w:r w:rsidRPr="0050620E">
        <w:rPr>
          <w:sz w:val="28"/>
          <w:szCs w:val="28"/>
        </w:rPr>
        <w:t>Микаил</w:t>
      </w:r>
      <w:proofErr w:type="spellEnd"/>
      <w:r w:rsidR="00170CA6">
        <w:fldChar w:fldCharType="end"/>
      </w:r>
      <w:r w:rsidRPr="0050620E">
        <w:rPr>
          <w:sz w:val="28"/>
          <w:szCs w:val="28"/>
        </w:rPr>
        <w:t xml:space="preserve">, в </w:t>
      </w:r>
      <w:proofErr w:type="spellStart"/>
      <w:r w:rsidRPr="0050620E">
        <w:rPr>
          <w:sz w:val="28"/>
          <w:szCs w:val="28"/>
        </w:rPr>
        <w:t>Германии</w:t>
      </w:r>
      <w:proofErr w:type="spellEnd"/>
      <w:r w:rsidRPr="0050620E">
        <w:rPr>
          <w:sz w:val="28"/>
          <w:szCs w:val="28"/>
        </w:rPr>
        <w:t xml:space="preserve"> – Михель, в Испании – Мигель, </w:t>
      </w:r>
      <w:proofErr w:type="spellStart"/>
      <w:r w:rsidRPr="0050620E">
        <w:rPr>
          <w:sz w:val="28"/>
          <w:szCs w:val="28"/>
        </w:rPr>
        <w:t>во</w:t>
      </w:r>
      <w:proofErr w:type="spellEnd"/>
      <w:r w:rsidRPr="0050620E">
        <w:rPr>
          <w:sz w:val="28"/>
          <w:szCs w:val="28"/>
        </w:rPr>
        <w:t xml:space="preserve"> </w:t>
      </w:r>
      <w:proofErr w:type="spellStart"/>
      <w:r w:rsidRPr="0050620E">
        <w:rPr>
          <w:sz w:val="28"/>
          <w:szCs w:val="28"/>
        </w:rPr>
        <w:t>Франции</w:t>
      </w:r>
      <w:proofErr w:type="spellEnd"/>
      <w:r w:rsidRPr="0050620E">
        <w:rPr>
          <w:sz w:val="28"/>
          <w:szCs w:val="28"/>
        </w:rPr>
        <w:t xml:space="preserve"> – </w:t>
      </w:r>
      <w:proofErr w:type="spellStart"/>
      <w:r w:rsidR="00170CA6">
        <w:fldChar w:fldCharType="begin"/>
      </w:r>
      <w:r w:rsidR="00DF0872">
        <w:instrText>HYPERLINK "https://www.analizfamilii.ru/analiz-imeni-Mishel.html?imya=%CC%E8%F8%E5%EB%FC"</w:instrText>
      </w:r>
      <w:r w:rsidR="00170CA6">
        <w:fldChar w:fldCharType="separate"/>
      </w:r>
      <w:r w:rsidRPr="0050620E">
        <w:rPr>
          <w:sz w:val="28"/>
          <w:szCs w:val="28"/>
        </w:rPr>
        <w:t>Мишель</w:t>
      </w:r>
      <w:proofErr w:type="spellEnd"/>
      <w:r w:rsidR="00170CA6">
        <w:fldChar w:fldCharType="end"/>
      </w:r>
      <w:r w:rsidRPr="0050620E">
        <w:rPr>
          <w:sz w:val="28"/>
          <w:szCs w:val="28"/>
        </w:rPr>
        <w:t xml:space="preserve">. Это имя происходит </w:t>
      </w:r>
      <w:proofErr w:type="spellStart"/>
      <w:r w:rsidRPr="0050620E">
        <w:rPr>
          <w:sz w:val="28"/>
          <w:szCs w:val="28"/>
        </w:rPr>
        <w:t>от</w:t>
      </w:r>
      <w:proofErr w:type="spellEnd"/>
      <w:r w:rsidRPr="0050620E">
        <w:rPr>
          <w:sz w:val="28"/>
          <w:szCs w:val="28"/>
        </w:rPr>
        <w:t xml:space="preserve"> </w:t>
      </w:r>
      <w:proofErr w:type="spellStart"/>
      <w:r w:rsidRPr="0050620E">
        <w:rPr>
          <w:sz w:val="28"/>
          <w:szCs w:val="28"/>
        </w:rPr>
        <w:t>древнееврейского</w:t>
      </w:r>
      <w:proofErr w:type="spellEnd"/>
      <w:r w:rsidRPr="0050620E">
        <w:rPr>
          <w:sz w:val="28"/>
          <w:szCs w:val="28"/>
        </w:rPr>
        <w:t xml:space="preserve"> </w:t>
      </w:r>
      <w:proofErr w:type="spellStart"/>
      <w:r w:rsidRPr="0050620E">
        <w:rPr>
          <w:sz w:val="28"/>
          <w:szCs w:val="28"/>
        </w:rPr>
        <w:t>именования</w:t>
      </w:r>
      <w:proofErr w:type="spellEnd"/>
      <w:r w:rsidRPr="0050620E">
        <w:rPr>
          <w:sz w:val="28"/>
          <w:szCs w:val="28"/>
        </w:rPr>
        <w:t> </w:t>
      </w:r>
      <w:proofErr w:type="spellStart"/>
      <w:r w:rsidR="00170CA6">
        <w:fldChar w:fldCharType="begin"/>
      </w:r>
      <w:r w:rsidR="00DF0872">
        <w:instrText>HYPERLINK "https://www.analizfamilii.ru/analiz-imeni-Mikhael.html?imya=%CC%E8%F5%E0%FD%EB%FC"</w:instrText>
      </w:r>
      <w:r w:rsidR="00170CA6">
        <w:fldChar w:fldCharType="separate"/>
      </w:r>
      <w:r w:rsidRPr="0050620E">
        <w:rPr>
          <w:sz w:val="28"/>
          <w:szCs w:val="28"/>
        </w:rPr>
        <w:t>Михаэль</w:t>
      </w:r>
      <w:proofErr w:type="spellEnd"/>
      <w:r w:rsidR="00170CA6">
        <w:fldChar w:fldCharType="end"/>
      </w:r>
      <w:r w:rsidRPr="0050620E">
        <w:rPr>
          <w:sz w:val="28"/>
          <w:szCs w:val="28"/>
        </w:rPr>
        <w:t xml:space="preserve"> и в </w:t>
      </w:r>
      <w:proofErr w:type="spellStart"/>
      <w:r w:rsidRPr="0050620E">
        <w:rPr>
          <w:sz w:val="28"/>
          <w:szCs w:val="28"/>
        </w:rPr>
        <w:t>переводе</w:t>
      </w:r>
      <w:proofErr w:type="spellEnd"/>
      <w:r w:rsidRPr="0050620E">
        <w:rPr>
          <w:sz w:val="28"/>
          <w:szCs w:val="28"/>
        </w:rPr>
        <w:t xml:space="preserve"> </w:t>
      </w:r>
      <w:proofErr w:type="spellStart"/>
      <w:r w:rsidRPr="0050620E">
        <w:rPr>
          <w:sz w:val="28"/>
          <w:szCs w:val="28"/>
        </w:rPr>
        <w:t>означает</w:t>
      </w:r>
      <w:proofErr w:type="spellEnd"/>
      <w:r w:rsidRPr="0050620E">
        <w:rPr>
          <w:sz w:val="28"/>
          <w:szCs w:val="28"/>
        </w:rPr>
        <w:t xml:space="preserve"> «рав</w:t>
      </w:r>
      <w:r>
        <w:rPr>
          <w:color w:val="000000"/>
          <w:sz w:val="28"/>
          <w:szCs w:val="28"/>
        </w:rPr>
        <w:t>ный Богу».</w:t>
      </w:r>
      <w:r>
        <w:rPr>
          <w:lang w:val="ru-RU"/>
        </w:rPr>
        <w:t xml:space="preserve"> </w:t>
      </w:r>
      <w:r>
        <w:rPr>
          <w:color w:val="000000"/>
          <w:sz w:val="28"/>
          <w:szCs w:val="28"/>
        </w:rPr>
        <w:t>Первоначально под этим именем стал известен ангел, упоминающийся в Книге Даниила. В христианской традиции это Архангел Михаил – главный архангел, командующий ангельским воинством, и являющийся одним из самых почитаемых библейских персонажей. В православии архангел Михаил выступает главой святого воинства ангелов, стоящих на страже Божьего закона. К архангелу Михаилу также обращаются с молитвами об исцелении. Это связано с почитанием Архангела Михаила как победителя злых духов, которые в христианстве считались источником болезней.</w:t>
      </w:r>
    </w:p>
    <w:p w:rsidR="00585841" w:rsidRPr="0050620E" w:rsidRDefault="00585841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 w:rsidRPr="0050620E">
        <w:rPr>
          <w:color w:val="000000"/>
          <w:sz w:val="28"/>
          <w:szCs w:val="28"/>
          <w:lang w:val="ru-RU"/>
        </w:rPr>
        <w:lastRenderedPageBreak/>
        <w:t xml:space="preserve">Фамилия </w:t>
      </w:r>
      <w:proofErr w:type="spellStart"/>
      <w:r w:rsidRPr="0050620E">
        <w:rPr>
          <w:color w:val="000000"/>
          <w:sz w:val="28"/>
          <w:szCs w:val="28"/>
          <w:lang w:val="ru-RU"/>
        </w:rPr>
        <w:t>Михаелян</w:t>
      </w:r>
      <w:r>
        <w:rPr>
          <w:color w:val="000000"/>
          <w:sz w:val="28"/>
          <w:szCs w:val="28"/>
          <w:lang w:val="ru-RU"/>
        </w:rPr>
        <w:t>ц</w:t>
      </w:r>
      <w:proofErr w:type="spellEnd"/>
      <w:r w:rsidRPr="0050620E">
        <w:rPr>
          <w:color w:val="000000"/>
          <w:sz w:val="28"/>
          <w:szCs w:val="28"/>
          <w:lang w:val="ru-RU"/>
        </w:rPr>
        <w:t xml:space="preserve"> образована от имени </w:t>
      </w:r>
      <w:proofErr w:type="spellStart"/>
      <w:r w:rsidRPr="0050620E">
        <w:rPr>
          <w:color w:val="000000"/>
          <w:sz w:val="28"/>
          <w:szCs w:val="28"/>
          <w:lang w:val="ru-RU"/>
        </w:rPr>
        <w:t>Михаел</w:t>
      </w:r>
      <w:proofErr w:type="spellEnd"/>
      <w:r w:rsidRPr="0050620E">
        <w:rPr>
          <w:color w:val="000000"/>
          <w:sz w:val="28"/>
          <w:szCs w:val="28"/>
          <w:lang w:val="ru-RU"/>
        </w:rPr>
        <w:t xml:space="preserve"> – формы имени </w:t>
      </w:r>
      <w:proofErr w:type="spellStart"/>
      <w:r w:rsidRPr="0050620E">
        <w:rPr>
          <w:color w:val="000000"/>
          <w:sz w:val="28"/>
          <w:szCs w:val="28"/>
          <w:lang w:val="ru-RU"/>
        </w:rPr>
        <w:t>Михзаил</w:t>
      </w:r>
      <w:proofErr w:type="spellEnd"/>
      <w:r w:rsidRPr="0050620E">
        <w:rPr>
          <w:color w:val="000000"/>
          <w:sz w:val="28"/>
          <w:szCs w:val="28"/>
          <w:lang w:val="ru-RU"/>
        </w:rPr>
        <w:t>, которое в переводе с древнееврей</w:t>
      </w:r>
      <w:r>
        <w:rPr>
          <w:color w:val="000000"/>
          <w:sz w:val="28"/>
          <w:szCs w:val="28"/>
          <w:lang w:val="ru-RU"/>
        </w:rPr>
        <w:t xml:space="preserve">ского означает «благонравный».  </w:t>
      </w:r>
      <w:r w:rsidRPr="0050620E">
        <w:rPr>
          <w:color w:val="000000"/>
          <w:sz w:val="28"/>
          <w:szCs w:val="28"/>
          <w:lang w:val="ru-RU"/>
        </w:rPr>
        <w:t>Одним из покровителей этого имени является Архангел Михаил. Он считается одним из самых почитаемых библейских персонажей. В Откровен</w:t>
      </w:r>
      <w:proofErr w:type="gramStart"/>
      <w:r w:rsidRPr="0050620E">
        <w:rPr>
          <w:color w:val="000000"/>
          <w:sz w:val="28"/>
          <w:szCs w:val="28"/>
          <w:lang w:val="ru-RU"/>
        </w:rPr>
        <w:t>ии Иоа</w:t>
      </w:r>
      <w:proofErr w:type="gramEnd"/>
      <w:r w:rsidRPr="0050620E">
        <w:rPr>
          <w:color w:val="000000"/>
          <w:sz w:val="28"/>
          <w:szCs w:val="28"/>
          <w:lang w:val="ru-RU"/>
        </w:rPr>
        <w:t xml:space="preserve">нна Богослова повествуется о небесной битве архангела Михаила и его ангелов с семиглавым и </w:t>
      </w:r>
      <w:proofErr w:type="spellStart"/>
      <w:r w:rsidRPr="0050620E">
        <w:rPr>
          <w:color w:val="000000"/>
          <w:sz w:val="28"/>
          <w:szCs w:val="28"/>
          <w:lang w:val="ru-RU"/>
        </w:rPr>
        <w:t>десятирогим</w:t>
      </w:r>
      <w:proofErr w:type="spellEnd"/>
      <w:r w:rsidRPr="0050620E">
        <w:rPr>
          <w:color w:val="000000"/>
          <w:sz w:val="28"/>
          <w:szCs w:val="28"/>
          <w:lang w:val="ru-RU"/>
        </w:rPr>
        <w:t xml:space="preserve"> драконом, в результате которой этот древний змий, называемый дьяволом и Сатаною, был </w:t>
      </w:r>
      <w:proofErr w:type="spellStart"/>
      <w:r w:rsidRPr="0050620E">
        <w:rPr>
          <w:color w:val="000000"/>
          <w:sz w:val="28"/>
          <w:szCs w:val="28"/>
          <w:lang w:val="ru-RU"/>
        </w:rPr>
        <w:t>низвержен</w:t>
      </w:r>
      <w:proofErr w:type="spellEnd"/>
      <w:r w:rsidRPr="0050620E">
        <w:rPr>
          <w:color w:val="000000"/>
          <w:sz w:val="28"/>
          <w:szCs w:val="28"/>
          <w:lang w:val="ru-RU"/>
        </w:rPr>
        <w:t xml:space="preserve"> на землю. На иконах Архангел Михаил часто изображается с тростью-копьем в одной руке и особой сферой-зерцалом в другой.</w:t>
      </w:r>
      <w:r>
        <w:rPr>
          <w:color w:val="000000"/>
          <w:sz w:val="28"/>
          <w:szCs w:val="28"/>
          <w:lang w:val="ru-RU"/>
        </w:rPr>
        <w:t xml:space="preserve"> </w:t>
      </w:r>
      <w:r w:rsidRPr="0050620E">
        <w:rPr>
          <w:color w:val="000000"/>
          <w:sz w:val="28"/>
          <w:szCs w:val="28"/>
          <w:lang w:val="ru-RU"/>
        </w:rPr>
        <w:t xml:space="preserve">Характерной чертой армянских фамилий являются суффиксы </w:t>
      </w:r>
      <w:proofErr w:type="gramStart"/>
      <w:r w:rsidRPr="0050620E">
        <w:rPr>
          <w:color w:val="000000"/>
          <w:sz w:val="28"/>
          <w:szCs w:val="28"/>
          <w:lang w:val="ru-RU"/>
        </w:rPr>
        <w:t>–</w:t>
      </w:r>
      <w:proofErr w:type="spellStart"/>
      <w:r w:rsidRPr="0050620E">
        <w:rPr>
          <w:color w:val="000000"/>
          <w:sz w:val="28"/>
          <w:szCs w:val="28"/>
          <w:lang w:val="ru-RU"/>
        </w:rPr>
        <w:t>я</w:t>
      </w:r>
      <w:proofErr w:type="gramEnd"/>
      <w:r w:rsidRPr="0050620E">
        <w:rPr>
          <w:color w:val="000000"/>
          <w:sz w:val="28"/>
          <w:szCs w:val="28"/>
          <w:lang w:val="ru-RU"/>
        </w:rPr>
        <w:t>н</w:t>
      </w:r>
      <w:proofErr w:type="spellEnd"/>
      <w:r w:rsidRPr="0050620E">
        <w:rPr>
          <w:color w:val="000000"/>
          <w:sz w:val="28"/>
          <w:szCs w:val="28"/>
          <w:lang w:val="ru-RU"/>
        </w:rPr>
        <w:t>, –</w:t>
      </w:r>
      <w:proofErr w:type="spellStart"/>
      <w:r w:rsidRPr="0050620E">
        <w:rPr>
          <w:color w:val="000000"/>
          <w:sz w:val="28"/>
          <w:szCs w:val="28"/>
          <w:lang w:val="ru-RU"/>
        </w:rPr>
        <w:t>янц</w:t>
      </w:r>
      <w:proofErr w:type="spellEnd"/>
      <w:r w:rsidRPr="0050620E">
        <w:rPr>
          <w:color w:val="000000"/>
          <w:sz w:val="28"/>
          <w:szCs w:val="28"/>
          <w:lang w:val="ru-RU"/>
        </w:rPr>
        <w:t>, –</w:t>
      </w:r>
      <w:proofErr w:type="spellStart"/>
      <w:r w:rsidRPr="0050620E">
        <w:rPr>
          <w:color w:val="000000"/>
          <w:sz w:val="28"/>
          <w:szCs w:val="28"/>
          <w:lang w:val="ru-RU"/>
        </w:rPr>
        <w:t>енц</w:t>
      </w:r>
      <w:proofErr w:type="spellEnd"/>
      <w:r w:rsidRPr="0050620E">
        <w:rPr>
          <w:color w:val="000000"/>
          <w:sz w:val="28"/>
          <w:szCs w:val="28"/>
          <w:lang w:val="ru-RU"/>
        </w:rPr>
        <w:t>, –</w:t>
      </w:r>
      <w:proofErr w:type="spellStart"/>
      <w:r w:rsidRPr="0050620E">
        <w:rPr>
          <w:color w:val="000000"/>
          <w:sz w:val="28"/>
          <w:szCs w:val="28"/>
          <w:lang w:val="ru-RU"/>
        </w:rPr>
        <w:t>унц</w:t>
      </w:r>
      <w:proofErr w:type="spellEnd"/>
      <w:r w:rsidRPr="0050620E">
        <w:rPr>
          <w:color w:val="000000"/>
          <w:sz w:val="28"/>
          <w:szCs w:val="28"/>
          <w:lang w:val="ru-RU"/>
        </w:rPr>
        <w:t>, –</w:t>
      </w:r>
      <w:proofErr w:type="spellStart"/>
      <w:r w:rsidRPr="0050620E">
        <w:rPr>
          <w:color w:val="000000"/>
          <w:sz w:val="28"/>
          <w:szCs w:val="28"/>
          <w:lang w:val="ru-RU"/>
        </w:rPr>
        <w:t>онц</w:t>
      </w:r>
      <w:proofErr w:type="spellEnd"/>
      <w:r w:rsidRPr="0050620E">
        <w:rPr>
          <w:color w:val="000000"/>
          <w:sz w:val="28"/>
          <w:szCs w:val="28"/>
          <w:lang w:val="ru-RU"/>
        </w:rPr>
        <w:t>, –</w:t>
      </w:r>
      <w:proofErr w:type="spellStart"/>
      <w:r w:rsidRPr="0050620E">
        <w:rPr>
          <w:color w:val="000000"/>
          <w:sz w:val="28"/>
          <w:szCs w:val="28"/>
          <w:lang w:val="ru-RU"/>
        </w:rPr>
        <w:t>уни</w:t>
      </w:r>
      <w:proofErr w:type="spellEnd"/>
      <w:r w:rsidRPr="0050620E">
        <w:rPr>
          <w:color w:val="000000"/>
          <w:sz w:val="28"/>
          <w:szCs w:val="28"/>
          <w:lang w:val="ru-RU"/>
        </w:rPr>
        <w:t xml:space="preserve">, выражающие принадлежность к определенному клану или родственную связь. Все эти форманты первоначально означали «из семьи </w:t>
      </w:r>
      <w:proofErr w:type="gramStart"/>
      <w:r w:rsidRPr="0050620E">
        <w:rPr>
          <w:color w:val="000000"/>
          <w:sz w:val="28"/>
          <w:szCs w:val="28"/>
          <w:lang w:val="ru-RU"/>
        </w:rPr>
        <w:t>таких-то</w:t>
      </w:r>
      <w:proofErr w:type="gramEnd"/>
      <w:r w:rsidRPr="0050620E">
        <w:rPr>
          <w:color w:val="000000"/>
          <w:sz w:val="28"/>
          <w:szCs w:val="28"/>
          <w:lang w:val="ru-RU"/>
        </w:rPr>
        <w:t xml:space="preserve">» или «из рода таких-то». Соответственно, фамилия </w:t>
      </w:r>
      <w:proofErr w:type="spellStart"/>
      <w:r w:rsidRPr="0050620E">
        <w:rPr>
          <w:color w:val="000000"/>
          <w:sz w:val="28"/>
          <w:szCs w:val="28"/>
          <w:lang w:val="ru-RU"/>
        </w:rPr>
        <w:t>Михаелян</w:t>
      </w:r>
      <w:r>
        <w:rPr>
          <w:color w:val="000000"/>
          <w:sz w:val="28"/>
          <w:szCs w:val="28"/>
          <w:lang w:val="ru-RU"/>
        </w:rPr>
        <w:t>ц</w:t>
      </w:r>
      <w:proofErr w:type="spellEnd"/>
      <w:r w:rsidRPr="0050620E">
        <w:rPr>
          <w:color w:val="000000"/>
          <w:sz w:val="28"/>
          <w:szCs w:val="28"/>
          <w:lang w:val="ru-RU"/>
        </w:rPr>
        <w:t xml:space="preserve"> поначалу имела значение «из рода </w:t>
      </w:r>
      <w:proofErr w:type="spellStart"/>
      <w:r w:rsidRPr="0050620E">
        <w:rPr>
          <w:color w:val="000000"/>
          <w:sz w:val="28"/>
          <w:szCs w:val="28"/>
          <w:lang w:val="ru-RU"/>
        </w:rPr>
        <w:t>Михаела</w:t>
      </w:r>
      <w:proofErr w:type="spellEnd"/>
      <w:r w:rsidRPr="0050620E">
        <w:rPr>
          <w:color w:val="000000"/>
          <w:sz w:val="28"/>
          <w:szCs w:val="28"/>
          <w:lang w:val="ru-RU"/>
        </w:rPr>
        <w:t xml:space="preserve">». </w:t>
      </w:r>
    </w:p>
    <w:p w:rsidR="00585841" w:rsidRDefault="00585841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ru-RU"/>
        </w:rPr>
        <w:t xml:space="preserve">Фамилия Михайлов образована от имени собственного и относится к распространенному типу русских фамилий. </w:t>
      </w:r>
      <w:r>
        <w:rPr>
          <w:color w:val="000000"/>
          <w:sz w:val="28"/>
          <w:szCs w:val="28"/>
        </w:rPr>
        <w:t>Основой фамилии Михайлов послужило церковное имя Михаил. Фамилия Михайлов замыкает первую пятерку самых распространенных в России фамилий, поскольку имя, положенное в ее основу, не менее популярно. Православная церковь установила праздник «Собора» (т.е. совокупности) святых ангелов во главе с архангелом Михаилом» 8 ноября. Не исключено, что основатель рода Михайловых родился именно в этот день, за что и получил свою фамилию.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Таким образом, потомки человека, обладавшего именем Михаил, со временем получили фамилию Михайловы.</w:t>
      </w:r>
    </w:p>
    <w:p w:rsidR="00585841" w:rsidRDefault="00585841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Фамилия Мясоедов образована от прозвища Мясоед. Так могли прозвать любителя мясных деликатесов, зажиточного человека, у которого каждый день на столе были мясные разносолы. Также возможно, предок-основатель данной фамилии держал мясной скот. Мясоед, со временем получил фамилию Мясоедов. </w:t>
      </w:r>
    </w:p>
    <w:p w:rsidR="00770E1D" w:rsidRDefault="00585841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Фамилия </w:t>
      </w:r>
      <w:proofErr w:type="spellStart"/>
      <w:r>
        <w:rPr>
          <w:color w:val="000000"/>
          <w:sz w:val="28"/>
          <w:szCs w:val="28"/>
          <w:lang w:val="ru-RU"/>
        </w:rPr>
        <w:t>Садилиани</w:t>
      </w:r>
      <w:proofErr w:type="spellEnd"/>
      <w:r>
        <w:rPr>
          <w:color w:val="000000"/>
          <w:sz w:val="28"/>
          <w:szCs w:val="28"/>
          <w:lang w:val="ru-RU"/>
        </w:rPr>
        <w:t xml:space="preserve"> грузинского происхождения. </w:t>
      </w:r>
      <w:r w:rsidRPr="00F80501">
        <w:rPr>
          <w:color w:val="000000"/>
          <w:sz w:val="28"/>
          <w:szCs w:val="28"/>
          <w:lang w:val="ru-RU"/>
        </w:rPr>
        <w:t xml:space="preserve">Сванское окончание (аналог </w:t>
      </w:r>
      <w:proofErr w:type="gramStart"/>
      <w:r w:rsidRPr="00F80501">
        <w:rPr>
          <w:color w:val="000000"/>
          <w:sz w:val="28"/>
          <w:szCs w:val="28"/>
          <w:lang w:val="ru-RU"/>
        </w:rPr>
        <w:t>-</w:t>
      </w:r>
      <w:proofErr w:type="spellStart"/>
      <w:r w:rsidRPr="00F80501">
        <w:rPr>
          <w:color w:val="000000"/>
          <w:sz w:val="28"/>
          <w:szCs w:val="28"/>
          <w:lang w:val="ru-RU"/>
        </w:rPr>
        <w:t>с</w:t>
      </w:r>
      <w:proofErr w:type="gramEnd"/>
      <w:r w:rsidRPr="00F80501">
        <w:rPr>
          <w:color w:val="000000"/>
          <w:sz w:val="28"/>
          <w:szCs w:val="28"/>
          <w:lang w:val="ru-RU"/>
        </w:rPr>
        <w:t>кий</w:t>
      </w:r>
      <w:proofErr w:type="spellEnd"/>
      <w:r w:rsidRPr="00F80501">
        <w:rPr>
          <w:color w:val="000000"/>
          <w:sz w:val="28"/>
          <w:szCs w:val="28"/>
          <w:lang w:val="ru-RU"/>
        </w:rPr>
        <w:t>), распространённое ныне в Сванети</w:t>
      </w:r>
      <w:r>
        <w:rPr>
          <w:color w:val="000000"/>
          <w:sz w:val="28"/>
          <w:szCs w:val="28"/>
          <w:lang w:val="ru-RU"/>
        </w:rPr>
        <w:t xml:space="preserve">и, </w:t>
      </w:r>
      <w:proofErr w:type="spellStart"/>
      <w:r>
        <w:rPr>
          <w:color w:val="000000"/>
          <w:sz w:val="28"/>
          <w:szCs w:val="28"/>
          <w:lang w:val="ru-RU"/>
        </w:rPr>
        <w:t>Лечхуми</w:t>
      </w:r>
      <w:proofErr w:type="spellEnd"/>
      <w:r>
        <w:rPr>
          <w:color w:val="000000"/>
          <w:sz w:val="28"/>
          <w:szCs w:val="28"/>
          <w:lang w:val="ru-RU"/>
        </w:rPr>
        <w:t xml:space="preserve">, в </w:t>
      </w:r>
      <w:proofErr w:type="spellStart"/>
      <w:r>
        <w:rPr>
          <w:color w:val="000000"/>
          <w:sz w:val="28"/>
          <w:szCs w:val="28"/>
          <w:lang w:val="ru-RU"/>
        </w:rPr>
        <w:t>Имеретии</w:t>
      </w:r>
      <w:proofErr w:type="spellEnd"/>
      <w:r>
        <w:rPr>
          <w:color w:val="000000"/>
          <w:sz w:val="28"/>
          <w:szCs w:val="28"/>
          <w:lang w:val="ru-RU"/>
        </w:rPr>
        <w:t xml:space="preserve"> и </w:t>
      </w:r>
      <w:proofErr w:type="spellStart"/>
      <w:r>
        <w:rPr>
          <w:color w:val="000000"/>
          <w:sz w:val="28"/>
          <w:szCs w:val="28"/>
          <w:lang w:val="ru-RU"/>
        </w:rPr>
        <w:t>Раче</w:t>
      </w:r>
      <w:proofErr w:type="spellEnd"/>
      <w:r>
        <w:rPr>
          <w:color w:val="000000"/>
          <w:sz w:val="28"/>
          <w:szCs w:val="28"/>
          <w:lang w:val="ru-RU"/>
        </w:rPr>
        <w:t xml:space="preserve">. </w:t>
      </w:r>
      <w:r w:rsidRPr="00F80501">
        <w:rPr>
          <w:color w:val="000000"/>
          <w:sz w:val="28"/>
          <w:szCs w:val="28"/>
          <w:lang w:val="ru-RU"/>
        </w:rPr>
        <w:t xml:space="preserve">В Восточной Грузии встречается созвучное грузинское окончание </w:t>
      </w:r>
      <w:proofErr w:type="gramStart"/>
      <w:r w:rsidRPr="00F80501">
        <w:rPr>
          <w:color w:val="000000"/>
          <w:sz w:val="28"/>
          <w:szCs w:val="28"/>
          <w:lang w:val="ru-RU"/>
        </w:rPr>
        <w:t>-</w:t>
      </w:r>
      <w:proofErr w:type="spellStart"/>
      <w:r w:rsidRPr="00F80501">
        <w:rPr>
          <w:color w:val="000000"/>
          <w:sz w:val="28"/>
          <w:szCs w:val="28"/>
          <w:lang w:val="ru-RU"/>
        </w:rPr>
        <w:t>а</w:t>
      </w:r>
      <w:proofErr w:type="gramEnd"/>
      <w:r w:rsidRPr="00F80501">
        <w:rPr>
          <w:color w:val="000000"/>
          <w:sz w:val="28"/>
          <w:szCs w:val="28"/>
          <w:lang w:val="ru-RU"/>
        </w:rPr>
        <w:t>ни</w:t>
      </w:r>
      <w:proofErr w:type="spellEnd"/>
      <w:r w:rsidRPr="00F80501">
        <w:rPr>
          <w:color w:val="000000"/>
          <w:sz w:val="28"/>
          <w:szCs w:val="28"/>
          <w:lang w:val="ru-RU"/>
        </w:rPr>
        <w:t xml:space="preserve">, указывающее на очень знатное происхождение. Разницу можно </w:t>
      </w:r>
      <w:proofErr w:type="gramStart"/>
      <w:r w:rsidRPr="00F80501">
        <w:rPr>
          <w:color w:val="000000"/>
          <w:sz w:val="28"/>
          <w:szCs w:val="28"/>
          <w:lang w:val="ru-RU"/>
        </w:rPr>
        <w:t>определить</w:t>
      </w:r>
      <w:proofErr w:type="gramEnd"/>
      <w:r w:rsidRPr="00F80501">
        <w:rPr>
          <w:color w:val="000000"/>
          <w:sz w:val="28"/>
          <w:szCs w:val="28"/>
          <w:lang w:val="ru-RU"/>
        </w:rPr>
        <w:t xml:space="preserve"> только зная в равной мере сванский и грузинский язык на основе анализа корня фамилии. Армянские фамилии на </w:t>
      </w:r>
      <w:proofErr w:type="gramStart"/>
      <w:r w:rsidRPr="00F80501">
        <w:rPr>
          <w:color w:val="000000"/>
          <w:sz w:val="28"/>
          <w:szCs w:val="28"/>
          <w:lang w:val="ru-RU"/>
        </w:rPr>
        <w:t>-</w:t>
      </w:r>
      <w:proofErr w:type="spellStart"/>
      <w:r w:rsidRPr="00F80501">
        <w:rPr>
          <w:color w:val="000000"/>
          <w:sz w:val="28"/>
          <w:szCs w:val="28"/>
          <w:lang w:val="ru-RU"/>
        </w:rPr>
        <w:t>я</w:t>
      </w:r>
      <w:proofErr w:type="gramEnd"/>
      <w:r w:rsidRPr="00F80501">
        <w:rPr>
          <w:color w:val="000000"/>
          <w:sz w:val="28"/>
          <w:szCs w:val="28"/>
          <w:lang w:val="ru-RU"/>
        </w:rPr>
        <w:t>н</w:t>
      </w:r>
      <w:proofErr w:type="spellEnd"/>
      <w:r w:rsidRPr="00F80501">
        <w:rPr>
          <w:color w:val="000000"/>
          <w:sz w:val="28"/>
          <w:szCs w:val="28"/>
          <w:lang w:val="ru-RU"/>
        </w:rPr>
        <w:t xml:space="preserve"> в грузинской транскрипции читаются с окончанием -</w:t>
      </w:r>
      <w:proofErr w:type="spellStart"/>
      <w:r w:rsidRPr="00F80501">
        <w:rPr>
          <w:color w:val="000000"/>
          <w:sz w:val="28"/>
          <w:szCs w:val="28"/>
          <w:lang w:val="ru-RU"/>
        </w:rPr>
        <w:t>иани</w:t>
      </w:r>
      <w:proofErr w:type="spellEnd"/>
      <w:r>
        <w:rPr>
          <w:color w:val="000000"/>
          <w:sz w:val="28"/>
          <w:szCs w:val="28"/>
          <w:lang w:val="ru-RU"/>
        </w:rPr>
        <w:t>.</w:t>
      </w:r>
    </w:p>
    <w:p w:rsidR="00770E1D" w:rsidRDefault="00770E1D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lastRenderedPageBreak/>
        <w:t>В основе фамилии Серова лежат прозвища, производные от слова серый либо в прямом значении: «пепельный, сизый, седой», либо в переносном: «простой, заурядный, грубый». Богата и символика данного цвета. В древней русской литературе и фольклоре серый и сизый — эпитеты хищных животных или птиц («серый волк», «сизый орел»); а также отличительный признак одежды бедного крестьянина (сермяга).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 ХIХ и ХХ веках серый был принят как самый «практичный» в одежде, самый спокойный в интерьере. Была оценена красота серой шерсти, мехов, древесины. Серый стал цветом элегантности, знаком хорошего тона, высокого вкуса. Существует и другая версия происхождения фамилии: от названия города Серов, расположенного в Свердловской области. Согласно археологическим и историческим данным, первое население территории в районе Серова составляла народность манси, жившая здесь на протяжении тысячи лет. А первое постоянное поселение было основано 29 мая 1894 года (по старому стилю) — в момент закладки сталерельсового завода. Возможно, предок Серовых был родом из этого города.</w:t>
      </w:r>
    </w:p>
    <w:p w:rsidR="00770E1D" w:rsidRPr="00770E1D" w:rsidRDefault="00770E1D" w:rsidP="004639C9">
      <w:pPr>
        <w:pStyle w:val="Textbody"/>
        <w:widowControl/>
        <w:spacing w:after="200" w:line="276" w:lineRule="auto"/>
        <w:ind w:firstLine="567"/>
        <w:jc w:val="both"/>
      </w:pPr>
      <w:r>
        <w:rPr>
          <w:color w:val="000000"/>
          <w:sz w:val="28"/>
          <w:szCs w:val="28"/>
        </w:rPr>
        <w:t xml:space="preserve">Основой фамилии Сидоркина послужило церковное имя Исидор. </w:t>
      </w:r>
      <w:proofErr w:type="spellStart"/>
      <w:r>
        <w:rPr>
          <w:color w:val="000000"/>
          <w:sz w:val="28"/>
          <w:szCs w:val="28"/>
        </w:rPr>
        <w:t>Так</w:t>
      </w:r>
      <w:proofErr w:type="spellEnd"/>
      <w:r>
        <w:rPr>
          <w:color w:val="000000"/>
          <w:sz w:val="28"/>
          <w:szCs w:val="28"/>
        </w:rPr>
        <w:t>, </w:t>
      </w:r>
      <w:proofErr w:type="spellStart"/>
      <w:r w:rsidR="00170CA6">
        <w:fldChar w:fldCharType="begin"/>
      </w:r>
      <w:r w:rsidR="00DF0872">
        <w:instrText>HYPERLINK "https://www.analizfamilii.ru/Sidorkina/"</w:instrText>
      </w:r>
      <w:r w:rsidR="00170CA6">
        <w:fldChar w:fldCharType="separate"/>
      </w:r>
      <w:r w:rsidRPr="00F80501">
        <w:rPr>
          <w:sz w:val="28"/>
          <w:szCs w:val="28"/>
        </w:rPr>
        <w:t>фамилия</w:t>
      </w:r>
      <w:proofErr w:type="spellEnd"/>
      <w:r w:rsidRPr="00F80501">
        <w:rPr>
          <w:sz w:val="28"/>
          <w:szCs w:val="28"/>
        </w:rPr>
        <w:t xml:space="preserve"> </w:t>
      </w:r>
      <w:proofErr w:type="spellStart"/>
      <w:r w:rsidRPr="00F80501">
        <w:rPr>
          <w:sz w:val="28"/>
          <w:szCs w:val="28"/>
        </w:rPr>
        <w:t>Сидоркина</w:t>
      </w:r>
      <w:proofErr w:type="spellEnd"/>
      <w:r w:rsidR="00170CA6">
        <w:fldChar w:fldCharType="end"/>
      </w:r>
      <w:r w:rsidRPr="00F80501">
        <w:rPr>
          <w:sz w:val="28"/>
          <w:szCs w:val="28"/>
        </w:rPr>
        <w:t> </w:t>
      </w:r>
      <w:proofErr w:type="spellStart"/>
      <w:r w:rsidRPr="00F80501">
        <w:rPr>
          <w:sz w:val="28"/>
          <w:szCs w:val="28"/>
        </w:rPr>
        <w:t>восходит</w:t>
      </w:r>
      <w:proofErr w:type="spellEnd"/>
      <w:r w:rsidRPr="00F80501">
        <w:rPr>
          <w:sz w:val="28"/>
          <w:szCs w:val="28"/>
        </w:rPr>
        <w:t xml:space="preserve"> к </w:t>
      </w:r>
      <w:proofErr w:type="spellStart"/>
      <w:r w:rsidRPr="00F80501">
        <w:rPr>
          <w:sz w:val="28"/>
          <w:szCs w:val="28"/>
        </w:rPr>
        <w:t>распространенному</w:t>
      </w:r>
      <w:proofErr w:type="spellEnd"/>
      <w:r w:rsidRPr="00F80501">
        <w:rPr>
          <w:sz w:val="28"/>
          <w:szCs w:val="28"/>
        </w:rPr>
        <w:t xml:space="preserve"> в старину имени Сидор. Оно, в свою очере</w:t>
      </w:r>
      <w:r w:rsidRPr="00F80501">
        <w:rPr>
          <w:color w:val="000000"/>
          <w:sz w:val="28"/>
          <w:szCs w:val="28"/>
        </w:rPr>
        <w:t>дь</w:t>
      </w:r>
      <w:r>
        <w:rPr>
          <w:color w:val="000000"/>
          <w:sz w:val="28"/>
          <w:szCs w:val="28"/>
        </w:rPr>
        <w:t>, является русским аналогом греческого Исидор, означающего «слуга богини Изиды». Как известно, в египетской мифологии Изида считалась богиней плодородия, воды и ветра, а также символом женственности и покровительницей мореплавания. Позже Изида стала весьма популярна и в греко-римском мире, где ее стали называть «та, у которой тысяча имен».</w:t>
      </w:r>
      <w:r>
        <w:rPr>
          <w:lang w:val="ru-RU"/>
        </w:rPr>
        <w:t xml:space="preserve"> </w:t>
      </w:r>
      <w:r>
        <w:rPr>
          <w:color w:val="000000"/>
          <w:sz w:val="28"/>
          <w:szCs w:val="28"/>
        </w:rPr>
        <w:t>Покровителем имени Исидор считался святой Исидор Юрьевский. Он погиб вместе с товарищами в 1482 году от ливонских рыцарей в Юрьеве. Его страдание описано священником Василием в XVI веке. В Санкт-Петербурге есть Свято-Исидоровская церковь, верхний храм которой освящён в его честь.</w:t>
      </w:r>
      <w:r>
        <w:rPr>
          <w:lang w:val="ru-RU"/>
        </w:rPr>
        <w:t xml:space="preserve"> </w:t>
      </w:r>
      <w:r>
        <w:rPr>
          <w:color w:val="000000"/>
          <w:sz w:val="28"/>
          <w:szCs w:val="28"/>
        </w:rPr>
        <w:t>По другой, менее вероятной версии, фамилия Сидоркина произошла от слова «сидор», употребляемого в значении «солдатский вещевой мешок». В таком случае предок рода Сидоркиных мог быть служилым человеком, носившим за спиной такой мешок, за что и стал называться Сидоркой.</w:t>
      </w:r>
    </w:p>
    <w:p w:rsidR="00770E1D" w:rsidRPr="00770E1D" w:rsidRDefault="00770E1D" w:rsidP="004639C9">
      <w:pPr>
        <w:pStyle w:val="Textbody"/>
        <w:widowControl/>
        <w:spacing w:after="200" w:line="276" w:lineRule="auto"/>
        <w:ind w:firstLine="567"/>
        <w:jc w:val="both"/>
      </w:pPr>
      <w:r>
        <w:rPr>
          <w:color w:val="000000"/>
          <w:sz w:val="28"/>
          <w:szCs w:val="28"/>
        </w:rPr>
        <w:t>В основе фамилии С</w:t>
      </w:r>
      <w:r>
        <w:rPr>
          <w:color w:val="000000"/>
          <w:sz w:val="28"/>
          <w:szCs w:val="28"/>
          <w:lang w:val="ru-RU"/>
        </w:rPr>
        <w:t>и</w:t>
      </w:r>
      <w:r>
        <w:rPr>
          <w:color w:val="000000"/>
          <w:sz w:val="28"/>
          <w:szCs w:val="28"/>
        </w:rPr>
        <w:t xml:space="preserve">нкевич лежит именование Сенка или Сенко. У сербов Сенка (Senka) – </w:t>
      </w:r>
      <w:proofErr w:type="spellStart"/>
      <w:r>
        <w:rPr>
          <w:color w:val="000000"/>
          <w:sz w:val="28"/>
          <w:szCs w:val="28"/>
        </w:rPr>
        <w:t>уменьшительная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форма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имени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 w:rsidR="00170CA6">
        <w:fldChar w:fldCharType="begin"/>
      </w:r>
      <w:r w:rsidR="00DF0872">
        <w:instrText>HYPERLINK "https://www.analizfamilii.ru/analiz-imeni-Kseniya.html"</w:instrText>
      </w:r>
      <w:r w:rsidR="00170CA6">
        <w:fldChar w:fldCharType="separate"/>
      </w:r>
      <w:r w:rsidRPr="00F80501">
        <w:rPr>
          <w:sz w:val="28"/>
          <w:szCs w:val="28"/>
        </w:rPr>
        <w:t>Ксения</w:t>
      </w:r>
      <w:proofErr w:type="spellEnd"/>
      <w:r w:rsidR="00170CA6">
        <w:fldChar w:fldCharType="end"/>
      </w:r>
      <w:r w:rsidRPr="00F80501">
        <w:rPr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(Ksenija), </w:t>
      </w:r>
      <w:proofErr w:type="spellStart"/>
      <w:r>
        <w:rPr>
          <w:color w:val="000000"/>
          <w:sz w:val="28"/>
          <w:szCs w:val="28"/>
        </w:rPr>
        <w:t>что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пришло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из</w:t>
      </w:r>
      <w:proofErr w:type="spellEnd"/>
      <w:r>
        <w:rPr>
          <w:color w:val="000000"/>
          <w:sz w:val="28"/>
          <w:szCs w:val="28"/>
        </w:rPr>
        <w:t xml:space="preserve"> греческого языка и означает «гостеприимная». Также Сенка и Сенко могут быть производными </w:t>
      </w:r>
      <w:proofErr w:type="spellStart"/>
      <w:r>
        <w:rPr>
          <w:color w:val="000000"/>
          <w:sz w:val="28"/>
          <w:szCs w:val="28"/>
        </w:rPr>
        <w:t>формами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крестильных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имен</w:t>
      </w:r>
      <w:proofErr w:type="spellEnd"/>
      <w:r>
        <w:rPr>
          <w:color w:val="000000"/>
          <w:sz w:val="28"/>
          <w:szCs w:val="28"/>
        </w:rPr>
        <w:t> </w:t>
      </w:r>
      <w:proofErr w:type="spellStart"/>
      <w:r w:rsidR="00170CA6">
        <w:fldChar w:fldCharType="begin"/>
      </w:r>
      <w:r w:rsidR="00DF0872">
        <w:instrText>HYPERLINK "https://www.analizfamilii.ru/analiz-imeni-Arseniy.html"</w:instrText>
      </w:r>
      <w:r w:rsidR="00170CA6">
        <w:fldChar w:fldCharType="separate"/>
      </w:r>
      <w:r w:rsidRPr="00F80501">
        <w:rPr>
          <w:sz w:val="28"/>
          <w:szCs w:val="28"/>
        </w:rPr>
        <w:t>Арсений</w:t>
      </w:r>
      <w:proofErr w:type="spellEnd"/>
      <w:r w:rsidR="00170CA6">
        <w:fldChar w:fldCharType="end"/>
      </w:r>
      <w:r>
        <w:rPr>
          <w:color w:val="000000"/>
          <w:sz w:val="28"/>
          <w:szCs w:val="28"/>
        </w:rPr>
        <w:t xml:space="preserve"> и </w:t>
      </w:r>
      <w:proofErr w:type="spellStart"/>
      <w:r>
        <w:rPr>
          <w:color w:val="000000"/>
          <w:sz w:val="28"/>
          <w:szCs w:val="28"/>
        </w:rPr>
        <w:t>Арсения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древнегреческого</w:t>
      </w:r>
      <w:proofErr w:type="spellEnd"/>
      <w:r>
        <w:rPr>
          <w:color w:val="000000"/>
          <w:sz w:val="28"/>
          <w:szCs w:val="28"/>
        </w:rPr>
        <w:t xml:space="preserve"> «арсен» – «зрелый, мужественный»), Ксенофонт (от древнегреческого «ксенос фоне» – «говорящий на чужом </w:t>
      </w:r>
      <w:r>
        <w:rPr>
          <w:color w:val="000000"/>
          <w:sz w:val="28"/>
          <w:szCs w:val="28"/>
        </w:rPr>
        <w:lastRenderedPageBreak/>
        <w:t>языке»), Авксентий (от греческого Ауксентиос – «увеличивающийся, возрастающий»), Симеон и Симон (от древнееврейского Шимон – «Он услышал»). Именования Сенка и Сенко могли появиться у русских, украинцев, белорусов, сербов и поляков.</w:t>
      </w:r>
      <w:r>
        <w:rPr>
          <w:lang w:val="ru-RU"/>
        </w:rPr>
        <w:t xml:space="preserve"> </w:t>
      </w:r>
      <w:r>
        <w:rPr>
          <w:color w:val="000000"/>
          <w:sz w:val="28"/>
          <w:szCs w:val="28"/>
        </w:rPr>
        <w:t>По другой версии, исследуемая фамилия восходит к мирскому имени родоначальника, прозвищу. Согласно «Словарю русских народных говоров», слово «сенки» во многих областях России употребляется в значении «сени, прихожая», в частности, в Тобольске, Хабаровске, Тюмени, Смоленске, Курске, Омске и Екатеринбурге. Зодчий, владелец избы с чем-то примечательными сенями или человек, живший в сенях, мог получить прозвище Сенки, Сенка или Сенко. Также слово «сенко» в пермских говорах означает «сено», а потому мирское имя Сенко мог носить сенокос, сноповяз или земледелец, припасавший много сена впрок.</w:t>
      </w:r>
    </w:p>
    <w:p w:rsidR="00770E1D" w:rsidRDefault="00770E1D" w:rsidP="004639C9">
      <w:pPr>
        <w:pStyle w:val="Textbody"/>
        <w:spacing w:after="200"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Фамилия Слюсаренко ведет свое начало от прозвища Слюсарь. Прозвище Слюсарь восходит к польскому слову </w:t>
      </w:r>
      <w:proofErr w:type="spellStart"/>
      <w:r>
        <w:rPr>
          <w:color w:val="000000"/>
          <w:sz w:val="28"/>
          <w:szCs w:val="28"/>
          <w:lang w:val="ru-RU"/>
        </w:rPr>
        <w:t>ślusarz</w:t>
      </w:r>
      <w:proofErr w:type="spellEnd"/>
      <w:r>
        <w:rPr>
          <w:color w:val="000000"/>
          <w:sz w:val="28"/>
          <w:szCs w:val="28"/>
          <w:lang w:val="ru-RU"/>
        </w:rPr>
        <w:t xml:space="preserve">, которое, в свою очередь, происходит от немецкого </w:t>
      </w:r>
      <w:proofErr w:type="spellStart"/>
      <w:r>
        <w:rPr>
          <w:color w:val="000000"/>
          <w:sz w:val="28"/>
          <w:szCs w:val="28"/>
          <w:lang w:val="ru-RU"/>
        </w:rPr>
        <w:t>Schlosser</w:t>
      </w:r>
      <w:proofErr w:type="spellEnd"/>
      <w:r>
        <w:rPr>
          <w:color w:val="000000"/>
          <w:sz w:val="28"/>
          <w:szCs w:val="28"/>
          <w:lang w:val="ru-RU"/>
        </w:rPr>
        <w:t xml:space="preserve"> — «слесарь». Скорее всего, это слово легло в основу прозвища. Конечный элемент </w:t>
      </w:r>
      <w:proofErr w:type="gramStart"/>
      <w:r>
        <w:rPr>
          <w:color w:val="000000"/>
          <w:sz w:val="28"/>
          <w:szCs w:val="28"/>
          <w:lang w:val="ru-RU"/>
        </w:rPr>
        <w:t>–</w:t>
      </w:r>
      <w:proofErr w:type="spellStart"/>
      <w:r>
        <w:rPr>
          <w:color w:val="000000"/>
          <w:sz w:val="28"/>
          <w:szCs w:val="28"/>
          <w:lang w:val="ru-RU"/>
        </w:rPr>
        <w:t>а</w:t>
      </w:r>
      <w:proofErr w:type="gramEnd"/>
      <w:r>
        <w:rPr>
          <w:color w:val="000000"/>
          <w:sz w:val="28"/>
          <w:szCs w:val="28"/>
          <w:lang w:val="ru-RU"/>
        </w:rPr>
        <w:t>рь</w:t>
      </w:r>
      <w:proofErr w:type="spellEnd"/>
      <w:r>
        <w:rPr>
          <w:color w:val="000000"/>
          <w:sz w:val="28"/>
          <w:szCs w:val="28"/>
          <w:lang w:val="ru-RU"/>
        </w:rPr>
        <w:t xml:space="preserve"> характерен для украинских и белорусских фамилий и указывает на профессию предка: слесарем в старину называли не только рабочего на слесарном станке, но и замочного мастера, ремесленника, работающего по железу.</w:t>
      </w:r>
    </w:p>
    <w:p w:rsidR="00F85153" w:rsidRDefault="00F85153" w:rsidP="004639C9">
      <w:pPr>
        <w:pStyle w:val="Textbody"/>
        <w:spacing w:after="200" w:line="276" w:lineRule="auto"/>
        <w:ind w:firstLine="567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Фамилия </w:t>
      </w:r>
      <w:proofErr w:type="spellStart"/>
      <w:r>
        <w:rPr>
          <w:color w:val="000000"/>
          <w:sz w:val="28"/>
          <w:szCs w:val="28"/>
          <w:lang w:val="ru-RU"/>
        </w:rPr>
        <w:t>Стабровская</w:t>
      </w:r>
      <w:proofErr w:type="spellEnd"/>
      <w:r>
        <w:rPr>
          <w:color w:val="000000"/>
          <w:sz w:val="28"/>
          <w:szCs w:val="28"/>
          <w:lang w:val="ru-RU"/>
        </w:rPr>
        <w:t xml:space="preserve"> образована от личного прозвища и относится к распространенному типу польских фамилий. Фамилия </w:t>
      </w:r>
      <w:proofErr w:type="spellStart"/>
      <w:r>
        <w:rPr>
          <w:color w:val="000000"/>
          <w:sz w:val="28"/>
          <w:szCs w:val="28"/>
          <w:lang w:val="ru-RU"/>
        </w:rPr>
        <w:t>Стабровский</w:t>
      </w:r>
      <w:proofErr w:type="spellEnd"/>
      <w:r>
        <w:rPr>
          <w:color w:val="000000"/>
          <w:sz w:val="28"/>
          <w:szCs w:val="28"/>
          <w:lang w:val="ru-RU"/>
        </w:rPr>
        <w:t xml:space="preserve"> происходит от прозвища </w:t>
      </w:r>
      <w:proofErr w:type="spellStart"/>
      <w:r>
        <w:rPr>
          <w:color w:val="000000"/>
          <w:sz w:val="28"/>
          <w:szCs w:val="28"/>
          <w:lang w:val="ru-RU"/>
        </w:rPr>
        <w:t>Стабор</w:t>
      </w:r>
      <w:proofErr w:type="spellEnd"/>
      <w:r>
        <w:rPr>
          <w:color w:val="000000"/>
          <w:sz w:val="28"/>
          <w:szCs w:val="28"/>
          <w:lang w:val="ru-RU"/>
        </w:rPr>
        <w:t>, которое предположительно связано с древним славянским словом «</w:t>
      </w:r>
      <w:proofErr w:type="spellStart"/>
      <w:r>
        <w:rPr>
          <w:color w:val="000000"/>
          <w:sz w:val="28"/>
          <w:szCs w:val="28"/>
          <w:lang w:val="ru-RU"/>
        </w:rPr>
        <w:t>стобор</w:t>
      </w:r>
      <w:proofErr w:type="spellEnd"/>
      <w:r>
        <w:rPr>
          <w:color w:val="000000"/>
          <w:sz w:val="28"/>
          <w:szCs w:val="28"/>
          <w:lang w:val="ru-RU"/>
        </w:rPr>
        <w:t xml:space="preserve">» - «ряд столбов, колоннада». Соответственно, </w:t>
      </w:r>
      <w:proofErr w:type="spellStart"/>
      <w:r>
        <w:rPr>
          <w:color w:val="000000"/>
          <w:sz w:val="28"/>
          <w:szCs w:val="28"/>
          <w:lang w:val="ru-RU"/>
        </w:rPr>
        <w:t>Стобором</w:t>
      </w:r>
      <w:proofErr w:type="spellEnd"/>
      <w:r>
        <w:rPr>
          <w:color w:val="000000"/>
          <w:sz w:val="28"/>
          <w:szCs w:val="28"/>
          <w:lang w:val="ru-RU"/>
        </w:rPr>
        <w:t xml:space="preserve"> могли прозвать человека, который жил в местности, </w:t>
      </w:r>
      <w:proofErr w:type="spellStart"/>
      <w:r>
        <w:rPr>
          <w:color w:val="000000"/>
          <w:sz w:val="28"/>
          <w:szCs w:val="28"/>
          <w:lang w:val="ru-RU"/>
        </w:rPr>
        <w:t>огоражденной</w:t>
      </w:r>
      <w:proofErr w:type="spellEnd"/>
      <w:r>
        <w:rPr>
          <w:color w:val="000000"/>
          <w:sz w:val="28"/>
          <w:szCs w:val="28"/>
          <w:lang w:val="ru-RU"/>
        </w:rPr>
        <w:t xml:space="preserve"> высоким забором. Возможно и то, что такое прозвище получил плотник, ставивший </w:t>
      </w:r>
      <w:proofErr w:type="spellStart"/>
      <w:r>
        <w:rPr>
          <w:color w:val="000000"/>
          <w:sz w:val="28"/>
          <w:szCs w:val="28"/>
          <w:lang w:val="ru-RU"/>
        </w:rPr>
        <w:t>стоборы</w:t>
      </w:r>
      <w:proofErr w:type="spellEnd"/>
      <w:r>
        <w:rPr>
          <w:color w:val="000000"/>
          <w:sz w:val="28"/>
          <w:szCs w:val="28"/>
          <w:lang w:val="ru-RU"/>
        </w:rPr>
        <w:t xml:space="preserve">. Менее вероятно, что фамилия </w:t>
      </w:r>
      <w:proofErr w:type="spellStart"/>
      <w:r>
        <w:rPr>
          <w:color w:val="000000"/>
          <w:sz w:val="28"/>
          <w:szCs w:val="28"/>
          <w:lang w:val="ru-RU"/>
        </w:rPr>
        <w:t>Стабровский</w:t>
      </w:r>
      <w:proofErr w:type="spellEnd"/>
      <w:r>
        <w:rPr>
          <w:color w:val="000000"/>
          <w:sz w:val="28"/>
          <w:szCs w:val="28"/>
          <w:lang w:val="ru-RU"/>
        </w:rPr>
        <w:t xml:space="preserve"> образована от прозвища </w:t>
      </w:r>
      <w:proofErr w:type="spellStart"/>
      <w:r>
        <w:rPr>
          <w:color w:val="000000"/>
          <w:sz w:val="28"/>
          <w:szCs w:val="28"/>
          <w:lang w:val="ru-RU"/>
        </w:rPr>
        <w:t>Стабер</w:t>
      </w:r>
      <w:proofErr w:type="spellEnd"/>
      <w:r>
        <w:rPr>
          <w:color w:val="000000"/>
          <w:sz w:val="28"/>
          <w:szCs w:val="28"/>
          <w:lang w:val="ru-RU"/>
        </w:rPr>
        <w:t xml:space="preserve">, которое восходит к немецкому слову </w:t>
      </w:r>
      <w:proofErr w:type="spellStart"/>
      <w:r>
        <w:rPr>
          <w:color w:val="000000"/>
          <w:sz w:val="28"/>
          <w:szCs w:val="28"/>
          <w:lang w:val="ru-RU"/>
        </w:rPr>
        <w:t>Stab</w:t>
      </w:r>
      <w:proofErr w:type="spellEnd"/>
      <w:r>
        <w:rPr>
          <w:color w:val="000000"/>
          <w:sz w:val="28"/>
          <w:szCs w:val="28"/>
          <w:lang w:val="ru-RU"/>
        </w:rPr>
        <w:t xml:space="preserve"> - «палка, посох». Возможно, основатель рода </w:t>
      </w:r>
      <w:proofErr w:type="spellStart"/>
      <w:r>
        <w:rPr>
          <w:color w:val="000000"/>
          <w:sz w:val="28"/>
          <w:szCs w:val="28"/>
          <w:lang w:val="ru-RU"/>
        </w:rPr>
        <w:t>Стабровских</w:t>
      </w:r>
      <w:proofErr w:type="spellEnd"/>
      <w:r>
        <w:rPr>
          <w:color w:val="000000"/>
          <w:sz w:val="28"/>
          <w:szCs w:val="28"/>
          <w:lang w:val="ru-RU"/>
        </w:rPr>
        <w:t xml:space="preserve"> был странником, часто переходившим с места на место. Палка же в старину была непременным атрибутом любого путника. Это были притяжательные прилагательные с суффиксами </w:t>
      </w:r>
      <w:proofErr w:type="gramStart"/>
      <w:r>
        <w:rPr>
          <w:color w:val="000000"/>
          <w:sz w:val="28"/>
          <w:szCs w:val="28"/>
          <w:lang w:val="ru-RU"/>
        </w:rPr>
        <w:t>–</w:t>
      </w:r>
      <w:proofErr w:type="spellStart"/>
      <w:r>
        <w:rPr>
          <w:color w:val="000000"/>
          <w:sz w:val="28"/>
          <w:szCs w:val="28"/>
          <w:lang w:val="ru-RU"/>
        </w:rPr>
        <w:t>с</w:t>
      </w:r>
      <w:proofErr w:type="gramEnd"/>
      <w:r>
        <w:rPr>
          <w:color w:val="000000"/>
          <w:sz w:val="28"/>
          <w:szCs w:val="28"/>
          <w:lang w:val="ru-RU"/>
        </w:rPr>
        <w:t>кий</w:t>
      </w:r>
      <w:proofErr w:type="spellEnd"/>
      <w:r>
        <w:rPr>
          <w:color w:val="000000"/>
          <w:sz w:val="28"/>
          <w:szCs w:val="28"/>
          <w:lang w:val="ru-RU"/>
        </w:rPr>
        <w:t xml:space="preserve"> /-</w:t>
      </w:r>
      <w:proofErr w:type="spellStart"/>
      <w:r>
        <w:rPr>
          <w:color w:val="000000"/>
          <w:sz w:val="28"/>
          <w:szCs w:val="28"/>
          <w:lang w:val="ru-RU"/>
        </w:rPr>
        <w:t>цкий</w:t>
      </w:r>
      <w:proofErr w:type="spellEnd"/>
      <w:r>
        <w:rPr>
          <w:color w:val="000000"/>
          <w:sz w:val="28"/>
          <w:szCs w:val="28"/>
          <w:lang w:val="ru-RU"/>
        </w:rPr>
        <w:t>, -</w:t>
      </w:r>
      <w:proofErr w:type="spellStart"/>
      <w:r>
        <w:rPr>
          <w:color w:val="000000"/>
          <w:sz w:val="28"/>
          <w:szCs w:val="28"/>
          <w:lang w:val="ru-RU"/>
        </w:rPr>
        <w:t>ич</w:t>
      </w:r>
      <w:proofErr w:type="spellEnd"/>
      <w:r>
        <w:rPr>
          <w:color w:val="000000"/>
          <w:sz w:val="28"/>
          <w:szCs w:val="28"/>
          <w:lang w:val="ru-RU"/>
        </w:rPr>
        <w:t xml:space="preserve">, изначально указывающие на прозвище отца. </w:t>
      </w:r>
      <w:proofErr w:type="spellStart"/>
      <w:r>
        <w:rPr>
          <w:color w:val="000000"/>
          <w:sz w:val="28"/>
          <w:szCs w:val="28"/>
          <w:lang w:val="ru-RU"/>
        </w:rPr>
        <w:t>Стабер</w:t>
      </w:r>
      <w:proofErr w:type="spellEnd"/>
      <w:r>
        <w:rPr>
          <w:color w:val="000000"/>
          <w:sz w:val="28"/>
          <w:szCs w:val="28"/>
          <w:lang w:val="ru-RU"/>
        </w:rPr>
        <w:t xml:space="preserve">, со временем получил фамилию </w:t>
      </w:r>
      <w:proofErr w:type="spellStart"/>
      <w:r>
        <w:rPr>
          <w:color w:val="000000"/>
          <w:sz w:val="28"/>
          <w:szCs w:val="28"/>
          <w:lang w:val="ru-RU"/>
        </w:rPr>
        <w:t>Стабровский</w:t>
      </w:r>
      <w:proofErr w:type="spellEnd"/>
      <w:r>
        <w:rPr>
          <w:color w:val="000000"/>
          <w:sz w:val="28"/>
          <w:szCs w:val="28"/>
          <w:lang w:val="ru-RU"/>
        </w:rPr>
        <w:t>. </w:t>
      </w:r>
    </w:p>
    <w:p w:rsidR="00F85153" w:rsidRPr="00F85153" w:rsidRDefault="00F85153" w:rsidP="004639C9">
      <w:pPr>
        <w:pStyle w:val="Textbody"/>
        <w:spacing w:after="200" w:line="276" w:lineRule="auto"/>
        <w:ind w:firstLine="567"/>
        <w:jc w:val="both"/>
      </w:pPr>
      <w:r>
        <w:rPr>
          <w:color w:val="000000"/>
          <w:sz w:val="28"/>
          <w:szCs w:val="28"/>
          <w:lang w:val="ru-RU"/>
        </w:rPr>
        <w:t>Фамилия Степанов ведет свое начало от канонического мужского имени Стефан, которое восходит к древнегреческому «</w:t>
      </w:r>
      <w:proofErr w:type="spellStart"/>
      <w:r>
        <w:rPr>
          <w:color w:val="000000"/>
          <w:sz w:val="28"/>
          <w:szCs w:val="28"/>
          <w:lang w:val="ru-RU"/>
        </w:rPr>
        <w:t>stefane</w:t>
      </w:r>
      <w:proofErr w:type="spellEnd"/>
      <w:r>
        <w:rPr>
          <w:color w:val="000000"/>
          <w:sz w:val="28"/>
          <w:szCs w:val="28"/>
          <w:lang w:val="ru-RU"/>
        </w:rPr>
        <w:t>» – «венок» и в буквальном переводе означает «увенчанный».</w:t>
      </w:r>
      <w:r>
        <w:rPr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Древнерусскому языку звук [ф] </w:t>
      </w:r>
      <w:r>
        <w:rPr>
          <w:color w:val="000000"/>
          <w:sz w:val="28"/>
          <w:szCs w:val="28"/>
        </w:rPr>
        <w:lastRenderedPageBreak/>
        <w:t>не был свойственен, поэтому имя в повседневной речи приобрело форму Степан и в такой форме стало основой для многих фамилий: Степанчиков, Степанычев, Степичев, Степулев, Степурин, Степыкин, Степынин, Степырев и др.</w:t>
      </w:r>
      <w:r>
        <w:rPr>
          <w:lang w:val="ru-RU"/>
        </w:rPr>
        <w:t xml:space="preserve"> </w:t>
      </w:r>
      <w:r>
        <w:rPr>
          <w:color w:val="000000"/>
          <w:sz w:val="28"/>
          <w:szCs w:val="28"/>
        </w:rPr>
        <w:t>На Руси был известен апостол первомученик и архидиакон Стефан. Он принадлежал к числу семи диаконов, поставленных апостолами на служение при трапезе вдовицам, и был старшим между ними, почему и назывался архидиаконом. Исполненный Святого Духа, он проповедовал слово Божье, подтверждая его знамениями и чудесами.</w:t>
      </w:r>
      <w:r>
        <w:rPr>
          <w:lang w:val="ru-RU"/>
        </w:rPr>
        <w:t xml:space="preserve"> </w:t>
      </w:r>
      <w:r>
        <w:rPr>
          <w:color w:val="000000"/>
          <w:sz w:val="28"/>
          <w:szCs w:val="28"/>
        </w:rPr>
        <w:t>За его последнюю проповедь о Христе в синедрионе он подвергся ненависти иудеев, которые оклеветали его и побили камнями. Перед своей кончиной святой Стефан молился за своих убийц.</w:t>
      </w:r>
      <w:r>
        <w:rPr>
          <w:lang w:val="ru-RU"/>
        </w:rPr>
        <w:t xml:space="preserve"> </w:t>
      </w:r>
      <w:r>
        <w:rPr>
          <w:color w:val="000000"/>
          <w:sz w:val="28"/>
          <w:szCs w:val="28"/>
        </w:rPr>
        <w:t>Святой первым из христиан пострадал за веру,  ибо прежде него никто не изливал крови своей за Евангелие, поэтому святой Стефан  и называется первомучеником. Тело святого первомученика с честью погребено  недалеко от Иерусалима.</w:t>
      </w:r>
    </w:p>
    <w:p w:rsidR="00770E1D" w:rsidRDefault="00F85153" w:rsidP="004639C9">
      <w:pPr>
        <w:pStyle w:val="Textbody"/>
        <w:widowControl/>
        <w:spacing w:after="200" w:line="276" w:lineRule="auto"/>
        <w:ind w:firstLine="567"/>
        <w:jc w:val="both"/>
        <w:rPr>
          <w:sz w:val="28"/>
          <w:szCs w:val="28"/>
          <w:lang w:val="ru-RU"/>
        </w:rPr>
      </w:pPr>
      <w:r w:rsidRPr="009A0D04">
        <w:rPr>
          <w:sz w:val="28"/>
          <w:szCs w:val="28"/>
          <w:lang w:val="ru-RU"/>
        </w:rPr>
        <w:t>Основой фамилии Степанян послужило церковное имя Стефан.</w:t>
      </w:r>
      <w:r>
        <w:rPr>
          <w:sz w:val="28"/>
          <w:szCs w:val="28"/>
          <w:lang w:val="ru-RU"/>
        </w:rPr>
        <w:t xml:space="preserve"> Суффикс </w:t>
      </w:r>
      <w:proofErr w:type="gramStart"/>
      <w:r>
        <w:rPr>
          <w:sz w:val="28"/>
          <w:szCs w:val="28"/>
          <w:lang w:val="ru-RU"/>
        </w:rPr>
        <w:t>–</w:t>
      </w:r>
      <w:proofErr w:type="spellStart"/>
      <w:r>
        <w:rPr>
          <w:sz w:val="28"/>
          <w:szCs w:val="28"/>
          <w:lang w:val="ru-RU"/>
        </w:rPr>
        <w:t>я</w:t>
      </w:r>
      <w:proofErr w:type="gramEnd"/>
      <w:r>
        <w:rPr>
          <w:sz w:val="28"/>
          <w:szCs w:val="28"/>
          <w:lang w:val="ru-RU"/>
        </w:rPr>
        <w:t>н</w:t>
      </w:r>
      <w:proofErr w:type="spellEnd"/>
      <w:r>
        <w:rPr>
          <w:sz w:val="28"/>
          <w:szCs w:val="28"/>
          <w:lang w:val="ru-RU"/>
        </w:rPr>
        <w:t xml:space="preserve"> указывает на ее армянское происхождение.</w:t>
      </w:r>
    </w:p>
    <w:p w:rsidR="00F85153" w:rsidRDefault="00F85153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Исследуемая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фамилия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Тригуб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была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образована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от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личного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именования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предка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Тригуб</w:t>
      </w:r>
      <w:proofErr w:type="spellEnd"/>
      <w:r>
        <w:rPr>
          <w:color w:val="000000"/>
          <w:sz w:val="28"/>
          <w:szCs w:val="28"/>
        </w:rPr>
        <w:t>. Данное прозвище входит в число двухосновных имен, оно было построено путем сложения компонентов «три» и «губы». Тригубом в лексике украинских говоров называли обладателя «заячьей губы» - человека с раздвоенной верхней губой. Однако указанное прозвище иногда давалось и миловидному, пригожему ребенку в качестве имени-оберега, чтобы «злые духи» не прознали про его красоту и не захотели ее забрать, искалечив как-нибудь отпрыска.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Вместе с тем, Тригубом нередко именовали мужчину, на лице которого в память о жестокой сече остался шрам, рассекший губу надвое. Подобные именования, указывавшие на некие рубцы или увечья, полученные в бою, считались очень почетными, ведь, по сути, они называли не саму травму человека, а служили подтверждением его ратной доблести. Потомки славянских воинов с гордостью брали такие прозвания в качестве основы для фамильного имени.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Кроме того, прозвище Тригуб могло возникнуть и как стяженная форма украинского прозвания Тригубач, присваивавшегося тому, «у кого товстi губи». Следовательно, не исключено, что внешность носителя имени Тригуб отличалась именно полными губами.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 xml:space="preserve">В то же время, именование родоначальника могло входить в число так называемых «церковных» прозвищ. Ко времени Крещения Руси в Византийской империи существовали два обычая аллилуйи (хвалебное восклицание в церковных песнопениях) - сугубой или трегубой. Эти расхождения вплоть до XVI века «терзали» русскую православную церковь, </w:t>
      </w:r>
      <w:r>
        <w:rPr>
          <w:color w:val="000000"/>
          <w:sz w:val="28"/>
          <w:szCs w:val="28"/>
        </w:rPr>
        <w:lastRenderedPageBreak/>
        <w:t>руководство которой пыталось провести унификацию богослужебных традиций. Таким образом, прозвание Тригуб мог получить священнослужитель, «трегубивший» аллилуйи.</w:t>
      </w:r>
    </w:p>
    <w:p w:rsidR="00F85153" w:rsidRPr="00F85153" w:rsidRDefault="00F85153" w:rsidP="004639C9">
      <w:pPr>
        <w:pStyle w:val="Textbody"/>
        <w:spacing w:after="200" w:line="276" w:lineRule="auto"/>
        <w:ind w:firstLine="567"/>
        <w:jc w:val="both"/>
      </w:pPr>
      <w:r>
        <w:rPr>
          <w:color w:val="000000"/>
          <w:sz w:val="28"/>
          <w:szCs w:val="28"/>
          <w:lang w:val="ru-RU"/>
        </w:rPr>
        <w:t xml:space="preserve">Фамилия Федоренко образована от личного имени далекого предка – Федор. Для этого использован украинский патронимический формант </w:t>
      </w:r>
      <w:proofErr w:type="gramStart"/>
      <w:r>
        <w:rPr>
          <w:color w:val="000000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  <w:lang w:val="ru-RU"/>
        </w:rPr>
        <w:t>е</w:t>
      </w:r>
      <w:proofErr w:type="gramEnd"/>
      <w:r>
        <w:rPr>
          <w:color w:val="000000"/>
          <w:sz w:val="28"/>
          <w:szCs w:val="28"/>
          <w:lang w:val="ru-RU"/>
        </w:rPr>
        <w:t>нко</w:t>
      </w:r>
      <w:proofErr w:type="spellEnd"/>
      <w:r>
        <w:rPr>
          <w:color w:val="000000"/>
          <w:sz w:val="28"/>
          <w:szCs w:val="28"/>
          <w:lang w:val="ru-RU"/>
        </w:rPr>
        <w:t xml:space="preserve">, имеющий значение «маленький, младший, сын». С течением времени древний суффикс </w:t>
      </w:r>
      <w:proofErr w:type="gramStart"/>
      <w:r>
        <w:rPr>
          <w:color w:val="000000"/>
          <w:sz w:val="28"/>
          <w:szCs w:val="28"/>
          <w:lang w:val="ru-RU"/>
        </w:rPr>
        <w:t>-</w:t>
      </w:r>
      <w:proofErr w:type="spellStart"/>
      <w:r>
        <w:rPr>
          <w:color w:val="000000"/>
          <w:sz w:val="28"/>
          <w:szCs w:val="28"/>
          <w:lang w:val="ru-RU"/>
        </w:rPr>
        <w:t>е</w:t>
      </w:r>
      <w:proofErr w:type="gramEnd"/>
      <w:r>
        <w:rPr>
          <w:color w:val="000000"/>
          <w:sz w:val="28"/>
          <w:szCs w:val="28"/>
          <w:lang w:val="ru-RU"/>
        </w:rPr>
        <w:t>нко</w:t>
      </w:r>
      <w:proofErr w:type="spellEnd"/>
      <w:r>
        <w:rPr>
          <w:color w:val="000000"/>
          <w:sz w:val="28"/>
          <w:szCs w:val="28"/>
          <w:lang w:val="ru-RU"/>
        </w:rPr>
        <w:t xml:space="preserve"> перестал пониматься буквально и сохранился лишь в качестве фамильного.</w:t>
      </w:r>
      <w:r>
        <w:rPr>
          <w:lang w:val="ru-RU"/>
        </w:rPr>
        <w:t xml:space="preserve"> </w:t>
      </w:r>
      <w:r>
        <w:rPr>
          <w:color w:val="000000"/>
          <w:sz w:val="28"/>
          <w:szCs w:val="28"/>
        </w:rPr>
        <w:t>На Руси имя Федор появилось с приходом христианства. Оно происходит от греческого имени Теодор, которое переводится как «дар божий». В старину, когда складывался церковный набор имен, любимыми были имена апостолов и последователей Христа, людей, принявших мучения за христианские идеалы. Федор Тирон (то есть воин-новобранец) во время гонений на последователей новой веры в IV веке принял учение Христа и сжег языческий храм. Однако был схвачен властями и после великих мучений казнен в огне.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К этому же времени относится подвиг другого святого великомученика - Федора Стратилата. Этот воевода распространял веру Христову среди жителей своего города, за что, претерпев пытки, был обезглавлен.</w:t>
      </w:r>
      <w:r>
        <w:rPr>
          <w:color w:val="000000"/>
          <w:sz w:val="28"/>
          <w:szCs w:val="28"/>
          <w:lang w:val="ru-RU"/>
        </w:rPr>
        <w:t xml:space="preserve"> </w:t>
      </w:r>
      <w:r>
        <w:rPr>
          <w:color w:val="000000"/>
          <w:sz w:val="28"/>
          <w:szCs w:val="28"/>
        </w:rPr>
        <w:t>В течение нескольких столетий наши предки строго придерживались обычая называть новорожденных по календарям – святцам, при этом главную роль всегда играло желание родителей, а из календаря, в котором на одно число приходится несколько имен, выбиралось свое, родовое. Поэтому вполне вероятно, что предка-родоначальника могли назвать и в честь Федора Студита, исповедника. Он был игуменом Студитского монастыря в Константинополе, защищал почитание святых икон, написал много назидательных книг и церковных песнопений. В святцах его имя упоминается дважды.</w:t>
      </w:r>
    </w:p>
    <w:p w:rsidR="00F85153" w:rsidRDefault="00F85153" w:rsidP="004639C9">
      <w:pPr>
        <w:pStyle w:val="Textbody"/>
        <w:widowControl/>
        <w:spacing w:after="200"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Фамилия Шульга представляет собой застывшую форму аналогичного прозвища, которое восходит к древнему русскому слову «шульга», то есть «левша». Словом «шульга» или «шуйца» называли в старину левую руку. Надо сказать, что издревле левая сторона считалась зловещей, темной, незаконной, лунной и олицетворяла прошлое. В качестве оппозиции правому, то есть правильному, доброму, чистому, левое ассоциировалось с грехом, порочным, нечистым, дисгармоничным. </w:t>
      </w:r>
    </w:p>
    <w:p w:rsidR="0041772A" w:rsidRDefault="0041772A" w:rsidP="000377A3">
      <w:pPr>
        <w:ind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1772A" w:rsidRDefault="0041772A" w:rsidP="004177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1772A" w:rsidRDefault="0041772A" w:rsidP="0041772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16A04" w:rsidRDefault="000377A3" w:rsidP="0041772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377A3">
        <w:rPr>
          <w:rFonts w:ascii="Times New Roman" w:hAnsi="Times New Roman" w:cs="Times New Roman"/>
          <w:color w:val="000000"/>
          <w:sz w:val="28"/>
          <w:szCs w:val="28"/>
        </w:rPr>
        <w:lastRenderedPageBreak/>
        <w:t>3.Заключение</w:t>
      </w:r>
    </w:p>
    <w:p w:rsidR="0041772A" w:rsidRDefault="00CF44B8" w:rsidP="0041772A">
      <w:pPr>
        <w:pStyle w:val="Standard"/>
        <w:spacing w:after="20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К</w:t>
      </w:r>
      <w:r>
        <w:rPr>
          <w:color w:val="000000"/>
          <w:sz w:val="28"/>
          <w:szCs w:val="28"/>
          <w:shd w:val="clear" w:color="auto" w:fill="FFFFFF"/>
        </w:rPr>
        <w:t>аждая фамилия - это загадка, разгадать которую можно, если быть очень внимательным к слову; уникальное и неповторимое явление нашей культуры,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живая история. </w:t>
      </w:r>
    </w:p>
    <w:p w:rsidR="0041772A" w:rsidRPr="0041772A" w:rsidRDefault="0041772A" w:rsidP="0041772A">
      <w:pPr>
        <w:pStyle w:val="Standard"/>
        <w:spacing w:after="20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  <w:lang w:val="ru-RU"/>
        </w:rPr>
        <w:t>Мы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ru-RU"/>
        </w:rPr>
        <w:t>выяснили</w:t>
      </w:r>
      <w:r w:rsidRPr="0041772A">
        <w:rPr>
          <w:color w:val="000000"/>
          <w:sz w:val="28"/>
          <w:szCs w:val="28"/>
          <w:shd w:val="clear" w:color="auto" w:fill="FFFFFF"/>
        </w:rPr>
        <w:t>, что большинство фамилий могут рассказать о наших предках.</w:t>
      </w:r>
    </w:p>
    <w:p w:rsidR="000377A3" w:rsidRDefault="0041772A" w:rsidP="0041772A">
      <w:pPr>
        <w:pStyle w:val="Standard"/>
        <w:spacing w:after="200" w:line="276" w:lineRule="auto"/>
        <w:ind w:firstLine="567"/>
        <w:jc w:val="both"/>
        <w:rPr>
          <w:color w:val="000000"/>
          <w:sz w:val="28"/>
          <w:szCs w:val="28"/>
          <w:shd w:val="clear" w:color="auto" w:fill="FFFFFF"/>
          <w:lang w:val="ru-RU"/>
        </w:rPr>
      </w:pPr>
      <w:r w:rsidRPr="0041772A">
        <w:rPr>
          <w:color w:val="000000"/>
          <w:sz w:val="28"/>
          <w:szCs w:val="28"/>
          <w:shd w:val="clear" w:color="auto" w:fill="FFFFFF"/>
        </w:rPr>
        <w:t xml:space="preserve">Но есть фамилии, происхождение которых очень трудно объяснить. </w:t>
      </w:r>
      <w:r>
        <w:rPr>
          <w:color w:val="000000"/>
          <w:sz w:val="28"/>
          <w:szCs w:val="28"/>
          <w:shd w:val="clear" w:color="auto" w:fill="FFFFFF"/>
          <w:lang w:val="ru-RU"/>
        </w:rPr>
        <w:t>И</w:t>
      </w:r>
      <w:r w:rsidRPr="0041772A">
        <w:rPr>
          <w:color w:val="000000"/>
          <w:sz w:val="28"/>
          <w:szCs w:val="28"/>
          <w:shd w:val="clear" w:color="auto" w:fill="FFFFFF"/>
        </w:rPr>
        <w:t>з нашей речи ушли многие слова, которыми пользовались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1772A">
        <w:rPr>
          <w:color w:val="000000"/>
          <w:sz w:val="28"/>
          <w:szCs w:val="28"/>
          <w:shd w:val="clear" w:color="auto" w:fill="FFFFFF"/>
        </w:rPr>
        <w:t xml:space="preserve">наши предки. 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Мы сумели объяснить их значение только с помощью энциклопедий и словарей. </w:t>
      </w:r>
      <w:r w:rsidRPr="0041772A">
        <w:rPr>
          <w:color w:val="000000"/>
          <w:sz w:val="28"/>
          <w:szCs w:val="28"/>
          <w:shd w:val="clear" w:color="auto" w:fill="FFFFFF"/>
        </w:rPr>
        <w:t>Благодаря фамилиям до нас дошли тысячи слов живого древнерусского</w:t>
      </w:r>
      <w:r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41772A">
        <w:rPr>
          <w:color w:val="000000"/>
          <w:sz w:val="28"/>
          <w:szCs w:val="28"/>
          <w:shd w:val="clear" w:color="auto" w:fill="FFFFFF"/>
        </w:rPr>
        <w:t>языка, старинные имена и понятия.</w:t>
      </w:r>
    </w:p>
    <w:p w:rsidR="0041772A" w:rsidRDefault="0041772A" w:rsidP="004177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14F6">
        <w:rPr>
          <w:rFonts w:ascii="Times New Roman" w:hAnsi="Times New Roman" w:cs="Times New Roman"/>
          <w:color w:val="000000"/>
          <w:sz w:val="28"/>
          <w:szCs w:val="28"/>
        </w:rPr>
        <w:t>Изуч</w:t>
      </w:r>
      <w:r>
        <w:rPr>
          <w:rFonts w:ascii="Times New Roman" w:hAnsi="Times New Roman" w:cs="Times New Roman"/>
          <w:color w:val="000000"/>
          <w:sz w:val="28"/>
          <w:szCs w:val="28"/>
        </w:rPr>
        <w:t>ив фамилии обучающихся, пришли</w:t>
      </w:r>
      <w:r w:rsidRPr="00EE14F6">
        <w:rPr>
          <w:rFonts w:ascii="Times New Roman" w:hAnsi="Times New Roman" w:cs="Times New Roman"/>
          <w:color w:val="000000"/>
          <w:sz w:val="28"/>
          <w:szCs w:val="28"/>
        </w:rPr>
        <w:t xml:space="preserve"> к вы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воду, что в классе большинство фамилий </w:t>
      </w:r>
      <w:r>
        <w:rPr>
          <w:rFonts w:ascii="Times New Roman" w:hAnsi="Times New Roman" w:cs="Times New Roman"/>
          <w:sz w:val="28"/>
          <w:szCs w:val="28"/>
        </w:rPr>
        <w:t xml:space="preserve">образовано </w:t>
      </w:r>
      <w:r w:rsidRPr="00EE14F6">
        <w:rPr>
          <w:rFonts w:ascii="Times New Roman" w:hAnsi="Times New Roman" w:cs="Times New Roman"/>
          <w:sz w:val="28"/>
          <w:szCs w:val="28"/>
        </w:rPr>
        <w:t>от канонических и различных народных форм крестильных</w:t>
      </w:r>
      <w:r>
        <w:rPr>
          <w:rFonts w:ascii="Times New Roman" w:hAnsi="Times New Roman" w:cs="Times New Roman"/>
          <w:sz w:val="28"/>
          <w:szCs w:val="28"/>
        </w:rPr>
        <w:t xml:space="preserve"> христианских имен (12), от профессиональных прозвищ предков (7), от личных прозвищ, то есть названий указывающих</w:t>
      </w:r>
      <w:r w:rsidRPr="00EE14F6">
        <w:rPr>
          <w:rFonts w:ascii="Times New Roman" w:hAnsi="Times New Roman" w:cs="Times New Roman"/>
          <w:sz w:val="28"/>
          <w:szCs w:val="28"/>
        </w:rPr>
        <w:t xml:space="preserve"> на какую-либо заметную </w:t>
      </w:r>
      <w:r>
        <w:rPr>
          <w:rFonts w:ascii="Times New Roman" w:hAnsi="Times New Roman" w:cs="Times New Roman"/>
          <w:sz w:val="28"/>
          <w:szCs w:val="28"/>
        </w:rPr>
        <w:t xml:space="preserve">черту его характера, наружности (6). Единичны фамилии, произошедшие от названия животных, птиц, обозначающие продукты питания и названия местности. </w:t>
      </w:r>
    </w:p>
    <w:p w:rsidR="0041772A" w:rsidRDefault="0041772A" w:rsidP="00566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Встретилась группа фамилий</w:t>
      </w:r>
      <w:r w:rsidRPr="0041772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72A">
        <w:rPr>
          <w:rFonts w:ascii="Times New Roman" w:hAnsi="Times New Roman" w:cs="Times New Roman"/>
          <w:sz w:val="28"/>
          <w:szCs w:val="28"/>
        </w:rPr>
        <w:t>которые нельзя объяснить только с одной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72A">
        <w:rPr>
          <w:rFonts w:ascii="Times New Roman" w:hAnsi="Times New Roman" w:cs="Times New Roman"/>
          <w:sz w:val="28"/>
          <w:szCs w:val="28"/>
        </w:rPr>
        <w:t>точки зрения. Суще</w:t>
      </w:r>
      <w:r>
        <w:rPr>
          <w:rFonts w:ascii="Times New Roman" w:hAnsi="Times New Roman" w:cs="Times New Roman"/>
          <w:sz w:val="28"/>
          <w:szCs w:val="28"/>
        </w:rPr>
        <w:t xml:space="preserve">ствует достаточно много фамилий, </w:t>
      </w:r>
      <w:r w:rsidRPr="0041772A">
        <w:rPr>
          <w:rFonts w:ascii="Times New Roman" w:hAnsi="Times New Roman" w:cs="Times New Roman"/>
          <w:sz w:val="28"/>
          <w:szCs w:val="28"/>
        </w:rPr>
        <w:t>которые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72A">
        <w:rPr>
          <w:rFonts w:ascii="Times New Roman" w:hAnsi="Times New Roman" w:cs="Times New Roman"/>
          <w:sz w:val="28"/>
          <w:szCs w:val="28"/>
        </w:rPr>
        <w:t>объяснимы с разных сторон, для них характерно несколько версий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772A">
        <w:rPr>
          <w:rFonts w:ascii="Times New Roman" w:hAnsi="Times New Roman" w:cs="Times New Roman"/>
          <w:sz w:val="28"/>
          <w:szCs w:val="28"/>
        </w:rPr>
        <w:t>происхождения.</w:t>
      </w:r>
    </w:p>
    <w:p w:rsidR="0041772A" w:rsidRDefault="008C5DAA" w:rsidP="00566A5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41772A" w:rsidRPr="0041772A">
        <w:rPr>
          <w:rFonts w:ascii="Times New Roman" w:hAnsi="Times New Roman" w:cs="Times New Roman"/>
          <w:sz w:val="28"/>
          <w:szCs w:val="28"/>
        </w:rPr>
        <w:t>абота</w:t>
      </w:r>
      <w:r>
        <w:rPr>
          <w:rFonts w:ascii="Times New Roman" w:hAnsi="Times New Roman" w:cs="Times New Roman"/>
          <w:sz w:val="28"/>
          <w:szCs w:val="28"/>
        </w:rPr>
        <w:t xml:space="preserve"> над проектом убедила нас в том, что фамилии могут быть </w:t>
      </w:r>
      <w:r w:rsidR="0041772A" w:rsidRPr="0041772A">
        <w:rPr>
          <w:rFonts w:ascii="Times New Roman" w:hAnsi="Times New Roman" w:cs="Times New Roman"/>
          <w:sz w:val="28"/>
          <w:szCs w:val="28"/>
        </w:rPr>
        <w:t>интереснейш</w:t>
      </w:r>
      <w:r>
        <w:rPr>
          <w:rFonts w:ascii="Times New Roman" w:hAnsi="Times New Roman" w:cs="Times New Roman"/>
          <w:sz w:val="28"/>
          <w:szCs w:val="28"/>
        </w:rPr>
        <w:t xml:space="preserve">им источником для исследований. </w:t>
      </w:r>
      <w:r w:rsidR="0041772A" w:rsidRPr="0041772A">
        <w:rPr>
          <w:rFonts w:ascii="Times New Roman" w:hAnsi="Times New Roman" w:cs="Times New Roman"/>
          <w:sz w:val="28"/>
          <w:szCs w:val="28"/>
        </w:rPr>
        <w:t>«Если вы любите свою страну, вы не мож</w:t>
      </w:r>
      <w:r>
        <w:rPr>
          <w:rFonts w:ascii="Times New Roman" w:hAnsi="Times New Roman" w:cs="Times New Roman"/>
          <w:sz w:val="28"/>
          <w:szCs w:val="28"/>
        </w:rPr>
        <w:t xml:space="preserve">ете не любить своей истории, не </w:t>
      </w:r>
      <w:r w:rsidR="0041772A" w:rsidRPr="0041772A">
        <w:rPr>
          <w:rFonts w:ascii="Times New Roman" w:hAnsi="Times New Roman" w:cs="Times New Roman"/>
          <w:sz w:val="28"/>
          <w:szCs w:val="28"/>
        </w:rPr>
        <w:t>можете не беречь памятников прошлого», -</w:t>
      </w:r>
      <w:r>
        <w:rPr>
          <w:rFonts w:ascii="Times New Roman" w:hAnsi="Times New Roman" w:cs="Times New Roman"/>
          <w:sz w:val="28"/>
          <w:szCs w:val="28"/>
        </w:rPr>
        <w:t xml:space="preserve"> писал известный русский ученый </w:t>
      </w:r>
      <w:r w:rsidR="0041772A" w:rsidRPr="0041772A">
        <w:rPr>
          <w:rFonts w:ascii="Times New Roman" w:hAnsi="Times New Roman" w:cs="Times New Roman"/>
          <w:sz w:val="28"/>
          <w:szCs w:val="28"/>
        </w:rPr>
        <w:t>Д. С. Лихачев. Я согласна с этим вы</w:t>
      </w:r>
      <w:r>
        <w:rPr>
          <w:rFonts w:ascii="Times New Roman" w:hAnsi="Times New Roman" w:cs="Times New Roman"/>
          <w:sz w:val="28"/>
          <w:szCs w:val="28"/>
        </w:rPr>
        <w:t xml:space="preserve">сказыванием и думаю, что каждый </w:t>
      </w:r>
      <w:r w:rsidR="0041772A" w:rsidRPr="0041772A">
        <w:rPr>
          <w:rFonts w:ascii="Times New Roman" w:hAnsi="Times New Roman" w:cs="Times New Roman"/>
          <w:sz w:val="28"/>
          <w:szCs w:val="28"/>
        </w:rPr>
        <w:t>человек должен стремиться выяснить,</w:t>
      </w:r>
      <w:r>
        <w:rPr>
          <w:rFonts w:ascii="Times New Roman" w:hAnsi="Times New Roman" w:cs="Times New Roman"/>
          <w:sz w:val="28"/>
          <w:szCs w:val="28"/>
        </w:rPr>
        <w:t xml:space="preserve"> кто были его предки, какова их </w:t>
      </w:r>
      <w:r w:rsidR="0041772A" w:rsidRPr="0041772A">
        <w:rPr>
          <w:rFonts w:ascii="Times New Roman" w:hAnsi="Times New Roman" w:cs="Times New Roman"/>
          <w:sz w:val="28"/>
          <w:szCs w:val="28"/>
        </w:rPr>
        <w:t>история. Фамилия и история ее происхождения могут дать нам такие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72A" w:rsidRPr="0041772A">
        <w:rPr>
          <w:rFonts w:ascii="Times New Roman" w:hAnsi="Times New Roman" w:cs="Times New Roman"/>
          <w:sz w:val="28"/>
          <w:szCs w:val="28"/>
        </w:rPr>
        <w:t>сведения, которые уже утратились, и нет людей, которые могли их</w:t>
      </w:r>
      <w:r w:rsidR="0041772A" w:rsidRPr="0041772A">
        <w:t xml:space="preserve"> </w:t>
      </w:r>
      <w:r w:rsidR="0041772A" w:rsidRPr="0041772A">
        <w:rPr>
          <w:rFonts w:ascii="Times New Roman" w:hAnsi="Times New Roman" w:cs="Times New Roman"/>
          <w:sz w:val="28"/>
          <w:szCs w:val="28"/>
        </w:rPr>
        <w:t>восполнить. А без знания прошлого не может быть будущего. Наша задача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72A" w:rsidRPr="0041772A">
        <w:rPr>
          <w:rFonts w:ascii="Times New Roman" w:hAnsi="Times New Roman" w:cs="Times New Roman"/>
          <w:sz w:val="28"/>
          <w:szCs w:val="28"/>
        </w:rPr>
        <w:t>сохранить не только историю нашей страны, но историю своей семьи,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72A" w:rsidRPr="0041772A">
        <w:rPr>
          <w:rFonts w:ascii="Times New Roman" w:hAnsi="Times New Roman" w:cs="Times New Roman"/>
          <w:sz w:val="28"/>
          <w:szCs w:val="28"/>
        </w:rPr>
        <w:t>сделать ее доступной следующим поколениям.</w:t>
      </w:r>
    </w:p>
    <w:p w:rsidR="000377A3" w:rsidRDefault="000377A3" w:rsidP="00566A56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377A3" w:rsidRDefault="000377A3" w:rsidP="000377A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377A3" w:rsidRDefault="000377A3" w:rsidP="000377A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</w:t>
      </w:r>
      <w:r w:rsidRPr="00260F82">
        <w:rPr>
          <w:rFonts w:ascii="Times New Roman" w:hAnsi="Times New Roman" w:cs="Times New Roman"/>
          <w:sz w:val="28"/>
          <w:szCs w:val="28"/>
        </w:rPr>
        <w:t>Список использованной литературы</w:t>
      </w:r>
    </w:p>
    <w:p w:rsidR="000377A3" w:rsidRDefault="000377A3" w:rsidP="00CF44B8">
      <w:pPr>
        <w:pStyle w:val="Standard"/>
        <w:widowControl/>
        <w:spacing w:after="200"/>
        <w:jc w:val="both"/>
        <w:rPr>
          <w:sz w:val="28"/>
          <w:szCs w:val="28"/>
          <w:lang w:val="ru-RU"/>
        </w:rPr>
      </w:pPr>
      <w:r>
        <w:rPr>
          <w:lang w:val="ru-RU"/>
        </w:rPr>
        <w:t>1.</w:t>
      </w:r>
      <w:r w:rsidRPr="000377A3">
        <w:t xml:space="preserve">  </w:t>
      </w:r>
      <w:proofErr w:type="spellStart"/>
      <w:r w:rsidRPr="000377A3">
        <w:rPr>
          <w:sz w:val="28"/>
          <w:szCs w:val="28"/>
          <w:lang w:val="ru-RU"/>
        </w:rPr>
        <w:t>Ганжина</w:t>
      </w:r>
      <w:proofErr w:type="spellEnd"/>
      <w:r w:rsidRPr="000377A3">
        <w:rPr>
          <w:sz w:val="28"/>
          <w:szCs w:val="28"/>
          <w:lang w:val="ru-RU"/>
        </w:rPr>
        <w:t xml:space="preserve"> И. М. Словарь современных русских фамилий. – М.: 2001. – 672с.</w:t>
      </w:r>
    </w:p>
    <w:p w:rsidR="000377A3" w:rsidRDefault="000377A3" w:rsidP="00CF44B8">
      <w:pPr>
        <w:pStyle w:val="Standard"/>
        <w:widowControl/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0377A3">
        <w:rPr>
          <w:sz w:val="28"/>
          <w:szCs w:val="28"/>
          <w:lang w:val="ru-RU"/>
        </w:rPr>
        <w:t>Глушко Е. А., Медведев Ю. М. Энциклопедия русских фамилий. – М.: ЭКСПО – Пресс, 2000 г.</w:t>
      </w:r>
    </w:p>
    <w:p w:rsidR="000377A3" w:rsidRDefault="000377A3" w:rsidP="00CF44B8">
      <w:pPr>
        <w:pStyle w:val="Standard"/>
        <w:widowControl/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</w:t>
      </w:r>
      <w:r w:rsidRPr="000377A3">
        <w:rPr>
          <w:sz w:val="28"/>
          <w:szCs w:val="28"/>
          <w:lang w:val="ru-RU"/>
        </w:rPr>
        <w:t xml:space="preserve">Горбаневский М. В. В мире имён и названий. 2-е изд., </w:t>
      </w:r>
      <w:proofErr w:type="spellStart"/>
      <w:r w:rsidRPr="000377A3">
        <w:rPr>
          <w:sz w:val="28"/>
          <w:szCs w:val="28"/>
          <w:lang w:val="ru-RU"/>
        </w:rPr>
        <w:t>пераб</w:t>
      </w:r>
      <w:proofErr w:type="spellEnd"/>
      <w:r w:rsidRPr="000377A3">
        <w:rPr>
          <w:sz w:val="28"/>
          <w:szCs w:val="28"/>
          <w:lang w:val="ru-RU"/>
        </w:rPr>
        <w:t>. и доп. — М.: Знание, 1987. — 208 с.</w:t>
      </w:r>
    </w:p>
    <w:p w:rsidR="000377A3" w:rsidRDefault="000377A3" w:rsidP="00CF44B8">
      <w:pPr>
        <w:pStyle w:val="Standard"/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</w:t>
      </w:r>
      <w:r w:rsidRPr="000377A3">
        <w:rPr>
          <w:sz w:val="28"/>
          <w:szCs w:val="28"/>
          <w:lang w:val="ru-RU"/>
        </w:rPr>
        <w:t>Никонов В. А. Словарь русских фамилий. М., 1993 г.</w:t>
      </w:r>
    </w:p>
    <w:p w:rsidR="000377A3" w:rsidRPr="000377A3" w:rsidRDefault="000377A3" w:rsidP="00CF44B8">
      <w:pPr>
        <w:pStyle w:val="Standard"/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5. </w:t>
      </w:r>
      <w:r w:rsidRPr="000377A3">
        <w:rPr>
          <w:sz w:val="28"/>
          <w:szCs w:val="28"/>
          <w:lang w:val="ru-RU"/>
        </w:rPr>
        <w:t xml:space="preserve">Новгородская первая летопись старшего и младшего извода. М.—Л., 1950. Переиздание с предисловием Б. М. </w:t>
      </w:r>
      <w:proofErr w:type="spellStart"/>
      <w:r w:rsidRPr="000377A3">
        <w:rPr>
          <w:sz w:val="28"/>
          <w:szCs w:val="28"/>
          <w:lang w:val="ru-RU"/>
        </w:rPr>
        <w:t>Клосса</w:t>
      </w:r>
      <w:proofErr w:type="spellEnd"/>
      <w:r w:rsidRPr="000377A3">
        <w:rPr>
          <w:sz w:val="28"/>
          <w:szCs w:val="28"/>
          <w:lang w:val="ru-RU"/>
        </w:rPr>
        <w:t>: М., 2000.</w:t>
      </w:r>
    </w:p>
    <w:p w:rsidR="000377A3" w:rsidRPr="000377A3" w:rsidRDefault="000377A3" w:rsidP="00CF44B8">
      <w:pPr>
        <w:pStyle w:val="Standard"/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Pr="000377A3">
        <w:rPr>
          <w:sz w:val="28"/>
          <w:szCs w:val="28"/>
          <w:lang w:val="ru-RU"/>
        </w:rPr>
        <w:t>.Петровский Н. А. Словарь русских личных имен. М., 1984 г.</w:t>
      </w:r>
    </w:p>
    <w:p w:rsidR="000377A3" w:rsidRPr="000377A3" w:rsidRDefault="000377A3" w:rsidP="00CF44B8">
      <w:pPr>
        <w:pStyle w:val="Standard"/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Pr="000377A3">
        <w:rPr>
          <w:sz w:val="28"/>
          <w:szCs w:val="28"/>
          <w:lang w:val="ru-RU"/>
        </w:rPr>
        <w:t>.Суперанская А. В. Современные русские фамилии. М., 1981 г.</w:t>
      </w:r>
    </w:p>
    <w:p w:rsidR="000377A3" w:rsidRDefault="000377A3" w:rsidP="00CF44B8">
      <w:pPr>
        <w:pStyle w:val="Standard"/>
        <w:widowControl/>
        <w:spacing w:after="2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Pr="000377A3">
        <w:rPr>
          <w:sz w:val="28"/>
          <w:szCs w:val="28"/>
          <w:lang w:val="ru-RU"/>
        </w:rPr>
        <w:t>.Федосюк Ю. А.Русские фамилии. М. 1981 г.</w:t>
      </w:r>
    </w:p>
    <w:p w:rsidR="000377A3" w:rsidRDefault="000377A3" w:rsidP="00CF44B8">
      <w:pPr>
        <w:pStyle w:val="Standard"/>
        <w:widowControl/>
        <w:spacing w:after="200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9. </w:t>
      </w:r>
      <w:r w:rsidRPr="000377A3">
        <w:rPr>
          <w:rFonts w:cs="Times New Roman"/>
          <w:color w:val="000000"/>
          <w:sz w:val="28"/>
          <w:szCs w:val="28"/>
          <w:shd w:val="clear" w:color="auto" w:fill="FFFFFF"/>
        </w:rPr>
        <w:t>Википедия</w:t>
      </w:r>
      <w:r w:rsidRPr="000377A3">
        <w:t xml:space="preserve"> </w:t>
      </w:r>
      <w:hyperlink r:id="rId8" w:history="1">
        <w:r w:rsidRPr="000377A3">
          <w:rPr>
            <w:rStyle w:val="a8"/>
            <w:rFonts w:cs="Times New Roman"/>
            <w:sz w:val="28"/>
            <w:szCs w:val="28"/>
            <w:shd w:val="clear" w:color="auto" w:fill="FFFFFF"/>
          </w:rPr>
          <w:t>https://ru.wikipedia.org/</w:t>
        </w:r>
      </w:hyperlink>
    </w:p>
    <w:p w:rsidR="00CF44B8" w:rsidRDefault="00CF44B8" w:rsidP="00CF44B8">
      <w:pPr>
        <w:pStyle w:val="Standard"/>
        <w:widowControl/>
        <w:spacing w:after="200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10. </w:t>
      </w:r>
      <w:hyperlink r:id="rId9" w:history="1">
        <w:r w:rsidRPr="00E20CC0">
          <w:rPr>
            <w:rStyle w:val="a8"/>
            <w:rFonts w:cs="Times New Roman"/>
            <w:sz w:val="28"/>
            <w:szCs w:val="28"/>
            <w:shd w:val="clear" w:color="auto" w:fill="FFFFFF"/>
            <w:lang w:val="ru-RU"/>
          </w:rPr>
          <w:t>http://to-name.ru/</w:t>
        </w:r>
      </w:hyperlink>
    </w:p>
    <w:p w:rsidR="00CF44B8" w:rsidRDefault="00CF44B8" w:rsidP="00CF44B8">
      <w:pPr>
        <w:pStyle w:val="Standard"/>
        <w:widowControl/>
        <w:spacing w:after="200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 xml:space="preserve">11. </w:t>
      </w:r>
      <w:hyperlink r:id="rId10" w:history="1">
        <w:r w:rsidRPr="00E20CC0">
          <w:rPr>
            <w:rStyle w:val="a8"/>
            <w:rFonts w:cs="Times New Roman"/>
            <w:sz w:val="28"/>
            <w:szCs w:val="28"/>
            <w:shd w:val="clear" w:color="auto" w:fill="FFFFFF"/>
            <w:lang w:val="ru-RU"/>
          </w:rPr>
          <w:t>https://kakzovut.ru/</w:t>
        </w:r>
      </w:hyperlink>
    </w:p>
    <w:p w:rsidR="00CF44B8" w:rsidRDefault="00CF44B8" w:rsidP="00CF44B8">
      <w:pPr>
        <w:pStyle w:val="Standard"/>
        <w:widowControl/>
        <w:spacing w:after="200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CF44B8" w:rsidRPr="00CF44B8" w:rsidRDefault="00CF44B8" w:rsidP="00CF44B8">
      <w:pPr>
        <w:pStyle w:val="Standard"/>
        <w:widowControl/>
        <w:spacing w:after="200"/>
        <w:jc w:val="both"/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</w:pPr>
    </w:p>
    <w:p w:rsidR="000377A3" w:rsidRPr="000377A3" w:rsidRDefault="000377A3" w:rsidP="000377A3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sectPr w:rsidR="000377A3" w:rsidRPr="000377A3" w:rsidSect="003C3E2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01" w:rsidRDefault="00090B01" w:rsidP="003C3E25">
      <w:pPr>
        <w:spacing w:after="0" w:line="240" w:lineRule="auto"/>
      </w:pPr>
      <w:r>
        <w:separator/>
      </w:r>
    </w:p>
  </w:endnote>
  <w:endnote w:type="continuationSeparator" w:id="0">
    <w:p w:rsidR="00090B01" w:rsidRDefault="00090B01" w:rsidP="003C3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CA" w:rsidRDefault="00C67DC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951187"/>
      <w:docPartObj>
        <w:docPartGallery w:val="Page Numbers (Bottom of Page)"/>
        <w:docPartUnique/>
      </w:docPartObj>
    </w:sdtPr>
    <w:sdtEndPr/>
    <w:sdtContent>
      <w:p w:rsidR="00C67DCA" w:rsidRDefault="00090B0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26A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7DCA" w:rsidRDefault="00C67DC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CA" w:rsidRDefault="00C67DC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01" w:rsidRDefault="00090B01" w:rsidP="003C3E25">
      <w:pPr>
        <w:spacing w:after="0" w:line="240" w:lineRule="auto"/>
      </w:pPr>
      <w:r>
        <w:separator/>
      </w:r>
    </w:p>
  </w:footnote>
  <w:footnote w:type="continuationSeparator" w:id="0">
    <w:p w:rsidR="00090B01" w:rsidRDefault="00090B01" w:rsidP="003C3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CA" w:rsidRDefault="00C67DC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CA" w:rsidRDefault="00C67DC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DCA" w:rsidRDefault="00C67DC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F69"/>
    <w:rsid w:val="00001C9F"/>
    <w:rsid w:val="00002D43"/>
    <w:rsid w:val="000039D5"/>
    <w:rsid w:val="00004924"/>
    <w:rsid w:val="00004D19"/>
    <w:rsid w:val="0000633F"/>
    <w:rsid w:val="00006600"/>
    <w:rsid w:val="00010A17"/>
    <w:rsid w:val="00011FFC"/>
    <w:rsid w:val="0001326E"/>
    <w:rsid w:val="00013FE7"/>
    <w:rsid w:val="00015712"/>
    <w:rsid w:val="00015A8D"/>
    <w:rsid w:val="00017F61"/>
    <w:rsid w:val="00020EF4"/>
    <w:rsid w:val="00022FB5"/>
    <w:rsid w:val="00023E8E"/>
    <w:rsid w:val="0003398E"/>
    <w:rsid w:val="000377A3"/>
    <w:rsid w:val="00037D5C"/>
    <w:rsid w:val="0004041C"/>
    <w:rsid w:val="0004163C"/>
    <w:rsid w:val="00043483"/>
    <w:rsid w:val="0004355C"/>
    <w:rsid w:val="000458EC"/>
    <w:rsid w:val="000506EF"/>
    <w:rsid w:val="0005139D"/>
    <w:rsid w:val="00055723"/>
    <w:rsid w:val="00062DF7"/>
    <w:rsid w:val="000652C1"/>
    <w:rsid w:val="00066F9A"/>
    <w:rsid w:val="00073F2C"/>
    <w:rsid w:val="00074CAA"/>
    <w:rsid w:val="00076416"/>
    <w:rsid w:val="00077C9A"/>
    <w:rsid w:val="00077DD0"/>
    <w:rsid w:val="00081B6B"/>
    <w:rsid w:val="00082869"/>
    <w:rsid w:val="00084564"/>
    <w:rsid w:val="0009038E"/>
    <w:rsid w:val="00090B01"/>
    <w:rsid w:val="00093184"/>
    <w:rsid w:val="0009524B"/>
    <w:rsid w:val="00097398"/>
    <w:rsid w:val="000A1652"/>
    <w:rsid w:val="000A19B2"/>
    <w:rsid w:val="000A2A5C"/>
    <w:rsid w:val="000A613A"/>
    <w:rsid w:val="000B5D0D"/>
    <w:rsid w:val="000B71A5"/>
    <w:rsid w:val="000C0FFB"/>
    <w:rsid w:val="000C2054"/>
    <w:rsid w:val="000C5AB6"/>
    <w:rsid w:val="000D19BA"/>
    <w:rsid w:val="000D2140"/>
    <w:rsid w:val="000D2B0E"/>
    <w:rsid w:val="000D3ECF"/>
    <w:rsid w:val="000E0C8E"/>
    <w:rsid w:val="000E16B6"/>
    <w:rsid w:val="000E4FED"/>
    <w:rsid w:val="000F068F"/>
    <w:rsid w:val="000F092F"/>
    <w:rsid w:val="000F2F61"/>
    <w:rsid w:val="000F3667"/>
    <w:rsid w:val="00100707"/>
    <w:rsid w:val="00103D25"/>
    <w:rsid w:val="00105F63"/>
    <w:rsid w:val="001063D5"/>
    <w:rsid w:val="00112465"/>
    <w:rsid w:val="00113139"/>
    <w:rsid w:val="00114E9A"/>
    <w:rsid w:val="00115145"/>
    <w:rsid w:val="001229D8"/>
    <w:rsid w:val="00124B8C"/>
    <w:rsid w:val="00126783"/>
    <w:rsid w:val="0013058D"/>
    <w:rsid w:val="00133042"/>
    <w:rsid w:val="0013361C"/>
    <w:rsid w:val="001339B9"/>
    <w:rsid w:val="001366E6"/>
    <w:rsid w:val="001374A9"/>
    <w:rsid w:val="00137E06"/>
    <w:rsid w:val="00143EAF"/>
    <w:rsid w:val="00147B34"/>
    <w:rsid w:val="00153AC1"/>
    <w:rsid w:val="00154F13"/>
    <w:rsid w:val="001552AC"/>
    <w:rsid w:val="00160D24"/>
    <w:rsid w:val="0016441B"/>
    <w:rsid w:val="00164B51"/>
    <w:rsid w:val="00164C3C"/>
    <w:rsid w:val="00165FB8"/>
    <w:rsid w:val="00166243"/>
    <w:rsid w:val="0016677F"/>
    <w:rsid w:val="00170B9E"/>
    <w:rsid w:val="00170CA6"/>
    <w:rsid w:val="00170EA1"/>
    <w:rsid w:val="00172039"/>
    <w:rsid w:val="0017334C"/>
    <w:rsid w:val="0017421E"/>
    <w:rsid w:val="00175D23"/>
    <w:rsid w:val="00175DCF"/>
    <w:rsid w:val="00180B10"/>
    <w:rsid w:val="00186782"/>
    <w:rsid w:val="00186B66"/>
    <w:rsid w:val="00186C54"/>
    <w:rsid w:val="00190378"/>
    <w:rsid w:val="001906B3"/>
    <w:rsid w:val="001907D8"/>
    <w:rsid w:val="001917EF"/>
    <w:rsid w:val="0019532E"/>
    <w:rsid w:val="00195CEB"/>
    <w:rsid w:val="00196292"/>
    <w:rsid w:val="001967FA"/>
    <w:rsid w:val="001A04D8"/>
    <w:rsid w:val="001A1E4A"/>
    <w:rsid w:val="001A675B"/>
    <w:rsid w:val="001B0B61"/>
    <w:rsid w:val="001B1E7A"/>
    <w:rsid w:val="001B2572"/>
    <w:rsid w:val="001B2DA4"/>
    <w:rsid w:val="001B4055"/>
    <w:rsid w:val="001B4106"/>
    <w:rsid w:val="001B593A"/>
    <w:rsid w:val="001B5A11"/>
    <w:rsid w:val="001B6F38"/>
    <w:rsid w:val="001C2145"/>
    <w:rsid w:val="001C246E"/>
    <w:rsid w:val="001C29C4"/>
    <w:rsid w:val="001C4446"/>
    <w:rsid w:val="001C4EA6"/>
    <w:rsid w:val="001C754F"/>
    <w:rsid w:val="001D1BFA"/>
    <w:rsid w:val="001E191C"/>
    <w:rsid w:val="001E2958"/>
    <w:rsid w:val="001E4161"/>
    <w:rsid w:val="001E41DB"/>
    <w:rsid w:val="001E68B5"/>
    <w:rsid w:val="001E698E"/>
    <w:rsid w:val="001F15D7"/>
    <w:rsid w:val="001F3179"/>
    <w:rsid w:val="001F34C5"/>
    <w:rsid w:val="001F6C80"/>
    <w:rsid w:val="001F74EB"/>
    <w:rsid w:val="001F7E60"/>
    <w:rsid w:val="002024B1"/>
    <w:rsid w:val="00202D87"/>
    <w:rsid w:val="0021173C"/>
    <w:rsid w:val="0021757C"/>
    <w:rsid w:val="002208B7"/>
    <w:rsid w:val="002218BA"/>
    <w:rsid w:val="00221901"/>
    <w:rsid w:val="00221C7A"/>
    <w:rsid w:val="002236AE"/>
    <w:rsid w:val="00226531"/>
    <w:rsid w:val="00226DC0"/>
    <w:rsid w:val="002347F3"/>
    <w:rsid w:val="00235B7D"/>
    <w:rsid w:val="00236E93"/>
    <w:rsid w:val="00241589"/>
    <w:rsid w:val="0024220B"/>
    <w:rsid w:val="00242F7D"/>
    <w:rsid w:val="0024499F"/>
    <w:rsid w:val="00246821"/>
    <w:rsid w:val="00247E46"/>
    <w:rsid w:val="00254C4A"/>
    <w:rsid w:val="00260F8E"/>
    <w:rsid w:val="0026135E"/>
    <w:rsid w:val="00264C1F"/>
    <w:rsid w:val="00264CB3"/>
    <w:rsid w:val="002704FA"/>
    <w:rsid w:val="00274633"/>
    <w:rsid w:val="002749C9"/>
    <w:rsid w:val="00275FE1"/>
    <w:rsid w:val="002772AC"/>
    <w:rsid w:val="002806E5"/>
    <w:rsid w:val="00281401"/>
    <w:rsid w:val="0028247C"/>
    <w:rsid w:val="002830A4"/>
    <w:rsid w:val="002854F5"/>
    <w:rsid w:val="00290E86"/>
    <w:rsid w:val="002926E2"/>
    <w:rsid w:val="0029599F"/>
    <w:rsid w:val="002A04A0"/>
    <w:rsid w:val="002A25EE"/>
    <w:rsid w:val="002A3D6F"/>
    <w:rsid w:val="002A641F"/>
    <w:rsid w:val="002B0BC4"/>
    <w:rsid w:val="002B40C2"/>
    <w:rsid w:val="002B445E"/>
    <w:rsid w:val="002B530A"/>
    <w:rsid w:val="002C008D"/>
    <w:rsid w:val="002C142A"/>
    <w:rsid w:val="002C2943"/>
    <w:rsid w:val="002C44DF"/>
    <w:rsid w:val="002C5561"/>
    <w:rsid w:val="002D0165"/>
    <w:rsid w:val="002D2138"/>
    <w:rsid w:val="002D2700"/>
    <w:rsid w:val="002D678D"/>
    <w:rsid w:val="002E1006"/>
    <w:rsid w:val="002E2FA8"/>
    <w:rsid w:val="002E6384"/>
    <w:rsid w:val="002E7B69"/>
    <w:rsid w:val="002F1338"/>
    <w:rsid w:val="002F14B6"/>
    <w:rsid w:val="002F18D7"/>
    <w:rsid w:val="002F453E"/>
    <w:rsid w:val="00303E86"/>
    <w:rsid w:val="00306A8F"/>
    <w:rsid w:val="00311715"/>
    <w:rsid w:val="00313083"/>
    <w:rsid w:val="00314603"/>
    <w:rsid w:val="00314B99"/>
    <w:rsid w:val="0031608E"/>
    <w:rsid w:val="003206A1"/>
    <w:rsid w:val="00322F91"/>
    <w:rsid w:val="00326F8E"/>
    <w:rsid w:val="00330935"/>
    <w:rsid w:val="003309EC"/>
    <w:rsid w:val="00335CA6"/>
    <w:rsid w:val="00336789"/>
    <w:rsid w:val="003411BC"/>
    <w:rsid w:val="00342782"/>
    <w:rsid w:val="003445E5"/>
    <w:rsid w:val="003469FB"/>
    <w:rsid w:val="00346F94"/>
    <w:rsid w:val="003477DD"/>
    <w:rsid w:val="00354716"/>
    <w:rsid w:val="00355660"/>
    <w:rsid w:val="00356672"/>
    <w:rsid w:val="00357ADB"/>
    <w:rsid w:val="00360746"/>
    <w:rsid w:val="0036189E"/>
    <w:rsid w:val="00362BE0"/>
    <w:rsid w:val="0036575A"/>
    <w:rsid w:val="003658FC"/>
    <w:rsid w:val="003676AC"/>
    <w:rsid w:val="0037117E"/>
    <w:rsid w:val="00373FE2"/>
    <w:rsid w:val="003756D4"/>
    <w:rsid w:val="00375972"/>
    <w:rsid w:val="00375F73"/>
    <w:rsid w:val="00376724"/>
    <w:rsid w:val="00376B2A"/>
    <w:rsid w:val="00385CDF"/>
    <w:rsid w:val="00385E3A"/>
    <w:rsid w:val="00387088"/>
    <w:rsid w:val="003923FA"/>
    <w:rsid w:val="00393AFE"/>
    <w:rsid w:val="00395A33"/>
    <w:rsid w:val="00396DA5"/>
    <w:rsid w:val="003976FE"/>
    <w:rsid w:val="003A0481"/>
    <w:rsid w:val="003A09C7"/>
    <w:rsid w:val="003A0F60"/>
    <w:rsid w:val="003A46E3"/>
    <w:rsid w:val="003A51DA"/>
    <w:rsid w:val="003A5847"/>
    <w:rsid w:val="003A5F42"/>
    <w:rsid w:val="003A7A15"/>
    <w:rsid w:val="003B0391"/>
    <w:rsid w:val="003B1E4B"/>
    <w:rsid w:val="003B22F0"/>
    <w:rsid w:val="003B3525"/>
    <w:rsid w:val="003C0574"/>
    <w:rsid w:val="003C3E25"/>
    <w:rsid w:val="003C4FCF"/>
    <w:rsid w:val="003C52AC"/>
    <w:rsid w:val="003C5457"/>
    <w:rsid w:val="003D012E"/>
    <w:rsid w:val="003D4988"/>
    <w:rsid w:val="003E37F8"/>
    <w:rsid w:val="003E79AD"/>
    <w:rsid w:val="003F005B"/>
    <w:rsid w:val="003F0060"/>
    <w:rsid w:val="003F3668"/>
    <w:rsid w:val="003F38EB"/>
    <w:rsid w:val="003F759E"/>
    <w:rsid w:val="00400610"/>
    <w:rsid w:val="00401095"/>
    <w:rsid w:val="0040112F"/>
    <w:rsid w:val="00401DA6"/>
    <w:rsid w:val="0040275B"/>
    <w:rsid w:val="00402D31"/>
    <w:rsid w:val="004074BE"/>
    <w:rsid w:val="00407B9C"/>
    <w:rsid w:val="0041096A"/>
    <w:rsid w:val="00413A24"/>
    <w:rsid w:val="00415195"/>
    <w:rsid w:val="0041772A"/>
    <w:rsid w:val="00417AF3"/>
    <w:rsid w:val="004238C6"/>
    <w:rsid w:val="004260C7"/>
    <w:rsid w:val="00427518"/>
    <w:rsid w:val="00431025"/>
    <w:rsid w:val="00431CFC"/>
    <w:rsid w:val="00431F82"/>
    <w:rsid w:val="00433E80"/>
    <w:rsid w:val="00434FE3"/>
    <w:rsid w:val="00437CFA"/>
    <w:rsid w:val="00440EE6"/>
    <w:rsid w:val="00443245"/>
    <w:rsid w:val="00443359"/>
    <w:rsid w:val="00443CF3"/>
    <w:rsid w:val="004539E6"/>
    <w:rsid w:val="00454F9B"/>
    <w:rsid w:val="00455042"/>
    <w:rsid w:val="00455CEA"/>
    <w:rsid w:val="004565CB"/>
    <w:rsid w:val="004639C9"/>
    <w:rsid w:val="004665F7"/>
    <w:rsid w:val="00466EE0"/>
    <w:rsid w:val="004715F0"/>
    <w:rsid w:val="00473B65"/>
    <w:rsid w:val="004771F0"/>
    <w:rsid w:val="004774CA"/>
    <w:rsid w:val="004803BA"/>
    <w:rsid w:val="00481338"/>
    <w:rsid w:val="00485870"/>
    <w:rsid w:val="00486B75"/>
    <w:rsid w:val="00487CA4"/>
    <w:rsid w:val="00490C2A"/>
    <w:rsid w:val="004912C1"/>
    <w:rsid w:val="00493460"/>
    <w:rsid w:val="00493511"/>
    <w:rsid w:val="00495FA3"/>
    <w:rsid w:val="00497F9F"/>
    <w:rsid w:val="004A07CC"/>
    <w:rsid w:val="004A12BC"/>
    <w:rsid w:val="004A19BB"/>
    <w:rsid w:val="004A3629"/>
    <w:rsid w:val="004A40EC"/>
    <w:rsid w:val="004B142A"/>
    <w:rsid w:val="004B43AF"/>
    <w:rsid w:val="004B5AA2"/>
    <w:rsid w:val="004B6615"/>
    <w:rsid w:val="004B7671"/>
    <w:rsid w:val="004C2C83"/>
    <w:rsid w:val="004C33CF"/>
    <w:rsid w:val="004C4313"/>
    <w:rsid w:val="004C431D"/>
    <w:rsid w:val="004D0368"/>
    <w:rsid w:val="004D185D"/>
    <w:rsid w:val="004D1AB5"/>
    <w:rsid w:val="004D207E"/>
    <w:rsid w:val="004D2089"/>
    <w:rsid w:val="004E08CA"/>
    <w:rsid w:val="004E4C20"/>
    <w:rsid w:val="004E525C"/>
    <w:rsid w:val="004E7407"/>
    <w:rsid w:val="004F04CD"/>
    <w:rsid w:val="004F2AAE"/>
    <w:rsid w:val="004F4221"/>
    <w:rsid w:val="00502849"/>
    <w:rsid w:val="0050289C"/>
    <w:rsid w:val="005052D7"/>
    <w:rsid w:val="00505615"/>
    <w:rsid w:val="005072F4"/>
    <w:rsid w:val="005128E2"/>
    <w:rsid w:val="0051294A"/>
    <w:rsid w:val="00512CEB"/>
    <w:rsid w:val="00514B77"/>
    <w:rsid w:val="00523633"/>
    <w:rsid w:val="0052624E"/>
    <w:rsid w:val="005301D5"/>
    <w:rsid w:val="005322D5"/>
    <w:rsid w:val="0053257F"/>
    <w:rsid w:val="00533911"/>
    <w:rsid w:val="0053514E"/>
    <w:rsid w:val="00535381"/>
    <w:rsid w:val="0053748D"/>
    <w:rsid w:val="00541B99"/>
    <w:rsid w:val="005424DC"/>
    <w:rsid w:val="00544DB6"/>
    <w:rsid w:val="0054515E"/>
    <w:rsid w:val="00545CBC"/>
    <w:rsid w:val="005473D8"/>
    <w:rsid w:val="00556F4E"/>
    <w:rsid w:val="00557618"/>
    <w:rsid w:val="00560CF9"/>
    <w:rsid w:val="005620EB"/>
    <w:rsid w:val="005621D3"/>
    <w:rsid w:val="0056379E"/>
    <w:rsid w:val="0056452A"/>
    <w:rsid w:val="005650A7"/>
    <w:rsid w:val="00565A0E"/>
    <w:rsid w:val="00566A56"/>
    <w:rsid w:val="005702A0"/>
    <w:rsid w:val="0057179B"/>
    <w:rsid w:val="0057244F"/>
    <w:rsid w:val="00574915"/>
    <w:rsid w:val="00575B63"/>
    <w:rsid w:val="005760D4"/>
    <w:rsid w:val="00577299"/>
    <w:rsid w:val="005812AD"/>
    <w:rsid w:val="00584BFE"/>
    <w:rsid w:val="005852F2"/>
    <w:rsid w:val="00585841"/>
    <w:rsid w:val="0058668B"/>
    <w:rsid w:val="00591F14"/>
    <w:rsid w:val="00591F76"/>
    <w:rsid w:val="0059358A"/>
    <w:rsid w:val="005941DF"/>
    <w:rsid w:val="00595031"/>
    <w:rsid w:val="005A0BF6"/>
    <w:rsid w:val="005A2433"/>
    <w:rsid w:val="005B0747"/>
    <w:rsid w:val="005B083F"/>
    <w:rsid w:val="005B377E"/>
    <w:rsid w:val="005B4158"/>
    <w:rsid w:val="005B495F"/>
    <w:rsid w:val="005B510E"/>
    <w:rsid w:val="005B67D5"/>
    <w:rsid w:val="005C0D11"/>
    <w:rsid w:val="005C318E"/>
    <w:rsid w:val="005C71AC"/>
    <w:rsid w:val="005C75AF"/>
    <w:rsid w:val="005D24AA"/>
    <w:rsid w:val="005D3466"/>
    <w:rsid w:val="005D4BD8"/>
    <w:rsid w:val="005D74B4"/>
    <w:rsid w:val="005E084C"/>
    <w:rsid w:val="005E19B9"/>
    <w:rsid w:val="005E4E08"/>
    <w:rsid w:val="005E5A1A"/>
    <w:rsid w:val="005F0E4C"/>
    <w:rsid w:val="005F1E41"/>
    <w:rsid w:val="005F3015"/>
    <w:rsid w:val="005F4D97"/>
    <w:rsid w:val="00602B53"/>
    <w:rsid w:val="00602C8B"/>
    <w:rsid w:val="0060355C"/>
    <w:rsid w:val="0060382A"/>
    <w:rsid w:val="00604D90"/>
    <w:rsid w:val="00610832"/>
    <w:rsid w:val="00610A11"/>
    <w:rsid w:val="00611101"/>
    <w:rsid w:val="006161C9"/>
    <w:rsid w:val="0062244F"/>
    <w:rsid w:val="00622F39"/>
    <w:rsid w:val="006303E4"/>
    <w:rsid w:val="00630AC8"/>
    <w:rsid w:val="00631921"/>
    <w:rsid w:val="00631D24"/>
    <w:rsid w:val="00636BA1"/>
    <w:rsid w:val="006372E0"/>
    <w:rsid w:val="00641B01"/>
    <w:rsid w:val="00642AE3"/>
    <w:rsid w:val="00644CC2"/>
    <w:rsid w:val="0064528A"/>
    <w:rsid w:val="00647F14"/>
    <w:rsid w:val="00655B44"/>
    <w:rsid w:val="00657794"/>
    <w:rsid w:val="00661500"/>
    <w:rsid w:val="00661558"/>
    <w:rsid w:val="006709CD"/>
    <w:rsid w:val="006743F3"/>
    <w:rsid w:val="00674C97"/>
    <w:rsid w:val="00675DAF"/>
    <w:rsid w:val="00681E6C"/>
    <w:rsid w:val="00682995"/>
    <w:rsid w:val="00682A6B"/>
    <w:rsid w:val="006845E9"/>
    <w:rsid w:val="006848D7"/>
    <w:rsid w:val="00687764"/>
    <w:rsid w:val="00687C1E"/>
    <w:rsid w:val="006937AB"/>
    <w:rsid w:val="00694DF4"/>
    <w:rsid w:val="0069613C"/>
    <w:rsid w:val="0069740B"/>
    <w:rsid w:val="006A1BF9"/>
    <w:rsid w:val="006A7A7E"/>
    <w:rsid w:val="006B3FD0"/>
    <w:rsid w:val="006B501F"/>
    <w:rsid w:val="006B72AA"/>
    <w:rsid w:val="006C1262"/>
    <w:rsid w:val="006C37A3"/>
    <w:rsid w:val="006C37D7"/>
    <w:rsid w:val="006C3C43"/>
    <w:rsid w:val="006C6650"/>
    <w:rsid w:val="006C6CB1"/>
    <w:rsid w:val="006C7451"/>
    <w:rsid w:val="006C769E"/>
    <w:rsid w:val="006D0CA7"/>
    <w:rsid w:val="006D125B"/>
    <w:rsid w:val="006D2F13"/>
    <w:rsid w:val="006D3586"/>
    <w:rsid w:val="006D5CD6"/>
    <w:rsid w:val="006D76FE"/>
    <w:rsid w:val="006D797F"/>
    <w:rsid w:val="006E261B"/>
    <w:rsid w:val="006E41BC"/>
    <w:rsid w:val="006E65D1"/>
    <w:rsid w:val="006F3BA3"/>
    <w:rsid w:val="006F3CA9"/>
    <w:rsid w:val="006F46F1"/>
    <w:rsid w:val="006F5DD8"/>
    <w:rsid w:val="006F74CA"/>
    <w:rsid w:val="006F767F"/>
    <w:rsid w:val="007014C6"/>
    <w:rsid w:val="007015C2"/>
    <w:rsid w:val="0070167D"/>
    <w:rsid w:val="00702057"/>
    <w:rsid w:val="007020A7"/>
    <w:rsid w:val="0070547C"/>
    <w:rsid w:val="00707F0D"/>
    <w:rsid w:val="00707F34"/>
    <w:rsid w:val="00707FF7"/>
    <w:rsid w:val="00711613"/>
    <w:rsid w:val="007121EA"/>
    <w:rsid w:val="00713F3C"/>
    <w:rsid w:val="00720BF3"/>
    <w:rsid w:val="007270E6"/>
    <w:rsid w:val="0073132E"/>
    <w:rsid w:val="00732103"/>
    <w:rsid w:val="00733EC3"/>
    <w:rsid w:val="00736ADC"/>
    <w:rsid w:val="00743F69"/>
    <w:rsid w:val="0074682D"/>
    <w:rsid w:val="007472FA"/>
    <w:rsid w:val="00750192"/>
    <w:rsid w:val="00750A35"/>
    <w:rsid w:val="00752876"/>
    <w:rsid w:val="007537B3"/>
    <w:rsid w:val="007665FF"/>
    <w:rsid w:val="007666F2"/>
    <w:rsid w:val="00770A68"/>
    <w:rsid w:val="00770B5E"/>
    <w:rsid w:val="00770E1D"/>
    <w:rsid w:val="00773B42"/>
    <w:rsid w:val="007740A8"/>
    <w:rsid w:val="007769C9"/>
    <w:rsid w:val="00781CB8"/>
    <w:rsid w:val="00782288"/>
    <w:rsid w:val="00782C48"/>
    <w:rsid w:val="00783288"/>
    <w:rsid w:val="00786BAB"/>
    <w:rsid w:val="00790374"/>
    <w:rsid w:val="00792436"/>
    <w:rsid w:val="0079328C"/>
    <w:rsid w:val="00796048"/>
    <w:rsid w:val="007A0065"/>
    <w:rsid w:val="007A0E4D"/>
    <w:rsid w:val="007A1544"/>
    <w:rsid w:val="007A2F7B"/>
    <w:rsid w:val="007A54C2"/>
    <w:rsid w:val="007A5629"/>
    <w:rsid w:val="007B1CAE"/>
    <w:rsid w:val="007B4847"/>
    <w:rsid w:val="007B6FBA"/>
    <w:rsid w:val="007B741A"/>
    <w:rsid w:val="007C013F"/>
    <w:rsid w:val="007C2A7B"/>
    <w:rsid w:val="007C3204"/>
    <w:rsid w:val="007C6690"/>
    <w:rsid w:val="007C66BA"/>
    <w:rsid w:val="007C6E0A"/>
    <w:rsid w:val="007D10C8"/>
    <w:rsid w:val="007D16BA"/>
    <w:rsid w:val="007D23F6"/>
    <w:rsid w:val="007D5917"/>
    <w:rsid w:val="007D71CD"/>
    <w:rsid w:val="007D7235"/>
    <w:rsid w:val="007E1406"/>
    <w:rsid w:val="007E1EEE"/>
    <w:rsid w:val="007E1FEA"/>
    <w:rsid w:val="007E2E36"/>
    <w:rsid w:val="007E3264"/>
    <w:rsid w:val="007E4906"/>
    <w:rsid w:val="007E7A04"/>
    <w:rsid w:val="007E7A75"/>
    <w:rsid w:val="007F08F4"/>
    <w:rsid w:val="007F11FC"/>
    <w:rsid w:val="007F2082"/>
    <w:rsid w:val="007F29C9"/>
    <w:rsid w:val="007F4146"/>
    <w:rsid w:val="007F4CE2"/>
    <w:rsid w:val="0080027F"/>
    <w:rsid w:val="00801FA3"/>
    <w:rsid w:val="0080445E"/>
    <w:rsid w:val="0080624B"/>
    <w:rsid w:val="00807DFC"/>
    <w:rsid w:val="0081369C"/>
    <w:rsid w:val="008151FD"/>
    <w:rsid w:val="0081548C"/>
    <w:rsid w:val="0081646D"/>
    <w:rsid w:val="00820408"/>
    <w:rsid w:val="00822DBB"/>
    <w:rsid w:val="00825758"/>
    <w:rsid w:val="00826D01"/>
    <w:rsid w:val="008318CD"/>
    <w:rsid w:val="008325D9"/>
    <w:rsid w:val="0083315E"/>
    <w:rsid w:val="00834F6F"/>
    <w:rsid w:val="0084315C"/>
    <w:rsid w:val="00843972"/>
    <w:rsid w:val="00843EB3"/>
    <w:rsid w:val="00855BBF"/>
    <w:rsid w:val="00860574"/>
    <w:rsid w:val="00860C6B"/>
    <w:rsid w:val="00862E83"/>
    <w:rsid w:val="00865626"/>
    <w:rsid w:val="00865BBF"/>
    <w:rsid w:val="00867216"/>
    <w:rsid w:val="0086753D"/>
    <w:rsid w:val="008720B4"/>
    <w:rsid w:val="00881624"/>
    <w:rsid w:val="00883928"/>
    <w:rsid w:val="00884084"/>
    <w:rsid w:val="008865ED"/>
    <w:rsid w:val="00886981"/>
    <w:rsid w:val="00886CA1"/>
    <w:rsid w:val="00890799"/>
    <w:rsid w:val="00890E68"/>
    <w:rsid w:val="00895C80"/>
    <w:rsid w:val="008968B1"/>
    <w:rsid w:val="008A3503"/>
    <w:rsid w:val="008A4EC9"/>
    <w:rsid w:val="008A513F"/>
    <w:rsid w:val="008A5F8B"/>
    <w:rsid w:val="008A72E8"/>
    <w:rsid w:val="008A7DB2"/>
    <w:rsid w:val="008B092B"/>
    <w:rsid w:val="008B0B17"/>
    <w:rsid w:val="008B3EE8"/>
    <w:rsid w:val="008B4E5E"/>
    <w:rsid w:val="008B55C3"/>
    <w:rsid w:val="008B6597"/>
    <w:rsid w:val="008B6F6A"/>
    <w:rsid w:val="008C0B50"/>
    <w:rsid w:val="008C19D0"/>
    <w:rsid w:val="008C1C80"/>
    <w:rsid w:val="008C5410"/>
    <w:rsid w:val="008C5DAA"/>
    <w:rsid w:val="008C6FFF"/>
    <w:rsid w:val="008D0B81"/>
    <w:rsid w:val="008D28F3"/>
    <w:rsid w:val="008D4C07"/>
    <w:rsid w:val="008D73CE"/>
    <w:rsid w:val="008E031B"/>
    <w:rsid w:val="008E313B"/>
    <w:rsid w:val="008E37A5"/>
    <w:rsid w:val="008F2042"/>
    <w:rsid w:val="008F7A0B"/>
    <w:rsid w:val="00902783"/>
    <w:rsid w:val="00903D96"/>
    <w:rsid w:val="0090425A"/>
    <w:rsid w:val="009050ED"/>
    <w:rsid w:val="00906BC3"/>
    <w:rsid w:val="009122DD"/>
    <w:rsid w:val="009140E9"/>
    <w:rsid w:val="00914177"/>
    <w:rsid w:val="009152FC"/>
    <w:rsid w:val="00920795"/>
    <w:rsid w:val="009231C8"/>
    <w:rsid w:val="00924A25"/>
    <w:rsid w:val="00924C5C"/>
    <w:rsid w:val="00925777"/>
    <w:rsid w:val="00927C75"/>
    <w:rsid w:val="00935299"/>
    <w:rsid w:val="009426A1"/>
    <w:rsid w:val="00946A0F"/>
    <w:rsid w:val="00947BF5"/>
    <w:rsid w:val="009524F5"/>
    <w:rsid w:val="00952A80"/>
    <w:rsid w:val="00954438"/>
    <w:rsid w:val="009552DE"/>
    <w:rsid w:val="009570A3"/>
    <w:rsid w:val="009574A5"/>
    <w:rsid w:val="00957F6E"/>
    <w:rsid w:val="009613F0"/>
    <w:rsid w:val="00965112"/>
    <w:rsid w:val="00965F25"/>
    <w:rsid w:val="0096775F"/>
    <w:rsid w:val="00972B67"/>
    <w:rsid w:val="00974C34"/>
    <w:rsid w:val="00975738"/>
    <w:rsid w:val="0098308E"/>
    <w:rsid w:val="00983091"/>
    <w:rsid w:val="009836DB"/>
    <w:rsid w:val="00983ECF"/>
    <w:rsid w:val="0098482B"/>
    <w:rsid w:val="00987828"/>
    <w:rsid w:val="0099283A"/>
    <w:rsid w:val="009941E6"/>
    <w:rsid w:val="00995C5B"/>
    <w:rsid w:val="009963CE"/>
    <w:rsid w:val="00997A7C"/>
    <w:rsid w:val="009A1E5A"/>
    <w:rsid w:val="009A206F"/>
    <w:rsid w:val="009A435B"/>
    <w:rsid w:val="009B3F11"/>
    <w:rsid w:val="009C0092"/>
    <w:rsid w:val="009C2A4F"/>
    <w:rsid w:val="009C2DBD"/>
    <w:rsid w:val="009C6452"/>
    <w:rsid w:val="009C79B3"/>
    <w:rsid w:val="009D59E5"/>
    <w:rsid w:val="009D77D1"/>
    <w:rsid w:val="009E0A68"/>
    <w:rsid w:val="009E1F1B"/>
    <w:rsid w:val="009E7FC3"/>
    <w:rsid w:val="009F079B"/>
    <w:rsid w:val="009F11F3"/>
    <w:rsid w:val="009F217D"/>
    <w:rsid w:val="009F4AB2"/>
    <w:rsid w:val="009F79E6"/>
    <w:rsid w:val="00A00897"/>
    <w:rsid w:val="00A01165"/>
    <w:rsid w:val="00A016DD"/>
    <w:rsid w:val="00A01772"/>
    <w:rsid w:val="00A06E1C"/>
    <w:rsid w:val="00A06F8B"/>
    <w:rsid w:val="00A07011"/>
    <w:rsid w:val="00A10A47"/>
    <w:rsid w:val="00A11897"/>
    <w:rsid w:val="00A22E0C"/>
    <w:rsid w:val="00A23863"/>
    <w:rsid w:val="00A2741D"/>
    <w:rsid w:val="00A27930"/>
    <w:rsid w:val="00A304CA"/>
    <w:rsid w:val="00A31D16"/>
    <w:rsid w:val="00A341E4"/>
    <w:rsid w:val="00A3444C"/>
    <w:rsid w:val="00A40A06"/>
    <w:rsid w:val="00A40B8A"/>
    <w:rsid w:val="00A4697C"/>
    <w:rsid w:val="00A505B8"/>
    <w:rsid w:val="00A5271F"/>
    <w:rsid w:val="00A53BF3"/>
    <w:rsid w:val="00A576E7"/>
    <w:rsid w:val="00A60218"/>
    <w:rsid w:val="00A60DBD"/>
    <w:rsid w:val="00A633ED"/>
    <w:rsid w:val="00A65927"/>
    <w:rsid w:val="00A65FD3"/>
    <w:rsid w:val="00A66F00"/>
    <w:rsid w:val="00A71F93"/>
    <w:rsid w:val="00A725BB"/>
    <w:rsid w:val="00A75FEA"/>
    <w:rsid w:val="00A812C0"/>
    <w:rsid w:val="00A85AF4"/>
    <w:rsid w:val="00A913C5"/>
    <w:rsid w:val="00A95464"/>
    <w:rsid w:val="00AA00B8"/>
    <w:rsid w:val="00AA15D5"/>
    <w:rsid w:val="00AA301E"/>
    <w:rsid w:val="00AA3FF6"/>
    <w:rsid w:val="00AA4507"/>
    <w:rsid w:val="00AA5F90"/>
    <w:rsid w:val="00AA65EF"/>
    <w:rsid w:val="00AA7304"/>
    <w:rsid w:val="00AB1716"/>
    <w:rsid w:val="00AB3545"/>
    <w:rsid w:val="00AB4A1E"/>
    <w:rsid w:val="00AB58A0"/>
    <w:rsid w:val="00AB6A4D"/>
    <w:rsid w:val="00AB6F26"/>
    <w:rsid w:val="00AC088A"/>
    <w:rsid w:val="00AC1ADD"/>
    <w:rsid w:val="00AC2530"/>
    <w:rsid w:val="00AC44C9"/>
    <w:rsid w:val="00AD1083"/>
    <w:rsid w:val="00AD2B69"/>
    <w:rsid w:val="00AD33EF"/>
    <w:rsid w:val="00AD6413"/>
    <w:rsid w:val="00AE13FE"/>
    <w:rsid w:val="00AE6C00"/>
    <w:rsid w:val="00AF05D8"/>
    <w:rsid w:val="00AF06DD"/>
    <w:rsid w:val="00AF24FF"/>
    <w:rsid w:val="00AF64C1"/>
    <w:rsid w:val="00B0294E"/>
    <w:rsid w:val="00B035CF"/>
    <w:rsid w:val="00B03D68"/>
    <w:rsid w:val="00B05FD7"/>
    <w:rsid w:val="00B063FA"/>
    <w:rsid w:val="00B0688C"/>
    <w:rsid w:val="00B0728E"/>
    <w:rsid w:val="00B12D6C"/>
    <w:rsid w:val="00B2072D"/>
    <w:rsid w:val="00B209B0"/>
    <w:rsid w:val="00B22A4A"/>
    <w:rsid w:val="00B22F7F"/>
    <w:rsid w:val="00B23235"/>
    <w:rsid w:val="00B245D1"/>
    <w:rsid w:val="00B25E57"/>
    <w:rsid w:val="00B26304"/>
    <w:rsid w:val="00B27C18"/>
    <w:rsid w:val="00B3675A"/>
    <w:rsid w:val="00B42FD9"/>
    <w:rsid w:val="00B450DD"/>
    <w:rsid w:val="00B50100"/>
    <w:rsid w:val="00B52D47"/>
    <w:rsid w:val="00B56396"/>
    <w:rsid w:val="00B563D8"/>
    <w:rsid w:val="00B60068"/>
    <w:rsid w:val="00B614D0"/>
    <w:rsid w:val="00B62782"/>
    <w:rsid w:val="00B67DD7"/>
    <w:rsid w:val="00B7149E"/>
    <w:rsid w:val="00B72D14"/>
    <w:rsid w:val="00B74E96"/>
    <w:rsid w:val="00B815B5"/>
    <w:rsid w:val="00B81840"/>
    <w:rsid w:val="00B846E8"/>
    <w:rsid w:val="00B85332"/>
    <w:rsid w:val="00B86821"/>
    <w:rsid w:val="00B879A7"/>
    <w:rsid w:val="00B9090B"/>
    <w:rsid w:val="00B90CD7"/>
    <w:rsid w:val="00B9135D"/>
    <w:rsid w:val="00B915D3"/>
    <w:rsid w:val="00B93117"/>
    <w:rsid w:val="00B95392"/>
    <w:rsid w:val="00B96827"/>
    <w:rsid w:val="00BA3CD8"/>
    <w:rsid w:val="00BA7778"/>
    <w:rsid w:val="00BB1AAC"/>
    <w:rsid w:val="00BB2E0A"/>
    <w:rsid w:val="00BB3C27"/>
    <w:rsid w:val="00BC52DC"/>
    <w:rsid w:val="00BC585B"/>
    <w:rsid w:val="00BC5CE2"/>
    <w:rsid w:val="00BD1D0D"/>
    <w:rsid w:val="00BD3B89"/>
    <w:rsid w:val="00BD4C28"/>
    <w:rsid w:val="00BD74D7"/>
    <w:rsid w:val="00BD75DA"/>
    <w:rsid w:val="00BE2CD8"/>
    <w:rsid w:val="00BE3511"/>
    <w:rsid w:val="00BE36FA"/>
    <w:rsid w:val="00BE4638"/>
    <w:rsid w:val="00BE4FDD"/>
    <w:rsid w:val="00BE56DB"/>
    <w:rsid w:val="00BE634E"/>
    <w:rsid w:val="00BF00BC"/>
    <w:rsid w:val="00BF0463"/>
    <w:rsid w:val="00BF12E0"/>
    <w:rsid w:val="00BF342C"/>
    <w:rsid w:val="00BF384F"/>
    <w:rsid w:val="00BF5DE9"/>
    <w:rsid w:val="00C005BA"/>
    <w:rsid w:val="00C01DCA"/>
    <w:rsid w:val="00C02403"/>
    <w:rsid w:val="00C02EF3"/>
    <w:rsid w:val="00C0639F"/>
    <w:rsid w:val="00C06A11"/>
    <w:rsid w:val="00C165EE"/>
    <w:rsid w:val="00C21115"/>
    <w:rsid w:val="00C21C69"/>
    <w:rsid w:val="00C22F81"/>
    <w:rsid w:val="00C26CB4"/>
    <w:rsid w:val="00C271B8"/>
    <w:rsid w:val="00C321F8"/>
    <w:rsid w:val="00C3693C"/>
    <w:rsid w:val="00C405F6"/>
    <w:rsid w:val="00C40E23"/>
    <w:rsid w:val="00C4156D"/>
    <w:rsid w:val="00C44FD8"/>
    <w:rsid w:val="00C52333"/>
    <w:rsid w:val="00C5266F"/>
    <w:rsid w:val="00C5358F"/>
    <w:rsid w:val="00C56DA1"/>
    <w:rsid w:val="00C61527"/>
    <w:rsid w:val="00C61BC1"/>
    <w:rsid w:val="00C644EE"/>
    <w:rsid w:val="00C65A4B"/>
    <w:rsid w:val="00C67DCA"/>
    <w:rsid w:val="00C73824"/>
    <w:rsid w:val="00C760EB"/>
    <w:rsid w:val="00C77E45"/>
    <w:rsid w:val="00C82B74"/>
    <w:rsid w:val="00C83918"/>
    <w:rsid w:val="00C83D44"/>
    <w:rsid w:val="00C85DD6"/>
    <w:rsid w:val="00C909BD"/>
    <w:rsid w:val="00C935CC"/>
    <w:rsid w:val="00C94CCB"/>
    <w:rsid w:val="00CA1501"/>
    <w:rsid w:val="00CA3B41"/>
    <w:rsid w:val="00CA3C48"/>
    <w:rsid w:val="00CA49B4"/>
    <w:rsid w:val="00CA4FAA"/>
    <w:rsid w:val="00CA55C0"/>
    <w:rsid w:val="00CA5D40"/>
    <w:rsid w:val="00CA60FD"/>
    <w:rsid w:val="00CC0409"/>
    <w:rsid w:val="00CC19D6"/>
    <w:rsid w:val="00CC3875"/>
    <w:rsid w:val="00CC4386"/>
    <w:rsid w:val="00CD0ACF"/>
    <w:rsid w:val="00CD0D72"/>
    <w:rsid w:val="00CD331A"/>
    <w:rsid w:val="00CD73E9"/>
    <w:rsid w:val="00CD7D67"/>
    <w:rsid w:val="00CE1076"/>
    <w:rsid w:val="00CE117C"/>
    <w:rsid w:val="00CE1805"/>
    <w:rsid w:val="00CE2AC7"/>
    <w:rsid w:val="00CE4008"/>
    <w:rsid w:val="00CE6011"/>
    <w:rsid w:val="00CF44B8"/>
    <w:rsid w:val="00CF7D2C"/>
    <w:rsid w:val="00D013DD"/>
    <w:rsid w:val="00D07500"/>
    <w:rsid w:val="00D079D2"/>
    <w:rsid w:val="00D1002D"/>
    <w:rsid w:val="00D129A0"/>
    <w:rsid w:val="00D13E88"/>
    <w:rsid w:val="00D14191"/>
    <w:rsid w:val="00D1641E"/>
    <w:rsid w:val="00D1682C"/>
    <w:rsid w:val="00D22875"/>
    <w:rsid w:val="00D235D4"/>
    <w:rsid w:val="00D257CE"/>
    <w:rsid w:val="00D26E81"/>
    <w:rsid w:val="00D27015"/>
    <w:rsid w:val="00D30D59"/>
    <w:rsid w:val="00D31DD1"/>
    <w:rsid w:val="00D415FC"/>
    <w:rsid w:val="00D4586E"/>
    <w:rsid w:val="00D460FB"/>
    <w:rsid w:val="00D46497"/>
    <w:rsid w:val="00D47A65"/>
    <w:rsid w:val="00D55019"/>
    <w:rsid w:val="00D556FD"/>
    <w:rsid w:val="00D5609D"/>
    <w:rsid w:val="00D561CA"/>
    <w:rsid w:val="00D62BCB"/>
    <w:rsid w:val="00D642FC"/>
    <w:rsid w:val="00D72BE8"/>
    <w:rsid w:val="00D74E92"/>
    <w:rsid w:val="00D76C5F"/>
    <w:rsid w:val="00D7727F"/>
    <w:rsid w:val="00D8351A"/>
    <w:rsid w:val="00D837BB"/>
    <w:rsid w:val="00D8524D"/>
    <w:rsid w:val="00D8654C"/>
    <w:rsid w:val="00D87567"/>
    <w:rsid w:val="00D927CC"/>
    <w:rsid w:val="00D969D4"/>
    <w:rsid w:val="00DA1025"/>
    <w:rsid w:val="00DA1D05"/>
    <w:rsid w:val="00DA5277"/>
    <w:rsid w:val="00DA7600"/>
    <w:rsid w:val="00DA7827"/>
    <w:rsid w:val="00DB2095"/>
    <w:rsid w:val="00DB3475"/>
    <w:rsid w:val="00DB7646"/>
    <w:rsid w:val="00DB7F81"/>
    <w:rsid w:val="00DC07E0"/>
    <w:rsid w:val="00DC0B02"/>
    <w:rsid w:val="00DC57D2"/>
    <w:rsid w:val="00DC6FDC"/>
    <w:rsid w:val="00DC71FD"/>
    <w:rsid w:val="00DD0FF6"/>
    <w:rsid w:val="00DD3F08"/>
    <w:rsid w:val="00DD4E6B"/>
    <w:rsid w:val="00DD5EAE"/>
    <w:rsid w:val="00DD6714"/>
    <w:rsid w:val="00DD786C"/>
    <w:rsid w:val="00DE0292"/>
    <w:rsid w:val="00DE104A"/>
    <w:rsid w:val="00DE1A42"/>
    <w:rsid w:val="00DE253A"/>
    <w:rsid w:val="00DE5287"/>
    <w:rsid w:val="00DE6288"/>
    <w:rsid w:val="00DE65AB"/>
    <w:rsid w:val="00DF0872"/>
    <w:rsid w:val="00DF3961"/>
    <w:rsid w:val="00DF7217"/>
    <w:rsid w:val="00E03150"/>
    <w:rsid w:val="00E101AC"/>
    <w:rsid w:val="00E11631"/>
    <w:rsid w:val="00E1278D"/>
    <w:rsid w:val="00E13C2C"/>
    <w:rsid w:val="00E14C1F"/>
    <w:rsid w:val="00E154E1"/>
    <w:rsid w:val="00E16A04"/>
    <w:rsid w:val="00E16BA2"/>
    <w:rsid w:val="00E16CC7"/>
    <w:rsid w:val="00E175C3"/>
    <w:rsid w:val="00E17E2A"/>
    <w:rsid w:val="00E224B7"/>
    <w:rsid w:val="00E240D9"/>
    <w:rsid w:val="00E26314"/>
    <w:rsid w:val="00E267B0"/>
    <w:rsid w:val="00E30323"/>
    <w:rsid w:val="00E3162B"/>
    <w:rsid w:val="00E33A49"/>
    <w:rsid w:val="00E33BB8"/>
    <w:rsid w:val="00E34523"/>
    <w:rsid w:val="00E356D2"/>
    <w:rsid w:val="00E36874"/>
    <w:rsid w:val="00E4198E"/>
    <w:rsid w:val="00E4389C"/>
    <w:rsid w:val="00E438E7"/>
    <w:rsid w:val="00E45BB3"/>
    <w:rsid w:val="00E513E9"/>
    <w:rsid w:val="00E54235"/>
    <w:rsid w:val="00E5472C"/>
    <w:rsid w:val="00E57C8E"/>
    <w:rsid w:val="00E60AFC"/>
    <w:rsid w:val="00E6337F"/>
    <w:rsid w:val="00E634A6"/>
    <w:rsid w:val="00E63C17"/>
    <w:rsid w:val="00E70BB1"/>
    <w:rsid w:val="00E73E52"/>
    <w:rsid w:val="00E74912"/>
    <w:rsid w:val="00E76229"/>
    <w:rsid w:val="00E91316"/>
    <w:rsid w:val="00E91B84"/>
    <w:rsid w:val="00E922A6"/>
    <w:rsid w:val="00E92D8F"/>
    <w:rsid w:val="00E92DA3"/>
    <w:rsid w:val="00E971C3"/>
    <w:rsid w:val="00EA161D"/>
    <w:rsid w:val="00EA5900"/>
    <w:rsid w:val="00EA630C"/>
    <w:rsid w:val="00EA7DC2"/>
    <w:rsid w:val="00EB4246"/>
    <w:rsid w:val="00EB709D"/>
    <w:rsid w:val="00EC0010"/>
    <w:rsid w:val="00EC4F41"/>
    <w:rsid w:val="00ED07E8"/>
    <w:rsid w:val="00ED265C"/>
    <w:rsid w:val="00ED2BF1"/>
    <w:rsid w:val="00ED31D7"/>
    <w:rsid w:val="00ED6116"/>
    <w:rsid w:val="00ED68E0"/>
    <w:rsid w:val="00EE14F6"/>
    <w:rsid w:val="00EE273F"/>
    <w:rsid w:val="00EE60BE"/>
    <w:rsid w:val="00EE77DB"/>
    <w:rsid w:val="00EE7903"/>
    <w:rsid w:val="00EF18D8"/>
    <w:rsid w:val="00EF217F"/>
    <w:rsid w:val="00EF29A9"/>
    <w:rsid w:val="00EF52DA"/>
    <w:rsid w:val="00EF7B0E"/>
    <w:rsid w:val="00F007F0"/>
    <w:rsid w:val="00F00D07"/>
    <w:rsid w:val="00F03939"/>
    <w:rsid w:val="00F10F8A"/>
    <w:rsid w:val="00F121FD"/>
    <w:rsid w:val="00F133C4"/>
    <w:rsid w:val="00F141F1"/>
    <w:rsid w:val="00F17303"/>
    <w:rsid w:val="00F21F36"/>
    <w:rsid w:val="00F25342"/>
    <w:rsid w:val="00F25523"/>
    <w:rsid w:val="00F269BA"/>
    <w:rsid w:val="00F27961"/>
    <w:rsid w:val="00F30339"/>
    <w:rsid w:val="00F32BFB"/>
    <w:rsid w:val="00F402EB"/>
    <w:rsid w:val="00F431B2"/>
    <w:rsid w:val="00F43FED"/>
    <w:rsid w:val="00F44E00"/>
    <w:rsid w:val="00F5438F"/>
    <w:rsid w:val="00F54BCB"/>
    <w:rsid w:val="00F571DE"/>
    <w:rsid w:val="00F61469"/>
    <w:rsid w:val="00F65F63"/>
    <w:rsid w:val="00F70178"/>
    <w:rsid w:val="00F702FD"/>
    <w:rsid w:val="00F71D1D"/>
    <w:rsid w:val="00F72F6E"/>
    <w:rsid w:val="00F745E0"/>
    <w:rsid w:val="00F749EA"/>
    <w:rsid w:val="00F74A86"/>
    <w:rsid w:val="00F757F9"/>
    <w:rsid w:val="00F76C2F"/>
    <w:rsid w:val="00F776A8"/>
    <w:rsid w:val="00F81EAC"/>
    <w:rsid w:val="00F821AB"/>
    <w:rsid w:val="00F84836"/>
    <w:rsid w:val="00F8484B"/>
    <w:rsid w:val="00F85153"/>
    <w:rsid w:val="00F9009A"/>
    <w:rsid w:val="00F90EFD"/>
    <w:rsid w:val="00F91358"/>
    <w:rsid w:val="00F91F67"/>
    <w:rsid w:val="00F941CE"/>
    <w:rsid w:val="00F97580"/>
    <w:rsid w:val="00F97848"/>
    <w:rsid w:val="00FA0869"/>
    <w:rsid w:val="00FA40F0"/>
    <w:rsid w:val="00FA7A13"/>
    <w:rsid w:val="00FB0A81"/>
    <w:rsid w:val="00FB3E7C"/>
    <w:rsid w:val="00FB3FA6"/>
    <w:rsid w:val="00FB47C1"/>
    <w:rsid w:val="00FB5381"/>
    <w:rsid w:val="00FB5F1B"/>
    <w:rsid w:val="00FC0B19"/>
    <w:rsid w:val="00FC2BD7"/>
    <w:rsid w:val="00FC348C"/>
    <w:rsid w:val="00FC6417"/>
    <w:rsid w:val="00FC7507"/>
    <w:rsid w:val="00FD1946"/>
    <w:rsid w:val="00FD2FB0"/>
    <w:rsid w:val="00FE14CB"/>
    <w:rsid w:val="00FE303A"/>
    <w:rsid w:val="00FE370D"/>
    <w:rsid w:val="00FE6F19"/>
    <w:rsid w:val="00FE70D0"/>
    <w:rsid w:val="00FF3D28"/>
    <w:rsid w:val="00FF4B52"/>
    <w:rsid w:val="00FF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3C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C3E25"/>
  </w:style>
  <w:style w:type="paragraph" w:styleId="a6">
    <w:name w:val="footer"/>
    <w:basedOn w:val="a"/>
    <w:link w:val="a7"/>
    <w:uiPriority w:val="99"/>
    <w:unhideWhenUsed/>
    <w:rsid w:val="003C3E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3E25"/>
  </w:style>
  <w:style w:type="paragraph" w:customStyle="1" w:styleId="Standard">
    <w:name w:val="Standard"/>
    <w:rsid w:val="00E16A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E16A04"/>
    <w:pPr>
      <w:spacing w:after="120"/>
    </w:pPr>
  </w:style>
  <w:style w:type="character" w:styleId="a8">
    <w:name w:val="Hyperlink"/>
    <w:basedOn w:val="a0"/>
    <w:uiPriority w:val="99"/>
    <w:unhideWhenUsed/>
    <w:rsid w:val="000377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1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nalizfamilii.ru/Girko/?familiya=%C3%E8%F0%FC%EA%E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kakzovu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-name.ru/surname/proisxozhdenie-russkih-familij.ht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425</TotalTime>
  <Pages>1</Pages>
  <Words>5979</Words>
  <Characters>34084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XTreme.ws</cp:lastModifiedBy>
  <cp:revision>24</cp:revision>
  <cp:lastPrinted>2018-01-26T01:53:00Z</cp:lastPrinted>
  <dcterms:created xsi:type="dcterms:W3CDTF">2017-11-19T17:01:00Z</dcterms:created>
  <dcterms:modified xsi:type="dcterms:W3CDTF">2023-05-02T14:52:00Z</dcterms:modified>
</cp:coreProperties>
</file>