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1714" w:rsidRPr="00483B09" w:rsidRDefault="001B1714" w:rsidP="001B1714">
      <w:pPr>
        <w:pStyle w:val="a3"/>
      </w:pPr>
      <w:r w:rsidRPr="00483B09">
        <w:t>Будущее Якутии моими глазами</w:t>
      </w:r>
    </w:p>
    <w:p w:rsidR="001B1714" w:rsidRPr="00483B09" w:rsidRDefault="001B1714" w:rsidP="001B1714">
      <w:pPr>
        <w:ind w:firstLine="709"/>
        <w:contextualSpacing/>
        <w:jc w:val="both"/>
        <w:rPr>
          <w:rFonts w:ascii="Bookman Old Style" w:hAnsi="Bookman Old Style"/>
          <w:bCs/>
          <w:sz w:val="28"/>
        </w:rPr>
      </w:pPr>
      <w:r w:rsidRPr="00483B09">
        <w:rPr>
          <w:rFonts w:ascii="Bookman Old Style" w:hAnsi="Bookman Old Style"/>
          <w:bCs/>
          <w:sz w:val="28"/>
        </w:rPr>
        <w:t xml:space="preserve">Республика Саха Якутия - это самый большой по площади субъект Российской Федерации. Несмотря на огромную территорию, здесь нет и миллиона населения. Зимой тут очень холодно, а летом жарко. И из-за таких смен температуры большинство людей уезжают </w:t>
      </w:r>
      <w:proofErr w:type="gramStart"/>
      <w:r w:rsidRPr="00483B09">
        <w:rPr>
          <w:rFonts w:ascii="Bookman Old Style" w:hAnsi="Bookman Old Style"/>
          <w:bCs/>
          <w:sz w:val="28"/>
        </w:rPr>
        <w:t>от</w:t>
      </w:r>
      <w:proofErr w:type="gramEnd"/>
      <w:r w:rsidRPr="00483B09">
        <w:rPr>
          <w:rFonts w:ascii="Bookman Old Style" w:hAnsi="Bookman Old Style"/>
          <w:bCs/>
          <w:sz w:val="28"/>
        </w:rPr>
        <w:t xml:space="preserve"> сюда и население не увеличивается.</w:t>
      </w:r>
    </w:p>
    <w:p w:rsidR="001B1714" w:rsidRPr="00483B09" w:rsidRDefault="001B1714" w:rsidP="001B1714">
      <w:pPr>
        <w:ind w:firstLine="709"/>
        <w:contextualSpacing/>
        <w:jc w:val="both"/>
        <w:rPr>
          <w:rFonts w:ascii="Bookman Old Style" w:hAnsi="Bookman Old Style"/>
          <w:bCs/>
          <w:sz w:val="28"/>
        </w:rPr>
      </w:pPr>
      <w:bookmarkStart w:id="0" w:name="_Hlk96259733"/>
      <w:r w:rsidRPr="00483B09">
        <w:rPr>
          <w:rFonts w:ascii="Bookman Old Style" w:hAnsi="Bookman Old Style"/>
          <w:bCs/>
          <w:sz w:val="28"/>
        </w:rPr>
        <w:t xml:space="preserve"> В далёком прошлом наши предки жили в </w:t>
      </w:r>
      <w:proofErr w:type="spellStart"/>
      <w:r w:rsidRPr="00483B09">
        <w:rPr>
          <w:rFonts w:ascii="Bookman Old Style" w:hAnsi="Bookman Old Style"/>
          <w:bCs/>
          <w:sz w:val="28"/>
        </w:rPr>
        <w:t>аласах</w:t>
      </w:r>
      <w:proofErr w:type="spellEnd"/>
      <w:r w:rsidRPr="00483B09">
        <w:rPr>
          <w:rFonts w:ascii="Bookman Old Style" w:hAnsi="Bookman Old Style"/>
          <w:bCs/>
          <w:sz w:val="28"/>
        </w:rPr>
        <w:t>, в балаганах. С приходом русских на нашу землю началось развитие, произошли изменения. Стали уделять большое внимание обучению и образованию.  </w:t>
      </w:r>
    </w:p>
    <w:p w:rsidR="001B1714" w:rsidRPr="00483B09" w:rsidRDefault="001B1714" w:rsidP="001B1714">
      <w:pPr>
        <w:ind w:firstLine="709"/>
        <w:contextualSpacing/>
        <w:jc w:val="both"/>
        <w:rPr>
          <w:rFonts w:ascii="Bookman Old Style" w:hAnsi="Bookman Old Style"/>
          <w:bCs/>
          <w:sz w:val="28"/>
        </w:rPr>
      </w:pPr>
      <w:r w:rsidRPr="00483B09">
        <w:rPr>
          <w:rFonts w:ascii="Bookman Old Style" w:hAnsi="Bookman Old Style"/>
          <w:bCs/>
          <w:sz w:val="28"/>
        </w:rPr>
        <w:t> Сейчас мы находимся только на начальном этапе долгого путешествия под названием «прогресс»: производство мебели, одежды, местной продукции, добыча минеральных ресурсов, исследование местности, становление промышленности.</w:t>
      </w:r>
    </w:p>
    <w:p w:rsidR="001B1714" w:rsidRPr="00483B09" w:rsidRDefault="001B1714" w:rsidP="001B1714">
      <w:pPr>
        <w:ind w:firstLine="709"/>
        <w:contextualSpacing/>
        <w:jc w:val="both"/>
        <w:rPr>
          <w:rFonts w:ascii="Bookman Old Style" w:hAnsi="Bookman Old Style"/>
          <w:bCs/>
          <w:sz w:val="28"/>
        </w:rPr>
      </w:pPr>
      <w:bookmarkStart w:id="1" w:name="_Hlk96260119"/>
      <w:bookmarkEnd w:id="0"/>
      <w:r w:rsidRPr="00483B09">
        <w:rPr>
          <w:rFonts w:ascii="Bookman Old Style" w:hAnsi="Bookman Old Style"/>
          <w:bCs/>
          <w:sz w:val="28"/>
        </w:rPr>
        <w:t xml:space="preserve">Я надеюсь, что в будущем Якутия станет во много раз лучше. Будет развита сфера развлечений, что принесет сюда гораздо больше </w:t>
      </w:r>
      <w:proofErr w:type="gramStart"/>
      <w:r w:rsidRPr="00483B09">
        <w:rPr>
          <w:rFonts w:ascii="Bookman Old Style" w:hAnsi="Bookman Old Style"/>
          <w:bCs/>
          <w:sz w:val="28"/>
        </w:rPr>
        <w:t>людей</w:t>
      </w:r>
      <w:proofErr w:type="gramEnd"/>
      <w:r w:rsidRPr="00483B09">
        <w:rPr>
          <w:rFonts w:ascii="Bookman Old Style" w:hAnsi="Bookman Old Style"/>
          <w:bCs/>
          <w:sz w:val="28"/>
        </w:rPr>
        <w:t xml:space="preserve"> благодаря чему она сможет стать туристической точкой. Увеличится производство нужных человеку вещей, конечно же, без вреда окружающей среде. Чтобы не загрязнять воду и воздух, на фабриках и заводах обязательно должны будут быть фильтры.</w:t>
      </w:r>
      <w:bookmarkEnd w:id="1"/>
      <w:r w:rsidRPr="00483B09">
        <w:rPr>
          <w:rFonts w:ascii="Bookman Old Style" w:hAnsi="Bookman Old Style"/>
          <w:bCs/>
          <w:sz w:val="28"/>
        </w:rPr>
        <w:t xml:space="preserve"> </w:t>
      </w:r>
      <w:bookmarkStart w:id="2" w:name="_Hlk96260447"/>
      <w:r w:rsidRPr="00483B09">
        <w:rPr>
          <w:rFonts w:ascii="Bookman Old Style" w:hAnsi="Bookman Old Style"/>
          <w:bCs/>
          <w:sz w:val="28"/>
        </w:rPr>
        <w:t>Будут изобретены машины, которые станут доступны всем, без вреда природе и воздуху. Сейчас во многих сёлах и деревнях, в том числе и моем, есть большой риск затопления, обваливания, образования обрывов из-за гибели деревьев во время нашествия шелкопряда, половодий и таяния вечной мерзлоты. Думаю, что в будущем мы найдем способ, который сможет решить эту проблему. Я надеюсь, что в будущем появится закон об ужесточении наказания за браконьерство.</w:t>
      </w:r>
      <w:bookmarkEnd w:id="2"/>
      <w:r w:rsidRPr="00483B09">
        <w:rPr>
          <w:rFonts w:ascii="Bookman Old Style" w:hAnsi="Bookman Old Style"/>
          <w:bCs/>
          <w:sz w:val="28"/>
        </w:rPr>
        <w:t xml:space="preserve"> </w:t>
      </w:r>
      <w:bookmarkStart w:id="3" w:name="_Hlk96260854"/>
      <w:r w:rsidRPr="00483B09">
        <w:rPr>
          <w:rFonts w:ascii="Bookman Old Style" w:hAnsi="Bookman Old Style"/>
          <w:bCs/>
          <w:sz w:val="28"/>
        </w:rPr>
        <w:t xml:space="preserve">Многие животные, птицы, рыбы нуждаются в нашей защите. Также мне хотелось </w:t>
      </w:r>
      <w:proofErr w:type="gramStart"/>
      <w:r w:rsidRPr="00483B09">
        <w:rPr>
          <w:rFonts w:ascii="Bookman Old Style" w:hAnsi="Bookman Old Style"/>
          <w:bCs/>
          <w:sz w:val="28"/>
        </w:rPr>
        <w:t>бы</w:t>
      </w:r>
      <w:proofErr w:type="gramEnd"/>
      <w:r w:rsidRPr="00483B09">
        <w:rPr>
          <w:rFonts w:ascii="Bookman Old Style" w:hAnsi="Bookman Old Style"/>
          <w:bCs/>
          <w:sz w:val="28"/>
        </w:rPr>
        <w:t xml:space="preserve"> чтобы в центрах улусов и городах больницы были оборудованы хорошими, современными аппаратами. Были построены больше домов и квартир. Для людей с заболеваниями были созданы больше специальных фондов для их помощи. </w:t>
      </w:r>
      <w:proofErr w:type="gramStart"/>
      <w:r w:rsidRPr="00483B09">
        <w:rPr>
          <w:rFonts w:ascii="Bookman Old Style" w:hAnsi="Bookman Old Style"/>
          <w:bCs/>
          <w:sz w:val="28"/>
        </w:rPr>
        <w:t>Думаю</w:t>
      </w:r>
      <w:proofErr w:type="gramEnd"/>
      <w:r w:rsidRPr="00483B09">
        <w:rPr>
          <w:rFonts w:ascii="Bookman Old Style" w:hAnsi="Bookman Old Style"/>
          <w:bCs/>
          <w:sz w:val="28"/>
        </w:rPr>
        <w:t xml:space="preserve"> что в будущем будут построен мост через реку Лену чтобы людям было удобней ехать в Якутск. Построены асфальтированные дороги по всей республике, так как сейчас очень неудобно ехать из одного места в другое из-за плохой дороги.</w:t>
      </w:r>
      <w:bookmarkStart w:id="4" w:name="_Hlk96261269"/>
      <w:bookmarkEnd w:id="3"/>
      <w:r w:rsidRPr="00483B09">
        <w:rPr>
          <w:rFonts w:ascii="Bookman Old Style" w:hAnsi="Bookman Old Style"/>
          <w:bCs/>
          <w:sz w:val="28"/>
        </w:rPr>
        <w:t xml:space="preserve"> Для того</w:t>
      </w:r>
      <w:proofErr w:type="gramStart"/>
      <w:r w:rsidRPr="00483B09">
        <w:rPr>
          <w:rFonts w:ascii="Bookman Old Style" w:hAnsi="Bookman Old Style"/>
          <w:bCs/>
          <w:sz w:val="28"/>
        </w:rPr>
        <w:t>,</w:t>
      </w:r>
      <w:proofErr w:type="gramEnd"/>
      <w:r w:rsidRPr="00483B09">
        <w:rPr>
          <w:rFonts w:ascii="Bookman Old Style" w:hAnsi="Bookman Old Style"/>
          <w:bCs/>
          <w:sz w:val="28"/>
        </w:rPr>
        <w:t xml:space="preserve"> чтобы в </w:t>
      </w:r>
      <w:r w:rsidRPr="00483B09">
        <w:rPr>
          <w:rFonts w:ascii="Bookman Old Style" w:hAnsi="Bookman Old Style"/>
          <w:bCs/>
          <w:sz w:val="28"/>
        </w:rPr>
        <w:lastRenderedPageBreak/>
        <w:t xml:space="preserve">городах было комфортно жить, создадим много парков. Что бы республика стала более эстетичной и красивой нужно не мусорить и не загрязнять природу. А для этого нужно сажать деревья и убирать за собой мусор, и начинать нужно уже сейчас. </w:t>
      </w:r>
    </w:p>
    <w:p w:rsidR="001B1714" w:rsidRPr="00483B09" w:rsidRDefault="001B1714" w:rsidP="001B1714">
      <w:pPr>
        <w:ind w:firstLine="709"/>
        <w:contextualSpacing/>
        <w:jc w:val="both"/>
        <w:rPr>
          <w:rFonts w:ascii="Bookman Old Style" w:hAnsi="Bookman Old Style"/>
          <w:bCs/>
          <w:sz w:val="28"/>
        </w:rPr>
      </w:pPr>
      <w:r w:rsidRPr="00483B09">
        <w:rPr>
          <w:rFonts w:ascii="Bookman Old Style" w:hAnsi="Bookman Old Style"/>
          <w:bCs/>
          <w:sz w:val="28"/>
        </w:rPr>
        <w:t xml:space="preserve">Надеюсь, что в будущем Республика Саха (Якутия) гордо объявит о себе миру, и жить здесь станет комфортно, несмотря на суровый климат. Мы здесь родились, здесь выросли, это наша земля, и именно мы, молодежь, в ответе за будущее нашей Родины. Для достижения целей, воплощения надежд нам нужно начинать действовать прямо сейчас. От нас с вами зависит, какой её хотим видеть в будущем, что и как для этого нужно делать. Будущее республики – в наших руках! </w:t>
      </w:r>
    </w:p>
    <w:bookmarkEnd w:id="4"/>
    <w:p w:rsidR="001B1714" w:rsidRPr="00483B09" w:rsidRDefault="001B1714" w:rsidP="001B1714">
      <w:pPr>
        <w:jc w:val="right"/>
        <w:rPr>
          <w:rFonts w:ascii="Bookman Old Style" w:hAnsi="Bookman Old Style"/>
          <w:bCs/>
          <w:i/>
          <w:sz w:val="28"/>
        </w:rPr>
      </w:pPr>
    </w:p>
    <w:p w:rsidR="001B1714" w:rsidRDefault="001B1714" w:rsidP="001B1714">
      <w:pPr>
        <w:jc w:val="right"/>
        <w:rPr>
          <w:rFonts w:ascii="Bookman Old Style" w:hAnsi="Bookman Old Style"/>
          <w:bCs/>
          <w:i/>
          <w:sz w:val="28"/>
        </w:rPr>
      </w:pPr>
    </w:p>
    <w:p w:rsidR="001B1714" w:rsidRDefault="001B1714" w:rsidP="001B1714">
      <w:pPr>
        <w:jc w:val="right"/>
        <w:rPr>
          <w:rFonts w:ascii="Bookman Old Style" w:hAnsi="Bookman Old Style"/>
          <w:bCs/>
          <w:i/>
          <w:sz w:val="28"/>
        </w:rPr>
      </w:pPr>
    </w:p>
    <w:p w:rsidR="001B1714" w:rsidRDefault="001B1714" w:rsidP="001B1714">
      <w:pPr>
        <w:jc w:val="right"/>
        <w:rPr>
          <w:rFonts w:ascii="Bookman Old Style" w:hAnsi="Bookman Old Style"/>
          <w:bCs/>
          <w:i/>
          <w:sz w:val="28"/>
        </w:rPr>
      </w:pPr>
    </w:p>
    <w:p w:rsidR="001B1714" w:rsidRPr="00483B09" w:rsidRDefault="001B1714" w:rsidP="001B1714">
      <w:pPr>
        <w:jc w:val="right"/>
        <w:rPr>
          <w:rFonts w:ascii="Bookman Old Style" w:hAnsi="Bookman Old Style"/>
          <w:bCs/>
          <w:i/>
          <w:sz w:val="28"/>
        </w:rPr>
      </w:pPr>
      <w:r>
        <w:rPr>
          <w:rFonts w:ascii="Bookman Old Style" w:hAnsi="Bookman Old Style"/>
          <w:bCs/>
          <w:i/>
          <w:sz w:val="28"/>
        </w:rPr>
        <w:t>Шадрина Милена. 9</w:t>
      </w:r>
      <w:bookmarkStart w:id="5" w:name="_GoBack"/>
      <w:bookmarkEnd w:id="5"/>
      <w:r w:rsidRPr="00483B09">
        <w:rPr>
          <w:rFonts w:ascii="Bookman Old Style" w:hAnsi="Bookman Old Style"/>
          <w:bCs/>
          <w:i/>
          <w:sz w:val="28"/>
        </w:rPr>
        <w:t xml:space="preserve"> класс</w:t>
      </w:r>
    </w:p>
    <w:p w:rsidR="008D5639" w:rsidRDefault="008D5639"/>
    <w:sectPr w:rsidR="008D563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1714"/>
    <w:rsid w:val="00001314"/>
    <w:rsid w:val="0000391F"/>
    <w:rsid w:val="00007CD4"/>
    <w:rsid w:val="00011F1B"/>
    <w:rsid w:val="0001272C"/>
    <w:rsid w:val="00016AEE"/>
    <w:rsid w:val="00022019"/>
    <w:rsid w:val="0002603F"/>
    <w:rsid w:val="0003141C"/>
    <w:rsid w:val="00032170"/>
    <w:rsid w:val="00046F9F"/>
    <w:rsid w:val="00050A65"/>
    <w:rsid w:val="00052629"/>
    <w:rsid w:val="00052BFF"/>
    <w:rsid w:val="000543B8"/>
    <w:rsid w:val="00057371"/>
    <w:rsid w:val="00060E4C"/>
    <w:rsid w:val="000617F4"/>
    <w:rsid w:val="0006190F"/>
    <w:rsid w:val="0006700A"/>
    <w:rsid w:val="00070C9E"/>
    <w:rsid w:val="00072B45"/>
    <w:rsid w:val="00081164"/>
    <w:rsid w:val="00082F48"/>
    <w:rsid w:val="000849DA"/>
    <w:rsid w:val="00084E0C"/>
    <w:rsid w:val="00091364"/>
    <w:rsid w:val="00095ACF"/>
    <w:rsid w:val="000A105B"/>
    <w:rsid w:val="000A52D6"/>
    <w:rsid w:val="000A7AE5"/>
    <w:rsid w:val="000B552E"/>
    <w:rsid w:val="000B5FB4"/>
    <w:rsid w:val="000D431D"/>
    <w:rsid w:val="000E0C28"/>
    <w:rsid w:val="000E7748"/>
    <w:rsid w:val="000F27F0"/>
    <w:rsid w:val="000F794C"/>
    <w:rsid w:val="00103108"/>
    <w:rsid w:val="0011049F"/>
    <w:rsid w:val="00110E8B"/>
    <w:rsid w:val="00112833"/>
    <w:rsid w:val="00114A5F"/>
    <w:rsid w:val="00114D52"/>
    <w:rsid w:val="001225FC"/>
    <w:rsid w:val="00124D0C"/>
    <w:rsid w:val="00126AA3"/>
    <w:rsid w:val="00133F74"/>
    <w:rsid w:val="0013522B"/>
    <w:rsid w:val="00144BEE"/>
    <w:rsid w:val="001538A8"/>
    <w:rsid w:val="001538A9"/>
    <w:rsid w:val="0015679D"/>
    <w:rsid w:val="00160A5B"/>
    <w:rsid w:val="00161B86"/>
    <w:rsid w:val="00165EA9"/>
    <w:rsid w:val="00166369"/>
    <w:rsid w:val="001700FA"/>
    <w:rsid w:val="00173355"/>
    <w:rsid w:val="00173577"/>
    <w:rsid w:val="001A36FE"/>
    <w:rsid w:val="001A4BB2"/>
    <w:rsid w:val="001A61BF"/>
    <w:rsid w:val="001B1714"/>
    <w:rsid w:val="001B5656"/>
    <w:rsid w:val="001B6F55"/>
    <w:rsid w:val="001C0D3B"/>
    <w:rsid w:val="001C2D04"/>
    <w:rsid w:val="001C7C12"/>
    <w:rsid w:val="001D0F7C"/>
    <w:rsid w:val="001D69F8"/>
    <w:rsid w:val="001F2DAA"/>
    <w:rsid w:val="001F5366"/>
    <w:rsid w:val="0022256C"/>
    <w:rsid w:val="0023169D"/>
    <w:rsid w:val="002320E9"/>
    <w:rsid w:val="0023289A"/>
    <w:rsid w:val="0024081E"/>
    <w:rsid w:val="00241335"/>
    <w:rsid w:val="00241AE7"/>
    <w:rsid w:val="00242696"/>
    <w:rsid w:val="00243901"/>
    <w:rsid w:val="00244816"/>
    <w:rsid w:val="002731E0"/>
    <w:rsid w:val="002770F4"/>
    <w:rsid w:val="00277B2A"/>
    <w:rsid w:val="00280DD4"/>
    <w:rsid w:val="00284163"/>
    <w:rsid w:val="00284ED4"/>
    <w:rsid w:val="0028757F"/>
    <w:rsid w:val="00291555"/>
    <w:rsid w:val="00292AAC"/>
    <w:rsid w:val="00294976"/>
    <w:rsid w:val="002A3025"/>
    <w:rsid w:val="002A4C48"/>
    <w:rsid w:val="002A66FF"/>
    <w:rsid w:val="002B4A9E"/>
    <w:rsid w:val="002C0FDE"/>
    <w:rsid w:val="002C4DF5"/>
    <w:rsid w:val="002C763B"/>
    <w:rsid w:val="002D1917"/>
    <w:rsid w:val="002D5CFE"/>
    <w:rsid w:val="002D6FDE"/>
    <w:rsid w:val="002E277B"/>
    <w:rsid w:val="002F5808"/>
    <w:rsid w:val="00303649"/>
    <w:rsid w:val="00303D11"/>
    <w:rsid w:val="00306AFF"/>
    <w:rsid w:val="00314E93"/>
    <w:rsid w:val="00332292"/>
    <w:rsid w:val="0033315B"/>
    <w:rsid w:val="0034016E"/>
    <w:rsid w:val="0034407E"/>
    <w:rsid w:val="003446C0"/>
    <w:rsid w:val="00346388"/>
    <w:rsid w:val="003509D9"/>
    <w:rsid w:val="00351C1A"/>
    <w:rsid w:val="00364241"/>
    <w:rsid w:val="0036584F"/>
    <w:rsid w:val="0037299C"/>
    <w:rsid w:val="003840D5"/>
    <w:rsid w:val="003870E6"/>
    <w:rsid w:val="0039202E"/>
    <w:rsid w:val="00393EFD"/>
    <w:rsid w:val="003A0375"/>
    <w:rsid w:val="003A3E50"/>
    <w:rsid w:val="003B2F55"/>
    <w:rsid w:val="003B70EA"/>
    <w:rsid w:val="003C0F55"/>
    <w:rsid w:val="003C14E1"/>
    <w:rsid w:val="003D14D2"/>
    <w:rsid w:val="003D5572"/>
    <w:rsid w:val="003F4CAD"/>
    <w:rsid w:val="003F7D5E"/>
    <w:rsid w:val="004079DE"/>
    <w:rsid w:val="00421DEC"/>
    <w:rsid w:val="0043267C"/>
    <w:rsid w:val="00433043"/>
    <w:rsid w:val="00440183"/>
    <w:rsid w:val="00441A91"/>
    <w:rsid w:val="0044341C"/>
    <w:rsid w:val="00443932"/>
    <w:rsid w:val="00454857"/>
    <w:rsid w:val="00462D61"/>
    <w:rsid w:val="0046535C"/>
    <w:rsid w:val="00470345"/>
    <w:rsid w:val="0047501B"/>
    <w:rsid w:val="00476814"/>
    <w:rsid w:val="00477B23"/>
    <w:rsid w:val="00477BB0"/>
    <w:rsid w:val="00484539"/>
    <w:rsid w:val="00492F49"/>
    <w:rsid w:val="00495009"/>
    <w:rsid w:val="0049508C"/>
    <w:rsid w:val="0049687E"/>
    <w:rsid w:val="0049759C"/>
    <w:rsid w:val="004A7FE4"/>
    <w:rsid w:val="004B1235"/>
    <w:rsid w:val="004B1993"/>
    <w:rsid w:val="004B50F6"/>
    <w:rsid w:val="004B5D44"/>
    <w:rsid w:val="004C585A"/>
    <w:rsid w:val="004C7A76"/>
    <w:rsid w:val="004D2AA5"/>
    <w:rsid w:val="004D62D2"/>
    <w:rsid w:val="004E254B"/>
    <w:rsid w:val="004E2D1D"/>
    <w:rsid w:val="004F176F"/>
    <w:rsid w:val="004F55E3"/>
    <w:rsid w:val="004F6C7E"/>
    <w:rsid w:val="00502262"/>
    <w:rsid w:val="00502D44"/>
    <w:rsid w:val="00502DF3"/>
    <w:rsid w:val="0051077D"/>
    <w:rsid w:val="005179DA"/>
    <w:rsid w:val="00521776"/>
    <w:rsid w:val="0052294D"/>
    <w:rsid w:val="00530401"/>
    <w:rsid w:val="00534DEC"/>
    <w:rsid w:val="005359A0"/>
    <w:rsid w:val="00535DAA"/>
    <w:rsid w:val="00536D82"/>
    <w:rsid w:val="0054236C"/>
    <w:rsid w:val="00556F4B"/>
    <w:rsid w:val="00560F56"/>
    <w:rsid w:val="00562B27"/>
    <w:rsid w:val="0056449D"/>
    <w:rsid w:val="0057082F"/>
    <w:rsid w:val="0059286E"/>
    <w:rsid w:val="00595DE8"/>
    <w:rsid w:val="005A46F4"/>
    <w:rsid w:val="005B36BD"/>
    <w:rsid w:val="005B5D1C"/>
    <w:rsid w:val="005C10B9"/>
    <w:rsid w:val="005D1F17"/>
    <w:rsid w:val="005D43BF"/>
    <w:rsid w:val="005E2EC8"/>
    <w:rsid w:val="005E6B1B"/>
    <w:rsid w:val="005F0164"/>
    <w:rsid w:val="005F30DE"/>
    <w:rsid w:val="005F6434"/>
    <w:rsid w:val="006027D8"/>
    <w:rsid w:val="00605763"/>
    <w:rsid w:val="00611221"/>
    <w:rsid w:val="006217C9"/>
    <w:rsid w:val="00624042"/>
    <w:rsid w:val="00625A74"/>
    <w:rsid w:val="00625D32"/>
    <w:rsid w:val="00640250"/>
    <w:rsid w:val="00644901"/>
    <w:rsid w:val="00644FFA"/>
    <w:rsid w:val="00646C7E"/>
    <w:rsid w:val="00650497"/>
    <w:rsid w:val="00650E5E"/>
    <w:rsid w:val="006601B4"/>
    <w:rsid w:val="00662509"/>
    <w:rsid w:val="00664FFA"/>
    <w:rsid w:val="00672000"/>
    <w:rsid w:val="00674052"/>
    <w:rsid w:val="00683F04"/>
    <w:rsid w:val="006842A2"/>
    <w:rsid w:val="00684383"/>
    <w:rsid w:val="00685D97"/>
    <w:rsid w:val="00691138"/>
    <w:rsid w:val="006B477F"/>
    <w:rsid w:val="006B7C67"/>
    <w:rsid w:val="006C13EB"/>
    <w:rsid w:val="006C53A4"/>
    <w:rsid w:val="006D1AD4"/>
    <w:rsid w:val="006D5CC5"/>
    <w:rsid w:val="006E0A9F"/>
    <w:rsid w:val="006F0302"/>
    <w:rsid w:val="006F37D8"/>
    <w:rsid w:val="006F43E7"/>
    <w:rsid w:val="0070747E"/>
    <w:rsid w:val="00711FAD"/>
    <w:rsid w:val="007135E5"/>
    <w:rsid w:val="007157B3"/>
    <w:rsid w:val="0072180F"/>
    <w:rsid w:val="00727CE8"/>
    <w:rsid w:val="00730C0D"/>
    <w:rsid w:val="007314B1"/>
    <w:rsid w:val="00737206"/>
    <w:rsid w:val="00740DBB"/>
    <w:rsid w:val="0074364E"/>
    <w:rsid w:val="00744258"/>
    <w:rsid w:val="00754F3E"/>
    <w:rsid w:val="00755B13"/>
    <w:rsid w:val="0076738F"/>
    <w:rsid w:val="00767FEF"/>
    <w:rsid w:val="00777FA0"/>
    <w:rsid w:val="0078208C"/>
    <w:rsid w:val="00794322"/>
    <w:rsid w:val="007A24FB"/>
    <w:rsid w:val="007A4A82"/>
    <w:rsid w:val="007B57DE"/>
    <w:rsid w:val="007B7A10"/>
    <w:rsid w:val="007C1594"/>
    <w:rsid w:val="007C316D"/>
    <w:rsid w:val="007C34BB"/>
    <w:rsid w:val="007D17B6"/>
    <w:rsid w:val="007E30AE"/>
    <w:rsid w:val="007E3B16"/>
    <w:rsid w:val="007E78F3"/>
    <w:rsid w:val="007F5705"/>
    <w:rsid w:val="00801763"/>
    <w:rsid w:val="008043DF"/>
    <w:rsid w:val="0081073A"/>
    <w:rsid w:val="00811643"/>
    <w:rsid w:val="00812A04"/>
    <w:rsid w:val="008162E1"/>
    <w:rsid w:val="00822ACA"/>
    <w:rsid w:val="008304EF"/>
    <w:rsid w:val="00831FE6"/>
    <w:rsid w:val="00837A3B"/>
    <w:rsid w:val="0085140B"/>
    <w:rsid w:val="00852EE3"/>
    <w:rsid w:val="00857390"/>
    <w:rsid w:val="00861FDF"/>
    <w:rsid w:val="008631CA"/>
    <w:rsid w:val="00867F67"/>
    <w:rsid w:val="00870828"/>
    <w:rsid w:val="008727AA"/>
    <w:rsid w:val="00875D4D"/>
    <w:rsid w:val="00883DB0"/>
    <w:rsid w:val="00892B32"/>
    <w:rsid w:val="00893F36"/>
    <w:rsid w:val="00895FE8"/>
    <w:rsid w:val="008A1484"/>
    <w:rsid w:val="008B7B22"/>
    <w:rsid w:val="008C5ECD"/>
    <w:rsid w:val="008C7BB0"/>
    <w:rsid w:val="008D5639"/>
    <w:rsid w:val="008E48E4"/>
    <w:rsid w:val="00902C7D"/>
    <w:rsid w:val="00903D9A"/>
    <w:rsid w:val="009041ED"/>
    <w:rsid w:val="009056E8"/>
    <w:rsid w:val="009078C7"/>
    <w:rsid w:val="009174C9"/>
    <w:rsid w:val="00920187"/>
    <w:rsid w:val="00922C21"/>
    <w:rsid w:val="00927F92"/>
    <w:rsid w:val="00956B6B"/>
    <w:rsid w:val="00957375"/>
    <w:rsid w:val="0096199E"/>
    <w:rsid w:val="0096354A"/>
    <w:rsid w:val="00966FCC"/>
    <w:rsid w:val="0096775D"/>
    <w:rsid w:val="00967AE9"/>
    <w:rsid w:val="00975B41"/>
    <w:rsid w:val="00981B7D"/>
    <w:rsid w:val="00982B2E"/>
    <w:rsid w:val="009929F8"/>
    <w:rsid w:val="009A09C4"/>
    <w:rsid w:val="009A7BE2"/>
    <w:rsid w:val="009B11CC"/>
    <w:rsid w:val="009B66AE"/>
    <w:rsid w:val="009B7EEA"/>
    <w:rsid w:val="009D6D8A"/>
    <w:rsid w:val="009E1F50"/>
    <w:rsid w:val="009E4BDF"/>
    <w:rsid w:val="009E6D02"/>
    <w:rsid w:val="009F460F"/>
    <w:rsid w:val="009F5D66"/>
    <w:rsid w:val="009F66C9"/>
    <w:rsid w:val="009F72B0"/>
    <w:rsid w:val="00A05A4E"/>
    <w:rsid w:val="00A069DF"/>
    <w:rsid w:val="00A1050C"/>
    <w:rsid w:val="00A11AA3"/>
    <w:rsid w:val="00A206E8"/>
    <w:rsid w:val="00A21232"/>
    <w:rsid w:val="00A22E27"/>
    <w:rsid w:val="00A309AB"/>
    <w:rsid w:val="00A30B06"/>
    <w:rsid w:val="00A30F58"/>
    <w:rsid w:val="00A527AF"/>
    <w:rsid w:val="00A52AA2"/>
    <w:rsid w:val="00A66D9D"/>
    <w:rsid w:val="00A87587"/>
    <w:rsid w:val="00A96F1F"/>
    <w:rsid w:val="00A97A83"/>
    <w:rsid w:val="00AA1100"/>
    <w:rsid w:val="00AA4D9C"/>
    <w:rsid w:val="00AB20C8"/>
    <w:rsid w:val="00AB432E"/>
    <w:rsid w:val="00AB71C9"/>
    <w:rsid w:val="00AC4D9F"/>
    <w:rsid w:val="00AD00BC"/>
    <w:rsid w:val="00AD76C3"/>
    <w:rsid w:val="00AE0D6F"/>
    <w:rsid w:val="00AE1F89"/>
    <w:rsid w:val="00AE20F4"/>
    <w:rsid w:val="00AF265F"/>
    <w:rsid w:val="00AF7E7F"/>
    <w:rsid w:val="00B1304B"/>
    <w:rsid w:val="00B24DE6"/>
    <w:rsid w:val="00B34EFA"/>
    <w:rsid w:val="00B4712F"/>
    <w:rsid w:val="00B477E4"/>
    <w:rsid w:val="00B63833"/>
    <w:rsid w:val="00B66B81"/>
    <w:rsid w:val="00B742BB"/>
    <w:rsid w:val="00B90465"/>
    <w:rsid w:val="00B9238A"/>
    <w:rsid w:val="00B92779"/>
    <w:rsid w:val="00B950B8"/>
    <w:rsid w:val="00BB6422"/>
    <w:rsid w:val="00BB6E23"/>
    <w:rsid w:val="00BC322E"/>
    <w:rsid w:val="00BC4C73"/>
    <w:rsid w:val="00BD3A3A"/>
    <w:rsid w:val="00BD3CF5"/>
    <w:rsid w:val="00BE33AB"/>
    <w:rsid w:val="00BF292E"/>
    <w:rsid w:val="00C00BC9"/>
    <w:rsid w:val="00C0393B"/>
    <w:rsid w:val="00C20FC2"/>
    <w:rsid w:val="00C22D4E"/>
    <w:rsid w:val="00C25DB4"/>
    <w:rsid w:val="00C27463"/>
    <w:rsid w:val="00C35DE4"/>
    <w:rsid w:val="00C42915"/>
    <w:rsid w:val="00C4303D"/>
    <w:rsid w:val="00C546D2"/>
    <w:rsid w:val="00C56067"/>
    <w:rsid w:val="00C562B9"/>
    <w:rsid w:val="00C617ED"/>
    <w:rsid w:val="00C61C75"/>
    <w:rsid w:val="00C64208"/>
    <w:rsid w:val="00C64B3D"/>
    <w:rsid w:val="00C75E4A"/>
    <w:rsid w:val="00C75E7E"/>
    <w:rsid w:val="00C767F7"/>
    <w:rsid w:val="00C76AF6"/>
    <w:rsid w:val="00C80296"/>
    <w:rsid w:val="00C868F5"/>
    <w:rsid w:val="00C873D3"/>
    <w:rsid w:val="00CA0587"/>
    <w:rsid w:val="00CA650A"/>
    <w:rsid w:val="00CB5B16"/>
    <w:rsid w:val="00CC19D2"/>
    <w:rsid w:val="00CC31CE"/>
    <w:rsid w:val="00CC622A"/>
    <w:rsid w:val="00CD0639"/>
    <w:rsid w:val="00CD24FE"/>
    <w:rsid w:val="00CD3C37"/>
    <w:rsid w:val="00CD7DA6"/>
    <w:rsid w:val="00CE5CFF"/>
    <w:rsid w:val="00CF2E61"/>
    <w:rsid w:val="00CF5A01"/>
    <w:rsid w:val="00CF7622"/>
    <w:rsid w:val="00CF77D7"/>
    <w:rsid w:val="00D107D7"/>
    <w:rsid w:val="00D2531F"/>
    <w:rsid w:val="00D2665C"/>
    <w:rsid w:val="00D31B5C"/>
    <w:rsid w:val="00D40C0E"/>
    <w:rsid w:val="00D50056"/>
    <w:rsid w:val="00D528FE"/>
    <w:rsid w:val="00D601BE"/>
    <w:rsid w:val="00D66787"/>
    <w:rsid w:val="00D7198B"/>
    <w:rsid w:val="00D73AF8"/>
    <w:rsid w:val="00D86273"/>
    <w:rsid w:val="00D87E2D"/>
    <w:rsid w:val="00D97C50"/>
    <w:rsid w:val="00DA5D27"/>
    <w:rsid w:val="00DA741D"/>
    <w:rsid w:val="00DD68EC"/>
    <w:rsid w:val="00DD7623"/>
    <w:rsid w:val="00DF0775"/>
    <w:rsid w:val="00DF6061"/>
    <w:rsid w:val="00DF6BB7"/>
    <w:rsid w:val="00E03272"/>
    <w:rsid w:val="00E0598D"/>
    <w:rsid w:val="00E33598"/>
    <w:rsid w:val="00E349D6"/>
    <w:rsid w:val="00E42F44"/>
    <w:rsid w:val="00E55A52"/>
    <w:rsid w:val="00E57172"/>
    <w:rsid w:val="00E6771F"/>
    <w:rsid w:val="00E71BC5"/>
    <w:rsid w:val="00E76089"/>
    <w:rsid w:val="00E829A7"/>
    <w:rsid w:val="00EA0948"/>
    <w:rsid w:val="00EA4311"/>
    <w:rsid w:val="00EB3515"/>
    <w:rsid w:val="00EB3CC9"/>
    <w:rsid w:val="00EC2AF0"/>
    <w:rsid w:val="00EC2B73"/>
    <w:rsid w:val="00ED1048"/>
    <w:rsid w:val="00ED2AF3"/>
    <w:rsid w:val="00ED3141"/>
    <w:rsid w:val="00EE0E4E"/>
    <w:rsid w:val="00F25437"/>
    <w:rsid w:val="00F345A7"/>
    <w:rsid w:val="00F420DF"/>
    <w:rsid w:val="00F44D96"/>
    <w:rsid w:val="00F47197"/>
    <w:rsid w:val="00F604E6"/>
    <w:rsid w:val="00F644F5"/>
    <w:rsid w:val="00F67415"/>
    <w:rsid w:val="00F74A37"/>
    <w:rsid w:val="00F92C19"/>
    <w:rsid w:val="00F92C7F"/>
    <w:rsid w:val="00F96B2F"/>
    <w:rsid w:val="00FA0351"/>
    <w:rsid w:val="00FA358A"/>
    <w:rsid w:val="00FA3D57"/>
    <w:rsid w:val="00FA4354"/>
    <w:rsid w:val="00FA7FA5"/>
    <w:rsid w:val="00FB0C73"/>
    <w:rsid w:val="00FC13FE"/>
    <w:rsid w:val="00FC174E"/>
    <w:rsid w:val="00FC1F74"/>
    <w:rsid w:val="00FC73AD"/>
    <w:rsid w:val="00FD18BB"/>
    <w:rsid w:val="00FE088B"/>
    <w:rsid w:val="00FF3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14"/>
    <w:pPr>
      <w:spacing w:after="160" w:line="259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1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1714"/>
    <w:pPr>
      <w:spacing w:after="160" w:line="259" w:lineRule="auto"/>
    </w:pPr>
    <w:rPr>
      <w:rFonts w:asciiTheme="minorHAnsi" w:eastAsiaTheme="minorEastAsia" w:hAnsiTheme="minorHAnsi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B171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1B17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417</Words>
  <Characters>2383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</dc:creator>
  <cp:lastModifiedBy>Марина</cp:lastModifiedBy>
  <cp:revision>1</cp:revision>
  <dcterms:created xsi:type="dcterms:W3CDTF">2023-05-15T10:48:00Z</dcterms:created>
  <dcterms:modified xsi:type="dcterms:W3CDTF">2023-05-15T10:49:00Z</dcterms:modified>
</cp:coreProperties>
</file>