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A" w:rsidRDefault="00B0517A" w:rsidP="00B0517A">
      <w:pPr>
        <w:ind w:firstLine="0"/>
        <w:jc w:val="center"/>
      </w:pPr>
      <w:r>
        <w:t>Международный конкур сочинений «С русским языком можно творить чудеса!»</w:t>
      </w:r>
    </w:p>
    <w:p w:rsidR="00B0517A" w:rsidRDefault="00B0517A" w:rsidP="00B0517A">
      <w:pPr>
        <w:ind w:firstLine="0"/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ind w:firstLine="0"/>
      </w:pPr>
    </w:p>
    <w:p w:rsidR="00B0517A" w:rsidRDefault="00B0517A" w:rsidP="00B0517A">
      <w:pPr>
        <w:jc w:val="center"/>
      </w:pPr>
    </w:p>
    <w:p w:rsidR="00B0517A" w:rsidRPr="004F079E" w:rsidRDefault="00B0517A" w:rsidP="00B0517A"/>
    <w:p w:rsidR="00B0517A" w:rsidRDefault="00B0517A" w:rsidP="00B0517A">
      <w:pPr>
        <w:jc w:val="center"/>
      </w:pPr>
      <w:r>
        <w:t>Сочинение на тему: «Влияние педагогов на формирование у учеников представления о русской культуре»</w:t>
      </w: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spacing w:line="360" w:lineRule="auto"/>
        <w:jc w:val="center"/>
      </w:pPr>
      <w:r>
        <w:t>Подготовила: Ширнина Виолетта Сергеевна, ученица 11 «Б» класса МБОУ «Гимназия № 18 им. И.Я.Илюшина»</w:t>
      </w:r>
    </w:p>
    <w:p w:rsidR="00B0517A" w:rsidRDefault="00B0517A" w:rsidP="00B0517A">
      <w:pPr>
        <w:spacing w:line="360" w:lineRule="auto"/>
        <w:jc w:val="center"/>
      </w:pPr>
      <w:r>
        <w:t>г.о. Королёв</w:t>
      </w:r>
    </w:p>
    <w:p w:rsidR="00B0517A" w:rsidRDefault="00B0517A" w:rsidP="00B0517A">
      <w:pPr>
        <w:spacing w:line="360" w:lineRule="auto"/>
        <w:jc w:val="center"/>
      </w:pPr>
      <w:r>
        <w:t>Учитель: Зорина Оксана Александровна</w:t>
      </w: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jc w:val="center"/>
      </w:pPr>
    </w:p>
    <w:p w:rsidR="00B0517A" w:rsidRDefault="00B0517A" w:rsidP="00B0517A">
      <w:pPr>
        <w:ind w:firstLine="0"/>
        <w:jc w:val="center"/>
      </w:pPr>
      <w:r>
        <w:t>2023</w:t>
      </w:r>
      <w:bookmarkStart w:id="0" w:name="_GoBack"/>
      <w:bookmarkEnd w:id="0"/>
    </w:p>
    <w:p w:rsidR="00B0517A" w:rsidRDefault="00B0517A" w:rsidP="00B0517A">
      <w:pPr>
        <w:ind w:firstLine="0"/>
        <w:jc w:val="center"/>
      </w:pPr>
    </w:p>
    <w:p w:rsidR="00B0517A" w:rsidRDefault="00B0517A" w:rsidP="00B0517A">
      <w:pPr>
        <w:ind w:firstLine="0"/>
        <w:jc w:val="center"/>
      </w:pPr>
    </w:p>
    <w:p w:rsidR="00B0517A" w:rsidRDefault="00B0517A" w:rsidP="00B0517A">
      <w:pPr>
        <w:spacing w:line="360" w:lineRule="auto"/>
        <w:jc w:val="center"/>
      </w:pPr>
      <w:r>
        <w:t xml:space="preserve">                          Учитель! Перед именем твоим     </w:t>
      </w:r>
    </w:p>
    <w:p w:rsidR="00B0517A" w:rsidRDefault="00B0517A" w:rsidP="00B0517A">
      <w:pPr>
        <w:spacing w:line="360" w:lineRule="auto"/>
        <w:jc w:val="center"/>
      </w:pPr>
      <w:r>
        <w:t xml:space="preserve">                                      Позволь смиренно преклонить колени</w:t>
      </w:r>
    </w:p>
    <w:p w:rsidR="00B0517A" w:rsidRDefault="00B0517A" w:rsidP="00B0517A">
      <w:pPr>
        <w:spacing w:line="360" w:lineRule="auto"/>
        <w:jc w:val="center"/>
      </w:pPr>
      <w:r>
        <w:t xml:space="preserve">                                                                           Н.А. Некрасов</w:t>
      </w:r>
    </w:p>
    <w:p w:rsidR="00B0517A" w:rsidRDefault="00B0517A" w:rsidP="00B0517A">
      <w:pPr>
        <w:spacing w:line="360" w:lineRule="auto"/>
      </w:pPr>
      <w:r>
        <w:t xml:space="preserve">Учитель… Как много в этом слове величия и благородства, нежности и трепета. Профессия педагога издревле считалась одной из самых гуманных, уважаемых и сложных. Именно учителя растят будущих врачей и учёных, инженеров и строителей, программистов и поэтов. Педагоги не только играют ключевую роль в формировании личности ребёнка, но и прививают детям любовь к культуре своей Родины. </w:t>
      </w:r>
    </w:p>
    <w:p w:rsidR="00B0517A" w:rsidRDefault="00B0517A" w:rsidP="00B0517A">
      <w:pPr>
        <w:spacing w:line="360" w:lineRule="auto"/>
      </w:pPr>
      <w:r>
        <w:t>В школе учителя преподают множество дисциплин, но, на мой взгляд, одними из самых важных предметов являются те, которые изучают исторические и культурные ценности нашей страны и населяющих ее народов, а именно русский язык и литература. Ещё Иван Сергеевич Тургенев, подчёркивая значимость нашего государственного языка, писал</w:t>
      </w:r>
      <w:r w:rsidRPr="0089395D">
        <w:t>:</w:t>
      </w:r>
      <w:r>
        <w:t xml:space="preserve"> «Во дни сомнений, во дни тягостных раздумий о судьбах моей родины, - ты один мне поддержка и опора, о великий, могучий, правдивый и свободный русский язык!». Россия – великая держава, которая за свою историю одерживала множество побед и терпела поражения, но при любых обстоятельствах оставалась сильной и величавой. Нашу прекрасную страну в своих произведениях воспевало большинство поэтов, например, свою любовь к России высказывал Пушкин, Тютчев, Некрасов, Есенин и многие другие деятели литературы. Обучая детей русскому языку, учитель прививает им чувство патриотизма, любви к Родине, имеющей такую богатую многовековую историю. Изучение русского языка неразрывно связано с литературой. Читая произведения писателей и поэтов, человек не только расширяет кругозор и пополняет словарный запас, но и ближе знакомится с историей своей страны, культурой отдельных народов и поколений. </w:t>
      </w:r>
    </w:p>
    <w:p w:rsidR="00B0517A" w:rsidRPr="00950D42" w:rsidRDefault="00B0517A" w:rsidP="00B0517A">
      <w:pPr>
        <w:spacing w:line="360" w:lineRule="auto"/>
      </w:pPr>
      <w:r>
        <w:t xml:space="preserve">В истории существует множество примеров великих учителей, трудившихся на благо детей и развивающих представление о русской </w:t>
      </w:r>
      <w:r>
        <w:lastRenderedPageBreak/>
        <w:t>культуре у подрастающего поколения. Многие из них работали именно в нашей стране. Константин Дмитриевич Ушинский, которому в этом году исполнилось бы 200 лет, – великий русский педагог-демократ, основоположник научной педагогики в России.  Благодаря его значимым научным трудам была преобразована народная школа</w:t>
      </w:r>
      <w:r w:rsidRPr="00E26A08">
        <w:t>:</w:t>
      </w:r>
      <w:r>
        <w:t xml:space="preserve"> произошло коренное изменение содержания преподавания, появились новые методы и приёмы работы с учениками, резко возросло значение профессии учителя в жизни общества, и сформировалась система педагогической подготовки. Современная система образования в России опирается именно на учение Ушинского и многое черпает из его теоретических идей. Часто Константина Дмитриевича называют «отцом русской педагогической науки» и «великим учителем русских народных учителей», и эти звания он получил неспроста. Действительно, именно практические знания Ушинского помогли улучшить систему образования в стране и внедрить гуманное отношение и уважение к личности ребёнка. Особое место в его педагогической системе занимал родной язык. В одном из своих сочинений он написал</w:t>
      </w:r>
      <w:r w:rsidRPr="000D4C78">
        <w:t>:</w:t>
      </w:r>
      <w:r>
        <w:t xml:space="preserve"> «Язык есть самая живая, самая обильная и прочная связь, соединяющая отжившие, живущие и будущие поколения народа в одно великое, историческое живое целое…» Своим высказыванием он ясно определил задачу нашего языка</w:t>
      </w:r>
      <w:r w:rsidRPr="000D4C78">
        <w:t xml:space="preserve">: </w:t>
      </w:r>
      <w:r>
        <w:t>объединять народы, живущие на русской земле. Одной из главных же задач педагога он видел в формировании у учеников любви к родному языку и культурному наследию России. Для него именно язык был главной духовной ценностью, без которого невозможна человеческая жизнь и развитие любой отрасли научных знаний. Все труды Ушинского были основаны на базовых ценностях народа, главной из которых являлся патриотизм. Именно на основе любви к родной культуре и родине строилась его педагогическая система, широко распространённая и в наше время. Последователем идей Константина Дмитриевича является один из самых известных мировых преподавателей – Василий Александрович Сухомлинский – знаменитый советский педагог-гуманист</w:t>
      </w:r>
      <w:r w:rsidRPr="00E66CBC">
        <w:rPr>
          <w:color w:val="0D0D0D" w:themeColor="text1" w:themeTint="F2"/>
        </w:rPr>
        <w:t xml:space="preserve">, </w:t>
      </w:r>
      <w:r w:rsidRPr="00E66CBC">
        <w:rPr>
          <w:rFonts w:cs="Times New Roman"/>
          <w:color w:val="0D0D0D" w:themeColor="text1" w:themeTint="F2"/>
          <w:shd w:val="clear" w:color="auto" w:fill="FFFFFF"/>
        </w:rPr>
        <w:t xml:space="preserve">писатель, кандидат педагогических наук и новатор в </w:t>
      </w:r>
      <w:r>
        <w:rPr>
          <w:rFonts w:cs="Times New Roman"/>
          <w:color w:val="0D0D0D" w:themeColor="text1" w:themeTint="F2"/>
          <w:shd w:val="clear" w:color="auto" w:fill="FFFFFF"/>
        </w:rPr>
        <w:t xml:space="preserve">советском </w:t>
      </w:r>
      <w:r w:rsidRPr="00E66CBC">
        <w:rPr>
          <w:rFonts w:cs="Times New Roman"/>
          <w:color w:val="0D0D0D" w:themeColor="text1" w:themeTint="F2"/>
          <w:shd w:val="clear" w:color="auto" w:fill="FFFFFF"/>
        </w:rPr>
        <w:lastRenderedPageBreak/>
        <w:t>образовании</w:t>
      </w:r>
      <w:r>
        <w:rPr>
          <w:rFonts w:cs="Times New Roman"/>
          <w:color w:val="0D0D0D" w:themeColor="text1" w:themeTint="F2"/>
          <w:shd w:val="clear" w:color="auto" w:fill="FFFFFF"/>
        </w:rPr>
        <w:t>. Он был создателем педагогической системы, основанной на признании личности ребёнка наивысшей ценностью, на которую должны быть ориентированы процессы воспитания и образования. На первое место Сухомлинский всегда ставил детей с их достоинствами и недостатками, развивал концепцию получения знаний без принуждения, считал, что в основе взаимоотношений ученика и учителя должны лежать не власть и подчинение, а уважение и любовь. Особое  внимание в своей практике педагог уделял изучению русской культуры. Однажды Сухомлинский сказал</w:t>
      </w:r>
      <w:r w:rsidRPr="006500D6">
        <w:rPr>
          <w:rFonts w:cs="Times New Roman"/>
          <w:color w:val="0D0D0D" w:themeColor="text1" w:themeTint="F2"/>
          <w:shd w:val="clear" w:color="auto" w:fill="FFFFFF"/>
        </w:rPr>
        <w:t>:</w:t>
      </w:r>
      <w:r>
        <w:rPr>
          <w:rFonts w:cs="Times New Roman"/>
          <w:color w:val="0D0D0D" w:themeColor="text1" w:themeTint="F2"/>
          <w:shd w:val="clear" w:color="auto" w:fill="FFFFFF"/>
        </w:rPr>
        <w:t xml:space="preserve"> «Школа становится подлинным очагом культуры лишь тогда, когда в ней царят четыре культа</w:t>
      </w:r>
      <w:r w:rsidRPr="006500D6">
        <w:rPr>
          <w:rFonts w:cs="Times New Roman"/>
          <w:color w:val="0D0D0D" w:themeColor="text1" w:themeTint="F2"/>
          <w:shd w:val="clear" w:color="auto" w:fill="FFFFFF"/>
        </w:rPr>
        <w:t>:</w:t>
      </w:r>
      <w:r>
        <w:rPr>
          <w:rFonts w:cs="Times New Roman"/>
          <w:color w:val="0D0D0D" w:themeColor="text1" w:themeTint="F2"/>
          <w:shd w:val="clear" w:color="auto" w:fill="FFFFFF"/>
        </w:rPr>
        <w:t xml:space="preserve"> культ Родины, культ человека, культ книги и культ родного слова». Своим высказыванием Сухомлинский ясно определил задачу настоящего педагога</w:t>
      </w:r>
      <w:r w:rsidRPr="00950D42">
        <w:rPr>
          <w:rFonts w:cs="Times New Roman"/>
          <w:color w:val="0D0D0D" w:themeColor="text1" w:themeTint="F2"/>
          <w:shd w:val="clear" w:color="auto" w:fill="FFFFFF"/>
        </w:rPr>
        <w:t xml:space="preserve">: </w:t>
      </w:r>
      <w:r>
        <w:rPr>
          <w:rFonts w:cs="Times New Roman"/>
          <w:color w:val="0D0D0D" w:themeColor="text1" w:themeTint="F2"/>
          <w:shd w:val="clear" w:color="auto" w:fill="FFFFFF"/>
        </w:rPr>
        <w:t xml:space="preserve">научить детей не только мыслить и самостоятельно принимать важные решения, но и чтить культуру, язык и историческую память нашей великой страны. Сам Василий Александрович был преподавателем русского языка и литературы, именно поэтому на своих уроках он уделял особое внимание истории развития словесности, становлению отечественной литературы и её влиянию на формирование представления о русской культуре. </w:t>
      </w:r>
    </w:p>
    <w:p w:rsidR="00B0517A" w:rsidRDefault="00B0517A" w:rsidP="00B0517A">
      <w:pPr>
        <w:spacing w:line="360" w:lineRule="auto"/>
      </w:pPr>
      <w:r>
        <w:t>Учителями были и многие известные русские писатели. Например, педагогической деятельностью занимался Лев Николаевич Толстой</w:t>
      </w:r>
      <w:r w:rsidRPr="0022520D">
        <w:t xml:space="preserve">: </w:t>
      </w:r>
      <w:r>
        <w:t>он построил в родном селе Яснополянскую школу для обучения крестьянских детей. Своим внимательным и ласковым отношением к детям он заставлял их рано утром вставать с постели и с радостью бежать в школу, а вечером с неохотой уходить домой и ждать нового учебного дня. О нашем языке Лев Николаевич писал</w:t>
      </w:r>
      <w:r w:rsidRPr="00091AEB">
        <w:t>:</w:t>
      </w:r>
      <w:r>
        <w:t xml:space="preserve"> «Русский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земли». Именно поэтому Толстой особое внимание при проведении уроков уделял освоению письменности, а по вечерам читал с детьми книги, формирующие у учеников представления о моральных и исторических ценностях, </w:t>
      </w:r>
      <w:r>
        <w:lastRenderedPageBreak/>
        <w:t xml:space="preserve">рассказывал о казачьей жизни и Отечественной войне 1812 года. Лев Николаевич старался пробудить у детей чувство патриотизма, любви к родному языку, вызвать интерес к отечественной истории и важным общественным процессам. </w:t>
      </w:r>
    </w:p>
    <w:p w:rsidR="00B0517A" w:rsidRPr="00091AEB" w:rsidRDefault="00B0517A" w:rsidP="00B0517A">
      <w:pPr>
        <w:spacing w:line="360" w:lineRule="auto"/>
      </w:pPr>
      <w:r>
        <w:t xml:space="preserve">В заключение я хочу сказать, что Россия – великая держава, которая имеет многовековую историю и богатую культуру. Особое влияние на формирование у учеников представления о культурных ценностях играют учителя. Именно они, рассказывая о родном языке, литературе, истории, прививают детям с ранних лет чувство патриотизма, гордости за высокие достижения своей Родины, уважения к духовным ценностям народов России. «Педагог – инженер человеческих душ», на которого возложена важная миссия нравственного и культурного воспитания подрастающего поколения, формирования представлений об отечественной культуре и её месте в мировой истории. </w:t>
      </w:r>
    </w:p>
    <w:p w:rsidR="00766842" w:rsidRDefault="00766842"/>
    <w:sectPr w:rsidR="0076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A"/>
    <w:rsid w:val="00580161"/>
    <w:rsid w:val="00766842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2023-05-14T09:12:00Z</dcterms:created>
  <dcterms:modified xsi:type="dcterms:W3CDTF">2023-05-14T09:14:00Z</dcterms:modified>
</cp:coreProperties>
</file>