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93" w:rsidRPr="00BB27AE" w:rsidRDefault="00060393" w:rsidP="00BB2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7AE">
        <w:rPr>
          <w:rFonts w:ascii="Times New Roman" w:hAnsi="Times New Roman" w:cs="Times New Roman"/>
          <w:sz w:val="32"/>
          <w:szCs w:val="32"/>
        </w:rPr>
        <w:t>Культура России</w:t>
      </w:r>
    </w:p>
    <w:p w:rsidR="00BB27AE" w:rsidRDefault="004C6551" w:rsidP="004C655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27AE" w:rsidRPr="004C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вы любите свою мать, вы поймете и других, любящих своих родителей, и эта черта будет вам не только знакома, но и приятна. Если вы любите свой народ, вы поймете и другие народы, которые любят свою природу, свое искусство, свое прошлое»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551" w:rsidRPr="004C6551" w:rsidRDefault="004C6551" w:rsidP="004C655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933CC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Д.С.Лихачев </w:t>
      </w:r>
      <w:r w:rsidRPr="004C6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27AE" w:rsidRDefault="00BB27AE" w:rsidP="00BB27AE">
      <w:pPr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нашей великой стране живет множество народов, у каждого народа есть свои удивительные обычаи. Наша культура поражает другие страны, а в груди у каждого россиянина возникает чувство гордости. Сегодня в России невероятный выбор еды и кухни, а интернет магазины могут позволить попробовать ту еду, о которой вы даже не слышали. Но несмотря на всё это традиционная русская кухня –это достояние России. На русскую кухню особенно сильно повлиял климат – долгие зимы и густые леса. В то время были популярны: различные горячие супы и каши, квашения, грибные блюда и дичь. Если спросить прохожего: "Борщ – это русское блюдо?", то скорее всего вы услышите</w:t>
      </w:r>
      <w:r w:rsidR="009A6320" w:rsidRPr="009A63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27A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A6320" w:rsidRPr="009A6320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BB27A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A6320" w:rsidRPr="009A63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но это не так. Всеми известный борщ -украинское блюдо, но оно распространено в России, многие известные блюда могли прийти к нам с других стран по соседству, так и переплетаются культуры со всего мира! Ещё не менее важную роль в русской избе играла печь. В ней пекли: хлеб, пироги, пирожки, томлёные и печёные блюда.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</w:rPr>
        <w:br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Культурой нашей страны является не только блюда, но и ещё наша природа, города. Красивейшие виды, прекрасные реки и озёра, множество холодных лесов. Прекрасные и удивительные города поражают всех. В Москве стоит величественный Кремль, а Санкт-Петербург не перестаёт удивлять своими: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набережными, крепостями, различными историческими постройками. Но не только можно увидеть красоту в знаменитых городах России, но и в глухих деревнях есть своя красота и уникальная культура. Некоторые ведут хозяйство – разводят кур, коров, индюшек, а другие –сажают цветы, занимаются огородом, выращивают домашних животных. Но и конечно есть люди, которые не хотят переезжать в город, потому что эти леса, грибы, ягоды</w:t>
      </w:r>
      <w:r w:rsidR="00C408F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хозяйство, становит</w:t>
      </w:r>
      <w:r w:rsidR="009A6320"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ся уникальным именно в глухой деревне. В деревне спокойно, тихо и мирно, вы можете знать всех соседей, а в городе шумно, бурно, везде кишит жизнь, очень много незнакомых людей и магазинов. </w:t>
      </w:r>
    </w:p>
    <w:p w:rsidR="009905DE" w:rsidRPr="009A6320" w:rsidRDefault="009A6320" w:rsidP="00BB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32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 всем есть плюсы и минусы, но каждый может найти то, что по душе ему. И это восхитительно !</w:t>
      </w:r>
    </w:p>
    <w:p w:rsidR="009905DE" w:rsidRDefault="009905DE"/>
    <w:p w:rsidR="009905DE" w:rsidRDefault="009905DE"/>
    <w:p w:rsidR="004C6551" w:rsidRDefault="004C6551" w:rsidP="004C6551">
      <w:pPr>
        <w:rPr>
          <w:rFonts w:ascii="Times New Roman" w:hAnsi="Times New Roman" w:cs="Times New Roman"/>
          <w:sz w:val="28"/>
          <w:szCs w:val="28"/>
        </w:rPr>
      </w:pPr>
      <w:r w:rsidRPr="00BB27AE">
        <w:rPr>
          <w:rFonts w:ascii="Times New Roman" w:hAnsi="Times New Roman" w:cs="Times New Roman"/>
          <w:sz w:val="28"/>
          <w:szCs w:val="28"/>
        </w:rPr>
        <w:t>Выполнила : Григорович София 6.1</w:t>
      </w:r>
      <w:r>
        <w:rPr>
          <w:rFonts w:ascii="Times New Roman" w:hAnsi="Times New Roman" w:cs="Times New Roman"/>
          <w:sz w:val="28"/>
          <w:szCs w:val="28"/>
        </w:rPr>
        <w:t>,  МОБУ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№5"</w:t>
      </w:r>
    </w:p>
    <w:p w:rsidR="009905DE" w:rsidRDefault="009905DE"/>
    <w:p w:rsidR="009905DE" w:rsidRDefault="009905DE"/>
    <w:p w:rsidR="009905DE" w:rsidRDefault="009905DE"/>
    <w:p w:rsidR="009905DE" w:rsidRPr="009905DE" w:rsidRDefault="009905DE"/>
    <w:sectPr w:rsidR="009905DE" w:rsidRPr="009905DE" w:rsidSect="0023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393"/>
    <w:rsid w:val="00060393"/>
    <w:rsid w:val="002362A4"/>
    <w:rsid w:val="00366CE1"/>
    <w:rsid w:val="004C6551"/>
    <w:rsid w:val="009905DE"/>
    <w:rsid w:val="009A6320"/>
    <w:rsid w:val="009C7AEA"/>
    <w:rsid w:val="00AD0161"/>
    <w:rsid w:val="00BB27AE"/>
    <w:rsid w:val="00C4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9A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Grigorovich</dc:creator>
  <cp:keywords/>
  <dc:description/>
  <cp:lastModifiedBy>admin</cp:lastModifiedBy>
  <cp:revision>3</cp:revision>
  <dcterms:created xsi:type="dcterms:W3CDTF">2023-05-06T11:44:00Z</dcterms:created>
  <dcterms:modified xsi:type="dcterms:W3CDTF">2023-05-10T19:37:00Z</dcterms:modified>
</cp:coreProperties>
</file>